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280" w:rsidRDefault="00FC0280" w:rsidP="00AC6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8E4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</w:p>
    <w:p w:rsidR="0068238F" w:rsidRPr="005F58E4" w:rsidRDefault="0068238F" w:rsidP="00AC6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Ind w:w="0" w:type="dxa"/>
        <w:tblLook w:val="04A0" w:firstRow="1" w:lastRow="0" w:firstColumn="1" w:lastColumn="0" w:noHBand="0" w:noVBand="1"/>
      </w:tblPr>
      <w:tblGrid>
        <w:gridCol w:w="2481"/>
        <w:gridCol w:w="12653"/>
      </w:tblGrid>
      <w:tr w:rsidR="000D1425" w:rsidRPr="00AC65C9" w:rsidTr="0068238F">
        <w:trPr>
          <w:trHeight w:val="152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425" w:rsidRPr="00AC65C9" w:rsidRDefault="000D142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урока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425" w:rsidRPr="005F58E4" w:rsidRDefault="000D142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Ходунова Анна Викторовна, учитель географии МБОУ гимназии имени Ф.К.Салманова, </w:t>
            </w:r>
            <w:proofErr w:type="spellStart"/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ургут</w:t>
            </w:r>
            <w:proofErr w:type="spellEnd"/>
            <w:r w:rsidR="000556FA" w:rsidRPr="005F58E4">
              <w:rPr>
                <w:rFonts w:ascii="Times New Roman" w:hAnsi="Times New Roman" w:cs="Times New Roman"/>
                <w:sz w:val="24"/>
                <w:szCs w:val="24"/>
              </w:rPr>
              <w:t>, ХМАО-Югра</w:t>
            </w:r>
          </w:p>
        </w:tc>
      </w:tr>
      <w:tr w:rsidR="000D1425" w:rsidRPr="00AC65C9" w:rsidTr="0068238F">
        <w:trPr>
          <w:trHeight w:val="152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425" w:rsidRDefault="000D142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425" w:rsidRPr="005F58E4" w:rsidRDefault="000D142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0D1425" w:rsidRPr="00AC65C9" w:rsidTr="0068238F">
        <w:trPr>
          <w:trHeight w:val="152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425" w:rsidRDefault="000D142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425" w:rsidRPr="005F58E4" w:rsidRDefault="000D142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1425" w:rsidRPr="00AC65C9" w:rsidTr="0068238F">
        <w:trPr>
          <w:trHeight w:val="77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425" w:rsidRPr="00AC65C9" w:rsidRDefault="000D1425" w:rsidP="00BA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6FA" w:rsidRPr="005F58E4" w:rsidRDefault="000D1425" w:rsidP="00BA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0556FA" w:rsidRPr="005F58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6FA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Рабочие программы. Предметная линия учебников «Сферы». 5-9 классы: пособие для учителей общеобразовательных учреждений. / </w:t>
            </w:r>
            <w:proofErr w:type="spellStart"/>
            <w:r w:rsidR="000556FA" w:rsidRPr="005F58E4">
              <w:rPr>
                <w:rFonts w:ascii="Times New Roman" w:hAnsi="Times New Roman" w:cs="Times New Roman"/>
                <w:sz w:val="24"/>
                <w:szCs w:val="24"/>
              </w:rPr>
              <w:t>В.П.Дронов</w:t>
            </w:r>
            <w:proofErr w:type="spellEnd"/>
            <w:r w:rsidR="000556FA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556FA" w:rsidRPr="005F58E4">
              <w:rPr>
                <w:rFonts w:ascii="Times New Roman" w:hAnsi="Times New Roman" w:cs="Times New Roman"/>
                <w:sz w:val="24"/>
                <w:szCs w:val="24"/>
              </w:rPr>
              <w:t>Л.Е.Савельева</w:t>
            </w:r>
            <w:proofErr w:type="spellEnd"/>
            <w:r w:rsidR="000556FA" w:rsidRPr="005F58E4">
              <w:rPr>
                <w:rFonts w:ascii="Times New Roman" w:hAnsi="Times New Roman" w:cs="Times New Roman"/>
                <w:sz w:val="24"/>
                <w:szCs w:val="24"/>
              </w:rPr>
              <w:t>. - М.: Просвещение, 2011</w:t>
            </w:r>
            <w:r w:rsidR="005F58E4" w:rsidRPr="005F5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1425" w:rsidRPr="00AC65C9" w:rsidRDefault="000D1425" w:rsidP="00BA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0556FA" w:rsidRPr="005F58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6FA" w:rsidRPr="005F58E4">
              <w:rPr>
                <w:rFonts w:ascii="Times New Roman" w:hAnsi="Times New Roman" w:cs="Times New Roman"/>
                <w:sz w:val="24"/>
                <w:szCs w:val="24"/>
              </w:rPr>
              <w:t>География. Земля и люди. 7 класс: учебник для общеобразовательных организаций с приложением на электронном носителе / Кузнецов А. П., Сав</w:t>
            </w:r>
            <w:r w:rsidR="00E21C2C">
              <w:rPr>
                <w:rFonts w:ascii="Times New Roman" w:hAnsi="Times New Roman" w:cs="Times New Roman"/>
                <w:sz w:val="24"/>
                <w:szCs w:val="24"/>
              </w:rPr>
              <w:t>ельева Л. Е, Дронов В. П.; - М.</w:t>
            </w:r>
            <w:r w:rsidR="000556FA" w:rsidRPr="005F58E4">
              <w:rPr>
                <w:rFonts w:ascii="Times New Roman" w:hAnsi="Times New Roman" w:cs="Times New Roman"/>
                <w:sz w:val="24"/>
                <w:szCs w:val="24"/>
              </w:rPr>
              <w:t>: Просвещение, 2013</w:t>
            </w:r>
            <w:r w:rsidR="005F58E4" w:rsidRPr="005F5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425" w:rsidRPr="00AC65C9" w:rsidTr="00BE4E4C">
        <w:trPr>
          <w:trHeight w:val="77"/>
        </w:trPr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BFFEB"/>
          </w:tcPr>
          <w:p w:rsidR="000D1425" w:rsidRPr="00AC65C9" w:rsidRDefault="000D1425" w:rsidP="00BA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BFFEB"/>
          </w:tcPr>
          <w:p w:rsidR="000D1425" w:rsidRPr="00AA62BC" w:rsidRDefault="00AA62BC" w:rsidP="00BA38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C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формирования рельефа Земли</w:t>
            </w:r>
          </w:p>
        </w:tc>
      </w:tr>
      <w:tr w:rsidR="00FC0280" w:rsidRPr="00AC65C9" w:rsidTr="0068238F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280" w:rsidRPr="00AC65C9" w:rsidRDefault="000D142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280" w:rsidRPr="005F58E4" w:rsidRDefault="005F58E4" w:rsidP="00545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  <w:r w:rsidR="00243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1425" w:rsidRPr="00AC65C9" w:rsidTr="0068238F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425" w:rsidRDefault="000D1425" w:rsidP="00397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="00397B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425" w:rsidRDefault="000D142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проблемного диалога.</w:t>
            </w:r>
          </w:p>
          <w:p w:rsidR="00BA3DD2" w:rsidRPr="00D54915" w:rsidRDefault="00BA3DD2" w:rsidP="00AC65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ИК-технология.</w:t>
            </w:r>
          </w:p>
        </w:tc>
      </w:tr>
      <w:tr w:rsidR="00FC0280" w:rsidRPr="00AC65C9" w:rsidTr="0068238F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280" w:rsidRPr="00AC65C9" w:rsidRDefault="00FC0280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5C9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0D1425">
              <w:rPr>
                <w:rFonts w:ascii="Times New Roman" w:hAnsi="Times New Roman" w:cs="Times New Roman"/>
                <w:sz w:val="24"/>
                <w:szCs w:val="24"/>
              </w:rPr>
              <w:t>евые ориентации урока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E4" w:rsidRPr="005F58E4" w:rsidRDefault="005F58E4" w:rsidP="005F58E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F58E4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Деятельностная</w:t>
            </w:r>
            <w:proofErr w:type="spellEnd"/>
            <w:r w:rsidRPr="005F58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цель</w:t>
            </w:r>
          </w:p>
          <w:p w:rsidR="005F58E4" w:rsidRPr="003D4256" w:rsidRDefault="005F58E4" w:rsidP="003D4256">
            <w:pPr>
              <w:pStyle w:val="a4"/>
              <w:numPr>
                <w:ilvl w:val="0"/>
                <w:numId w:val="9"/>
              </w:numPr>
              <w:tabs>
                <w:tab w:val="left" w:pos="329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групповой работы, познавательно</w:t>
            </w:r>
            <w:r w:rsidR="003D4256">
              <w:rPr>
                <w:rFonts w:ascii="Times New Roman" w:hAnsi="Times New Roman" w:cs="Times New Roman"/>
                <w:sz w:val="24"/>
                <w:szCs w:val="24"/>
              </w:rPr>
              <w:t xml:space="preserve">й активности, самостоятельности, </w:t>
            </w:r>
            <w:r w:rsidRPr="003D4256">
              <w:rPr>
                <w:rFonts w:ascii="Times New Roman" w:hAnsi="Times New Roman" w:cs="Times New Roman"/>
                <w:sz w:val="24"/>
                <w:szCs w:val="24"/>
              </w:rPr>
              <w:t>поисковой деятельности, анализа, синтеза.</w:t>
            </w:r>
          </w:p>
          <w:p w:rsidR="005F58E4" w:rsidRDefault="005F58E4" w:rsidP="005F58E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58E4" w:rsidRPr="005F58E4" w:rsidRDefault="000D1425" w:rsidP="005F58E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Содержательная </w:t>
            </w:r>
            <w:r w:rsidR="005F58E4" w:rsidRPr="005F58E4">
              <w:rPr>
                <w:rFonts w:ascii="Times New Roman" w:hAnsi="Times New Roman" w:cs="Times New Roman"/>
                <w:iCs/>
                <w:sz w:val="24"/>
                <w:szCs w:val="24"/>
              </w:rPr>
              <w:t>цель</w:t>
            </w:r>
          </w:p>
          <w:p w:rsidR="005F58E4" w:rsidRDefault="005F58E4" w:rsidP="005F58E4">
            <w:pPr>
              <w:pStyle w:val="a4"/>
              <w:numPr>
                <w:ilvl w:val="0"/>
                <w:numId w:val="6"/>
              </w:numPr>
              <w:tabs>
                <w:tab w:val="left" w:pos="312"/>
              </w:tabs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</w:t>
            </w:r>
            <w:r w:rsidR="00AA62BC">
              <w:rPr>
                <w:rFonts w:ascii="Times New Roman" w:hAnsi="Times New Roman" w:cs="Times New Roman"/>
                <w:sz w:val="24"/>
                <w:szCs w:val="24"/>
              </w:rPr>
              <w:t>земной коры материков и океанов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0280" w:rsidRPr="00AA62BC" w:rsidRDefault="00AA62BC" w:rsidP="00AA62BC">
            <w:pPr>
              <w:pStyle w:val="a4"/>
              <w:numPr>
                <w:ilvl w:val="0"/>
                <w:numId w:val="6"/>
              </w:numPr>
              <w:tabs>
                <w:tab w:val="left" w:pos="312"/>
              </w:tabs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геологическим летоисчислением и гипотезой дрейфа материков.</w:t>
            </w:r>
          </w:p>
        </w:tc>
      </w:tr>
      <w:tr w:rsidR="00FC0280" w:rsidRPr="00AC65C9" w:rsidTr="0068238F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280" w:rsidRPr="00AC65C9" w:rsidRDefault="00FC0280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5C9">
              <w:rPr>
                <w:rFonts w:ascii="Times New Roman" w:hAnsi="Times New Roman" w:cs="Times New Roman"/>
                <w:sz w:val="24"/>
                <w:szCs w:val="24"/>
              </w:rPr>
              <w:t>Планиру</w:t>
            </w:r>
            <w:r w:rsidR="000D1425">
              <w:rPr>
                <w:rFonts w:ascii="Times New Roman" w:hAnsi="Times New Roman" w:cs="Times New Roman"/>
                <w:sz w:val="24"/>
                <w:szCs w:val="24"/>
              </w:rPr>
              <w:t>емые образовательные результаты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5C9" w:rsidRPr="005F58E4" w:rsidRDefault="00AC65C9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65C9" w:rsidRPr="005F58E4" w:rsidRDefault="00002F84" w:rsidP="000B1796">
            <w:pPr>
              <w:pStyle w:val="a4"/>
              <w:numPr>
                <w:ilvl w:val="0"/>
                <w:numId w:val="10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понимани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действий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65C9" w:rsidRPr="005F58E4">
              <w:rPr>
                <w:rFonts w:ascii="Times New Roman" w:hAnsi="Times New Roman" w:cs="Times New Roman"/>
                <w:sz w:val="24"/>
                <w:szCs w:val="24"/>
              </w:rPr>
              <w:t>стрем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65C9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к их качественному выполнению самостоятельно и в группе.</w:t>
            </w:r>
          </w:p>
          <w:p w:rsidR="005F58E4" w:rsidRDefault="005F58E4" w:rsidP="00292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92D87" w:rsidRPr="005F58E4" w:rsidRDefault="00292D87" w:rsidP="00292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  <w:p w:rsidR="00292D87" w:rsidRPr="005F58E4" w:rsidRDefault="00292D87" w:rsidP="00292D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="00D54915"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292D87" w:rsidRPr="005F58E4" w:rsidRDefault="00D54915" w:rsidP="00D54915">
            <w:pPr>
              <w:pStyle w:val="a4"/>
              <w:numPr>
                <w:ilvl w:val="0"/>
                <w:numId w:val="1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и форм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улирование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проблем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цел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и, план</w:t>
            </w:r>
            <w:r w:rsidR="005F58E4" w:rsidRPr="005F58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рование учебной деятельности, отслеживание степени достижения цели, 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и и деятельности других учащихся.</w:t>
            </w:r>
          </w:p>
          <w:p w:rsidR="00292D87" w:rsidRPr="005F58E4" w:rsidRDefault="00292D87" w:rsidP="00292D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="00D54915"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292D87" w:rsidRPr="005F58E4" w:rsidRDefault="00D54915" w:rsidP="00D54915">
            <w:pPr>
              <w:pStyle w:val="a4"/>
              <w:numPr>
                <w:ilvl w:val="0"/>
                <w:numId w:val="12"/>
              </w:numPr>
              <w:tabs>
                <w:tab w:val="left" w:pos="295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анализ и синтез информаци</w:t>
            </w:r>
            <w:r w:rsidR="002622AA" w:rsidRPr="005F58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, полученн</w:t>
            </w:r>
            <w:r w:rsidR="002622AA" w:rsidRPr="005F58E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из разных источников</w:t>
            </w:r>
            <w:r w:rsidR="002622AA" w:rsidRPr="005F58E4">
              <w:rPr>
                <w:rFonts w:ascii="Times New Roman" w:hAnsi="Times New Roman" w:cs="Times New Roman"/>
                <w:sz w:val="24"/>
                <w:szCs w:val="24"/>
              </w:rPr>
              <w:t>, формулирование выводов, прогнозирование природных процессов и явлений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2D87" w:rsidRPr="005F58E4" w:rsidRDefault="00292D87" w:rsidP="00292D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="002622AA"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292D87" w:rsidRPr="005F58E4" w:rsidRDefault="002622AA" w:rsidP="002622AA">
            <w:pPr>
              <w:pStyle w:val="a4"/>
              <w:numPr>
                <w:ilvl w:val="0"/>
                <w:numId w:val="13"/>
              </w:numPr>
              <w:tabs>
                <w:tab w:val="left" w:pos="329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>ормулирова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й и вопросов</w:t>
            </w:r>
            <w:r w:rsidR="00292D87"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учебного диалога</w:t>
            </w:r>
            <w:r w:rsidR="001F6154" w:rsidRPr="005F58E4">
              <w:rPr>
                <w:rFonts w:ascii="Times New Roman" w:hAnsi="Times New Roman" w:cs="Times New Roman"/>
                <w:sz w:val="24"/>
                <w:szCs w:val="24"/>
              </w:rPr>
              <w:t>, аргументация своих суждений.</w:t>
            </w:r>
          </w:p>
          <w:p w:rsidR="005F58E4" w:rsidRDefault="005F58E4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C65C9" w:rsidRPr="005F58E4" w:rsidRDefault="00AC65C9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  <w:p w:rsidR="000664AC" w:rsidRPr="005F58E4" w:rsidRDefault="000664AC" w:rsidP="00AC65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 w:rsidR="00AC65C9"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знания:</w:t>
            </w:r>
          </w:p>
          <w:p w:rsidR="00AC65C9" w:rsidRPr="005F58E4" w:rsidRDefault="00AC65C9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определения по теме, </w:t>
            </w:r>
            <w:r w:rsidR="00AA62BC">
              <w:rPr>
                <w:rFonts w:ascii="Times New Roman" w:hAnsi="Times New Roman" w:cs="Times New Roman"/>
                <w:sz w:val="24"/>
                <w:szCs w:val="24"/>
              </w:rPr>
              <w:t>представления о геологическом летоисчислении</w:t>
            </w:r>
            <w:r w:rsidRPr="005F5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65C9" w:rsidRPr="005F58E4" w:rsidRDefault="00AC65C9" w:rsidP="00AC65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8E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Предметные умения:</w:t>
            </w:r>
          </w:p>
          <w:p w:rsidR="00205170" w:rsidRPr="00205170" w:rsidRDefault="00205170" w:rsidP="00205170">
            <w:pPr>
              <w:pStyle w:val="a4"/>
              <w:numPr>
                <w:ilvl w:val="0"/>
                <w:numId w:val="15"/>
              </w:numPr>
              <w:tabs>
                <w:tab w:val="left" w:pos="318"/>
                <w:tab w:val="left" w:pos="459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051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анализировать схемы (рисунки), иллюстрирующие образование материковой и океанической земной коры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Pr="002051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205170" w:rsidRPr="00205170" w:rsidRDefault="00205170" w:rsidP="00205170">
            <w:pPr>
              <w:pStyle w:val="a4"/>
              <w:numPr>
                <w:ilvl w:val="0"/>
                <w:numId w:val="15"/>
              </w:numPr>
              <w:tabs>
                <w:tab w:val="left" w:pos="318"/>
                <w:tab w:val="left" w:pos="459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051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сопоставлять карту строения земной коры с физической картой мира и определять время формирования континентальной коры разных участков земной поверхности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Pr="002051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205170" w:rsidRPr="00205170" w:rsidRDefault="00205170" w:rsidP="00205170">
            <w:pPr>
              <w:pStyle w:val="a4"/>
              <w:numPr>
                <w:ilvl w:val="0"/>
                <w:numId w:val="15"/>
              </w:numPr>
              <w:tabs>
                <w:tab w:val="left" w:pos="318"/>
                <w:tab w:val="left" w:pos="459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051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определять по карте направления и скорости движения литосферных плит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Pr="002051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205170" w:rsidRPr="00205170" w:rsidRDefault="00205170" w:rsidP="00205170">
            <w:pPr>
              <w:pStyle w:val="a4"/>
              <w:numPr>
                <w:ilvl w:val="0"/>
                <w:numId w:val="15"/>
              </w:numPr>
              <w:tabs>
                <w:tab w:val="left" w:pos="318"/>
                <w:tab w:val="left" w:pos="459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051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прогнозировать расположение материков и океанов через миллионы лет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Pr="002051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FC0280" w:rsidRPr="00205170" w:rsidRDefault="00205170" w:rsidP="00205170">
            <w:pPr>
              <w:pStyle w:val="a4"/>
              <w:numPr>
                <w:ilvl w:val="0"/>
                <w:numId w:val="15"/>
              </w:numPr>
              <w:tabs>
                <w:tab w:val="left" w:pos="318"/>
                <w:tab w:val="left" w:pos="459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1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сопоставлять карту строения земной коры с физической картой для выявления отражения в рельефе особенностей строения земной коры.</w:t>
            </w:r>
          </w:p>
        </w:tc>
      </w:tr>
      <w:tr w:rsidR="00A2668B" w:rsidRPr="00AC65C9" w:rsidTr="0068238F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68B" w:rsidRPr="00AC65C9" w:rsidRDefault="00205170" w:rsidP="00205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565229">
              <w:rPr>
                <w:rFonts w:ascii="Times New Roman" w:hAnsi="Times New Roman" w:cs="Times New Roman"/>
                <w:sz w:val="24"/>
                <w:szCs w:val="24"/>
              </w:rPr>
              <w:t>редметные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онятия и термины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985" w:rsidRDefault="00652985" w:rsidP="00652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Эра, период, эпоха горообразования.</w:t>
            </w:r>
          </w:p>
          <w:p w:rsidR="00652985" w:rsidRDefault="00652985" w:rsidP="00652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Континентальная и океаническая земная кора.</w:t>
            </w:r>
          </w:p>
          <w:p w:rsidR="00A20BF4" w:rsidRDefault="00652985" w:rsidP="00652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Литосферная плита, платформа, щит, фундамент, осадочный чехол.</w:t>
            </w:r>
          </w:p>
          <w:p w:rsidR="00205170" w:rsidRPr="00243BA7" w:rsidRDefault="00205170" w:rsidP="00397B67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Пангея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Панталасса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Лавразия, Гондвана, </w:t>
            </w:r>
            <w:r w:rsidR="00397B6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ипотеза дрейфа материков.</w:t>
            </w:r>
          </w:p>
        </w:tc>
      </w:tr>
      <w:tr w:rsidR="00565229" w:rsidRPr="00AC65C9" w:rsidTr="0068238F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229" w:rsidRDefault="00565229" w:rsidP="00205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229" w:rsidRDefault="00565229" w:rsidP="00397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Гипотеза </w:t>
            </w:r>
          </w:p>
        </w:tc>
      </w:tr>
      <w:tr w:rsidR="00FC0280" w:rsidRPr="00AC65C9" w:rsidTr="0068238F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280" w:rsidRPr="00AC65C9" w:rsidRDefault="00FC0280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5C9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="00A2668B" w:rsidRPr="00AC65C9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 обучения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0" w:rsidRDefault="00205170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170">
              <w:rPr>
                <w:rFonts w:ascii="Times New Roman" w:hAnsi="Times New Roman" w:cs="Times New Roman"/>
                <w:sz w:val="24"/>
                <w:szCs w:val="24"/>
              </w:rPr>
              <w:t>Геохронологическая таблица.</w:t>
            </w:r>
          </w:p>
          <w:p w:rsidR="00382DDA" w:rsidRPr="00205170" w:rsidRDefault="00382DDA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«Материковая земная кора и океаническая земная кора».</w:t>
            </w:r>
          </w:p>
          <w:p w:rsidR="00A2668B" w:rsidRPr="00205170" w:rsidRDefault="00205170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170">
              <w:rPr>
                <w:rFonts w:ascii="Times New Roman" w:hAnsi="Times New Roman" w:cs="Times New Roman"/>
                <w:sz w:val="24"/>
                <w:szCs w:val="24"/>
              </w:rPr>
              <w:t>Настенн</w:t>
            </w:r>
            <w:r w:rsidR="00382DD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05170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1141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5170">
              <w:rPr>
                <w:rFonts w:ascii="Times New Roman" w:hAnsi="Times New Roman" w:cs="Times New Roman"/>
                <w:sz w:val="24"/>
                <w:szCs w:val="24"/>
              </w:rPr>
              <w:t>: Физическая карта мира.</w:t>
            </w:r>
          </w:p>
          <w:p w:rsidR="00FC0280" w:rsidRPr="00205170" w:rsidRDefault="003A1CC8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170">
              <w:rPr>
                <w:rFonts w:asciiTheme="minorEastAsia" w:hAnsiTheme="minorEastAsia" w:cstheme="minorEastAsia" w:hint="eastAsia"/>
                <w:sz w:val="24"/>
                <w:szCs w:val="24"/>
              </w:rPr>
              <w:t>§</w:t>
            </w:r>
            <w:r w:rsidRPr="00205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F47005" w:rsidRPr="00205170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47005" w:rsidRPr="00205170" w:rsidRDefault="00F4700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170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  <w:r w:rsidR="00205170" w:rsidRPr="00205170">
              <w:rPr>
                <w:rFonts w:ascii="Times New Roman" w:hAnsi="Times New Roman" w:cs="Times New Roman"/>
                <w:sz w:val="24"/>
                <w:szCs w:val="24"/>
              </w:rPr>
              <w:t xml:space="preserve"> для 7 класса.</w:t>
            </w:r>
          </w:p>
          <w:p w:rsidR="00205170" w:rsidRPr="00205170" w:rsidRDefault="00205170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170">
              <w:rPr>
                <w:rFonts w:ascii="Times New Roman" w:hAnsi="Times New Roman" w:cs="Times New Roman"/>
                <w:sz w:val="24"/>
                <w:szCs w:val="24"/>
              </w:rPr>
              <w:t>Тетрадь-тренажер.</w:t>
            </w:r>
          </w:p>
          <w:p w:rsidR="005F3B6C" w:rsidRDefault="008A7713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Маршрутный</w:t>
            </w:r>
            <w:r w:rsidR="005F3B6C">
              <w:rPr>
                <w:rFonts w:ascii="Times New Roman" w:hAnsi="Times New Roman" w:cs="Times New Roman"/>
                <w:sz w:val="24"/>
                <w:szCs w:val="24"/>
              </w:rPr>
              <w:t xml:space="preserve"> лист</w:t>
            </w:r>
            <w:r w:rsidR="00E3780A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к технологической карте)</w:t>
            </w:r>
            <w:r w:rsidR="005F3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3DD2" w:rsidRPr="00205170" w:rsidRDefault="00BA3DD2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</w:tr>
      <w:tr w:rsidR="00FC0280" w:rsidRPr="00AC65C9" w:rsidTr="0068238F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280" w:rsidRPr="00AC65C9" w:rsidRDefault="00F4700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о</w:t>
            </w:r>
            <w:r w:rsidR="00124D52">
              <w:rPr>
                <w:rFonts w:ascii="Times New Roman" w:hAnsi="Times New Roman" w:cs="Times New Roman"/>
                <w:sz w:val="24"/>
                <w:szCs w:val="24"/>
              </w:rPr>
              <w:t>бразовательные ресурсы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280" w:rsidRPr="006075D0" w:rsidRDefault="00F4700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5D0">
              <w:rPr>
                <w:rFonts w:ascii="Times New Roman" w:hAnsi="Times New Roman" w:cs="Times New Roman"/>
                <w:sz w:val="24"/>
                <w:szCs w:val="24"/>
              </w:rPr>
              <w:t>Электронный учебник</w:t>
            </w:r>
            <w:r w:rsidR="0048154C" w:rsidRPr="006075D0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к учебнику «География.</w:t>
            </w:r>
            <w:proofErr w:type="gramEnd"/>
            <w:r w:rsidR="0048154C" w:rsidRPr="00607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8154C" w:rsidRPr="006075D0">
              <w:rPr>
                <w:rFonts w:ascii="Times New Roman" w:hAnsi="Times New Roman" w:cs="Times New Roman"/>
                <w:sz w:val="24"/>
                <w:szCs w:val="24"/>
              </w:rPr>
              <w:t>Земля и люди. 7 класс»</w:t>
            </w:r>
            <w:r w:rsidR="003B00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8154C" w:rsidRPr="00607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D28E9" w:rsidRDefault="00F47005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5D0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r w:rsidR="0048154C" w:rsidRPr="006075D0">
              <w:rPr>
                <w:rFonts w:ascii="Times New Roman" w:hAnsi="Times New Roman" w:cs="Times New Roman"/>
                <w:sz w:val="24"/>
                <w:szCs w:val="24"/>
              </w:rPr>
              <w:t xml:space="preserve">: Векторная карта </w:t>
            </w:r>
            <w:r w:rsidR="006075D0" w:rsidRPr="006075D0">
              <w:rPr>
                <w:rFonts w:ascii="Times New Roman" w:hAnsi="Times New Roman" w:cs="Times New Roman"/>
                <w:sz w:val="24"/>
                <w:szCs w:val="24"/>
              </w:rPr>
              <w:t xml:space="preserve">(строение земной коры) </w:t>
            </w:r>
            <w:hyperlink r:id="rId9" w:history="1">
              <w:r w:rsidR="007D28E9" w:rsidRPr="00802A7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http://school-collection.edu.ru/catalog/rubr/8f5d7210-86a6-11da-a72b-0800200c9a66/20255/</w:t>
              </w:r>
            </w:hyperlink>
            <w:r w:rsidR="007D2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005" w:rsidRPr="005F3B6C" w:rsidRDefault="006075D0" w:rsidP="005F2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Видеофрагмент</w:t>
            </w:r>
            <w:r w:rsidR="004E0C44">
              <w:rPr>
                <w:rFonts w:ascii="Times New Roman" w:hAnsi="Times New Roman" w:cs="Times New Roman"/>
                <w:sz w:val="24"/>
                <w:szCs w:val="24"/>
              </w:rPr>
              <w:t xml:space="preserve">ы: </w:t>
            </w:r>
            <w:r w:rsidR="00AB648C">
              <w:rPr>
                <w:rFonts w:ascii="Times New Roman" w:hAnsi="Times New Roman" w:cs="Times New Roman"/>
                <w:sz w:val="24"/>
                <w:szCs w:val="24"/>
              </w:rPr>
              <w:t>фрагмент</w:t>
            </w:r>
            <w:r w:rsidR="004E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/ф «Ледниковый период. Континентальный дрейф»</w:t>
            </w:r>
            <w:r w:rsidR="004E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2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" w:history="1">
              <w:r w:rsidR="00565229" w:rsidRPr="00802A7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https://www.youtube.com/watch?v=lVaQB1RKxiQ</w:t>
              </w:r>
            </w:hyperlink>
            <w:r w:rsidR="005652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68238F" w:rsidRPr="00AC65C9" w:rsidTr="0068238F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38F" w:rsidRDefault="0068238F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Дифференцированное домашнее задание</w:t>
            </w:r>
          </w:p>
        </w:tc>
        <w:tc>
          <w:tcPr>
            <w:tcW w:w="1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38F" w:rsidRPr="0068238F" w:rsidRDefault="0068238F" w:rsidP="0068238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2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ДЗ базового уровня: </w:t>
            </w:r>
          </w:p>
          <w:p w:rsidR="0068238F" w:rsidRPr="00D00498" w:rsidRDefault="0068238F" w:rsidP="006823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498">
              <w:rPr>
                <w:rFonts w:asciiTheme="minorEastAsia" w:hAnsiTheme="minorEastAsia" w:cstheme="minorEastAsia" w:hint="eastAsia"/>
                <w:sz w:val="24"/>
                <w:szCs w:val="24"/>
              </w:rPr>
              <w:t>§</w:t>
            </w:r>
            <w:r w:rsidRPr="00D00498">
              <w:rPr>
                <w:rFonts w:ascii="Times New Roman" w:hAnsi="Times New Roman" w:cs="Times New Roman"/>
                <w:sz w:val="24"/>
                <w:szCs w:val="24"/>
              </w:rPr>
              <w:t>4 прочитать, пересказать. Выполнить задание № 2 на стр. 9 в тетради-тренажере.</w:t>
            </w:r>
          </w:p>
          <w:p w:rsidR="0068238F" w:rsidRPr="0068238F" w:rsidRDefault="0068238F" w:rsidP="0068238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2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ДЗ повышенного уровня: </w:t>
            </w:r>
          </w:p>
          <w:p w:rsidR="0068238F" w:rsidRPr="00D00498" w:rsidRDefault="0068238F" w:rsidP="006823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498">
              <w:rPr>
                <w:rFonts w:asciiTheme="minorEastAsia" w:hAnsiTheme="minorEastAsia" w:cstheme="minorEastAsia" w:hint="eastAsia"/>
                <w:sz w:val="24"/>
                <w:szCs w:val="24"/>
              </w:rPr>
              <w:t>§</w:t>
            </w:r>
            <w:r w:rsidRPr="00D00498">
              <w:rPr>
                <w:rFonts w:ascii="Times New Roman" w:hAnsi="Times New Roman" w:cs="Times New Roman"/>
                <w:sz w:val="24"/>
                <w:szCs w:val="24"/>
              </w:rPr>
              <w:t>4 прочитать, пересказать. Выполнить практикум № 2 на стр. 8 в тетради-практикуме.</w:t>
            </w:r>
          </w:p>
          <w:p w:rsidR="0068238F" w:rsidRPr="006075D0" w:rsidRDefault="0068238F" w:rsidP="00AC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38F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Дополнительное творческое домашнее задание</w:t>
            </w:r>
            <w:r w:rsidRPr="00D00498"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желанию, возможна работа в группе): подготовить выступление по 1-3 блоку </w:t>
            </w:r>
            <w:proofErr w:type="gramStart"/>
            <w:r w:rsidRPr="00D00498">
              <w:rPr>
                <w:rFonts w:ascii="Times New Roman" w:hAnsi="Times New Roman" w:cs="Times New Roman"/>
                <w:sz w:val="24"/>
                <w:szCs w:val="24"/>
              </w:rPr>
              <w:t>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0498">
              <w:rPr>
                <w:rFonts w:ascii="Times New Roman" w:hAnsi="Times New Roman" w:cs="Times New Roman"/>
                <w:sz w:val="24"/>
                <w:szCs w:val="24"/>
              </w:rPr>
              <w:t>с-текста</w:t>
            </w:r>
            <w:proofErr w:type="gramEnd"/>
            <w:r w:rsidRPr="00D0049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«Рельеф Земли и история его формирования».</w:t>
            </w:r>
          </w:p>
        </w:tc>
      </w:tr>
    </w:tbl>
    <w:p w:rsidR="008003B2" w:rsidRPr="00AC65C9" w:rsidRDefault="008003B2" w:rsidP="00AC6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931" w:rsidRDefault="00C06931" w:rsidP="00BA381F">
      <w:pPr>
        <w:jc w:val="center"/>
        <w:rPr>
          <w:rFonts w:ascii="Times New Roman" w:hAnsi="Times New Roman" w:cs="Times New Roman"/>
          <w:sz w:val="24"/>
        </w:rPr>
        <w:sectPr w:rsidR="00C06931" w:rsidSect="000556FA">
          <w:pgSz w:w="16838" w:h="11906" w:orient="landscape"/>
          <w:pgMar w:top="851" w:right="1134" w:bottom="850" w:left="1134" w:header="708" w:footer="708" w:gutter="0"/>
          <w:cols w:space="708"/>
          <w:docGrid w:linePitch="381"/>
        </w:sectPr>
      </w:pPr>
    </w:p>
    <w:p w:rsidR="0071741A" w:rsidRPr="00C06931" w:rsidRDefault="00C06931" w:rsidP="00C069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931">
        <w:rPr>
          <w:rFonts w:ascii="Times New Roman" w:hAnsi="Times New Roman" w:cs="Times New Roman"/>
          <w:b/>
          <w:sz w:val="24"/>
          <w:szCs w:val="24"/>
        </w:rPr>
        <w:lastRenderedPageBreak/>
        <w:t>Технология изучения темы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1417"/>
        <w:gridCol w:w="1418"/>
        <w:gridCol w:w="1417"/>
        <w:gridCol w:w="1701"/>
        <w:gridCol w:w="1418"/>
        <w:gridCol w:w="1417"/>
        <w:gridCol w:w="1134"/>
        <w:gridCol w:w="284"/>
        <w:gridCol w:w="1559"/>
      </w:tblGrid>
      <w:tr w:rsidR="00E3780A" w:rsidRPr="0095402D" w:rsidTr="0095402D">
        <w:trPr>
          <w:trHeight w:val="89"/>
        </w:trPr>
        <w:tc>
          <w:tcPr>
            <w:tcW w:w="4112" w:type="dxa"/>
            <w:gridSpan w:val="2"/>
            <w:tcBorders>
              <w:bottom w:val="single" w:sz="4" w:space="0" w:color="auto"/>
            </w:tcBorders>
            <w:shd w:val="clear" w:color="auto" w:fill="EBFFEB"/>
            <w:vAlign w:val="center"/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учителя</w:t>
            </w:r>
          </w:p>
        </w:tc>
        <w:tc>
          <w:tcPr>
            <w:tcW w:w="11765" w:type="dxa"/>
            <w:gridSpan w:val="9"/>
            <w:vAlign w:val="center"/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Деятельность учащихся и </w:t>
            </w:r>
            <w:proofErr w:type="gramStart"/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формируемые</w:t>
            </w:r>
            <w:proofErr w:type="gramEnd"/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УУД</w:t>
            </w:r>
          </w:p>
        </w:tc>
      </w:tr>
      <w:tr w:rsidR="00E3780A" w:rsidRPr="0095402D" w:rsidTr="0095402D">
        <w:trPr>
          <w:trHeight w:val="85"/>
        </w:trPr>
        <w:tc>
          <w:tcPr>
            <w:tcW w:w="22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BFFEB"/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Осуществляемые действия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BFFEB"/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Используемые ресурсы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Личностная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Познавательная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Регулятивная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Коммуникативная</w:t>
            </w:r>
          </w:p>
        </w:tc>
      </w:tr>
      <w:tr w:rsidR="00E3780A" w:rsidRPr="0095402D" w:rsidTr="0095402D">
        <w:trPr>
          <w:trHeight w:val="108"/>
        </w:trPr>
        <w:tc>
          <w:tcPr>
            <w:tcW w:w="2269" w:type="dxa"/>
            <w:vMerge/>
            <w:tcBorders>
              <w:right w:val="single" w:sz="4" w:space="0" w:color="auto"/>
            </w:tcBorders>
            <w:shd w:val="clear" w:color="auto" w:fill="EBFFEB"/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EBFFEB"/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Осуществляемые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Формируемые способы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Осуществляемые 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Формируемые способы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Осуществляемые 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Формируемые способы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Осуществляемые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Формируемые способы деятельности</w:t>
            </w:r>
          </w:p>
        </w:tc>
      </w:tr>
      <w:tr w:rsidR="00E3780A" w:rsidRPr="0095402D" w:rsidTr="0095402D">
        <w:trPr>
          <w:trHeight w:val="352"/>
        </w:trPr>
        <w:tc>
          <w:tcPr>
            <w:tcW w:w="15877" w:type="dxa"/>
            <w:gridSpan w:val="11"/>
            <w:shd w:val="clear" w:color="auto" w:fill="auto"/>
          </w:tcPr>
          <w:p w:rsidR="00E3780A" w:rsidRPr="0095402D" w:rsidRDefault="008F6EEC" w:rsidP="00E3780A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1.</w:t>
            </w:r>
            <w:r w:rsidR="00E3780A"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Этап </w:t>
            </w:r>
            <w:r w:rsidR="00E3780A" w:rsidRPr="0095402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мотивации (самоопределения) к учебной деятельности</w:t>
            </w:r>
          </w:p>
          <w:p w:rsidR="00E3780A" w:rsidRPr="0095402D" w:rsidRDefault="00E3780A" w:rsidP="00E3780A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Дидактическая задача этапа: </w:t>
            </w:r>
            <w:r w:rsidRPr="009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организовать мотивацию ученика к учебной деятельности на уроке через анализ видеофрагмента</w:t>
            </w:r>
          </w:p>
          <w:p w:rsidR="00E3780A" w:rsidRPr="0095402D" w:rsidRDefault="00E3780A" w:rsidP="00E3780A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Форма организации деятельности учащихся: индивидуальная</w:t>
            </w:r>
          </w:p>
          <w:p w:rsidR="00E3780A" w:rsidRPr="0095402D" w:rsidRDefault="00E3780A" w:rsidP="00E3780A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Время: 2-3 минуты</w:t>
            </w:r>
          </w:p>
        </w:tc>
      </w:tr>
      <w:tr w:rsidR="00E3780A" w:rsidRPr="0095402D" w:rsidTr="0095402D">
        <w:trPr>
          <w:trHeight w:val="155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EBFFEB"/>
          </w:tcPr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Демонстрирует видеофрагмент. Организует побуждающий диалог:</w:t>
            </w:r>
          </w:p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объясните с точки зрения географии то, что вы увидели в данном видеофрагменте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BFFEB"/>
          </w:tcPr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Фрагмент  </w:t>
            </w:r>
            <w:proofErr w:type="gram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/ф «Ледниковый период. Континентальный дрейф» </w:t>
            </w:r>
          </w:p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(с 14 сек. до 1мин. 40 сек.)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063717" w:rsidP="00237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Просматриваю</w:t>
            </w:r>
            <w:r w:rsidR="002379A4" w:rsidRPr="0095402D">
              <w:rPr>
                <w:rFonts w:ascii="Times New Roman" w:hAnsi="Times New Roman" w:cs="Times New Roman"/>
                <w:sz w:val="16"/>
                <w:szCs w:val="16"/>
              </w:rPr>
              <w:t>т видеофрагмент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80A" w:rsidRPr="0095402D" w:rsidRDefault="00C7130B" w:rsidP="00C713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Готовность и способность к самообразованию на основе учебно-познавательной мотивации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Просматривают видеофрагмент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7D28E9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Развитие навыков работы с информацией.</w:t>
            </w:r>
          </w:p>
          <w:p w:rsidR="007D28E9" w:rsidRPr="0095402D" w:rsidRDefault="007D28E9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Критическое отношение к информации.</w:t>
            </w:r>
          </w:p>
          <w:p w:rsidR="007D28E9" w:rsidRPr="0095402D" w:rsidRDefault="007D28E9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Выделение главного.</w:t>
            </w:r>
          </w:p>
          <w:p w:rsidR="007D28E9" w:rsidRPr="0095402D" w:rsidRDefault="007D28E9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Построение умозаключений.</w:t>
            </w:r>
          </w:p>
          <w:p w:rsidR="007D28E9" w:rsidRPr="0095402D" w:rsidRDefault="007D28E9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2379A4" w:rsidP="00237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Отвечают на вопросы учителя, дополняют ответы одноклассников, участвуют в диалоге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80A" w:rsidRPr="0095402D" w:rsidRDefault="00BA381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Формулировка и публичное представление собственного мнения, аргументация высказываний, ведение диалога с учителем и одноклассниками.</w:t>
            </w:r>
          </w:p>
          <w:p w:rsidR="00BA381F" w:rsidRPr="0095402D" w:rsidRDefault="006947EF" w:rsidP="006947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Соблюдение н</w:t>
            </w:r>
            <w:r w:rsidR="00BA381F" w:rsidRPr="0095402D">
              <w:rPr>
                <w:rFonts w:ascii="Times New Roman" w:hAnsi="Times New Roman" w:cs="Times New Roman"/>
                <w:sz w:val="16"/>
                <w:szCs w:val="16"/>
              </w:rPr>
              <w:t>орм и техник</w:t>
            </w: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BA381F"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общения</w:t>
            </w: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, выбор адекватных стратегий коммуникации.</w:t>
            </w:r>
          </w:p>
          <w:p w:rsidR="006947EF" w:rsidRPr="0095402D" w:rsidRDefault="006947EF" w:rsidP="006947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Умение задавать вопросы.</w:t>
            </w:r>
          </w:p>
        </w:tc>
      </w:tr>
      <w:tr w:rsidR="00E3780A" w:rsidRPr="0095402D" w:rsidTr="0095402D">
        <w:trPr>
          <w:trHeight w:val="155"/>
        </w:trPr>
        <w:tc>
          <w:tcPr>
            <w:tcW w:w="15877" w:type="dxa"/>
            <w:gridSpan w:val="11"/>
            <w:shd w:val="clear" w:color="auto" w:fill="auto"/>
          </w:tcPr>
          <w:p w:rsidR="00E3780A" w:rsidRPr="0095402D" w:rsidRDefault="008F6EEC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  <w:r w:rsidR="00E3780A"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Этап актуализации и фиксирования индивидуального затруднения в пробном действии</w:t>
            </w:r>
          </w:p>
          <w:p w:rsidR="00E3780A" w:rsidRPr="0095402D" w:rsidRDefault="00E3780A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Дидактическая задача: столкнуть «бытовое мнение» и научный факт в сознании учащихся, направить учащихся на выявление противоречий и затруднений в собственных знаниях через анализ видеосюжета</w:t>
            </w:r>
          </w:p>
          <w:p w:rsidR="00E3780A" w:rsidRPr="0095402D" w:rsidRDefault="00E3780A" w:rsidP="00E3780A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Форма организации деятельности учащихся: индивидуальная</w:t>
            </w:r>
          </w:p>
          <w:p w:rsidR="00E3780A" w:rsidRPr="0095402D" w:rsidRDefault="00E3780A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Время: 2-3 минуты</w:t>
            </w:r>
          </w:p>
        </w:tc>
      </w:tr>
      <w:tr w:rsidR="00E3780A" w:rsidRPr="0095402D" w:rsidTr="0095402D">
        <w:trPr>
          <w:trHeight w:val="155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EBFFEB"/>
          </w:tcPr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Демонстрирует видеосюжет, акцентирует внимание, что это официальная научная гипотеза. Просит дать объяснение термину «гипотеза».</w:t>
            </w:r>
          </w:p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Инструктирует по поводу заполнения маршрутного листа (задание № 1).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BFFEB"/>
          </w:tcPr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Видеосюжет  «Дрейф материков» (остановить на 2 мин. 40 сек.).</w:t>
            </w:r>
          </w:p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Маршрутный лист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2379A4" w:rsidP="00237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Просматривают видеосюжет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80A" w:rsidRPr="0095402D" w:rsidRDefault="006947EF" w:rsidP="006947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Личностное самоопределение</w:t>
            </w:r>
            <w:r w:rsidR="002379A4" w:rsidRPr="0095402D">
              <w:rPr>
                <w:rFonts w:ascii="Times New Roman" w:hAnsi="Times New Roman" w:cs="Times New Roman"/>
                <w:sz w:val="16"/>
                <w:szCs w:val="16"/>
              </w:rPr>
              <w:t>, установление границ «знаний и незнания»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2379A4" w:rsidP="00237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Заполняют маршрутный лист по мере просмотра виде</w:t>
            </w:r>
            <w:r w:rsidR="0074392B" w:rsidRPr="0095402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сюжета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E9" w:rsidRPr="0095402D" w:rsidRDefault="007D28E9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Развитие навыков работы с информацией. Критическое отношение к информации.</w:t>
            </w:r>
          </w:p>
          <w:p w:rsidR="00E3780A" w:rsidRPr="0095402D" w:rsidRDefault="007D28E9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Выделение главного. Свертывание информации, </w:t>
            </w:r>
            <w:proofErr w:type="spell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переструктурирование</w:t>
            </w:r>
            <w:proofErr w:type="spellEnd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информации в наглядно-символическую форму.</w:t>
            </w:r>
          </w:p>
          <w:p w:rsidR="007D28E9" w:rsidRPr="0095402D" w:rsidRDefault="007D28E9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Заполнение таблиц.</w:t>
            </w:r>
          </w:p>
          <w:p w:rsidR="007D28E9" w:rsidRPr="0095402D" w:rsidRDefault="007D28E9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Построение умозаключений.</w:t>
            </w:r>
          </w:p>
          <w:p w:rsidR="007D28E9" w:rsidRPr="0095402D" w:rsidRDefault="007D28E9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E3780A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2379A4" w:rsidP="00237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Отвечают на вопросы учителя, дополняют ответы одноклассников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80A" w:rsidRPr="0095402D" w:rsidRDefault="00BA381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Формулировка и публичное представление собственного мнения, аргументация высказываний, ведение диалога с учителем и одноклассниками.</w:t>
            </w:r>
          </w:p>
          <w:p w:rsidR="006947EF" w:rsidRPr="0095402D" w:rsidRDefault="006947E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Соблюдение норм и техники общения, выбор адекватных стратегий коммуникации.</w:t>
            </w:r>
          </w:p>
          <w:p w:rsidR="006947EF" w:rsidRPr="0095402D" w:rsidRDefault="006947E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Соблюдение норм и техники общения, выбор адекватных </w:t>
            </w:r>
            <w:r w:rsidRPr="009540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стратегий коммуникации.</w:t>
            </w:r>
          </w:p>
        </w:tc>
      </w:tr>
      <w:tr w:rsidR="00E3780A" w:rsidRPr="0095402D" w:rsidTr="0095402D">
        <w:trPr>
          <w:trHeight w:val="155"/>
        </w:trPr>
        <w:tc>
          <w:tcPr>
            <w:tcW w:w="15877" w:type="dxa"/>
            <w:gridSpan w:val="11"/>
            <w:shd w:val="clear" w:color="auto" w:fill="auto"/>
          </w:tcPr>
          <w:p w:rsidR="00E3780A" w:rsidRPr="0095402D" w:rsidRDefault="008F6EEC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3.</w:t>
            </w:r>
            <w:r w:rsidR="00E3780A"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Этап выявления места и причины затруднения</w:t>
            </w:r>
          </w:p>
          <w:p w:rsidR="00E3780A" w:rsidRPr="0095402D" w:rsidRDefault="00E3780A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Дидактическая задача: создать ситуацию для обмена мнениями, выявлени</w:t>
            </w:r>
            <w:r w:rsidR="00063717" w:rsidRPr="0095402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причин противоречий и затруднений</w:t>
            </w:r>
            <w:r w:rsidR="00063717" w:rsidRPr="0095402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формулирования темы урока</w:t>
            </w:r>
          </w:p>
          <w:p w:rsidR="00E3780A" w:rsidRPr="0095402D" w:rsidRDefault="00E3780A" w:rsidP="00E3780A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Форма организации деятельности учащихся: групповая</w:t>
            </w:r>
          </w:p>
          <w:p w:rsidR="00E3780A" w:rsidRPr="0095402D" w:rsidRDefault="00E3780A" w:rsidP="00E3780A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Время: 4-5 минут</w:t>
            </w:r>
          </w:p>
        </w:tc>
      </w:tr>
      <w:tr w:rsidR="00E3780A" w:rsidRPr="0095402D" w:rsidTr="0095402D">
        <w:trPr>
          <w:trHeight w:val="155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EBFFEB"/>
          </w:tcPr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Просит учащихся поработать в группе по 4 человека</w:t>
            </w:r>
            <w:r w:rsidR="002379A4"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(задание № 2)</w:t>
            </w: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. Организует подводящий диалог, заслушивает и комментирует ответ на вопрос 4. Подводит к формулированию темы урока.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BFFEB"/>
          </w:tcPr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Маршрутный лист</w:t>
            </w:r>
          </w:p>
          <w:p w:rsidR="00E3780A" w:rsidRPr="0095402D" w:rsidRDefault="00E3780A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2379A4" w:rsidP="00237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Участвуют в обсуждении маршрутных 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80A" w:rsidRPr="0095402D" w:rsidRDefault="006947EF" w:rsidP="006947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Личностное самоопределение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2379A4" w:rsidP="00237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Сравнивают информацию маршрутных листов, выявляют различия, устанавливаю причины различий, обобщают информацию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E9" w:rsidRPr="0095402D" w:rsidRDefault="007D28E9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Развитие навыков работы с информацией. Критическое отношение к информации.</w:t>
            </w:r>
          </w:p>
          <w:p w:rsidR="00E3780A" w:rsidRPr="0095402D" w:rsidRDefault="007D28E9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Выделение главного.</w:t>
            </w:r>
          </w:p>
          <w:p w:rsidR="007D28E9" w:rsidRPr="0095402D" w:rsidRDefault="007D28E9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Построение умозаключений.</w:t>
            </w:r>
          </w:p>
          <w:p w:rsidR="007D28E9" w:rsidRPr="0095402D" w:rsidRDefault="007D28E9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2379A4" w:rsidP="00237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Следят за временем работы в группе, планируют дальнейшую работу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1F" w:rsidRPr="0095402D" w:rsidRDefault="00BA381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Целеполагание, выбор эффективных путей и способов  достижения цели.</w:t>
            </w:r>
          </w:p>
          <w:p w:rsidR="00E3780A" w:rsidRPr="0095402D" w:rsidRDefault="00BA381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Планирование путей достижения целей.</w:t>
            </w:r>
          </w:p>
          <w:p w:rsidR="00BA381F" w:rsidRPr="0095402D" w:rsidRDefault="00BA381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Принятие решений в проблемной ситуации на основе переговоров.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0A" w:rsidRPr="0095402D" w:rsidRDefault="002379A4" w:rsidP="00237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Участвуют в обсуждении маршрутных листов, планируют дальнейшую работу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1F" w:rsidRPr="0095402D" w:rsidRDefault="00BA381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Организация и планирование учебного сотрудничества.</w:t>
            </w:r>
          </w:p>
          <w:p w:rsidR="00E3780A" w:rsidRPr="0095402D" w:rsidRDefault="008C4A19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Учет разных мнений, стремление к координации различных позиций в сотрудничестве</w:t>
            </w:r>
            <w:r w:rsidR="00BA381F" w:rsidRPr="0095402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A381F" w:rsidRPr="0095402D" w:rsidRDefault="00BA381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Формулировка и собственного мнения, и ее корректировка в соответствии с позицией партнеров в сотрудничестве при выработке общего мнения.</w:t>
            </w:r>
          </w:p>
          <w:p w:rsidR="00BA381F" w:rsidRPr="0095402D" w:rsidRDefault="00BA381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Установление рабочих отношений: сотрудничество, кооперация, интеграция.</w:t>
            </w:r>
          </w:p>
          <w:p w:rsidR="006947EF" w:rsidRPr="0095402D" w:rsidRDefault="006947E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Соблюдение норм и техники общения, выбор адекватных стратегий коммуникации.</w:t>
            </w:r>
          </w:p>
          <w:p w:rsidR="006947EF" w:rsidRPr="0095402D" w:rsidRDefault="006947E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Сравнение точек зрения.</w:t>
            </w:r>
          </w:p>
        </w:tc>
      </w:tr>
      <w:tr w:rsidR="00E3780A" w:rsidRPr="0095402D" w:rsidTr="0095402D">
        <w:trPr>
          <w:trHeight w:val="155"/>
        </w:trPr>
        <w:tc>
          <w:tcPr>
            <w:tcW w:w="15877" w:type="dxa"/>
            <w:gridSpan w:val="11"/>
            <w:shd w:val="clear" w:color="auto" w:fill="auto"/>
          </w:tcPr>
          <w:p w:rsidR="00E3780A" w:rsidRPr="0095402D" w:rsidRDefault="00FB2742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11" w:history="1">
              <w:r w:rsidR="00E3780A" w:rsidRPr="0095402D">
                <w:rPr>
                  <w:rFonts w:ascii="Times New Roman" w:hAnsi="Times New Roman" w:cs="Times New Roman"/>
                  <w:b/>
                  <w:sz w:val="16"/>
                  <w:szCs w:val="16"/>
                </w:rPr>
                <w:t xml:space="preserve"> </w:t>
              </w:r>
              <w:r w:rsidR="008F6EEC" w:rsidRPr="0095402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4.</w:t>
              </w:r>
            </w:hyperlink>
            <w:r w:rsidR="008F6EEC" w:rsidRPr="0095402D">
              <w:rPr>
                <w:sz w:val="16"/>
                <w:szCs w:val="16"/>
              </w:rPr>
              <w:t xml:space="preserve"> </w:t>
            </w:r>
            <w:r w:rsidR="008F6EEC"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Этап построения проекта выхода из затруднения</w:t>
            </w:r>
          </w:p>
          <w:p w:rsidR="00E3780A" w:rsidRPr="0095402D" w:rsidRDefault="00E3780A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Дидактическая задача: подвести учащихся к формулированию цели урока, составлению плана урока, отбору ресурсов, выбору способов организации деятельности на уроке</w:t>
            </w:r>
          </w:p>
          <w:p w:rsidR="00E3780A" w:rsidRPr="0095402D" w:rsidRDefault="00E3780A" w:rsidP="00E3780A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Форма организации деятельности учащихся: групповая, фронтальная</w:t>
            </w:r>
          </w:p>
          <w:p w:rsidR="00E3780A" w:rsidRPr="0095402D" w:rsidRDefault="00E3780A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Время: 4-5 минут</w:t>
            </w:r>
          </w:p>
        </w:tc>
      </w:tr>
      <w:tr w:rsidR="002379A4" w:rsidRPr="0095402D" w:rsidTr="0095402D">
        <w:trPr>
          <w:trHeight w:val="155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EBFFEB"/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Просит учащихся озвучить ответы на вопросы 3, 5, 6, 7.</w:t>
            </w:r>
          </w:p>
          <w:p w:rsidR="002379A4" w:rsidRPr="0095402D" w:rsidRDefault="002379A4" w:rsidP="00682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Подводит к формулированию цели урока и построению проекта по достижению цели, организуя проблемный диалог, фиксируя на доске информацию по группам: Что узнать? (план урока), Как узнать? (ресурсы), Как оформить? </w:t>
            </w:r>
            <w:r w:rsidR="0068238F" w:rsidRPr="0095402D">
              <w:rPr>
                <w:rFonts w:ascii="Times New Roman" w:hAnsi="Times New Roman" w:cs="Times New Roman"/>
                <w:sz w:val="16"/>
                <w:szCs w:val="16"/>
              </w:rPr>
              <w:t>(продукт)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BFFEB"/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Интерактивная доска с маркером</w:t>
            </w:r>
          </w:p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237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Выбирают способ достижения цели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Практический опыт проектирования индивидуальной траектории обучения в рамках урока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Отвечают на вопросы, формулирую цель, способы ее достижения, результат. Дополняют таблицу в маршрутном листе.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Развитие навыков работы с информацией.</w:t>
            </w:r>
          </w:p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Дополнение таблиц.</w:t>
            </w:r>
          </w:p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Построение умозаключений.</w:t>
            </w:r>
          </w:p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A23B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237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Отвечают на вопросы учителя, дополняют ответы одноклассников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Формулировка и публичное представление собственного мнения, аргументация высказываний, ведение диалога с учителем и одноклассниками.</w:t>
            </w:r>
          </w:p>
          <w:p w:rsid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Соблюдение норм и техники общения, выбор адекватных стратегий коммуникации.</w:t>
            </w:r>
          </w:p>
          <w:p w:rsidR="0095402D" w:rsidRDefault="0095402D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402D" w:rsidRPr="0095402D" w:rsidRDefault="0095402D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379A4" w:rsidRPr="0095402D" w:rsidTr="0095402D">
        <w:trPr>
          <w:trHeight w:val="155"/>
        </w:trPr>
        <w:tc>
          <w:tcPr>
            <w:tcW w:w="15877" w:type="dxa"/>
            <w:gridSpan w:val="11"/>
            <w:shd w:val="clear" w:color="auto" w:fill="auto"/>
          </w:tcPr>
          <w:p w:rsidR="002379A4" w:rsidRPr="0095402D" w:rsidRDefault="008F6EEC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5.</w:t>
            </w:r>
            <w:r w:rsidR="002379A4"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Этап реализации построенного проекта</w:t>
            </w:r>
            <w:hyperlink r:id="rId12" w:history="1"/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Дидактическая задача: создать ситуацию для ознакомления с новым материалом, оформления результатов работы</w:t>
            </w:r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Форма организации деятельности учащихся: групповая (индивидуальная для желающих)</w:t>
            </w:r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Время: 7-8 минут</w:t>
            </w:r>
          </w:p>
        </w:tc>
      </w:tr>
      <w:tr w:rsidR="002379A4" w:rsidRPr="0095402D" w:rsidTr="0095402D">
        <w:trPr>
          <w:trHeight w:val="155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EBFFEB"/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Дает задания группам (по пунктам плана). Инструктирует о времени, отводимом для группового изучения нового материала и оформления результатов  работы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BFFEB"/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Учебник, атлас, ЦОР, электронный учебник.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Выбирает способ работы (группа или индивидуально)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Личностное самоопределение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682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Выбирают и анализируют источники информации. </w:t>
            </w:r>
            <w:proofErr w:type="gram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Оформляют результаты работы в форме, определённой группой (кластер, интеллект карта, облако слов, карта понятий, таблица, конспект, </w:t>
            </w:r>
            <w:proofErr w:type="spell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инфографика</w:t>
            </w:r>
            <w:proofErr w:type="spellEnd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, карта и т.п.).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Развитие стратегий смыслового чтения и навыков работы с информацией.</w:t>
            </w:r>
          </w:p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Практическое освоение методов познания.</w:t>
            </w:r>
          </w:p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Развитие логических действий и операций. Критическое отношение к информации.</w:t>
            </w:r>
          </w:p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Выделение главного. Свертывание информации, </w:t>
            </w:r>
            <w:proofErr w:type="spell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переструктурирование</w:t>
            </w:r>
            <w:proofErr w:type="spellEnd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информации в наглядно-символическую форму.</w:t>
            </w:r>
          </w:p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Анализ, синтез информации, </w:t>
            </w:r>
            <w:r w:rsidR="00B93473" w:rsidRPr="0095402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полученной из разных источников.</w:t>
            </w:r>
          </w:p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Построение умозаключений.</w:t>
            </w:r>
          </w:p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Выбирают и анализируют источники информации. Оформляют результаты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6426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Самостоятельный анализ условий достижений цели на основе выделенных ориентиров.</w:t>
            </w:r>
          </w:p>
          <w:p w:rsidR="002379A4" w:rsidRPr="0095402D" w:rsidRDefault="002379A4" w:rsidP="006426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Управление своим временем и временем партнеров.</w:t>
            </w:r>
          </w:p>
          <w:p w:rsidR="002379A4" w:rsidRPr="0095402D" w:rsidRDefault="002379A4" w:rsidP="006426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Принятие решений в проблемной ситуации на основе переговоров.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Выбирают и анализируют источники информации. Оформляют результаты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9A4" w:rsidRPr="0095402D" w:rsidRDefault="002379A4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Организация и планирование учебного сотрудничества.</w:t>
            </w:r>
          </w:p>
          <w:p w:rsidR="002379A4" w:rsidRPr="0095402D" w:rsidRDefault="002379A4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Учет разных мнений, стремление к координации различных позиций в сотрудничестве.</w:t>
            </w:r>
          </w:p>
          <w:p w:rsidR="002379A4" w:rsidRPr="0095402D" w:rsidRDefault="002379A4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Формулировка и собственного мнения, и ее корректировка в соответствии с позицией партнеров в сотрудничестве при выработке общего мнения.</w:t>
            </w:r>
          </w:p>
          <w:p w:rsidR="002379A4" w:rsidRPr="0095402D" w:rsidRDefault="002379A4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Установление рабочих отношений: сотрудничество, кооперация, интеграция.</w:t>
            </w:r>
          </w:p>
          <w:p w:rsidR="002379A4" w:rsidRPr="0095402D" w:rsidRDefault="002379A4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Соблюдение норм и техники общения, выбор адекватных стратегий коммуникации.</w:t>
            </w:r>
          </w:p>
        </w:tc>
      </w:tr>
      <w:tr w:rsidR="002379A4" w:rsidRPr="0095402D" w:rsidTr="0095402D">
        <w:trPr>
          <w:trHeight w:val="155"/>
        </w:trPr>
        <w:tc>
          <w:tcPr>
            <w:tcW w:w="15877" w:type="dxa"/>
            <w:gridSpan w:val="11"/>
            <w:shd w:val="clear" w:color="auto" w:fill="auto"/>
          </w:tcPr>
          <w:p w:rsidR="002379A4" w:rsidRPr="0095402D" w:rsidRDefault="008F6EEC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6.</w:t>
            </w:r>
            <w:r w:rsidR="002379A4"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Этап первичного закрепления с проговариванием во внешней речи</w:t>
            </w:r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Дидактическая задача: организовать первичное закрепление изученного материала через презентацию результатов групповой работы, дополнение ответов</w:t>
            </w:r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Форма организации деятельности учащихся: индивидуальная</w:t>
            </w:r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Время: 10-12 минут</w:t>
            </w:r>
          </w:p>
        </w:tc>
      </w:tr>
      <w:tr w:rsidR="002379A4" w:rsidRPr="0095402D" w:rsidTr="0095402D">
        <w:trPr>
          <w:trHeight w:val="155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EBFFEB"/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Предлагает группам презентовать результаты работы по направлениям, дополнить ответы друг друга:</w:t>
            </w:r>
          </w:p>
          <w:p w:rsidR="002379A4" w:rsidRPr="0095402D" w:rsidRDefault="002379A4" w:rsidP="00E3780A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летоисчисление земли;</w:t>
            </w:r>
          </w:p>
          <w:p w:rsidR="002379A4" w:rsidRPr="0095402D" w:rsidRDefault="002379A4" w:rsidP="00E3780A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материковая и океаническая земная кора;</w:t>
            </w:r>
          </w:p>
          <w:p w:rsidR="002379A4" w:rsidRPr="0095402D" w:rsidRDefault="002379A4" w:rsidP="00E3780A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образование платформ;</w:t>
            </w:r>
          </w:p>
          <w:p w:rsidR="002379A4" w:rsidRPr="0095402D" w:rsidRDefault="002379A4" w:rsidP="00E3780A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горообразование.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BFFEB"/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Геохронологическая таблица, векторная карта, настенная физическая карта, плакат «Материковая земная кора и океаническая земная кора»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Публичное представление результатов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Самопрезентация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Публичное представление результатов работы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Развитие навыков работы с информацией.</w:t>
            </w:r>
          </w:p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Построение умозаключений.</w:t>
            </w:r>
          </w:p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Публичное представление результатов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0024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Контроль и оценка свих действий, внесение корректив.</w:t>
            </w:r>
          </w:p>
          <w:p w:rsidR="002379A4" w:rsidRPr="0095402D" w:rsidRDefault="002379A4" w:rsidP="000024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Контроль и оценка действий одноклассников.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Публичное представление результатов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9A4" w:rsidRPr="0095402D" w:rsidRDefault="002379A4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Формулировка и публичное представление результатов групповой работы, ведение диалога с учителем и одноклассниками.</w:t>
            </w:r>
          </w:p>
          <w:p w:rsidR="002379A4" w:rsidRPr="0095402D" w:rsidRDefault="002379A4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Соблюдение норм и техники общения, выбор адекватных </w:t>
            </w:r>
            <w:r w:rsidRPr="009540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стратегий коммуникации.</w:t>
            </w:r>
          </w:p>
        </w:tc>
      </w:tr>
      <w:tr w:rsidR="002379A4" w:rsidRPr="0095402D" w:rsidTr="0095402D">
        <w:trPr>
          <w:trHeight w:val="155"/>
        </w:trPr>
        <w:tc>
          <w:tcPr>
            <w:tcW w:w="15877" w:type="dxa"/>
            <w:gridSpan w:val="11"/>
            <w:shd w:val="clear" w:color="auto" w:fill="auto"/>
          </w:tcPr>
          <w:p w:rsidR="002379A4" w:rsidRPr="0095402D" w:rsidRDefault="008F6EEC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7.</w:t>
            </w:r>
            <w:r w:rsidR="002379A4"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Этап самостоятельной работы с самопроверкой по эталону</w:t>
            </w:r>
            <w:hyperlink r:id="rId13" w:history="1"/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Дидактическая задача: организовать закрепление изученного материала через самопроверку и взаимопроверку</w:t>
            </w:r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Форма организации деятельности учащихся: индивидуальная, парная</w:t>
            </w:r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Время: 3-4 минуты</w:t>
            </w:r>
          </w:p>
        </w:tc>
      </w:tr>
      <w:tr w:rsidR="002379A4" w:rsidRPr="0095402D" w:rsidTr="0095402D">
        <w:trPr>
          <w:trHeight w:val="155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EBFFEB"/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Просит выполнить задание в тетради-тренажере, затем произвести взаимопроверку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BFFEB"/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Тетрадь-тренажер: стр. 7, задание № 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Заполняют пропуски в тексте, проводят </w:t>
            </w:r>
            <w:proofErr w:type="spell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взаимооценку</w:t>
            </w:r>
            <w:proofErr w:type="spellEnd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в парах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Навыки сам</w:t>
            </w:r>
            <w:proofErr w:type="gram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взаимооценки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Заполняют пропуски в тексте, проводят </w:t>
            </w:r>
            <w:proofErr w:type="spell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взаимооценку</w:t>
            </w:r>
            <w:proofErr w:type="spellEnd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в парах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Развитие навыков работы с информацией.</w:t>
            </w:r>
          </w:p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Построение умозаключений.</w:t>
            </w:r>
          </w:p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Заполняют пропуски в тексте, проводят </w:t>
            </w:r>
            <w:proofErr w:type="spell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взаимооценку</w:t>
            </w:r>
            <w:proofErr w:type="spellEnd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в парах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0024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Контроль и оценка свих действий, внесение корректив.</w:t>
            </w:r>
          </w:p>
          <w:p w:rsidR="002379A4" w:rsidRPr="0095402D" w:rsidRDefault="002379A4" w:rsidP="000024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Контроль и оценка действий одноклассников.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Заполняют пропуски в тексте, проводят </w:t>
            </w:r>
            <w:proofErr w:type="spell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взаимооценку</w:t>
            </w:r>
            <w:proofErr w:type="spellEnd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в парах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Соблюдение норм и техники общения, выбор адекватных стратегий коммуникации.</w:t>
            </w:r>
          </w:p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Сравнение точек зрения.</w:t>
            </w:r>
          </w:p>
          <w:p w:rsidR="002379A4" w:rsidRPr="0095402D" w:rsidRDefault="002379A4" w:rsidP="006947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Умение задавать вопрос, осуществлять взаимоконтроль, оказывать взаимопомощь.</w:t>
            </w:r>
          </w:p>
        </w:tc>
      </w:tr>
      <w:tr w:rsidR="002379A4" w:rsidRPr="0095402D" w:rsidTr="0095402D">
        <w:trPr>
          <w:trHeight w:val="155"/>
        </w:trPr>
        <w:tc>
          <w:tcPr>
            <w:tcW w:w="15877" w:type="dxa"/>
            <w:gridSpan w:val="11"/>
            <w:shd w:val="clear" w:color="auto" w:fill="auto"/>
          </w:tcPr>
          <w:p w:rsidR="002379A4" w:rsidRPr="0095402D" w:rsidRDefault="008F6EEC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8.</w:t>
            </w:r>
            <w:r w:rsidR="002379A4"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Этап включения в систему знаний и повторения</w:t>
            </w:r>
            <w:hyperlink r:id="rId14" w:history="1"/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Дидактическая задача: организовать повторение изученного материала</w:t>
            </w:r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Форма организации деятельности учащихся: индивидуальная</w:t>
            </w:r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Время: 2-3 минуты</w:t>
            </w:r>
          </w:p>
        </w:tc>
      </w:tr>
      <w:tr w:rsidR="002379A4" w:rsidRPr="0095402D" w:rsidTr="0095402D">
        <w:trPr>
          <w:trHeight w:val="155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EBFFEB"/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Организует опрос учащихся в соответствии с заданием 1 маршрутного листа:</w:t>
            </w:r>
          </w:p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Какие формы рельефа преобладали на древней планете? </w:t>
            </w:r>
          </w:p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Почему рельеф изменяется? </w:t>
            </w:r>
          </w:p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Что случиться с планетой через миллионы лет?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BFFEB"/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Маршрутный лист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Отвечают на вопросы учителя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Развитие навыков работы с информацией.</w:t>
            </w:r>
          </w:p>
          <w:p w:rsidR="002379A4" w:rsidRPr="0095402D" w:rsidRDefault="002379A4" w:rsidP="007D28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Построение умозаключений.</w:t>
            </w:r>
          </w:p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Отвечают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2379A4" w:rsidP="000024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Контроль и оценка свих действий.</w:t>
            </w:r>
          </w:p>
          <w:p w:rsidR="002379A4" w:rsidRPr="0095402D" w:rsidRDefault="002379A4" w:rsidP="000024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Контроль и оценка действий одноклассников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4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Отвечают на вопросы учителя, дополняют ответы одноклассников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Соблюдение норм и техники общения, выбор адекватных стратегий коммуникации.</w:t>
            </w:r>
          </w:p>
          <w:p w:rsidR="002379A4" w:rsidRPr="0095402D" w:rsidRDefault="002379A4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Сравнение точек зрения.</w:t>
            </w:r>
          </w:p>
          <w:p w:rsidR="002379A4" w:rsidRPr="0095402D" w:rsidRDefault="002379A4" w:rsidP="006947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Умение задавать вопросы.</w:t>
            </w:r>
          </w:p>
          <w:p w:rsidR="00B93473" w:rsidRPr="0095402D" w:rsidRDefault="00B93473" w:rsidP="006947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3473" w:rsidRPr="0095402D" w:rsidRDefault="00B93473" w:rsidP="006947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379A4" w:rsidRPr="0095402D" w:rsidTr="0095402D">
        <w:trPr>
          <w:trHeight w:val="155"/>
        </w:trPr>
        <w:tc>
          <w:tcPr>
            <w:tcW w:w="15877" w:type="dxa"/>
            <w:gridSpan w:val="11"/>
            <w:shd w:val="clear" w:color="auto" w:fill="auto"/>
          </w:tcPr>
          <w:p w:rsidR="002379A4" w:rsidRPr="0095402D" w:rsidRDefault="008F6EEC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9.</w:t>
            </w:r>
            <w:r w:rsidR="002379A4" w:rsidRPr="0095402D">
              <w:rPr>
                <w:rFonts w:ascii="Times New Roman" w:hAnsi="Times New Roman" w:cs="Times New Roman"/>
                <w:b/>
                <w:sz w:val="16"/>
                <w:szCs w:val="16"/>
              </w:rPr>
              <w:t>Этап рефлексии учебной деятельности на уроке</w:t>
            </w:r>
            <w:hyperlink r:id="rId15" w:history="1"/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Дидактическая задача: провести рефлексивную оценку полученных знаний, формируемых умений; подвести к осознанному выбору домашнего задания</w:t>
            </w:r>
          </w:p>
          <w:p w:rsidR="002379A4" w:rsidRPr="0095402D" w:rsidRDefault="002379A4" w:rsidP="00E37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Форма организации деятельности учащихся: индивидуальная</w:t>
            </w:r>
          </w:p>
          <w:p w:rsidR="002379A4" w:rsidRPr="0095402D" w:rsidRDefault="002379A4" w:rsidP="00E37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Время: 3-4 минуты</w:t>
            </w:r>
          </w:p>
        </w:tc>
      </w:tr>
      <w:tr w:rsidR="0068238F" w:rsidRPr="0095402D" w:rsidTr="0095402D">
        <w:trPr>
          <w:trHeight w:val="155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EBFFEB"/>
          </w:tcPr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Организует опрос учащихся:</w:t>
            </w:r>
          </w:p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Наиболее яркие, интересные, запоминающиеся факты, поразившие вас? Как вы пришли к этим фактам? Оцените свою работу и работу вашей группы.</w:t>
            </w:r>
          </w:p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Что осталось не понятым? </w:t>
            </w:r>
          </w:p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В чем затруднения? </w:t>
            </w:r>
          </w:p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Как их можно решить? </w:t>
            </w:r>
          </w:p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Задает дифференцированное домашнее задание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BFFEB"/>
          </w:tcPr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Интерактивная доска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Высказывают собственные суждения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8238F" w:rsidRPr="0095402D" w:rsidRDefault="0068238F" w:rsidP="00BA3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Навыки сам</w:t>
            </w:r>
            <w:proofErr w:type="gram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взаимооценки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8238F" w:rsidRPr="0095402D" w:rsidRDefault="0068238F" w:rsidP="00682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Отвечают на вопросы учителя.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Потребность в поиске дополнительной информации.</w:t>
            </w:r>
          </w:p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Определяют для себя домашнее задание в соответствии с уровнем усвоения материала, интересом к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38F" w:rsidRPr="0095402D" w:rsidRDefault="0068238F" w:rsidP="000024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Контроль и оценка свих действий.</w:t>
            </w:r>
          </w:p>
          <w:p w:rsidR="0068238F" w:rsidRPr="0095402D" w:rsidRDefault="0068238F" w:rsidP="000024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Контроль и оценка действий одноклассников.</w:t>
            </w:r>
          </w:p>
          <w:p w:rsidR="0068238F" w:rsidRPr="0095402D" w:rsidRDefault="0068238F" w:rsidP="000024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Планирование путей достижения целей.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38F" w:rsidRPr="0095402D" w:rsidRDefault="0068238F" w:rsidP="00A23F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Отвечают на вопросы учителя, дополняют ответы одноклассников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Соблюдение норм и техники общения, выбор адекватных стратегий коммуникации.</w:t>
            </w:r>
          </w:p>
          <w:p w:rsidR="0068238F" w:rsidRPr="0095402D" w:rsidRDefault="0068238F" w:rsidP="00E37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02D">
              <w:rPr>
                <w:rFonts w:ascii="Times New Roman" w:hAnsi="Times New Roman" w:cs="Times New Roman"/>
                <w:sz w:val="16"/>
                <w:szCs w:val="16"/>
              </w:rPr>
              <w:t>Сравнение точек зрения. Умение задавать вопросы.</w:t>
            </w:r>
          </w:p>
        </w:tc>
      </w:tr>
    </w:tbl>
    <w:p w:rsidR="00C06931" w:rsidRDefault="00C06931" w:rsidP="00386F02">
      <w:pPr>
        <w:spacing w:after="0" w:line="240" w:lineRule="auto"/>
      </w:pPr>
    </w:p>
    <w:p w:rsidR="00D0108E" w:rsidRDefault="00D0108E" w:rsidP="00386F02">
      <w:pPr>
        <w:spacing w:after="0" w:line="240" w:lineRule="auto"/>
        <w:rPr>
          <w:rFonts w:ascii="Times New Roman" w:hAnsi="Times New Roman" w:cs="Times New Roman"/>
        </w:rPr>
        <w:sectPr w:rsidR="00D0108E" w:rsidSect="0095402D">
          <w:endnotePr>
            <w:numFmt w:val="decimal"/>
          </w:endnotePr>
          <w:pgSz w:w="16839" w:h="11907" w:orient="landscape" w:code="9"/>
          <w:pgMar w:top="1134" w:right="1134" w:bottom="850" w:left="1134" w:header="708" w:footer="708" w:gutter="0"/>
          <w:cols w:space="708"/>
          <w:docGrid w:linePitch="381"/>
        </w:sectPr>
      </w:pPr>
    </w:p>
    <w:p w:rsidR="00D0108E" w:rsidRDefault="00E3780A" w:rsidP="00D010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3780A">
        <w:rPr>
          <w:rFonts w:ascii="Times New Roman" w:hAnsi="Times New Roman" w:cs="Times New Roman"/>
        </w:rPr>
        <w:lastRenderedPageBreak/>
        <w:t xml:space="preserve">Приложение </w:t>
      </w:r>
    </w:p>
    <w:p w:rsidR="005F3B6C" w:rsidRPr="00E3780A" w:rsidRDefault="00E3780A" w:rsidP="00D010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3780A">
        <w:rPr>
          <w:rFonts w:ascii="Times New Roman" w:hAnsi="Times New Roman" w:cs="Times New Roman"/>
        </w:rPr>
        <w:t>к технологической карте</w:t>
      </w:r>
      <w:r w:rsidR="00D0108E">
        <w:rPr>
          <w:rFonts w:ascii="Times New Roman" w:hAnsi="Times New Roman" w:cs="Times New Roman"/>
        </w:rPr>
        <w:t xml:space="preserve"> урока</w:t>
      </w:r>
    </w:p>
    <w:p w:rsidR="005F3B6C" w:rsidRPr="00D0108E" w:rsidRDefault="00334977" w:rsidP="00D01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08E">
        <w:rPr>
          <w:rFonts w:ascii="Times New Roman" w:hAnsi="Times New Roman" w:cs="Times New Roman"/>
          <w:b/>
          <w:sz w:val="24"/>
          <w:szCs w:val="24"/>
        </w:rPr>
        <w:t>Маршрутный</w:t>
      </w:r>
      <w:r w:rsidR="005F3B6C" w:rsidRPr="00D0108E">
        <w:rPr>
          <w:rFonts w:ascii="Times New Roman" w:hAnsi="Times New Roman" w:cs="Times New Roman"/>
          <w:b/>
          <w:sz w:val="24"/>
          <w:szCs w:val="24"/>
        </w:rPr>
        <w:t xml:space="preserve"> лист</w:t>
      </w:r>
    </w:p>
    <w:p w:rsidR="00D0108E" w:rsidRPr="00D0108E" w:rsidRDefault="00D0108E" w:rsidP="00D01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B28" w:rsidRPr="00D0108E" w:rsidRDefault="00C72B28" w:rsidP="00386F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08E">
        <w:rPr>
          <w:rFonts w:ascii="Times New Roman" w:hAnsi="Times New Roman" w:cs="Times New Roman"/>
          <w:b/>
          <w:sz w:val="24"/>
          <w:szCs w:val="24"/>
        </w:rPr>
        <w:t>1.Заполните самостоятельно таблицу при просмотре видеосюжета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085"/>
        <w:gridCol w:w="6946"/>
      </w:tblGrid>
      <w:tr w:rsidR="005F3B6C" w:rsidRPr="00D0108E" w:rsidTr="00D0108E">
        <w:tc>
          <w:tcPr>
            <w:tcW w:w="3085" w:type="dxa"/>
          </w:tcPr>
          <w:p w:rsidR="005F3B6C" w:rsidRPr="00D0108E" w:rsidRDefault="005F3B6C" w:rsidP="00386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08E">
              <w:rPr>
                <w:rFonts w:ascii="Times New Roman" w:hAnsi="Times New Roman" w:cs="Times New Roman"/>
                <w:sz w:val="24"/>
                <w:szCs w:val="24"/>
              </w:rPr>
              <w:t>Дайте название видеосюжету</w:t>
            </w:r>
          </w:p>
        </w:tc>
        <w:tc>
          <w:tcPr>
            <w:tcW w:w="6946" w:type="dxa"/>
          </w:tcPr>
          <w:p w:rsidR="005F3B6C" w:rsidRPr="00D0108E" w:rsidRDefault="005F3B6C" w:rsidP="00386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6C" w:rsidRPr="00D0108E" w:rsidTr="00D0108E">
        <w:tc>
          <w:tcPr>
            <w:tcW w:w="3085" w:type="dxa"/>
          </w:tcPr>
          <w:p w:rsidR="005F3B6C" w:rsidRPr="00D0108E" w:rsidRDefault="005F3B6C" w:rsidP="005F3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08E">
              <w:rPr>
                <w:rFonts w:ascii="Times New Roman" w:hAnsi="Times New Roman" w:cs="Times New Roman"/>
                <w:sz w:val="24"/>
                <w:szCs w:val="24"/>
              </w:rPr>
              <w:t>Новые термины</w:t>
            </w:r>
            <w:r w:rsidR="00EB372F" w:rsidRPr="00D0108E">
              <w:rPr>
                <w:rFonts w:ascii="Times New Roman" w:hAnsi="Times New Roman" w:cs="Times New Roman"/>
                <w:sz w:val="24"/>
                <w:szCs w:val="24"/>
              </w:rPr>
              <w:t xml:space="preserve"> и понятия</w:t>
            </w:r>
          </w:p>
        </w:tc>
        <w:tc>
          <w:tcPr>
            <w:tcW w:w="6946" w:type="dxa"/>
          </w:tcPr>
          <w:p w:rsidR="005F3B6C" w:rsidRPr="00D0108E" w:rsidRDefault="005F3B6C" w:rsidP="00386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6C" w:rsidRPr="00D0108E" w:rsidTr="00D0108E">
        <w:tc>
          <w:tcPr>
            <w:tcW w:w="3085" w:type="dxa"/>
          </w:tcPr>
          <w:p w:rsidR="005F3B6C" w:rsidRPr="00D0108E" w:rsidRDefault="005F3B6C" w:rsidP="00C72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08E">
              <w:rPr>
                <w:rFonts w:ascii="Times New Roman" w:hAnsi="Times New Roman" w:cs="Times New Roman"/>
                <w:sz w:val="24"/>
                <w:szCs w:val="24"/>
              </w:rPr>
              <w:t>Факты, подтвержд</w:t>
            </w:r>
            <w:r w:rsidR="00C72B28" w:rsidRPr="00D010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108E"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  <w:r w:rsidR="00C72B28" w:rsidRPr="00D0108E">
              <w:rPr>
                <w:rFonts w:ascii="Times New Roman" w:hAnsi="Times New Roman" w:cs="Times New Roman"/>
                <w:sz w:val="24"/>
                <w:szCs w:val="24"/>
              </w:rPr>
              <w:t xml:space="preserve"> версию мультфильма</w:t>
            </w:r>
          </w:p>
        </w:tc>
        <w:tc>
          <w:tcPr>
            <w:tcW w:w="6946" w:type="dxa"/>
          </w:tcPr>
          <w:p w:rsidR="005F3B6C" w:rsidRPr="00D0108E" w:rsidRDefault="005F3B6C" w:rsidP="00386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6C" w:rsidRPr="00D0108E" w:rsidTr="00D0108E">
        <w:tc>
          <w:tcPr>
            <w:tcW w:w="3085" w:type="dxa"/>
          </w:tcPr>
          <w:p w:rsidR="005F3B6C" w:rsidRPr="00D0108E" w:rsidRDefault="00C72B28" w:rsidP="00C72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08E">
              <w:rPr>
                <w:rFonts w:ascii="Times New Roman" w:hAnsi="Times New Roman" w:cs="Times New Roman"/>
                <w:sz w:val="24"/>
                <w:szCs w:val="24"/>
              </w:rPr>
              <w:t>Факты, опровергающие версию мультфильма</w:t>
            </w:r>
          </w:p>
        </w:tc>
        <w:tc>
          <w:tcPr>
            <w:tcW w:w="6946" w:type="dxa"/>
          </w:tcPr>
          <w:p w:rsidR="005F3B6C" w:rsidRPr="00D0108E" w:rsidRDefault="005F3B6C" w:rsidP="00386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6C" w:rsidRPr="00D0108E" w:rsidTr="00D0108E">
        <w:tc>
          <w:tcPr>
            <w:tcW w:w="3085" w:type="dxa"/>
          </w:tcPr>
          <w:p w:rsidR="005F3B6C" w:rsidRPr="00D0108E" w:rsidRDefault="00C72B28" w:rsidP="00386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08E">
              <w:rPr>
                <w:rFonts w:ascii="Times New Roman" w:hAnsi="Times New Roman" w:cs="Times New Roman"/>
                <w:sz w:val="24"/>
                <w:szCs w:val="24"/>
              </w:rPr>
              <w:t>В чем заключаются различия в облике древней и современной планеты</w:t>
            </w:r>
            <w:r w:rsidR="00EB372F" w:rsidRPr="00D0108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946" w:type="dxa"/>
          </w:tcPr>
          <w:p w:rsidR="005F3B6C" w:rsidRPr="00D0108E" w:rsidRDefault="005F3B6C" w:rsidP="00386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6C" w:rsidRPr="00D0108E" w:rsidTr="00D0108E">
        <w:tc>
          <w:tcPr>
            <w:tcW w:w="3085" w:type="dxa"/>
          </w:tcPr>
          <w:p w:rsidR="005F3B6C" w:rsidRPr="00D0108E" w:rsidRDefault="00C72B28" w:rsidP="00C72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08E">
              <w:rPr>
                <w:rFonts w:ascii="Times New Roman" w:hAnsi="Times New Roman" w:cs="Times New Roman"/>
                <w:sz w:val="24"/>
                <w:szCs w:val="24"/>
              </w:rPr>
              <w:t>Какие формы рельефа преобладали на древней планете?</w:t>
            </w:r>
          </w:p>
        </w:tc>
        <w:tc>
          <w:tcPr>
            <w:tcW w:w="6946" w:type="dxa"/>
          </w:tcPr>
          <w:p w:rsidR="005F3B6C" w:rsidRPr="00D0108E" w:rsidRDefault="005F3B6C" w:rsidP="00386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08E" w:rsidRDefault="00D0108E" w:rsidP="00386F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6C" w:rsidRPr="00D0108E" w:rsidRDefault="00C72B28" w:rsidP="00386F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08E">
        <w:rPr>
          <w:rFonts w:ascii="Times New Roman" w:hAnsi="Times New Roman" w:cs="Times New Roman"/>
          <w:b/>
          <w:sz w:val="24"/>
          <w:szCs w:val="24"/>
        </w:rPr>
        <w:t>2.Обсудите результаты таблиц</w:t>
      </w:r>
      <w:r w:rsidR="006827EE" w:rsidRPr="00D0108E">
        <w:rPr>
          <w:rFonts w:ascii="Times New Roman" w:hAnsi="Times New Roman" w:cs="Times New Roman"/>
          <w:b/>
          <w:sz w:val="24"/>
          <w:szCs w:val="24"/>
        </w:rPr>
        <w:t>ы</w:t>
      </w:r>
      <w:r w:rsidRPr="00D0108E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6827EE" w:rsidRPr="00D0108E">
        <w:rPr>
          <w:rFonts w:ascii="Times New Roman" w:hAnsi="Times New Roman" w:cs="Times New Roman"/>
          <w:b/>
          <w:sz w:val="24"/>
          <w:szCs w:val="24"/>
        </w:rPr>
        <w:t>группе по 4 человека:</w:t>
      </w:r>
    </w:p>
    <w:p w:rsidR="006827EE" w:rsidRPr="00D0108E" w:rsidRDefault="006827EE" w:rsidP="0038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08E">
        <w:rPr>
          <w:rFonts w:ascii="Times New Roman" w:hAnsi="Times New Roman" w:cs="Times New Roman"/>
          <w:sz w:val="24"/>
          <w:szCs w:val="24"/>
        </w:rPr>
        <w:t>1) Какие новые названия и термины вы услышали, можете ли вы дать им объяснения?</w:t>
      </w:r>
    </w:p>
    <w:p w:rsidR="006827EE" w:rsidRPr="00D0108E" w:rsidRDefault="006827EE" w:rsidP="0038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08E">
        <w:rPr>
          <w:rFonts w:ascii="Times New Roman" w:hAnsi="Times New Roman" w:cs="Times New Roman"/>
          <w:sz w:val="24"/>
          <w:szCs w:val="24"/>
        </w:rPr>
        <w:t xml:space="preserve">2) </w:t>
      </w:r>
      <w:r w:rsidR="005C03FD" w:rsidRPr="00D0108E">
        <w:rPr>
          <w:rFonts w:ascii="Times New Roman" w:hAnsi="Times New Roman" w:cs="Times New Roman"/>
          <w:sz w:val="24"/>
          <w:szCs w:val="24"/>
        </w:rPr>
        <w:t>В чем</w:t>
      </w:r>
      <w:r w:rsidRPr="00D0108E">
        <w:rPr>
          <w:rFonts w:ascii="Times New Roman" w:hAnsi="Times New Roman" w:cs="Times New Roman"/>
          <w:sz w:val="24"/>
          <w:szCs w:val="24"/>
        </w:rPr>
        <w:t xml:space="preserve"> Гипотеза дрейфа материков</w:t>
      </w:r>
      <w:r w:rsidR="005C03FD" w:rsidRPr="00D0108E">
        <w:rPr>
          <w:rFonts w:ascii="Times New Roman" w:hAnsi="Times New Roman" w:cs="Times New Roman"/>
          <w:sz w:val="24"/>
          <w:szCs w:val="24"/>
        </w:rPr>
        <w:t xml:space="preserve"> подтверждает или опровергает</w:t>
      </w:r>
      <w:r w:rsidRPr="00D0108E">
        <w:rPr>
          <w:rFonts w:ascii="Times New Roman" w:hAnsi="Times New Roman" w:cs="Times New Roman"/>
          <w:sz w:val="24"/>
          <w:szCs w:val="24"/>
        </w:rPr>
        <w:t xml:space="preserve"> факты, представленные в мультфильме?</w:t>
      </w:r>
    </w:p>
    <w:p w:rsidR="005C03FD" w:rsidRPr="00D0108E" w:rsidRDefault="005C03FD" w:rsidP="0038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08E">
        <w:rPr>
          <w:rFonts w:ascii="Times New Roman" w:hAnsi="Times New Roman" w:cs="Times New Roman"/>
          <w:sz w:val="24"/>
          <w:szCs w:val="24"/>
        </w:rPr>
        <w:t>3) Какие затруднения у вас вызвало заполнение таблицы?</w:t>
      </w:r>
    </w:p>
    <w:p w:rsidR="00C72B28" w:rsidRPr="00D0108E" w:rsidRDefault="005C03FD" w:rsidP="0038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08E">
        <w:rPr>
          <w:rFonts w:ascii="Times New Roman" w:hAnsi="Times New Roman" w:cs="Times New Roman"/>
          <w:sz w:val="24"/>
          <w:szCs w:val="24"/>
        </w:rPr>
        <w:t>4</w:t>
      </w:r>
      <w:r w:rsidR="00C72B28" w:rsidRPr="00D0108E">
        <w:rPr>
          <w:rFonts w:ascii="Times New Roman" w:hAnsi="Times New Roman" w:cs="Times New Roman"/>
          <w:sz w:val="24"/>
          <w:szCs w:val="24"/>
        </w:rPr>
        <w:t>) Как вы думаете, о чем будет сегодняшний урок?</w:t>
      </w:r>
    </w:p>
    <w:p w:rsidR="00C72B28" w:rsidRPr="00D0108E" w:rsidRDefault="00C72B28" w:rsidP="0038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08E">
        <w:rPr>
          <w:rFonts w:ascii="Times New Roman" w:hAnsi="Times New Roman" w:cs="Times New Roman"/>
          <w:sz w:val="24"/>
          <w:szCs w:val="24"/>
        </w:rPr>
        <w:t>Тема урока:_____________________________________________________________</w:t>
      </w:r>
      <w:r w:rsidR="00D0108E">
        <w:rPr>
          <w:rFonts w:ascii="Times New Roman" w:hAnsi="Times New Roman" w:cs="Times New Roman"/>
          <w:sz w:val="24"/>
          <w:szCs w:val="24"/>
        </w:rPr>
        <w:t>______</w:t>
      </w:r>
      <w:r w:rsidRPr="00D0108E">
        <w:rPr>
          <w:rFonts w:ascii="Times New Roman" w:hAnsi="Times New Roman" w:cs="Times New Roman"/>
          <w:sz w:val="24"/>
          <w:szCs w:val="24"/>
        </w:rPr>
        <w:t>____</w:t>
      </w:r>
    </w:p>
    <w:p w:rsidR="00C72B28" w:rsidRPr="00D0108E" w:rsidRDefault="005C03FD" w:rsidP="0038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08E">
        <w:rPr>
          <w:rFonts w:ascii="Times New Roman" w:hAnsi="Times New Roman" w:cs="Times New Roman"/>
          <w:sz w:val="24"/>
          <w:szCs w:val="24"/>
        </w:rPr>
        <w:t>5</w:t>
      </w:r>
      <w:r w:rsidR="00C72B28" w:rsidRPr="00D0108E">
        <w:rPr>
          <w:rFonts w:ascii="Times New Roman" w:hAnsi="Times New Roman" w:cs="Times New Roman"/>
          <w:sz w:val="24"/>
          <w:szCs w:val="24"/>
        </w:rPr>
        <w:t xml:space="preserve">) </w:t>
      </w:r>
      <w:r w:rsidRPr="00D0108E">
        <w:rPr>
          <w:rFonts w:ascii="Times New Roman" w:hAnsi="Times New Roman" w:cs="Times New Roman"/>
          <w:sz w:val="24"/>
          <w:szCs w:val="24"/>
        </w:rPr>
        <w:t>Сформулируете цель урока</w:t>
      </w:r>
      <w:r w:rsidR="00C72B28" w:rsidRPr="00D0108E">
        <w:rPr>
          <w:rFonts w:ascii="Times New Roman" w:hAnsi="Times New Roman" w:cs="Times New Roman"/>
          <w:sz w:val="24"/>
          <w:szCs w:val="24"/>
        </w:rPr>
        <w:t>?</w:t>
      </w:r>
    </w:p>
    <w:p w:rsidR="00C72B28" w:rsidRPr="00D0108E" w:rsidRDefault="005C03FD" w:rsidP="0038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08E">
        <w:rPr>
          <w:rFonts w:ascii="Times New Roman" w:hAnsi="Times New Roman" w:cs="Times New Roman"/>
          <w:sz w:val="24"/>
          <w:szCs w:val="24"/>
        </w:rPr>
        <w:t>Хотим</w:t>
      </w:r>
      <w:r w:rsidR="00C72B28" w:rsidRPr="00D0108E">
        <w:rPr>
          <w:rFonts w:ascii="Times New Roman" w:hAnsi="Times New Roman" w:cs="Times New Roman"/>
          <w:sz w:val="24"/>
          <w:szCs w:val="24"/>
        </w:rPr>
        <w:t xml:space="preserve"> узнать________________________________________________________</w:t>
      </w:r>
      <w:r w:rsidR="00D0108E">
        <w:rPr>
          <w:rFonts w:ascii="Times New Roman" w:hAnsi="Times New Roman" w:cs="Times New Roman"/>
          <w:sz w:val="24"/>
          <w:szCs w:val="24"/>
        </w:rPr>
        <w:t>____________</w:t>
      </w:r>
      <w:r w:rsidR="00C72B28" w:rsidRPr="00D0108E">
        <w:rPr>
          <w:rFonts w:ascii="Times New Roman" w:hAnsi="Times New Roman" w:cs="Times New Roman"/>
          <w:sz w:val="24"/>
          <w:szCs w:val="24"/>
        </w:rPr>
        <w:t>__</w:t>
      </w:r>
    </w:p>
    <w:p w:rsidR="00C72B28" w:rsidRPr="00D0108E" w:rsidRDefault="005C03FD" w:rsidP="0038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08E">
        <w:rPr>
          <w:rFonts w:ascii="Times New Roman" w:hAnsi="Times New Roman" w:cs="Times New Roman"/>
          <w:sz w:val="24"/>
          <w:szCs w:val="24"/>
        </w:rPr>
        <w:t>Хотим</w:t>
      </w:r>
      <w:r w:rsidR="00C72B28" w:rsidRPr="00D0108E">
        <w:rPr>
          <w:rFonts w:ascii="Times New Roman" w:hAnsi="Times New Roman" w:cs="Times New Roman"/>
          <w:sz w:val="24"/>
          <w:szCs w:val="24"/>
        </w:rPr>
        <w:t xml:space="preserve"> научиться _____________________________________________________</w:t>
      </w:r>
      <w:r w:rsidR="00D0108E">
        <w:rPr>
          <w:rFonts w:ascii="Times New Roman" w:hAnsi="Times New Roman" w:cs="Times New Roman"/>
          <w:sz w:val="24"/>
          <w:szCs w:val="24"/>
        </w:rPr>
        <w:t>___________</w:t>
      </w:r>
      <w:r w:rsidR="00C72B28" w:rsidRPr="00D0108E">
        <w:rPr>
          <w:rFonts w:ascii="Times New Roman" w:hAnsi="Times New Roman" w:cs="Times New Roman"/>
          <w:sz w:val="24"/>
          <w:szCs w:val="24"/>
        </w:rPr>
        <w:t>__</w:t>
      </w:r>
    </w:p>
    <w:p w:rsidR="00C72B28" w:rsidRPr="00D0108E" w:rsidRDefault="005C03FD" w:rsidP="0038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08E">
        <w:rPr>
          <w:rFonts w:ascii="Times New Roman" w:hAnsi="Times New Roman" w:cs="Times New Roman"/>
          <w:sz w:val="24"/>
          <w:szCs w:val="24"/>
        </w:rPr>
        <w:t>6</w:t>
      </w:r>
      <w:r w:rsidR="00C72B28" w:rsidRPr="00D0108E">
        <w:rPr>
          <w:rFonts w:ascii="Times New Roman" w:hAnsi="Times New Roman" w:cs="Times New Roman"/>
          <w:sz w:val="24"/>
          <w:szCs w:val="24"/>
        </w:rPr>
        <w:t>) Какую форму организации работы вы предпочитаете?</w:t>
      </w:r>
      <w:r w:rsidR="00C72B28" w:rsidRPr="00D0108E">
        <w:rPr>
          <w:rFonts w:ascii="Times New Roman" w:hAnsi="Times New Roman" w:cs="Times New Roman"/>
          <w:sz w:val="24"/>
          <w:szCs w:val="24"/>
        </w:rPr>
        <w:br/>
        <w:t>____________________________________________</w:t>
      </w:r>
      <w:r w:rsidR="001B0761" w:rsidRPr="00D0108E">
        <w:rPr>
          <w:rFonts w:ascii="Times New Roman" w:hAnsi="Times New Roman" w:cs="Times New Roman"/>
          <w:sz w:val="24"/>
          <w:szCs w:val="24"/>
        </w:rPr>
        <w:t>___________________________</w:t>
      </w:r>
      <w:r w:rsidR="00D0108E">
        <w:rPr>
          <w:rFonts w:ascii="Times New Roman" w:hAnsi="Times New Roman" w:cs="Times New Roman"/>
          <w:sz w:val="24"/>
          <w:szCs w:val="24"/>
        </w:rPr>
        <w:t>_______</w:t>
      </w:r>
      <w:r w:rsidR="001B0761" w:rsidRPr="00D0108E">
        <w:rPr>
          <w:rFonts w:ascii="Times New Roman" w:hAnsi="Times New Roman" w:cs="Times New Roman"/>
          <w:sz w:val="24"/>
          <w:szCs w:val="24"/>
        </w:rPr>
        <w:t>____</w:t>
      </w:r>
    </w:p>
    <w:p w:rsidR="00C72B28" w:rsidRPr="00D0108E" w:rsidRDefault="005C03FD" w:rsidP="0038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08E">
        <w:rPr>
          <w:rFonts w:ascii="Times New Roman" w:hAnsi="Times New Roman" w:cs="Times New Roman"/>
          <w:sz w:val="24"/>
          <w:szCs w:val="24"/>
        </w:rPr>
        <w:t>7</w:t>
      </w:r>
      <w:r w:rsidR="001B0761" w:rsidRPr="00D0108E">
        <w:rPr>
          <w:rFonts w:ascii="Times New Roman" w:hAnsi="Times New Roman" w:cs="Times New Roman"/>
          <w:sz w:val="24"/>
          <w:szCs w:val="24"/>
        </w:rPr>
        <w:t xml:space="preserve">) В какой форме вы </w:t>
      </w:r>
      <w:r w:rsidR="00040385" w:rsidRPr="00D0108E">
        <w:rPr>
          <w:rFonts w:ascii="Times New Roman" w:hAnsi="Times New Roman" w:cs="Times New Roman"/>
          <w:sz w:val="24"/>
          <w:szCs w:val="24"/>
        </w:rPr>
        <w:t>будете оформлять результаты сегодняшней деятельности?</w:t>
      </w:r>
    </w:p>
    <w:p w:rsidR="001B0761" w:rsidRPr="00D0108E" w:rsidRDefault="001B0761" w:rsidP="00386F02">
      <w:pPr>
        <w:spacing w:after="0" w:line="240" w:lineRule="auto"/>
        <w:rPr>
          <w:sz w:val="24"/>
          <w:szCs w:val="24"/>
        </w:rPr>
      </w:pPr>
      <w:r w:rsidRPr="00D0108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D0108E">
        <w:rPr>
          <w:rFonts w:ascii="Times New Roman" w:hAnsi="Times New Roman" w:cs="Times New Roman"/>
          <w:sz w:val="24"/>
          <w:szCs w:val="24"/>
        </w:rPr>
        <w:t>_______</w:t>
      </w:r>
      <w:r w:rsidRPr="00D0108E">
        <w:rPr>
          <w:rFonts w:ascii="Times New Roman" w:hAnsi="Times New Roman" w:cs="Times New Roman"/>
          <w:sz w:val="24"/>
          <w:szCs w:val="24"/>
        </w:rPr>
        <w:t>____</w:t>
      </w:r>
    </w:p>
    <w:sectPr w:rsidR="001B0761" w:rsidRPr="00D0108E" w:rsidSect="00D0108E">
      <w:endnotePr>
        <w:numFmt w:val="decimal"/>
      </w:endnotePr>
      <w:pgSz w:w="11907" w:h="16840" w:code="9"/>
      <w:pgMar w:top="1134" w:right="851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742" w:rsidRDefault="00FB2742" w:rsidP="006759B4">
      <w:pPr>
        <w:spacing w:after="0" w:line="240" w:lineRule="auto"/>
      </w:pPr>
      <w:r>
        <w:separator/>
      </w:r>
    </w:p>
  </w:endnote>
  <w:endnote w:type="continuationSeparator" w:id="0">
    <w:p w:rsidR="00FB2742" w:rsidRDefault="00FB2742" w:rsidP="00675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742" w:rsidRDefault="00FB2742" w:rsidP="006759B4">
      <w:pPr>
        <w:spacing w:after="0" w:line="240" w:lineRule="auto"/>
      </w:pPr>
      <w:r>
        <w:separator/>
      </w:r>
    </w:p>
  </w:footnote>
  <w:footnote w:type="continuationSeparator" w:id="0">
    <w:p w:rsidR="00FB2742" w:rsidRDefault="00FB2742" w:rsidP="00675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5454"/>
    <w:multiLevelType w:val="hybridMultilevel"/>
    <w:tmpl w:val="CA06DA52"/>
    <w:lvl w:ilvl="0" w:tplc="33688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C7B0A"/>
    <w:multiLevelType w:val="hybridMultilevel"/>
    <w:tmpl w:val="20826262"/>
    <w:lvl w:ilvl="0" w:tplc="33688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40B2C"/>
    <w:multiLevelType w:val="hybridMultilevel"/>
    <w:tmpl w:val="89587D7E"/>
    <w:lvl w:ilvl="0" w:tplc="33688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95181"/>
    <w:multiLevelType w:val="hybridMultilevel"/>
    <w:tmpl w:val="12C21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212EE0"/>
    <w:multiLevelType w:val="hybridMultilevel"/>
    <w:tmpl w:val="E634F254"/>
    <w:lvl w:ilvl="0" w:tplc="33688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F26B86"/>
    <w:multiLevelType w:val="hybridMultilevel"/>
    <w:tmpl w:val="78E2F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FB6FDF"/>
    <w:multiLevelType w:val="hybridMultilevel"/>
    <w:tmpl w:val="2BC2FE8A"/>
    <w:lvl w:ilvl="0" w:tplc="33688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86586"/>
    <w:multiLevelType w:val="hybridMultilevel"/>
    <w:tmpl w:val="16E84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C4D25"/>
    <w:multiLevelType w:val="hybridMultilevel"/>
    <w:tmpl w:val="7EA85848"/>
    <w:lvl w:ilvl="0" w:tplc="33688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E17BE9"/>
    <w:multiLevelType w:val="hybridMultilevel"/>
    <w:tmpl w:val="6758F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FD037F"/>
    <w:multiLevelType w:val="hybridMultilevel"/>
    <w:tmpl w:val="A5D8D1A6"/>
    <w:lvl w:ilvl="0" w:tplc="33688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E01AC4"/>
    <w:multiLevelType w:val="hybridMultilevel"/>
    <w:tmpl w:val="24DC74B0"/>
    <w:lvl w:ilvl="0" w:tplc="33688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E13B22"/>
    <w:multiLevelType w:val="hybridMultilevel"/>
    <w:tmpl w:val="939894EA"/>
    <w:lvl w:ilvl="0" w:tplc="33688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8A7FD2"/>
    <w:multiLevelType w:val="hybridMultilevel"/>
    <w:tmpl w:val="D012F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287ED0"/>
    <w:multiLevelType w:val="hybridMultilevel"/>
    <w:tmpl w:val="21FC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463A49"/>
    <w:multiLevelType w:val="hybridMultilevel"/>
    <w:tmpl w:val="86F620B0"/>
    <w:lvl w:ilvl="0" w:tplc="33688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975736"/>
    <w:multiLevelType w:val="hybridMultilevel"/>
    <w:tmpl w:val="5388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6"/>
  </w:num>
  <w:num w:numId="5">
    <w:abstractNumId w:val="3"/>
  </w:num>
  <w:num w:numId="6">
    <w:abstractNumId w:val="12"/>
  </w:num>
  <w:num w:numId="7">
    <w:abstractNumId w:val="11"/>
  </w:num>
  <w:num w:numId="8">
    <w:abstractNumId w:val="2"/>
  </w:num>
  <w:num w:numId="9">
    <w:abstractNumId w:val="15"/>
  </w:num>
  <w:num w:numId="10">
    <w:abstractNumId w:val="4"/>
  </w:num>
  <w:num w:numId="11">
    <w:abstractNumId w:val="1"/>
  </w:num>
  <w:num w:numId="12">
    <w:abstractNumId w:val="8"/>
  </w:num>
  <w:num w:numId="13">
    <w:abstractNumId w:val="0"/>
  </w:num>
  <w:num w:numId="14">
    <w:abstractNumId w:val="9"/>
  </w:num>
  <w:num w:numId="15">
    <w:abstractNumId w:val="10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280"/>
    <w:rsid w:val="000024B8"/>
    <w:rsid w:val="00002F84"/>
    <w:rsid w:val="000173F8"/>
    <w:rsid w:val="00040385"/>
    <w:rsid w:val="000479BC"/>
    <w:rsid w:val="000556FA"/>
    <w:rsid w:val="00063717"/>
    <w:rsid w:val="000664AC"/>
    <w:rsid w:val="000B1796"/>
    <w:rsid w:val="000D1425"/>
    <w:rsid w:val="00114165"/>
    <w:rsid w:val="00124D52"/>
    <w:rsid w:val="00147D6E"/>
    <w:rsid w:val="001B0761"/>
    <w:rsid w:val="001C326E"/>
    <w:rsid w:val="001F6154"/>
    <w:rsid w:val="00205170"/>
    <w:rsid w:val="00213045"/>
    <w:rsid w:val="00225E35"/>
    <w:rsid w:val="002379A4"/>
    <w:rsid w:val="00243BA7"/>
    <w:rsid w:val="002622AA"/>
    <w:rsid w:val="00274B84"/>
    <w:rsid w:val="002806D9"/>
    <w:rsid w:val="00292D87"/>
    <w:rsid w:val="00317850"/>
    <w:rsid w:val="00334977"/>
    <w:rsid w:val="00382DDA"/>
    <w:rsid w:val="00386F02"/>
    <w:rsid w:val="00397B67"/>
    <w:rsid w:val="003A1CC8"/>
    <w:rsid w:val="003A3787"/>
    <w:rsid w:val="003B00E0"/>
    <w:rsid w:val="003D4256"/>
    <w:rsid w:val="004066F7"/>
    <w:rsid w:val="004448F7"/>
    <w:rsid w:val="00453767"/>
    <w:rsid w:val="0048154C"/>
    <w:rsid w:val="00490276"/>
    <w:rsid w:val="0049757E"/>
    <w:rsid w:val="004B365F"/>
    <w:rsid w:val="004E0C44"/>
    <w:rsid w:val="005454CF"/>
    <w:rsid w:val="00554D01"/>
    <w:rsid w:val="00555E4C"/>
    <w:rsid w:val="00565229"/>
    <w:rsid w:val="005702F2"/>
    <w:rsid w:val="005C03FD"/>
    <w:rsid w:val="005F2B10"/>
    <w:rsid w:val="005F3B6C"/>
    <w:rsid w:val="005F58E4"/>
    <w:rsid w:val="006075D0"/>
    <w:rsid w:val="006426A8"/>
    <w:rsid w:val="00644B9E"/>
    <w:rsid w:val="00652985"/>
    <w:rsid w:val="00654011"/>
    <w:rsid w:val="006759B4"/>
    <w:rsid w:val="0068238F"/>
    <w:rsid w:val="006827EE"/>
    <w:rsid w:val="0069379B"/>
    <w:rsid w:val="006947EF"/>
    <w:rsid w:val="006B17F9"/>
    <w:rsid w:val="006D14D3"/>
    <w:rsid w:val="0071741A"/>
    <w:rsid w:val="0074392B"/>
    <w:rsid w:val="00790BF3"/>
    <w:rsid w:val="007B2412"/>
    <w:rsid w:val="007D28E9"/>
    <w:rsid w:val="008003B2"/>
    <w:rsid w:val="008A7713"/>
    <w:rsid w:val="008C4A19"/>
    <w:rsid w:val="008F6EEC"/>
    <w:rsid w:val="00912B22"/>
    <w:rsid w:val="00913430"/>
    <w:rsid w:val="00921A6C"/>
    <w:rsid w:val="00937577"/>
    <w:rsid w:val="0095402D"/>
    <w:rsid w:val="00992C64"/>
    <w:rsid w:val="009A4B29"/>
    <w:rsid w:val="009A6FF5"/>
    <w:rsid w:val="009B48AF"/>
    <w:rsid w:val="009B7969"/>
    <w:rsid w:val="009C5E1F"/>
    <w:rsid w:val="00A02591"/>
    <w:rsid w:val="00A20BF4"/>
    <w:rsid w:val="00A23B71"/>
    <w:rsid w:val="00A2668B"/>
    <w:rsid w:val="00A26C6D"/>
    <w:rsid w:val="00AA62BC"/>
    <w:rsid w:val="00AB648C"/>
    <w:rsid w:val="00AC65C9"/>
    <w:rsid w:val="00B302E8"/>
    <w:rsid w:val="00B559E2"/>
    <w:rsid w:val="00B662D9"/>
    <w:rsid w:val="00B852AB"/>
    <w:rsid w:val="00B93473"/>
    <w:rsid w:val="00BA381F"/>
    <w:rsid w:val="00BA3DD2"/>
    <w:rsid w:val="00BC6C5C"/>
    <w:rsid w:val="00BE4E4C"/>
    <w:rsid w:val="00BF2F8E"/>
    <w:rsid w:val="00C06931"/>
    <w:rsid w:val="00C473CA"/>
    <w:rsid w:val="00C7130B"/>
    <w:rsid w:val="00C72B28"/>
    <w:rsid w:val="00CC098B"/>
    <w:rsid w:val="00CC2BC8"/>
    <w:rsid w:val="00CF5F56"/>
    <w:rsid w:val="00D00498"/>
    <w:rsid w:val="00D00C4A"/>
    <w:rsid w:val="00D0108E"/>
    <w:rsid w:val="00D34D34"/>
    <w:rsid w:val="00D54915"/>
    <w:rsid w:val="00D95BD0"/>
    <w:rsid w:val="00DF3523"/>
    <w:rsid w:val="00E07C0B"/>
    <w:rsid w:val="00E21C2C"/>
    <w:rsid w:val="00E3780A"/>
    <w:rsid w:val="00E41372"/>
    <w:rsid w:val="00EB372F"/>
    <w:rsid w:val="00F1045F"/>
    <w:rsid w:val="00F172C9"/>
    <w:rsid w:val="00F35E38"/>
    <w:rsid w:val="00F427FC"/>
    <w:rsid w:val="00F47005"/>
    <w:rsid w:val="00FB2742"/>
    <w:rsid w:val="00FC0280"/>
    <w:rsid w:val="00FF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80"/>
    <w:pPr>
      <w:spacing w:after="200" w:line="276" w:lineRule="auto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2">
    <w:name w:val="heading 2"/>
    <w:basedOn w:val="a"/>
    <w:link w:val="20"/>
    <w:uiPriority w:val="9"/>
    <w:qFormat/>
    <w:rsid w:val="00555E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280"/>
    <w:pPr>
      <w:jc w:val="left"/>
    </w:pPr>
    <w:rPr>
      <w:rFonts w:asciiTheme="minorHAnsi" w:eastAsiaTheme="minorEastAsia" w:hAnsiTheme="minorHAnsi"/>
      <w:sz w:val="22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664AC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6759B4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6759B4"/>
    <w:rPr>
      <w:rFonts w:asciiTheme="minorHAnsi" w:eastAsiaTheme="minorEastAsia" w:hAnsiTheme="minorHAnsi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6759B4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555E4C"/>
    <w:rPr>
      <w:rFonts w:eastAsia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555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55E4C"/>
    <w:rPr>
      <w:b/>
      <w:bCs/>
    </w:rPr>
  </w:style>
  <w:style w:type="character" w:styleId="aa">
    <w:name w:val="Hyperlink"/>
    <w:basedOn w:val="a0"/>
    <w:uiPriority w:val="99"/>
    <w:unhideWhenUsed/>
    <w:rsid w:val="00555E4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5E4C"/>
  </w:style>
  <w:style w:type="character" w:customStyle="1" w:styleId="b-synopsistitle-line">
    <w:name w:val="b-synopsis__title-line"/>
    <w:basedOn w:val="a0"/>
    <w:rsid w:val="00555E4C"/>
  </w:style>
  <w:style w:type="character" w:styleId="ab">
    <w:name w:val="Emphasis"/>
    <w:basedOn w:val="a0"/>
    <w:uiPriority w:val="20"/>
    <w:qFormat/>
    <w:rsid w:val="00555E4C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5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5E4C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790B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80"/>
    <w:pPr>
      <w:spacing w:after="200" w:line="276" w:lineRule="auto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2">
    <w:name w:val="heading 2"/>
    <w:basedOn w:val="a"/>
    <w:link w:val="20"/>
    <w:uiPriority w:val="9"/>
    <w:qFormat/>
    <w:rsid w:val="00555E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280"/>
    <w:pPr>
      <w:jc w:val="left"/>
    </w:pPr>
    <w:rPr>
      <w:rFonts w:asciiTheme="minorHAnsi" w:eastAsiaTheme="minorEastAsia" w:hAnsiTheme="minorHAnsi"/>
      <w:sz w:val="22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664AC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6759B4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6759B4"/>
    <w:rPr>
      <w:rFonts w:asciiTheme="minorHAnsi" w:eastAsiaTheme="minorEastAsia" w:hAnsiTheme="minorHAnsi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6759B4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555E4C"/>
    <w:rPr>
      <w:rFonts w:eastAsia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555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55E4C"/>
    <w:rPr>
      <w:b/>
      <w:bCs/>
    </w:rPr>
  </w:style>
  <w:style w:type="character" w:styleId="aa">
    <w:name w:val="Hyperlink"/>
    <w:basedOn w:val="a0"/>
    <w:uiPriority w:val="99"/>
    <w:unhideWhenUsed/>
    <w:rsid w:val="00555E4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5E4C"/>
  </w:style>
  <w:style w:type="character" w:customStyle="1" w:styleId="b-synopsistitle-line">
    <w:name w:val="b-synopsis__title-line"/>
    <w:basedOn w:val="a0"/>
    <w:rsid w:val="00555E4C"/>
  </w:style>
  <w:style w:type="character" w:styleId="ab">
    <w:name w:val="Emphasis"/>
    <w:basedOn w:val="a0"/>
    <w:uiPriority w:val="20"/>
    <w:qFormat/>
    <w:rsid w:val="00555E4C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5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5E4C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790B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1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84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53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38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81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41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zenglish.ru/collaborating/icourses/fgos/typology/discovery-lesson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zenglish.ru/collaborating/icourses/fgos/typology/discovery-lesso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zenglish.ru/collaborating/icourses/fgos/typology/discovery-lesson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zenglish.ru/collaborating/icourses/fgos/typology/discovery-lesson/" TargetMode="External"/><Relationship Id="rId10" Type="http://schemas.openxmlformats.org/officeDocument/2006/relationships/hyperlink" Target="https://www.youtube.com/watch?v=lVaQB1RKxi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catalog/rubr/8f5d7210-86a6-11da-a72b-0800200c9a66/20255/" TargetMode="External"/><Relationship Id="rId14" Type="http://schemas.openxmlformats.org/officeDocument/2006/relationships/hyperlink" Target="http://www.izenglish.ru/collaborating/icourses/fgos/typology/discovery-less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3A085-16B2-4DF1-A854-F02EECB6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7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им. Ф.К. Салманова</Company>
  <LinksUpToDate>false</LinksUpToDate>
  <CharactersWithSpaces>16999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Ходунова Анна Викторовна</dc:creator>
  <cp:lastModifiedBy>Ходунова Анна Викторовна</cp:lastModifiedBy>
  <cp:revision>87</cp:revision>
  <cp:lastPrinted>2016-03-17T10:32:00Z</cp:lastPrinted>
  <dcterms:created xsi:type="dcterms:W3CDTF">2016-02-16T07:13:00Z</dcterms:created>
  <dcterms:modified xsi:type="dcterms:W3CDTF">2016-04-08T10:29:00Z</dcterms:modified>
</cp:coreProperties>
</file>