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42" w:rsidRPr="00EA7EE4" w:rsidRDefault="00E97F42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 xml:space="preserve">Булгакова Татьяна Николаевна, учитель начальных классов, </w:t>
      </w:r>
    </w:p>
    <w:p w:rsidR="00E97F42" w:rsidRPr="00EA7EE4" w:rsidRDefault="00E97F42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>МОУ  Школа № 5 г.Черемхово, Иркутской области</w:t>
      </w:r>
    </w:p>
    <w:p w:rsidR="006F19C4" w:rsidRPr="00EA7EE4" w:rsidRDefault="006F19C4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9C4" w:rsidRPr="00EA7EE4" w:rsidRDefault="006F19C4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9C4" w:rsidRPr="00EA7EE4" w:rsidRDefault="006F19C4" w:rsidP="00EA7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 xml:space="preserve">                                  Методическая разработка</w:t>
      </w:r>
    </w:p>
    <w:p w:rsidR="006F19C4" w:rsidRPr="00EA7EE4" w:rsidRDefault="006F19C4" w:rsidP="00EA7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E4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 xml:space="preserve">    </w:t>
      </w:r>
      <w:proofErr w:type="spellStart"/>
      <w:r w:rsidRPr="00EA7EE4">
        <w:rPr>
          <w:rFonts w:ascii="Times New Roman" w:hAnsi="Times New Roman" w:cs="Times New Roman"/>
          <w:sz w:val="28"/>
          <w:szCs w:val="28"/>
        </w:rPr>
        <w:t>Межпредметный</w:t>
      </w:r>
      <w:proofErr w:type="spellEnd"/>
      <w:r w:rsidRPr="00EA7EE4">
        <w:rPr>
          <w:rFonts w:ascii="Times New Roman" w:hAnsi="Times New Roman" w:cs="Times New Roman"/>
          <w:sz w:val="28"/>
          <w:szCs w:val="28"/>
        </w:rPr>
        <w:t xml:space="preserve"> проект (в рамках </w:t>
      </w:r>
      <w:r w:rsidRPr="00EA7EE4">
        <w:rPr>
          <w:rFonts w:ascii="Times New Roman" w:eastAsia="Times New Roman" w:hAnsi="Times New Roman" w:cs="Times New Roman"/>
          <w:sz w:val="28"/>
          <w:szCs w:val="28"/>
        </w:rPr>
        <w:t>предметов: литературное чтение, окружающий мир, русский язык, интеграция с технологией, изобразительным искусством).</w:t>
      </w:r>
    </w:p>
    <w:p w:rsidR="006F19C4" w:rsidRPr="00EA7EE4" w:rsidRDefault="006F19C4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7F42" w:rsidRPr="00EA7EE4" w:rsidRDefault="00E97F42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F42" w:rsidRPr="00EA7EE4" w:rsidRDefault="00E97F42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F42" w:rsidRPr="00EA7EE4" w:rsidRDefault="00E97F42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F42" w:rsidRPr="00EA7EE4" w:rsidRDefault="00E97F42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F42" w:rsidRPr="00EA7EE4" w:rsidRDefault="00E97F42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F42" w:rsidRPr="00EA7EE4" w:rsidRDefault="00E97F42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F42" w:rsidRPr="00EA7EE4" w:rsidRDefault="00E97F42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F42" w:rsidRPr="00EA7EE4" w:rsidRDefault="00E97F42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F42" w:rsidRPr="00EA7EE4" w:rsidRDefault="00E97F42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F42" w:rsidRPr="00EA7EE4" w:rsidRDefault="00E97F42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F42" w:rsidRPr="00EA7EE4" w:rsidRDefault="00E97F42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7F42" w:rsidRPr="00EA7EE4" w:rsidRDefault="00E97F42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7F42" w:rsidRPr="00EA7EE4" w:rsidRDefault="00E97F42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ED" w:rsidRPr="00EA7EE4" w:rsidRDefault="002659ED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lastRenderedPageBreak/>
        <w:t>Муниципальное общеобразовательное учреждение</w:t>
      </w:r>
    </w:p>
    <w:p w:rsidR="002659ED" w:rsidRPr="00EA7EE4" w:rsidRDefault="002659ED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>Школа № 5  г. Черемхово</w:t>
      </w:r>
    </w:p>
    <w:p w:rsidR="002659ED" w:rsidRPr="00EA7EE4" w:rsidRDefault="002659ED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ED" w:rsidRPr="00EA7EE4" w:rsidRDefault="002659ED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ED" w:rsidRPr="00EA7EE4" w:rsidRDefault="002659ED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ED" w:rsidRPr="00EA7EE4" w:rsidRDefault="002659ED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ED" w:rsidRPr="00EA7EE4" w:rsidRDefault="002659ED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>«Что за чудные загадки»</w:t>
      </w:r>
    </w:p>
    <w:p w:rsidR="002659ED" w:rsidRPr="00EA7EE4" w:rsidRDefault="002659ED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ED" w:rsidRPr="00EA7EE4" w:rsidRDefault="002659ED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ED" w:rsidRPr="00EA7EE4" w:rsidRDefault="002659ED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ED" w:rsidRPr="00EA7EE4" w:rsidRDefault="002659ED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ED" w:rsidRPr="00EA7EE4" w:rsidRDefault="002659ED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ED" w:rsidRPr="00EA7EE4" w:rsidRDefault="002659ED" w:rsidP="00EA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Автор проекта: Булгакова Т.Н. </w:t>
      </w:r>
    </w:p>
    <w:p w:rsidR="002659ED" w:rsidRPr="00EA7EE4" w:rsidRDefault="002659ED" w:rsidP="00EA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учитель начальных классов</w:t>
      </w:r>
    </w:p>
    <w:p w:rsidR="002659ED" w:rsidRPr="00EA7EE4" w:rsidRDefault="002659ED" w:rsidP="00EA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ED" w:rsidRPr="00EA7EE4" w:rsidRDefault="002659ED" w:rsidP="00EA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ED" w:rsidRPr="00EA7EE4" w:rsidRDefault="002659ED" w:rsidP="00EA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ED" w:rsidRPr="00EA7EE4" w:rsidRDefault="002659ED" w:rsidP="00EA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ED" w:rsidRPr="00EA7EE4" w:rsidRDefault="002659ED" w:rsidP="00EA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ED" w:rsidRPr="00EA7EE4" w:rsidRDefault="002659ED" w:rsidP="00EA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ED" w:rsidRPr="00EA7EE4" w:rsidRDefault="002659ED" w:rsidP="00EA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ED" w:rsidRPr="00EA7EE4" w:rsidRDefault="002659ED" w:rsidP="00EA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19C4" w:rsidRPr="00EA7EE4" w:rsidRDefault="006F19C4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9C4" w:rsidRPr="00EA7EE4" w:rsidRDefault="006F19C4" w:rsidP="00EA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59ED" w:rsidRPr="00EA7EE4" w:rsidRDefault="002659ED" w:rsidP="00EA7EE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>2014/2015 уч. год</w:t>
      </w:r>
    </w:p>
    <w:p w:rsidR="00735910" w:rsidRPr="00EA7EE4" w:rsidRDefault="002659ED" w:rsidP="00EA7E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B26922" wp14:editId="0477F507">
                <wp:simplePos x="0" y="0"/>
                <wp:positionH relativeFrom="column">
                  <wp:posOffset>2872740</wp:posOffset>
                </wp:positionH>
                <wp:positionV relativeFrom="paragraph">
                  <wp:posOffset>545465</wp:posOffset>
                </wp:positionV>
                <wp:extent cx="152400" cy="104775"/>
                <wp:effectExtent l="0" t="0" r="0" b="95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26.2pt;margin-top:42.95pt;width:12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6MmtgIAAJQFAAAOAAAAZHJzL2Uyb0RvYy54bWysVM1uEzEQviPxDpbvdH+UUIi6qaJWRUhV&#10;qWhRz47Xzq7ktY3t/HFC4orEI/AQXBA/fYbNGzG2dzelVBwQOTienZlvZj7PzNHxphFoxYytlSxw&#10;dpBixCRVZS0XBX5zffbkGUbWEVkSoSQr8JZZfDx9/OhorScsV5USJTMIQKSdrHWBK+f0JEksrVhD&#10;7IHSTIKSK9MQB6JZJKUha0BvRJKn6dNkrUypjaLMWvh6GpV4GvA5Z9S94twyh0SBITcXThPOuT+T&#10;6RGZLAzRVU27NMg/ZNGQWkLQAeqUOIKWpv4DqqmpUVZxd0BVkyjOa8pCDVBNlt6r5qoimoVagByr&#10;B5rs/4OlF6tLg+qywDlGkjTwRO3n3fvdp/ZHe7v70H5pb9vvu4/tz/Zr+w3lnq+1thNwu9KXppMs&#10;XH3xG24a/w9loU3geDtwzDYOUfiYjfNRCi9BQZWlo8PDscdM9s7aWPeCqQb5S4ENPGFglqzOrYum&#10;vYmPZZWoy7NaiCD4tmEnwqAVgQefL7IO/DcrIb2tVN4rAvovia8rVhJubiuYtxPyNePAEOSeh0RC&#10;b+6DEEqZdFlUVaRkMfY4hV8fvU8rFBoAPTKH+AN2B9BbRpAeO2bZ2XtXFlp7cE7/llh0HjxCZCXd&#10;4NzUUpmHAARU1UWO9j1JkRrP0lyVW+gfo+JgWU3Pani2c2LdJTEwSfDSsB3cKzi4UOsCq+6GUaXM&#10;u4e+e3tocNBitIbJLLB9uySGYSReSmj959lo5Ec5CKPxYQ6CuauZ39XIZXOioBcy2EOahqu3d6K/&#10;cqOaG1giMx8VVERSiF1g6kwvnLi4MWANUTabBTMYX03cubzS1IN7Vn1bXm9uiNFd7zpo+gvVTzGZ&#10;3GvhaOs9pZotneJ16O89rx3fMPqhcbo15XfLXTlY7Zfp9BcAAAD//wMAUEsDBBQABgAIAAAAIQDq&#10;t6IY3gAAAAoBAAAPAAAAZHJzL2Rvd25yZXYueG1sTI/BTsMwDIbvSLxDZCRuLGW06yhNJ4RgAm4M&#10;yjlrTFuROKVJt/L2mBMc7f/T78/lZnZWHHAMvScFl4sEBFLjTU+tgrfXh4s1iBA1GW09oYJvDLCp&#10;Tk9KXRh/pBc87GIruIRCoRV0MQ6FlKHp0Omw8AMSZx9+dDryOLbSjPrI5c7KZZKspNM98YVOD3jX&#10;YfO5m5yCKcuf7uf3r+1VndT5c22zx7gdlDo/m29vQESc4x8Mv/qsDhU77f1EJgirIM2WKaMK1tk1&#10;CAbSfMWLPZMJJ7Iq5f8Xqh8AAAD//wMAUEsBAi0AFAAGAAgAAAAhALaDOJL+AAAA4QEAABMAAAAA&#10;AAAAAAAAAAAAAAAAAFtDb250ZW50X1R5cGVzXS54bWxQSwECLQAUAAYACAAAACEAOP0h/9YAAACU&#10;AQAACwAAAAAAAAAAAAAAAAAvAQAAX3JlbHMvLnJlbHNQSwECLQAUAAYACAAAACEAuxOjJrYCAACU&#10;BQAADgAAAAAAAAAAAAAAAAAuAgAAZHJzL2Uyb0RvYy54bWxQSwECLQAUAAYACAAAACEA6reiGN4A&#10;AAAKAQAADwAAAAAAAAAAAAAAAAAQBQAAZHJzL2Rvd25yZXYueG1sUEsFBgAAAAAEAAQA8wAAABsG&#10;AAAAAA==&#10;" fillcolor="white [3212]" stroked="f" strokeweight="2pt"/>
            </w:pict>
          </mc:Fallback>
        </mc:AlternateContent>
      </w:r>
      <w:r w:rsidR="00735910" w:rsidRPr="00EA7EE4">
        <w:rPr>
          <w:rFonts w:ascii="Times New Roman" w:hAnsi="Times New Roman" w:cs="Times New Roman"/>
          <w:sz w:val="28"/>
          <w:szCs w:val="28"/>
        </w:rPr>
        <w:t>Оглавление</w:t>
      </w:r>
    </w:p>
    <w:p w:rsidR="00A619D4" w:rsidRPr="00EA7EE4" w:rsidRDefault="00A61AD8" w:rsidP="00EA7EE4">
      <w:pPr>
        <w:pStyle w:val="a4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EA7EE4">
        <w:rPr>
          <w:b/>
          <w:bCs/>
          <w:sz w:val="28"/>
          <w:szCs w:val="28"/>
        </w:rPr>
        <w:t>Пояснительная записка</w:t>
      </w:r>
      <w:r w:rsidR="00A619D4" w:rsidRPr="00EA7EE4">
        <w:rPr>
          <w:b/>
          <w:bCs/>
          <w:sz w:val="28"/>
          <w:szCs w:val="28"/>
        </w:rPr>
        <w:t xml:space="preserve"> </w:t>
      </w:r>
      <w:r w:rsidR="00BE3CCC" w:rsidRPr="00EA7EE4">
        <w:rPr>
          <w:sz w:val="28"/>
          <w:szCs w:val="28"/>
        </w:rPr>
        <w:t>…………………………………………</w:t>
      </w:r>
      <w:r w:rsidR="00EA7EE4">
        <w:rPr>
          <w:sz w:val="28"/>
          <w:szCs w:val="28"/>
        </w:rPr>
        <w:t>……….</w:t>
      </w:r>
      <w:r w:rsidR="001F49F9" w:rsidRPr="00EA7EE4">
        <w:rPr>
          <w:sz w:val="28"/>
          <w:szCs w:val="28"/>
        </w:rPr>
        <w:t>3</w:t>
      </w:r>
    </w:p>
    <w:p w:rsidR="00A619D4" w:rsidRPr="00EA7EE4" w:rsidRDefault="00A619D4" w:rsidP="00EA7EE4">
      <w:pPr>
        <w:pStyle w:val="a4"/>
        <w:numPr>
          <w:ilvl w:val="0"/>
          <w:numId w:val="3"/>
        </w:numPr>
        <w:spacing w:after="0" w:line="360" w:lineRule="auto"/>
        <w:rPr>
          <w:sz w:val="28"/>
          <w:szCs w:val="28"/>
        </w:rPr>
      </w:pPr>
      <w:r w:rsidRPr="00EA7EE4">
        <w:rPr>
          <w:b/>
          <w:bCs/>
          <w:sz w:val="28"/>
          <w:szCs w:val="28"/>
        </w:rPr>
        <w:t xml:space="preserve">Теоретическая часть </w:t>
      </w:r>
      <w:r w:rsidR="00FC335F" w:rsidRPr="00EA7EE4">
        <w:rPr>
          <w:sz w:val="28"/>
          <w:szCs w:val="28"/>
        </w:rPr>
        <w:t>………………………………………</w:t>
      </w:r>
      <w:r w:rsidR="00597CA2" w:rsidRPr="00EA7EE4">
        <w:rPr>
          <w:sz w:val="28"/>
          <w:szCs w:val="28"/>
        </w:rPr>
        <w:t>……</w:t>
      </w:r>
      <w:r w:rsidR="00EA7EE4">
        <w:rPr>
          <w:sz w:val="28"/>
          <w:szCs w:val="28"/>
        </w:rPr>
        <w:t>……….</w:t>
      </w:r>
      <w:r w:rsidR="00BE3CCC" w:rsidRPr="00EA7EE4">
        <w:rPr>
          <w:sz w:val="28"/>
          <w:szCs w:val="28"/>
        </w:rPr>
        <w:t>.</w:t>
      </w:r>
      <w:r w:rsidR="001F49F9" w:rsidRPr="00EA7EE4">
        <w:rPr>
          <w:sz w:val="28"/>
          <w:szCs w:val="28"/>
        </w:rPr>
        <w:t>3</w:t>
      </w:r>
    </w:p>
    <w:p w:rsidR="00CB21DC" w:rsidRPr="00EA7EE4" w:rsidRDefault="00E17F37" w:rsidP="00EA7EE4">
      <w:pPr>
        <w:pStyle w:val="a4"/>
        <w:numPr>
          <w:ilvl w:val="1"/>
          <w:numId w:val="3"/>
        </w:numPr>
        <w:spacing w:after="0" w:line="360" w:lineRule="auto"/>
        <w:rPr>
          <w:sz w:val="28"/>
          <w:szCs w:val="28"/>
        </w:rPr>
      </w:pPr>
      <w:r w:rsidRPr="00EA7EE4">
        <w:rPr>
          <w:sz w:val="28"/>
          <w:szCs w:val="28"/>
        </w:rPr>
        <w:t>2.1.</w:t>
      </w:r>
      <w:r w:rsidR="00CB21DC" w:rsidRPr="00EA7EE4">
        <w:rPr>
          <w:sz w:val="28"/>
          <w:szCs w:val="28"/>
        </w:rPr>
        <w:t xml:space="preserve"> </w:t>
      </w:r>
      <w:r w:rsidR="00597CA2" w:rsidRPr="00EA7EE4">
        <w:rPr>
          <w:sz w:val="28"/>
          <w:szCs w:val="28"/>
        </w:rPr>
        <w:t>Зн</w:t>
      </w:r>
      <w:r w:rsidR="001F49F9" w:rsidRPr="00EA7EE4">
        <w:rPr>
          <w:sz w:val="28"/>
          <w:szCs w:val="28"/>
        </w:rPr>
        <w:t>акомство с загадкой</w:t>
      </w:r>
    </w:p>
    <w:p w:rsidR="00FA5E44" w:rsidRPr="00EA7EE4" w:rsidRDefault="00E17F37" w:rsidP="00EA7EE4">
      <w:pPr>
        <w:pStyle w:val="a4"/>
        <w:numPr>
          <w:ilvl w:val="1"/>
          <w:numId w:val="3"/>
        </w:numPr>
        <w:spacing w:after="0" w:line="360" w:lineRule="auto"/>
        <w:rPr>
          <w:sz w:val="28"/>
          <w:szCs w:val="28"/>
        </w:rPr>
      </w:pPr>
      <w:r w:rsidRPr="00EA7EE4">
        <w:rPr>
          <w:sz w:val="28"/>
          <w:szCs w:val="28"/>
        </w:rPr>
        <w:t>2.2</w:t>
      </w:r>
      <w:r w:rsidR="00CB21DC" w:rsidRPr="00EA7EE4">
        <w:rPr>
          <w:sz w:val="28"/>
          <w:szCs w:val="28"/>
        </w:rPr>
        <w:t xml:space="preserve">. </w:t>
      </w:r>
      <w:r w:rsidR="00597CA2" w:rsidRPr="00EA7EE4">
        <w:rPr>
          <w:sz w:val="28"/>
          <w:szCs w:val="28"/>
        </w:rPr>
        <w:t>Спос</w:t>
      </w:r>
      <w:r w:rsidR="001F49F9" w:rsidRPr="00EA7EE4">
        <w:rPr>
          <w:sz w:val="28"/>
          <w:szCs w:val="28"/>
        </w:rPr>
        <w:t>обы составления загадки</w:t>
      </w:r>
    </w:p>
    <w:p w:rsidR="00E17F37" w:rsidRPr="00EA7EE4" w:rsidRDefault="00A619D4" w:rsidP="00EA7EE4">
      <w:pPr>
        <w:pStyle w:val="a4"/>
        <w:numPr>
          <w:ilvl w:val="0"/>
          <w:numId w:val="3"/>
        </w:numPr>
        <w:spacing w:before="0" w:beforeAutospacing="0" w:after="0" w:line="360" w:lineRule="auto"/>
        <w:rPr>
          <w:sz w:val="28"/>
          <w:szCs w:val="28"/>
        </w:rPr>
      </w:pPr>
      <w:r w:rsidRPr="00EA7EE4">
        <w:rPr>
          <w:b/>
          <w:bCs/>
          <w:sz w:val="28"/>
          <w:szCs w:val="28"/>
        </w:rPr>
        <w:t xml:space="preserve">Практическая часть </w:t>
      </w:r>
    </w:p>
    <w:p w:rsidR="00597CA2" w:rsidRPr="00EA7EE4" w:rsidRDefault="00CB21DC" w:rsidP="00EA7EE4">
      <w:pPr>
        <w:pStyle w:val="a4"/>
        <w:numPr>
          <w:ilvl w:val="1"/>
          <w:numId w:val="3"/>
        </w:numPr>
        <w:spacing w:before="0" w:beforeAutospacing="0" w:after="0" w:line="360" w:lineRule="auto"/>
        <w:rPr>
          <w:sz w:val="28"/>
          <w:szCs w:val="28"/>
        </w:rPr>
      </w:pPr>
      <w:r w:rsidRPr="00EA7EE4">
        <w:rPr>
          <w:sz w:val="28"/>
          <w:szCs w:val="28"/>
        </w:rPr>
        <w:t xml:space="preserve">3.1. </w:t>
      </w:r>
      <w:r w:rsidR="00597CA2" w:rsidRPr="00EA7EE4">
        <w:rPr>
          <w:sz w:val="28"/>
          <w:szCs w:val="28"/>
        </w:rPr>
        <w:t xml:space="preserve">Обучение составлению загадок </w:t>
      </w:r>
      <w:proofErr w:type="gramStart"/>
      <w:r w:rsidR="00597CA2" w:rsidRPr="00EA7EE4">
        <w:rPr>
          <w:sz w:val="28"/>
          <w:szCs w:val="28"/>
        </w:rPr>
        <w:t>по</w:t>
      </w:r>
      <w:proofErr w:type="gramEnd"/>
      <w:r w:rsidR="00597CA2" w:rsidRPr="00EA7EE4">
        <w:rPr>
          <w:sz w:val="28"/>
          <w:szCs w:val="28"/>
        </w:rPr>
        <w:t xml:space="preserve"> изученному </w:t>
      </w:r>
    </w:p>
    <w:p w:rsidR="00A619D4" w:rsidRPr="00EA7EE4" w:rsidRDefault="00597CA2" w:rsidP="00EA7EE4">
      <w:pPr>
        <w:pStyle w:val="a4"/>
        <w:spacing w:before="0" w:beforeAutospacing="0" w:after="0" w:line="360" w:lineRule="auto"/>
        <w:ind w:left="1440"/>
        <w:rPr>
          <w:sz w:val="28"/>
          <w:szCs w:val="28"/>
        </w:rPr>
      </w:pPr>
      <w:r w:rsidRPr="00EA7EE4">
        <w:rPr>
          <w:sz w:val="28"/>
          <w:szCs w:val="28"/>
        </w:rPr>
        <w:t xml:space="preserve">       алгоритму……………………………………………</w:t>
      </w:r>
      <w:r w:rsidR="00EA7EE4">
        <w:rPr>
          <w:sz w:val="28"/>
          <w:szCs w:val="28"/>
        </w:rPr>
        <w:t>…………</w:t>
      </w:r>
      <w:r w:rsidRPr="00EA7EE4">
        <w:rPr>
          <w:sz w:val="28"/>
          <w:szCs w:val="28"/>
        </w:rPr>
        <w:t>…</w:t>
      </w:r>
      <w:r w:rsidR="001F49F9" w:rsidRPr="00EA7EE4">
        <w:rPr>
          <w:sz w:val="28"/>
          <w:szCs w:val="28"/>
        </w:rPr>
        <w:t>6</w:t>
      </w:r>
    </w:p>
    <w:p w:rsidR="00597CA2" w:rsidRPr="00EA7EE4" w:rsidRDefault="00CB21DC" w:rsidP="00EA7EE4">
      <w:pPr>
        <w:pStyle w:val="a5"/>
        <w:numPr>
          <w:ilvl w:val="1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 xml:space="preserve">3.2. </w:t>
      </w:r>
      <w:proofErr w:type="gramStart"/>
      <w:r w:rsidRPr="00EA7EE4">
        <w:rPr>
          <w:rFonts w:ascii="Times New Roman" w:hAnsi="Times New Roman" w:cs="Times New Roman"/>
          <w:sz w:val="28"/>
          <w:szCs w:val="28"/>
        </w:rPr>
        <w:t>Итоговая организованная д</w:t>
      </w:r>
      <w:r w:rsidR="00597CA2" w:rsidRPr="00EA7EE4">
        <w:rPr>
          <w:rFonts w:ascii="Times New Roman" w:hAnsi="Times New Roman" w:cs="Times New Roman"/>
          <w:sz w:val="28"/>
          <w:szCs w:val="28"/>
        </w:rPr>
        <w:t>еятельность (оформление</w:t>
      </w:r>
      <w:proofErr w:type="gramEnd"/>
    </w:p>
    <w:p w:rsidR="00A619D4" w:rsidRPr="00EA7EE4" w:rsidRDefault="00597CA2" w:rsidP="00EA7EE4">
      <w:pPr>
        <w:pStyle w:val="a5"/>
        <w:spacing w:line="360" w:lineRule="auto"/>
        <w:ind w:left="1440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 xml:space="preserve">книжки «Эти  чудные </w:t>
      </w:r>
      <w:r w:rsidR="00FA5E44" w:rsidRPr="00EA7EE4">
        <w:rPr>
          <w:rFonts w:ascii="Times New Roman" w:hAnsi="Times New Roman" w:cs="Times New Roman"/>
          <w:sz w:val="28"/>
          <w:szCs w:val="28"/>
        </w:rPr>
        <w:t xml:space="preserve"> загадки»…………………………</w:t>
      </w:r>
      <w:r w:rsidR="00EA7EE4">
        <w:rPr>
          <w:rFonts w:ascii="Times New Roman" w:hAnsi="Times New Roman" w:cs="Times New Roman"/>
          <w:sz w:val="28"/>
          <w:szCs w:val="28"/>
        </w:rPr>
        <w:t>…………..</w:t>
      </w:r>
      <w:r w:rsidR="00FA5E44" w:rsidRPr="00EA7EE4">
        <w:rPr>
          <w:rFonts w:ascii="Times New Roman" w:hAnsi="Times New Roman" w:cs="Times New Roman"/>
          <w:sz w:val="28"/>
          <w:szCs w:val="28"/>
        </w:rPr>
        <w:t>.</w:t>
      </w:r>
      <w:r w:rsidR="001F49F9" w:rsidRPr="00EA7EE4">
        <w:rPr>
          <w:rFonts w:ascii="Times New Roman" w:hAnsi="Times New Roman" w:cs="Times New Roman"/>
          <w:sz w:val="28"/>
          <w:szCs w:val="28"/>
        </w:rPr>
        <w:t>8</w:t>
      </w:r>
      <w:r w:rsidR="00FA5E44" w:rsidRPr="00EA7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9D4" w:rsidRPr="00EA7EE4" w:rsidRDefault="00A619D4" w:rsidP="00EA7EE4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EA7EE4">
        <w:rPr>
          <w:b/>
          <w:bCs/>
          <w:sz w:val="28"/>
          <w:szCs w:val="28"/>
        </w:rPr>
        <w:t xml:space="preserve">Заключение </w:t>
      </w:r>
      <w:r w:rsidR="00A21BC1" w:rsidRPr="00EA7EE4">
        <w:rPr>
          <w:sz w:val="28"/>
          <w:szCs w:val="28"/>
        </w:rPr>
        <w:t>………………………………………………</w:t>
      </w:r>
      <w:r w:rsidR="001F49F9" w:rsidRPr="00EA7EE4">
        <w:rPr>
          <w:sz w:val="28"/>
          <w:szCs w:val="28"/>
        </w:rPr>
        <w:t>……</w:t>
      </w:r>
      <w:r w:rsidR="00EA7EE4">
        <w:rPr>
          <w:sz w:val="28"/>
          <w:szCs w:val="28"/>
        </w:rPr>
        <w:t>………….</w:t>
      </w:r>
      <w:r w:rsidR="001F49F9" w:rsidRPr="00EA7EE4">
        <w:rPr>
          <w:sz w:val="28"/>
          <w:szCs w:val="28"/>
        </w:rPr>
        <w:t>…8</w:t>
      </w:r>
    </w:p>
    <w:p w:rsidR="00A619D4" w:rsidRPr="00EA7EE4" w:rsidRDefault="00A619D4" w:rsidP="00EA7EE4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EA7EE4">
        <w:rPr>
          <w:b/>
          <w:bCs/>
          <w:sz w:val="28"/>
          <w:szCs w:val="28"/>
        </w:rPr>
        <w:t xml:space="preserve">Список источников информации </w:t>
      </w:r>
      <w:r w:rsidR="00A21BC1" w:rsidRPr="00EA7EE4">
        <w:rPr>
          <w:sz w:val="28"/>
          <w:szCs w:val="28"/>
        </w:rPr>
        <w:t>………………………</w:t>
      </w:r>
      <w:r w:rsidR="001F49F9" w:rsidRPr="00EA7EE4">
        <w:rPr>
          <w:sz w:val="28"/>
          <w:szCs w:val="28"/>
        </w:rPr>
        <w:t>……</w:t>
      </w:r>
      <w:r w:rsidR="00EA7EE4">
        <w:rPr>
          <w:sz w:val="28"/>
          <w:szCs w:val="28"/>
        </w:rPr>
        <w:t>…………..</w:t>
      </w:r>
      <w:r w:rsidR="001F49F9" w:rsidRPr="00EA7EE4">
        <w:rPr>
          <w:sz w:val="28"/>
          <w:szCs w:val="28"/>
        </w:rPr>
        <w:t>..9</w:t>
      </w:r>
    </w:p>
    <w:p w:rsidR="00A619D4" w:rsidRPr="00EA7EE4" w:rsidRDefault="001F49F9" w:rsidP="00EA7EE4">
      <w:pPr>
        <w:pStyle w:val="a4"/>
        <w:numPr>
          <w:ilvl w:val="0"/>
          <w:numId w:val="4"/>
        </w:numPr>
        <w:spacing w:after="0" w:line="360" w:lineRule="auto"/>
        <w:rPr>
          <w:sz w:val="28"/>
          <w:szCs w:val="28"/>
        </w:rPr>
      </w:pPr>
      <w:r w:rsidRPr="00EA7EE4">
        <w:rPr>
          <w:b/>
          <w:bCs/>
          <w:sz w:val="28"/>
          <w:szCs w:val="28"/>
        </w:rPr>
        <w:t>Приложения</w:t>
      </w:r>
      <w:r w:rsidRPr="00EA7EE4">
        <w:rPr>
          <w:bCs/>
          <w:sz w:val="28"/>
          <w:szCs w:val="28"/>
        </w:rPr>
        <w:t>……………………………………………………</w:t>
      </w:r>
      <w:r w:rsidR="00EA7EE4">
        <w:rPr>
          <w:bCs/>
          <w:sz w:val="28"/>
          <w:szCs w:val="28"/>
        </w:rPr>
        <w:t>…………</w:t>
      </w:r>
      <w:r w:rsidRPr="00EA7EE4">
        <w:rPr>
          <w:bCs/>
          <w:sz w:val="28"/>
          <w:szCs w:val="28"/>
        </w:rPr>
        <w:t>…10</w:t>
      </w:r>
    </w:p>
    <w:p w:rsidR="00A619D4" w:rsidRPr="00EA7EE4" w:rsidRDefault="00A619D4" w:rsidP="00EA7EE4">
      <w:pPr>
        <w:pStyle w:val="a4"/>
        <w:spacing w:after="0" w:line="360" w:lineRule="auto"/>
        <w:rPr>
          <w:sz w:val="28"/>
          <w:szCs w:val="28"/>
        </w:rPr>
      </w:pPr>
    </w:p>
    <w:p w:rsidR="00A619D4" w:rsidRPr="00EA7EE4" w:rsidRDefault="00A619D4" w:rsidP="00EA7EE4">
      <w:pPr>
        <w:pStyle w:val="a4"/>
        <w:spacing w:after="0" w:line="360" w:lineRule="auto"/>
        <w:rPr>
          <w:sz w:val="28"/>
          <w:szCs w:val="28"/>
        </w:rPr>
      </w:pPr>
    </w:p>
    <w:p w:rsidR="00A619D4" w:rsidRPr="00EA7EE4" w:rsidRDefault="00A619D4" w:rsidP="00EA7EE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5586E" w:rsidRPr="00EA7EE4" w:rsidRDefault="00E5586E" w:rsidP="00EA7EE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5586E" w:rsidRPr="00EA7EE4" w:rsidRDefault="00E5586E" w:rsidP="00EA7EE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5586E" w:rsidRPr="00EA7EE4" w:rsidRDefault="00E5586E" w:rsidP="00EA7EE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5586E" w:rsidRPr="00EA7EE4" w:rsidRDefault="00E5586E" w:rsidP="00EA7EE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5586E" w:rsidRPr="00EA7EE4" w:rsidRDefault="00E5586E" w:rsidP="00EA7EE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5586E" w:rsidRPr="00EA7EE4" w:rsidRDefault="00E5586E" w:rsidP="00EA7EE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5586E" w:rsidRPr="00EA7EE4" w:rsidRDefault="00E5586E" w:rsidP="00EA7EE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E5586E" w:rsidRPr="00EA7EE4" w:rsidRDefault="00E5586E" w:rsidP="00EA7EE4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6F19C4" w:rsidRDefault="006F19C4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A7EE4" w:rsidRPr="00EA7EE4" w:rsidRDefault="00EA7EE4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F19C4" w:rsidRPr="00EA7EE4" w:rsidRDefault="00EA7EE4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5586E" w:rsidRPr="00EA7EE4" w:rsidRDefault="00E5586E" w:rsidP="00EA7EE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7EE4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A61AD8" w:rsidRPr="00EA7EE4" w:rsidRDefault="00A61AD8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417C7" w:rsidRPr="00EA7EE4" w:rsidRDefault="00B417C7" w:rsidP="00EA7EE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="004E0B64" w:rsidRPr="00EA7E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1448" w:rsidRPr="00EA7EE4">
        <w:rPr>
          <w:rFonts w:ascii="Times New Roman" w:hAnsi="Times New Roman" w:cs="Times New Roman"/>
          <w:sz w:val="28"/>
          <w:szCs w:val="28"/>
        </w:rPr>
        <w:t>творческий</w:t>
      </w:r>
      <w:r w:rsidR="004E0B64" w:rsidRPr="00EA7EE4">
        <w:rPr>
          <w:rFonts w:ascii="Times New Roman" w:hAnsi="Times New Roman" w:cs="Times New Roman"/>
          <w:sz w:val="28"/>
          <w:szCs w:val="28"/>
        </w:rPr>
        <w:t>, учебный</w:t>
      </w:r>
      <w:r w:rsidRPr="00EA7EE4">
        <w:rPr>
          <w:rFonts w:ascii="Times New Roman" w:hAnsi="Times New Roman" w:cs="Times New Roman"/>
          <w:sz w:val="28"/>
          <w:szCs w:val="28"/>
        </w:rPr>
        <w:t>.</w:t>
      </w:r>
    </w:p>
    <w:p w:rsidR="00B417C7" w:rsidRPr="00EA7EE4" w:rsidRDefault="00B417C7" w:rsidP="00EA7EE4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86E" w:rsidRPr="00EA7EE4" w:rsidRDefault="00B519C6" w:rsidP="00EA7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7EE4">
        <w:rPr>
          <w:rFonts w:ascii="Times New Roman" w:hAnsi="Times New Roman" w:cs="Times New Roman"/>
          <w:b/>
          <w:iCs/>
          <w:sz w:val="28"/>
          <w:szCs w:val="28"/>
        </w:rPr>
        <w:t>Предметно-содержательная область</w:t>
      </w:r>
      <w:r w:rsidRPr="00EA7EE4">
        <w:rPr>
          <w:rFonts w:ascii="Times New Roman" w:hAnsi="Times New Roman" w:cs="Times New Roman"/>
          <w:iCs/>
          <w:sz w:val="28"/>
          <w:szCs w:val="28"/>
        </w:rPr>
        <w:t>:</w:t>
      </w:r>
      <w:r w:rsidRPr="00EA7EE4">
        <w:rPr>
          <w:rStyle w:val="apple-converted-space"/>
          <w:rFonts w:ascii="Times New Roman" w:hAnsi="Times New Roman" w:cs="Times New Roman"/>
          <w:i/>
          <w:iCs/>
          <w:sz w:val="28"/>
          <w:szCs w:val="28"/>
        </w:rPr>
        <w:t> </w:t>
      </w:r>
      <w:r w:rsidRPr="00EA7EE4">
        <w:rPr>
          <w:rFonts w:ascii="Times New Roman" w:hAnsi="Times New Roman" w:cs="Times New Roman"/>
          <w:sz w:val="28"/>
          <w:szCs w:val="28"/>
        </w:rPr>
        <w:t>межпредметный проект (в рамках</w:t>
      </w:r>
      <w:proofErr w:type="gramEnd"/>
    </w:p>
    <w:p w:rsidR="00B519C6" w:rsidRPr="00EA7EE4" w:rsidRDefault="00A61AD8" w:rsidP="00EA7E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7EE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519C6" w:rsidRPr="00EA7EE4">
        <w:rPr>
          <w:rFonts w:ascii="Times New Roman" w:eastAsia="Times New Roman" w:hAnsi="Times New Roman" w:cs="Times New Roman"/>
          <w:sz w:val="28"/>
          <w:szCs w:val="28"/>
        </w:rPr>
        <w:t>редмет</w:t>
      </w:r>
      <w:r w:rsidRPr="00EA7EE4">
        <w:rPr>
          <w:rFonts w:ascii="Times New Roman" w:eastAsia="Times New Roman" w:hAnsi="Times New Roman" w:cs="Times New Roman"/>
          <w:sz w:val="28"/>
          <w:szCs w:val="28"/>
        </w:rPr>
        <w:t>ов:</w:t>
      </w:r>
      <w:r w:rsidR="00B519C6" w:rsidRPr="00EA7EE4">
        <w:rPr>
          <w:rFonts w:ascii="Times New Roman" w:eastAsia="Times New Roman" w:hAnsi="Times New Roman" w:cs="Times New Roman"/>
          <w:sz w:val="28"/>
          <w:szCs w:val="28"/>
        </w:rPr>
        <w:t xml:space="preserve">  литературное чтение</w:t>
      </w:r>
      <w:r w:rsidR="004E0B64" w:rsidRPr="00EA7EE4">
        <w:rPr>
          <w:rFonts w:ascii="Times New Roman" w:eastAsia="Times New Roman" w:hAnsi="Times New Roman" w:cs="Times New Roman"/>
          <w:sz w:val="28"/>
          <w:szCs w:val="28"/>
        </w:rPr>
        <w:t>,</w:t>
      </w:r>
      <w:r w:rsidR="00B519C6" w:rsidRPr="00EA7EE4">
        <w:rPr>
          <w:rFonts w:ascii="Times New Roman" w:eastAsia="Times New Roman" w:hAnsi="Times New Roman" w:cs="Times New Roman"/>
          <w:sz w:val="28"/>
          <w:szCs w:val="28"/>
        </w:rPr>
        <w:t xml:space="preserve"> окружающий мир,</w:t>
      </w:r>
      <w:r w:rsidR="004E0B64" w:rsidRPr="00EA7EE4">
        <w:rPr>
          <w:rFonts w:ascii="Times New Roman" w:eastAsia="Times New Roman" w:hAnsi="Times New Roman" w:cs="Times New Roman"/>
          <w:sz w:val="28"/>
          <w:szCs w:val="28"/>
        </w:rPr>
        <w:t xml:space="preserve"> русский язык, </w:t>
      </w:r>
      <w:r w:rsidR="00B519C6" w:rsidRPr="00EA7EE4">
        <w:rPr>
          <w:rFonts w:ascii="Times New Roman" w:eastAsia="Times New Roman" w:hAnsi="Times New Roman" w:cs="Times New Roman"/>
          <w:sz w:val="28"/>
          <w:szCs w:val="28"/>
        </w:rPr>
        <w:t xml:space="preserve"> интеграция с технологией, изобразительным искусством).</w:t>
      </w:r>
    </w:p>
    <w:p w:rsidR="00B519C6" w:rsidRPr="00EA7EE4" w:rsidRDefault="00B519C6" w:rsidP="00EA7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b/>
          <w:sz w:val="28"/>
          <w:szCs w:val="28"/>
        </w:rPr>
        <w:t>Характер контактов</w:t>
      </w:r>
      <w:r w:rsidRPr="00EA7EE4">
        <w:rPr>
          <w:rFonts w:ascii="Times New Roman" w:hAnsi="Times New Roman" w:cs="Times New Roman"/>
          <w:sz w:val="28"/>
          <w:szCs w:val="28"/>
        </w:rPr>
        <w:t xml:space="preserve">: </w:t>
      </w:r>
      <w:r w:rsidR="00A61AD8" w:rsidRPr="00EA7E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7EE4">
        <w:rPr>
          <w:rFonts w:ascii="Times New Roman" w:hAnsi="Times New Roman" w:cs="Times New Roman"/>
          <w:sz w:val="28"/>
          <w:szCs w:val="28"/>
        </w:rPr>
        <w:t>внутриклассный</w:t>
      </w:r>
      <w:proofErr w:type="spellEnd"/>
    </w:p>
    <w:p w:rsidR="00B519C6" w:rsidRPr="00EA7EE4" w:rsidRDefault="00B519C6" w:rsidP="00EA7EE4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A7EE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Количество участников проекта </w:t>
      </w:r>
      <w:r w:rsidRPr="00EA7EE4">
        <w:rPr>
          <w:rFonts w:ascii="Times New Roman" w:eastAsia="Times New Roman" w:hAnsi="Times New Roman" w:cs="Times New Roman"/>
          <w:iCs/>
          <w:sz w:val="28"/>
          <w:szCs w:val="28"/>
        </w:rPr>
        <w:t>-  31</w:t>
      </w:r>
      <w:r w:rsidR="00A61AD8" w:rsidRPr="00EA7EE4">
        <w:rPr>
          <w:rFonts w:ascii="Times New Roman" w:eastAsia="Times New Roman" w:hAnsi="Times New Roman" w:cs="Times New Roman"/>
          <w:iCs/>
          <w:sz w:val="28"/>
          <w:szCs w:val="28"/>
        </w:rPr>
        <w:t xml:space="preserve"> чел.</w:t>
      </w:r>
    </w:p>
    <w:p w:rsidR="00B519C6" w:rsidRPr="00EA7EE4" w:rsidRDefault="00B519C6" w:rsidP="00EA7EE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A7EE4">
        <w:rPr>
          <w:rFonts w:ascii="Times New Roman" w:hAnsi="Times New Roman" w:cs="Times New Roman"/>
          <w:b/>
          <w:iCs/>
          <w:sz w:val="28"/>
          <w:szCs w:val="28"/>
        </w:rPr>
        <w:t xml:space="preserve">Продолжительность проекта: </w:t>
      </w:r>
      <w:r w:rsidR="004E0B64" w:rsidRPr="00EA7EE4">
        <w:rPr>
          <w:rFonts w:ascii="Times New Roman" w:hAnsi="Times New Roman" w:cs="Times New Roman"/>
          <w:iCs/>
          <w:sz w:val="28"/>
          <w:szCs w:val="28"/>
        </w:rPr>
        <w:t>1 день</w:t>
      </w:r>
    </w:p>
    <w:p w:rsidR="00B519C6" w:rsidRPr="00EA7EE4" w:rsidRDefault="00B519C6" w:rsidP="00EA7EE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EA7EE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Возраст </w:t>
      </w:r>
      <w:r w:rsidRPr="00EA7E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участников проекта: 7лет.</w:t>
      </w:r>
    </w:p>
    <w:p w:rsidR="00CE0C74" w:rsidRPr="00EA7EE4" w:rsidRDefault="00CE0C74" w:rsidP="00EA7EE4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AD8" w:rsidRPr="00EA7EE4" w:rsidRDefault="00A61AD8" w:rsidP="00EA7EE4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EE4">
        <w:rPr>
          <w:rFonts w:ascii="Times New Roman" w:hAnsi="Times New Roman" w:cs="Times New Roman"/>
          <w:b/>
          <w:sz w:val="28"/>
          <w:szCs w:val="28"/>
        </w:rPr>
        <w:t xml:space="preserve">Проблема:  </w:t>
      </w:r>
    </w:p>
    <w:p w:rsidR="00177900" w:rsidRPr="00EA7EE4" w:rsidRDefault="00665411" w:rsidP="00EA7EE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 xml:space="preserve">    </w:t>
      </w:r>
      <w:r w:rsidR="00177900" w:rsidRPr="00EA7EE4">
        <w:rPr>
          <w:rFonts w:ascii="Times New Roman" w:hAnsi="Times New Roman" w:cs="Times New Roman"/>
          <w:sz w:val="28"/>
          <w:szCs w:val="28"/>
        </w:rPr>
        <w:t>1 сентября 2014 года я приняла первоклассников. На уроках обучения грамоте была проведена небольшая викторина по теме «Загадки». Ребятам было предложено отгадать</w:t>
      </w:r>
      <w:r w:rsidR="007223CC" w:rsidRPr="00EA7EE4">
        <w:rPr>
          <w:rFonts w:ascii="Times New Roman" w:hAnsi="Times New Roman" w:cs="Times New Roman"/>
          <w:sz w:val="28"/>
          <w:szCs w:val="28"/>
        </w:rPr>
        <w:t xml:space="preserve"> </w:t>
      </w:r>
      <w:r w:rsidR="00177900" w:rsidRPr="00EA7EE4">
        <w:rPr>
          <w:rFonts w:ascii="Times New Roman" w:hAnsi="Times New Roman" w:cs="Times New Roman"/>
          <w:sz w:val="28"/>
          <w:szCs w:val="28"/>
        </w:rPr>
        <w:t>5 загадок</w:t>
      </w:r>
      <w:r w:rsidR="007223CC" w:rsidRPr="00EA7EE4">
        <w:rPr>
          <w:rFonts w:ascii="Times New Roman" w:hAnsi="Times New Roman" w:cs="Times New Roman"/>
          <w:sz w:val="28"/>
          <w:szCs w:val="28"/>
        </w:rPr>
        <w:t>. Из 31 обучающихся 9 человек отгадали 3 загадки, 7 человек – 4 загадки, 7 детей – 2 загадки и 8 человек – по 1 загадке.</w:t>
      </w:r>
      <w:r w:rsidR="0027241C" w:rsidRPr="00EA7EE4">
        <w:rPr>
          <w:rFonts w:ascii="Times New Roman" w:hAnsi="Times New Roman" w:cs="Times New Roman"/>
          <w:sz w:val="28"/>
          <w:szCs w:val="28"/>
        </w:rPr>
        <w:t xml:space="preserve"> </w:t>
      </w:r>
      <w:r w:rsidR="007223CC" w:rsidRPr="00EA7EE4">
        <w:rPr>
          <w:rFonts w:ascii="Times New Roman" w:hAnsi="Times New Roman" w:cs="Times New Roman"/>
          <w:sz w:val="28"/>
          <w:szCs w:val="28"/>
        </w:rPr>
        <w:t>Я столкнулась с проблемой – у многих детей плохо развита познавательная сфера (логика, воображение, творческое мышление)</w:t>
      </w:r>
      <w:r w:rsidR="000D3D35" w:rsidRPr="00EA7EE4">
        <w:rPr>
          <w:rFonts w:ascii="Times New Roman" w:hAnsi="Times New Roman" w:cs="Times New Roman"/>
          <w:sz w:val="28"/>
          <w:szCs w:val="28"/>
        </w:rPr>
        <w:t>. Кроме  этого выявилась проблема общения и работы в парах, группах</w:t>
      </w:r>
      <w:r w:rsidR="007223CC" w:rsidRPr="00EA7EE4">
        <w:rPr>
          <w:rFonts w:ascii="Times New Roman" w:hAnsi="Times New Roman" w:cs="Times New Roman"/>
          <w:sz w:val="28"/>
          <w:szCs w:val="28"/>
        </w:rPr>
        <w:t>.</w:t>
      </w:r>
    </w:p>
    <w:p w:rsidR="0027241C" w:rsidRPr="00EA7EE4" w:rsidRDefault="0027241C" w:rsidP="00EA7EE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19C6" w:rsidRPr="00EA7EE4" w:rsidRDefault="00B519C6" w:rsidP="00EA7EE4">
      <w:pPr>
        <w:pStyle w:val="a5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EE4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</w:p>
    <w:p w:rsidR="00787108" w:rsidRPr="00EA7EE4" w:rsidRDefault="00B519C6" w:rsidP="00EA7EE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 xml:space="preserve"> </w:t>
      </w:r>
      <w:r w:rsidR="0027241C" w:rsidRPr="00EA7EE4">
        <w:rPr>
          <w:rFonts w:ascii="Times New Roman" w:hAnsi="Times New Roman" w:cs="Times New Roman"/>
          <w:sz w:val="28"/>
          <w:szCs w:val="28"/>
        </w:rPr>
        <w:t xml:space="preserve"> По требованиям ФГОС у </w:t>
      </w:r>
      <w:proofErr w:type="gramStart"/>
      <w:r w:rsidR="0027241C" w:rsidRPr="00EA7E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7241C" w:rsidRPr="00EA7EE4">
        <w:rPr>
          <w:rFonts w:ascii="Times New Roman" w:hAnsi="Times New Roman" w:cs="Times New Roman"/>
          <w:sz w:val="28"/>
          <w:szCs w:val="28"/>
        </w:rPr>
        <w:t xml:space="preserve"> 1 </w:t>
      </w:r>
      <w:r w:rsidRPr="00EA7EE4">
        <w:rPr>
          <w:rFonts w:ascii="Times New Roman" w:hAnsi="Times New Roman" w:cs="Times New Roman"/>
          <w:sz w:val="28"/>
          <w:szCs w:val="28"/>
        </w:rPr>
        <w:t xml:space="preserve"> </w:t>
      </w:r>
      <w:r w:rsidR="0027241C" w:rsidRPr="00EA7EE4">
        <w:rPr>
          <w:rFonts w:ascii="Times New Roman" w:hAnsi="Times New Roman" w:cs="Times New Roman"/>
          <w:sz w:val="28"/>
          <w:szCs w:val="28"/>
        </w:rPr>
        <w:t>класса к концу учебного года должны быть сформированы</w:t>
      </w:r>
      <w:r w:rsidR="00787108" w:rsidRPr="00EA7EE4">
        <w:rPr>
          <w:rFonts w:ascii="Times New Roman" w:hAnsi="Times New Roman" w:cs="Times New Roman"/>
          <w:sz w:val="28"/>
          <w:szCs w:val="28"/>
        </w:rPr>
        <w:t>:</w:t>
      </w:r>
    </w:p>
    <w:p w:rsidR="00787108" w:rsidRPr="00EA7EE4" w:rsidRDefault="00787108" w:rsidP="00EA7EE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b/>
          <w:sz w:val="28"/>
          <w:szCs w:val="28"/>
        </w:rPr>
        <w:t>Познавательные УУД</w:t>
      </w:r>
      <w:r w:rsidRPr="00EA7EE4">
        <w:rPr>
          <w:rFonts w:ascii="Times New Roman" w:hAnsi="Times New Roman" w:cs="Times New Roman"/>
          <w:sz w:val="28"/>
          <w:szCs w:val="28"/>
        </w:rPr>
        <w:t xml:space="preserve"> (умение определять круг своего знания и незнания, умение пользоваться дополнительной информацией для решения учебной задачи)</w:t>
      </w:r>
      <w:r w:rsidR="00B519C6" w:rsidRPr="00EA7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1AD8" w:rsidRPr="00EA7EE4" w:rsidRDefault="00787108" w:rsidP="00EA7EE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b/>
          <w:sz w:val="28"/>
          <w:szCs w:val="28"/>
        </w:rPr>
        <w:t>Регулятивные УУД</w:t>
      </w:r>
      <w:r w:rsidRPr="00EA7EE4">
        <w:rPr>
          <w:rFonts w:ascii="Times New Roman" w:hAnsi="Times New Roman" w:cs="Times New Roman"/>
          <w:sz w:val="28"/>
          <w:szCs w:val="28"/>
        </w:rPr>
        <w:t xml:space="preserve"> (умение планировать свою деятельность, </w:t>
      </w:r>
      <w:r w:rsidR="005B229F" w:rsidRPr="00EA7EE4">
        <w:rPr>
          <w:rFonts w:ascii="Times New Roman" w:hAnsi="Times New Roman" w:cs="Times New Roman"/>
          <w:sz w:val="28"/>
          <w:szCs w:val="28"/>
        </w:rPr>
        <w:t>определять успешность выполнения своего задания)</w:t>
      </w:r>
    </w:p>
    <w:p w:rsidR="005B229F" w:rsidRPr="00EA7EE4" w:rsidRDefault="005B229F" w:rsidP="00EA7EE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Коммуникативные УУД </w:t>
      </w:r>
      <w:r w:rsidRPr="00EA7EE4">
        <w:rPr>
          <w:rFonts w:ascii="Times New Roman" w:hAnsi="Times New Roman" w:cs="Times New Roman"/>
          <w:sz w:val="28"/>
          <w:szCs w:val="28"/>
        </w:rPr>
        <w:t>(умение высказывать свою точку зрения, слушать и понимать речь других, умение работать в паре, в группе)</w:t>
      </w:r>
    </w:p>
    <w:p w:rsidR="006F19C4" w:rsidRPr="00EA7EE4" w:rsidRDefault="005B229F" w:rsidP="00EA7EE4">
      <w:pPr>
        <w:pStyle w:val="a5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b/>
          <w:sz w:val="28"/>
          <w:szCs w:val="28"/>
        </w:rPr>
        <w:t xml:space="preserve">Личностные УУД </w:t>
      </w:r>
      <w:r w:rsidRPr="00EA7EE4">
        <w:rPr>
          <w:rFonts w:ascii="Times New Roman" w:hAnsi="Times New Roman" w:cs="Times New Roman"/>
          <w:sz w:val="28"/>
          <w:szCs w:val="28"/>
        </w:rPr>
        <w:t>(оценивание простых ситуаций с позиции общепринятых правил,</w:t>
      </w:r>
      <w:r w:rsidR="007F1F18" w:rsidRPr="00EA7EE4">
        <w:rPr>
          <w:rFonts w:ascii="Times New Roman" w:hAnsi="Times New Roman" w:cs="Times New Roman"/>
          <w:sz w:val="28"/>
          <w:szCs w:val="28"/>
        </w:rPr>
        <w:t xml:space="preserve"> ориентация на понимание причин успеха в учебной деятельности, способность к самооценке на основе критерия успешности учебной деятельности, чувство прекрасного эстетические чувства на основе знакомства с мировой и отечественной художественной культурой)</w:t>
      </w:r>
      <w:r w:rsidR="00665411" w:rsidRPr="00EA7EE4">
        <w:rPr>
          <w:rFonts w:ascii="Times New Roman" w:hAnsi="Times New Roman" w:cs="Times New Roman"/>
          <w:sz w:val="28"/>
          <w:szCs w:val="28"/>
        </w:rPr>
        <w:t>.</w:t>
      </w:r>
    </w:p>
    <w:p w:rsidR="008B3468" w:rsidRPr="00EA7EE4" w:rsidRDefault="008B3468" w:rsidP="00EA7EE4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EE4">
        <w:rPr>
          <w:rFonts w:ascii="Times New Roman" w:hAnsi="Times New Roman" w:cs="Times New Roman"/>
          <w:b/>
          <w:sz w:val="28"/>
          <w:szCs w:val="28"/>
        </w:rPr>
        <w:t>Способы и пути решения проблемы:</w:t>
      </w:r>
    </w:p>
    <w:p w:rsidR="008B3468" w:rsidRPr="00EA7EE4" w:rsidRDefault="000D3D35" w:rsidP="00EA7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>Цель моей деятельности - с</w:t>
      </w:r>
      <w:r w:rsidR="008B3468" w:rsidRPr="00EA7EE4">
        <w:rPr>
          <w:rFonts w:ascii="Times New Roman" w:hAnsi="Times New Roman" w:cs="Times New Roman"/>
          <w:sz w:val="28"/>
          <w:szCs w:val="28"/>
        </w:rPr>
        <w:t>оздание условий для достижения планируемых результатов основной   программы начального образования через организацию проектной деятельности на занятиях.</w:t>
      </w:r>
    </w:p>
    <w:p w:rsidR="00CE0C74" w:rsidRPr="00EA7EE4" w:rsidRDefault="00A61AD8" w:rsidP="00EA7EE4">
      <w:pPr>
        <w:pStyle w:val="ad"/>
        <w:spacing w:line="360" w:lineRule="auto"/>
        <w:ind w:firstLine="0"/>
        <w:rPr>
          <w:sz w:val="28"/>
          <w:szCs w:val="28"/>
        </w:rPr>
      </w:pPr>
      <w:r w:rsidRPr="00EA7EE4">
        <w:rPr>
          <w:rStyle w:val="apple-style-span"/>
          <w:color w:val="000000"/>
          <w:sz w:val="28"/>
          <w:szCs w:val="28"/>
        </w:rPr>
        <w:t xml:space="preserve"> Проект – это уникальная деятельность, имеющая начало и конец во времени, направленная на достижение заранее определенного результата, определенного продукта. Метод проектов, используемый в школе, - это совокупность учебно-познавательных приемов, которые позволяют решить ту или иную проблему в результате самостоятельных действий учащихся с обязательной презентацией этих результатов. Проектный метод входит в жизнь школ как требование времени. У учащихся появляется возможность использовать полученные знания на практике, что готовит их к взрослой жизни. Ученик, работая над проектом, проходит стадии планирования, анализа, синтеза, активной деятельности. При организации проектной деятельности возможна индивидуальная, самостоятельная, групповая работа учащихся. Это позволяет приобретать коммуникативные навыки и умения.                                        Включая младших школьников в проект, происходит формирование следующих умений: определение цели деятельности, планирование её, выполнение действий и операций, соотнесение результата деятельности и ее цели, контролирование своих действий, выполнение мыслительных операций, проведение наблюдений, умение ставить простые эксперименты, создавать простые модели и продукты своей деятельности.</w:t>
      </w:r>
      <w:r w:rsidRPr="00EA7EE4">
        <w:rPr>
          <w:color w:val="000000"/>
          <w:sz w:val="28"/>
          <w:szCs w:val="28"/>
        </w:rPr>
        <w:br/>
      </w:r>
      <w:r w:rsidRPr="00EA7EE4">
        <w:rPr>
          <w:rStyle w:val="apple-style-span"/>
          <w:color w:val="000000"/>
          <w:sz w:val="28"/>
          <w:szCs w:val="28"/>
        </w:rPr>
        <w:lastRenderedPageBreak/>
        <w:t xml:space="preserve">       </w:t>
      </w:r>
      <w:r w:rsidR="00CE0C74" w:rsidRPr="00EA7EE4">
        <w:rPr>
          <w:b/>
          <w:sz w:val="28"/>
          <w:szCs w:val="28"/>
        </w:rPr>
        <w:t xml:space="preserve">Новизна проекта: </w:t>
      </w:r>
    </w:p>
    <w:p w:rsidR="00CE0C74" w:rsidRPr="00EA7EE4" w:rsidRDefault="00B36E8F" w:rsidP="00EA7EE4">
      <w:pPr>
        <w:pStyle w:val="ad"/>
        <w:spacing w:line="360" w:lineRule="auto"/>
        <w:ind w:firstLine="0"/>
        <w:rPr>
          <w:sz w:val="28"/>
          <w:szCs w:val="28"/>
        </w:rPr>
      </w:pPr>
      <w:r w:rsidRPr="00EA7EE4">
        <w:rPr>
          <w:sz w:val="28"/>
          <w:szCs w:val="28"/>
        </w:rPr>
        <w:t>Т</w:t>
      </w:r>
      <w:r w:rsidR="00CE0C74" w:rsidRPr="00EA7EE4">
        <w:rPr>
          <w:sz w:val="28"/>
          <w:szCs w:val="28"/>
        </w:rPr>
        <w:t>радиционно преподавание в школе строится как преподавание отдельных учебных предметов. У каждого из них есть своя внутренняя логика.  Учебники пишутся разными авторами. Для учителей, и тем более, для учеников, незамеченными остаются глубокие внутренние связи между предметами. Эти связи очень разнообразны, они базируются на единстве средств и способов действий, на единстве тем, задач, понятий, используемых в разных предметах.  Однако они становятся явными и необходимыми в ситуациях достижения практического результата, в ситуациях жизненных, выходящих за рамки чистого учения.</w:t>
      </w:r>
    </w:p>
    <w:p w:rsidR="00CE0C74" w:rsidRPr="00EA7EE4" w:rsidRDefault="00CE0C74" w:rsidP="00EA7EE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УУД  может быть обеспечено </w:t>
      </w:r>
      <w:r w:rsidRPr="00EA7EE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только содержательной интеграцией разных предметных областей </w:t>
      </w:r>
      <w:r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образования. При этом особую роль начинают играть современные образовательные технологии как средство организации учебной работы.</w:t>
      </w:r>
    </w:p>
    <w:p w:rsidR="00D022CE" w:rsidRPr="00EA7EE4" w:rsidRDefault="00A61AD8" w:rsidP="00EA7EE4">
      <w:pPr>
        <w:spacing w:after="0" w:line="360" w:lineRule="auto"/>
        <w:jc w:val="both"/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</w:pPr>
      <w:r w:rsidRPr="00EA7EE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Уроки литературного чтения</w:t>
      </w:r>
      <w:r w:rsidR="00D022CE" w:rsidRPr="00EA7EE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, окружающего мира, технологии, изобразительного искусства </w:t>
      </w:r>
      <w:r w:rsidRPr="00EA7EE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дают богатый материал для использования проектного метода, позволяют создавать различные проекты: «Книга стихов о временах года», «Книга загадок», «Книга сказок», «Моя сказка», «Создание диафильма», «Спектакль» и многие другие. Каждый ребенок становится активным участником проекта, развивается познавательный интерес, </w:t>
      </w:r>
      <w:r w:rsidR="00D022CE" w:rsidRPr="00EA7EE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творчество </w:t>
      </w:r>
      <w:r w:rsidRPr="00EA7EE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и самостоятельность.</w:t>
      </w:r>
      <w:r w:rsidR="00D022CE" w:rsidRPr="00EA7EE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61AD8" w:rsidRPr="00EA7EE4" w:rsidRDefault="00A61AD8" w:rsidP="00EA7E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A7EE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Хочется рассказать о</w:t>
      </w:r>
      <w:r w:rsidRPr="00EA7EE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EA7EE4">
        <w:rPr>
          <w:rStyle w:val="apple-style-span"/>
          <w:rFonts w:ascii="Times New Roman" w:hAnsi="Times New Roman" w:cs="Times New Roman"/>
          <w:bCs/>
          <w:color w:val="000000"/>
          <w:sz w:val="28"/>
          <w:szCs w:val="28"/>
        </w:rPr>
        <w:t>проекте</w:t>
      </w:r>
      <w:r w:rsidRPr="00EA7EE4">
        <w:rPr>
          <w:rStyle w:val="apple-style-span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«Эти чудные загадки»</w:t>
      </w:r>
      <w:r w:rsidRPr="00EA7EE4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.</w:t>
      </w:r>
    </w:p>
    <w:p w:rsidR="00D761A5" w:rsidRPr="00EA7EE4" w:rsidRDefault="00D761A5" w:rsidP="00EA7E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A7EE4">
        <w:rPr>
          <w:rFonts w:ascii="Times New Roman" w:hAnsi="Times New Roman" w:cs="Times New Roman"/>
          <w:sz w:val="28"/>
          <w:szCs w:val="28"/>
        </w:rPr>
        <w:t>создание книжки «</w:t>
      </w:r>
      <w:r w:rsidR="00710A9A" w:rsidRPr="00EA7EE4">
        <w:rPr>
          <w:rFonts w:ascii="Times New Roman" w:hAnsi="Times New Roman" w:cs="Times New Roman"/>
          <w:sz w:val="28"/>
          <w:szCs w:val="28"/>
        </w:rPr>
        <w:t>Что за чудные загадки</w:t>
      </w:r>
      <w:r w:rsidRPr="00EA7EE4">
        <w:rPr>
          <w:rFonts w:ascii="Times New Roman" w:hAnsi="Times New Roman" w:cs="Times New Roman"/>
          <w:sz w:val="28"/>
          <w:szCs w:val="28"/>
        </w:rPr>
        <w:t>».</w:t>
      </w:r>
    </w:p>
    <w:p w:rsidR="00710A9A" w:rsidRPr="00EA7EE4" w:rsidRDefault="00710A9A" w:rsidP="00EA7E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10A9A" w:rsidRPr="00EA7EE4" w:rsidRDefault="004E0B64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>- Познакомить с загадкой</w:t>
      </w:r>
      <w:r w:rsidR="00A61AD8" w:rsidRPr="00EA7EE4">
        <w:rPr>
          <w:rFonts w:ascii="Times New Roman" w:hAnsi="Times New Roman" w:cs="Times New Roman"/>
          <w:sz w:val="28"/>
          <w:szCs w:val="28"/>
        </w:rPr>
        <w:t xml:space="preserve"> </w:t>
      </w:r>
      <w:r w:rsidRPr="00EA7EE4">
        <w:rPr>
          <w:rFonts w:ascii="Times New Roman" w:hAnsi="Times New Roman" w:cs="Times New Roman"/>
          <w:sz w:val="28"/>
          <w:szCs w:val="28"/>
        </w:rPr>
        <w:t xml:space="preserve"> – жанром</w:t>
      </w:r>
      <w:r w:rsidR="0076263B" w:rsidRPr="00EA7EE4">
        <w:rPr>
          <w:rFonts w:ascii="Times New Roman" w:hAnsi="Times New Roman" w:cs="Times New Roman"/>
          <w:sz w:val="28"/>
          <w:szCs w:val="28"/>
        </w:rPr>
        <w:t xml:space="preserve"> </w:t>
      </w:r>
      <w:r w:rsidRPr="00EA7EE4">
        <w:rPr>
          <w:rFonts w:ascii="Times New Roman" w:hAnsi="Times New Roman" w:cs="Times New Roman"/>
          <w:sz w:val="28"/>
          <w:szCs w:val="28"/>
        </w:rPr>
        <w:t xml:space="preserve"> устного народного творчества;</w:t>
      </w:r>
    </w:p>
    <w:p w:rsidR="004E0B64" w:rsidRPr="00EA7EE4" w:rsidRDefault="004E0B64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>- Освоить способ составления загадки «в два шага»;</w:t>
      </w:r>
    </w:p>
    <w:p w:rsidR="004E0B64" w:rsidRPr="00EA7EE4" w:rsidRDefault="004E0B64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540DD" w:rsidRPr="00EA7EE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Pr="00EA7EE4">
        <w:rPr>
          <w:rFonts w:ascii="Times New Roman" w:hAnsi="Times New Roman" w:cs="Times New Roman"/>
          <w:sz w:val="28"/>
          <w:szCs w:val="28"/>
        </w:rPr>
        <w:t>умение составлять загадки по изученному алгоритму по предметам: лите</w:t>
      </w:r>
      <w:r w:rsidR="006540DD" w:rsidRPr="00EA7EE4">
        <w:rPr>
          <w:rFonts w:ascii="Times New Roman" w:hAnsi="Times New Roman" w:cs="Times New Roman"/>
          <w:sz w:val="28"/>
          <w:szCs w:val="28"/>
        </w:rPr>
        <w:t>ратурное чтение, окружающий мир</w:t>
      </w:r>
      <w:r w:rsidR="0060065D" w:rsidRPr="00EA7EE4">
        <w:rPr>
          <w:rFonts w:ascii="Times New Roman" w:hAnsi="Times New Roman" w:cs="Times New Roman"/>
          <w:sz w:val="28"/>
          <w:szCs w:val="28"/>
        </w:rPr>
        <w:t xml:space="preserve"> (ф</w:t>
      </w:r>
      <w:r w:rsidR="006540DD"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иксировать в загадке существенные свойства, признаки предмета</w:t>
      </w:r>
      <w:r w:rsidR="0060065D"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40DD"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0B64" w:rsidRPr="00EA7EE4" w:rsidRDefault="004E0B64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 xml:space="preserve">- </w:t>
      </w:r>
      <w:r w:rsidR="006540DD" w:rsidRPr="00EA7EE4">
        <w:rPr>
          <w:rFonts w:ascii="Times New Roman" w:hAnsi="Times New Roman" w:cs="Times New Roman"/>
          <w:sz w:val="28"/>
          <w:szCs w:val="28"/>
        </w:rPr>
        <w:t xml:space="preserve">Формировать умение </w:t>
      </w:r>
      <w:r w:rsidR="00B36E8F" w:rsidRPr="00EA7EE4">
        <w:rPr>
          <w:rFonts w:ascii="Times New Roman" w:hAnsi="Times New Roman" w:cs="Times New Roman"/>
          <w:sz w:val="28"/>
          <w:szCs w:val="28"/>
        </w:rPr>
        <w:t>оформлять</w:t>
      </w:r>
      <w:r w:rsidR="000D3D35" w:rsidRPr="00EA7EE4">
        <w:rPr>
          <w:rFonts w:ascii="Times New Roman" w:hAnsi="Times New Roman" w:cs="Times New Roman"/>
          <w:sz w:val="28"/>
          <w:szCs w:val="28"/>
        </w:rPr>
        <w:t xml:space="preserve"> информацию в графическом виде </w:t>
      </w:r>
      <w:r w:rsidR="00B36E8F" w:rsidRPr="00EA7EE4">
        <w:rPr>
          <w:rFonts w:ascii="Times New Roman" w:hAnsi="Times New Roman" w:cs="Times New Roman"/>
          <w:sz w:val="28"/>
          <w:szCs w:val="28"/>
        </w:rPr>
        <w:t xml:space="preserve"> </w:t>
      </w:r>
      <w:r w:rsidR="000D3D35" w:rsidRPr="00EA7EE4">
        <w:rPr>
          <w:rFonts w:ascii="Times New Roman" w:hAnsi="Times New Roman" w:cs="Times New Roman"/>
          <w:sz w:val="28"/>
          <w:szCs w:val="28"/>
        </w:rPr>
        <w:t>(</w:t>
      </w:r>
      <w:r w:rsidR="00B36E8F" w:rsidRPr="00EA7EE4">
        <w:rPr>
          <w:rFonts w:ascii="Times New Roman" w:hAnsi="Times New Roman" w:cs="Times New Roman"/>
          <w:sz w:val="28"/>
          <w:szCs w:val="28"/>
        </w:rPr>
        <w:t>иллюстрации к  загадкам</w:t>
      </w:r>
      <w:r w:rsidR="000D3D35" w:rsidRPr="00EA7EE4">
        <w:rPr>
          <w:rFonts w:ascii="Times New Roman" w:hAnsi="Times New Roman" w:cs="Times New Roman"/>
          <w:sz w:val="28"/>
          <w:szCs w:val="28"/>
        </w:rPr>
        <w:t>)</w:t>
      </w:r>
      <w:r w:rsidR="006540DD" w:rsidRPr="00EA7EE4">
        <w:rPr>
          <w:rFonts w:ascii="Times New Roman" w:hAnsi="Times New Roman" w:cs="Times New Roman"/>
          <w:sz w:val="28"/>
          <w:szCs w:val="28"/>
        </w:rPr>
        <w:t>;</w:t>
      </w:r>
    </w:p>
    <w:p w:rsidR="006540DD" w:rsidRPr="00EA7EE4" w:rsidRDefault="006540DD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>- Создать конечный продукт – книжку «Эти чудные за</w:t>
      </w:r>
      <w:r w:rsidR="0060065D" w:rsidRPr="00EA7EE4">
        <w:rPr>
          <w:rFonts w:ascii="Times New Roman" w:hAnsi="Times New Roman" w:cs="Times New Roman"/>
          <w:sz w:val="28"/>
          <w:szCs w:val="28"/>
        </w:rPr>
        <w:t>гадки</w:t>
      </w:r>
      <w:r w:rsidRPr="00EA7EE4">
        <w:rPr>
          <w:rFonts w:ascii="Times New Roman" w:hAnsi="Times New Roman" w:cs="Times New Roman"/>
          <w:sz w:val="28"/>
          <w:szCs w:val="28"/>
        </w:rPr>
        <w:t>»;</w:t>
      </w:r>
    </w:p>
    <w:p w:rsidR="006540DD" w:rsidRPr="00EA7EE4" w:rsidRDefault="006540DD" w:rsidP="00EA7E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A7EE4">
        <w:rPr>
          <w:rFonts w:ascii="Times New Roman" w:hAnsi="Times New Roman" w:cs="Times New Roman"/>
          <w:b/>
          <w:sz w:val="28"/>
          <w:szCs w:val="28"/>
        </w:rPr>
        <w:t>Педагогические задачи:</w:t>
      </w:r>
    </w:p>
    <w:p w:rsidR="006540DD" w:rsidRPr="00EA7EE4" w:rsidRDefault="0060065D" w:rsidP="00EA7E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A7EE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1. </w:t>
      </w:r>
      <w:r w:rsidR="006540DD" w:rsidRPr="00EA7EE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Формирование </w:t>
      </w:r>
      <w:proofErr w:type="gramStart"/>
      <w:r w:rsidR="006540DD" w:rsidRPr="00EA7EE4">
        <w:rPr>
          <w:rFonts w:ascii="Times New Roman" w:hAnsi="Times New Roman" w:cs="Times New Roman"/>
          <w:sz w:val="28"/>
          <w:szCs w:val="28"/>
          <w:u w:val="single"/>
          <w:lang w:eastAsia="ru-RU"/>
        </w:rPr>
        <w:t>регулятивных</w:t>
      </w:r>
      <w:proofErr w:type="gramEnd"/>
      <w:r w:rsidR="006540DD" w:rsidRPr="00EA7EE4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УУД: </w:t>
      </w:r>
    </w:p>
    <w:p w:rsidR="006540DD" w:rsidRPr="00EA7EE4" w:rsidRDefault="006540DD" w:rsidP="00EA7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hAnsi="Times New Roman" w:cs="Times New Roman"/>
          <w:sz w:val="28"/>
          <w:szCs w:val="28"/>
          <w:lang w:eastAsia="ru-RU"/>
        </w:rPr>
        <w:t>- планировать свои действия в соответствии с поставленной задачей</w:t>
      </w:r>
      <w:r w:rsidR="0060065D" w:rsidRPr="00EA7EE4">
        <w:rPr>
          <w:rFonts w:ascii="Times New Roman" w:hAnsi="Times New Roman" w:cs="Times New Roman"/>
          <w:sz w:val="28"/>
          <w:szCs w:val="28"/>
          <w:lang w:eastAsia="ru-RU"/>
        </w:rPr>
        <w:t xml:space="preserve"> совместно с учителем</w:t>
      </w:r>
      <w:r w:rsidRPr="00EA7EE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540DD" w:rsidRPr="00EA7EE4" w:rsidRDefault="006540DD" w:rsidP="00EA7E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hAnsi="Times New Roman" w:cs="Times New Roman"/>
          <w:sz w:val="28"/>
          <w:szCs w:val="28"/>
          <w:lang w:eastAsia="ru-RU"/>
        </w:rPr>
        <w:t>- умение контролировать и оценивать свои действия</w:t>
      </w:r>
      <w:r w:rsidR="0060065D" w:rsidRPr="00EA7EE4">
        <w:rPr>
          <w:rFonts w:ascii="Times New Roman" w:hAnsi="Times New Roman" w:cs="Times New Roman"/>
          <w:sz w:val="28"/>
          <w:szCs w:val="28"/>
          <w:lang w:eastAsia="ru-RU"/>
        </w:rPr>
        <w:t xml:space="preserve"> под руководством учителя</w:t>
      </w:r>
      <w:r w:rsidRPr="00EA7EE4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540DD" w:rsidRPr="00EA7EE4" w:rsidRDefault="006540DD" w:rsidP="00EA7EE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540DD" w:rsidRPr="00EA7EE4" w:rsidRDefault="0060065D" w:rsidP="00EA7E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540DD" w:rsidRPr="00EA7EE4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gramStart"/>
      <w:r w:rsidR="009C4DF5" w:rsidRPr="00EA7EE4">
        <w:rPr>
          <w:rFonts w:ascii="Times New Roman" w:hAnsi="Times New Roman" w:cs="Times New Roman"/>
          <w:sz w:val="28"/>
          <w:szCs w:val="28"/>
          <w:lang w:eastAsia="ru-RU"/>
        </w:rPr>
        <w:t>познавательных</w:t>
      </w:r>
      <w:proofErr w:type="gramEnd"/>
      <w:r w:rsidR="009C4DF5" w:rsidRPr="00EA7E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40DD" w:rsidRPr="00EA7EE4">
        <w:rPr>
          <w:rFonts w:ascii="Times New Roman" w:hAnsi="Times New Roman" w:cs="Times New Roman"/>
          <w:sz w:val="28"/>
          <w:szCs w:val="28"/>
          <w:lang w:eastAsia="ru-RU"/>
        </w:rPr>
        <w:t xml:space="preserve">УУД: </w:t>
      </w:r>
    </w:p>
    <w:p w:rsidR="009C4DF5" w:rsidRPr="00EA7EE4" w:rsidRDefault="009C4DF5" w:rsidP="00EA7E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hAnsi="Times New Roman" w:cs="Times New Roman"/>
          <w:sz w:val="28"/>
          <w:szCs w:val="28"/>
        </w:rPr>
        <w:t xml:space="preserve"> - </w:t>
      </w:r>
      <w:r w:rsidRPr="00EA7EE4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осуществлять поиск необходимой информации для выполнения проекта о растениях и животных в детских журналах, книгах, энциклопедиях; </w:t>
      </w:r>
    </w:p>
    <w:p w:rsidR="009C4DF5" w:rsidRPr="00EA7EE4" w:rsidRDefault="009C4DF5" w:rsidP="00EA7E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hAnsi="Times New Roman" w:cs="Times New Roman"/>
          <w:sz w:val="28"/>
          <w:szCs w:val="28"/>
          <w:lang w:eastAsia="ru-RU"/>
        </w:rPr>
        <w:t xml:space="preserve">- строить </w:t>
      </w:r>
      <w:r w:rsidR="0060065D" w:rsidRPr="00EA7EE4">
        <w:rPr>
          <w:rFonts w:ascii="Times New Roman" w:hAnsi="Times New Roman" w:cs="Times New Roman"/>
          <w:sz w:val="28"/>
          <w:szCs w:val="28"/>
          <w:lang w:eastAsia="ru-RU"/>
        </w:rPr>
        <w:t>речевые высказывания</w:t>
      </w:r>
      <w:r w:rsidRPr="00EA7EE4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60065D" w:rsidRPr="00EA7EE4">
        <w:rPr>
          <w:rFonts w:ascii="Times New Roman" w:hAnsi="Times New Roman" w:cs="Times New Roman"/>
          <w:sz w:val="28"/>
          <w:szCs w:val="28"/>
          <w:lang w:eastAsia="ru-RU"/>
        </w:rPr>
        <w:t xml:space="preserve"> устной и письменной формах;</w:t>
      </w:r>
    </w:p>
    <w:p w:rsidR="0060065D" w:rsidRPr="00EA7EE4" w:rsidRDefault="0060065D" w:rsidP="00EA7E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hAnsi="Times New Roman" w:cs="Times New Roman"/>
          <w:sz w:val="28"/>
          <w:szCs w:val="28"/>
          <w:lang w:eastAsia="ru-RU"/>
        </w:rPr>
        <w:t>- осуществлять анализ объектов с выделением существенных и несущественных признаков;</w:t>
      </w:r>
    </w:p>
    <w:p w:rsidR="009C4DF5" w:rsidRPr="00EA7EE4" w:rsidRDefault="0060065D" w:rsidP="00EA7E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9C4DF5" w:rsidRPr="00EA7EE4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gramStart"/>
      <w:r w:rsidR="009C4DF5" w:rsidRPr="00EA7EE4">
        <w:rPr>
          <w:rFonts w:ascii="Times New Roman" w:hAnsi="Times New Roman" w:cs="Times New Roman"/>
          <w:sz w:val="28"/>
          <w:szCs w:val="28"/>
          <w:lang w:eastAsia="ru-RU"/>
        </w:rPr>
        <w:t>коммуникативных</w:t>
      </w:r>
      <w:proofErr w:type="gramEnd"/>
      <w:r w:rsidR="009C4DF5" w:rsidRPr="00EA7EE4">
        <w:rPr>
          <w:rFonts w:ascii="Times New Roman" w:hAnsi="Times New Roman" w:cs="Times New Roman"/>
          <w:sz w:val="28"/>
          <w:szCs w:val="28"/>
          <w:lang w:eastAsia="ru-RU"/>
        </w:rPr>
        <w:t xml:space="preserve"> УУД: </w:t>
      </w:r>
    </w:p>
    <w:p w:rsidR="009C4DF5" w:rsidRPr="00EA7EE4" w:rsidRDefault="009C4DF5" w:rsidP="00EA7E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hAnsi="Times New Roman" w:cs="Times New Roman"/>
          <w:sz w:val="28"/>
          <w:szCs w:val="28"/>
          <w:lang w:eastAsia="ru-RU"/>
        </w:rPr>
        <w:t>- умение слушать и понимать речь других;</w:t>
      </w:r>
    </w:p>
    <w:p w:rsidR="009C4DF5" w:rsidRPr="00EA7EE4" w:rsidRDefault="009C4DF5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 xml:space="preserve">- </w:t>
      </w:r>
      <w:r w:rsidRPr="00EA7EE4">
        <w:rPr>
          <w:rFonts w:ascii="Times New Roman" w:hAnsi="Times New Roman" w:cs="Times New Roman"/>
          <w:sz w:val="28"/>
          <w:szCs w:val="28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9C4DF5" w:rsidRPr="00EA7EE4" w:rsidRDefault="009C4DF5" w:rsidP="00EA7E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hAnsi="Times New Roman" w:cs="Times New Roman"/>
          <w:sz w:val="28"/>
          <w:szCs w:val="28"/>
          <w:lang w:eastAsia="ru-RU"/>
        </w:rPr>
        <w:t>- формулировать собственное мнение и позицию;</w:t>
      </w:r>
    </w:p>
    <w:p w:rsidR="009C4DF5" w:rsidRPr="00EA7EE4" w:rsidRDefault="009C4DF5" w:rsidP="00EA7E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hAnsi="Times New Roman" w:cs="Times New Roman"/>
          <w:sz w:val="28"/>
          <w:szCs w:val="28"/>
          <w:lang w:eastAsia="ru-RU"/>
        </w:rPr>
        <w:t>- договариваться и приходить к общему решению в совместной деятельности;</w:t>
      </w:r>
    </w:p>
    <w:p w:rsidR="00F71448" w:rsidRPr="00EA7EE4" w:rsidRDefault="0060065D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 xml:space="preserve">4. Формирование </w:t>
      </w:r>
      <w:r w:rsidR="00B36E8F" w:rsidRPr="00EA7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7EE4">
        <w:rPr>
          <w:rFonts w:ascii="Times New Roman" w:hAnsi="Times New Roman" w:cs="Times New Roman"/>
          <w:sz w:val="28"/>
          <w:szCs w:val="28"/>
        </w:rPr>
        <w:t>личностных</w:t>
      </w:r>
      <w:proofErr w:type="gramEnd"/>
      <w:r w:rsidRPr="00EA7EE4">
        <w:rPr>
          <w:rFonts w:ascii="Times New Roman" w:hAnsi="Times New Roman" w:cs="Times New Roman"/>
          <w:sz w:val="28"/>
          <w:szCs w:val="28"/>
        </w:rPr>
        <w:t xml:space="preserve"> УУД:</w:t>
      </w:r>
    </w:p>
    <w:p w:rsidR="0060065D" w:rsidRPr="00EA7EE4" w:rsidRDefault="0060065D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>- формирование мотивационной основы  учебной деятельности</w:t>
      </w:r>
      <w:r w:rsidR="008B3468" w:rsidRPr="00EA7EE4">
        <w:rPr>
          <w:rFonts w:ascii="Times New Roman" w:hAnsi="Times New Roman" w:cs="Times New Roman"/>
          <w:sz w:val="28"/>
          <w:szCs w:val="28"/>
        </w:rPr>
        <w:t>;</w:t>
      </w:r>
    </w:p>
    <w:p w:rsidR="00F71448" w:rsidRPr="00EA7EE4" w:rsidRDefault="00F71448" w:rsidP="00EA7EE4">
      <w:pPr>
        <w:spacing w:before="240"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Методы: </w:t>
      </w:r>
      <w:r w:rsidR="008B3468" w:rsidRPr="00EA7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B3468" w:rsidRPr="00EA7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частично</w:t>
      </w:r>
      <w:r w:rsidR="008B3468" w:rsidRPr="00EA7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="008B3468"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поисковый, практический, наблюдение</w:t>
      </w:r>
      <w:r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0E9C" w:rsidRPr="00EA7EE4" w:rsidRDefault="00A80E9C" w:rsidP="00EA7E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EE4">
        <w:rPr>
          <w:rFonts w:ascii="Times New Roman" w:eastAsia="Times New Roman" w:hAnsi="Times New Roman" w:cs="Times New Roman"/>
          <w:b/>
          <w:sz w:val="28"/>
          <w:szCs w:val="28"/>
        </w:rPr>
        <w:t>Этапы работы над проектом «</w:t>
      </w:r>
      <w:r w:rsidRPr="00EA7EE4">
        <w:rPr>
          <w:rFonts w:ascii="Times New Roman" w:hAnsi="Times New Roman" w:cs="Times New Roman"/>
          <w:b/>
          <w:sz w:val="28"/>
          <w:szCs w:val="28"/>
        </w:rPr>
        <w:t>Что за чудные загадки</w:t>
      </w:r>
      <w:r w:rsidRPr="00EA7EE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B3468" w:rsidRPr="00EA7EE4" w:rsidRDefault="008B3468" w:rsidP="00EA7E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26"/>
        <w:gridCol w:w="2835"/>
        <w:gridCol w:w="3118"/>
      </w:tblGrid>
      <w:tr w:rsidR="00E708EC" w:rsidRPr="00EA7EE4" w:rsidTr="00271D30">
        <w:tc>
          <w:tcPr>
            <w:tcW w:w="1951" w:type="dxa"/>
          </w:tcPr>
          <w:p w:rsidR="00E708EC" w:rsidRPr="00EA7EE4" w:rsidRDefault="00E708EC" w:rsidP="00EA7EE4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bCs/>
                <w:sz w:val="24"/>
                <w:szCs w:val="24"/>
              </w:rPr>
              <w:t>Этапы работы над проектом</w:t>
            </w:r>
          </w:p>
        </w:tc>
        <w:tc>
          <w:tcPr>
            <w:tcW w:w="2126" w:type="dxa"/>
          </w:tcPr>
          <w:p w:rsidR="00E708EC" w:rsidRPr="00EA7EE4" w:rsidRDefault="00E708EC" w:rsidP="00EA7EE4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и задачи</w:t>
            </w:r>
          </w:p>
        </w:tc>
        <w:tc>
          <w:tcPr>
            <w:tcW w:w="2835" w:type="dxa"/>
          </w:tcPr>
          <w:p w:rsidR="00E708EC" w:rsidRPr="00EA7EE4" w:rsidRDefault="00E708EC" w:rsidP="00EA7EE4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учителя</w:t>
            </w:r>
          </w:p>
        </w:tc>
        <w:tc>
          <w:tcPr>
            <w:tcW w:w="3118" w:type="dxa"/>
          </w:tcPr>
          <w:p w:rsidR="00E708EC" w:rsidRPr="00EA7EE4" w:rsidRDefault="00E708EC" w:rsidP="00EA7EE4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E708EC" w:rsidRPr="00EA7EE4" w:rsidTr="00271D30">
        <w:tc>
          <w:tcPr>
            <w:tcW w:w="1951" w:type="dxa"/>
          </w:tcPr>
          <w:p w:rsidR="00E708EC" w:rsidRPr="00EA7EE4" w:rsidRDefault="00E708EC" w:rsidP="00EA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.Подготовите</w:t>
            </w:r>
          </w:p>
          <w:p w:rsidR="00E708EC" w:rsidRPr="00EA7EE4" w:rsidRDefault="00E708EC" w:rsidP="00EA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льный</w:t>
            </w:r>
            <w:proofErr w:type="spellEnd"/>
          </w:p>
          <w:p w:rsidR="00E708EC" w:rsidRPr="00EA7EE4" w:rsidRDefault="00E708EC" w:rsidP="00EA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Погружение в проект (1 урок литературное чтение 15 мин.)</w:t>
            </w:r>
          </w:p>
        </w:tc>
        <w:tc>
          <w:tcPr>
            <w:tcW w:w="2126" w:type="dxa"/>
          </w:tcPr>
          <w:p w:rsidR="00E708EC" w:rsidRPr="00EA7EE4" w:rsidRDefault="00E708EC" w:rsidP="00EA7EE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7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Цель –</w:t>
            </w: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A7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учащихся в технологию деятельности, мотивирование на участие в проекте.</w:t>
            </w:r>
          </w:p>
          <w:p w:rsidR="00E708EC" w:rsidRPr="00EA7EE4" w:rsidRDefault="00E708EC" w:rsidP="00EA7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</w:p>
          <w:p w:rsidR="00E708EC" w:rsidRPr="00EA7EE4" w:rsidRDefault="00E708EC" w:rsidP="00EA7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– определение проблемы, темы и целей проекта в ходе совместной деятельности педагога и обучающихся;</w:t>
            </w:r>
          </w:p>
          <w:p w:rsidR="00E708EC" w:rsidRPr="00EA7EE4" w:rsidRDefault="00E708EC" w:rsidP="00EA7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08EC" w:rsidRPr="00EA7EE4" w:rsidRDefault="00E708EC" w:rsidP="00EA7EE4">
            <w:pPr>
              <w:spacing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Предлагает учащимся для изучения тему проекта «</w:t>
            </w:r>
            <w:r w:rsidRPr="00EA7EE4">
              <w:rPr>
                <w:rFonts w:ascii="Times New Roman" w:eastAsia="Calibri" w:hAnsi="Times New Roman" w:cs="Times New Roman"/>
                <w:sz w:val="24"/>
                <w:szCs w:val="24"/>
              </w:rPr>
              <w:t>Что за чудные загадки</w:t>
            </w:r>
            <w:r w:rsidRPr="00EA7E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</w:p>
          <w:p w:rsidR="00E708EC" w:rsidRPr="00EA7EE4" w:rsidRDefault="00E708EC" w:rsidP="00EA7EE4">
            <w:pPr>
              <w:spacing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Побуждает у учащихся интерес к теме проекта.</w:t>
            </w:r>
          </w:p>
          <w:p w:rsidR="00E708EC" w:rsidRPr="00EA7EE4" w:rsidRDefault="00E708EC" w:rsidP="00EA7EE4">
            <w:pPr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Помогает сформулировать</w:t>
            </w:r>
          </w:p>
          <w:p w:rsidR="00E708EC" w:rsidRPr="00EA7EE4" w:rsidRDefault="00E708EC" w:rsidP="00EA7EE4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• вопросы;</w:t>
            </w:r>
          </w:p>
          <w:p w:rsidR="00E708EC" w:rsidRPr="00EA7EE4" w:rsidRDefault="00E708EC" w:rsidP="00EA7EE4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•  цель и задачи.</w:t>
            </w:r>
          </w:p>
          <w:p w:rsidR="00E708EC" w:rsidRPr="00EA7EE4" w:rsidRDefault="00D337E4" w:rsidP="00EA7EE4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08EC" w:rsidRPr="00EA7EE4">
              <w:rPr>
                <w:rFonts w:ascii="Times New Roman" w:hAnsi="Times New Roman" w:cs="Times New Roman"/>
                <w:sz w:val="24"/>
                <w:szCs w:val="24"/>
              </w:rPr>
              <w:t>Мотивирует учащихся к обсуждению, созданию проекта.</w:t>
            </w:r>
          </w:p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Организует поиск учащимися оптимального способа достижения поставленных целей проекта.</w:t>
            </w:r>
          </w:p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Помогает в анализе и синтезе, наблюдает, контролирует.</w:t>
            </w:r>
          </w:p>
          <w:p w:rsidR="00E708EC" w:rsidRPr="00EA7EE4" w:rsidRDefault="00E708EC" w:rsidP="00EA7EE4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Консультирует учащихся при постановке цели и задач, при необходимости корректирует их формулировку.</w:t>
            </w:r>
          </w:p>
        </w:tc>
        <w:tc>
          <w:tcPr>
            <w:tcW w:w="3118" w:type="dxa"/>
          </w:tcPr>
          <w:p w:rsidR="00E708EC" w:rsidRPr="00EA7EE4" w:rsidRDefault="00E708EC" w:rsidP="00EA7EE4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Осуществляют вживание в ситуацию.</w:t>
            </w:r>
          </w:p>
          <w:p w:rsidR="00E708EC" w:rsidRPr="00EA7EE4" w:rsidRDefault="00E708EC" w:rsidP="00EA7EE4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Обсуждают тему проекта, предмет наблюдения.</w:t>
            </w:r>
          </w:p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Получают дополнительную информацию.</w:t>
            </w:r>
          </w:p>
          <w:p w:rsidR="00E708EC" w:rsidRPr="00EA7EE4" w:rsidRDefault="00E708EC" w:rsidP="00EA7EE4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</w:t>
            </w:r>
            <w:r w:rsidR="008B3468" w:rsidRPr="00EA7EE4">
              <w:rPr>
                <w:rFonts w:ascii="Times New Roman" w:hAnsi="Times New Roman" w:cs="Times New Roman"/>
                <w:sz w:val="24"/>
                <w:szCs w:val="24"/>
              </w:rPr>
              <w:t>цель деятельности.</w:t>
            </w:r>
          </w:p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Осуществляют:</w:t>
            </w:r>
          </w:p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•  анализ ресурсов и поиск оптимального способа достижения цели проекта;</w:t>
            </w:r>
          </w:p>
          <w:p w:rsidR="00E708EC" w:rsidRPr="00EA7EE4" w:rsidRDefault="00E708EC" w:rsidP="00EA7EE4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• личностное присвоение проблемы.</w:t>
            </w:r>
          </w:p>
          <w:p w:rsidR="00E708EC" w:rsidRPr="00EA7EE4" w:rsidRDefault="00E708EC" w:rsidP="00EA7EE4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8EC" w:rsidRPr="00EA7EE4" w:rsidTr="00271D30">
        <w:tc>
          <w:tcPr>
            <w:tcW w:w="1951" w:type="dxa"/>
          </w:tcPr>
          <w:p w:rsidR="00E708EC" w:rsidRPr="00EA7EE4" w:rsidRDefault="00E708EC" w:rsidP="00EA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3468"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proofErr w:type="spellEnd"/>
          </w:p>
          <w:p w:rsidR="00E708EC" w:rsidRPr="00EA7EE4" w:rsidRDefault="00E708EC" w:rsidP="00EA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  <w:p w:rsidR="00E708EC" w:rsidRPr="00EA7EE4" w:rsidRDefault="00E708EC" w:rsidP="00EA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34F1" w:rsidRPr="00EA7EE4">
              <w:rPr>
                <w:rFonts w:ascii="Times New Roman" w:hAnsi="Times New Roman" w:cs="Times New Roman"/>
                <w:sz w:val="24"/>
                <w:szCs w:val="24"/>
              </w:rPr>
              <w:t>1 урок литературное чтение 25 мин.)</w:t>
            </w:r>
          </w:p>
          <w:p w:rsidR="004B34F1" w:rsidRPr="00EA7EE4" w:rsidRDefault="004B34F1" w:rsidP="00EA7EE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E708EC" w:rsidRPr="00EA7EE4" w:rsidRDefault="00E708EC" w:rsidP="00EA7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Цель </w:t>
            </w:r>
            <w:proofErr w:type="gramStart"/>
            <w:r w:rsidRPr="00EA7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ооперационная разработка проекта с указанием перечня конкретных действий и результатов и ответственных.</w:t>
            </w:r>
          </w:p>
          <w:p w:rsidR="00E708EC" w:rsidRPr="00EA7EE4" w:rsidRDefault="00E708EC" w:rsidP="00EA7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Задачи:</w:t>
            </w:r>
          </w:p>
          <w:p w:rsidR="00E708EC" w:rsidRPr="00EA7EE4" w:rsidRDefault="00E708EC" w:rsidP="00EA7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– определение источников информации, способов сбора и анализа информации, вида продукта и возможных форм презентации результатов проекта, </w:t>
            </w:r>
            <w:r w:rsidR="008B3468"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презентации;</w:t>
            </w:r>
          </w:p>
          <w:p w:rsidR="00E708EC" w:rsidRPr="00EA7EE4" w:rsidRDefault="00E708EC" w:rsidP="00EA7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– установление критериев оценки результатов;</w:t>
            </w:r>
          </w:p>
          <w:p w:rsidR="00E708EC" w:rsidRPr="00EA7EE4" w:rsidRDefault="00E708EC" w:rsidP="00EA7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– распределение заданий</w:t>
            </w:r>
          </w:p>
        </w:tc>
        <w:tc>
          <w:tcPr>
            <w:tcW w:w="2835" w:type="dxa"/>
          </w:tcPr>
          <w:p w:rsidR="00E708EC" w:rsidRPr="00EA7EE4" w:rsidRDefault="00E708EC" w:rsidP="00EA7EE4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Направляет процесс поиска информации учащимися (при необходимости помогает определить круг источников информации, рекомендует экспертов).</w:t>
            </w:r>
          </w:p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Предлагает учащимся:</w:t>
            </w:r>
          </w:p>
          <w:p w:rsidR="00E708EC" w:rsidRPr="00EA7EE4" w:rsidRDefault="00E708EC" w:rsidP="00EA7EE4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•  различные варианты и способы хранения и </w:t>
            </w:r>
            <w:r w:rsidRPr="00EA7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систематизации собранной информации; </w:t>
            </w:r>
          </w:p>
          <w:p w:rsidR="00E708EC" w:rsidRPr="00EA7EE4" w:rsidRDefault="00E708EC" w:rsidP="00EA7EE4">
            <w:pPr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•  спланировать деятельность по решению задач проекта;</w:t>
            </w:r>
          </w:p>
          <w:p w:rsidR="00D337E4" w:rsidRPr="00EA7EE4" w:rsidRDefault="00D337E4" w:rsidP="00EA7EE4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Знакомит с приёмом составления загадок «в два шага»</w:t>
            </w:r>
          </w:p>
          <w:p w:rsidR="00E708EC" w:rsidRPr="00EA7EE4" w:rsidRDefault="00E708EC" w:rsidP="00EA7EE4">
            <w:pPr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•  продумать возможные формы презентации результатов проекта;</w:t>
            </w:r>
          </w:p>
          <w:p w:rsidR="00E708EC" w:rsidRPr="00EA7EE4" w:rsidRDefault="00E708EC" w:rsidP="00EA7EE4">
            <w:pPr>
              <w:spacing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•  продумать критерии оценки результатов.</w:t>
            </w:r>
          </w:p>
          <w:p w:rsidR="00E708EC" w:rsidRPr="00EA7EE4" w:rsidRDefault="00E708EC" w:rsidP="00EA7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Организует процесс контроля (самоконтроля) разработанного плана деятельности и ресурсов.</w:t>
            </w:r>
          </w:p>
        </w:tc>
        <w:tc>
          <w:tcPr>
            <w:tcW w:w="3118" w:type="dxa"/>
          </w:tcPr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Осуществляют: </w:t>
            </w:r>
          </w:p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•  поиск, сбор, систематизацию и анализ информации;</w:t>
            </w:r>
          </w:p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•  планирование работы; </w:t>
            </w:r>
          </w:p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•  выбор формы и способа презентации предполагаемых результатов;</w:t>
            </w:r>
          </w:p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Продумывают продукт деятельности.</w:t>
            </w:r>
          </w:p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Заполняют листы планиров</w:t>
            </w:r>
            <w:r w:rsidR="00D022CE"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ания деятельности (Приложение № </w:t>
            </w:r>
            <w:r w:rsidR="00AB7C2E"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708EC" w:rsidRPr="00EA7EE4" w:rsidRDefault="00E708EC" w:rsidP="00EA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8EC" w:rsidRPr="00EA7EE4" w:rsidTr="00271D30">
        <w:tc>
          <w:tcPr>
            <w:tcW w:w="1951" w:type="dxa"/>
          </w:tcPr>
          <w:p w:rsidR="00E708EC" w:rsidRPr="00EA7EE4" w:rsidRDefault="00E708EC" w:rsidP="00EA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III</w:t>
            </w: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0BA2"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Практический (</w:t>
            </w:r>
            <w:r w:rsidR="004B34F1" w:rsidRPr="00EA7EE4">
              <w:rPr>
                <w:rFonts w:ascii="Times New Roman" w:hAnsi="Times New Roman" w:cs="Times New Roman"/>
                <w:sz w:val="24"/>
                <w:szCs w:val="24"/>
              </w:rPr>
              <w:t>2 урок окружающий мир)</w:t>
            </w:r>
          </w:p>
        </w:tc>
        <w:tc>
          <w:tcPr>
            <w:tcW w:w="2126" w:type="dxa"/>
          </w:tcPr>
          <w:p w:rsidR="00E708EC" w:rsidRPr="00EA7EE4" w:rsidRDefault="00E708EC" w:rsidP="00EA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Цель</w:t>
            </w:r>
            <w:r w:rsidRPr="00EA7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</w:t>
            </w: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51F7A" w:rsidRPr="00EA7EE4">
              <w:rPr>
                <w:rFonts w:ascii="Times New Roman" w:hAnsi="Times New Roman" w:cs="Times New Roman"/>
                <w:sz w:val="24"/>
                <w:szCs w:val="24"/>
              </w:rPr>
              <w:t>выполнение заданий</w:t>
            </w: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08EC" w:rsidRPr="00EA7EE4" w:rsidRDefault="00E708EC" w:rsidP="00EA7EE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Задачи:</w:t>
            </w:r>
          </w:p>
          <w:p w:rsidR="00E708EC" w:rsidRPr="00EA7EE4" w:rsidRDefault="00E708EC" w:rsidP="00EA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– самостоятельная работа учащихся по своим индивидуальным или групповым задачам проекта.</w:t>
            </w:r>
          </w:p>
          <w:p w:rsidR="00E708EC" w:rsidRPr="00EA7EE4" w:rsidRDefault="00E708EC" w:rsidP="00EA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– промежуточные обсуждения п</w:t>
            </w:r>
            <w:r w:rsidR="004B34F1" w:rsidRPr="00EA7EE4">
              <w:rPr>
                <w:rFonts w:ascii="Times New Roman" w:hAnsi="Times New Roman" w:cs="Times New Roman"/>
                <w:sz w:val="24"/>
                <w:szCs w:val="24"/>
              </w:rPr>
              <w:t>олученных данных в группах на уроке</w:t>
            </w: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04DFA" w:rsidRPr="00EA7EE4" w:rsidRDefault="00C04DFA" w:rsidP="00EA7EE4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Обучает приёму составления загадки «в два шага»</w:t>
            </w:r>
            <w:r w:rsidR="00D5176F"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E8F"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на основе </w:t>
            </w:r>
            <w:r w:rsidR="00D5176F"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сравнений </w:t>
            </w:r>
            <w:r w:rsidR="00B36E8F"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признаков </w:t>
            </w:r>
            <w:r w:rsidR="00D5176F" w:rsidRPr="00EA7EE4">
              <w:rPr>
                <w:rFonts w:ascii="Times New Roman" w:hAnsi="Times New Roman" w:cs="Times New Roman"/>
                <w:sz w:val="24"/>
                <w:szCs w:val="24"/>
              </w:rPr>
              <w:t>предметов,</w:t>
            </w:r>
            <w:r w:rsidR="00140CF9"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учит работать по алгоритму.</w:t>
            </w:r>
          </w:p>
          <w:p w:rsidR="00E708EC" w:rsidRPr="00EA7EE4" w:rsidRDefault="00E708EC" w:rsidP="00EA7EE4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Наблюдает, советует, косвенно руководит деятельностью, отвечает на вопросы учащихся.</w:t>
            </w:r>
          </w:p>
          <w:p w:rsidR="00E708EC" w:rsidRPr="00EA7EE4" w:rsidRDefault="00E708EC" w:rsidP="00EA7EE4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Контролирует соблюдение правил техники безопасности.</w:t>
            </w:r>
          </w:p>
          <w:p w:rsidR="00E708EC" w:rsidRPr="00EA7EE4" w:rsidRDefault="00E708EC" w:rsidP="00EA7EE4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Следит за соблюдением временных рамок этапов деятельности.</w:t>
            </w:r>
          </w:p>
        </w:tc>
        <w:tc>
          <w:tcPr>
            <w:tcW w:w="3118" w:type="dxa"/>
          </w:tcPr>
          <w:p w:rsidR="00AB7C2E" w:rsidRPr="00EA7EE4" w:rsidRDefault="00AB7C2E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Применяют приём сочинения загадок «в два шага» (Приложение №  1).</w:t>
            </w:r>
          </w:p>
          <w:p w:rsidR="00AB7C2E" w:rsidRPr="00EA7EE4" w:rsidRDefault="005D2C56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           (Приложение №  2)</w:t>
            </w:r>
          </w:p>
          <w:p w:rsidR="005D2C56" w:rsidRPr="00EA7EE4" w:rsidRDefault="005D2C56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           (Приложение №  3)</w:t>
            </w:r>
          </w:p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запланированные действия </w:t>
            </w:r>
          </w:p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консультируются с учителем.</w:t>
            </w:r>
          </w:p>
          <w:p w:rsidR="00AB7C2E" w:rsidRPr="00EA7EE4" w:rsidRDefault="00AB7C2E" w:rsidP="00EA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7C2E" w:rsidRPr="00EA7EE4" w:rsidRDefault="00AB7C2E" w:rsidP="00EA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8EC" w:rsidRPr="00EA7EE4" w:rsidTr="00EC691E">
        <w:trPr>
          <w:trHeight w:val="3612"/>
        </w:trPr>
        <w:tc>
          <w:tcPr>
            <w:tcW w:w="1951" w:type="dxa"/>
          </w:tcPr>
          <w:p w:rsidR="00E708EC" w:rsidRPr="00EA7EE4" w:rsidRDefault="00E708EC" w:rsidP="00EA7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VI</w:t>
            </w: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.Оформление результатов</w:t>
            </w:r>
          </w:p>
          <w:p w:rsidR="00E708EC" w:rsidRPr="00EA7EE4" w:rsidRDefault="00E708EC" w:rsidP="00EA7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34F1" w:rsidRPr="00EA7EE4">
              <w:rPr>
                <w:rFonts w:ascii="Times New Roman" w:hAnsi="Times New Roman" w:cs="Times New Roman"/>
                <w:sz w:val="24"/>
                <w:szCs w:val="24"/>
              </w:rPr>
              <w:t>3 урок изобразительное искусство)</w:t>
            </w:r>
          </w:p>
        </w:tc>
        <w:tc>
          <w:tcPr>
            <w:tcW w:w="2126" w:type="dxa"/>
          </w:tcPr>
          <w:p w:rsidR="00351F7A" w:rsidRPr="00EA7EE4" w:rsidRDefault="00E708EC" w:rsidP="00EA7EE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Цель</w:t>
            </w:r>
            <w:r w:rsidR="00D022CE" w:rsidRPr="00EA7E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EA7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–</w:t>
            </w:r>
            <w:r w:rsidR="00D022CE" w:rsidRPr="00EA7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CC784A" w:rsidRPr="00EA7E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нарисовать </w:t>
            </w:r>
            <w:r w:rsidR="000D3D35" w:rsidRPr="00EA7EE4">
              <w:rPr>
                <w:rFonts w:ascii="Times New Roman" w:hAnsi="Times New Roman" w:cs="Times New Roman"/>
                <w:iCs/>
                <w:sz w:val="24"/>
                <w:szCs w:val="24"/>
              </w:rPr>
              <w:t>иллюстрации</w:t>
            </w:r>
            <w:r w:rsidR="00CC784A" w:rsidRPr="00EA7EE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 загадкам</w:t>
            </w:r>
          </w:p>
          <w:p w:rsidR="00E708EC" w:rsidRPr="00EA7EE4" w:rsidRDefault="00E708EC" w:rsidP="00EA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Наблюдает, советует, направляет процесс анализа.</w:t>
            </w:r>
          </w:p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Помогает в обеспечении проекта.</w:t>
            </w:r>
          </w:p>
          <w:p w:rsidR="00E708EC" w:rsidRPr="00EA7EE4" w:rsidRDefault="00E708EC" w:rsidP="00EA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Мотивирует учащихся, создает чувство успеха; подчеркивает социальную и личностную важность достигнутого.</w:t>
            </w:r>
            <w:r w:rsidR="00EC691E"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708EC" w:rsidRPr="00EA7EE4" w:rsidRDefault="00CC784A" w:rsidP="00EA7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5675"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="00116398" w:rsidRPr="00EA7EE4">
              <w:rPr>
                <w:rFonts w:ascii="Times New Roman" w:hAnsi="Times New Roman" w:cs="Times New Roman"/>
                <w:sz w:val="24"/>
                <w:szCs w:val="24"/>
              </w:rPr>
              <w:t>преобразовывают информацию из одной формы в другую, наиболее удобную для себя.</w:t>
            </w:r>
          </w:p>
          <w:p w:rsidR="00116398" w:rsidRPr="00EA7EE4" w:rsidRDefault="00116398" w:rsidP="00EA7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8EC" w:rsidRPr="00EA7EE4" w:rsidTr="00271D30">
        <w:tc>
          <w:tcPr>
            <w:tcW w:w="1951" w:type="dxa"/>
          </w:tcPr>
          <w:p w:rsidR="00E708EC" w:rsidRPr="00EA7EE4" w:rsidRDefault="00E708EC" w:rsidP="00EA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.Заключительный.</w:t>
            </w:r>
          </w:p>
          <w:p w:rsidR="00E708EC" w:rsidRPr="00EA7EE4" w:rsidRDefault="00E708EC" w:rsidP="00EA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  <w:p w:rsidR="00E708EC" w:rsidRPr="00EA7EE4" w:rsidRDefault="00E708EC" w:rsidP="00EA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B34F1" w:rsidRPr="00EA7E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1F7A"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 урок - </w:t>
            </w:r>
            <w:r w:rsidR="004B34F1"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F7A" w:rsidRPr="00EA7EE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4B34F1" w:rsidRPr="00EA7EE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08EC" w:rsidRPr="00EA7EE4" w:rsidRDefault="00E708EC" w:rsidP="00EA7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708EC" w:rsidRPr="00EA7EE4" w:rsidRDefault="00E708EC" w:rsidP="00EA7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Цель</w:t>
            </w:r>
            <w:r w:rsidRPr="00EA7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– </w:t>
            </w:r>
            <w:r w:rsidR="00351F7A" w:rsidRPr="00EA7EE4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создание книжки</w:t>
            </w:r>
            <w:r w:rsidR="00351F7A"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B34F1" w:rsidRPr="00EA7EE4">
              <w:rPr>
                <w:rFonts w:ascii="Times New Roman" w:hAnsi="Times New Roman" w:cs="Times New Roman"/>
                <w:sz w:val="24"/>
                <w:szCs w:val="24"/>
              </w:rPr>
              <w:t>Эти чудные загадки</w:t>
            </w: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351F7A" w:rsidRPr="00EA7EE4">
              <w:rPr>
                <w:rFonts w:ascii="Times New Roman" w:hAnsi="Times New Roman" w:cs="Times New Roman"/>
                <w:sz w:val="24"/>
                <w:szCs w:val="24"/>
              </w:rPr>
              <w:t>оценивание продукта по критериям и подготовка к презентации перед родителями и обучающимися других первых классов</w:t>
            </w: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08EC" w:rsidRPr="00EA7EE4" w:rsidRDefault="00E708EC" w:rsidP="00EA7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Задачи:</w:t>
            </w:r>
          </w:p>
          <w:p w:rsidR="00E708EC" w:rsidRPr="00EA7EE4" w:rsidRDefault="00E708EC" w:rsidP="00EA7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– подготовка презентационных материалов;</w:t>
            </w:r>
          </w:p>
          <w:p w:rsidR="00E708EC" w:rsidRPr="00EA7EE4" w:rsidRDefault="00E708EC" w:rsidP="00EA7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– подготовка публичного выступления;</w:t>
            </w:r>
          </w:p>
          <w:p w:rsidR="00E708EC" w:rsidRPr="00EA7EE4" w:rsidRDefault="00E708EC" w:rsidP="00EA7E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– презентация проекта.</w:t>
            </w:r>
          </w:p>
        </w:tc>
        <w:tc>
          <w:tcPr>
            <w:tcW w:w="2835" w:type="dxa"/>
          </w:tcPr>
          <w:p w:rsidR="00E708EC" w:rsidRPr="00EA7EE4" w:rsidRDefault="00E708EC" w:rsidP="00EA7EE4">
            <w:pPr>
              <w:spacing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консультирует учащихся по вопросам подготовки презентации. </w:t>
            </w:r>
          </w:p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Репетирует с учениками предстоящую презентацию результатов проектной деятельности.</w:t>
            </w:r>
          </w:p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Выступает в качестве эксперта.</w:t>
            </w:r>
          </w:p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Принимает отчет:</w:t>
            </w:r>
          </w:p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•  обобщает и резюмирует полученные результаты;</w:t>
            </w:r>
          </w:p>
          <w:p w:rsidR="00E708EC" w:rsidRPr="00EA7EE4" w:rsidRDefault="00E708EC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•  подводит итоги обучения;</w:t>
            </w:r>
          </w:p>
          <w:p w:rsidR="00E708EC" w:rsidRPr="00EA7EE4" w:rsidRDefault="00351F7A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•  оценивает полученные умения</w:t>
            </w:r>
          </w:p>
        </w:tc>
        <w:tc>
          <w:tcPr>
            <w:tcW w:w="3118" w:type="dxa"/>
          </w:tcPr>
          <w:p w:rsidR="00351F7A" w:rsidRPr="00EA7EE4" w:rsidRDefault="00351F7A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Изготавливают продукт (книжку «Эти чудные загадки»)</w:t>
            </w:r>
          </w:p>
          <w:p w:rsidR="00351F7A" w:rsidRPr="00EA7EE4" w:rsidRDefault="00351F7A" w:rsidP="00EA7EE4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Участвуют в коллективном анализе проекта, оценивают свою роль, анализируют выполненный проект, выясняют причины успехов, неудач.</w:t>
            </w:r>
          </w:p>
          <w:p w:rsidR="00E708EC" w:rsidRPr="00EA7EE4" w:rsidRDefault="00351F7A" w:rsidP="00EA7EE4">
            <w:pPr>
              <w:spacing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анализ достижений поставленной цели. </w:t>
            </w:r>
          </w:p>
          <w:p w:rsidR="00AB7C2E" w:rsidRPr="00EA7EE4" w:rsidRDefault="00AB7C2E" w:rsidP="00EA7EE4">
            <w:pPr>
              <w:spacing w:line="240" w:lineRule="auto"/>
              <w:ind w:left="-7"/>
              <w:rPr>
                <w:rFonts w:ascii="Times New Roman" w:hAnsi="Times New Roman" w:cs="Times New Roman"/>
                <w:sz w:val="24"/>
                <w:szCs w:val="24"/>
              </w:rPr>
            </w:pPr>
            <w:r w:rsidRPr="00EA7EE4">
              <w:rPr>
                <w:rFonts w:ascii="Times New Roman" w:hAnsi="Times New Roman" w:cs="Times New Roman"/>
                <w:sz w:val="24"/>
                <w:szCs w:val="24"/>
              </w:rPr>
              <w:t>(Приложение № 4).</w:t>
            </w:r>
          </w:p>
        </w:tc>
      </w:tr>
    </w:tbl>
    <w:p w:rsidR="00E17F37" w:rsidRPr="00EA7EE4" w:rsidRDefault="00E17F37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B7C2E" w:rsidRDefault="00AB7C2E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A7EE4" w:rsidRDefault="00EA7EE4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A7EE4" w:rsidRDefault="00EA7EE4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A7EE4" w:rsidRDefault="00EA7EE4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A7EE4" w:rsidRDefault="00EA7EE4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A7EE4" w:rsidRDefault="00EA7EE4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EA7EE4" w:rsidRPr="00EA7EE4" w:rsidRDefault="00EA7EE4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321856" w:rsidRPr="00EA7EE4" w:rsidRDefault="00A47C49" w:rsidP="00EA7EE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  <w:r w:rsidR="00321856" w:rsidRPr="00EA7EE4"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</w:t>
      </w:r>
      <w:r w:rsidR="00321856" w:rsidRPr="00EA7EE4">
        <w:rPr>
          <w:rFonts w:ascii="Times New Roman" w:eastAsia="Times New Roman" w:hAnsi="Times New Roman" w:cs="Times New Roman"/>
          <w:b/>
          <w:sz w:val="24"/>
          <w:szCs w:val="24"/>
        </w:rPr>
        <w:t>реализации</w:t>
      </w:r>
      <w:r w:rsidR="00321856" w:rsidRPr="00EA7EE4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проекта</w:t>
      </w:r>
    </w:p>
    <w:p w:rsidR="00321856" w:rsidRPr="00EA7EE4" w:rsidRDefault="00321856" w:rsidP="00EA7EE4">
      <w:pPr>
        <w:spacing w:after="0" w:line="360" w:lineRule="auto"/>
        <w:ind w:firstLine="708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A7EE4">
        <w:rPr>
          <w:rFonts w:ascii="Times New Roman" w:eastAsia="Times New Roman" w:hAnsi="Times New Roman" w:cs="Times New Roman"/>
          <w:sz w:val="28"/>
          <w:szCs w:val="28"/>
        </w:rPr>
        <w:t xml:space="preserve">В итоге работы над проектом </w:t>
      </w:r>
      <w:r w:rsidRPr="00EA7EE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обучающиеся продемонстрировали: </w:t>
      </w:r>
    </w:p>
    <w:p w:rsidR="00321856" w:rsidRPr="00EA7EE4" w:rsidRDefault="00321856" w:rsidP="00EA7EE4">
      <w:pPr>
        <w:spacing w:after="0" w:line="360" w:lineRule="auto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A7EE4">
        <w:rPr>
          <w:rFonts w:ascii="Times New Roman" w:eastAsia="Times New Roman" w:hAnsi="Times New Roman" w:cs="Times New Roman"/>
          <w:spacing w:val="4"/>
          <w:sz w:val="28"/>
          <w:szCs w:val="28"/>
        </w:rPr>
        <w:t>- усвоение   предметного   материала</w:t>
      </w:r>
      <w:r w:rsidRPr="00EA7EE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; </w:t>
      </w:r>
    </w:p>
    <w:p w:rsidR="00321856" w:rsidRPr="00EA7EE4" w:rsidRDefault="00321856" w:rsidP="00EA7EE4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EA7EE4">
        <w:rPr>
          <w:rFonts w:ascii="Times New Roman" w:hAnsi="Times New Roman" w:cs="Times New Roman"/>
          <w:spacing w:val="2"/>
          <w:sz w:val="28"/>
          <w:szCs w:val="28"/>
        </w:rPr>
        <w:t>- умение планировать свою деятельность;</w:t>
      </w:r>
    </w:p>
    <w:p w:rsidR="00321856" w:rsidRPr="00EA7EE4" w:rsidRDefault="00321856" w:rsidP="00EA7EE4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EA7EE4">
        <w:rPr>
          <w:rFonts w:ascii="Times New Roman" w:hAnsi="Times New Roman" w:cs="Times New Roman"/>
          <w:spacing w:val="2"/>
          <w:sz w:val="28"/>
          <w:szCs w:val="28"/>
        </w:rPr>
        <w:t>- умение контролировать свою деятельность;</w:t>
      </w:r>
    </w:p>
    <w:p w:rsidR="00321856" w:rsidRPr="00EA7EE4" w:rsidRDefault="00321856" w:rsidP="00EA7EE4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EA7EE4">
        <w:rPr>
          <w:rFonts w:ascii="Times New Roman" w:hAnsi="Times New Roman" w:cs="Times New Roman"/>
          <w:spacing w:val="2"/>
          <w:sz w:val="28"/>
          <w:szCs w:val="28"/>
        </w:rPr>
        <w:t>- умение создать конечный «продукт» — книжку «Загадки»;</w:t>
      </w:r>
    </w:p>
    <w:p w:rsidR="00321856" w:rsidRPr="00EA7EE4" w:rsidRDefault="00321856" w:rsidP="00EA7EE4">
      <w:pPr>
        <w:shd w:val="clear" w:color="auto" w:fill="FFFFFF"/>
        <w:spacing w:after="0" w:line="360" w:lineRule="auto"/>
        <w:rPr>
          <w:rFonts w:ascii="Times New Roman" w:hAnsi="Times New Roman" w:cs="Times New Roman"/>
          <w:spacing w:val="2"/>
          <w:sz w:val="28"/>
          <w:szCs w:val="28"/>
        </w:rPr>
      </w:pPr>
      <w:r w:rsidRPr="00EA7EE4">
        <w:rPr>
          <w:rFonts w:ascii="Times New Roman" w:hAnsi="Times New Roman" w:cs="Times New Roman"/>
          <w:spacing w:val="2"/>
          <w:sz w:val="28"/>
          <w:szCs w:val="28"/>
        </w:rPr>
        <w:t>- умение оценить свою деятельность и деятельность других ребят по заданным критериям.</w:t>
      </w:r>
    </w:p>
    <w:p w:rsidR="00321856" w:rsidRPr="00EA7EE4" w:rsidRDefault="00321856" w:rsidP="00EA7EE4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pacing w:val="2"/>
          <w:sz w:val="28"/>
          <w:szCs w:val="28"/>
        </w:rPr>
      </w:pPr>
      <w:r w:rsidRPr="00EA7EE4">
        <w:rPr>
          <w:rFonts w:ascii="Times New Roman" w:hAnsi="Times New Roman" w:cs="Times New Roman"/>
          <w:spacing w:val="2"/>
          <w:sz w:val="28"/>
          <w:szCs w:val="28"/>
        </w:rPr>
        <w:t>В классе была оформлена выставка книжек «Эти чудные загадки».</w:t>
      </w:r>
    </w:p>
    <w:p w:rsidR="00FC335F" w:rsidRPr="00EA7EE4" w:rsidRDefault="00FC335F" w:rsidP="00EA7EE4">
      <w:pPr>
        <w:pStyle w:val="a5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1448" w:rsidRPr="00EA7EE4" w:rsidRDefault="00F71448" w:rsidP="00EA7EE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C04DFA" w:rsidRPr="00EA7EE4" w:rsidRDefault="00C04DFA" w:rsidP="00EA7EE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D5176F" w:rsidRPr="00EA7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эффективен, </w:t>
      </w:r>
      <w:r w:rsidR="00D5176F"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его можно использовать  практически на многих предметах в начальных классах (литературное чтение, русский язык, математика, окружающий мир, технология, изобразительное искусство). Такой проект не требует никаких затрат, его можно провести за короткий период времени</w:t>
      </w:r>
      <w:r w:rsidR="00B36E8F"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1448" w:rsidRPr="00EA7EE4" w:rsidRDefault="00F71448" w:rsidP="00EA7EE4">
      <w:pPr>
        <w:numPr>
          <w:ilvl w:val="0"/>
          <w:numId w:val="8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прочитали и отгадали множество загадок.</w:t>
      </w:r>
    </w:p>
    <w:p w:rsidR="00F71448" w:rsidRPr="00EA7EE4" w:rsidRDefault="00F71448" w:rsidP="00EA7EE4">
      <w:pPr>
        <w:numPr>
          <w:ilvl w:val="0"/>
          <w:numId w:val="8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Разработали  алгоритм  по  отгадыванию и сочинению загадок. </w:t>
      </w:r>
    </w:p>
    <w:p w:rsidR="00F71448" w:rsidRPr="00EA7EE4" w:rsidRDefault="00F71448" w:rsidP="00EA7EE4">
      <w:pPr>
        <w:numPr>
          <w:ilvl w:val="0"/>
          <w:numId w:val="8"/>
        </w:numPr>
        <w:spacing w:after="0" w:line="36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создали книгу </w:t>
      </w:r>
      <w:r w:rsidRPr="00EA7E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«Эти чудные загадки».</w:t>
      </w:r>
    </w:p>
    <w:p w:rsidR="00F71448" w:rsidRPr="00EA7EE4" w:rsidRDefault="00F71448" w:rsidP="00EA7EE4">
      <w:pPr>
        <w:pStyle w:val="a4"/>
        <w:spacing w:line="360" w:lineRule="auto"/>
        <w:ind w:firstLine="709"/>
        <w:jc w:val="both"/>
        <w:rPr>
          <w:sz w:val="28"/>
          <w:szCs w:val="28"/>
        </w:rPr>
      </w:pPr>
    </w:p>
    <w:p w:rsidR="00E17F37" w:rsidRPr="00EA7EE4" w:rsidRDefault="00F71448" w:rsidP="00EA7EE4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 xml:space="preserve">  </w:t>
      </w:r>
      <w:r w:rsidRPr="00EA7EE4">
        <w:rPr>
          <w:rFonts w:ascii="Times New Roman" w:hAnsi="Times New Roman" w:cs="Times New Roman"/>
          <w:b/>
          <w:sz w:val="28"/>
          <w:szCs w:val="28"/>
        </w:rPr>
        <w:t xml:space="preserve">Перспективы: </w:t>
      </w:r>
      <w:r w:rsidR="00274A49" w:rsidRPr="00EA7EE4">
        <w:rPr>
          <w:rFonts w:ascii="Times New Roman" w:hAnsi="Times New Roman" w:cs="Times New Roman"/>
          <w:sz w:val="28"/>
          <w:szCs w:val="28"/>
        </w:rPr>
        <w:t xml:space="preserve">изготовить книжки </w:t>
      </w:r>
      <w:r w:rsidR="001E0ABC" w:rsidRPr="00EA7EE4">
        <w:rPr>
          <w:rFonts w:ascii="Times New Roman" w:hAnsi="Times New Roman" w:cs="Times New Roman"/>
          <w:sz w:val="28"/>
          <w:szCs w:val="28"/>
        </w:rPr>
        <w:t xml:space="preserve"> «</w:t>
      </w:r>
      <w:r w:rsidR="00274A49" w:rsidRPr="00EA7EE4">
        <w:rPr>
          <w:rFonts w:ascii="Times New Roman" w:hAnsi="Times New Roman" w:cs="Times New Roman"/>
          <w:sz w:val="28"/>
          <w:szCs w:val="28"/>
        </w:rPr>
        <w:t>Загадки», изучив новые приёмы сочинения загадок.</w:t>
      </w:r>
    </w:p>
    <w:p w:rsidR="00E17F37" w:rsidRPr="00EA7EE4" w:rsidRDefault="00E17F37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1BC1" w:rsidRPr="00EA7EE4" w:rsidRDefault="00A21BC1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47C49" w:rsidRPr="00EA7EE4" w:rsidRDefault="00A47C49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1BC1" w:rsidRPr="00EA7EE4" w:rsidRDefault="00A21BC1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5E4A06" w:rsidRPr="00EA7EE4" w:rsidRDefault="00274A49" w:rsidP="00EA7EE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15C71"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176F" w:rsidRPr="00EA7EE4" w:rsidRDefault="00D5176F" w:rsidP="00EA7EE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tbl>
      <w:tblPr>
        <w:tblW w:w="5000" w:type="pct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833"/>
        <w:gridCol w:w="4073"/>
      </w:tblGrid>
      <w:tr w:rsidR="005E4A06" w:rsidRPr="00EA7EE4" w:rsidTr="00927E03">
        <w:trPr>
          <w:tblCellSpacing w:w="22" w:type="dxa"/>
        </w:trPr>
        <w:tc>
          <w:tcPr>
            <w:tcW w:w="2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Какой? (Что делает?)</w:t>
            </w:r>
          </w:p>
        </w:tc>
        <w:tc>
          <w:tcPr>
            <w:tcW w:w="20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же?</w:t>
            </w:r>
          </w:p>
        </w:tc>
      </w:tr>
      <w:tr w:rsidR="005E4A06" w:rsidRPr="00EA7EE4" w:rsidTr="00927E03">
        <w:trPr>
          <w:tblCellSpacing w:w="22" w:type="dxa"/>
        </w:trPr>
        <w:tc>
          <w:tcPr>
            <w:tcW w:w="2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Светит</w:t>
            </w:r>
          </w:p>
        </w:tc>
        <w:tc>
          <w:tcPr>
            <w:tcW w:w="20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Лампа</w:t>
            </w:r>
          </w:p>
        </w:tc>
      </w:tr>
      <w:tr w:rsidR="005E4A06" w:rsidRPr="00EA7EE4" w:rsidTr="00927E03">
        <w:trPr>
          <w:tblCellSpacing w:w="22" w:type="dxa"/>
        </w:trPr>
        <w:tc>
          <w:tcPr>
            <w:tcW w:w="2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Тает</w:t>
            </w:r>
          </w:p>
        </w:tc>
        <w:tc>
          <w:tcPr>
            <w:tcW w:w="20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Снег</w:t>
            </w:r>
          </w:p>
        </w:tc>
      </w:tr>
      <w:tr w:rsidR="005E4A06" w:rsidRPr="00EA7EE4" w:rsidTr="00927E03">
        <w:trPr>
          <w:tblCellSpacing w:w="22" w:type="dxa"/>
        </w:trPr>
        <w:tc>
          <w:tcPr>
            <w:tcW w:w="29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Капает</w:t>
            </w:r>
          </w:p>
        </w:tc>
        <w:tc>
          <w:tcPr>
            <w:tcW w:w="205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Дождь</w:t>
            </w:r>
          </w:p>
        </w:tc>
      </w:tr>
    </w:tbl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539"/>
        <w:gridCol w:w="4367"/>
      </w:tblGrid>
      <w:tr w:rsidR="005E4A06" w:rsidRPr="00EA7EE4" w:rsidTr="00927E03">
        <w:trPr>
          <w:tblCellSpacing w:w="22" w:type="dxa"/>
        </w:trPr>
        <w:tc>
          <w:tcPr>
            <w:tcW w:w="2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что похоже?</w:t>
            </w:r>
          </w:p>
        </w:tc>
        <w:tc>
          <w:tcPr>
            <w:tcW w:w="2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Чем отличается?</w:t>
            </w:r>
          </w:p>
        </w:tc>
      </w:tr>
      <w:tr w:rsidR="005E4A06" w:rsidRPr="00EA7EE4" w:rsidTr="00927E03">
        <w:trPr>
          <w:tblCellSpacing w:w="22" w:type="dxa"/>
        </w:trPr>
        <w:tc>
          <w:tcPr>
            <w:tcW w:w="2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зонтик</w:t>
            </w:r>
          </w:p>
        </w:tc>
        <w:tc>
          <w:tcPr>
            <w:tcW w:w="2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растет</w:t>
            </w:r>
          </w:p>
        </w:tc>
      </w:tr>
      <w:tr w:rsidR="005E4A06" w:rsidRPr="00EA7EE4" w:rsidTr="00927E03">
        <w:trPr>
          <w:tblCellSpacing w:w="22" w:type="dxa"/>
        </w:trPr>
        <w:tc>
          <w:tcPr>
            <w:tcW w:w="2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2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окон и дверей</w:t>
            </w:r>
          </w:p>
        </w:tc>
      </w:tr>
      <w:tr w:rsidR="005E4A06" w:rsidRPr="00EA7EE4" w:rsidTr="00927E03">
        <w:trPr>
          <w:tblCellSpacing w:w="22" w:type="dxa"/>
        </w:trPr>
        <w:tc>
          <w:tcPr>
            <w:tcW w:w="2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мужичок</w:t>
            </w:r>
          </w:p>
        </w:tc>
        <w:tc>
          <w:tcPr>
            <w:tcW w:w="2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бороды</w:t>
            </w:r>
          </w:p>
        </w:tc>
      </w:tr>
    </w:tbl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5E4A06" w:rsidRPr="00EA7EE4" w:rsidRDefault="005E4A06" w:rsidP="00EA7EE4">
      <w:pPr>
        <w:pStyle w:val="a4"/>
        <w:spacing w:after="0" w:line="360" w:lineRule="auto"/>
        <w:rPr>
          <w:sz w:val="28"/>
          <w:szCs w:val="28"/>
        </w:rPr>
      </w:pPr>
      <w:r w:rsidRPr="00EA7EE4">
        <w:rPr>
          <w:sz w:val="28"/>
          <w:szCs w:val="28"/>
        </w:rPr>
        <w:t xml:space="preserve">Молоток   медведь </w:t>
      </w:r>
    </w:p>
    <w:p w:rsidR="005E4A06" w:rsidRPr="00EA7EE4" w:rsidRDefault="005E4A06" w:rsidP="00EA7EE4">
      <w:pPr>
        <w:pStyle w:val="a4"/>
        <w:spacing w:after="0" w:line="360" w:lineRule="auto"/>
        <w:rPr>
          <w:sz w:val="28"/>
          <w:szCs w:val="28"/>
        </w:rPr>
      </w:pPr>
    </w:p>
    <w:p w:rsidR="005E4A06" w:rsidRPr="00EA7EE4" w:rsidRDefault="005E4A06" w:rsidP="00EA7EE4">
      <w:pPr>
        <w:pStyle w:val="a4"/>
        <w:spacing w:after="0" w:line="360" w:lineRule="auto"/>
        <w:rPr>
          <w:sz w:val="28"/>
          <w:szCs w:val="28"/>
        </w:rPr>
      </w:pPr>
      <w:r w:rsidRPr="00EA7EE4">
        <w:rPr>
          <w:sz w:val="28"/>
          <w:szCs w:val="28"/>
        </w:rPr>
        <w:t xml:space="preserve">расческа    кошка </w:t>
      </w:r>
    </w:p>
    <w:p w:rsidR="005E4A06" w:rsidRPr="00EA7EE4" w:rsidRDefault="005E4A06" w:rsidP="00EA7EE4">
      <w:pPr>
        <w:pStyle w:val="a4"/>
        <w:spacing w:after="0" w:line="360" w:lineRule="auto"/>
        <w:rPr>
          <w:sz w:val="28"/>
          <w:szCs w:val="28"/>
        </w:rPr>
      </w:pPr>
    </w:p>
    <w:p w:rsidR="005E4A06" w:rsidRPr="00EA7EE4" w:rsidRDefault="005E4A06" w:rsidP="00EA7EE4">
      <w:pPr>
        <w:pStyle w:val="a4"/>
        <w:spacing w:after="0" w:line="360" w:lineRule="auto"/>
        <w:rPr>
          <w:sz w:val="28"/>
          <w:szCs w:val="28"/>
        </w:rPr>
      </w:pPr>
      <w:r w:rsidRPr="00EA7EE4">
        <w:rPr>
          <w:sz w:val="28"/>
          <w:szCs w:val="28"/>
        </w:rPr>
        <w:t xml:space="preserve">телефон     лягушка </w:t>
      </w:r>
    </w:p>
    <w:p w:rsidR="005E4A06" w:rsidRPr="00EA7EE4" w:rsidRDefault="005E4A06" w:rsidP="00EA7EE4">
      <w:pPr>
        <w:pStyle w:val="a4"/>
        <w:spacing w:after="0" w:line="360" w:lineRule="auto"/>
        <w:rPr>
          <w:sz w:val="28"/>
          <w:szCs w:val="28"/>
        </w:rPr>
      </w:pPr>
    </w:p>
    <w:p w:rsidR="005E4A06" w:rsidRPr="00EA7EE4" w:rsidRDefault="005E4A06" w:rsidP="00EA7EE4">
      <w:pPr>
        <w:pStyle w:val="a4"/>
        <w:spacing w:after="0" w:line="360" w:lineRule="auto"/>
        <w:rPr>
          <w:sz w:val="28"/>
          <w:szCs w:val="28"/>
        </w:rPr>
      </w:pPr>
      <w:r w:rsidRPr="00EA7EE4">
        <w:rPr>
          <w:sz w:val="28"/>
          <w:szCs w:val="28"/>
        </w:rPr>
        <w:t>птица         кисточка</w:t>
      </w: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7EE4" w:rsidRPr="00EA7EE4" w:rsidRDefault="00EA7EE4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5E4A06" w:rsidRPr="00EA7EE4" w:rsidRDefault="005E4A06" w:rsidP="00EA7EE4">
      <w:pPr>
        <w:pStyle w:val="a4"/>
        <w:spacing w:after="0" w:line="360" w:lineRule="auto"/>
        <w:rPr>
          <w:sz w:val="28"/>
          <w:szCs w:val="28"/>
        </w:rPr>
      </w:pPr>
      <w:r w:rsidRPr="00EA7EE4">
        <w:rPr>
          <w:sz w:val="28"/>
          <w:szCs w:val="28"/>
        </w:rPr>
        <w:t xml:space="preserve">1 команда - </w:t>
      </w:r>
      <w:r w:rsidRPr="00EA7EE4">
        <w:rPr>
          <w:b/>
          <w:bCs/>
          <w:sz w:val="28"/>
          <w:szCs w:val="28"/>
        </w:rPr>
        <w:t xml:space="preserve">лягушка </w:t>
      </w:r>
    </w:p>
    <w:p w:rsidR="005E4A06" w:rsidRPr="00EA7EE4" w:rsidRDefault="005E4A06" w:rsidP="00EA7EE4">
      <w:pPr>
        <w:pStyle w:val="a4"/>
        <w:spacing w:after="0" w:line="360" w:lineRule="auto"/>
        <w:rPr>
          <w:sz w:val="28"/>
          <w:szCs w:val="28"/>
        </w:rPr>
      </w:pPr>
      <w:r w:rsidRPr="00EA7EE4">
        <w:rPr>
          <w:b/>
          <w:bCs/>
          <w:sz w:val="28"/>
          <w:szCs w:val="28"/>
        </w:rPr>
        <w:t xml:space="preserve">                                          .., а не…</w:t>
      </w:r>
    </w:p>
    <w:tbl>
      <w:tblPr>
        <w:tblW w:w="5000" w:type="pct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2"/>
        <w:gridCol w:w="5344"/>
      </w:tblGrid>
      <w:tr w:rsidR="005E4A06" w:rsidRPr="00EA7EE4" w:rsidTr="00927E03">
        <w:trPr>
          <w:tblCellSpacing w:w="22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делает?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такое же?</w:t>
            </w:r>
          </w:p>
        </w:tc>
      </w:tr>
      <w:tr w:rsidR="005E4A06" w:rsidRPr="00EA7EE4" w:rsidTr="00927E03">
        <w:trPr>
          <w:tblCellSpacing w:w="22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A06" w:rsidRPr="00EA7EE4" w:rsidTr="00927E03">
        <w:trPr>
          <w:tblCellSpacing w:w="22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A06" w:rsidRPr="00EA7EE4" w:rsidTr="00927E03">
        <w:trPr>
          <w:tblCellSpacing w:w="22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pStyle w:val="a4"/>
        <w:spacing w:after="0" w:line="360" w:lineRule="auto"/>
        <w:rPr>
          <w:sz w:val="28"/>
          <w:szCs w:val="28"/>
        </w:rPr>
      </w:pPr>
      <w:r w:rsidRPr="00EA7EE4">
        <w:rPr>
          <w:sz w:val="28"/>
          <w:szCs w:val="28"/>
        </w:rPr>
        <w:t xml:space="preserve">2 команда - </w:t>
      </w:r>
      <w:r w:rsidRPr="00EA7EE4">
        <w:rPr>
          <w:b/>
          <w:bCs/>
          <w:sz w:val="28"/>
          <w:szCs w:val="28"/>
        </w:rPr>
        <w:t xml:space="preserve">роза </w:t>
      </w:r>
    </w:p>
    <w:p w:rsidR="005E4A06" w:rsidRPr="00EA7EE4" w:rsidRDefault="005E4A06" w:rsidP="00EA7EE4">
      <w:pPr>
        <w:pStyle w:val="a4"/>
        <w:spacing w:after="0" w:line="360" w:lineRule="auto"/>
        <w:rPr>
          <w:sz w:val="28"/>
          <w:szCs w:val="28"/>
        </w:rPr>
      </w:pPr>
      <w:r w:rsidRPr="00EA7EE4">
        <w:rPr>
          <w:b/>
          <w:bCs/>
          <w:sz w:val="28"/>
          <w:szCs w:val="28"/>
        </w:rPr>
        <w:t xml:space="preserve">                                  .., а не…</w:t>
      </w:r>
    </w:p>
    <w:tbl>
      <w:tblPr>
        <w:tblW w:w="5000" w:type="pct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71"/>
        <w:gridCol w:w="5735"/>
      </w:tblGrid>
      <w:tr w:rsidR="005E4A06" w:rsidRPr="00EA7EE4" w:rsidTr="00927E03">
        <w:trPr>
          <w:tblCellSpacing w:w="22" w:type="dxa"/>
        </w:trPr>
        <w:tc>
          <w:tcPr>
            <w:tcW w:w="2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Какой? </w:t>
            </w:r>
          </w:p>
        </w:tc>
        <w:tc>
          <w:tcPr>
            <w:tcW w:w="2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такое же?</w:t>
            </w:r>
          </w:p>
        </w:tc>
      </w:tr>
      <w:tr w:rsidR="005E4A06" w:rsidRPr="00EA7EE4" w:rsidTr="00927E03">
        <w:trPr>
          <w:tblCellSpacing w:w="22" w:type="dxa"/>
        </w:trPr>
        <w:tc>
          <w:tcPr>
            <w:tcW w:w="2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A06" w:rsidRPr="00EA7EE4" w:rsidTr="00927E03">
        <w:trPr>
          <w:tblCellSpacing w:w="22" w:type="dxa"/>
        </w:trPr>
        <w:tc>
          <w:tcPr>
            <w:tcW w:w="2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A06" w:rsidRPr="00EA7EE4" w:rsidTr="00927E03">
        <w:trPr>
          <w:tblCellSpacing w:w="22" w:type="dxa"/>
        </w:trPr>
        <w:tc>
          <w:tcPr>
            <w:tcW w:w="21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pStyle w:val="a4"/>
        <w:spacing w:after="0" w:line="360" w:lineRule="auto"/>
        <w:rPr>
          <w:sz w:val="28"/>
          <w:szCs w:val="28"/>
        </w:rPr>
      </w:pPr>
      <w:r w:rsidRPr="00EA7EE4">
        <w:rPr>
          <w:sz w:val="28"/>
          <w:szCs w:val="28"/>
        </w:rPr>
        <w:t xml:space="preserve">3 команда - </w:t>
      </w:r>
      <w:r w:rsidRPr="00EA7EE4">
        <w:rPr>
          <w:b/>
          <w:bCs/>
          <w:sz w:val="28"/>
          <w:szCs w:val="28"/>
        </w:rPr>
        <w:t xml:space="preserve">луна </w:t>
      </w:r>
    </w:p>
    <w:p w:rsidR="005E4A06" w:rsidRPr="00EA7EE4" w:rsidRDefault="005E4A06" w:rsidP="00EA7EE4">
      <w:pPr>
        <w:pStyle w:val="a4"/>
        <w:spacing w:after="0" w:line="360" w:lineRule="auto"/>
        <w:rPr>
          <w:sz w:val="28"/>
          <w:szCs w:val="28"/>
        </w:rPr>
      </w:pPr>
      <w:r w:rsidRPr="00EA7EE4">
        <w:rPr>
          <w:b/>
          <w:bCs/>
          <w:sz w:val="28"/>
          <w:szCs w:val="28"/>
        </w:rPr>
        <w:t xml:space="preserve">                              как…, но…</w:t>
      </w:r>
    </w:p>
    <w:tbl>
      <w:tblPr>
        <w:tblW w:w="5000" w:type="pct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58"/>
        <w:gridCol w:w="5148"/>
      </w:tblGrid>
      <w:tr w:rsidR="005E4A06" w:rsidRPr="00EA7EE4" w:rsidTr="00927E03">
        <w:trPr>
          <w:tblCellSpacing w:w="22" w:type="dxa"/>
        </w:trPr>
        <w:tc>
          <w:tcPr>
            <w:tcW w:w="2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что похоже?</w:t>
            </w:r>
          </w:p>
        </w:tc>
        <w:tc>
          <w:tcPr>
            <w:tcW w:w="2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Чем отличается?</w:t>
            </w:r>
          </w:p>
        </w:tc>
      </w:tr>
      <w:tr w:rsidR="005E4A06" w:rsidRPr="00EA7EE4" w:rsidTr="00927E03">
        <w:trPr>
          <w:tblCellSpacing w:w="22" w:type="dxa"/>
        </w:trPr>
        <w:tc>
          <w:tcPr>
            <w:tcW w:w="2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A06" w:rsidRPr="00EA7EE4" w:rsidTr="00927E03">
        <w:trPr>
          <w:tblCellSpacing w:w="22" w:type="dxa"/>
        </w:trPr>
        <w:tc>
          <w:tcPr>
            <w:tcW w:w="2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A06" w:rsidRPr="00EA7EE4" w:rsidTr="00927E03">
        <w:trPr>
          <w:trHeight w:val="13"/>
          <w:tblCellSpacing w:w="22" w:type="dxa"/>
        </w:trPr>
        <w:tc>
          <w:tcPr>
            <w:tcW w:w="2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pStyle w:val="a4"/>
        <w:spacing w:after="0" w:line="360" w:lineRule="auto"/>
        <w:rPr>
          <w:b/>
          <w:bCs/>
          <w:sz w:val="28"/>
          <w:szCs w:val="28"/>
        </w:rPr>
      </w:pPr>
      <w:r w:rsidRPr="00EA7EE4">
        <w:rPr>
          <w:b/>
          <w:bCs/>
          <w:sz w:val="28"/>
          <w:szCs w:val="28"/>
        </w:rPr>
        <w:t>4 команда</w:t>
      </w:r>
    </w:p>
    <w:p w:rsidR="005E4A06" w:rsidRPr="00EA7EE4" w:rsidRDefault="005E4A06" w:rsidP="00EA7EE4">
      <w:pPr>
        <w:pStyle w:val="a4"/>
        <w:spacing w:after="0" w:line="360" w:lineRule="auto"/>
        <w:rPr>
          <w:sz w:val="28"/>
          <w:szCs w:val="28"/>
        </w:rPr>
      </w:pPr>
      <w:r w:rsidRPr="00EA7EE4">
        <w:rPr>
          <w:b/>
          <w:bCs/>
          <w:sz w:val="28"/>
          <w:szCs w:val="28"/>
        </w:rPr>
        <w:t>самолет</w:t>
      </w:r>
      <w:proofErr w:type="gramStart"/>
      <w:r w:rsidRPr="00EA7EE4">
        <w:rPr>
          <w:b/>
          <w:bCs/>
          <w:sz w:val="28"/>
          <w:szCs w:val="28"/>
        </w:rPr>
        <w:t xml:space="preserve">                           .</w:t>
      </w:r>
      <w:proofErr w:type="gramEnd"/>
      <w:r w:rsidRPr="00EA7EE4">
        <w:rPr>
          <w:b/>
          <w:bCs/>
          <w:sz w:val="28"/>
          <w:szCs w:val="28"/>
        </w:rPr>
        <w:t>., а не…</w:t>
      </w:r>
    </w:p>
    <w:tbl>
      <w:tblPr>
        <w:tblW w:w="5000" w:type="pct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2"/>
        <w:gridCol w:w="5344"/>
      </w:tblGrid>
      <w:tr w:rsidR="005E4A06" w:rsidRPr="00EA7EE4" w:rsidTr="00927E03">
        <w:trPr>
          <w:tblCellSpacing w:w="22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делает?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такое же?</w:t>
            </w:r>
          </w:p>
        </w:tc>
      </w:tr>
      <w:tr w:rsidR="005E4A06" w:rsidRPr="00EA7EE4" w:rsidTr="00927E03">
        <w:trPr>
          <w:tblCellSpacing w:w="22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A06" w:rsidRPr="00EA7EE4" w:rsidTr="00927E03">
        <w:trPr>
          <w:tblCellSpacing w:w="22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A06" w:rsidRPr="00EA7EE4" w:rsidTr="00927E03">
        <w:trPr>
          <w:tblCellSpacing w:w="22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>5 команда</w:t>
      </w:r>
    </w:p>
    <w:p w:rsidR="005E4A06" w:rsidRPr="00EA7EE4" w:rsidRDefault="005E4A06" w:rsidP="00EA7EE4">
      <w:pPr>
        <w:pStyle w:val="a4"/>
        <w:spacing w:after="0" w:line="360" w:lineRule="auto"/>
        <w:rPr>
          <w:sz w:val="28"/>
          <w:szCs w:val="28"/>
        </w:rPr>
      </w:pPr>
      <w:r w:rsidRPr="00EA7EE4">
        <w:rPr>
          <w:b/>
          <w:bCs/>
          <w:sz w:val="28"/>
          <w:szCs w:val="28"/>
        </w:rPr>
        <w:t>шуба</w:t>
      </w:r>
      <w:proofErr w:type="gramStart"/>
      <w:r w:rsidRPr="00EA7EE4">
        <w:rPr>
          <w:b/>
          <w:bCs/>
          <w:sz w:val="28"/>
          <w:szCs w:val="28"/>
        </w:rPr>
        <w:t xml:space="preserve">                             .</w:t>
      </w:r>
      <w:proofErr w:type="gramEnd"/>
      <w:r w:rsidRPr="00EA7EE4">
        <w:rPr>
          <w:b/>
          <w:bCs/>
          <w:sz w:val="28"/>
          <w:szCs w:val="28"/>
        </w:rPr>
        <w:t>., а не…</w:t>
      </w:r>
    </w:p>
    <w:tbl>
      <w:tblPr>
        <w:tblW w:w="5000" w:type="pct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585"/>
        <w:gridCol w:w="6321"/>
      </w:tblGrid>
      <w:tr w:rsidR="005E4A06" w:rsidRPr="00EA7EE4" w:rsidTr="00927E03">
        <w:trPr>
          <w:tblCellSpacing w:w="22" w:type="dxa"/>
        </w:trPr>
        <w:tc>
          <w:tcPr>
            <w:tcW w:w="1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Какой? </w:t>
            </w:r>
          </w:p>
        </w:tc>
        <w:tc>
          <w:tcPr>
            <w:tcW w:w="3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такое же?</w:t>
            </w:r>
          </w:p>
        </w:tc>
      </w:tr>
      <w:tr w:rsidR="005E4A06" w:rsidRPr="00EA7EE4" w:rsidTr="00927E03">
        <w:trPr>
          <w:tblCellSpacing w:w="22" w:type="dxa"/>
        </w:trPr>
        <w:tc>
          <w:tcPr>
            <w:tcW w:w="1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A06" w:rsidRPr="00EA7EE4" w:rsidTr="00927E03">
        <w:trPr>
          <w:tblCellSpacing w:w="22" w:type="dxa"/>
        </w:trPr>
        <w:tc>
          <w:tcPr>
            <w:tcW w:w="1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A06" w:rsidRPr="00EA7EE4" w:rsidTr="00927E03">
        <w:trPr>
          <w:trHeight w:val="114"/>
          <w:tblCellSpacing w:w="22" w:type="dxa"/>
        </w:trPr>
        <w:tc>
          <w:tcPr>
            <w:tcW w:w="18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>6 команда</w:t>
      </w:r>
    </w:p>
    <w:p w:rsidR="005E4A06" w:rsidRPr="00EA7EE4" w:rsidRDefault="005E4A06" w:rsidP="00EA7EE4">
      <w:pPr>
        <w:pStyle w:val="a4"/>
        <w:spacing w:after="0" w:line="360" w:lineRule="auto"/>
        <w:rPr>
          <w:sz w:val="28"/>
          <w:szCs w:val="28"/>
        </w:rPr>
      </w:pPr>
      <w:r w:rsidRPr="00EA7EE4">
        <w:rPr>
          <w:b/>
          <w:bCs/>
          <w:sz w:val="28"/>
          <w:szCs w:val="28"/>
        </w:rPr>
        <w:t>радуга                           как…, но…</w:t>
      </w:r>
    </w:p>
    <w:tbl>
      <w:tblPr>
        <w:tblW w:w="5000" w:type="pct"/>
        <w:tblCellSpacing w:w="22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58"/>
        <w:gridCol w:w="5148"/>
      </w:tblGrid>
      <w:tr w:rsidR="005E4A06" w:rsidRPr="00EA7EE4" w:rsidTr="00927E03">
        <w:trPr>
          <w:tblCellSpacing w:w="22" w:type="dxa"/>
        </w:trPr>
        <w:tc>
          <w:tcPr>
            <w:tcW w:w="2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На что похоже?</w:t>
            </w:r>
          </w:p>
        </w:tc>
        <w:tc>
          <w:tcPr>
            <w:tcW w:w="2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Чем отличается?</w:t>
            </w:r>
          </w:p>
        </w:tc>
      </w:tr>
      <w:tr w:rsidR="005E4A06" w:rsidRPr="00EA7EE4" w:rsidTr="00927E03">
        <w:trPr>
          <w:tblCellSpacing w:w="22" w:type="dxa"/>
        </w:trPr>
        <w:tc>
          <w:tcPr>
            <w:tcW w:w="2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A06" w:rsidRPr="00EA7EE4" w:rsidTr="00927E03">
        <w:trPr>
          <w:tblCellSpacing w:w="22" w:type="dxa"/>
        </w:trPr>
        <w:tc>
          <w:tcPr>
            <w:tcW w:w="2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A06" w:rsidRPr="00EA7EE4" w:rsidTr="00927E03">
        <w:trPr>
          <w:tblCellSpacing w:w="22" w:type="dxa"/>
        </w:trPr>
        <w:tc>
          <w:tcPr>
            <w:tcW w:w="24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7EE4" w:rsidRDefault="00EA7EE4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7EE4" w:rsidRDefault="00EA7EE4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7EE4" w:rsidRDefault="00EA7EE4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7EE4" w:rsidRDefault="00EA7EE4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7EE4" w:rsidRDefault="00EA7EE4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7EE4" w:rsidRDefault="00EA7EE4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7EE4" w:rsidRDefault="00EA7EE4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7EE4" w:rsidRDefault="00EA7EE4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7EE4" w:rsidRDefault="00EA7EE4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A7EE4" w:rsidRPr="00EA7EE4" w:rsidRDefault="00EA7EE4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 xml:space="preserve">Приложение № 4   </w:t>
      </w:r>
    </w:p>
    <w:p w:rsidR="005E4A06" w:rsidRPr="00EA7EE4" w:rsidRDefault="005E4A06" w:rsidP="00EA7EE4">
      <w:pPr>
        <w:spacing w:after="0" w:line="36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A7EE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A7EE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Лист самооценки</w:t>
      </w: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29"/>
        <w:gridCol w:w="4149"/>
      </w:tblGrid>
      <w:tr w:rsidR="005E4A06" w:rsidRPr="00EA7EE4" w:rsidTr="00927E03">
        <w:trPr>
          <w:tblCellSpacing w:w="0" w:type="dxa"/>
        </w:trPr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4A06" w:rsidRPr="00EA7EE4" w:rsidRDefault="005E4A06" w:rsidP="00EA7EE4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слушал других членов команды</w:t>
            </w:r>
          </w:p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A06" w:rsidRPr="00EA7EE4" w:rsidTr="00927E03">
        <w:trPr>
          <w:tblCellSpacing w:w="0" w:type="dxa"/>
        </w:trPr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4A06" w:rsidRPr="00EA7EE4" w:rsidRDefault="005E4A06" w:rsidP="00EA7EE4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предлагал свои идеи</w:t>
            </w:r>
          </w:p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A06" w:rsidRPr="00EA7EE4" w:rsidTr="00927E03">
        <w:trPr>
          <w:tblCellSpacing w:w="0" w:type="dxa"/>
        </w:trPr>
        <w:tc>
          <w:tcPr>
            <w:tcW w:w="29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4A06" w:rsidRPr="00EA7EE4" w:rsidRDefault="005E4A06" w:rsidP="00EA7EE4">
            <w:pPr>
              <w:spacing w:before="100" w:beforeAutospacing="1"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7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упорно трудился</w:t>
            </w:r>
          </w:p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4A06" w:rsidRPr="00EA7EE4" w:rsidRDefault="005E4A06" w:rsidP="00EA7EE4">
            <w:pPr>
              <w:spacing w:before="100" w:beforeAutospacing="1" w:after="119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A7EE4"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5E4A06" w:rsidRPr="00EA7EE4" w:rsidRDefault="005E4A06" w:rsidP="00EA7E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  <w:r w:rsidRPr="00EA7EE4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Лист планирования и продвижения</w:t>
      </w:r>
      <w:r w:rsidRPr="00EA7EE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EA7EE4"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  <w:t>по заданию</w:t>
      </w:r>
    </w:p>
    <w:p w:rsidR="005E4A06" w:rsidRPr="00EA7EE4" w:rsidRDefault="005E4A06" w:rsidP="00EA7E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5E4A06" w:rsidRPr="00EA7EE4" w:rsidRDefault="005E4A06" w:rsidP="00EA7EE4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A7EE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Название группы ___________________________________________   </w:t>
      </w:r>
    </w:p>
    <w:p w:rsidR="005E4A06" w:rsidRPr="00EA7EE4" w:rsidRDefault="005E4A06" w:rsidP="00EA7EE4">
      <w:pPr>
        <w:spacing w:after="0" w:line="36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EA7EE4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Тема проекта ________________________________________________</w:t>
      </w:r>
    </w:p>
    <w:p w:rsidR="005E4A06" w:rsidRPr="00EA7EE4" w:rsidRDefault="005E4A06" w:rsidP="00EA7EE4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5E4A06" w:rsidRPr="00EA7EE4" w:rsidRDefault="005E4A06" w:rsidP="00EA7E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eastAsia="ja-JP"/>
        </w:rPr>
      </w:pPr>
    </w:p>
    <w:p w:rsidR="005E4A06" w:rsidRPr="00EA7EE4" w:rsidRDefault="005E4A06" w:rsidP="00EA7EE4">
      <w:pPr>
        <w:spacing w:after="0" w:line="360" w:lineRule="auto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842"/>
        <w:gridCol w:w="2659"/>
      </w:tblGrid>
      <w:tr w:rsidR="005E4A06" w:rsidRPr="00EA7EE4" w:rsidTr="00927E03">
        <w:trPr>
          <w:trHeight w:val="680"/>
        </w:trPr>
        <w:tc>
          <w:tcPr>
            <w:tcW w:w="5070" w:type="dxa"/>
            <w:vAlign w:val="center"/>
          </w:tcPr>
          <w:p w:rsidR="005E4A06" w:rsidRPr="00EA7EE4" w:rsidRDefault="005E4A06" w:rsidP="00EA7EE4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EA7EE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Что делаем</w:t>
            </w:r>
          </w:p>
        </w:tc>
        <w:tc>
          <w:tcPr>
            <w:tcW w:w="1842" w:type="dxa"/>
            <w:vAlign w:val="center"/>
          </w:tcPr>
          <w:p w:rsidR="005E4A06" w:rsidRPr="00EA7EE4" w:rsidRDefault="005E4A06" w:rsidP="00EA7EE4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EA7EE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Кто делает</w:t>
            </w:r>
          </w:p>
        </w:tc>
        <w:tc>
          <w:tcPr>
            <w:tcW w:w="2659" w:type="dxa"/>
            <w:vAlign w:val="center"/>
          </w:tcPr>
          <w:p w:rsidR="005E4A06" w:rsidRPr="00EA7EE4" w:rsidRDefault="005E4A06" w:rsidP="00EA7EE4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EA7EE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Отметка о выполнении</w:t>
            </w:r>
          </w:p>
          <w:p w:rsidR="005E4A06" w:rsidRPr="00EA7EE4" w:rsidRDefault="005E4A06" w:rsidP="00EA7EE4">
            <w:pPr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EA7EE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>(+ или</w:t>
            </w:r>
            <w:proofErr w:type="gramStart"/>
            <w:r w:rsidRPr="00EA7EE4"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  <w:t xml:space="preserve"> –)</w:t>
            </w:r>
            <w:proofErr w:type="gramEnd"/>
          </w:p>
        </w:tc>
      </w:tr>
      <w:tr w:rsidR="005E4A06" w:rsidRPr="00EA7EE4" w:rsidTr="00927E03">
        <w:trPr>
          <w:trHeight w:val="680"/>
        </w:trPr>
        <w:tc>
          <w:tcPr>
            <w:tcW w:w="5070" w:type="dxa"/>
          </w:tcPr>
          <w:p w:rsidR="005E4A06" w:rsidRPr="00EA7EE4" w:rsidRDefault="005E4A06" w:rsidP="00EA7EE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E4A06" w:rsidRPr="00EA7EE4" w:rsidRDefault="005E4A06" w:rsidP="00EA7EE4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659" w:type="dxa"/>
          </w:tcPr>
          <w:p w:rsidR="005E4A06" w:rsidRPr="00EA7EE4" w:rsidRDefault="005E4A06" w:rsidP="00EA7EE4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</w:tr>
      <w:tr w:rsidR="005E4A06" w:rsidRPr="00EA7EE4" w:rsidTr="00927E03">
        <w:trPr>
          <w:trHeight w:val="680"/>
        </w:trPr>
        <w:tc>
          <w:tcPr>
            <w:tcW w:w="5070" w:type="dxa"/>
          </w:tcPr>
          <w:p w:rsidR="005E4A06" w:rsidRPr="00EA7EE4" w:rsidRDefault="005E4A06" w:rsidP="00EA7EE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E4A06" w:rsidRPr="00EA7EE4" w:rsidRDefault="005E4A06" w:rsidP="00EA7EE4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659" w:type="dxa"/>
          </w:tcPr>
          <w:p w:rsidR="005E4A06" w:rsidRPr="00EA7EE4" w:rsidRDefault="005E4A06" w:rsidP="00EA7EE4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</w:tr>
      <w:tr w:rsidR="005E4A06" w:rsidRPr="00EA7EE4" w:rsidTr="00927E03">
        <w:trPr>
          <w:trHeight w:val="680"/>
        </w:trPr>
        <w:tc>
          <w:tcPr>
            <w:tcW w:w="5070" w:type="dxa"/>
          </w:tcPr>
          <w:p w:rsidR="005E4A06" w:rsidRPr="00EA7EE4" w:rsidRDefault="005E4A06" w:rsidP="00EA7EE4">
            <w:pPr>
              <w:numPr>
                <w:ilvl w:val="0"/>
                <w:numId w:val="9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5E4A06" w:rsidRPr="00EA7EE4" w:rsidRDefault="005E4A06" w:rsidP="00EA7EE4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659" w:type="dxa"/>
          </w:tcPr>
          <w:p w:rsidR="005E4A06" w:rsidRPr="00EA7EE4" w:rsidRDefault="005E4A06" w:rsidP="00EA7EE4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</w:tr>
      <w:tr w:rsidR="005E4A06" w:rsidRPr="00EA7EE4" w:rsidTr="00927E03">
        <w:trPr>
          <w:trHeight w:val="680"/>
        </w:trPr>
        <w:tc>
          <w:tcPr>
            <w:tcW w:w="5070" w:type="dxa"/>
          </w:tcPr>
          <w:p w:rsidR="005E4A06" w:rsidRPr="00EA7EE4" w:rsidRDefault="005E4A06" w:rsidP="00EA7EE4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842" w:type="dxa"/>
          </w:tcPr>
          <w:p w:rsidR="005E4A06" w:rsidRPr="00EA7EE4" w:rsidRDefault="005E4A06" w:rsidP="00EA7EE4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659" w:type="dxa"/>
          </w:tcPr>
          <w:p w:rsidR="005E4A06" w:rsidRPr="00EA7EE4" w:rsidRDefault="005E4A06" w:rsidP="00EA7EE4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</w:tr>
      <w:tr w:rsidR="005E4A06" w:rsidRPr="00EA7EE4" w:rsidTr="00927E03">
        <w:trPr>
          <w:trHeight w:val="680"/>
        </w:trPr>
        <w:tc>
          <w:tcPr>
            <w:tcW w:w="5070" w:type="dxa"/>
          </w:tcPr>
          <w:p w:rsidR="005E4A06" w:rsidRPr="00EA7EE4" w:rsidRDefault="005E4A06" w:rsidP="00EA7EE4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1842" w:type="dxa"/>
          </w:tcPr>
          <w:p w:rsidR="005E4A06" w:rsidRPr="00EA7EE4" w:rsidRDefault="005E4A06" w:rsidP="00EA7EE4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  <w:tc>
          <w:tcPr>
            <w:tcW w:w="2659" w:type="dxa"/>
          </w:tcPr>
          <w:p w:rsidR="005E4A06" w:rsidRPr="00EA7EE4" w:rsidRDefault="005E4A06" w:rsidP="00EA7EE4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</w:p>
        </w:tc>
      </w:tr>
    </w:tbl>
    <w:p w:rsidR="005E4A06" w:rsidRPr="00EA7EE4" w:rsidRDefault="005E4A06" w:rsidP="00EA7EE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E4A06" w:rsidRPr="00EA7EE4" w:rsidRDefault="005E4A06" w:rsidP="00EA7EE4">
      <w:pPr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E4A06" w:rsidRPr="00EA7EE4" w:rsidRDefault="005E4A06" w:rsidP="00EA7EE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1856" w:rsidRPr="00EA7EE4" w:rsidRDefault="00321856" w:rsidP="00EA7EE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Использованы материалы из Интернета:</w:t>
      </w:r>
    </w:p>
    <w:p w:rsidR="00321856" w:rsidRPr="00EA7EE4" w:rsidRDefault="00E45219" w:rsidP="00EA7EE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anchor="c01" w:history="1">
        <w:r w:rsidR="00321856" w:rsidRPr="00EA7EE4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http://www.trizminsk.org/e/23105.htm#c01</w:t>
        </w:r>
      </w:hyperlink>
    </w:p>
    <w:p w:rsidR="00321856" w:rsidRPr="00EA7EE4" w:rsidRDefault="00E45219" w:rsidP="00EA7EE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321856" w:rsidRPr="00EA7EE4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http://www.academy.edu.by/sites/logoped/metodzag.htm</w:t>
        </w:r>
      </w:hyperlink>
    </w:p>
    <w:p w:rsidR="00321856" w:rsidRPr="00EA7EE4" w:rsidRDefault="00E45219" w:rsidP="00EA7EE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321856" w:rsidRPr="00EA7EE4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http://www.trizway.com/art/renewal/196.html</w:t>
        </w:r>
      </w:hyperlink>
    </w:p>
    <w:p w:rsidR="00321856" w:rsidRPr="00EA7EE4" w:rsidRDefault="00321856" w:rsidP="00EA7EE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Использованная литература:</w:t>
      </w:r>
    </w:p>
    <w:p w:rsidR="00321856" w:rsidRPr="00EA7EE4" w:rsidRDefault="00321856" w:rsidP="00EA7EE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в начальной школе/</w:t>
      </w:r>
      <w:proofErr w:type="spellStart"/>
      <w:r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</w:t>
      </w:r>
      <w:proofErr w:type="gramStart"/>
      <w:r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</w:t>
      </w:r>
      <w:proofErr w:type="spellEnd"/>
      <w:r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М.К, </w:t>
      </w:r>
      <w:proofErr w:type="spellStart"/>
      <w:r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Господникова</w:t>
      </w:r>
      <w:proofErr w:type="spellEnd"/>
      <w:r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–Волгоград: Учитель, 2009.</w:t>
      </w:r>
    </w:p>
    <w:p w:rsidR="00321856" w:rsidRPr="00EA7EE4" w:rsidRDefault="00321856" w:rsidP="00EA7EE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Развиваем воображение и фантазию/Светлова И.Е. – М.: Издательство ЭКСМО-Пресс, 2000.</w:t>
      </w:r>
    </w:p>
    <w:p w:rsidR="00321856" w:rsidRPr="00EA7EE4" w:rsidRDefault="00321856" w:rsidP="00EA7EE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BC1" w:rsidRPr="00EA7EE4" w:rsidRDefault="00A21BC1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1BC1" w:rsidRPr="00EA7EE4" w:rsidRDefault="00A21BC1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1BC1" w:rsidRPr="00EA7EE4" w:rsidRDefault="00A21BC1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1BC1" w:rsidRPr="00EA7EE4" w:rsidRDefault="00A21BC1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1BC1" w:rsidRPr="00EA7EE4" w:rsidRDefault="00A21BC1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1BC1" w:rsidRPr="00EA7EE4" w:rsidRDefault="00A21BC1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1BC1" w:rsidRPr="00EA7EE4" w:rsidRDefault="00A21BC1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21BC1" w:rsidRPr="00EA7EE4" w:rsidRDefault="00A21BC1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428CE" w:rsidRPr="00EA7EE4" w:rsidRDefault="006428CE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</w:p>
    <w:p w:rsidR="006428CE" w:rsidRPr="00EA7EE4" w:rsidRDefault="006428CE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428CE" w:rsidRPr="00EA7EE4" w:rsidRDefault="006428CE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6428CE" w:rsidRPr="00EA7EE4" w:rsidRDefault="006428CE" w:rsidP="00EA7EE4">
      <w:pPr>
        <w:spacing w:after="0" w:line="36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6428CE" w:rsidRPr="00EA7EE4" w:rsidSect="00EA7EE4"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19" w:rsidRDefault="00E45219" w:rsidP="00C148B9">
      <w:pPr>
        <w:spacing w:after="0" w:line="240" w:lineRule="auto"/>
      </w:pPr>
      <w:r>
        <w:separator/>
      </w:r>
    </w:p>
  </w:endnote>
  <w:endnote w:type="continuationSeparator" w:id="0">
    <w:p w:rsidR="00E45219" w:rsidRDefault="00E45219" w:rsidP="00C14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765323"/>
      <w:docPartObj>
        <w:docPartGallery w:val="Page Numbers (Bottom of Page)"/>
        <w:docPartUnique/>
      </w:docPartObj>
    </w:sdtPr>
    <w:sdtEndPr/>
    <w:sdtContent>
      <w:p w:rsidR="002659ED" w:rsidRDefault="002659E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EE4">
          <w:rPr>
            <w:noProof/>
          </w:rPr>
          <w:t>20</w:t>
        </w:r>
        <w:r>
          <w:fldChar w:fldCharType="end"/>
        </w:r>
      </w:p>
    </w:sdtContent>
  </w:sdt>
  <w:p w:rsidR="002659ED" w:rsidRDefault="002659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19" w:rsidRDefault="00E45219" w:rsidP="00C148B9">
      <w:pPr>
        <w:spacing w:after="0" w:line="240" w:lineRule="auto"/>
      </w:pPr>
      <w:r>
        <w:separator/>
      </w:r>
    </w:p>
  </w:footnote>
  <w:footnote w:type="continuationSeparator" w:id="0">
    <w:p w:rsidR="00E45219" w:rsidRDefault="00E45219" w:rsidP="00C148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0325"/>
    <w:multiLevelType w:val="hybridMultilevel"/>
    <w:tmpl w:val="0FF8E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EBF62F5"/>
    <w:multiLevelType w:val="hybridMultilevel"/>
    <w:tmpl w:val="59C655BE"/>
    <w:lvl w:ilvl="0" w:tplc="AEC2C5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B13ADB"/>
    <w:multiLevelType w:val="multilevel"/>
    <w:tmpl w:val="2104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C002A"/>
    <w:multiLevelType w:val="hybridMultilevel"/>
    <w:tmpl w:val="6CA44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6F487F"/>
    <w:multiLevelType w:val="hybridMultilevel"/>
    <w:tmpl w:val="5548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B51BF"/>
    <w:multiLevelType w:val="multilevel"/>
    <w:tmpl w:val="9BC08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932281"/>
    <w:multiLevelType w:val="hybridMultilevel"/>
    <w:tmpl w:val="8974C6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46B3BFB"/>
    <w:multiLevelType w:val="hybridMultilevel"/>
    <w:tmpl w:val="3946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B329B"/>
    <w:multiLevelType w:val="multilevel"/>
    <w:tmpl w:val="5D8E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17F"/>
    <w:rsid w:val="00014716"/>
    <w:rsid w:val="0006290F"/>
    <w:rsid w:val="00074780"/>
    <w:rsid w:val="000D3D35"/>
    <w:rsid w:val="00104AD3"/>
    <w:rsid w:val="00116398"/>
    <w:rsid w:val="0012317F"/>
    <w:rsid w:val="00140CF9"/>
    <w:rsid w:val="00177900"/>
    <w:rsid w:val="001E0ABC"/>
    <w:rsid w:val="001F49F9"/>
    <w:rsid w:val="00244E00"/>
    <w:rsid w:val="002659ED"/>
    <w:rsid w:val="00271D30"/>
    <w:rsid w:val="0027241C"/>
    <w:rsid w:val="00274A49"/>
    <w:rsid w:val="00321856"/>
    <w:rsid w:val="00337B5F"/>
    <w:rsid w:val="00351F7A"/>
    <w:rsid w:val="003D7BA5"/>
    <w:rsid w:val="004B34F1"/>
    <w:rsid w:val="004E0B64"/>
    <w:rsid w:val="00597CA2"/>
    <w:rsid w:val="005B229F"/>
    <w:rsid w:val="005D2C56"/>
    <w:rsid w:val="005E4A06"/>
    <w:rsid w:val="0060065D"/>
    <w:rsid w:val="006428CE"/>
    <w:rsid w:val="006540DD"/>
    <w:rsid w:val="00665411"/>
    <w:rsid w:val="00690BA2"/>
    <w:rsid w:val="006E4853"/>
    <w:rsid w:val="006E6AF0"/>
    <w:rsid w:val="006F19C4"/>
    <w:rsid w:val="00710A9A"/>
    <w:rsid w:val="007223CC"/>
    <w:rsid w:val="007243B0"/>
    <w:rsid w:val="00735910"/>
    <w:rsid w:val="0076263B"/>
    <w:rsid w:val="00787108"/>
    <w:rsid w:val="007C6556"/>
    <w:rsid w:val="007E7A38"/>
    <w:rsid w:val="007F1F18"/>
    <w:rsid w:val="0086157B"/>
    <w:rsid w:val="008B3468"/>
    <w:rsid w:val="008C6AF3"/>
    <w:rsid w:val="0095005C"/>
    <w:rsid w:val="009C466F"/>
    <w:rsid w:val="009C4DF5"/>
    <w:rsid w:val="00A15C71"/>
    <w:rsid w:val="00A21BC1"/>
    <w:rsid w:val="00A450EE"/>
    <w:rsid w:val="00A47C49"/>
    <w:rsid w:val="00A60E19"/>
    <w:rsid w:val="00A619D4"/>
    <w:rsid w:val="00A61AD8"/>
    <w:rsid w:val="00A80E9C"/>
    <w:rsid w:val="00AB7C2E"/>
    <w:rsid w:val="00B36E8F"/>
    <w:rsid w:val="00B417C7"/>
    <w:rsid w:val="00B519C6"/>
    <w:rsid w:val="00B60C13"/>
    <w:rsid w:val="00BA05E7"/>
    <w:rsid w:val="00BE3CCC"/>
    <w:rsid w:val="00C04DFA"/>
    <w:rsid w:val="00C148B9"/>
    <w:rsid w:val="00C35675"/>
    <w:rsid w:val="00CB21DC"/>
    <w:rsid w:val="00CC784A"/>
    <w:rsid w:val="00CE0C74"/>
    <w:rsid w:val="00D022CE"/>
    <w:rsid w:val="00D337E4"/>
    <w:rsid w:val="00D5176F"/>
    <w:rsid w:val="00D761A5"/>
    <w:rsid w:val="00E17F37"/>
    <w:rsid w:val="00E45219"/>
    <w:rsid w:val="00E5586E"/>
    <w:rsid w:val="00E708EC"/>
    <w:rsid w:val="00E97F42"/>
    <w:rsid w:val="00EA7EE4"/>
    <w:rsid w:val="00EC691E"/>
    <w:rsid w:val="00F323B6"/>
    <w:rsid w:val="00F53249"/>
    <w:rsid w:val="00F71448"/>
    <w:rsid w:val="00F75B64"/>
    <w:rsid w:val="00FA5149"/>
    <w:rsid w:val="00FA5E44"/>
    <w:rsid w:val="00FC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19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417C7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519C6"/>
  </w:style>
  <w:style w:type="paragraph" w:styleId="a6">
    <w:name w:val="Balloon Text"/>
    <w:basedOn w:val="a"/>
    <w:link w:val="a7"/>
    <w:uiPriority w:val="99"/>
    <w:semiHidden/>
    <w:unhideWhenUsed/>
    <w:rsid w:val="00A4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0E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80E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71448"/>
  </w:style>
  <w:style w:type="paragraph" w:styleId="a9">
    <w:name w:val="header"/>
    <w:basedOn w:val="a"/>
    <w:link w:val="aa"/>
    <w:uiPriority w:val="99"/>
    <w:unhideWhenUsed/>
    <w:rsid w:val="00C14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8B9"/>
  </w:style>
  <w:style w:type="paragraph" w:styleId="ab">
    <w:name w:val="footer"/>
    <w:basedOn w:val="a"/>
    <w:link w:val="ac"/>
    <w:uiPriority w:val="99"/>
    <w:unhideWhenUsed/>
    <w:rsid w:val="00C14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48B9"/>
  </w:style>
  <w:style w:type="paragraph" w:styleId="ad">
    <w:name w:val="List Bullet"/>
    <w:basedOn w:val="a"/>
    <w:autoRedefine/>
    <w:rsid w:val="00CE0C74"/>
    <w:pPr>
      <w:widowControl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9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19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417C7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B519C6"/>
  </w:style>
  <w:style w:type="paragraph" w:styleId="a6">
    <w:name w:val="Balloon Text"/>
    <w:basedOn w:val="a"/>
    <w:link w:val="a7"/>
    <w:uiPriority w:val="99"/>
    <w:semiHidden/>
    <w:unhideWhenUsed/>
    <w:rsid w:val="00A45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0E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80E9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F71448"/>
  </w:style>
  <w:style w:type="paragraph" w:styleId="a9">
    <w:name w:val="header"/>
    <w:basedOn w:val="a"/>
    <w:link w:val="aa"/>
    <w:uiPriority w:val="99"/>
    <w:unhideWhenUsed/>
    <w:rsid w:val="00C14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148B9"/>
  </w:style>
  <w:style w:type="paragraph" w:styleId="ab">
    <w:name w:val="footer"/>
    <w:basedOn w:val="a"/>
    <w:link w:val="ac"/>
    <w:uiPriority w:val="99"/>
    <w:unhideWhenUsed/>
    <w:rsid w:val="00C14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148B9"/>
  </w:style>
  <w:style w:type="paragraph" w:styleId="ad">
    <w:name w:val="List Bullet"/>
    <w:basedOn w:val="a"/>
    <w:autoRedefine/>
    <w:rsid w:val="00CE0C74"/>
    <w:pPr>
      <w:widowControl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rizway.com/art/renewal/196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cademy.edu.by/sites/logoped/metodza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izminsk.org/e/23105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AB55-7C2A-4A33-93F1-C6F00C5B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49</cp:revision>
  <dcterms:created xsi:type="dcterms:W3CDTF">2015-02-17T13:11:00Z</dcterms:created>
  <dcterms:modified xsi:type="dcterms:W3CDTF">2015-11-24T05:44:00Z</dcterms:modified>
</cp:coreProperties>
</file>