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15A" w:rsidRPr="000A112A" w:rsidRDefault="0034515A" w:rsidP="003451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12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Смирнова М.Н.</w:t>
      </w:r>
    </w:p>
    <w:p w:rsidR="0034515A" w:rsidRPr="000A112A" w:rsidRDefault="0034515A" w:rsidP="003451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русского языка и литературы </w:t>
      </w:r>
    </w:p>
    <w:p w:rsidR="0034515A" w:rsidRPr="000A112A" w:rsidRDefault="0034515A" w:rsidP="003451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12A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СОШ№7 имени П. Д.Стерняевой</w:t>
      </w:r>
    </w:p>
    <w:p w:rsidR="0034515A" w:rsidRPr="000A112A" w:rsidRDefault="0034515A" w:rsidP="0034515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Краснодарский край Геленджик </w:t>
      </w:r>
      <w:proofErr w:type="gramStart"/>
      <w:r w:rsidRPr="000A112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A112A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Кабардинка</w:t>
      </w:r>
    </w:p>
    <w:p w:rsidR="000A112A" w:rsidRPr="00BE1891" w:rsidRDefault="0034515A" w:rsidP="0034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1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Технологическая карта урока по учебному предмету «Литература» в 7-ом классе на тему</w:t>
      </w:r>
      <w:r w:rsidR="00BE60E1" w:rsidRPr="00BE18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4515A" w:rsidRPr="000A112A" w:rsidRDefault="0034515A" w:rsidP="0034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«Порохом пропахнувшие строки. Героизм в творчестве поэтов </w:t>
      </w:r>
      <w:r w:rsidR="000A112A" w:rsidRPr="000A1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ф</w:t>
      </w:r>
      <w:r w:rsidRPr="000A112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ронтовиков»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6582"/>
      </w:tblGrid>
      <w:tr w:rsidR="000A112A" w:rsidRPr="000A112A" w:rsidTr="0034515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Pr="000A112A" w:rsidRDefault="0034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Pr="000A112A" w:rsidRDefault="00345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Урок открытия новых знаний</w:t>
            </w:r>
          </w:p>
        </w:tc>
      </w:tr>
      <w:tr w:rsidR="000A112A" w:rsidRPr="000A112A" w:rsidTr="0034515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Pr="000A112A" w:rsidRDefault="0034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Pr="000A112A" w:rsidRDefault="00345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Start"/>
            <w:r w:rsidR="005F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F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5F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5F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едакцией  </w:t>
            </w:r>
            <w:r w:rsidR="006B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Коровиной</w:t>
            </w:r>
          </w:p>
        </w:tc>
      </w:tr>
      <w:tr w:rsidR="000A112A" w:rsidRPr="000A112A" w:rsidTr="0034515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Pr="000A112A" w:rsidRDefault="0034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Pr="000A112A" w:rsidRDefault="00BE60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4515A" w:rsidRPr="000A112A">
              <w:rPr>
                <w:rFonts w:ascii="Times New Roman" w:hAnsi="Times New Roman" w:cs="Times New Roman"/>
                <w:sz w:val="24"/>
                <w:szCs w:val="24"/>
              </w:rPr>
              <w:t>чащимся</w:t>
            </w:r>
            <w:r w:rsidR="0034515A" w:rsidRPr="000A112A">
              <w:rPr>
                <w:rFonts w:ascii="Times New Roman" w:hAnsi="Times New Roman"/>
                <w:sz w:val="24"/>
                <w:szCs w:val="24"/>
              </w:rPr>
              <w:t xml:space="preserve"> определить значение поэтического жанра в годы Великой Отечественной войны</w:t>
            </w:r>
          </w:p>
        </w:tc>
      </w:tr>
      <w:tr w:rsidR="000A112A" w:rsidRPr="000A112A" w:rsidTr="0034515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Pr="000A112A" w:rsidRDefault="0034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0A1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0A11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32FA5" w:rsidRPr="000A112A" w:rsidRDefault="0034515A" w:rsidP="00132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132FA5"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Предметные: </w:t>
            </w:r>
            <w:r w:rsidR="00132FA5"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ученики </w:t>
            </w:r>
            <w:r w:rsidR="00132FA5"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132FA5"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познакомятся с биографией</w:t>
            </w:r>
            <w:r w:rsidR="005F46F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F4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А.Т.Твардовского</w:t>
            </w:r>
            <w:proofErr w:type="gramStart"/>
            <w:r w:rsidR="005F4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,Ю</w:t>
            </w:r>
            <w:proofErr w:type="gramEnd"/>
            <w:r w:rsidR="005F4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.Друниной,</w:t>
            </w:r>
            <w:r w:rsidR="00132FA5"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К.Симоновым,Лебедевым</w:t>
            </w:r>
            <w:proofErr w:type="spellEnd"/>
            <w:r w:rsidR="00132FA5"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-Кумачом</w:t>
            </w:r>
            <w:r w:rsidR="00132FA5"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 художественными особенностями творчества</w:t>
            </w:r>
            <w:r w:rsidR="00132FA5" w:rsidRPr="000A11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132FA5"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поэтов-фронтовиков, ролью поэтического творчества в годы войны и для нынешнего поколения</w:t>
            </w:r>
          </w:p>
          <w:p w:rsidR="00132FA5" w:rsidRPr="000A112A" w:rsidRDefault="00132FA5" w:rsidP="00132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Метапредметные</w:t>
            </w:r>
            <w:proofErr w:type="spellEnd"/>
            <w:r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:</w:t>
            </w:r>
          </w:p>
          <w:p w:rsidR="00132FA5" w:rsidRPr="000A112A" w:rsidRDefault="00132FA5" w:rsidP="00132F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Познавательные</w:t>
            </w:r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ученикам научиться</w:t>
            </w:r>
            <w:r w:rsidRPr="000A112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ориентироваться в справочной литературе, </w:t>
            </w:r>
            <w:r w:rsidRPr="000A112A">
              <w:rPr>
                <w:rFonts w:ascii="Times New Roman" w:eastAsia="SchoolBookC" w:hAnsi="Times New Roman" w:cs="Times New Roman"/>
                <w:sz w:val="24"/>
                <w:szCs w:val="24"/>
              </w:rPr>
              <w:t>пользоваться изучающим видом чтения</w:t>
            </w:r>
            <w:proofErr w:type="gramStart"/>
            <w:r w:rsidRPr="000A112A">
              <w:rPr>
                <w:rFonts w:ascii="Times New Roman" w:eastAsia="SchoolBookC" w:hAnsi="Times New Roman" w:cs="Times New Roman"/>
                <w:sz w:val="24"/>
                <w:szCs w:val="24"/>
              </w:rPr>
              <w:t>.</w:t>
            </w:r>
            <w:proofErr w:type="gramEnd"/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</w:t>
            </w:r>
            <w:proofErr w:type="gramEnd"/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твечать на вопросы учителя, сравнивать и делать выводы</w:t>
            </w:r>
            <w:r w:rsidR="006B0146"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находить нужную информацию в различных </w:t>
            </w:r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источниках, ресурсах Интернета</w:t>
            </w:r>
            <w:r w:rsidR="006B0146"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0A112A">
              <w:rPr>
                <w:rFonts w:ascii="Times New Roman" w:eastAsia="SchoolBookC" w:hAnsi="Times New Roman" w:cs="Times New Roman"/>
                <w:sz w:val="24"/>
                <w:szCs w:val="24"/>
              </w:rPr>
              <w:t>Осуществлять анализ и синтез. Устанавливать причинно-следственные связи. Строить рассуждения.</w:t>
            </w:r>
          </w:p>
          <w:p w:rsidR="00132FA5" w:rsidRPr="000A112A" w:rsidRDefault="00132FA5" w:rsidP="00132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Регулятивные:</w:t>
            </w:r>
            <w:r w:rsidRPr="000A112A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 ученики научатся самостоятельно формулировать тему, проблему и цели урока</w:t>
            </w:r>
            <w:proofErr w:type="gramStart"/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,</w:t>
            </w:r>
            <w:proofErr w:type="gramEnd"/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овладевать способностями понимать учебные задачи урока, отвечать на вопросы учителя. Оценивать свои достижения на уроке.</w:t>
            </w:r>
          </w:p>
          <w:p w:rsidR="00132FA5" w:rsidRPr="000A112A" w:rsidRDefault="00132FA5" w:rsidP="00132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Коммуникативные: </w:t>
            </w:r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ученики научатся</w:t>
            </w:r>
            <w:r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владеть умениями выразительно читать стихотворения, вести диалог, использовать речевые средства в соответствии с задачей коммуникации для выражения своих чувств и мыслей.</w:t>
            </w:r>
            <w:r w:rsidRPr="000A112A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  <w:p w:rsidR="00132FA5" w:rsidRPr="000A112A" w:rsidRDefault="00132FA5" w:rsidP="00132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A112A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Формулировать собственное мнение и позицию, аргументировать её.</w:t>
            </w:r>
          </w:p>
          <w:p w:rsidR="00132FA5" w:rsidRPr="000A112A" w:rsidRDefault="00132FA5" w:rsidP="00132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A112A">
              <w:rPr>
                <w:rFonts w:ascii="Times New Roman" w:eastAsia="SchoolBookC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деятельности.</w:t>
            </w:r>
          </w:p>
          <w:p w:rsidR="00132FA5" w:rsidRPr="000A112A" w:rsidRDefault="00132FA5" w:rsidP="00132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A112A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Осознавать важность коммуникативных умений в жизни человека.</w:t>
            </w:r>
          </w:p>
          <w:p w:rsidR="00132FA5" w:rsidRPr="000A112A" w:rsidRDefault="00132FA5" w:rsidP="00132F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choolBookC" w:hAnsi="Times New Roman" w:cs="Times New Roman"/>
                <w:sz w:val="24"/>
                <w:szCs w:val="24"/>
              </w:rPr>
            </w:pPr>
            <w:r w:rsidRPr="000A112A">
              <w:rPr>
                <w:rFonts w:ascii="Times New Roman" w:eastAsia="SchoolBookC" w:hAnsi="Times New Roman" w:cs="Times New Roman"/>
                <w:sz w:val="24"/>
                <w:szCs w:val="24"/>
              </w:rPr>
              <w:t xml:space="preserve"> Оформлять свои мысли в устной и письменной форме с учётом речевой ситуации; создавать тексты различного типа, стиля, жанра. Высказывать и обосновывать свою точку зрения. Слушать и слышать других, пытаться принимать иную точку зрения, быть готовым корректировать свою точку зрения. Выступать перед аудиторией сверстников с сообщениями.</w:t>
            </w:r>
          </w:p>
          <w:p w:rsidR="00132FA5" w:rsidRPr="000A112A" w:rsidRDefault="00132FA5" w:rsidP="00132F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A11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Личностные</w:t>
            </w:r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: </w:t>
            </w:r>
            <w:r w:rsidRPr="000A112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эмоционально-оценочного отношения к </w:t>
            </w:r>
            <w:proofErr w:type="gramStart"/>
            <w:r w:rsidRPr="000A112A">
              <w:rPr>
                <w:rFonts w:ascii="Times New Roman" w:hAnsi="Times New Roman" w:cs="Times New Roman"/>
                <w:sz w:val="24"/>
                <w:szCs w:val="24"/>
              </w:rPr>
              <w:t>прочитанному</w:t>
            </w:r>
            <w:proofErr w:type="gramEnd"/>
            <w:r w:rsidRPr="000A112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A112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осознавать эстетическую ценность русской литературы, анализировать и характеризовать эмоциональное состояние и чувства окружающих, строить взаимоотношения с их учетом.</w:t>
            </w:r>
            <w:r w:rsidRPr="000A112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восприятия текста, как произведения </w:t>
            </w:r>
            <w:r w:rsidRPr="000A11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искусства.</w:t>
            </w:r>
          </w:p>
          <w:p w:rsidR="0034515A" w:rsidRPr="000A112A" w:rsidRDefault="003451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15A" w:rsidTr="0034515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Default="0034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Pr="000A112A" w:rsidRDefault="00345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="006B014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63D0A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ультимедийное оборудование</w:t>
            </w:r>
            <w:r w:rsidR="00BE60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4E7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аудиосистема, ножницы, фломастеры, клей, </w:t>
            </w:r>
            <w:r w:rsidR="006B0146">
              <w:rPr>
                <w:rFonts w:ascii="Times New Roman" w:eastAsia="Times New Roman" w:hAnsi="Times New Roman" w:cs="Times New Roman"/>
                <w:sz w:val="24"/>
                <w:szCs w:val="24"/>
              </w:rPr>
              <w:t>ватман, музейные</w:t>
            </w:r>
            <w:r w:rsidR="004E7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экспонаты: полковое знамя, гильза от снаряда, солдатская каска, планшет военного корреспондента.  </w:t>
            </w:r>
            <w:proofErr w:type="gramEnd"/>
          </w:p>
        </w:tc>
      </w:tr>
      <w:tr w:rsidR="000A112A" w:rsidRPr="000A112A" w:rsidTr="0034515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515A" w:rsidRPr="000A112A" w:rsidRDefault="0034515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F761D" w:rsidRPr="000A112A" w:rsidRDefault="000A112A" w:rsidP="000F76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</w:t>
            </w:r>
            <w:r w:rsidR="000F761D" w:rsidRPr="000A112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етодическая литература для </w:t>
            </w:r>
            <w:proofErr w:type="gramStart"/>
            <w:r w:rsidR="000F761D" w:rsidRPr="000A112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0F761D" w:rsidRPr="000A112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</w:t>
            </w:r>
          </w:p>
          <w:p w:rsidR="000F761D" w:rsidRPr="000A112A" w:rsidRDefault="000F761D" w:rsidP="000F7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Антология художественных произведений о Великой Отечественной войне</w:t>
            </w:r>
            <w:proofErr w:type="gram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12 т. «Венок славы». – Т. 1-5. – М., 1987.</w:t>
            </w:r>
          </w:p>
          <w:p w:rsidR="000F761D" w:rsidRPr="000A112A" w:rsidRDefault="000F761D" w:rsidP="000F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Друнина Ю.В. «Метель» - М., «Советский писатель», 1988г.</w:t>
            </w:r>
          </w:p>
          <w:p w:rsidR="005F46FC" w:rsidRDefault="000F761D" w:rsidP="000F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Друнина Ю.В. «Мне в мире до всего есть дело» - М, «Книга», 1978г.</w:t>
            </w:r>
          </w:p>
          <w:p w:rsidR="005F46FC" w:rsidRDefault="000F761D" w:rsidP="000F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112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Василий</w:t>
            </w:r>
            <w:r w:rsidRPr="000A112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0A112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Лебедев</w:t>
            </w:r>
            <w:r w:rsidRPr="000A11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0A112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Кумач</w:t>
            </w:r>
            <w:r w:rsidRPr="000A11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Избранное. Стихотворения. Песни. М..1987</w:t>
            </w:r>
            <w:r w:rsidR="006B01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0F761D" w:rsidRPr="000A112A" w:rsidRDefault="000F761D" w:rsidP="000F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К.Симонов</w:t>
            </w:r>
            <w:proofErr w:type="gram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тихотворения</w:t>
            </w:r>
            <w:proofErr w:type="spellEnd"/>
            <w:r w:rsidR="005F46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поэмы. Л., 1990. </w:t>
            </w: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Б-ка поэта. М. 1983</w:t>
            </w:r>
            <w:r w:rsidR="006B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761D" w:rsidRPr="000A112A" w:rsidRDefault="000F761D" w:rsidP="000F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 Симонов в воспоминаниях современников. М., 1984;</w:t>
            </w:r>
            <w:r w:rsidRPr="000A112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:rsidR="000F761D" w:rsidRPr="000A112A" w:rsidRDefault="000F761D" w:rsidP="000F7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112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Русские писатели и поэты. Краткий биографический словарь. Москва, 2000.</w:t>
            </w:r>
          </w:p>
          <w:p w:rsidR="000F761D" w:rsidRPr="000A112A" w:rsidRDefault="000F761D" w:rsidP="000F76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словарь-справочник по литературе</w:t>
            </w:r>
            <w:r w:rsidR="006B0146"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/ С</w:t>
            </w: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ост. </w:t>
            </w:r>
            <w:proofErr w:type="spell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Кормилова</w:t>
            </w:r>
            <w:proofErr w:type="spell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С.И. М. 1999. С. 184.</w:t>
            </w:r>
          </w:p>
          <w:p w:rsidR="006B0146" w:rsidRDefault="000F761D" w:rsidP="000F76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Сурков В.А. «Краткая литературная энциклопедия» - 2 том,  М.,    </w:t>
            </w:r>
            <w:r w:rsidR="006B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«Советская энциклопедия»,1961.</w:t>
            </w:r>
          </w:p>
          <w:p w:rsidR="003A5E6C" w:rsidRDefault="000F761D" w:rsidP="000F761D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Фрадкина С. Творчество Константина Симонова. М., 1968;</w:t>
            </w:r>
          </w:p>
          <w:p w:rsidR="000F761D" w:rsidRPr="003A5E6C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Методическая   литература для педагогов </w:t>
            </w:r>
          </w:p>
          <w:p w:rsidR="005F46FC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Акаткин В.М. Александр Твардовский: Стих и проза. </w:t>
            </w: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Воронеж. 1977.</w:t>
            </w:r>
          </w:p>
          <w:p w:rsidR="000A112A" w:rsidRPr="000A112A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Абрамов А. Голос набата. Фронтовая хроника // Лирика и эпос Великой Отечественной войны. М. 1975. </w:t>
            </w:r>
          </w:p>
          <w:p w:rsidR="000F761D" w:rsidRPr="000A112A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Беккер М.</w:t>
            </w: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Творческий путь Лебедева-Кумача/ В книге </w:t>
            </w:r>
            <w:proofErr w:type="spell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М.Беккер</w:t>
            </w:r>
            <w:proofErr w:type="spell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поэтах. М.-1961</w:t>
            </w:r>
            <w:r w:rsidR="006B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761D" w:rsidRPr="000A112A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Вишневская И. Константин Симонов: Очерк творчества. М., 1966;</w:t>
            </w:r>
          </w:p>
          <w:p w:rsidR="00BE60E1" w:rsidRDefault="000F761D" w:rsidP="006B014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Ваншенкин К. Жизнь на износ: О </w:t>
            </w:r>
            <w:proofErr w:type="spell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К.Симонове</w:t>
            </w:r>
            <w:proofErr w:type="spell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// Октябрь. 1984. №11;</w:t>
            </w:r>
          </w:p>
          <w:p w:rsidR="000F761D" w:rsidRPr="000A112A" w:rsidRDefault="000F761D" w:rsidP="006B014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Данилова Л. Памяти писателя Константина Симонова // Рязанский следопыт. 1999. №8;</w:t>
            </w:r>
          </w:p>
          <w:p w:rsidR="000F761D" w:rsidRPr="000A112A" w:rsidRDefault="000F761D" w:rsidP="006B014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К.Симонова</w:t>
            </w:r>
            <w:proofErr w:type="spell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 тобой и без тебя» // Вопросы литературы. 1996. №4;</w:t>
            </w:r>
          </w:p>
          <w:p w:rsidR="005F46FC" w:rsidRDefault="000F761D" w:rsidP="006B014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 Л. Константин Симонов: Очерк жизни и творчества. М., 1985;</w:t>
            </w:r>
          </w:p>
          <w:p w:rsidR="000A112A" w:rsidRPr="000A112A" w:rsidRDefault="000F761D" w:rsidP="006B014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Романова Р.М. Александр Твардовский: Страницы жизни и творчества. М. 1989</w:t>
            </w:r>
            <w:r w:rsidR="006B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761D" w:rsidRPr="000A112A" w:rsidRDefault="000F761D" w:rsidP="006B014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Поэзия: Сб./Под ред. Л. П. </w:t>
            </w:r>
            <w:proofErr w:type="spell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Кременцова</w:t>
            </w:r>
            <w:proofErr w:type="spell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Л.: Просвещение, 1988.</w:t>
            </w:r>
          </w:p>
          <w:p w:rsidR="000F761D" w:rsidRPr="000A112A" w:rsidRDefault="000F761D" w:rsidP="006B0146">
            <w:pPr>
              <w:shd w:val="clear" w:color="auto" w:fill="FFFFFF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Симонов А. Если дорог тебе твой отец... // Литературная газета. 1995. №48;</w:t>
            </w:r>
          </w:p>
          <w:p w:rsidR="000F761D" w:rsidRPr="000A112A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Твардовский А.Т. Собр. соч.: В 5-ти т. Т.1-5. М. 1966 1971.</w:t>
            </w:r>
          </w:p>
          <w:p w:rsidR="006B0146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поэзии. М. 1956</w:t>
            </w:r>
            <w:r w:rsidR="006B01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761D" w:rsidRPr="000A112A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Турков А. Последний бой Твардовского // Дружба народов. 1987. № 9. С.260-265.</w:t>
            </w:r>
          </w:p>
          <w:p w:rsidR="000F761D" w:rsidRPr="000A112A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Турков А. «Я не ранен. Я убит</w:t>
            </w:r>
            <w:proofErr w:type="gram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/ </w:t>
            </w:r>
            <w:proofErr w:type="gram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воспоминаний об </w:t>
            </w:r>
            <w:proofErr w:type="spell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А.Т.Твардвоском</w:t>
            </w:r>
            <w:proofErr w:type="spell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Знамя. 2000. № 1. С.161-174.</w:t>
            </w:r>
          </w:p>
          <w:p w:rsidR="000F761D" w:rsidRPr="000A112A" w:rsidRDefault="000F761D" w:rsidP="006B0146">
            <w:pPr>
              <w:spacing w:after="24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Чернова И. А. Лирический цикл </w:t>
            </w:r>
            <w:proofErr w:type="spellStart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А.Твардовского</w:t>
            </w:r>
            <w:proofErr w:type="spellEnd"/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«Памяти матери»// Литература в школе. 2000. № 4. С. 55-61</w:t>
            </w:r>
          </w:p>
          <w:p w:rsidR="000F761D" w:rsidRPr="000A112A" w:rsidRDefault="000F761D" w:rsidP="006B014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Журнал-сборник сценариев для библиотек, 1 выпуск, 2000г.</w:t>
            </w:r>
          </w:p>
          <w:p w:rsidR="000F761D" w:rsidRPr="000A112A" w:rsidRDefault="000F761D" w:rsidP="006B014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A11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Интернет-ресурсы</w:t>
            </w:r>
          </w:p>
          <w:p w:rsidR="000F761D" w:rsidRPr="000A112A" w:rsidRDefault="000F761D" w:rsidP="006B014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http://www.rupoem.ru/drunina/all.aspx</w:t>
            </w:r>
          </w:p>
          <w:p w:rsidR="006B0146" w:rsidRDefault="00834A70" w:rsidP="006B01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A112A" w:rsidRPr="000A112A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http://1941-1945.at.ua/</w:t>
              </w:r>
            </w:hyperlink>
          </w:p>
          <w:p w:rsidR="000A112A" w:rsidRPr="000A112A" w:rsidRDefault="00834A70" w:rsidP="006B01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A112A" w:rsidRPr="000A112A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http://smotriinfo.net/</w:t>
              </w:r>
            </w:hyperlink>
          </w:p>
          <w:p w:rsidR="000A112A" w:rsidRPr="000A112A" w:rsidRDefault="00834A70" w:rsidP="006B01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A112A" w:rsidRPr="000A112A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http://voenhronika.ru/</w:t>
              </w:r>
            </w:hyperlink>
          </w:p>
          <w:p w:rsidR="000A112A" w:rsidRPr="000A112A" w:rsidRDefault="00834A70" w:rsidP="006B01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A112A" w:rsidRPr="000A112A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http://cpacibodedu.ru/</w:t>
              </w:r>
            </w:hyperlink>
          </w:p>
          <w:p w:rsidR="000A112A" w:rsidRPr="000A112A" w:rsidRDefault="00834A70" w:rsidP="006B01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A112A" w:rsidRPr="000A112A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http://stihi-russkih-poetov.ru/</w:t>
              </w:r>
            </w:hyperlink>
          </w:p>
          <w:p w:rsidR="000A112A" w:rsidRPr="000A112A" w:rsidRDefault="00834A70" w:rsidP="006B01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A112A" w:rsidRPr="000A112A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http://edufiles.ru/</w:t>
              </w:r>
            </w:hyperlink>
          </w:p>
          <w:p w:rsidR="000A112A" w:rsidRPr="000A112A" w:rsidRDefault="00834A70" w:rsidP="006B0146">
            <w:pPr>
              <w:pStyle w:val="a8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A112A" w:rsidRPr="000A112A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http://www.pravmir.ru/</w:t>
              </w:r>
            </w:hyperlink>
          </w:p>
          <w:p w:rsidR="000A112A" w:rsidRPr="000A112A" w:rsidRDefault="00834A70" w:rsidP="006B0146">
            <w:pPr>
              <w:pStyle w:val="a8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A112A" w:rsidRPr="000A112A">
                <w:rPr>
                  <w:rFonts w:ascii="Times New Roman" w:hAnsi="Times New Roman" w:cs="Times New Roman"/>
                  <w:sz w:val="24"/>
                  <w:szCs w:val="24"/>
                </w:rPr>
                <w:t>http://ru.wikipedia.org</w:t>
              </w:r>
            </w:hyperlink>
            <w:r w:rsidR="000A112A" w:rsidRPr="000A112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0F761D" w:rsidRPr="000A112A" w:rsidRDefault="000F761D" w:rsidP="006B01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A11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http://www.biografguru.ru/about/drunina/?q=4810</w:t>
            </w:r>
          </w:p>
          <w:p w:rsidR="000A112A" w:rsidRPr="000A112A" w:rsidRDefault="00834A70" w:rsidP="006B014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A112A" w:rsidRPr="000A112A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http://www.bibliotekar.ru/</w:t>
              </w:r>
            </w:hyperlink>
            <w:r w:rsidR="000A112A" w:rsidRPr="000A112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3A5E6C" w:rsidRDefault="00834A70" w:rsidP="006B0146">
            <w:pPr>
              <w:spacing w:line="240" w:lineRule="atLeast"/>
              <w:rPr>
                <w:rStyle w:val="af"/>
                <w:rFonts w:ascii="Times New Roman" w:hAnsi="Times New Roman" w:cs="Times New Roman"/>
                <w:color w:val="auto"/>
                <w:sz w:val="24"/>
                <w:szCs w:val="24"/>
              </w:rPr>
            </w:pPr>
            <w:hyperlink r:id="rId18" w:history="1">
              <w:r w:rsidR="000A112A" w:rsidRPr="000A112A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http://www.litra.ru/</w:t>
              </w:r>
            </w:hyperlink>
          </w:p>
          <w:p w:rsidR="0034515A" w:rsidRPr="000A112A" w:rsidRDefault="003A5E6C" w:rsidP="006B0146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337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«Война. Хроника кадров», аудио</w:t>
            </w:r>
            <w:r w:rsidRPr="0050337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033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аписи песен </w:t>
            </w:r>
          </w:p>
        </w:tc>
      </w:tr>
    </w:tbl>
    <w:p w:rsidR="0034515A" w:rsidRPr="000A112A" w:rsidRDefault="0034515A" w:rsidP="003451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1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ED31F1" w:rsidRDefault="003A5E6C" w:rsidP="0050337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урока</w:t>
      </w:r>
      <w:r w:rsidR="00BE60E1">
        <w:rPr>
          <w:rFonts w:ascii="Times New Roman" w:hAnsi="Times New Roman"/>
          <w:sz w:val="28"/>
          <w:szCs w:val="28"/>
        </w:rPr>
        <w:t>:</w:t>
      </w:r>
    </w:p>
    <w:p w:rsidR="00ED31F1" w:rsidRPr="006B0146" w:rsidRDefault="006B0146" w:rsidP="00ED31F1">
      <w:pPr>
        <w:pStyle w:val="a4"/>
        <w:ind w:left="1440" w:hanging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D31F1" w:rsidRPr="006B0146">
        <w:rPr>
          <w:rFonts w:ascii="Times New Roman" w:hAnsi="Times New Roman"/>
          <w:sz w:val="28"/>
          <w:szCs w:val="28"/>
        </w:rPr>
        <w:t>Образовательные:</w:t>
      </w:r>
    </w:p>
    <w:p w:rsidR="00ED31F1" w:rsidRDefault="006B0146" w:rsidP="00ED31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D66BBB">
        <w:rPr>
          <w:rFonts w:ascii="Times New Roman" w:hAnsi="Times New Roman"/>
          <w:sz w:val="28"/>
          <w:szCs w:val="28"/>
        </w:rPr>
        <w:t xml:space="preserve"> </w:t>
      </w:r>
      <w:r w:rsidR="00ED31F1" w:rsidRPr="00DE5689">
        <w:rPr>
          <w:rFonts w:ascii="Times New Roman" w:hAnsi="Times New Roman"/>
          <w:sz w:val="28"/>
          <w:szCs w:val="28"/>
        </w:rPr>
        <w:t>Познакомить учащих</w:t>
      </w:r>
      <w:r w:rsidR="00ED31F1">
        <w:rPr>
          <w:rFonts w:ascii="Times New Roman" w:hAnsi="Times New Roman"/>
          <w:sz w:val="28"/>
          <w:szCs w:val="28"/>
        </w:rPr>
        <w:t>ся со стихотворным наследием</w:t>
      </w:r>
    </w:p>
    <w:p w:rsidR="00ED31F1" w:rsidRPr="00DE5689" w:rsidRDefault="00D66BBB" w:rsidP="00D66B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D31F1" w:rsidRPr="00DE5689">
        <w:rPr>
          <w:rFonts w:ascii="Times New Roman" w:hAnsi="Times New Roman"/>
          <w:sz w:val="28"/>
          <w:szCs w:val="28"/>
        </w:rPr>
        <w:t>Познакомить учащихся с судьбой некоторых поэтов и их произведений</w:t>
      </w:r>
    </w:p>
    <w:p w:rsidR="00ED31F1" w:rsidRPr="00DE5689" w:rsidRDefault="00352282" w:rsidP="00D66BB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D31F1" w:rsidRPr="00DE5689">
        <w:rPr>
          <w:rFonts w:ascii="Times New Roman" w:hAnsi="Times New Roman"/>
          <w:sz w:val="28"/>
          <w:szCs w:val="28"/>
        </w:rPr>
        <w:t>Выявить причины популярности поэзии в годы ВОВ</w:t>
      </w:r>
    </w:p>
    <w:p w:rsidR="00ED31F1" w:rsidRPr="00DE5689" w:rsidRDefault="00352282" w:rsidP="00ED31F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D31F1" w:rsidRPr="00DE5689">
        <w:rPr>
          <w:rFonts w:ascii="Times New Roman" w:hAnsi="Times New Roman"/>
          <w:sz w:val="28"/>
          <w:szCs w:val="28"/>
        </w:rPr>
        <w:t>Определить значение поэзии в годы войны</w:t>
      </w:r>
    </w:p>
    <w:p w:rsidR="006B0146" w:rsidRDefault="006B0146" w:rsidP="00ED31F1">
      <w:pPr>
        <w:jc w:val="both"/>
        <w:rPr>
          <w:rFonts w:ascii="Times New Roman" w:hAnsi="Times New Roman"/>
          <w:sz w:val="28"/>
          <w:szCs w:val="28"/>
        </w:rPr>
      </w:pPr>
      <w:r w:rsidRPr="006B014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D31F1" w:rsidRPr="006B0146" w:rsidRDefault="00ED31F1" w:rsidP="00ED31F1">
      <w:pPr>
        <w:jc w:val="both"/>
        <w:rPr>
          <w:rFonts w:ascii="Times New Roman" w:hAnsi="Times New Roman"/>
          <w:sz w:val="28"/>
          <w:szCs w:val="28"/>
        </w:rPr>
      </w:pPr>
      <w:r w:rsidRPr="006B0146">
        <w:rPr>
          <w:rFonts w:ascii="Times New Roman" w:hAnsi="Times New Roman"/>
          <w:sz w:val="28"/>
          <w:szCs w:val="28"/>
        </w:rPr>
        <w:t xml:space="preserve"> Развивающие:</w:t>
      </w:r>
    </w:p>
    <w:p w:rsidR="00ED31F1" w:rsidRPr="00DE5689" w:rsidRDefault="00BE60E1" w:rsidP="003522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52282">
        <w:rPr>
          <w:rFonts w:ascii="Times New Roman" w:hAnsi="Times New Roman"/>
          <w:sz w:val="28"/>
          <w:szCs w:val="28"/>
        </w:rPr>
        <w:t xml:space="preserve"> </w:t>
      </w:r>
      <w:r w:rsidR="00ED31F1" w:rsidRPr="00DE5689">
        <w:rPr>
          <w:rFonts w:ascii="Times New Roman" w:hAnsi="Times New Roman"/>
          <w:sz w:val="28"/>
          <w:szCs w:val="28"/>
        </w:rPr>
        <w:t>Развивать навыки выразительного чтения текстов</w:t>
      </w:r>
    </w:p>
    <w:p w:rsidR="00ED31F1" w:rsidRPr="00DE5689" w:rsidRDefault="00BE60E1" w:rsidP="003522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ED31F1" w:rsidRPr="00DE5689">
        <w:rPr>
          <w:rFonts w:ascii="Times New Roman" w:hAnsi="Times New Roman"/>
          <w:sz w:val="28"/>
          <w:szCs w:val="28"/>
        </w:rPr>
        <w:t>Развивать умение анализировать стихотворные тексты</w:t>
      </w:r>
    </w:p>
    <w:p w:rsidR="00ED31F1" w:rsidRPr="00DE5689" w:rsidRDefault="00BE60E1" w:rsidP="003522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52282">
        <w:rPr>
          <w:rFonts w:ascii="Times New Roman" w:hAnsi="Times New Roman"/>
          <w:sz w:val="28"/>
          <w:szCs w:val="28"/>
        </w:rPr>
        <w:t xml:space="preserve"> </w:t>
      </w:r>
      <w:r w:rsidR="00ED31F1" w:rsidRPr="00DE5689">
        <w:rPr>
          <w:rFonts w:ascii="Times New Roman" w:hAnsi="Times New Roman"/>
          <w:sz w:val="28"/>
          <w:szCs w:val="28"/>
        </w:rPr>
        <w:t>Развивать познавательные способности учащихся</w:t>
      </w:r>
    </w:p>
    <w:p w:rsidR="00ED31F1" w:rsidRPr="00DE5689" w:rsidRDefault="00BE60E1" w:rsidP="003522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52282">
        <w:rPr>
          <w:rFonts w:ascii="Times New Roman" w:hAnsi="Times New Roman"/>
          <w:sz w:val="28"/>
          <w:szCs w:val="28"/>
        </w:rPr>
        <w:t xml:space="preserve"> </w:t>
      </w:r>
      <w:r w:rsidR="00ED31F1" w:rsidRPr="00DE5689">
        <w:rPr>
          <w:rFonts w:ascii="Times New Roman" w:hAnsi="Times New Roman"/>
          <w:sz w:val="28"/>
          <w:szCs w:val="28"/>
        </w:rPr>
        <w:t>Способствовать развитию слуховой и зрительной памяти</w:t>
      </w:r>
    </w:p>
    <w:p w:rsidR="006B0146" w:rsidRDefault="006B0146" w:rsidP="00DE24A6">
      <w:pPr>
        <w:jc w:val="both"/>
        <w:rPr>
          <w:rFonts w:ascii="Times New Roman" w:hAnsi="Times New Roman"/>
          <w:sz w:val="28"/>
          <w:szCs w:val="28"/>
        </w:rPr>
      </w:pPr>
      <w:r w:rsidRPr="006B0146">
        <w:rPr>
          <w:rFonts w:ascii="Times New Roman" w:hAnsi="Times New Roman"/>
          <w:sz w:val="28"/>
          <w:szCs w:val="28"/>
        </w:rPr>
        <w:t xml:space="preserve">      </w:t>
      </w:r>
    </w:p>
    <w:p w:rsidR="00DE24A6" w:rsidRPr="006B0146" w:rsidRDefault="00D66BBB" w:rsidP="00DE24A6">
      <w:pPr>
        <w:jc w:val="both"/>
        <w:rPr>
          <w:rFonts w:ascii="Times New Roman" w:hAnsi="Times New Roman"/>
          <w:sz w:val="28"/>
          <w:szCs w:val="28"/>
        </w:rPr>
      </w:pPr>
      <w:r w:rsidRPr="006B0146">
        <w:rPr>
          <w:rFonts w:ascii="Times New Roman" w:hAnsi="Times New Roman"/>
          <w:sz w:val="28"/>
          <w:szCs w:val="28"/>
        </w:rPr>
        <w:t xml:space="preserve"> </w:t>
      </w:r>
      <w:r w:rsidR="00DE24A6" w:rsidRPr="006B0146">
        <w:rPr>
          <w:rFonts w:ascii="Times New Roman" w:hAnsi="Times New Roman"/>
          <w:sz w:val="28"/>
          <w:szCs w:val="28"/>
        </w:rPr>
        <w:t>Воспитывающие</w:t>
      </w:r>
      <w:r w:rsidR="006B0146" w:rsidRPr="006B0146">
        <w:rPr>
          <w:rFonts w:ascii="Times New Roman" w:hAnsi="Times New Roman"/>
          <w:sz w:val="28"/>
          <w:szCs w:val="28"/>
        </w:rPr>
        <w:t>:</w:t>
      </w:r>
      <w:r w:rsidR="00DE24A6" w:rsidRPr="006B0146">
        <w:rPr>
          <w:rFonts w:ascii="Times New Roman" w:hAnsi="Times New Roman"/>
          <w:sz w:val="28"/>
          <w:szCs w:val="28"/>
        </w:rPr>
        <w:t xml:space="preserve"> </w:t>
      </w:r>
    </w:p>
    <w:p w:rsidR="00ED31F1" w:rsidRPr="006B0146" w:rsidRDefault="00BE60E1" w:rsidP="00DE24A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ED31F1" w:rsidRPr="00DE5689">
        <w:rPr>
          <w:rFonts w:ascii="Times New Roman" w:hAnsi="Times New Roman"/>
          <w:sz w:val="28"/>
          <w:szCs w:val="28"/>
        </w:rPr>
        <w:t>Прививать любовь к литерат</w:t>
      </w:r>
      <w:r w:rsidR="006B0146">
        <w:rPr>
          <w:rFonts w:ascii="Times New Roman" w:hAnsi="Times New Roman"/>
          <w:sz w:val="28"/>
          <w:szCs w:val="28"/>
        </w:rPr>
        <w:t>урному творчеству русских поэтов.</w:t>
      </w:r>
      <w:r w:rsidR="00DE24A6">
        <w:rPr>
          <w:rFonts w:ascii="Times New Roman" w:hAnsi="Times New Roman"/>
          <w:sz w:val="28"/>
          <w:szCs w:val="28"/>
        </w:rPr>
        <w:t xml:space="preserve"> </w:t>
      </w:r>
      <w:r w:rsidR="00ED31F1" w:rsidRPr="00DE5689">
        <w:rPr>
          <w:rFonts w:ascii="Times New Roman" w:hAnsi="Times New Roman"/>
          <w:sz w:val="28"/>
          <w:szCs w:val="28"/>
        </w:rPr>
        <w:t>Формировать поэтический вкус учащихся</w:t>
      </w:r>
    </w:p>
    <w:p w:rsidR="0050337F" w:rsidRPr="0050337F" w:rsidRDefault="0050337F" w:rsidP="0050337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6FA7" w:rsidRPr="0050337F" w:rsidRDefault="00996FA7" w:rsidP="00996FA7">
      <w:pPr>
        <w:rPr>
          <w:rFonts w:ascii="Times New Roman" w:eastAsia="Calibri" w:hAnsi="Times New Roman" w:cs="Times New Roman"/>
          <w:sz w:val="28"/>
          <w:szCs w:val="28"/>
        </w:rPr>
      </w:pPr>
      <w:r w:rsidRPr="0050337F">
        <w:rPr>
          <w:rFonts w:ascii="Times New Roman" w:eastAsia="Calibri" w:hAnsi="Times New Roman" w:cs="Times New Roman"/>
          <w:sz w:val="28"/>
          <w:szCs w:val="28"/>
        </w:rPr>
        <w:t xml:space="preserve">Материалы к уроку: </w:t>
      </w:r>
      <w:r w:rsidR="006B0146">
        <w:rPr>
          <w:rFonts w:ascii="Times New Roman" w:eastAsia="Calibri" w:hAnsi="Times New Roman" w:cs="Times New Roman"/>
          <w:sz w:val="28"/>
          <w:szCs w:val="28"/>
        </w:rPr>
        <w:t>п</w:t>
      </w:r>
      <w:r w:rsidRPr="0050337F">
        <w:rPr>
          <w:rFonts w:ascii="Times New Roman" w:eastAsia="Calibri" w:hAnsi="Times New Roman" w:cs="Times New Roman"/>
          <w:sz w:val="28"/>
          <w:szCs w:val="28"/>
        </w:rPr>
        <w:t>резентация</w:t>
      </w:r>
      <w:r w:rsidR="00ED31F1">
        <w:rPr>
          <w:rFonts w:ascii="Times New Roman" w:hAnsi="Times New Roman" w:cs="Times New Roman"/>
          <w:sz w:val="28"/>
          <w:szCs w:val="28"/>
        </w:rPr>
        <w:t xml:space="preserve"> «</w:t>
      </w:r>
      <w:r w:rsidR="00352282">
        <w:rPr>
          <w:rFonts w:ascii="Times New Roman" w:hAnsi="Times New Roman" w:cs="Times New Roman"/>
          <w:sz w:val="28"/>
          <w:szCs w:val="28"/>
        </w:rPr>
        <w:t>Война. Хроника</w:t>
      </w:r>
      <w:r w:rsidR="00ED31F1">
        <w:rPr>
          <w:rFonts w:ascii="Times New Roman" w:hAnsi="Times New Roman" w:cs="Times New Roman"/>
          <w:sz w:val="28"/>
          <w:szCs w:val="28"/>
        </w:rPr>
        <w:t xml:space="preserve"> кадров», </w:t>
      </w:r>
      <w:r w:rsidRPr="0050337F">
        <w:rPr>
          <w:rFonts w:ascii="Times New Roman" w:hAnsi="Times New Roman" w:cs="Times New Roman"/>
          <w:sz w:val="28"/>
          <w:szCs w:val="28"/>
        </w:rPr>
        <w:t>з</w:t>
      </w:r>
      <w:r w:rsidRPr="0050337F">
        <w:rPr>
          <w:rFonts w:ascii="Times New Roman" w:eastAsia="Calibri" w:hAnsi="Times New Roman" w:cs="Times New Roman"/>
          <w:sz w:val="28"/>
          <w:szCs w:val="28"/>
        </w:rPr>
        <w:t xml:space="preserve">аписи песен о </w:t>
      </w:r>
      <w:r w:rsidRPr="0050337F">
        <w:rPr>
          <w:rFonts w:ascii="Times New Roman" w:hAnsi="Times New Roman" w:cs="Times New Roman"/>
          <w:sz w:val="28"/>
          <w:szCs w:val="28"/>
        </w:rPr>
        <w:t>войне,</w:t>
      </w:r>
      <w:r w:rsidR="00522A5C">
        <w:rPr>
          <w:rFonts w:ascii="Times New Roman" w:hAnsi="Times New Roman" w:cs="Times New Roman"/>
          <w:sz w:val="28"/>
          <w:szCs w:val="28"/>
        </w:rPr>
        <w:t xml:space="preserve"> </w:t>
      </w:r>
      <w:r w:rsidRPr="0050337F">
        <w:rPr>
          <w:rFonts w:ascii="Times New Roman" w:hAnsi="Times New Roman" w:cs="Times New Roman"/>
          <w:sz w:val="28"/>
          <w:szCs w:val="28"/>
        </w:rPr>
        <w:t>с</w:t>
      </w:r>
      <w:r w:rsidRPr="0050337F">
        <w:rPr>
          <w:rFonts w:ascii="Times New Roman" w:eastAsia="Calibri" w:hAnsi="Times New Roman" w:cs="Times New Roman"/>
          <w:sz w:val="28"/>
          <w:szCs w:val="28"/>
        </w:rPr>
        <w:t>борники стихотворений</w:t>
      </w:r>
      <w:r w:rsidR="00ED31F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63D4B" w:rsidRDefault="0050337F" w:rsidP="00D66B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Оформление доски:</w:t>
      </w:r>
      <w:r w:rsidR="005F46FC">
        <w:rPr>
          <w:rFonts w:eastAsia="Calibri"/>
          <w:sz w:val="28"/>
          <w:szCs w:val="28"/>
        </w:rPr>
        <w:t xml:space="preserve"> </w:t>
      </w:r>
      <w:r w:rsidR="00063D4B">
        <w:rPr>
          <w:rFonts w:ascii="Times New Roman" w:hAnsi="Times New Roman" w:cs="Times New Roman"/>
          <w:sz w:val="28"/>
          <w:szCs w:val="28"/>
        </w:rPr>
        <w:t xml:space="preserve"> Я </w:t>
      </w:r>
      <w:r w:rsidR="00063D4B">
        <w:rPr>
          <w:rFonts w:ascii="Times New Roman" w:hAnsi="Times New Roman" w:cs="Times New Roman"/>
          <w:b/>
          <w:sz w:val="28"/>
          <w:szCs w:val="28"/>
        </w:rPr>
        <w:t>п</w:t>
      </w:r>
      <w:r w:rsidR="00264502">
        <w:rPr>
          <w:rFonts w:ascii="Times New Roman" w:hAnsi="Times New Roman" w:cs="Times New Roman"/>
          <w:b/>
          <w:sz w:val="28"/>
          <w:szCs w:val="28"/>
        </w:rPr>
        <w:t>орохом пропахнувшие строки</w:t>
      </w:r>
    </w:p>
    <w:p w:rsidR="00D66BBB" w:rsidRPr="008773E6" w:rsidRDefault="00063D4B" w:rsidP="00D66BB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5F46F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Из-под обстрела вынес на руках</w:t>
      </w:r>
    </w:p>
    <w:p w:rsidR="00D66BBB" w:rsidRDefault="00D66BBB" w:rsidP="00D66B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73E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</w:t>
      </w:r>
      <w:r w:rsidR="00382651" w:rsidRPr="008773E6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.</w:t>
      </w:r>
    </w:p>
    <w:p w:rsidR="0016603C" w:rsidRPr="00A14A38" w:rsidRDefault="0016603C" w:rsidP="00BE60E1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14A38">
        <w:rPr>
          <w:rFonts w:ascii="Times New Roman" w:hAnsi="Times New Roman" w:cs="Times New Roman"/>
          <w:b/>
          <w:sz w:val="28"/>
          <w:szCs w:val="28"/>
        </w:rPr>
        <w:t>Ход урока</w:t>
      </w:r>
    </w:p>
    <w:tbl>
      <w:tblPr>
        <w:tblStyle w:val="a7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5387"/>
        <w:gridCol w:w="4677"/>
        <w:gridCol w:w="3119"/>
      </w:tblGrid>
      <w:tr w:rsidR="0016603C" w:rsidRPr="00AB7BB5" w:rsidTr="008634A4">
        <w:tc>
          <w:tcPr>
            <w:tcW w:w="1951" w:type="dxa"/>
          </w:tcPr>
          <w:p w:rsidR="0016603C" w:rsidRPr="00AB7BB5" w:rsidRDefault="0016603C" w:rsidP="0086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Технологические этапы урока</w:t>
            </w:r>
            <w:r w:rsidRPr="00AB7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16603C" w:rsidRPr="00AB7BB5" w:rsidRDefault="0016603C" w:rsidP="0086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B5">
              <w:rPr>
                <w:rFonts w:ascii="Times New Roman" w:hAnsi="Times New Roman" w:cs="Times New Roman"/>
                <w:b/>
                <w:sz w:val="24"/>
                <w:szCs w:val="24"/>
              </w:rPr>
              <w:t>Врем</w:t>
            </w:r>
            <w:proofErr w:type="gramStart"/>
            <w:r w:rsidRPr="00AB7BB5">
              <w:rPr>
                <w:rFonts w:ascii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AB7BB5">
              <w:rPr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  <w:tc>
          <w:tcPr>
            <w:tcW w:w="5387" w:type="dxa"/>
          </w:tcPr>
          <w:p w:rsidR="005F46FC" w:rsidRDefault="005F46FC" w:rsidP="0086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03C" w:rsidRPr="00AB7BB5" w:rsidRDefault="0016603C" w:rsidP="0086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 </w:t>
            </w:r>
          </w:p>
        </w:tc>
        <w:tc>
          <w:tcPr>
            <w:tcW w:w="4677" w:type="dxa"/>
          </w:tcPr>
          <w:p w:rsidR="005F46FC" w:rsidRDefault="005F46FC" w:rsidP="0086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603C" w:rsidRPr="00AB7BB5" w:rsidRDefault="0016603C" w:rsidP="0086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BB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3119" w:type="dxa"/>
          </w:tcPr>
          <w:p w:rsidR="0016603C" w:rsidRPr="00AB7BB5" w:rsidRDefault="0016603C" w:rsidP="008634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7BB5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УУД,  формируемых на этапах урока</w:t>
            </w:r>
            <w:proofErr w:type="gramEnd"/>
          </w:p>
        </w:tc>
      </w:tr>
      <w:tr w:rsidR="00422461" w:rsidRPr="00AB7BB5" w:rsidTr="008634A4">
        <w:tc>
          <w:tcPr>
            <w:tcW w:w="1951" w:type="dxa"/>
          </w:tcPr>
          <w:p w:rsidR="00320463" w:rsidRPr="006271D0" w:rsidRDefault="00320463" w:rsidP="0032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1.Мотивирование (самоопределение) к учебной деятельности</w:t>
            </w:r>
            <w:r w:rsidRPr="006271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20463" w:rsidRPr="006271D0" w:rsidRDefault="00F84AAC" w:rsidP="0032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20463" w:rsidRPr="006271D0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</w:p>
          <w:p w:rsidR="00FF2719" w:rsidRPr="006271D0" w:rsidRDefault="00FF2719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2.Актуализация знаний и фиксирование индивидуального затруднения:</w:t>
            </w:r>
          </w:p>
          <w:p w:rsidR="00320463" w:rsidRPr="006271D0" w:rsidRDefault="00D67674" w:rsidP="0032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0463" w:rsidRPr="006271D0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0463" w:rsidRPr="006271D0" w:rsidRDefault="00320463" w:rsidP="0032046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3.Выявление  места и причины затруднения</w:t>
            </w:r>
            <w:r w:rsidRPr="006271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320463" w:rsidRPr="006271D0" w:rsidRDefault="00D67674" w:rsidP="00320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0463" w:rsidRPr="006271D0">
              <w:rPr>
                <w:rFonts w:ascii="Times New Roman" w:hAnsi="Times New Roman" w:cs="Times New Roman"/>
                <w:sz w:val="24"/>
                <w:szCs w:val="24"/>
              </w:rPr>
              <w:t xml:space="preserve">мин </w:t>
            </w: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DB" w:rsidRPr="006271D0" w:rsidRDefault="00F837DB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DB" w:rsidRPr="006271D0" w:rsidRDefault="00F837DB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DB" w:rsidRPr="006271D0" w:rsidRDefault="00F837DB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DB" w:rsidRPr="006271D0" w:rsidRDefault="00F837DB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DB" w:rsidRPr="006271D0" w:rsidRDefault="00F837DB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DB" w:rsidRPr="006271D0" w:rsidRDefault="00F837DB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DB" w:rsidRPr="006271D0" w:rsidRDefault="00F837DB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DB" w:rsidRPr="006271D0" w:rsidRDefault="00F837DB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37DB" w:rsidRPr="006271D0" w:rsidRDefault="00F837DB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6FC" w:rsidRPr="006271D0" w:rsidRDefault="005F46FC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F46FC" w:rsidRPr="006271D0" w:rsidRDefault="005F46FC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4.Построение проекта выхода из затруднения (цель и тема, способ, план, средство)</w:t>
            </w: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sz w:val="24"/>
                <w:szCs w:val="24"/>
              </w:rPr>
              <w:t>5мин</w:t>
            </w: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719" w:rsidRPr="006271D0" w:rsidRDefault="00FF2719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5.Реализация  построения проекта</w:t>
            </w:r>
            <w:r w:rsidRPr="006271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6271D0">
              <w:rPr>
                <w:rFonts w:ascii="Times New Roman" w:hAnsi="Times New Roman" w:cs="Times New Roman"/>
                <w:sz w:val="24"/>
                <w:szCs w:val="24"/>
              </w:rPr>
              <w:t>(15мин)</w:t>
            </w: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1217" w:rsidRPr="006271D0" w:rsidRDefault="00DE1217" w:rsidP="00FF27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Представление проектов</w:t>
            </w: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83A" w:rsidRPr="006271D0" w:rsidRDefault="00BF783A" w:rsidP="00BF78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674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F783A"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.Рефлексия  учебной деятельности на уроке.</w:t>
            </w:r>
          </w:p>
          <w:p w:rsidR="00BF783A" w:rsidRPr="006271D0" w:rsidRDefault="00D67674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F84AAC"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C1C02" w:rsidRPr="006271D0" w:rsidRDefault="001C1C0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426B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A9" w:rsidRPr="006271D0" w:rsidRDefault="001966A9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A9" w:rsidRPr="006271D0" w:rsidRDefault="001966A9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A9" w:rsidRPr="006271D0" w:rsidRDefault="001966A9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A9" w:rsidRPr="006271D0" w:rsidRDefault="001966A9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A9" w:rsidRPr="006271D0" w:rsidRDefault="001966A9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A9" w:rsidRPr="006271D0" w:rsidRDefault="001966A9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A9" w:rsidRPr="006271D0" w:rsidRDefault="001966A9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66A9" w:rsidRPr="006271D0" w:rsidRDefault="001966A9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8AC" w:rsidRPr="006271D0" w:rsidRDefault="00BB08AC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8AC" w:rsidRPr="006271D0" w:rsidRDefault="00BB08AC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8AC" w:rsidRPr="006271D0" w:rsidRDefault="00BB08AC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08AC" w:rsidRPr="006271D0" w:rsidRDefault="00BB08AC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30A2" w:rsidRDefault="004230A2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4A38" w:rsidRPr="006271D0" w:rsidRDefault="00AC426B" w:rsidP="00BF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="001C1C02"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  <w:p w:rsidR="001C1C02" w:rsidRPr="006271D0" w:rsidRDefault="00A14A38" w:rsidP="00BF783A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4AAC" w:rsidRPr="006271D0">
              <w:rPr>
                <w:rFonts w:ascii="Times New Roman" w:hAnsi="Times New Roman" w:cs="Times New Roman"/>
                <w:b/>
                <w:sz w:val="24"/>
                <w:szCs w:val="24"/>
              </w:rPr>
              <w:t>1мин</w:t>
            </w:r>
          </w:p>
          <w:p w:rsidR="00C407A6" w:rsidRPr="006271D0" w:rsidRDefault="00C407A6" w:rsidP="00C40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461" w:rsidRPr="006271D0" w:rsidRDefault="00422461" w:rsidP="00835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E7B06" w:rsidRPr="00AC426B" w:rsidRDefault="004E7B06" w:rsidP="004E7B06">
            <w:pPr>
              <w:pStyle w:val="a8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AC426B"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Приветствие учащихся. Организация ребят для работы в группах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Формируем 4группы  по 5чел</w:t>
            </w:r>
            <w:r w:rsidRPr="00AC426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320463" w:rsidRPr="00AC426B" w:rsidRDefault="00320463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A24171" w:rsidRDefault="00A2417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Учитель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: В этом году наша страна будет отмечать 70- </w:t>
            </w:r>
            <w:proofErr w:type="spellStart"/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летие</w:t>
            </w:r>
            <w:proofErr w:type="spellEnd"/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 самого главного  праздника-Дня Победы. Почему его считают самым главным праздником страны?</w:t>
            </w: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.</w:t>
            </w: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Учитель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: Ежегодно страна отмечает этот великий праздник со слезами на </w:t>
            </w:r>
            <w:r w:rsidR="00A24171"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глазах. Посмотрите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кадры хроники.</w:t>
            </w: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Демонстрируется слайд-показ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 «Великая Отечественная война. Фотографии военной хроники»»</w:t>
            </w: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Учитель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: Нет такой семьи, которую бы 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lastRenderedPageBreak/>
              <w:t>черным крылом не затронула война. Знаете ли вы о военной судьбе ваших прадедов?</w:t>
            </w: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Учитель: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Время течет неумолимо, все меньше ветеранов остается. Сегодня вы еще можете встретиться с фронтовиками и услышать их рассказы. Но ваши дети и правнуки уже не увидят героев самой страшной войны. Как смогут они узнать об этом страшном и в то же время прекрасном времени?</w:t>
            </w:r>
          </w:p>
          <w:p w:rsidR="00A24171" w:rsidRDefault="00A2417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5F46FC" w:rsidRDefault="005F46FC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A2417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Учитель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: Ребята</w:t>
            </w:r>
            <w:r w:rsidR="00422461"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, посмотрите на доску, прочитайте поэтические строки</w:t>
            </w: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5F46FC" w:rsidRDefault="005F46FC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Учитель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: Как вы думаете, кто лучше мог рассказать о войне? </w:t>
            </w:r>
          </w:p>
          <w:p w:rsidR="00422461" w:rsidRPr="00AC426B" w:rsidRDefault="00422461" w:rsidP="0019235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422461" w:rsidP="0019235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422461" w:rsidP="0019235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422461" w:rsidP="0019235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Учитель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: сформулируйте тему нашего урока:</w:t>
            </w:r>
          </w:p>
          <w:p w:rsidR="00422461" w:rsidRPr="00AC426B" w:rsidRDefault="00422461" w:rsidP="008634A4">
            <w:pPr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FF2719" w:rsidRPr="00AC426B" w:rsidRDefault="00FF2719" w:rsidP="008634A4">
            <w:pPr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422461" w:rsidP="008634A4">
            <w:pPr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C426B" w:rsidRDefault="00422461" w:rsidP="00863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lastRenderedPageBreak/>
              <w:t>Учитель.</w:t>
            </w:r>
            <w:r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 В годы Великой Отечественной войны поэзия переживала особый подъем. Как вы </w:t>
            </w:r>
            <w:r w:rsidR="00841DE8" w:rsidRPr="00AC426B">
              <w:rPr>
                <w:rFonts w:ascii="Times New Roman" w:hAnsi="Times New Roman" w:cs="Times New Roman"/>
                <w:sz w:val="28"/>
                <w:szCs w:val="28"/>
              </w:rPr>
              <w:t>думаете, почему</w:t>
            </w:r>
            <w:r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8A0761" w:rsidRDefault="008A0761" w:rsidP="00863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61" w:rsidRDefault="008A0761" w:rsidP="00863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61" w:rsidRDefault="008A0761" w:rsidP="00863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61" w:rsidRDefault="008A0761" w:rsidP="00863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61" w:rsidRDefault="008A0761" w:rsidP="008634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61" w:rsidRPr="00AC426B" w:rsidRDefault="008A0761" w:rsidP="008634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0761">
              <w:rPr>
                <w:rFonts w:ascii="Times New Roman" w:hAnsi="Times New Roman" w:cs="Times New Roman"/>
                <w:b/>
                <w:sz w:val="28"/>
                <w:szCs w:val="28"/>
              </w:rPr>
              <w:t>Учитель:</w:t>
            </w:r>
            <w:r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 Стихи</w:t>
            </w:r>
            <w:r w:rsidR="00422461"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 кричали с плакатов, их можно было увидеть на спичечных коробках, они мелькали на броне танка, бросались дождем листовок из самолетного люка, занимали радиоэфир и газеты.</w:t>
            </w:r>
          </w:p>
          <w:p w:rsidR="008A0761" w:rsidRDefault="00422461" w:rsidP="008634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  Военные корреспонденты собирали материал о сражениях, боевых операциях, о каждодневном подвиге простых солдат, писали статьи, выпускал</w:t>
            </w:r>
            <w:r w:rsidR="00B158BC">
              <w:rPr>
                <w:rFonts w:ascii="Times New Roman" w:hAnsi="Times New Roman" w:cs="Times New Roman"/>
                <w:sz w:val="28"/>
                <w:szCs w:val="28"/>
              </w:rPr>
              <w:t>и номера газеты,  боевые листки.</w:t>
            </w:r>
          </w:p>
          <w:p w:rsidR="008A0761" w:rsidRDefault="008A0761" w:rsidP="008634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37DB" w:rsidRPr="00FD1E37" w:rsidRDefault="00422461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D1E3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Учитель:</w:t>
            </w:r>
            <w:r w:rsidR="00F837DB" w:rsidRPr="00FD1E37">
              <w:rPr>
                <w:sz w:val="28"/>
                <w:szCs w:val="28"/>
              </w:rPr>
              <w:t xml:space="preserve"> </w:t>
            </w:r>
            <w:r w:rsidR="00F837DB" w:rsidRPr="00FD1E37">
              <w:rPr>
                <w:rFonts w:ascii="Times New Roman" w:hAnsi="Times New Roman" w:cs="Times New Roman"/>
                <w:sz w:val="28"/>
                <w:szCs w:val="28"/>
              </w:rPr>
              <w:t>Определите цель</w:t>
            </w:r>
            <w:r w:rsidR="007B4ADB" w:rsidRPr="00FD1E37">
              <w:rPr>
                <w:rFonts w:ascii="Times New Roman" w:hAnsi="Times New Roman" w:cs="Times New Roman"/>
                <w:sz w:val="28"/>
                <w:szCs w:val="28"/>
              </w:rPr>
              <w:t xml:space="preserve"> нашей работы</w:t>
            </w:r>
            <w:r w:rsidR="00F837DB" w:rsidRPr="00F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1217" w:rsidRDefault="00B158BC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D1E3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FD1E37">
              <w:rPr>
                <w:rFonts w:ascii="Times New Roman" w:hAnsi="Times New Roman" w:cs="Times New Roman"/>
                <w:sz w:val="28"/>
                <w:szCs w:val="28"/>
              </w:rPr>
              <w:t>: Что будет конечным продуктом вашей работы</w:t>
            </w:r>
            <w:r w:rsidR="007B4ADB" w:rsidRPr="00FD1E3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DE1217" w:rsidRDefault="00DE1217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30D3" w:rsidRPr="00DE1217" w:rsidRDefault="00DE1217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DE121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Учитель: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E1217">
              <w:rPr>
                <w:rFonts w:ascii="Times New Roman" w:hAnsi="Times New Roman" w:cs="Times New Roman"/>
                <w:sz w:val="28"/>
                <w:szCs w:val="28"/>
              </w:rPr>
              <w:t>определитесь, что вы будете создавать</w:t>
            </w:r>
          </w:p>
          <w:p w:rsidR="00F530D3" w:rsidRPr="00FD1E37" w:rsidRDefault="00F530D3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217" w:rsidRDefault="00DE1217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530D3" w:rsidRPr="00FD1E37" w:rsidRDefault="00F530D3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D1E3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Учитель:</w:t>
            </w:r>
            <w:r w:rsidRPr="00F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7DB" w:rsidRPr="00FD1E37">
              <w:rPr>
                <w:rFonts w:ascii="Times New Roman" w:hAnsi="Times New Roman" w:cs="Times New Roman"/>
                <w:sz w:val="28"/>
                <w:szCs w:val="28"/>
              </w:rPr>
              <w:t>А теперь предложите план</w:t>
            </w:r>
            <w:r w:rsidR="00F837DB" w:rsidRPr="00FD1E3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7B4ADB" w:rsidRPr="00FD1E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837DB" w:rsidRPr="00FD1E37">
              <w:rPr>
                <w:rFonts w:ascii="Times New Roman" w:hAnsi="Times New Roman" w:cs="Times New Roman"/>
                <w:sz w:val="28"/>
                <w:szCs w:val="28"/>
              </w:rPr>
              <w:t>ашей работы.</w:t>
            </w:r>
          </w:p>
          <w:p w:rsidR="00F837DB" w:rsidRPr="00FD1E37" w:rsidRDefault="00F837DB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D1E37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группах. Из предложений учащихся составляется план работы. </w:t>
            </w:r>
          </w:p>
          <w:p w:rsidR="00F837DB" w:rsidRPr="00FD1E37" w:rsidRDefault="00F837DB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37DB" w:rsidRPr="00FD1E37" w:rsidRDefault="00F837DB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Pr="00FD1E37" w:rsidRDefault="007B4ADB" w:rsidP="00F837DB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37DB" w:rsidRPr="00FD1E37" w:rsidRDefault="00F530D3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D1E37">
              <w:rPr>
                <w:rFonts w:ascii="Times New Roman" w:hAnsi="Times New Roman" w:cs="Times New Roman"/>
                <w:b/>
                <w:sz w:val="28"/>
                <w:szCs w:val="28"/>
              </w:rPr>
              <w:t>Учитель:</w:t>
            </w:r>
            <w:r w:rsidRPr="00F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37DB" w:rsidRPr="00FD1E37">
              <w:rPr>
                <w:rFonts w:ascii="Times New Roman" w:hAnsi="Times New Roman" w:cs="Times New Roman"/>
                <w:sz w:val="28"/>
                <w:szCs w:val="28"/>
              </w:rPr>
              <w:t>Где мы можем найти нужную информацию?</w:t>
            </w:r>
          </w:p>
          <w:p w:rsidR="00F837DB" w:rsidRPr="00FD1E37" w:rsidRDefault="00F837DB" w:rsidP="00F837D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F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58BC" w:rsidRPr="00FD1E37" w:rsidRDefault="00422461" w:rsidP="008A0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158BC" w:rsidRPr="00FD1E37" w:rsidRDefault="00B158BC" w:rsidP="008A0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58BC" w:rsidRPr="00FD1E37" w:rsidRDefault="00B158BC" w:rsidP="008A07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597B" w:rsidRDefault="007E597B" w:rsidP="008A07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407A6" w:rsidRPr="00AC426B" w:rsidRDefault="007B4ADB" w:rsidP="008A07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58BC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7B4ADB">
              <w:rPr>
                <w:rFonts w:ascii="Times New Roman" w:hAnsi="Times New Roman" w:cs="Times New Roman"/>
                <w:sz w:val="28"/>
                <w:szCs w:val="28"/>
              </w:rPr>
              <w:t>: Приступайте к работе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076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22461"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Звучит </w:t>
            </w:r>
            <w:r w:rsidR="001966A9">
              <w:rPr>
                <w:rFonts w:ascii="Times New Roman" w:hAnsi="Times New Roman" w:cs="Times New Roman"/>
                <w:sz w:val="28"/>
                <w:szCs w:val="28"/>
              </w:rPr>
              <w:t>аудиозапись</w:t>
            </w:r>
            <w:r w:rsidR="008A07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461"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песни на слова </w:t>
            </w:r>
            <w:r w:rsidR="001966A9" w:rsidRPr="00AC426B">
              <w:rPr>
                <w:rFonts w:ascii="Times New Roman" w:hAnsi="Times New Roman" w:cs="Times New Roman"/>
                <w:sz w:val="28"/>
                <w:szCs w:val="28"/>
              </w:rPr>
              <w:t>К. Симонова</w:t>
            </w:r>
            <w:r w:rsidR="00422461"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2461" w:rsidRPr="00AC42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«Песенка фронтовых корреспондентов» в исполнении </w:t>
            </w:r>
            <w:r w:rsidR="001966A9" w:rsidRPr="00AC426B">
              <w:rPr>
                <w:rFonts w:ascii="Times New Roman" w:hAnsi="Times New Roman" w:cs="Times New Roman"/>
                <w:sz w:val="28"/>
                <w:szCs w:val="28"/>
              </w:rPr>
              <w:t>Утёсова</w:t>
            </w:r>
            <w:r w:rsidR="00422461"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 и современных певцов.</w:t>
            </w:r>
            <w:r w:rsidR="008A076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.</w:t>
            </w: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C407A6" w:rsidRPr="00AC426B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 xml:space="preserve">Учитель: 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Ребята</w:t>
            </w: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 xml:space="preserve">, 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поэты и писатели, военные корреспонденты плечом к плечу сражались на фронтах войны, порой сами совершали подвиги, погибали. Из 1280 членов Союза писателей в начале войны 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lastRenderedPageBreak/>
              <w:t>ушли на фронт 900 чел., не вернулись с фронта-470.</w:t>
            </w: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F783A" w:rsidRPr="00AC426B" w:rsidRDefault="00BF783A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C407A6" w:rsidRPr="00AC426B" w:rsidRDefault="00C407A6" w:rsidP="00C407A6">
            <w:pPr>
              <w:pStyle w:val="a3"/>
              <w:spacing w:before="0" w:beforeAutospacing="0" w:after="27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AC426B">
              <w:rPr>
                <w:b/>
                <w:color w:val="000000" w:themeColor="text1"/>
                <w:sz w:val="28"/>
                <w:szCs w:val="28"/>
              </w:rPr>
              <w:t>Учитель</w:t>
            </w:r>
            <w:r w:rsidRPr="00AC426B">
              <w:rPr>
                <w:color w:val="000000" w:themeColor="text1"/>
                <w:sz w:val="28"/>
                <w:szCs w:val="28"/>
              </w:rPr>
              <w:t>: Давайте почтим минутой молчания погибших поэтов.</w:t>
            </w: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BF783A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30A2" w:rsidRDefault="004230A2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Pr="00AC426B" w:rsidRDefault="006271D0" w:rsidP="006271D0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Учитель: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Давайте составим букет памяти поэтам-фронтов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икам. Вам предстоит выбрать 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цветок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определенного цвета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и рассказать, что он символизирует.</w:t>
            </w:r>
          </w:p>
          <w:p w:rsidR="006271D0" w:rsidRPr="00AC426B" w:rsidRDefault="006271D0" w:rsidP="006271D0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BF783A" w:rsidRPr="00AC426B" w:rsidRDefault="00BF783A" w:rsidP="00BF78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783A" w:rsidRPr="00AC426B" w:rsidRDefault="00BF783A" w:rsidP="00BF783A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07A6" w:rsidRPr="00AC426B" w:rsidRDefault="00C407A6" w:rsidP="00C407A6">
            <w:pPr>
              <w:pStyle w:val="a3"/>
              <w:spacing w:before="0" w:beforeAutospacing="0" w:after="270" w:afterAutospacing="0"/>
              <w:textAlignment w:val="baseline"/>
              <w:rPr>
                <w:color w:val="000000" w:themeColor="text1"/>
                <w:sz w:val="28"/>
                <w:szCs w:val="28"/>
              </w:rPr>
            </w:pPr>
          </w:p>
          <w:p w:rsidR="00AC426B" w:rsidRDefault="00AC426B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AC426B" w:rsidRDefault="00AC426B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AC426B" w:rsidRDefault="00AC426B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AC426B" w:rsidRDefault="00AC426B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AC426B" w:rsidRDefault="00AC426B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AC426B" w:rsidRDefault="00AC426B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AC426B" w:rsidRPr="00E70CFE" w:rsidRDefault="00E70CFE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 xml:space="preserve">Учитель: </w:t>
            </w:r>
            <w:r w:rsidRPr="00E70CFE">
              <w:rPr>
                <w:rFonts w:ascii="Times New Roman" w:eastAsia="SchoolBookC" w:hAnsi="Times New Roman" w:cs="Times New Roman"/>
                <w:sz w:val="28"/>
                <w:szCs w:val="28"/>
              </w:rPr>
              <w:t>подготовьте ответ</w:t>
            </w:r>
            <w:r w:rsidR="00FD1E37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в группе</w:t>
            </w:r>
            <w:r w:rsidRPr="00E70CFE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на вопрос: Какова была  роль поэзии в годы войны? </w:t>
            </w:r>
          </w:p>
          <w:p w:rsidR="00AC426B" w:rsidRDefault="00AC426B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6344D" w:rsidRDefault="00B6344D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6344D" w:rsidRDefault="00B6344D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6344D" w:rsidRDefault="00B6344D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B6344D" w:rsidRDefault="00B6344D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314660" w:rsidRDefault="00314660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314660" w:rsidRDefault="00314660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6271D0" w:rsidRDefault="006271D0" w:rsidP="001966A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1966A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1966A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71D0" w:rsidRDefault="006271D0" w:rsidP="006271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Сегодня на уроке вы о</w:t>
            </w:r>
            <w:r w:rsidRPr="00AC426B">
              <w:rPr>
                <w:rFonts w:ascii="Times New Roman" w:hAnsi="Times New Roman" w:cs="Times New Roman"/>
                <w:sz w:val="28"/>
                <w:szCs w:val="28"/>
              </w:rPr>
              <w:t>пределили тему проекта, проблему, план работы, источники информации, создали продукт - странички боевого листка,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определили основную тему творчества поэтов,</w:t>
            </w:r>
            <w:r w:rsidRPr="00AC426B">
              <w:rPr>
                <w:rFonts w:ascii="Times New Roman" w:hAnsi="Times New Roman" w:cs="Times New Roman"/>
                <w:sz w:val="28"/>
                <w:szCs w:val="28"/>
              </w:rPr>
              <w:t xml:space="preserve"> сумели сделать вывод.</w:t>
            </w:r>
          </w:p>
          <w:p w:rsidR="001966A9" w:rsidRPr="00BB08AC" w:rsidRDefault="00BB08AC" w:rsidP="001966A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B08AC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вспомнить тему урока, цели, проблему  над которой работали ученики,  оценить меру продвижения каждого учащегося к цели, поставленной в начале урока </w:t>
            </w:r>
          </w:p>
          <w:p w:rsidR="004230A2" w:rsidRDefault="004230A2" w:rsidP="001966A9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08AC" w:rsidRPr="007E597B" w:rsidRDefault="007E597B" w:rsidP="001966A9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97B">
              <w:rPr>
                <w:rFonts w:ascii="Times New Roman" w:hAnsi="Times New Roman" w:cs="Times New Roman"/>
                <w:b/>
                <w:sz w:val="28"/>
                <w:szCs w:val="28"/>
              </w:rPr>
              <w:t>Учитель:</w:t>
            </w:r>
          </w:p>
          <w:p w:rsidR="001966A9" w:rsidRPr="001966A9" w:rsidRDefault="001966A9" w:rsidP="001966A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966A9">
              <w:rPr>
                <w:rFonts w:ascii="Times New Roman" w:hAnsi="Times New Roman" w:cs="Times New Roman"/>
                <w:sz w:val="28"/>
                <w:szCs w:val="28"/>
              </w:rPr>
              <w:t>Как вы оцениваете свою работу? Отметьте в ваших листах самооценки.</w:t>
            </w:r>
          </w:p>
          <w:p w:rsidR="001966A9" w:rsidRPr="001966A9" w:rsidRDefault="001966A9" w:rsidP="001966A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966A9">
              <w:rPr>
                <w:rFonts w:ascii="Times New Roman" w:hAnsi="Times New Roman" w:cs="Times New Roman"/>
                <w:sz w:val="28"/>
                <w:szCs w:val="28"/>
              </w:rPr>
              <w:t>1. Я работал активно/   пассивно.</w:t>
            </w:r>
          </w:p>
          <w:p w:rsidR="001966A9" w:rsidRPr="001966A9" w:rsidRDefault="001966A9" w:rsidP="001966A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966A9">
              <w:rPr>
                <w:rFonts w:ascii="Times New Roman" w:hAnsi="Times New Roman" w:cs="Times New Roman"/>
                <w:sz w:val="28"/>
                <w:szCs w:val="28"/>
              </w:rPr>
              <w:t xml:space="preserve">2. Своей работой  я </w:t>
            </w:r>
            <w:proofErr w:type="gramStart"/>
            <w:r w:rsidR="00A14A38">
              <w:rPr>
                <w:rFonts w:ascii="Times New Roman" w:hAnsi="Times New Roman" w:cs="Times New Roman"/>
                <w:sz w:val="28"/>
                <w:szCs w:val="28"/>
              </w:rPr>
              <w:t>доволен</w:t>
            </w:r>
            <w:proofErr w:type="gramEnd"/>
            <w:r w:rsidRPr="001966A9">
              <w:rPr>
                <w:rFonts w:ascii="Times New Roman" w:hAnsi="Times New Roman" w:cs="Times New Roman"/>
                <w:sz w:val="28"/>
                <w:szCs w:val="28"/>
              </w:rPr>
              <w:t>/   не доволен.</w:t>
            </w:r>
          </w:p>
          <w:p w:rsidR="001966A9" w:rsidRPr="001966A9" w:rsidRDefault="001966A9" w:rsidP="001966A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966A9">
              <w:rPr>
                <w:rFonts w:ascii="Times New Roman" w:hAnsi="Times New Roman" w:cs="Times New Roman"/>
                <w:sz w:val="28"/>
                <w:szCs w:val="28"/>
              </w:rPr>
              <w:t>3. Урок для меня показался     интересным/ скучным.</w:t>
            </w:r>
          </w:p>
          <w:p w:rsidR="001966A9" w:rsidRPr="001966A9" w:rsidRDefault="001966A9" w:rsidP="001966A9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966A9">
              <w:rPr>
                <w:rFonts w:ascii="Times New Roman" w:hAnsi="Times New Roman" w:cs="Times New Roman"/>
                <w:sz w:val="28"/>
                <w:szCs w:val="28"/>
              </w:rPr>
              <w:t xml:space="preserve">4. Материал урока мне был понятен/  не понятен;     </w:t>
            </w:r>
          </w:p>
          <w:p w:rsidR="001966A9" w:rsidRPr="001966A9" w:rsidRDefault="001966A9" w:rsidP="001966A9">
            <w:pPr>
              <w:pStyle w:val="a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66A9">
              <w:rPr>
                <w:rFonts w:ascii="Times New Roman" w:eastAsia="Calibri" w:hAnsi="Times New Roman" w:cs="Times New Roman"/>
                <w:sz w:val="28"/>
                <w:szCs w:val="28"/>
              </w:rPr>
              <w:t>5.Материал урока я усв</w:t>
            </w:r>
            <w:bookmarkStart w:id="0" w:name="_GoBack"/>
            <w:bookmarkEnd w:id="0"/>
            <w:r w:rsidRPr="001966A9">
              <w:rPr>
                <w:rFonts w:ascii="Times New Roman" w:eastAsia="Calibri" w:hAnsi="Times New Roman" w:cs="Times New Roman"/>
                <w:sz w:val="28"/>
                <w:szCs w:val="28"/>
              </w:rPr>
              <w:t>оил / не усвоил</w:t>
            </w:r>
          </w:p>
          <w:p w:rsidR="004230A2" w:rsidRDefault="004230A2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30A2" w:rsidRDefault="004230A2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30A2" w:rsidRDefault="004230A2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426B" w:rsidRPr="00314660" w:rsidRDefault="00314660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4230A2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314660">
              <w:rPr>
                <w:rFonts w:ascii="Times New Roman" w:hAnsi="Times New Roman" w:cs="Times New Roman"/>
                <w:sz w:val="28"/>
                <w:szCs w:val="28"/>
              </w:rPr>
              <w:t xml:space="preserve"> подводит итоги урока, отмечает активное участие ребят, выставляет оценки</w:t>
            </w:r>
          </w:p>
          <w:p w:rsidR="00C407A6" w:rsidRPr="00314660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1966A9" w:rsidRDefault="001966A9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1966A9">
              <w:rPr>
                <w:rFonts w:ascii="Times New Roman" w:eastAsia="SchoolBookC" w:hAnsi="Times New Roman" w:cs="Times New Roman"/>
                <w:sz w:val="28"/>
                <w:szCs w:val="28"/>
              </w:rPr>
              <w:t>Написать сочинение-рассуждение «Что я узнал о поэтах-фронтовиках»</w:t>
            </w:r>
          </w:p>
          <w:p w:rsidR="00422461" w:rsidRPr="001966A9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C426B" w:rsidRDefault="00422461" w:rsidP="008634A4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A24171" w:rsidRDefault="00422461" w:rsidP="008634A4">
            <w:pPr>
              <w:pStyle w:val="a8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A94B8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t xml:space="preserve">Приветствуют учителя. </w:t>
            </w:r>
            <w:r w:rsidR="00A24171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Вспоминают правила работы   </w:t>
            </w:r>
            <w:r w:rsidRPr="00A94B8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группах</w:t>
            </w:r>
          </w:p>
          <w:p w:rsidR="00422461" w:rsidRPr="00A94B88" w:rsidRDefault="00A24171" w:rsidP="008634A4">
            <w:pPr>
              <w:pStyle w:val="a8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Распределяются по группам.</w:t>
            </w:r>
          </w:p>
          <w:p w:rsidR="00422461" w:rsidRPr="00A94B88" w:rsidRDefault="00422461" w:rsidP="008634A4">
            <w:pPr>
              <w:pStyle w:val="a8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422461" w:rsidRPr="00A94B88" w:rsidRDefault="00422461" w:rsidP="008634A4">
            <w:pPr>
              <w:pStyle w:val="a8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422461" w:rsidRPr="00A94B88" w:rsidRDefault="00422461" w:rsidP="008634A4">
            <w:pPr>
              <w:pStyle w:val="a8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422461" w:rsidRPr="00A94B88" w:rsidRDefault="00422461" w:rsidP="008634A4">
            <w:pPr>
              <w:pStyle w:val="a8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:rsidR="00320463" w:rsidRPr="00A94B88" w:rsidRDefault="00320463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FF2719" w:rsidRPr="00A94B88" w:rsidRDefault="00FF2719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FF2719" w:rsidRPr="00A94B88" w:rsidRDefault="00FF2719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FF2719" w:rsidRPr="00A94B88" w:rsidRDefault="00FF2719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94B88" w:rsidRDefault="00422461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Ученики: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Потому что советские солдаты отстояли независимость нашей Родины в борьбе против фашистских захватчиков.</w:t>
            </w:r>
          </w:p>
          <w:p w:rsidR="005F46FC" w:rsidRDefault="00422461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</w:t>
            </w:r>
          </w:p>
          <w:p w:rsidR="005F46FC" w:rsidRDefault="005F46FC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5F46FC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>Ученики смотрят слайд-показ</w:t>
            </w:r>
          </w:p>
          <w:p w:rsidR="00422461" w:rsidRPr="00A94B88" w:rsidRDefault="00422461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422461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94B88" w:rsidRDefault="00422461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94B88" w:rsidRDefault="00422461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94B88" w:rsidRDefault="00422461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94B88" w:rsidRDefault="00422461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Ученики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рассказывают о своих прадедах-фронтовиках.</w:t>
            </w:r>
          </w:p>
          <w:p w:rsidR="00422461" w:rsidRPr="00A94B88" w:rsidRDefault="00422461" w:rsidP="0016603C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Дети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: Можно будет увидеть и прочитать материалы, документы в музеях, посмотреть киноленты, военную хронику, можно прочитать книги-</w:t>
            </w:r>
            <w:proofErr w:type="spellStart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воспоминания</w:t>
            </w:r>
            <w:proofErr w:type="gramStart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,</w:t>
            </w:r>
            <w:r w:rsidR="005F46FC">
              <w:rPr>
                <w:rFonts w:ascii="Times New Roman" w:eastAsia="SchoolBookC" w:hAnsi="Times New Roman" w:cs="Times New Roman"/>
                <w:sz w:val="28"/>
                <w:szCs w:val="28"/>
              </w:rPr>
              <w:t>п</w:t>
            </w:r>
            <w:proofErr w:type="gramEnd"/>
            <w:r w:rsidR="005F46FC">
              <w:rPr>
                <w:rFonts w:ascii="Times New Roman" w:eastAsia="SchoolBookC" w:hAnsi="Times New Roman" w:cs="Times New Roman"/>
                <w:sz w:val="28"/>
                <w:szCs w:val="28"/>
              </w:rPr>
              <w:t>рочитать</w:t>
            </w:r>
            <w:proofErr w:type="spellEnd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художественные </w:t>
            </w:r>
            <w:r w:rsidR="005F46FC"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произведения: стихи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и прозу.</w:t>
            </w: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422461" w:rsidP="009C278F">
            <w:pPr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5F46FC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Ученики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читают строки</w:t>
            </w:r>
          </w:p>
          <w:p w:rsidR="00422461" w:rsidRPr="00A94B88" w:rsidRDefault="00422461" w:rsidP="0019235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Я порохом пропахнувшие строки.</w:t>
            </w:r>
            <w:r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br/>
              <w:t xml:space="preserve">Из – </w:t>
            </w:r>
            <w:proofErr w:type="gramStart"/>
            <w:r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под</w:t>
            </w:r>
            <w:proofErr w:type="gramEnd"/>
            <w:r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 xml:space="preserve"> обстрела вынес на руках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</w:t>
            </w:r>
            <w:r w:rsidR="00C51BD6"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Ученики</w:t>
            </w:r>
            <w:r w:rsidR="00C51BD6"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: Тот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, кто сам участвовал в бою, выбирался из окружения, видел смерть своих товарищей, кто сам совершал </w:t>
            </w:r>
            <w:r w:rsidR="00C51BD6"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подвиги. Это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писатели и поэты-участники сражений. </w:t>
            </w:r>
            <w:r w:rsidR="00A24171"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Ученики</w:t>
            </w:r>
            <w:r w:rsidR="00A24171"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: Сегодня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тема нашего урока </w:t>
            </w:r>
            <w:r w:rsidR="00A24171">
              <w:rPr>
                <w:rFonts w:ascii="Times New Roman" w:eastAsia="SchoolBookC" w:hAnsi="Times New Roman" w:cs="Times New Roman"/>
                <w:sz w:val="28"/>
                <w:szCs w:val="28"/>
              </w:rPr>
              <w:t>«Великая Отечественная война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в творчестве поэтов-фронтовиков»</w:t>
            </w: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lastRenderedPageBreak/>
              <w:t>Ученики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:</w:t>
            </w:r>
            <w:r w:rsidRPr="00A94B88">
              <w:rPr>
                <w:rFonts w:ascii="Times New Roman" w:hAnsi="Times New Roman" w:cs="Times New Roman"/>
                <w:sz w:val="28"/>
                <w:szCs w:val="28"/>
              </w:rPr>
              <w:t xml:space="preserve"> Именно стихи способны были быстро реагировать на постоянно меняющиеся события военных дней, это лаконичный жанр.</w:t>
            </w: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66A9">
              <w:rPr>
                <w:rFonts w:ascii="Times New Roman" w:hAnsi="Times New Roman" w:cs="Times New Roman"/>
                <w:sz w:val="28"/>
                <w:szCs w:val="28"/>
              </w:rPr>
              <w:t xml:space="preserve">Стихи воодушевляли </w:t>
            </w:r>
            <w:r w:rsidR="00C51BD6">
              <w:rPr>
                <w:rFonts w:ascii="Times New Roman" w:hAnsi="Times New Roman" w:cs="Times New Roman"/>
                <w:sz w:val="28"/>
                <w:szCs w:val="28"/>
              </w:rPr>
              <w:t xml:space="preserve"> лю</w:t>
            </w:r>
            <w:r w:rsidR="005F46FC">
              <w:rPr>
                <w:rFonts w:ascii="Times New Roman" w:hAnsi="Times New Roman" w:cs="Times New Roman"/>
                <w:sz w:val="28"/>
                <w:szCs w:val="28"/>
              </w:rPr>
              <w:t>дей, поддерживали их, поднимали</w:t>
            </w:r>
            <w:r w:rsidRPr="00A94B88">
              <w:rPr>
                <w:rFonts w:ascii="Times New Roman" w:hAnsi="Times New Roman" w:cs="Times New Roman"/>
                <w:sz w:val="28"/>
                <w:szCs w:val="28"/>
              </w:rPr>
              <w:t xml:space="preserve"> на борьбу. </w:t>
            </w: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»</w:t>
            </w:r>
          </w:p>
          <w:p w:rsidR="00422461" w:rsidRPr="00A94B88" w:rsidRDefault="00422461" w:rsidP="009C278F">
            <w:pPr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422461" w:rsidRPr="00A94B88" w:rsidRDefault="00422461" w:rsidP="009C278F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422461" w:rsidRPr="00A94B88" w:rsidRDefault="00422461" w:rsidP="008634A4">
            <w:pPr>
              <w:pStyle w:val="a8"/>
              <w:rPr>
                <w:rFonts w:ascii="Times New Roman" w:eastAsia="Arial Unicode MS" w:hAnsi="Times New Roman" w:cs="Times New Roman"/>
                <w:b/>
                <w:color w:val="FF0000"/>
                <w:kern w:val="1"/>
                <w:sz w:val="28"/>
                <w:szCs w:val="28"/>
                <w:u w:val="single"/>
                <w:lang w:eastAsia="hi-IN" w:bidi="hi-IN"/>
              </w:rPr>
            </w:pPr>
          </w:p>
          <w:p w:rsidR="00422461" w:rsidRPr="00A94B88" w:rsidRDefault="00422461" w:rsidP="008634A4">
            <w:pPr>
              <w:pStyle w:val="a8"/>
              <w:rPr>
                <w:rFonts w:ascii="Times New Roman" w:eastAsia="Arial Unicode MS" w:hAnsi="Times New Roman" w:cs="Times New Roman"/>
                <w:b/>
                <w:color w:val="FF0000"/>
                <w:kern w:val="1"/>
                <w:sz w:val="28"/>
                <w:szCs w:val="28"/>
                <w:u w:val="single"/>
                <w:lang w:eastAsia="hi-IN" w:bidi="hi-IN"/>
              </w:rPr>
            </w:pPr>
          </w:p>
          <w:p w:rsidR="00422461" w:rsidRPr="00A94B88" w:rsidRDefault="00422461" w:rsidP="008634A4">
            <w:pPr>
              <w:pStyle w:val="a8"/>
              <w:rPr>
                <w:rFonts w:ascii="Times New Roman" w:eastAsia="Arial Unicode MS" w:hAnsi="Times New Roman" w:cs="Times New Roman"/>
                <w:b/>
                <w:color w:val="FF0000"/>
                <w:kern w:val="1"/>
                <w:sz w:val="28"/>
                <w:szCs w:val="28"/>
                <w:u w:val="single"/>
                <w:lang w:eastAsia="hi-IN" w:bidi="hi-IN"/>
              </w:rPr>
            </w:pPr>
          </w:p>
          <w:p w:rsidR="00422461" w:rsidRPr="00A94B88" w:rsidRDefault="00422461" w:rsidP="008634A4">
            <w:pPr>
              <w:pStyle w:val="a8"/>
              <w:rPr>
                <w:rFonts w:ascii="Times New Roman" w:eastAsia="Arial Unicode MS" w:hAnsi="Times New Roman" w:cs="Times New Roman"/>
                <w:b/>
                <w:color w:val="FF0000"/>
                <w:kern w:val="1"/>
                <w:sz w:val="28"/>
                <w:szCs w:val="28"/>
                <w:u w:val="single"/>
                <w:lang w:eastAsia="hi-IN" w:bidi="hi-IN"/>
              </w:rPr>
            </w:pPr>
          </w:p>
          <w:p w:rsidR="00422461" w:rsidRPr="00A94B88" w:rsidRDefault="00422461" w:rsidP="008634A4">
            <w:pPr>
              <w:pStyle w:val="a8"/>
              <w:rPr>
                <w:rFonts w:ascii="Times New Roman" w:eastAsia="Arial Unicode MS" w:hAnsi="Times New Roman" w:cs="Times New Roman"/>
                <w:b/>
                <w:color w:val="FF0000"/>
                <w:kern w:val="1"/>
                <w:sz w:val="28"/>
                <w:szCs w:val="28"/>
                <w:u w:val="single"/>
                <w:lang w:eastAsia="hi-IN" w:bidi="hi-IN"/>
              </w:rPr>
            </w:pPr>
          </w:p>
          <w:p w:rsidR="00422461" w:rsidRPr="00A94B88" w:rsidRDefault="00422461" w:rsidP="008634A4">
            <w:pPr>
              <w:pStyle w:val="a8"/>
              <w:rPr>
                <w:rFonts w:ascii="Times New Roman" w:eastAsia="Arial Unicode MS" w:hAnsi="Times New Roman" w:cs="Times New Roman"/>
                <w:b/>
                <w:color w:val="FF0000"/>
                <w:kern w:val="1"/>
                <w:sz w:val="28"/>
                <w:szCs w:val="28"/>
                <w:u w:val="single"/>
                <w:lang w:eastAsia="hi-IN" w:bidi="hi-IN"/>
              </w:rPr>
            </w:pPr>
          </w:p>
          <w:p w:rsidR="008A0761" w:rsidRDefault="005F46FC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837DB">
              <w:rPr>
                <w:rFonts w:ascii="Times New Roman" w:hAnsi="Times New Roman" w:cs="Times New Roman"/>
                <w:b/>
                <w:sz w:val="28"/>
                <w:szCs w:val="28"/>
              </w:rPr>
              <w:t>Ученики</w:t>
            </w:r>
            <w:r w:rsidR="00DE12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отвечают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определить</w:t>
            </w:r>
            <w:r w:rsidR="00F837DB"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творчества поэтов-фронтовиков в годы войны</w:t>
            </w:r>
          </w:p>
          <w:p w:rsidR="007B4ADB" w:rsidRDefault="007B4ADB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ADB" w:rsidRDefault="007B4ADB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ADB">
              <w:rPr>
                <w:rFonts w:ascii="Times New Roman" w:hAnsi="Times New Roman" w:cs="Times New Roman"/>
                <w:b/>
                <w:sz w:val="28"/>
                <w:szCs w:val="28"/>
              </w:rPr>
              <w:t>Ученики</w:t>
            </w:r>
            <w:r w:rsidR="00DE12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предлагают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Это может быть страница боевого </w:t>
            </w:r>
            <w:r w:rsidR="00DE1217">
              <w:rPr>
                <w:rFonts w:ascii="Times New Roman" w:hAnsi="Times New Roman" w:cs="Times New Roman"/>
                <w:sz w:val="28"/>
                <w:szCs w:val="28"/>
              </w:rPr>
              <w:t>листка, листовка, стенгазета, плакат.</w:t>
            </w:r>
          </w:p>
          <w:p w:rsidR="007B4ADB" w:rsidRPr="00DE1217" w:rsidRDefault="00DE1217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12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Ученики решают выпускать страницу боевого листка</w:t>
            </w:r>
          </w:p>
          <w:p w:rsidR="00DE1217" w:rsidRDefault="00DE1217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1217" w:rsidRDefault="00DE1217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B4ADB" w:rsidRDefault="007B4ADB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B4ADB">
              <w:rPr>
                <w:rFonts w:ascii="Times New Roman" w:hAnsi="Times New Roman" w:cs="Times New Roman"/>
                <w:b/>
                <w:sz w:val="28"/>
                <w:szCs w:val="28"/>
              </w:rPr>
              <w:t>Ученики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B4ADB" w:rsidRDefault="009B1909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этого надо:</w:t>
            </w:r>
            <w:r w:rsidR="007B4A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A4C43" w:rsidRDefault="007B4ADB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1.Распределить задания в группе</w:t>
            </w:r>
          </w:p>
          <w:p w:rsidR="00DA4C43" w:rsidRDefault="007B4ADB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B19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A4C43">
              <w:rPr>
                <w:rFonts w:ascii="Times New Roman" w:hAnsi="Times New Roman" w:cs="Times New Roman"/>
                <w:sz w:val="28"/>
                <w:szCs w:val="28"/>
              </w:rPr>
              <w:t>Найти факты биографии поэта</w:t>
            </w:r>
          </w:p>
          <w:p w:rsidR="009B1909" w:rsidRDefault="007B4ADB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A4C43">
              <w:rPr>
                <w:rFonts w:ascii="Times New Roman" w:hAnsi="Times New Roman" w:cs="Times New Roman"/>
                <w:sz w:val="28"/>
                <w:szCs w:val="28"/>
              </w:rPr>
              <w:t>.Найти произведения</w:t>
            </w:r>
            <w:r w:rsidR="005F46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DA4C43">
              <w:rPr>
                <w:rFonts w:ascii="Times New Roman" w:hAnsi="Times New Roman" w:cs="Times New Roman"/>
                <w:sz w:val="28"/>
                <w:szCs w:val="28"/>
              </w:rPr>
              <w:t xml:space="preserve"> отражающие основной мотив творчества</w:t>
            </w:r>
          </w:p>
          <w:p w:rsidR="00DA4C43" w:rsidRDefault="007B4ADB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A4C43">
              <w:rPr>
                <w:rFonts w:ascii="Times New Roman" w:hAnsi="Times New Roman" w:cs="Times New Roman"/>
                <w:sz w:val="28"/>
                <w:szCs w:val="28"/>
              </w:rPr>
              <w:t xml:space="preserve">.Подобрать фото </w:t>
            </w:r>
            <w:r w:rsidR="00C73AD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A4C43">
              <w:rPr>
                <w:rFonts w:ascii="Times New Roman" w:hAnsi="Times New Roman" w:cs="Times New Roman"/>
                <w:sz w:val="28"/>
                <w:szCs w:val="28"/>
              </w:rPr>
              <w:t>оенных ле</w:t>
            </w:r>
            <w:r w:rsidR="00C73A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DA4C43">
              <w:rPr>
                <w:rFonts w:ascii="Times New Roman" w:hAnsi="Times New Roman" w:cs="Times New Roman"/>
                <w:sz w:val="28"/>
                <w:szCs w:val="28"/>
              </w:rPr>
              <w:t xml:space="preserve"> и плакаты военных лет</w:t>
            </w:r>
          </w:p>
          <w:p w:rsidR="007B4ADB" w:rsidRDefault="007B4ADB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5.Оформить страницу листка</w:t>
            </w:r>
          </w:p>
          <w:p w:rsidR="00FD1E37" w:rsidRDefault="007B4ADB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6.Подготовить сообщение</w:t>
            </w:r>
            <w:r w:rsidR="00FD1E37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1E37">
              <w:rPr>
                <w:rFonts w:ascii="Times New Roman" w:hAnsi="Times New Roman" w:cs="Times New Roman"/>
                <w:sz w:val="28"/>
                <w:szCs w:val="28"/>
              </w:rPr>
              <w:t xml:space="preserve">основных этапах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биографии</w:t>
            </w:r>
            <w:r w:rsidR="00FD1E37">
              <w:rPr>
                <w:rFonts w:ascii="Times New Roman" w:hAnsi="Times New Roman" w:cs="Times New Roman"/>
                <w:sz w:val="28"/>
                <w:szCs w:val="28"/>
              </w:rPr>
              <w:t xml:space="preserve"> и творчества поэта </w:t>
            </w:r>
          </w:p>
          <w:p w:rsidR="007B4ADB" w:rsidRDefault="00FD1E37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7.Подготовить</w:t>
            </w:r>
            <w:r w:rsidR="007B4ADB">
              <w:rPr>
                <w:rFonts w:ascii="Times New Roman" w:hAnsi="Times New Roman" w:cs="Times New Roman"/>
                <w:sz w:val="28"/>
                <w:szCs w:val="28"/>
              </w:rPr>
              <w:t xml:space="preserve"> выразительное чтение стихов</w:t>
            </w:r>
          </w:p>
          <w:p w:rsidR="008A0761" w:rsidRDefault="008A0761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0761" w:rsidRDefault="001966A9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966A9">
              <w:rPr>
                <w:rFonts w:ascii="Times New Roman" w:hAnsi="Times New Roman" w:cs="Times New Roman"/>
                <w:b/>
                <w:sz w:val="28"/>
                <w:szCs w:val="28"/>
              </w:rPr>
              <w:t>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отвечают:</w:t>
            </w:r>
            <w:r w:rsidR="00FD1E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4893">
              <w:rPr>
                <w:rFonts w:ascii="Times New Roman" w:hAnsi="Times New Roman" w:cs="Times New Roman"/>
                <w:sz w:val="28"/>
                <w:szCs w:val="28"/>
              </w:rPr>
              <w:t>можно использовать</w:t>
            </w:r>
          </w:p>
          <w:p w:rsidR="008A0761" w:rsidRDefault="00F530D3" w:rsidP="00C407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Сайты интернета, энциклопе</w:t>
            </w:r>
            <w:r w:rsidR="00354893">
              <w:rPr>
                <w:rFonts w:ascii="Times New Roman" w:hAnsi="Times New Roman" w:cs="Times New Roman"/>
                <w:sz w:val="28"/>
                <w:szCs w:val="28"/>
              </w:rPr>
              <w:t>дии, сборники стихов, справочную литературу.</w:t>
            </w:r>
          </w:p>
          <w:p w:rsidR="00B158BC" w:rsidRDefault="00E70CFE" w:rsidP="00E70CFE">
            <w:pPr>
              <w:pStyle w:val="a8"/>
            </w:pPr>
            <w:r w:rsidRPr="00FD51BB">
              <w:t xml:space="preserve"> </w:t>
            </w:r>
          </w:p>
          <w:p w:rsidR="00B158BC" w:rsidRDefault="00B158BC" w:rsidP="00E70CFE">
            <w:pPr>
              <w:pStyle w:val="a8"/>
            </w:pPr>
          </w:p>
          <w:p w:rsidR="00B158BC" w:rsidRDefault="00B158BC" w:rsidP="00E70CFE">
            <w:pPr>
              <w:pStyle w:val="a8"/>
            </w:pPr>
          </w:p>
          <w:p w:rsidR="00E70CFE" w:rsidRPr="00E70CFE" w:rsidRDefault="00E70CFE" w:rsidP="00E70CF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70CFE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работают в группах по заданиям, готовят выступающих, </w:t>
            </w:r>
            <w:r w:rsidRPr="00E70C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оформляют   страничку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70CFE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дополнительный материал, фотографии военных лет, плакаты военных лет,</w:t>
            </w:r>
            <w:r w:rsidR="00B158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4893">
              <w:rPr>
                <w:rFonts w:ascii="Times New Roman" w:hAnsi="Times New Roman" w:cs="Times New Roman"/>
                <w:sz w:val="28"/>
                <w:szCs w:val="28"/>
              </w:rPr>
              <w:t>сайты Интернет, энциклопедии</w:t>
            </w:r>
            <w:r w:rsidR="00196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407A6" w:rsidRPr="00A94B88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</w:p>
          <w:p w:rsidR="00C407A6" w:rsidRPr="00A94B88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1-</w:t>
            </w:r>
            <w:r w:rsidR="00033E77">
              <w:rPr>
                <w:rFonts w:ascii="Times New Roman" w:eastAsia="SchoolBookC" w:hAnsi="Times New Roman" w:cs="Times New Roman"/>
                <w:sz w:val="28"/>
                <w:szCs w:val="28"/>
              </w:rPr>
              <w:t>я</w:t>
            </w: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готовит представление о </w:t>
            </w:r>
            <w:proofErr w:type="spellStart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К.Симонове</w:t>
            </w:r>
            <w:proofErr w:type="spellEnd"/>
          </w:p>
          <w:p w:rsidR="00C407A6" w:rsidRPr="00A94B88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2-</w:t>
            </w:r>
            <w:proofErr w:type="gramStart"/>
            <w:r w:rsidR="00033E77">
              <w:rPr>
                <w:rFonts w:ascii="Times New Roman" w:eastAsia="SchoolBookC" w:hAnsi="Times New Roman" w:cs="Times New Roman"/>
                <w:sz w:val="28"/>
                <w:szCs w:val="28"/>
              </w:rPr>
              <w:t>я-</w:t>
            </w:r>
            <w:proofErr w:type="gramEnd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А.Твардовском</w:t>
            </w:r>
            <w:proofErr w:type="spellEnd"/>
          </w:p>
          <w:p w:rsidR="00C407A6" w:rsidRPr="00A94B88" w:rsidRDefault="00C407A6" w:rsidP="00C407A6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3-</w:t>
            </w:r>
            <w:proofErr w:type="gramStart"/>
            <w:r w:rsidR="00033E77">
              <w:rPr>
                <w:rFonts w:ascii="Times New Roman" w:eastAsia="SchoolBookC" w:hAnsi="Times New Roman" w:cs="Times New Roman"/>
                <w:sz w:val="28"/>
                <w:szCs w:val="28"/>
              </w:rPr>
              <w:t>я-</w:t>
            </w:r>
            <w:proofErr w:type="gramEnd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В.Лебедеве</w:t>
            </w:r>
            <w:proofErr w:type="spellEnd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-Кумаче</w:t>
            </w:r>
          </w:p>
          <w:p w:rsidR="00C407A6" w:rsidRPr="00A94B88" w:rsidRDefault="00C407A6" w:rsidP="00C407A6">
            <w:pPr>
              <w:pStyle w:val="a8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4-</w:t>
            </w:r>
            <w:proofErr w:type="gramStart"/>
            <w:r w:rsidR="00033E77">
              <w:rPr>
                <w:rFonts w:ascii="Times New Roman" w:eastAsia="SchoolBookC" w:hAnsi="Times New Roman" w:cs="Times New Roman"/>
                <w:sz w:val="28"/>
                <w:szCs w:val="28"/>
              </w:rPr>
              <w:t>я-</w:t>
            </w:r>
            <w:proofErr w:type="gramEnd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о </w:t>
            </w:r>
            <w:proofErr w:type="spellStart"/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Ю.Друниной</w:t>
            </w:r>
            <w:proofErr w:type="spellEnd"/>
          </w:p>
          <w:p w:rsidR="00DE1217" w:rsidRDefault="00C407A6" w:rsidP="00C407A6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407A6" w:rsidRPr="00A94B88" w:rsidRDefault="00F530D3" w:rsidP="00C407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з</w:t>
            </w:r>
            <w:r w:rsidR="00C407A6" w:rsidRPr="00A94B8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аслушивают </w:t>
            </w:r>
            <w:proofErr w:type="gramStart"/>
            <w:r w:rsidR="00C407A6" w:rsidRPr="00A94B88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выступающих</w:t>
            </w:r>
            <w:proofErr w:type="gramEnd"/>
            <w:r w:rsidR="00C407A6" w:rsidRPr="00A94B88">
              <w:rPr>
                <w:rFonts w:ascii="Times New Roman" w:eastAsia="Times New Roman" w:hAnsi="Times New Roman" w:cs="Times New Roman"/>
                <w:sz w:val="28"/>
                <w:szCs w:val="28"/>
              </w:rPr>
              <w:t>, отвечают  на вопросы, оценивают подготовлен</w:t>
            </w:r>
            <w:r w:rsidR="00A94C63">
              <w:rPr>
                <w:rFonts w:ascii="Times New Roman" w:eastAsia="Times New Roman" w:hAnsi="Times New Roman" w:cs="Times New Roman"/>
                <w:sz w:val="28"/>
                <w:szCs w:val="28"/>
              </w:rPr>
              <w:t>ные  страницы боевого листка</w:t>
            </w:r>
          </w:p>
          <w:p w:rsidR="00422461" w:rsidRPr="00A94B88" w:rsidRDefault="00C407A6" w:rsidP="00C407A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A94B88">
              <w:rPr>
                <w:rFonts w:ascii="Times New Roman" w:eastAsia="SchoolBookC" w:hAnsi="Times New Roman" w:cs="Times New Roman"/>
                <w:sz w:val="28"/>
                <w:szCs w:val="28"/>
              </w:rPr>
              <w:t>Ученики задают интересующие   вопросы группе ребят,  выпустившей страницу листка и представившей творчество поэта</w:t>
            </w:r>
          </w:p>
          <w:p w:rsidR="00422461" w:rsidRPr="00A94B88" w:rsidRDefault="00422461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426B" w:rsidRDefault="00AC426B" w:rsidP="00AC426B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AC426B" w:rsidRDefault="00AC426B" w:rsidP="00AC426B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AC426B" w:rsidRDefault="00AC426B" w:rsidP="00AC426B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</w:pPr>
          </w:p>
          <w:p w:rsidR="00FD1E37" w:rsidRDefault="00FD1E37" w:rsidP="00AC426B">
            <w:pPr>
              <w:pStyle w:val="a3"/>
              <w:spacing w:before="0" w:beforeAutospacing="0" w:after="270" w:afterAutospacing="0"/>
              <w:textAlignment w:val="baseline"/>
              <w:rPr>
                <w:rFonts w:eastAsia="SchoolBookC"/>
                <w:b/>
                <w:sz w:val="28"/>
                <w:szCs w:val="28"/>
              </w:rPr>
            </w:pPr>
          </w:p>
          <w:p w:rsidR="00AC426B" w:rsidRDefault="00AC426B" w:rsidP="00AC426B">
            <w:pPr>
              <w:pStyle w:val="a3"/>
              <w:spacing w:before="0" w:beforeAutospacing="0" w:after="270" w:afterAutospacing="0"/>
              <w:textAlignment w:val="baseline"/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</w:pPr>
            <w:r w:rsidRPr="00AC426B">
              <w:rPr>
                <w:rFonts w:eastAsia="SchoolBookC"/>
                <w:b/>
                <w:sz w:val="28"/>
                <w:szCs w:val="28"/>
              </w:rPr>
              <w:t>Ученица</w:t>
            </w:r>
            <w:r w:rsidR="00F530D3">
              <w:rPr>
                <w:rFonts w:eastAsia="SchoolBookC"/>
                <w:sz w:val="28"/>
                <w:szCs w:val="28"/>
              </w:rPr>
              <w:t xml:space="preserve"> читает выразительно </w:t>
            </w:r>
            <w:r w:rsidR="00F530D3">
              <w:rPr>
                <w:rFonts w:eastAsia="SchoolBookC"/>
                <w:sz w:val="28"/>
                <w:szCs w:val="28"/>
              </w:rPr>
              <w:lastRenderedPageBreak/>
              <w:t>стихотворение</w:t>
            </w:r>
            <w:r w:rsidRPr="00AC426B">
              <w:rPr>
                <w:rFonts w:eastAsia="SchoolBookC"/>
                <w:sz w:val="28"/>
                <w:szCs w:val="28"/>
              </w:rPr>
              <w:t xml:space="preserve"> </w:t>
            </w:r>
            <w:proofErr w:type="spellStart"/>
            <w:r w:rsidRPr="00AC426B">
              <w:rPr>
                <w:rFonts w:eastAsia="SchoolBookC"/>
                <w:sz w:val="28"/>
                <w:szCs w:val="28"/>
              </w:rPr>
              <w:t>В.</w:t>
            </w:r>
            <w:r w:rsidRPr="00AC426B">
              <w:rPr>
                <w:rStyle w:val="a6"/>
                <w:bCs/>
                <w:i w:val="0"/>
                <w:sz w:val="28"/>
                <w:szCs w:val="28"/>
                <w:bdr w:val="none" w:sz="0" w:space="0" w:color="auto" w:frame="1"/>
              </w:rPr>
              <w:t>Екимцев</w:t>
            </w:r>
            <w:r w:rsidR="00F530D3">
              <w:rPr>
                <w:rStyle w:val="a6"/>
                <w:bCs/>
                <w:i w:val="0"/>
                <w:sz w:val="28"/>
                <w:szCs w:val="28"/>
                <w:bdr w:val="none" w:sz="0" w:space="0" w:color="auto" w:frame="1"/>
              </w:rPr>
              <w:t>а</w:t>
            </w:r>
            <w:proofErr w:type="spellEnd"/>
            <w:r w:rsidRPr="00AC426B">
              <w:rPr>
                <w:rStyle w:val="apple-converted-space"/>
                <w:b/>
                <w:bCs/>
                <w:i/>
                <w:sz w:val="28"/>
                <w:szCs w:val="28"/>
                <w:bdr w:val="none" w:sz="0" w:space="0" w:color="auto" w:frame="1"/>
              </w:rPr>
              <w:t> </w:t>
            </w:r>
            <w:r w:rsidRPr="00AC426B">
              <w:rPr>
                <w:rStyle w:val="a5"/>
                <w:b w:val="0"/>
                <w:sz w:val="28"/>
                <w:szCs w:val="28"/>
                <w:bdr w:val="none" w:sz="0" w:space="0" w:color="auto" w:frame="1"/>
              </w:rPr>
              <w:t>«Поэт»</w:t>
            </w:r>
          </w:p>
          <w:p w:rsidR="007B4ADB" w:rsidRDefault="00AC426B" w:rsidP="00AC426B">
            <w:pPr>
              <w:pStyle w:val="a3"/>
              <w:spacing w:before="0" w:beforeAutospacing="0" w:after="270" w:afterAutospacing="0"/>
              <w:textAlignment w:val="baseline"/>
              <w:rPr>
                <w:sz w:val="28"/>
                <w:szCs w:val="28"/>
              </w:rPr>
            </w:pPr>
            <w:r w:rsidRPr="00AC426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230A2" w:rsidRDefault="004230A2" w:rsidP="00AC426B">
            <w:pPr>
              <w:pStyle w:val="a3"/>
              <w:spacing w:before="0" w:beforeAutospacing="0" w:after="270" w:afterAutospacing="0"/>
              <w:textAlignment w:val="baseline"/>
              <w:rPr>
                <w:sz w:val="28"/>
                <w:szCs w:val="28"/>
              </w:rPr>
            </w:pPr>
          </w:p>
          <w:p w:rsidR="004230A2" w:rsidRDefault="004230A2" w:rsidP="00AC426B">
            <w:pPr>
              <w:pStyle w:val="a3"/>
              <w:spacing w:before="0" w:beforeAutospacing="0" w:after="270" w:afterAutospacing="0"/>
              <w:textAlignment w:val="baseline"/>
              <w:rPr>
                <w:sz w:val="28"/>
                <w:szCs w:val="28"/>
              </w:rPr>
            </w:pPr>
          </w:p>
          <w:p w:rsidR="00F837DB" w:rsidRDefault="00B158BC" w:rsidP="00AC426B">
            <w:pPr>
              <w:pStyle w:val="a3"/>
              <w:spacing w:before="0" w:beforeAutospacing="0" w:after="27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встают </w:t>
            </w:r>
            <w:r w:rsidR="007B4ADB">
              <w:rPr>
                <w:sz w:val="28"/>
                <w:szCs w:val="28"/>
              </w:rPr>
              <w:t>на минуту молчания</w:t>
            </w:r>
          </w:p>
          <w:p w:rsidR="00B6344D" w:rsidRDefault="00B6344D" w:rsidP="00F837DB">
            <w:pPr>
              <w:pStyle w:val="a3"/>
              <w:spacing w:before="0" w:beforeAutospacing="0" w:after="270" w:afterAutospacing="0"/>
              <w:textAlignment w:val="baseline"/>
              <w:rPr>
                <w:b/>
                <w:sz w:val="28"/>
                <w:szCs w:val="28"/>
              </w:rPr>
            </w:pPr>
          </w:p>
          <w:p w:rsidR="00B6344D" w:rsidRDefault="00B6344D" w:rsidP="00F837DB">
            <w:pPr>
              <w:pStyle w:val="a3"/>
              <w:spacing w:before="0" w:beforeAutospacing="0" w:after="270" w:afterAutospacing="0"/>
              <w:textAlignment w:val="baseline"/>
              <w:rPr>
                <w:b/>
                <w:sz w:val="28"/>
                <w:szCs w:val="28"/>
              </w:rPr>
            </w:pPr>
          </w:p>
          <w:p w:rsidR="00B6344D" w:rsidRDefault="00B6344D" w:rsidP="00F837DB">
            <w:pPr>
              <w:pStyle w:val="a3"/>
              <w:spacing w:before="0" w:beforeAutospacing="0" w:after="270" w:afterAutospacing="0"/>
              <w:textAlignment w:val="baseline"/>
              <w:rPr>
                <w:b/>
                <w:sz w:val="28"/>
                <w:szCs w:val="28"/>
              </w:rPr>
            </w:pPr>
          </w:p>
          <w:p w:rsidR="00F837DB" w:rsidRPr="00AC426B" w:rsidRDefault="00F837DB" w:rsidP="00F837DB">
            <w:pPr>
              <w:pStyle w:val="a3"/>
              <w:spacing w:before="0" w:beforeAutospacing="0" w:after="27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  <w:p w:rsidR="004230A2" w:rsidRDefault="004230A2" w:rsidP="00710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710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710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0CB2" w:rsidRDefault="00710CB2" w:rsidP="00710C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Ученики составляют букет из тюльпанов и объясняют:</w:t>
            </w:r>
          </w:p>
          <w:p w:rsidR="00710CB2" w:rsidRPr="00AC426B" w:rsidRDefault="00710CB2" w:rsidP="00710CB2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Красный</w:t>
            </w:r>
            <w:r w:rsidR="001966A9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 xml:space="preserve"> </w:t>
            </w:r>
            <w:r w:rsidR="007B4ADB"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-</w:t>
            </w:r>
            <w:r w:rsidR="007B4ADB"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ц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вет пролитой крови поэтов</w:t>
            </w:r>
          </w:p>
          <w:p w:rsidR="00710CB2" w:rsidRPr="00AC426B" w:rsidRDefault="00710CB2" w:rsidP="00710CB2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Желты</w:t>
            </w:r>
            <w:r w:rsidR="001966A9"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й -</w:t>
            </w:r>
            <w:r w:rsidR="001966A9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 xml:space="preserve"> 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>цвет вечной славы подвига</w:t>
            </w:r>
            <w:r w:rsidR="007B4AD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солдат</w:t>
            </w:r>
          </w:p>
          <w:p w:rsidR="00710CB2" w:rsidRPr="00AC426B" w:rsidRDefault="00710CB2" w:rsidP="00710CB2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t>Черный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–</w:t>
            </w:r>
            <w:r w:rsidR="007B4AD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цвет скорби и памяти о  погибших</w:t>
            </w:r>
          </w:p>
          <w:p w:rsidR="00BB08AC" w:rsidRDefault="00710CB2" w:rsidP="00BB08AC">
            <w:pPr>
              <w:pStyle w:val="a8"/>
            </w:pPr>
            <w:r w:rsidRPr="00AC426B">
              <w:rPr>
                <w:rFonts w:ascii="Times New Roman" w:eastAsia="SchoolBookC" w:hAnsi="Times New Roman" w:cs="Times New Roman"/>
                <w:b/>
                <w:sz w:val="28"/>
                <w:szCs w:val="28"/>
              </w:rPr>
              <w:lastRenderedPageBreak/>
              <w:t>Розовы</w:t>
            </w:r>
            <w:r w:rsidR="001966A9" w:rsidRPr="00AC426B">
              <w:rPr>
                <w:rFonts w:eastAsia="SchoolBookC"/>
                <w:b/>
                <w:sz w:val="28"/>
                <w:szCs w:val="28"/>
              </w:rPr>
              <w:t>й</w:t>
            </w:r>
            <w:r w:rsidR="001966A9" w:rsidRPr="00AC426B">
              <w:rPr>
                <w:rFonts w:eastAsia="SchoolBookC"/>
                <w:sz w:val="28"/>
                <w:szCs w:val="28"/>
              </w:rPr>
              <w:t xml:space="preserve"> -</w:t>
            </w:r>
            <w:r w:rsidRPr="00AC426B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цвет надежды и вечной жизни</w:t>
            </w:r>
            <w:r w:rsidR="00BB08AC" w:rsidRPr="00FD51BB">
              <w:t xml:space="preserve"> </w:t>
            </w:r>
          </w:p>
          <w:p w:rsidR="00BB08AC" w:rsidRDefault="00BB08AC" w:rsidP="00BB08AC">
            <w:pPr>
              <w:pStyle w:val="a8"/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Pr="006271D0" w:rsidRDefault="004230A2" w:rsidP="004230A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271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Ученики </w:t>
            </w:r>
            <w:r w:rsidRPr="006271D0">
              <w:rPr>
                <w:rFonts w:ascii="Times New Roman" w:hAnsi="Times New Roman" w:cs="Times New Roman"/>
                <w:sz w:val="28"/>
                <w:szCs w:val="28"/>
              </w:rPr>
              <w:t>делают вывод: Поэзия в годы войны – оперативный, доходящий до самого сердца читателя род литературы. Военные корреспонденты собирали материал о сражениях, боевых операциях, о каждодневном подвиге простых солдат, писали статьи, выпускали номера газеты,  боевые листки в военных условиях, под обстрелом, под бомбежками. Роль поэзии была огромна! Вот почему стихи имели такую власть над теми, кто их читал</w:t>
            </w:r>
          </w:p>
          <w:p w:rsidR="004230A2" w:rsidRDefault="004230A2" w:rsidP="004230A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8AC" w:rsidRPr="00BB08AC" w:rsidRDefault="00BB08AC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B08AC">
              <w:rPr>
                <w:rFonts w:ascii="Times New Roman" w:hAnsi="Times New Roman" w:cs="Times New Roman"/>
                <w:sz w:val="28"/>
                <w:szCs w:val="28"/>
              </w:rPr>
              <w:t xml:space="preserve">Уч-ся отмечают наиболее трудные и понравившиеся этапы урока, </w:t>
            </w:r>
          </w:p>
          <w:p w:rsidR="00BB08AC" w:rsidRPr="00BB08AC" w:rsidRDefault="00BB08AC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BB08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Отмечают успешные ответы, интересные вопросы</w:t>
            </w:r>
          </w:p>
          <w:p w:rsidR="00BB08AC" w:rsidRPr="00BB08AC" w:rsidRDefault="00A14A38" w:rsidP="00BB08A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Говорят</w:t>
            </w:r>
            <w:r w:rsidR="006271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о</w:t>
            </w:r>
            <w:r w:rsidR="00BB08AC" w:rsidRPr="00BB08AC">
              <w:rPr>
                <w:rFonts w:ascii="Times New Roman" w:hAnsi="Times New Roman" w:cs="Times New Roman"/>
                <w:sz w:val="28"/>
                <w:szCs w:val="28"/>
              </w:rPr>
              <w:t>пределили тему проекта, проблему, гипотезу,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составили</w:t>
            </w:r>
            <w:r w:rsidR="00BB08AC" w:rsidRPr="00BB08AC">
              <w:rPr>
                <w:rFonts w:ascii="Times New Roman" w:hAnsi="Times New Roman" w:cs="Times New Roman"/>
                <w:sz w:val="28"/>
                <w:szCs w:val="28"/>
              </w:rPr>
              <w:t xml:space="preserve"> план работы, источники информации, создали продукт </w:t>
            </w:r>
            <w:proofErr w:type="gramStart"/>
            <w:r w:rsidR="00BB08AC" w:rsidRPr="00BB08AC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="00BB08AC" w:rsidRPr="00BB08AC">
              <w:rPr>
                <w:rFonts w:ascii="Times New Roman" w:hAnsi="Times New Roman" w:cs="Times New Roman"/>
                <w:sz w:val="28"/>
                <w:szCs w:val="28"/>
              </w:rPr>
              <w:t xml:space="preserve">транички </w:t>
            </w:r>
            <w:r w:rsidR="00BB08AC">
              <w:rPr>
                <w:rFonts w:ascii="Times New Roman" w:hAnsi="Times New Roman" w:cs="Times New Roman"/>
                <w:sz w:val="28"/>
                <w:szCs w:val="28"/>
              </w:rPr>
              <w:t xml:space="preserve">боевого </w:t>
            </w:r>
            <w:r w:rsidR="007B4ADB">
              <w:rPr>
                <w:rFonts w:ascii="Times New Roman" w:hAnsi="Times New Roman" w:cs="Times New Roman"/>
                <w:sz w:val="28"/>
                <w:szCs w:val="28"/>
              </w:rPr>
              <w:t>листка,</w:t>
            </w:r>
            <w:r w:rsidR="007B4ADB" w:rsidRPr="00BB08AC">
              <w:rPr>
                <w:rFonts w:ascii="Times New Roman" w:hAnsi="Times New Roman" w:cs="Times New Roman"/>
                <w:sz w:val="28"/>
                <w:szCs w:val="28"/>
              </w:rPr>
              <w:t xml:space="preserve"> сумели</w:t>
            </w:r>
            <w:r w:rsidR="00BB08AC" w:rsidRPr="00BB08AC">
              <w:rPr>
                <w:rFonts w:ascii="Times New Roman" w:hAnsi="Times New Roman" w:cs="Times New Roman"/>
                <w:sz w:val="28"/>
                <w:szCs w:val="28"/>
              </w:rPr>
              <w:t xml:space="preserve"> сделать вывод. </w:t>
            </w:r>
          </w:p>
          <w:p w:rsidR="00AC426B" w:rsidRPr="001966A9" w:rsidRDefault="00AC426B" w:rsidP="00710CB2">
            <w:pPr>
              <w:pStyle w:val="a3"/>
              <w:spacing w:before="0" w:beforeAutospacing="0" w:after="270" w:afterAutospacing="0"/>
              <w:textAlignment w:val="baseline"/>
              <w:rPr>
                <w:sz w:val="28"/>
                <w:szCs w:val="28"/>
                <w:u w:val="single"/>
              </w:rPr>
            </w:pPr>
          </w:p>
          <w:p w:rsidR="001966A9" w:rsidRDefault="001966A9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6A9" w:rsidRDefault="001966A9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6A9" w:rsidRDefault="001966A9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6A9" w:rsidRDefault="001966A9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6A9" w:rsidRDefault="001966A9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6A9" w:rsidRDefault="001966A9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6271D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6271D0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1966A9">
              <w:rPr>
                <w:rFonts w:ascii="Times New Roman" w:hAnsi="Times New Roman" w:cs="Times New Roman"/>
                <w:sz w:val="28"/>
                <w:szCs w:val="28"/>
              </w:rPr>
              <w:t>Ребята работают в листах самооценки</w:t>
            </w:r>
          </w:p>
          <w:p w:rsidR="001966A9" w:rsidRDefault="001966A9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6A9" w:rsidRDefault="001966A9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BE1891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записывают домашнее задание</w:t>
            </w: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1D0" w:rsidRDefault="006271D0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30A2" w:rsidRDefault="004230A2" w:rsidP="008634A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66A9" w:rsidRPr="001966A9" w:rsidRDefault="001966A9" w:rsidP="008634A4">
            <w:pPr>
              <w:pStyle w:val="a8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eastAsia="hi-IN" w:bidi="hi-IN"/>
              </w:rPr>
            </w:pPr>
          </w:p>
        </w:tc>
        <w:tc>
          <w:tcPr>
            <w:tcW w:w="3119" w:type="dxa"/>
          </w:tcPr>
          <w:p w:rsidR="000D2B00" w:rsidRPr="00FD51BB" w:rsidRDefault="000D2B00" w:rsidP="000D2B0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u w:val="single"/>
                <w:lang w:eastAsia="hi-IN" w:bidi="hi-IN"/>
              </w:rPr>
              <w:lastRenderedPageBreak/>
              <w:t xml:space="preserve">Коммуникативные:  </w:t>
            </w:r>
            <w:r w:rsidRPr="00FD51BB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полученные знания, оформляют мысли в устной форме</w:t>
            </w:r>
          </w:p>
          <w:p w:rsidR="000D2B00" w:rsidRPr="00A957B2" w:rsidRDefault="000D2B00" w:rsidP="000D2B00">
            <w:pPr>
              <w:pStyle w:val="a8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A957B2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</w:p>
          <w:p w:rsidR="00FF2719" w:rsidRDefault="000D2B00" w:rsidP="000D2B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Преобразуют информацию из одной формы в другую</w:t>
            </w:r>
          </w:p>
          <w:p w:rsidR="00FF2719" w:rsidRDefault="00FF2719" w:rsidP="00BF7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0D2B00" w:rsidRPr="00FD51BB" w:rsidRDefault="000D2B00" w:rsidP="000D2B0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Познавательные У</w:t>
            </w:r>
            <w:r w:rsidRPr="00FD51BB">
              <w:rPr>
                <w:rFonts w:ascii="Times New Roman" w:eastAsia="Times New Roman" w:hAnsi="Times New Roman" w:cs="Times New Roman"/>
                <w:sz w:val="24"/>
                <w:szCs w:val="24"/>
              </w:rPr>
              <w:t>УД</w:t>
            </w:r>
          </w:p>
          <w:p w:rsidR="000D2B00" w:rsidRPr="00FD51BB" w:rsidRDefault="000D2B00" w:rsidP="000D2B00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B"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Высказывают предположение на поставленный вопрос</w:t>
            </w:r>
          </w:p>
          <w:p w:rsidR="00FF2719" w:rsidRDefault="000D2B00" w:rsidP="000D2B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D51BB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Проявляют познавательную инициативу</w:t>
            </w: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C347A" w:rsidRPr="00FD51BB" w:rsidRDefault="009C347A" w:rsidP="009C347A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D51B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Регулятивные УУД</w:t>
            </w:r>
          </w:p>
          <w:p w:rsidR="009C347A" w:rsidRPr="009C347A" w:rsidRDefault="009C347A" w:rsidP="009C347A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1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самостоятельно   определять цель учебной деятельности  </w:t>
            </w: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  <w:p w:rsidR="009C347A" w:rsidRPr="00285D4B" w:rsidRDefault="009C347A" w:rsidP="009C347A">
            <w:pPr>
              <w:pStyle w:val="a8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285D4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</w:p>
          <w:p w:rsidR="009C347A" w:rsidRPr="00285D4B" w:rsidRDefault="009C347A" w:rsidP="009C347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85D4B">
              <w:rPr>
                <w:rFonts w:ascii="Times New Roman" w:hAnsi="Times New Roman" w:cs="Times New Roman"/>
                <w:sz w:val="24"/>
                <w:szCs w:val="24"/>
              </w:rPr>
              <w:t>Формируем умение анализировать, строить логически обоснованные рассуждения</w:t>
            </w:r>
            <w:r w:rsidR="00F721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85D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B88"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понимать учебные задачи урока, отвечать на вопросы учителя.</w:t>
            </w:r>
          </w:p>
          <w:p w:rsidR="009C347A" w:rsidRPr="00285D4B" w:rsidRDefault="009C347A" w:rsidP="009C347A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F2719" w:rsidRDefault="00FF2719" w:rsidP="000D2B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F2719" w:rsidRDefault="00FF2719" w:rsidP="00BF7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9C347A" w:rsidRPr="0008213E" w:rsidRDefault="009C347A" w:rsidP="009C347A">
            <w:pPr>
              <w:pStyle w:val="a8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</w:pPr>
            <w:r w:rsidRPr="0008213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Регулятивные УУД</w:t>
            </w:r>
          </w:p>
          <w:p w:rsidR="009C347A" w:rsidRDefault="009C347A" w:rsidP="009C347A">
            <w:pPr>
              <w:pStyle w:val="a8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D5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 </w:t>
            </w:r>
            <w:r w:rsidRPr="00FD51B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умение составлять   п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лан решения проблемы (выполнение</w:t>
            </w:r>
            <w:r w:rsidRPr="00FD51B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проекта).</w:t>
            </w:r>
          </w:p>
          <w:p w:rsidR="009C347A" w:rsidRPr="00285D4B" w:rsidRDefault="009C347A" w:rsidP="009C347A">
            <w:pPr>
              <w:pStyle w:val="a8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  <w:r w:rsidRPr="00285D4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Коммуникативные УУД</w:t>
            </w:r>
          </w:p>
          <w:p w:rsidR="00C45395" w:rsidRDefault="009C347A" w:rsidP="00841DE8">
            <w:pPr>
              <w:pStyle w:val="a8"/>
              <w:rPr>
                <w:u w:val="single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Свободно излагать свои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lastRenderedPageBreak/>
              <w:t>мысли в устной форме, слушать других.</w:t>
            </w:r>
            <w:r w:rsidR="00841DE8">
              <w:rPr>
                <w:u w:val="single"/>
              </w:rPr>
              <w:t xml:space="preserve"> </w:t>
            </w: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C45395" w:rsidRDefault="00C45395" w:rsidP="00841DE8">
            <w:pPr>
              <w:pStyle w:val="a8"/>
              <w:rPr>
                <w:u w:val="single"/>
              </w:rPr>
            </w:pPr>
          </w:p>
          <w:p w:rsidR="00841DE8" w:rsidRPr="00FD51BB" w:rsidRDefault="00841DE8" w:rsidP="00841DE8">
            <w:pPr>
              <w:pStyle w:val="a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Коммуникативные УУД</w:t>
            </w:r>
          </w:p>
          <w:p w:rsidR="00841DE8" w:rsidRPr="00FD51BB" w:rsidRDefault="00841DE8" w:rsidP="00841DE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1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D5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формирование умения самостоятельно организовывать учебное взаимодействие  при работе </w:t>
            </w:r>
            <w:r w:rsidRPr="00FD5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группе (определять общие цели, распределять роли, договариваться друг с другом).</w:t>
            </w:r>
          </w:p>
          <w:p w:rsidR="00841DE8" w:rsidRPr="00FD51BB" w:rsidRDefault="00841DE8" w:rsidP="00841DE8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5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Формирование умения слушать и понимать речь других людей.</w:t>
            </w:r>
          </w:p>
          <w:p w:rsidR="00841DE8" w:rsidRPr="00FD51BB" w:rsidRDefault="00841DE8" w:rsidP="00841DE8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26C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Познавательные УУД</w:t>
            </w:r>
            <w:r w:rsidRPr="00FD51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1.формирование </w:t>
            </w:r>
            <w:r w:rsidRPr="00FD51BB">
              <w:rPr>
                <w:rFonts w:ascii="Times New Roman" w:eastAsia="Times-Roman" w:hAnsi="Times New Roman" w:cs="Times New Roman"/>
                <w:iCs/>
                <w:sz w:val="24"/>
                <w:szCs w:val="24"/>
              </w:rPr>
              <w:t>умения</w:t>
            </w:r>
            <w:r>
              <w:rPr>
                <w:rFonts w:ascii="Times New Roman" w:eastAsia="Times-Roman" w:hAnsi="Times New Roman" w:cs="Times New Roman"/>
                <w:iCs/>
                <w:sz w:val="24"/>
                <w:szCs w:val="24"/>
              </w:rPr>
              <w:t xml:space="preserve"> владеть смысловым чтением</w:t>
            </w:r>
            <w:proofErr w:type="gramStart"/>
            <w:r>
              <w:rPr>
                <w:rFonts w:ascii="Times New Roman" w:eastAsia="Times-Roman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-Roman" w:hAnsi="Times New Roman" w:cs="Times New Roman"/>
                <w:iCs/>
                <w:sz w:val="24"/>
                <w:szCs w:val="24"/>
              </w:rPr>
              <w:t xml:space="preserve"> выделять главное.</w:t>
            </w:r>
          </w:p>
          <w:p w:rsidR="00841DE8" w:rsidRDefault="00841DE8" w:rsidP="00841DE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51BB">
              <w:rPr>
                <w:rFonts w:ascii="Times New Roman" w:eastAsia="Times New Roman" w:hAnsi="Times New Roman" w:cs="Times New Roman"/>
                <w:sz w:val="24"/>
                <w:szCs w:val="24"/>
              </w:rPr>
              <w:t>2.Формирование умения ориентироваться в учебн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ике, находить нужную информацию, задавать вопросы 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извлеченной из текста информации. </w:t>
            </w:r>
          </w:p>
          <w:p w:rsidR="00841DE8" w:rsidRPr="00FD51BB" w:rsidRDefault="00841DE8" w:rsidP="00841DE8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3.Озвучивают результаты работы.</w:t>
            </w:r>
          </w:p>
          <w:p w:rsidR="00FF2719" w:rsidRDefault="00FF2719" w:rsidP="009C34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66BB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Предметные: </w:t>
            </w:r>
            <w:r w:rsidRPr="00D66BB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познакомятся с биографией </w:t>
            </w:r>
            <w:r w:rsidRPr="00D66BB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А.Т.Твардовского, </w:t>
            </w:r>
            <w:proofErr w:type="spellStart"/>
            <w:r w:rsidRPr="00D66BB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Ю.Друниной</w:t>
            </w:r>
            <w:proofErr w:type="spellEnd"/>
            <w:r w:rsidRPr="00D66BB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D66BB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К.Симоновым</w:t>
            </w:r>
            <w:proofErr w:type="spellEnd"/>
            <w:r w:rsidRPr="00D66BB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,</w:t>
            </w:r>
            <w:r w:rsidRPr="00D66BB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D66BB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Лебедевым-Кумачом</w:t>
            </w:r>
            <w:r w:rsidRPr="00D66BB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художественными особенностями творчества</w:t>
            </w:r>
            <w:r w:rsidRPr="00D66BB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поэтов-</w:t>
            </w:r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фронтовиков, ролью поэтического творчества в годы войны и для нынешнего поколения</w:t>
            </w:r>
          </w:p>
          <w:p w:rsidR="00BF783A" w:rsidRPr="00B27EB7" w:rsidRDefault="00BF783A" w:rsidP="00BF783A">
            <w:pPr>
              <w:tabs>
                <w:tab w:val="left" w:pos="422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proofErr w:type="spellStart"/>
            <w:r w:rsidRPr="00B27E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Метапредметные</w:t>
            </w:r>
            <w:proofErr w:type="spellEnd"/>
            <w:r w:rsidRPr="00B27E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:</w:t>
            </w:r>
            <w:r w:rsidRPr="00B27E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ab/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Познавательные</w:t>
            </w:r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: ориентироваться в справочной литературе, </w:t>
            </w: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>пользоваться изучающим видом чтения.</w:t>
            </w:r>
          </w:p>
          <w:p w:rsidR="00A94B88" w:rsidRPr="00A94B88" w:rsidRDefault="00BF783A" w:rsidP="00BF7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отвечать на вопросы учителя, сравнивать и делать выводы</w:t>
            </w:r>
            <w:proofErr w:type="gramStart"/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,</w:t>
            </w:r>
            <w:proofErr w:type="gramEnd"/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находить нужную информацию в различных источниках, ресурсах Интернета </w:t>
            </w:r>
            <w:r w:rsidR="00A94B88" w:rsidRPr="00A94B88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Регулятивные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>Осуществлять анализ и синтез. Устанавливать причинно-следственные связи. Строить рассуждения.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понимать учебные задачи урока, отвечать </w:t>
            </w:r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на вопросы учителя. Оценивать свои достижения на уроке.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Коммуникативные:</w:t>
            </w:r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владеть умениями выразительно читать стихотворения, вести диалог, использовать речевые средства в соответствии с задачей коммуникации для выражения своих </w:t>
            </w:r>
            <w:proofErr w:type="spellStart"/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чувст</w:t>
            </w:r>
            <w:proofErr w:type="spellEnd"/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и мыслей.</w:t>
            </w: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Учитывать разные мнения и стремиться к координации различных позиций в сотрудничестве.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Формулировать собственное мнение и позицию, аргументировать её.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>Задавать вопросы, необходимые для организации собственной деятельности.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Осознавать важность </w:t>
            </w: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lastRenderedPageBreak/>
              <w:t>коммуникативных умений в жизни человека.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Оформлять свои мысли в устной и письменной форме с учётом речевой ситуации; создавать тексты различного типа, стиля, жанра. Высказывать и обосновывать свою точку зрения.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Слушать и слышать других, пытаться принимать иную точку зрения, быть готовым корректировать свою точку зрения.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eastAsia="SchoolBookC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Выступать перед аудиторией сверстников</w:t>
            </w:r>
            <w:r>
              <w:rPr>
                <w:rFonts w:ascii="Times New Roman" w:eastAsia="SchoolBookC" w:hAnsi="Times New Roman" w:cs="Times New Roman"/>
                <w:sz w:val="28"/>
                <w:szCs w:val="28"/>
              </w:rPr>
              <w:t xml:space="preserve"> с </w:t>
            </w:r>
            <w:r w:rsidRPr="00B27EB7">
              <w:rPr>
                <w:rFonts w:ascii="Times New Roman" w:eastAsia="SchoolBookC" w:hAnsi="Times New Roman" w:cs="Times New Roman"/>
                <w:sz w:val="28"/>
                <w:szCs w:val="28"/>
              </w:rPr>
              <w:t>сообщениями.</w:t>
            </w:r>
          </w:p>
          <w:p w:rsidR="00BF783A" w:rsidRPr="00B27EB7" w:rsidRDefault="00BF783A" w:rsidP="00BF78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27EB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Личностные</w:t>
            </w:r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: </w:t>
            </w:r>
            <w:r w:rsidRPr="00B27EB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эмоционально-оценочного отношения к </w:t>
            </w:r>
            <w:proofErr w:type="gramStart"/>
            <w:r w:rsidRPr="00B27EB7">
              <w:rPr>
                <w:rFonts w:ascii="Times New Roman" w:hAnsi="Times New Roman" w:cs="Times New Roman"/>
                <w:sz w:val="28"/>
                <w:szCs w:val="28"/>
              </w:rPr>
              <w:t>прочитанному</w:t>
            </w:r>
            <w:proofErr w:type="gramEnd"/>
            <w:r w:rsidRPr="00B27EB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F783A" w:rsidRPr="00B27EB7" w:rsidRDefault="00BF783A" w:rsidP="00BF78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осознавать </w:t>
            </w:r>
            <w:r w:rsidRPr="00B27EB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эстетическую ценность русской литературы, анализировать и характеризовать эмоциональное состояние и чувства окружающих, строить взаимоотношения с их учетом.</w:t>
            </w:r>
          </w:p>
          <w:p w:rsidR="00BF783A" w:rsidRPr="00D66BBB" w:rsidRDefault="00BF783A" w:rsidP="00BF78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66BBB">
              <w:rPr>
                <w:rFonts w:ascii="Times New Roman" w:hAnsi="Times New Roman" w:cs="Times New Roman"/>
                <w:sz w:val="28"/>
                <w:szCs w:val="28"/>
              </w:rPr>
              <w:t>Формирование восприятия текста, как произведения искусства.</w:t>
            </w:r>
          </w:p>
          <w:p w:rsidR="00BF783A" w:rsidRPr="00D66BBB" w:rsidRDefault="00BF783A" w:rsidP="00BF78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2461" w:rsidRPr="00FD51BB" w:rsidRDefault="00BF783A" w:rsidP="00BF783A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6B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906EF" w:rsidRPr="00A906EF" w:rsidRDefault="00A906EF">
      <w:pPr>
        <w:rPr>
          <w:rFonts w:ascii="Times New Roman" w:hAnsi="Times New Roman" w:cs="Times New Roman"/>
          <w:sz w:val="28"/>
          <w:szCs w:val="28"/>
        </w:rPr>
      </w:pPr>
    </w:p>
    <w:sectPr w:rsidR="00A906EF" w:rsidRPr="00A906EF" w:rsidSect="00A906E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A70" w:rsidRDefault="00834A70" w:rsidP="001C1C02">
      <w:pPr>
        <w:spacing w:after="0" w:line="240" w:lineRule="auto"/>
      </w:pPr>
      <w:r>
        <w:separator/>
      </w:r>
    </w:p>
  </w:endnote>
  <w:endnote w:type="continuationSeparator" w:id="0">
    <w:p w:rsidR="00834A70" w:rsidRDefault="00834A70" w:rsidP="001C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A70" w:rsidRDefault="00834A70" w:rsidP="001C1C02">
      <w:pPr>
        <w:spacing w:after="0" w:line="240" w:lineRule="auto"/>
      </w:pPr>
      <w:r>
        <w:separator/>
      </w:r>
    </w:p>
  </w:footnote>
  <w:footnote w:type="continuationSeparator" w:id="0">
    <w:p w:rsidR="00834A70" w:rsidRDefault="00834A70" w:rsidP="001C1C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957E6"/>
    <w:multiLevelType w:val="hybridMultilevel"/>
    <w:tmpl w:val="2AE278BC"/>
    <w:lvl w:ilvl="0" w:tplc="BEC04B2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BC4D93"/>
    <w:multiLevelType w:val="multilevel"/>
    <w:tmpl w:val="9C44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06EF"/>
    <w:rsid w:val="00033E77"/>
    <w:rsid w:val="00063D4B"/>
    <w:rsid w:val="000642EA"/>
    <w:rsid w:val="000A112A"/>
    <w:rsid w:val="000D2B00"/>
    <w:rsid w:val="000D6439"/>
    <w:rsid w:val="000E744F"/>
    <w:rsid w:val="000F761D"/>
    <w:rsid w:val="00105A52"/>
    <w:rsid w:val="001172C6"/>
    <w:rsid w:val="00132FA5"/>
    <w:rsid w:val="00136B24"/>
    <w:rsid w:val="00142BBC"/>
    <w:rsid w:val="0016603C"/>
    <w:rsid w:val="001704A5"/>
    <w:rsid w:val="00192356"/>
    <w:rsid w:val="001966A9"/>
    <w:rsid w:val="001C1C02"/>
    <w:rsid w:val="001D16EA"/>
    <w:rsid w:val="001F1292"/>
    <w:rsid w:val="002010CE"/>
    <w:rsid w:val="00264502"/>
    <w:rsid w:val="002B0EC8"/>
    <w:rsid w:val="002B1693"/>
    <w:rsid w:val="00314660"/>
    <w:rsid w:val="00320463"/>
    <w:rsid w:val="0034515A"/>
    <w:rsid w:val="00352282"/>
    <w:rsid w:val="00354893"/>
    <w:rsid w:val="00382651"/>
    <w:rsid w:val="00390547"/>
    <w:rsid w:val="003A5E6C"/>
    <w:rsid w:val="00420548"/>
    <w:rsid w:val="00422461"/>
    <w:rsid w:val="004230A2"/>
    <w:rsid w:val="00464C20"/>
    <w:rsid w:val="004961C5"/>
    <w:rsid w:val="004B0D15"/>
    <w:rsid w:val="004B5224"/>
    <w:rsid w:val="004E7B06"/>
    <w:rsid w:val="004F31E0"/>
    <w:rsid w:val="0050337F"/>
    <w:rsid w:val="00522A5C"/>
    <w:rsid w:val="00535931"/>
    <w:rsid w:val="0058032B"/>
    <w:rsid w:val="00597009"/>
    <w:rsid w:val="005A32F6"/>
    <w:rsid w:val="005A7662"/>
    <w:rsid w:val="005D76CF"/>
    <w:rsid w:val="005F46FC"/>
    <w:rsid w:val="0061253A"/>
    <w:rsid w:val="006271D0"/>
    <w:rsid w:val="00627837"/>
    <w:rsid w:val="006509C8"/>
    <w:rsid w:val="00664EEB"/>
    <w:rsid w:val="00684612"/>
    <w:rsid w:val="006A0F96"/>
    <w:rsid w:val="006B0146"/>
    <w:rsid w:val="006D7632"/>
    <w:rsid w:val="006E3EF8"/>
    <w:rsid w:val="006F5079"/>
    <w:rsid w:val="00710CB2"/>
    <w:rsid w:val="00726E8A"/>
    <w:rsid w:val="007B4ADB"/>
    <w:rsid w:val="007E036A"/>
    <w:rsid w:val="007E597B"/>
    <w:rsid w:val="00825ADB"/>
    <w:rsid w:val="00834A70"/>
    <w:rsid w:val="00841DE8"/>
    <w:rsid w:val="00846C5E"/>
    <w:rsid w:val="00863D0A"/>
    <w:rsid w:val="008773E6"/>
    <w:rsid w:val="008A0761"/>
    <w:rsid w:val="00961A4B"/>
    <w:rsid w:val="00987AEE"/>
    <w:rsid w:val="00996FA7"/>
    <w:rsid w:val="009B1909"/>
    <w:rsid w:val="009B2FCB"/>
    <w:rsid w:val="009C278F"/>
    <w:rsid w:val="009C347A"/>
    <w:rsid w:val="009F3614"/>
    <w:rsid w:val="00A14A38"/>
    <w:rsid w:val="00A24171"/>
    <w:rsid w:val="00A906EF"/>
    <w:rsid w:val="00A94B88"/>
    <w:rsid w:val="00A94C63"/>
    <w:rsid w:val="00AC426B"/>
    <w:rsid w:val="00B158BC"/>
    <w:rsid w:val="00B27EB7"/>
    <w:rsid w:val="00B6344D"/>
    <w:rsid w:val="00BB08AC"/>
    <w:rsid w:val="00BC6036"/>
    <w:rsid w:val="00BD463B"/>
    <w:rsid w:val="00BE1891"/>
    <w:rsid w:val="00BE60E1"/>
    <w:rsid w:val="00BE6E46"/>
    <w:rsid w:val="00BF783A"/>
    <w:rsid w:val="00C02DE7"/>
    <w:rsid w:val="00C407A6"/>
    <w:rsid w:val="00C42634"/>
    <w:rsid w:val="00C45395"/>
    <w:rsid w:val="00C51BD6"/>
    <w:rsid w:val="00C73AD7"/>
    <w:rsid w:val="00CF3878"/>
    <w:rsid w:val="00CF5A25"/>
    <w:rsid w:val="00D11182"/>
    <w:rsid w:val="00D66BBB"/>
    <w:rsid w:val="00D67674"/>
    <w:rsid w:val="00DA4C43"/>
    <w:rsid w:val="00DA7F21"/>
    <w:rsid w:val="00DC3D79"/>
    <w:rsid w:val="00DE1217"/>
    <w:rsid w:val="00DE24A6"/>
    <w:rsid w:val="00DF0269"/>
    <w:rsid w:val="00E70CFE"/>
    <w:rsid w:val="00E96DAB"/>
    <w:rsid w:val="00ED31F1"/>
    <w:rsid w:val="00F06548"/>
    <w:rsid w:val="00F530D3"/>
    <w:rsid w:val="00F7211B"/>
    <w:rsid w:val="00F837DB"/>
    <w:rsid w:val="00F84AAC"/>
    <w:rsid w:val="00FA397C"/>
    <w:rsid w:val="00FB3D21"/>
    <w:rsid w:val="00FB3E1B"/>
    <w:rsid w:val="00FD02D9"/>
    <w:rsid w:val="00FD1E37"/>
    <w:rsid w:val="00FF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A0F96"/>
    <w:pPr>
      <w:ind w:left="720"/>
      <w:contextualSpacing/>
    </w:pPr>
  </w:style>
  <w:style w:type="character" w:customStyle="1" w:styleId="apple-converted-space">
    <w:name w:val="apple-converted-space"/>
    <w:basedOn w:val="a0"/>
    <w:rsid w:val="00105A52"/>
  </w:style>
  <w:style w:type="character" w:styleId="a5">
    <w:name w:val="Strong"/>
    <w:basedOn w:val="a0"/>
    <w:uiPriority w:val="22"/>
    <w:qFormat/>
    <w:rsid w:val="00105A52"/>
    <w:rPr>
      <w:b/>
      <w:bCs/>
    </w:rPr>
  </w:style>
  <w:style w:type="character" w:styleId="a6">
    <w:name w:val="Emphasis"/>
    <w:basedOn w:val="a0"/>
    <w:uiPriority w:val="20"/>
    <w:qFormat/>
    <w:rsid w:val="00105A52"/>
    <w:rPr>
      <w:i/>
      <w:iCs/>
    </w:rPr>
  </w:style>
  <w:style w:type="table" w:styleId="a7">
    <w:name w:val="Table Grid"/>
    <w:basedOn w:val="a1"/>
    <w:uiPriority w:val="59"/>
    <w:rsid w:val="0016603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6603C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603C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1C1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C1C02"/>
  </w:style>
  <w:style w:type="paragraph" w:styleId="ad">
    <w:name w:val="footer"/>
    <w:basedOn w:val="a"/>
    <w:link w:val="ae"/>
    <w:uiPriority w:val="99"/>
    <w:unhideWhenUsed/>
    <w:rsid w:val="001C1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C1C02"/>
  </w:style>
  <w:style w:type="character" w:styleId="af">
    <w:name w:val="Hyperlink"/>
    <w:basedOn w:val="a0"/>
    <w:uiPriority w:val="99"/>
    <w:unhideWhenUsed/>
    <w:rsid w:val="000A11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tihi-russkih-poetov.ru/" TargetMode="External"/><Relationship Id="rId18" Type="http://schemas.openxmlformats.org/officeDocument/2006/relationships/hyperlink" Target="http://www.litra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cpacibodedu.ru/" TargetMode="External"/><Relationship Id="rId17" Type="http://schemas.openxmlformats.org/officeDocument/2006/relationships/hyperlink" Target="http://www.biblioteka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voenhronika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pravmir.ru/" TargetMode="External"/><Relationship Id="rId10" Type="http://schemas.openxmlformats.org/officeDocument/2006/relationships/hyperlink" Target="http://smotriinfo.net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1941-1945.at.ua/" TargetMode="External"/><Relationship Id="rId14" Type="http://schemas.openxmlformats.org/officeDocument/2006/relationships/hyperlink" Target="http://edufile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B77B1-586A-4E4C-85DE-57A14CE96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15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17040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Матем3</dc:creator>
  <cp:keywords/>
  <dc:description/>
  <cp:lastModifiedBy>123</cp:lastModifiedBy>
  <cp:revision>66</cp:revision>
  <cp:lastPrinted>2007-02-04T14:58:00Z</cp:lastPrinted>
  <dcterms:created xsi:type="dcterms:W3CDTF">2007-01-27T08:18:00Z</dcterms:created>
  <dcterms:modified xsi:type="dcterms:W3CDTF">2015-05-03T09:15:00Z</dcterms:modified>
</cp:coreProperties>
</file>