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27" w:rsidRDefault="00B31627" w:rsidP="00B3162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Технологическая карта урока№1.2 в соответствии с требованиями ФГОС </w:t>
      </w:r>
    </w:p>
    <w:p w:rsidR="00B31627" w:rsidRDefault="00B31627" w:rsidP="00B31627">
      <w:pPr>
        <w:jc w:val="center"/>
        <w:rPr>
          <w:b/>
          <w:bCs/>
          <w:sz w:val="28"/>
          <w:szCs w:val="28"/>
        </w:rPr>
      </w:pPr>
    </w:p>
    <w:p w:rsidR="00B31627" w:rsidRDefault="00B31627" w:rsidP="00B3162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Предмет: </w:t>
      </w:r>
      <w:r>
        <w:rPr>
          <w:sz w:val="28"/>
          <w:szCs w:val="28"/>
        </w:rPr>
        <w:t>английский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</w:p>
    <w:p w:rsidR="00B31627" w:rsidRDefault="00B31627" w:rsidP="00B3162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Класс: 9</w:t>
      </w:r>
    </w:p>
    <w:p w:rsidR="00B31627" w:rsidRDefault="00B31627" w:rsidP="00B31627">
      <w:pPr>
        <w:rPr>
          <w:rFonts w:ascii="Arial" w:hAnsi="Arial" w:cs="Arial"/>
          <w:color w:val="000000"/>
          <w:sz w:val="18"/>
          <w:szCs w:val="18"/>
        </w:rPr>
      </w:pPr>
      <w:r>
        <w:rPr>
          <w:i/>
          <w:sz w:val="28"/>
          <w:szCs w:val="28"/>
        </w:rPr>
        <w:t>Тема урока:</w:t>
      </w:r>
      <w:r w:rsidR="006D5468">
        <w:rPr>
          <w:i/>
          <w:sz w:val="28"/>
          <w:szCs w:val="28"/>
        </w:rPr>
        <w:t xml:space="preserve"> обучение чтению и говорению</w:t>
      </w:r>
    </w:p>
    <w:p w:rsidR="00B31627" w:rsidRDefault="00B31627" w:rsidP="00B3162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Тип урока: комбинированный</w:t>
      </w:r>
    </w:p>
    <w:p w:rsidR="00B31627" w:rsidRDefault="00B31627" w:rsidP="00B3162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Планируемые результаты обучения:</w:t>
      </w:r>
    </w:p>
    <w:p w:rsidR="00B31627" w:rsidRDefault="00B31627" w:rsidP="00B3162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личностные: </w:t>
      </w:r>
      <w:r>
        <w:rPr>
          <w:rFonts w:ascii="Arial" w:hAnsi="Arial" w:cs="Arial"/>
          <w:color w:val="000000"/>
        </w:rPr>
        <w:t>формирование коммуникативной компетенции;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формирование общекультурной и этнической идентичности;</w:t>
      </w:r>
    </w:p>
    <w:p w:rsidR="00B31627" w:rsidRDefault="00B31627" w:rsidP="00B3162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осознание возможности самореализации средствами иностранного  языка</w:t>
      </w:r>
    </w:p>
    <w:p w:rsidR="00B31627" w:rsidRDefault="00B31627" w:rsidP="00B31627">
      <w:pPr>
        <w:rPr>
          <w:rFonts w:ascii="Arial" w:hAnsi="Arial" w:cs="Arial"/>
          <w:color w:val="000000"/>
          <w:sz w:val="18"/>
          <w:szCs w:val="18"/>
        </w:rPr>
      </w:pPr>
      <w:r>
        <w:rPr>
          <w:i/>
          <w:sz w:val="28"/>
          <w:szCs w:val="28"/>
        </w:rPr>
        <w:t>предметные: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6D5468">
        <w:rPr>
          <w:rFonts w:ascii="Arial" w:hAnsi="Arial" w:cs="Arial"/>
          <w:color w:val="000000"/>
          <w:sz w:val="18"/>
          <w:szCs w:val="18"/>
        </w:rPr>
        <w:t xml:space="preserve"> </w:t>
      </w:r>
      <w:r w:rsidR="006D5468">
        <w:rPr>
          <w:rFonts w:ascii="Arial" w:hAnsi="Arial" w:cs="Arial"/>
          <w:color w:val="000000"/>
        </w:rPr>
        <w:t>развитие навыков и умений во всех видах речевой деятельности; развитие умения систематизировать новые знания и на их основе составлять алгоритмы действий</w:t>
      </w:r>
      <w:r w:rsidR="006D5468">
        <w:rPr>
          <w:rFonts w:ascii="Arial" w:hAnsi="Arial" w:cs="Arial"/>
          <w:color w:val="000000"/>
        </w:rPr>
        <w:t>; развитие навыков п</w:t>
      </w:r>
      <w:bookmarkStart w:id="0" w:name="_GoBack"/>
      <w:bookmarkEnd w:id="0"/>
      <w:r w:rsidR="006D5468">
        <w:rPr>
          <w:rFonts w:ascii="Arial" w:hAnsi="Arial" w:cs="Arial"/>
          <w:color w:val="000000"/>
        </w:rPr>
        <w:t>равильного чтения и произношения английской лексики</w:t>
      </w:r>
    </w:p>
    <w:p w:rsidR="00B31627" w:rsidRDefault="00B31627" w:rsidP="00B31627">
      <w:pPr>
        <w:rPr>
          <w:rFonts w:ascii="Arial" w:hAnsi="Arial" w:cs="Arial"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метапредметные: </w:t>
      </w:r>
      <w:r>
        <w:rPr>
          <w:sz w:val="28"/>
          <w:szCs w:val="28"/>
        </w:rPr>
        <w:t>умение работать с учебником; подбор адекватных языковых средств в процессе общения на английском язык</w:t>
      </w:r>
    </w:p>
    <w:p w:rsidR="00B31627" w:rsidRDefault="00B31627" w:rsidP="00B31627">
      <w:pPr>
        <w:ind w:right="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Техники и технологии: </w:t>
      </w:r>
      <w:r>
        <w:rPr>
          <w:sz w:val="28"/>
          <w:szCs w:val="28"/>
        </w:rPr>
        <w:t>здоровьесберегающая технология, ИКТ-технология</w:t>
      </w:r>
    </w:p>
    <w:p w:rsidR="00B31627" w:rsidRDefault="00B31627" w:rsidP="00B3162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Ресурс(учебники, наглядные пособия, ИКТ)</w:t>
      </w:r>
      <w:r>
        <w:rPr>
          <w:sz w:val="22"/>
          <w:szCs w:val="22"/>
        </w:rPr>
        <w:t>УМК</w:t>
      </w:r>
      <w:r>
        <w:rPr>
          <w:sz w:val="28"/>
          <w:szCs w:val="28"/>
        </w:rPr>
        <w:t>: Биболетова М. З., Денисенко О. А., Трубанева Н. Н. Английский с удовольствием 8 класс. Обнинск, «Титул», 2013</w:t>
      </w:r>
    </w:p>
    <w:p w:rsidR="00B31627" w:rsidRDefault="00B31627" w:rsidP="00B31627">
      <w:pPr>
        <w:rPr>
          <w:rFonts w:ascii="Arial" w:hAnsi="Arial" w:cs="Arial"/>
          <w:color w:val="000000"/>
          <w:sz w:val="28"/>
          <w:szCs w:val="28"/>
        </w:rPr>
      </w:pPr>
    </w:p>
    <w:p w:rsidR="00B31627" w:rsidRDefault="00B31627" w:rsidP="00B31627">
      <w:pPr>
        <w:rPr>
          <w:rFonts w:ascii="Arial" w:hAnsi="Arial" w:cs="Arial"/>
          <w:color w:val="000000"/>
          <w:sz w:val="18"/>
          <w:szCs w:val="18"/>
        </w:rPr>
      </w:pPr>
      <w:r>
        <w:rPr>
          <w:i/>
          <w:sz w:val="28"/>
          <w:szCs w:val="28"/>
        </w:rPr>
        <w:t xml:space="preserve"> </w:t>
      </w:r>
    </w:p>
    <w:p w:rsidR="00B31627" w:rsidRDefault="00B31627" w:rsidP="00B31627">
      <w:pPr>
        <w:jc w:val="center"/>
        <w:rPr>
          <w:b/>
          <w:bCs/>
          <w:sz w:val="28"/>
          <w:szCs w:val="28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269"/>
        <w:gridCol w:w="2269"/>
        <w:gridCol w:w="2127"/>
        <w:gridCol w:w="2127"/>
        <w:gridCol w:w="2269"/>
        <w:gridCol w:w="2128"/>
        <w:gridCol w:w="1275"/>
      </w:tblGrid>
      <w:tr w:rsidR="00B31627" w:rsidTr="00B31627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Этапы урока (время)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Деятельность учителя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Деятельность учащихся</w:t>
            </w: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Формируемые УУД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оценивания</w:t>
            </w:r>
          </w:p>
        </w:tc>
      </w:tr>
      <w:tr w:rsidR="00B31627" w:rsidTr="00B3162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7" w:rsidRDefault="00B31627">
            <w:pPr>
              <w:rPr>
                <w:b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7" w:rsidRDefault="00B31627">
            <w:pPr>
              <w:rPr>
                <w:b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7" w:rsidRDefault="00B31627">
            <w:pPr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Личностные: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Регулятивные: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Коммуникативные: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Познавательные: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</w:tr>
      <w:tr w:rsidR="00B31627" w:rsidTr="00B3162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1.Организационный момент</w:t>
            </w:r>
          </w:p>
          <w:p w:rsidR="00B31627" w:rsidRDefault="00B31627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</w:p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Приветствует обучающихся проверяет их готовность к уроку, фиксирует отсутствующих.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Good morning, students. Nice to see you again, seat down.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Who is absent?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Ученики приветствуют учителя, проверяют свою готовность к уроку.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Good morning, teacher. Nice to see you too.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Самоопределение</w:t>
            </w:r>
          </w:p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Целеполагание -принятие учебной задачи.</w:t>
            </w:r>
          </w:p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Планирование учебного сотрудничества с учителем и сверстниками; общение и взаимодействие, планирование учебного сотрудничества;     ориентировка на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позицию партнера. </w:t>
            </w:r>
          </w:p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Построение речевого высказывания в устной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проверяет готовность класса к уроку</w:t>
            </w:r>
          </w:p>
        </w:tc>
      </w:tr>
      <w:tr w:rsidR="00B31627" w:rsidTr="00B3162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э</w:t>
            </w:r>
            <w:r>
              <w:rPr>
                <w:b/>
                <w:sz w:val="22"/>
                <w:szCs w:val="22"/>
                <w:lang w:val="en-US" w:eastAsia="en-US"/>
              </w:rPr>
              <w:t>тап. Речевая разминка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We shall start our lesson from some questions.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What date is today? 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What day is it today?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What season is it now?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Name seasons month.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How do you like the weather today?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Дают устные ответы  на поставленные учителем вопросы. </w:t>
            </w:r>
          </w:p>
          <w:p w:rsidR="00B31627" w:rsidRDefault="00B31627">
            <w:pPr>
              <w:spacing w:line="276" w:lineRule="auto"/>
              <w:rPr>
                <w:lang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Today is the second of September.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Today is Friday.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It is autumn.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September, October and November.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I like it because today is sunny and dry weather.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Формирование позитивной самооценки.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Планирование своих действий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Формулирование собственного мнения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Построение речевого высказывания в устной форме.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Взаимоконтроль и контроль со стороны учителя</w:t>
            </w:r>
          </w:p>
        </w:tc>
      </w:tr>
      <w:tr w:rsidR="00B31627" w:rsidTr="00B3162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Pr="00B31627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этап. Мотивации к учебной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Активизирует знания учащихся. Создает проблемную ситуацию и мотивирует учащихся.</w:t>
            </w:r>
          </w:p>
          <w:p w:rsidR="00B31627" w:rsidRPr="006D5468" w:rsidRDefault="00B31627">
            <w:pPr>
              <w:spacing w:line="276" w:lineRule="auto"/>
              <w:rPr>
                <w:lang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What have we spoken about on the previous lesson?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  <w:p w:rsidR="00B31627" w:rsidRP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Do you like </w:t>
            </w:r>
            <w:r>
              <w:rPr>
                <w:lang w:val="en-US" w:eastAsia="en-US"/>
              </w:rPr>
              <w:lastRenderedPageBreak/>
              <w:t>holidays? How did you spend your holidays?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Обучающиеся выражают свои мнения и сами формируют тему, которую они начинают изучать на этом уроке.</w:t>
            </w:r>
          </w:p>
          <w:p w:rsidR="00B31627" w:rsidRDefault="00B31627">
            <w:pPr>
              <w:spacing w:line="276" w:lineRule="auto"/>
              <w:rPr>
                <w:lang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The theme of our previous lesson  was  holidays are a time for adventures and discoveries.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We like holidays very much. We spent holidays well.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Установление обучающимися связи между целью учебной деятельности и его мотивом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Постановка учебной задачи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Планирование учебного сотрудничества с учителем и сверстниками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Построение речевого высказывания в устной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Словесная функция учителя</w:t>
            </w:r>
          </w:p>
        </w:tc>
      </w:tr>
      <w:tr w:rsidR="00B31627" w:rsidTr="00B31627">
        <w:trPr>
          <w:trHeight w:val="16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4 этап.</w:t>
            </w:r>
          </w:p>
          <w:p w:rsidR="00B31627" w:rsidRDefault="00B316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Активизация навыков монологической речи.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Now, you have a task. Look at ex 8, read it and put in the correct order. </w:t>
            </w:r>
          </w:p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Do you like travelling? What would you like to visit?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выполняют упр 8 и ведут беседу, куда они бы хотели поехать.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Строить связный текст</w:t>
            </w:r>
            <w:r w:rsidR="00BB1E40">
              <w:rPr>
                <w:lang w:eastAsia="en-US"/>
              </w:rPr>
              <w:t>. Понимание прочитанного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rFonts w:asciiTheme="minorHAnsi" w:eastAsiaTheme="minorEastAsia" w:hAnsiTheme="minorHAnsi" w:cstheme="minorBidi"/>
                <w:lang w:eastAsia="en-US"/>
              </w:rPr>
            </w:pPr>
            <w:r>
              <w:rPr>
                <w:lang w:eastAsia="en-US"/>
              </w:rPr>
              <w:t>Контроль и оценка процесса и результатов деятельности.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Сотрудничество со сверстниками и умение слушать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Построение речевого высказывания в устной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rFonts w:asciiTheme="minorHAnsi" w:eastAsiaTheme="minorEastAsia" w:hAnsiTheme="minorHAnsi" w:cstheme="minorBidi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Взаимопроверка, оценивание учителем</w:t>
            </w:r>
          </w:p>
        </w:tc>
      </w:tr>
      <w:tr w:rsidR="00B31627" w:rsidTr="00B3162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этап.</w:t>
            </w:r>
          </w:p>
          <w:p w:rsidR="00B31627" w:rsidRDefault="00B316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Фонетическая разминка.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Pr="00BB1E40" w:rsidRDefault="00BB1E40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Look at ex 7 p 10</w:t>
            </w:r>
            <w:r w:rsidR="00B31627">
              <w:rPr>
                <w:lang w:val="en-US" w:eastAsia="en-US"/>
              </w:rPr>
              <w:t xml:space="preserve"> re</w:t>
            </w:r>
            <w:r>
              <w:rPr>
                <w:lang w:val="en-US" w:eastAsia="en-US"/>
              </w:rPr>
              <w:t>peat the words after the speaker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Учащиеся повторяют лексику за говорящим  </w:t>
            </w:r>
            <w:r>
              <w:rPr>
                <w:lang w:val="en-US" w:eastAsia="en-US"/>
              </w:rPr>
              <w:t>Ex</w:t>
            </w:r>
            <w:r w:rsidR="00BB1E40">
              <w:rPr>
                <w:lang w:eastAsia="en-US"/>
              </w:rPr>
              <w:t xml:space="preserve"> 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B1E4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Закрепление речевых фраз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B1E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Понимание прочитанного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учителя</w:t>
            </w:r>
          </w:p>
        </w:tc>
      </w:tr>
      <w:tr w:rsidR="00B31627" w:rsidTr="00B3162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э</w:t>
            </w:r>
            <w:r>
              <w:rPr>
                <w:b/>
                <w:lang w:val="en-US" w:eastAsia="en-US"/>
              </w:rPr>
              <w:t xml:space="preserve">тап. </w:t>
            </w:r>
          </w:p>
          <w:p w:rsidR="00B31627" w:rsidRDefault="00BB1E4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Проверка домашнего задания</w:t>
            </w:r>
            <w:r w:rsidR="00B31627">
              <w:rPr>
                <w:b/>
                <w:lang w:val="en-US" w:eastAsia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Pr="00BB1E40" w:rsidRDefault="00BB1E40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Now it’s time to check your hometask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Pr="00BB1E40" w:rsidRDefault="00BB1E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проверяют домашнее задание друг у друга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Pr="00BB1E40" w:rsidRDefault="00BB1E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Возростание интереса к процессу обучения, проверка деятельности одноклассников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и оценка процесса и результатов деятельности.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B1E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Умение слушать и исправлять ошибки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Взаимопроверка, проверка учителем</w:t>
            </w:r>
          </w:p>
        </w:tc>
      </w:tr>
      <w:tr w:rsidR="00B31627" w:rsidTr="00B3162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7</w:t>
            </w:r>
            <w:r>
              <w:rPr>
                <w:b/>
                <w:lang w:eastAsia="en-US"/>
              </w:rPr>
              <w:t xml:space="preserve"> этап.</w:t>
            </w:r>
          </w:p>
          <w:p w:rsidR="00B31627" w:rsidRDefault="00B316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Физкультминутка.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расслабляющих упражнений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упражнений за учителем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27" w:rsidRDefault="00B3162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27" w:rsidRDefault="00B31627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Учитель дает детям отдохнуть</w:t>
            </w:r>
          </w:p>
        </w:tc>
      </w:tr>
      <w:tr w:rsidR="00BB1E40" w:rsidTr="002065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BB1E4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этап.</w:t>
            </w:r>
          </w:p>
          <w:p w:rsidR="00BB1E40" w:rsidRDefault="00BB1E4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с текстом.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Pr="006D5468" w:rsidRDefault="00BB1E40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Read</w:t>
            </w:r>
            <w:r w:rsidRPr="006D546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the</w:t>
            </w:r>
            <w:r w:rsidRPr="006D546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dialogue</w:t>
            </w:r>
            <w:r w:rsidRPr="006D546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and</w:t>
            </w:r>
            <w:r w:rsidRPr="006D546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then</w:t>
            </w:r>
            <w:r w:rsidRPr="006D546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complete</w:t>
            </w:r>
            <w:r w:rsidRPr="006D546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with</w:t>
            </w:r>
            <w:r w:rsidRPr="006D546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the</w:t>
            </w:r>
            <w:r w:rsidRPr="006D546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options</w:t>
            </w:r>
            <w:r w:rsidRPr="006D5468">
              <w:rPr>
                <w:lang w:val="en-US" w:eastAsia="en-US"/>
              </w:rPr>
              <w:t xml:space="preserve">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Pr="00BB1E40" w:rsidRDefault="00BB1E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Учащиеся читают вставляют пропущенные места в диалог, а затем читают его </w:t>
            </w:r>
            <w:r>
              <w:rPr>
                <w:lang w:eastAsia="en-US"/>
              </w:rPr>
              <w:lastRenderedPageBreak/>
              <w:t>по ролям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BB1E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Развитие навыков правильного чтения и построения предложений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BB1E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и оценка процесса и результатов деятельности.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BB1E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Умение слушать одноклассников и исправлять при необходимости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BB1E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Построение речевого высказывания в устной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0" w:rsidRDefault="00BB1E40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Фронтальный, взаимооценка</w:t>
            </w:r>
          </w:p>
        </w:tc>
      </w:tr>
      <w:tr w:rsidR="00BB1E40" w:rsidTr="00B3162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3A591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9 э</w:t>
            </w:r>
            <w:r w:rsidR="00BB1E40">
              <w:rPr>
                <w:b/>
                <w:lang w:eastAsia="en-US"/>
              </w:rPr>
              <w:t>тап.</w:t>
            </w:r>
            <w:r>
              <w:rPr>
                <w:b/>
                <w:lang w:eastAsia="en-US"/>
              </w:rPr>
              <w:t xml:space="preserve"> Активизация навыков составления диалогов. </w:t>
            </w:r>
          </w:p>
          <w:p w:rsidR="00BB1E40" w:rsidRDefault="00BB1E4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3A591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Now make your own dialogue about your</w:t>
            </w:r>
            <w:r w:rsidR="008A6C90">
              <w:rPr>
                <w:lang w:val="en-US" w:eastAsia="en-US"/>
              </w:rPr>
              <w:t xml:space="preserve"> holidays and then act it out.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составляют диалог о своих каникулах. А затем разыгрывают его.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навыков правильного построения диалогической речи.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и оценка процесса и результатов деятельности.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Умение работать в парах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Pr="006D5468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Построение речевого высказывания в устной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Взаимопроверка, проверка учителем</w:t>
            </w:r>
          </w:p>
        </w:tc>
      </w:tr>
      <w:tr w:rsidR="00BB1E40" w:rsidTr="00B3162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0" w:rsidRDefault="00BB1E4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10</w:t>
            </w:r>
            <w:r>
              <w:rPr>
                <w:b/>
                <w:lang w:eastAsia="en-US"/>
              </w:rPr>
              <w:t>этап.</w:t>
            </w:r>
          </w:p>
          <w:p w:rsidR="00BB1E40" w:rsidRDefault="00BB1E4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Подведение итогов.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18" w:rsidRDefault="003A5918" w:rsidP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Формулирует домашнее задание, инструктирует по его выполнению.</w:t>
            </w:r>
          </w:p>
          <w:p w:rsidR="003A5918" w:rsidRPr="003A5918" w:rsidRDefault="003A5918" w:rsidP="003A591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Your</w:t>
            </w:r>
            <w:r w:rsidRPr="003A591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home task</w:t>
            </w:r>
            <w:r w:rsidRPr="003A591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is</w:t>
            </w:r>
            <w:r w:rsidRPr="003A591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Ex</w:t>
            </w:r>
            <w:r w:rsidRPr="003A5918">
              <w:rPr>
                <w:lang w:val="en-US" w:eastAsia="en-US"/>
              </w:rPr>
              <w:t xml:space="preserve"> 7  </w:t>
            </w:r>
            <w:r>
              <w:rPr>
                <w:lang w:val="en-US" w:eastAsia="en-US"/>
              </w:rPr>
              <w:t>p</w:t>
            </w:r>
            <w:r w:rsidRPr="003A591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10</w:t>
            </w:r>
            <w:r w:rsidRPr="003A5918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learn by heart and ex 13 p 12 repeat</w:t>
            </w:r>
            <w:r w:rsidRPr="003A5918">
              <w:rPr>
                <w:lang w:val="en-US" w:eastAsia="en-US"/>
              </w:rPr>
              <w:t>.</w:t>
            </w:r>
          </w:p>
          <w:p w:rsidR="003A5918" w:rsidRDefault="003A5918" w:rsidP="003A5918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Объявляет и аргументирует оценки за урок. Проводит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рефлексию</w:t>
            </w:r>
            <w:r>
              <w:rPr>
                <w:lang w:val="en-US" w:eastAsia="en-US"/>
              </w:rPr>
              <w:t>.</w:t>
            </w:r>
          </w:p>
          <w:p w:rsidR="00BB1E40" w:rsidRPr="006D5468" w:rsidRDefault="003A5918" w:rsidP="003A591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That’s all for today! The lesson is over. Good bye!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Слушают учителя и записывают домашнее задание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Самоопределение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регуляции учебной деятельности.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Взаимодействие с учителем. Понимание возможности различных позиций других людей, отличных от собственной, учет разных мнений и стремление к координации различных позиций в сотрудничестве.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Постановка и решение проблемы, осознание того что уже усвоено. Рефлексия.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0" w:rsidRDefault="003A59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Взаимопроверка, проверка учителем</w:t>
            </w:r>
          </w:p>
        </w:tc>
      </w:tr>
    </w:tbl>
    <w:p w:rsidR="00CD0EA3" w:rsidRDefault="00CD0EA3"/>
    <w:sectPr w:rsidR="00CD0EA3" w:rsidSect="00B316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FC"/>
    <w:rsid w:val="003A5918"/>
    <w:rsid w:val="006D5468"/>
    <w:rsid w:val="008A6C90"/>
    <w:rsid w:val="00B31627"/>
    <w:rsid w:val="00BB1E40"/>
    <w:rsid w:val="00CD0EA3"/>
    <w:rsid w:val="00F0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B31627"/>
    <w:rPr>
      <w:rFonts w:ascii="Calibri" w:eastAsia="Calibri" w:hAnsi="Calibri" w:cs="Calibri"/>
    </w:rPr>
  </w:style>
  <w:style w:type="paragraph" w:styleId="a4">
    <w:name w:val="No Spacing"/>
    <w:link w:val="a3"/>
    <w:qFormat/>
    <w:rsid w:val="00B31627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B31627"/>
    <w:rPr>
      <w:rFonts w:ascii="Calibri" w:eastAsia="Calibri" w:hAnsi="Calibri" w:cs="Calibri"/>
    </w:rPr>
  </w:style>
  <w:style w:type="paragraph" w:styleId="a4">
    <w:name w:val="No Spacing"/>
    <w:link w:val="a3"/>
    <w:qFormat/>
    <w:rsid w:val="00B31627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4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2016-08-21T14:12:00Z</dcterms:created>
  <dcterms:modified xsi:type="dcterms:W3CDTF">2016-08-25T14:53:00Z</dcterms:modified>
</cp:coreProperties>
</file>