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541" w:rsidRPr="002F0FF7" w:rsidRDefault="00C96541" w:rsidP="00E05074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2F0FF7">
        <w:rPr>
          <w:rFonts w:ascii="Times New Roman" w:hAnsi="Times New Roman" w:cs="Times New Roman"/>
          <w:b/>
          <w:i/>
          <w:sz w:val="24"/>
          <w:szCs w:val="24"/>
        </w:rPr>
        <w:t xml:space="preserve">Трофимова Марина Вячеславовна </w:t>
      </w:r>
    </w:p>
    <w:p w:rsidR="00C96541" w:rsidRPr="002F0FF7" w:rsidRDefault="00C96541" w:rsidP="00E05074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2F0FF7">
        <w:rPr>
          <w:rFonts w:ascii="Times New Roman" w:hAnsi="Times New Roman" w:cs="Times New Roman"/>
          <w:i/>
          <w:sz w:val="24"/>
          <w:szCs w:val="24"/>
        </w:rPr>
        <w:t>(МБОУ СОШ № 10 г. Пензы)</w:t>
      </w:r>
    </w:p>
    <w:p w:rsidR="00CA044B" w:rsidRPr="002F0FF7" w:rsidRDefault="00CA044B" w:rsidP="00CA04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FF7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2179CD" w:rsidRPr="002F0FF7" w:rsidRDefault="008E0701" w:rsidP="00CA044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F0FF7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Pr="002F0FF7">
        <w:rPr>
          <w:rFonts w:ascii="Times New Roman" w:hAnsi="Times New Roman" w:cs="Times New Roman"/>
          <w:b/>
          <w:i/>
          <w:sz w:val="24"/>
          <w:szCs w:val="24"/>
        </w:rPr>
        <w:t xml:space="preserve">Буквы Ы-И после </w:t>
      </w:r>
      <w:proofErr w:type="gramStart"/>
      <w:r w:rsidRPr="002F0FF7">
        <w:rPr>
          <w:rFonts w:ascii="Times New Roman" w:hAnsi="Times New Roman" w:cs="Times New Roman"/>
          <w:b/>
          <w:i/>
          <w:sz w:val="24"/>
          <w:szCs w:val="24"/>
        </w:rPr>
        <w:t>Ц</w:t>
      </w:r>
      <w:proofErr w:type="gramEnd"/>
      <w:r w:rsidR="00CA044B" w:rsidRPr="002F0FF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A5233" w:rsidRPr="006A5233" w:rsidRDefault="008E0701">
      <w:pPr>
        <w:rPr>
          <w:rFonts w:ascii="Times New Roman" w:hAnsi="Times New Roman" w:cs="Times New Roman"/>
          <w:i/>
          <w:sz w:val="24"/>
          <w:szCs w:val="24"/>
        </w:rPr>
      </w:pPr>
      <w:r w:rsidRPr="002F0FF7">
        <w:rPr>
          <w:rFonts w:ascii="Times New Roman" w:hAnsi="Times New Roman" w:cs="Times New Roman"/>
          <w:b/>
          <w:i/>
          <w:sz w:val="24"/>
          <w:szCs w:val="24"/>
        </w:rPr>
        <w:t xml:space="preserve">Тип урока: </w:t>
      </w:r>
      <w:r w:rsidRPr="006A5233">
        <w:rPr>
          <w:rFonts w:ascii="Times New Roman" w:hAnsi="Times New Roman" w:cs="Times New Roman"/>
          <w:i/>
          <w:sz w:val="24"/>
          <w:szCs w:val="24"/>
        </w:rPr>
        <w:t>урок открытия новых знаний</w:t>
      </w:r>
      <w:r w:rsidR="006A5233" w:rsidRPr="006A5233">
        <w:rPr>
          <w:rFonts w:ascii="Times New Roman" w:hAnsi="Times New Roman" w:cs="Times New Roman"/>
          <w:i/>
          <w:sz w:val="24"/>
          <w:szCs w:val="24"/>
        </w:rPr>
        <w:t>, первичного закрепления и диагностического контроля пройденного материала</w:t>
      </w:r>
    </w:p>
    <w:p w:rsidR="008E0701" w:rsidRPr="006A5233" w:rsidRDefault="006A5233">
      <w:pPr>
        <w:rPr>
          <w:rFonts w:ascii="Times New Roman" w:hAnsi="Times New Roman" w:cs="Times New Roman"/>
          <w:sz w:val="24"/>
          <w:szCs w:val="24"/>
        </w:rPr>
      </w:pPr>
      <w:r w:rsidRPr="006A5233">
        <w:rPr>
          <w:rFonts w:ascii="Times New Roman" w:hAnsi="Times New Roman" w:cs="Times New Roman"/>
          <w:i/>
          <w:sz w:val="24"/>
          <w:szCs w:val="24"/>
        </w:rPr>
        <w:t>( комбинированный урок)</w:t>
      </w:r>
    </w:p>
    <w:p w:rsidR="008E0701" w:rsidRPr="002F0FF7" w:rsidRDefault="008E0701">
      <w:pPr>
        <w:rPr>
          <w:rFonts w:ascii="Times New Roman" w:hAnsi="Times New Roman" w:cs="Times New Roman"/>
          <w:sz w:val="24"/>
          <w:szCs w:val="24"/>
        </w:rPr>
      </w:pPr>
      <w:r w:rsidRPr="002F0FF7">
        <w:rPr>
          <w:rFonts w:ascii="Times New Roman" w:hAnsi="Times New Roman" w:cs="Times New Roman"/>
          <w:b/>
          <w:i/>
          <w:sz w:val="24"/>
          <w:szCs w:val="24"/>
        </w:rPr>
        <w:t>Цель урока:</w:t>
      </w:r>
      <w:r w:rsidRPr="002F0FF7">
        <w:rPr>
          <w:rFonts w:ascii="Times New Roman" w:hAnsi="Times New Roman" w:cs="Times New Roman"/>
          <w:sz w:val="24"/>
          <w:szCs w:val="24"/>
        </w:rPr>
        <w:t xml:space="preserve"> познакомить учащих</w:t>
      </w:r>
      <w:r w:rsidR="00CA044B" w:rsidRPr="002F0FF7">
        <w:rPr>
          <w:rFonts w:ascii="Times New Roman" w:hAnsi="Times New Roman" w:cs="Times New Roman"/>
          <w:sz w:val="24"/>
          <w:szCs w:val="24"/>
        </w:rPr>
        <w:t>ся с новой орфограммой-правопис</w:t>
      </w:r>
      <w:r w:rsidRPr="002F0FF7">
        <w:rPr>
          <w:rFonts w:ascii="Times New Roman" w:hAnsi="Times New Roman" w:cs="Times New Roman"/>
          <w:sz w:val="24"/>
          <w:szCs w:val="24"/>
        </w:rPr>
        <w:t>а</w:t>
      </w:r>
      <w:r w:rsidR="00CA044B" w:rsidRPr="002F0FF7">
        <w:rPr>
          <w:rFonts w:ascii="Times New Roman" w:hAnsi="Times New Roman" w:cs="Times New Roman"/>
          <w:sz w:val="24"/>
          <w:szCs w:val="24"/>
        </w:rPr>
        <w:t>н</w:t>
      </w:r>
      <w:r w:rsidRPr="002F0FF7">
        <w:rPr>
          <w:rFonts w:ascii="Times New Roman" w:hAnsi="Times New Roman" w:cs="Times New Roman"/>
          <w:sz w:val="24"/>
          <w:szCs w:val="24"/>
        </w:rPr>
        <w:t xml:space="preserve">ием И-Ы после </w:t>
      </w:r>
      <w:proofErr w:type="gramStart"/>
      <w:r w:rsidRPr="002F0FF7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2F0FF7">
        <w:rPr>
          <w:rFonts w:ascii="Times New Roman" w:hAnsi="Times New Roman" w:cs="Times New Roman"/>
          <w:sz w:val="24"/>
          <w:szCs w:val="24"/>
        </w:rPr>
        <w:t>,</w:t>
      </w:r>
      <w:r w:rsidR="00CA044B" w:rsidRPr="002F0FF7">
        <w:rPr>
          <w:rFonts w:ascii="Times New Roman" w:hAnsi="Times New Roman" w:cs="Times New Roman"/>
          <w:sz w:val="24"/>
          <w:szCs w:val="24"/>
        </w:rPr>
        <w:t xml:space="preserve"> </w:t>
      </w:r>
      <w:r w:rsidRPr="002F0FF7">
        <w:rPr>
          <w:rFonts w:ascii="Times New Roman" w:hAnsi="Times New Roman" w:cs="Times New Roman"/>
          <w:sz w:val="24"/>
          <w:szCs w:val="24"/>
        </w:rPr>
        <w:t>обозначением данной орфограммы</w:t>
      </w:r>
      <w:r w:rsidR="00FD70D3">
        <w:rPr>
          <w:rFonts w:ascii="Times New Roman" w:hAnsi="Times New Roman" w:cs="Times New Roman"/>
          <w:sz w:val="24"/>
          <w:szCs w:val="24"/>
        </w:rPr>
        <w:t>, продолжить формирование орфографической зоркости учащихся.</w:t>
      </w:r>
    </w:p>
    <w:p w:rsidR="008E0701" w:rsidRPr="002F0FF7" w:rsidRDefault="008E0701">
      <w:pPr>
        <w:rPr>
          <w:rFonts w:ascii="Times New Roman" w:hAnsi="Times New Roman" w:cs="Times New Roman"/>
          <w:sz w:val="24"/>
          <w:szCs w:val="24"/>
        </w:rPr>
      </w:pPr>
      <w:r w:rsidRPr="002F0FF7">
        <w:rPr>
          <w:rFonts w:ascii="Times New Roman" w:hAnsi="Times New Roman" w:cs="Times New Roman"/>
          <w:sz w:val="24"/>
          <w:szCs w:val="24"/>
        </w:rPr>
        <w:t>Планируемые результаты</w:t>
      </w:r>
    </w:p>
    <w:p w:rsidR="008E0701" w:rsidRPr="002F0FF7" w:rsidRDefault="008E0701">
      <w:pPr>
        <w:rPr>
          <w:rFonts w:ascii="Times New Roman" w:hAnsi="Times New Roman" w:cs="Times New Roman"/>
          <w:sz w:val="24"/>
          <w:szCs w:val="24"/>
        </w:rPr>
      </w:pPr>
      <w:r w:rsidRPr="002F0FF7">
        <w:rPr>
          <w:rFonts w:ascii="Times New Roman" w:hAnsi="Times New Roman" w:cs="Times New Roman"/>
          <w:b/>
          <w:i/>
          <w:sz w:val="24"/>
          <w:szCs w:val="24"/>
        </w:rPr>
        <w:t>Личностные:</w:t>
      </w:r>
      <w:r w:rsidR="002771F7" w:rsidRPr="002F0FF7">
        <w:rPr>
          <w:rFonts w:ascii="Times New Roman" w:hAnsi="Times New Roman" w:cs="Times New Roman"/>
          <w:sz w:val="24"/>
          <w:szCs w:val="24"/>
        </w:rPr>
        <w:t xml:space="preserve"> понимание русского языка как одной из основных национально-культурных ценностей русского народа,</w:t>
      </w:r>
      <w:r w:rsidR="00CA044B" w:rsidRPr="002F0FF7">
        <w:rPr>
          <w:rFonts w:ascii="Times New Roman" w:hAnsi="Times New Roman" w:cs="Times New Roman"/>
          <w:sz w:val="24"/>
          <w:szCs w:val="24"/>
        </w:rPr>
        <w:t xml:space="preserve"> </w:t>
      </w:r>
      <w:r w:rsidR="002771F7" w:rsidRPr="002F0FF7">
        <w:rPr>
          <w:rFonts w:ascii="Times New Roman" w:hAnsi="Times New Roman" w:cs="Times New Roman"/>
          <w:sz w:val="24"/>
          <w:szCs w:val="24"/>
        </w:rPr>
        <w:t>определяющей роли родного языка в развитии интеллектуальных,</w:t>
      </w:r>
      <w:r w:rsidR="00B9479C" w:rsidRPr="002F0FF7">
        <w:rPr>
          <w:rFonts w:ascii="Times New Roman" w:hAnsi="Times New Roman" w:cs="Times New Roman"/>
          <w:sz w:val="24"/>
          <w:szCs w:val="24"/>
        </w:rPr>
        <w:t xml:space="preserve"> </w:t>
      </w:r>
      <w:r w:rsidR="002771F7" w:rsidRPr="002F0FF7">
        <w:rPr>
          <w:rFonts w:ascii="Times New Roman" w:hAnsi="Times New Roman" w:cs="Times New Roman"/>
          <w:sz w:val="24"/>
          <w:szCs w:val="24"/>
        </w:rPr>
        <w:t>творческих способностей и моральных качеств личности,</w:t>
      </w:r>
      <w:r w:rsidR="00B9479C" w:rsidRPr="002F0FF7">
        <w:rPr>
          <w:rFonts w:ascii="Times New Roman" w:hAnsi="Times New Roman" w:cs="Times New Roman"/>
          <w:sz w:val="24"/>
          <w:szCs w:val="24"/>
        </w:rPr>
        <w:t xml:space="preserve"> </w:t>
      </w:r>
      <w:r w:rsidR="002771F7" w:rsidRPr="002F0FF7">
        <w:rPr>
          <w:rFonts w:ascii="Times New Roman" w:hAnsi="Times New Roman" w:cs="Times New Roman"/>
          <w:sz w:val="24"/>
          <w:szCs w:val="24"/>
        </w:rPr>
        <w:t>его значения в процессе получения школьного образования.</w:t>
      </w:r>
    </w:p>
    <w:p w:rsidR="008E0701" w:rsidRPr="002F0FF7" w:rsidRDefault="008E070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F0FF7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2F0FF7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2771F7" w:rsidRPr="002F0FF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771F7" w:rsidRPr="002F0FF7">
        <w:rPr>
          <w:rFonts w:ascii="Times New Roman" w:hAnsi="Times New Roman" w:cs="Times New Roman"/>
          <w:sz w:val="24"/>
          <w:szCs w:val="24"/>
        </w:rPr>
        <w:t>умение находить,</w:t>
      </w:r>
      <w:r w:rsidR="00B9479C" w:rsidRPr="002F0FF7">
        <w:rPr>
          <w:rFonts w:ascii="Times New Roman" w:hAnsi="Times New Roman" w:cs="Times New Roman"/>
          <w:sz w:val="24"/>
          <w:szCs w:val="24"/>
        </w:rPr>
        <w:t xml:space="preserve"> </w:t>
      </w:r>
      <w:r w:rsidR="002771F7" w:rsidRPr="002F0FF7">
        <w:rPr>
          <w:rFonts w:ascii="Times New Roman" w:hAnsi="Times New Roman" w:cs="Times New Roman"/>
          <w:sz w:val="24"/>
          <w:szCs w:val="24"/>
        </w:rPr>
        <w:t>преобразовывать и передавать информацию;</w:t>
      </w:r>
      <w:r w:rsidR="00B9479C" w:rsidRPr="002F0FF7">
        <w:rPr>
          <w:rFonts w:ascii="Times New Roman" w:hAnsi="Times New Roman" w:cs="Times New Roman"/>
          <w:sz w:val="24"/>
          <w:szCs w:val="24"/>
        </w:rPr>
        <w:t xml:space="preserve"> </w:t>
      </w:r>
      <w:r w:rsidR="002771F7" w:rsidRPr="002F0FF7">
        <w:rPr>
          <w:rFonts w:ascii="Times New Roman" w:hAnsi="Times New Roman" w:cs="Times New Roman"/>
          <w:sz w:val="24"/>
          <w:szCs w:val="24"/>
        </w:rPr>
        <w:t>выполнять различные социальные роли в группе и коллективе,</w:t>
      </w:r>
      <w:r w:rsidR="00B9479C" w:rsidRPr="002F0FF7">
        <w:rPr>
          <w:rFonts w:ascii="Times New Roman" w:hAnsi="Times New Roman" w:cs="Times New Roman"/>
          <w:sz w:val="24"/>
          <w:szCs w:val="24"/>
        </w:rPr>
        <w:t xml:space="preserve"> </w:t>
      </w:r>
      <w:r w:rsidR="002771F7" w:rsidRPr="002F0FF7">
        <w:rPr>
          <w:rFonts w:ascii="Times New Roman" w:hAnsi="Times New Roman" w:cs="Times New Roman"/>
          <w:sz w:val="24"/>
          <w:szCs w:val="24"/>
        </w:rPr>
        <w:t>использовать современные технологии.</w:t>
      </w:r>
    </w:p>
    <w:p w:rsidR="008E0701" w:rsidRPr="002F0FF7" w:rsidRDefault="008E070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F0FF7">
        <w:rPr>
          <w:rFonts w:ascii="Times New Roman" w:hAnsi="Times New Roman" w:cs="Times New Roman"/>
          <w:b/>
          <w:i/>
          <w:sz w:val="24"/>
          <w:szCs w:val="24"/>
        </w:rPr>
        <w:t>Предметные:</w:t>
      </w:r>
      <w:r w:rsidR="00B9479C" w:rsidRPr="002F0FF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771F7" w:rsidRPr="002F0FF7">
        <w:rPr>
          <w:rFonts w:ascii="Times New Roman" w:hAnsi="Times New Roman" w:cs="Times New Roman"/>
          <w:i/>
          <w:sz w:val="24"/>
          <w:szCs w:val="24"/>
        </w:rPr>
        <w:t>знать</w:t>
      </w:r>
      <w:r w:rsidR="002771F7" w:rsidRPr="002F0FF7">
        <w:rPr>
          <w:rFonts w:ascii="Times New Roman" w:hAnsi="Times New Roman" w:cs="Times New Roman"/>
          <w:sz w:val="24"/>
          <w:szCs w:val="24"/>
        </w:rPr>
        <w:t xml:space="preserve"> правило</w:t>
      </w:r>
      <w:r w:rsidR="002771F7" w:rsidRPr="002F0FF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771F7" w:rsidRPr="002F0FF7">
        <w:rPr>
          <w:rFonts w:ascii="Times New Roman" w:hAnsi="Times New Roman" w:cs="Times New Roman"/>
          <w:sz w:val="24"/>
          <w:szCs w:val="24"/>
        </w:rPr>
        <w:t xml:space="preserve">написания букв Ы-И после </w:t>
      </w:r>
      <w:proofErr w:type="gramStart"/>
      <w:r w:rsidR="002771F7" w:rsidRPr="002F0FF7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="002771F7" w:rsidRPr="002F0FF7">
        <w:rPr>
          <w:rFonts w:ascii="Times New Roman" w:hAnsi="Times New Roman" w:cs="Times New Roman"/>
          <w:sz w:val="24"/>
          <w:szCs w:val="24"/>
        </w:rPr>
        <w:t xml:space="preserve"> в корнях,</w:t>
      </w:r>
      <w:r w:rsidR="00B9479C" w:rsidRPr="002F0FF7">
        <w:rPr>
          <w:rFonts w:ascii="Times New Roman" w:hAnsi="Times New Roman" w:cs="Times New Roman"/>
          <w:sz w:val="24"/>
          <w:szCs w:val="24"/>
        </w:rPr>
        <w:t xml:space="preserve"> </w:t>
      </w:r>
      <w:r w:rsidR="002771F7" w:rsidRPr="002F0FF7">
        <w:rPr>
          <w:rFonts w:ascii="Times New Roman" w:hAnsi="Times New Roman" w:cs="Times New Roman"/>
          <w:sz w:val="24"/>
          <w:szCs w:val="24"/>
        </w:rPr>
        <w:t>словах  на –ЦИЯ,</w:t>
      </w:r>
      <w:r w:rsidR="00B9479C" w:rsidRPr="002F0FF7">
        <w:rPr>
          <w:rFonts w:ascii="Times New Roman" w:hAnsi="Times New Roman" w:cs="Times New Roman"/>
          <w:sz w:val="24"/>
          <w:szCs w:val="24"/>
        </w:rPr>
        <w:t xml:space="preserve"> </w:t>
      </w:r>
      <w:r w:rsidR="002771F7" w:rsidRPr="002F0FF7">
        <w:rPr>
          <w:rFonts w:ascii="Times New Roman" w:hAnsi="Times New Roman" w:cs="Times New Roman"/>
          <w:sz w:val="24"/>
          <w:szCs w:val="24"/>
        </w:rPr>
        <w:t>окончаниях,</w:t>
      </w:r>
      <w:r w:rsidR="00B9479C" w:rsidRPr="002F0FF7">
        <w:rPr>
          <w:rFonts w:ascii="Times New Roman" w:hAnsi="Times New Roman" w:cs="Times New Roman"/>
          <w:sz w:val="24"/>
          <w:szCs w:val="24"/>
        </w:rPr>
        <w:t xml:space="preserve"> </w:t>
      </w:r>
      <w:r w:rsidR="002771F7" w:rsidRPr="002F0FF7">
        <w:rPr>
          <w:rFonts w:ascii="Times New Roman" w:hAnsi="Times New Roman" w:cs="Times New Roman"/>
          <w:sz w:val="24"/>
          <w:szCs w:val="24"/>
        </w:rPr>
        <w:t>суффиксах;</w:t>
      </w:r>
      <w:r w:rsidR="00B9479C" w:rsidRPr="002F0FF7">
        <w:rPr>
          <w:rFonts w:ascii="Times New Roman" w:hAnsi="Times New Roman" w:cs="Times New Roman"/>
          <w:sz w:val="24"/>
          <w:szCs w:val="24"/>
        </w:rPr>
        <w:t xml:space="preserve"> </w:t>
      </w:r>
      <w:r w:rsidR="002771F7" w:rsidRPr="002F0FF7">
        <w:rPr>
          <w:rFonts w:ascii="Times New Roman" w:hAnsi="Times New Roman" w:cs="Times New Roman"/>
          <w:sz w:val="24"/>
          <w:szCs w:val="24"/>
        </w:rPr>
        <w:t xml:space="preserve">слова-исключения; </w:t>
      </w:r>
      <w:r w:rsidR="002771F7" w:rsidRPr="002F0FF7">
        <w:rPr>
          <w:rFonts w:ascii="Times New Roman" w:hAnsi="Times New Roman" w:cs="Times New Roman"/>
          <w:i/>
          <w:sz w:val="24"/>
          <w:szCs w:val="24"/>
        </w:rPr>
        <w:t xml:space="preserve">уметь </w:t>
      </w:r>
      <w:r w:rsidR="002771F7" w:rsidRPr="002F0FF7">
        <w:rPr>
          <w:rFonts w:ascii="Times New Roman" w:hAnsi="Times New Roman" w:cs="Times New Roman"/>
          <w:sz w:val="24"/>
          <w:szCs w:val="24"/>
        </w:rPr>
        <w:t>правильно писать слова с изученной орфограммой; графически обозначать условия выбора правильных написаний; различать написания букв Ы-И после Ц в разных частях слова.</w:t>
      </w:r>
    </w:p>
    <w:p w:rsidR="008E0701" w:rsidRPr="002F0FF7" w:rsidRDefault="008E0701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337"/>
        <w:gridCol w:w="5087"/>
        <w:gridCol w:w="2600"/>
        <w:gridCol w:w="3686"/>
      </w:tblGrid>
      <w:tr w:rsidR="00642D85" w:rsidRPr="002F0FF7" w:rsidTr="00B9479C">
        <w:tc>
          <w:tcPr>
            <w:tcW w:w="3194" w:type="dxa"/>
            <w:vMerge w:val="restart"/>
          </w:tcPr>
          <w:p w:rsidR="00642D85" w:rsidRPr="002F0FF7" w:rsidRDefault="00642D85" w:rsidP="008E0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урока,</w:t>
            </w:r>
            <w:r w:rsidR="00B9479C"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цели</w:t>
            </w:r>
          </w:p>
        </w:tc>
        <w:tc>
          <w:tcPr>
            <w:tcW w:w="5087" w:type="dxa"/>
            <w:tcBorders>
              <w:bottom w:val="single" w:sz="4" w:space="0" w:color="auto"/>
            </w:tcBorders>
          </w:tcPr>
          <w:p w:rsidR="00642D85" w:rsidRPr="002F0FF7" w:rsidRDefault="00642D85" w:rsidP="008E0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</w:t>
            </w:r>
          </w:p>
        </w:tc>
        <w:tc>
          <w:tcPr>
            <w:tcW w:w="6286" w:type="dxa"/>
            <w:gridSpan w:val="2"/>
          </w:tcPr>
          <w:p w:rsidR="00642D85" w:rsidRPr="002F0FF7" w:rsidRDefault="00642D85" w:rsidP="008E0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642D85" w:rsidRPr="002F0FF7" w:rsidTr="00B9479C">
        <w:tc>
          <w:tcPr>
            <w:tcW w:w="3194" w:type="dxa"/>
            <w:vMerge/>
          </w:tcPr>
          <w:p w:rsidR="00642D85" w:rsidRPr="002F0FF7" w:rsidRDefault="00642D85" w:rsidP="008E0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7" w:type="dxa"/>
            <w:tcBorders>
              <w:top w:val="single" w:sz="4" w:space="0" w:color="auto"/>
              <w:bottom w:val="single" w:sz="4" w:space="0" w:color="auto"/>
            </w:tcBorders>
          </w:tcPr>
          <w:p w:rsidR="00642D85" w:rsidRPr="002F0FF7" w:rsidRDefault="00642D85" w:rsidP="008E0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600" w:type="dxa"/>
          </w:tcPr>
          <w:p w:rsidR="00642D85" w:rsidRPr="002F0FF7" w:rsidRDefault="00642D85" w:rsidP="008E0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Осуществляемые действия</w:t>
            </w:r>
          </w:p>
        </w:tc>
        <w:tc>
          <w:tcPr>
            <w:tcW w:w="3686" w:type="dxa"/>
          </w:tcPr>
          <w:p w:rsidR="00C96541" w:rsidRPr="002F0FF7" w:rsidRDefault="00642D85" w:rsidP="008E0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способы деятельности</w:t>
            </w:r>
          </w:p>
          <w:p w:rsidR="00642D85" w:rsidRPr="002F0FF7" w:rsidRDefault="00642D85" w:rsidP="008E0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( УУД)</w:t>
            </w:r>
          </w:p>
        </w:tc>
      </w:tr>
      <w:tr w:rsidR="00642D85" w:rsidRPr="002F0FF7" w:rsidTr="00B9479C">
        <w:tc>
          <w:tcPr>
            <w:tcW w:w="3194" w:type="dxa"/>
          </w:tcPr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 w:rsidP="002771F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этап</w:t>
            </w: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Мотивационная подготовка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к усвоению изучаемого материала.</w:t>
            </w:r>
          </w:p>
        </w:tc>
        <w:tc>
          <w:tcPr>
            <w:tcW w:w="5087" w:type="dxa"/>
            <w:tcBorders>
              <w:top w:val="single" w:sz="4" w:space="0" w:color="auto"/>
            </w:tcBorders>
          </w:tcPr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-Вступительное слово.</w:t>
            </w: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Отгадайте звук по «паспорту»</w:t>
            </w:r>
            <w:proofErr w:type="gramStart"/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звук согласный глухой непарный,</w:t>
            </w:r>
            <w:r w:rsidR="006A5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твердый</w:t>
            </w: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этот звук </w:t>
            </w:r>
            <w:proofErr w:type="gramStart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-Ц</w:t>
            </w:r>
            <w:proofErr w:type="gramEnd"/>
          </w:p>
          <w:p w:rsidR="00642D85" w:rsidRPr="002F0FF7" w:rsidRDefault="006A5233" w:rsidP="00EE7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-Верно. Д</w:t>
            </w:r>
            <w:r w:rsidR="00642D85" w:rsidRPr="002F0FF7">
              <w:rPr>
                <w:rFonts w:ascii="Times New Roman" w:hAnsi="Times New Roman" w:cs="Times New Roman"/>
                <w:sz w:val="24"/>
                <w:szCs w:val="24"/>
              </w:rPr>
              <w:t>анный звук особый,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2D85" w:rsidRPr="002F0FF7">
              <w:rPr>
                <w:rFonts w:ascii="Times New Roman" w:hAnsi="Times New Roman" w:cs="Times New Roman"/>
                <w:sz w:val="24"/>
                <w:szCs w:val="24"/>
              </w:rPr>
              <w:t>он будет гостем нашего урока</w:t>
            </w:r>
            <w:r w:rsidR="00EE7DAB" w:rsidRPr="002F0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0" w:type="dxa"/>
          </w:tcPr>
          <w:p w:rsidR="006A5233" w:rsidRDefault="006A5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Слушают учителя,</w:t>
            </w:r>
            <w:r w:rsidR="00CA044B"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демонстрируя готовность к уроку, участвуют в диалоге с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учителем</w:t>
            </w:r>
          </w:p>
        </w:tc>
        <w:tc>
          <w:tcPr>
            <w:tcW w:w="3686" w:type="dxa"/>
          </w:tcPr>
          <w:p w:rsidR="00642D85" w:rsidRPr="002F0FF7" w:rsidRDefault="006A5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r w:rsidR="00642D85"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ознавательные</w:t>
            </w:r>
            <w:proofErr w:type="gramEnd"/>
            <w:r w:rsidR="00642D85"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642D85"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познавате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льную задачу.</w:t>
            </w:r>
          </w:p>
          <w:p w:rsidR="00642D85" w:rsidRPr="002F0FF7" w:rsidRDefault="006A5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642D85"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егулятивные:</w:t>
            </w:r>
            <w:r w:rsidR="00642D85"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планирую</w:t>
            </w:r>
            <w:proofErr w:type="gramStart"/>
            <w:r w:rsidR="00642D85" w:rsidRPr="002F0FF7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="00642D85" w:rsidRPr="002F0FF7">
              <w:rPr>
                <w:rFonts w:ascii="Times New Roman" w:hAnsi="Times New Roman" w:cs="Times New Roman"/>
                <w:sz w:val="24"/>
                <w:szCs w:val="24"/>
              </w:rPr>
              <w:t>в сотрудничестве с учителем и однокл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ассниками) необходимые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действия.</w:t>
            </w:r>
          </w:p>
          <w:p w:rsidR="00642D85" w:rsidRPr="002F0FF7" w:rsidRDefault="006A5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642D85"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оммуникативные</w:t>
            </w:r>
            <w:proofErr w:type="gramEnd"/>
            <w:r w:rsidR="00642D85"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642D85"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работают в парах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2D85" w:rsidRPr="002F0FF7" w:rsidTr="00B9479C">
        <w:tc>
          <w:tcPr>
            <w:tcW w:w="3194" w:type="dxa"/>
          </w:tcPr>
          <w:p w:rsidR="00642D85" w:rsidRPr="002F0FF7" w:rsidRDefault="00642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7DAB" w:rsidRPr="002F0FF7" w:rsidRDefault="00EE7D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2D85" w:rsidRPr="002F0FF7" w:rsidRDefault="00642D85" w:rsidP="002771F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опорных знаний</w:t>
            </w:r>
          </w:p>
          <w:p w:rsidR="00642D85" w:rsidRPr="002F0FF7" w:rsidRDefault="00642D85" w:rsidP="00256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EE7DAB" w:rsidP="00256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42D85" w:rsidRPr="002F0FF7">
              <w:rPr>
                <w:rFonts w:ascii="Times New Roman" w:hAnsi="Times New Roman" w:cs="Times New Roman"/>
                <w:sz w:val="24"/>
                <w:szCs w:val="24"/>
              </w:rPr>
              <w:t>становление преемственных связей прежних и новых знаний, применение их в новых ситуациях.</w:t>
            </w: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7" w:type="dxa"/>
          </w:tcPr>
          <w:p w:rsidR="00642D85" w:rsidRPr="002F0FF7" w:rsidRDefault="00642D8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E7DAB" w:rsidRPr="002F0FF7" w:rsidRDefault="00EE7D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2D85" w:rsidRPr="002F0FF7" w:rsidRDefault="00642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Лексическая разминка</w:t>
            </w: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Игра «Корректор»</w:t>
            </w: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Исправьте ошибки.</w:t>
            </w: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Циркуль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34B6" w:rsidRPr="002F0FF7">
              <w:rPr>
                <w:rFonts w:ascii="Times New Roman" w:hAnsi="Times New Roman" w:cs="Times New Roman"/>
                <w:sz w:val="24"/>
                <w:szCs w:val="24"/>
              </w:rPr>
              <w:t>система знаков для записи чисел</w:t>
            </w: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Цилиндр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34B6" w:rsidRPr="002F0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 для черчения окружностей</w:t>
            </w: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Цифра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34B6" w:rsidRPr="002F0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птенец курицы и петуха, или другой птицы отряда </w:t>
            </w:r>
            <w:proofErr w:type="gramStart"/>
            <w:r w:rsidR="005234B6" w:rsidRPr="002F0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куриных</w:t>
            </w:r>
            <w:proofErr w:type="gramEnd"/>
            <w:r w:rsidR="005234B6" w:rsidRPr="002F0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Цирк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34B6" w:rsidRPr="002F0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геометрическое</w:t>
            </w:r>
            <w:proofErr w:type="spellEnd"/>
            <w:proofErr w:type="gramEnd"/>
            <w:r w:rsidR="005234B6" w:rsidRPr="002F0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тело, ограниченное цилиндрической поверхностью и двумя параллельными плоскостями, пересекающими её.</w:t>
            </w: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Цыпленок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34B6" w:rsidRPr="002F0FF7">
              <w:rPr>
                <w:rFonts w:ascii="Times New Roman" w:hAnsi="Times New Roman" w:cs="Times New Roman"/>
                <w:sz w:val="24"/>
                <w:szCs w:val="24"/>
              </w:rPr>
              <w:t>место остановки,</w:t>
            </w:r>
            <w:r w:rsidR="006A5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34B6" w:rsidRPr="002F0FF7">
              <w:rPr>
                <w:rFonts w:ascii="Times New Roman" w:hAnsi="Times New Roman" w:cs="Times New Roman"/>
                <w:sz w:val="24"/>
                <w:szCs w:val="24"/>
              </w:rPr>
              <w:t>стоянки,</w:t>
            </w:r>
            <w:r w:rsidR="006A5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34B6" w:rsidRPr="002F0FF7">
              <w:rPr>
                <w:rFonts w:ascii="Times New Roman" w:hAnsi="Times New Roman" w:cs="Times New Roman"/>
                <w:sz w:val="24"/>
                <w:szCs w:val="24"/>
              </w:rPr>
              <w:t>размещения.</w:t>
            </w: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Огурцы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34B6" w:rsidRPr="002F0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</w:t>
            </w:r>
            <w:proofErr w:type="spellEnd"/>
            <w:proofErr w:type="gramEnd"/>
            <w:r w:rsidR="005234B6" w:rsidRPr="002F0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зрелищного искусства, по законам которого строится развлекательное представление.</w:t>
            </w: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Станция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07084" w:rsidRPr="002F0FF7">
              <w:rPr>
                <w:rFonts w:ascii="Times New Roman" w:hAnsi="Times New Roman" w:cs="Times New Roman"/>
                <w:sz w:val="24"/>
                <w:szCs w:val="24"/>
              </w:rPr>
              <w:t>однолетнее</w:t>
            </w:r>
            <w:proofErr w:type="spellEnd"/>
            <w:r w:rsidR="00207084"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травянистое растение семейства </w:t>
            </w:r>
            <w:proofErr w:type="gramStart"/>
            <w:r w:rsidR="00207084" w:rsidRPr="002F0FF7">
              <w:rPr>
                <w:rFonts w:ascii="Times New Roman" w:hAnsi="Times New Roman" w:cs="Times New Roman"/>
                <w:sz w:val="24"/>
                <w:szCs w:val="24"/>
              </w:rPr>
              <w:t>тыквенных</w:t>
            </w:r>
            <w:proofErr w:type="gramEnd"/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Синицын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07084" w:rsidRPr="002F0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</w:t>
            </w:r>
            <w:proofErr w:type="spellEnd"/>
            <w:proofErr w:type="gramEnd"/>
            <w:r w:rsidR="00207084" w:rsidRPr="002F0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тела,</w:t>
            </w:r>
            <w:r w:rsidR="006A5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07084" w:rsidRPr="002F0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расположенные на концах конечностей и служащие, в основном, для осязания и манипуляции</w:t>
            </w: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Пальцы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07084" w:rsidRPr="002F0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русская</w:t>
            </w:r>
            <w:proofErr w:type="spellEnd"/>
            <w:proofErr w:type="gramEnd"/>
            <w:r w:rsidR="00207084" w:rsidRPr="002F0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фамилия, образованная от древнерусского мужского имени Синица.</w:t>
            </w: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207084" w:rsidP="0020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Фронтальная проверка</w:t>
            </w:r>
          </w:p>
        </w:tc>
        <w:tc>
          <w:tcPr>
            <w:tcW w:w="2600" w:type="dxa"/>
          </w:tcPr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BC7" w:rsidRPr="002F0FF7" w:rsidRDefault="006D3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BC7" w:rsidRPr="002F0FF7" w:rsidRDefault="006D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Выполняют задание,</w:t>
            </w:r>
            <w:r w:rsidR="00CA044B"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участвуют в обучающей игре,</w:t>
            </w:r>
            <w:r w:rsidR="00CA044B"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</w:tc>
        <w:tc>
          <w:tcPr>
            <w:tcW w:w="3686" w:type="dxa"/>
          </w:tcPr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FA3" w:rsidRPr="002F0FF7" w:rsidRDefault="00301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FA3" w:rsidRPr="002F0FF7" w:rsidRDefault="00301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="006A52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выполняют учебно-познавательные действия в материализованной и умственной форме; осуществляют для решения учебных задач операции анализа,</w:t>
            </w:r>
            <w:r w:rsidR="006A5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синтеза,</w:t>
            </w:r>
            <w:r w:rsidR="006A5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сравнения,</w:t>
            </w:r>
            <w:r w:rsidR="006A5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классификации,</w:t>
            </w:r>
            <w:r w:rsidR="006A5233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станавливают причинно-следственные связи.</w:t>
            </w:r>
          </w:p>
          <w:p w:rsidR="00301FA3" w:rsidRPr="002F0FF7" w:rsidRDefault="00301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принимают и сохраняют учебную задачу</w:t>
            </w:r>
          </w:p>
          <w:p w:rsidR="00301FA3" w:rsidRPr="002F0FF7" w:rsidRDefault="00301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слушают,</w:t>
            </w:r>
            <w:r w:rsidR="006A5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задают вопросы,</w:t>
            </w:r>
            <w:r w:rsidR="006A5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отвечают на вопросы других,</w:t>
            </w:r>
            <w:r w:rsidR="006A5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формулируют собственные мысли,</w:t>
            </w:r>
            <w:r w:rsidR="006A5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высказывают и обосновывают свою точку зрения.</w:t>
            </w:r>
          </w:p>
        </w:tc>
      </w:tr>
      <w:tr w:rsidR="00642D85" w:rsidRPr="002F0FF7" w:rsidTr="00B9479C">
        <w:tc>
          <w:tcPr>
            <w:tcW w:w="3194" w:type="dxa"/>
          </w:tcPr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 w:rsidP="002771F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нового материала</w:t>
            </w:r>
          </w:p>
          <w:p w:rsidR="00642D85" w:rsidRPr="002F0FF7" w:rsidRDefault="00642D85" w:rsidP="002771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 w:rsidP="002771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Раскрытие сущности новых понятий,</w:t>
            </w:r>
            <w:r w:rsidR="006A5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усвоение новых способов учебной и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умственной деятельности учащихся</w:t>
            </w:r>
          </w:p>
          <w:p w:rsidR="00642D85" w:rsidRPr="002F0FF7" w:rsidRDefault="00642D85" w:rsidP="002771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 w:rsidP="002771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 w:rsidP="002771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 w:rsidP="002771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 w:rsidP="002771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 w:rsidP="002771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 w:rsidP="002771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 w:rsidP="002771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 w:rsidP="002771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 w:rsidP="002771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 w:rsidP="002771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 w:rsidP="002771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 w:rsidP="002771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 w:rsidP="002771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 w:rsidP="002771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 w:rsidP="002771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 w:rsidP="002771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 w:rsidP="002771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 w:rsidP="002771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 w:rsidP="002771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 w:rsidP="002771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 w:rsidP="002771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 w:rsidP="002771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Формулирует цель учебной деятельности вместе с учащимися, принимающими ее на себя.</w:t>
            </w:r>
          </w:p>
        </w:tc>
        <w:tc>
          <w:tcPr>
            <w:tcW w:w="5087" w:type="dxa"/>
          </w:tcPr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Прочитайте стихотворение и ответьте на вопрос: Чего не знал цыпленок?</w:t>
            </w: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79C" w:rsidRPr="002F0FF7" w:rsidRDefault="00B94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Цыпленок в цирке выступал,</w:t>
            </w: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Играл он на цимбалах,</w:t>
            </w: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мотоцикле разъезжал,</w:t>
            </w: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И цифр он знал немало.</w:t>
            </w: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Он из цилиндра доставал</w:t>
            </w: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Морковь и огурцы</w:t>
            </w: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И только одного не знал,</w:t>
            </w: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Где пишут ЦИ</w:t>
            </w:r>
            <w:proofErr w:type="gramStart"/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где ЦЫ?</w:t>
            </w: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А вы знаете?</w:t>
            </w:r>
          </w:p>
          <w:p w:rsidR="00642D85" w:rsidRPr="002F0FF7" w:rsidRDefault="00642D8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Цимбал</w:t>
            </w:r>
            <w:proofErr w:type="gramStart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ы-</w:t>
            </w:r>
            <w:proofErr w:type="gramEnd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музыкальный инструмент в виде плоского ящика с металлическими струнами, по которым, играя, ударяют молоточками)</w:t>
            </w: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Учитель произносит слова с орфограммой еще раз.</w:t>
            </w: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-Какие звуки слышатся во всех словах? </w:t>
            </w:r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(ЦЫ)</w:t>
            </w: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Посмотрите</w:t>
            </w:r>
            <w:proofErr w:type="gramStart"/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написано? </w:t>
            </w:r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(ЦЫ и ЦИ)</w:t>
            </w: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-Почему?</w:t>
            </w:r>
          </w:p>
          <w:p w:rsidR="00642D85" w:rsidRPr="002F0FF7" w:rsidRDefault="00642D85" w:rsidP="00D71750">
            <w:pPr>
              <w:rPr>
                <w:rFonts w:ascii="Times New Roman" w:hAnsi="Times New Roman" w:cs="Times New Roman"/>
                <w:sz w:val="24"/>
                <w:szCs w:val="24"/>
                <w:u w:val="words"/>
              </w:rPr>
            </w:pPr>
          </w:p>
          <w:p w:rsidR="00642D85" w:rsidRPr="002F0FF7" w:rsidRDefault="00642D85" w:rsidP="00D71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Наша задач</w:t>
            </w:r>
            <w:proofErr w:type="gramStart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а-</w:t>
            </w:r>
            <w:proofErr w:type="gramEnd"/>
            <w:r w:rsidR="00EE7DAB"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определить,</w:t>
            </w:r>
            <w:r w:rsidR="00EE7DAB"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когда после Ц нужно писать Ы, а когда- И.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2D85" w:rsidRPr="002F0FF7" w:rsidRDefault="00642D85" w:rsidP="00D71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На время вы сами превратитесь в ученых и сами сделаете вывод.</w:t>
            </w:r>
          </w:p>
          <w:p w:rsidR="00642D85" w:rsidRPr="002F0FF7" w:rsidRDefault="00642D85" w:rsidP="00D7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 w:rsidP="00D71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Запись на доске:</w:t>
            </w:r>
          </w:p>
          <w:p w:rsidR="00642D85" w:rsidRPr="002F0FF7" w:rsidRDefault="00642D85" w:rsidP="00D7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6A5233" w:rsidRDefault="008F45F0" w:rsidP="001F13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233">
              <w:rPr>
                <w:rFonts w:ascii="Times New Roman" w:hAnsi="Times New Roman" w:cs="Times New Roman"/>
                <w:i/>
                <w:sz w:val="24"/>
                <w:szCs w:val="24"/>
              </w:rPr>
              <w:t>Циркуль</w:t>
            </w:r>
          </w:p>
          <w:p w:rsidR="00642D85" w:rsidRPr="006A5233" w:rsidRDefault="008F45F0" w:rsidP="001F13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233">
              <w:rPr>
                <w:rFonts w:ascii="Times New Roman" w:hAnsi="Times New Roman" w:cs="Times New Roman"/>
                <w:i/>
                <w:sz w:val="24"/>
                <w:szCs w:val="24"/>
              </w:rPr>
              <w:t>Цилиндр</w:t>
            </w:r>
          </w:p>
          <w:p w:rsidR="00642D85" w:rsidRPr="006A5233" w:rsidRDefault="008F45F0" w:rsidP="001F13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233">
              <w:rPr>
                <w:rFonts w:ascii="Times New Roman" w:hAnsi="Times New Roman" w:cs="Times New Roman"/>
                <w:i/>
                <w:sz w:val="24"/>
                <w:szCs w:val="24"/>
              </w:rPr>
              <w:t>Цифра</w:t>
            </w:r>
          </w:p>
          <w:p w:rsidR="00642D85" w:rsidRPr="006A5233" w:rsidRDefault="008F45F0" w:rsidP="001F13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233">
              <w:rPr>
                <w:rFonts w:ascii="Times New Roman" w:hAnsi="Times New Roman" w:cs="Times New Roman"/>
                <w:i/>
                <w:sz w:val="24"/>
                <w:szCs w:val="24"/>
              </w:rPr>
              <w:t>Цирк</w:t>
            </w:r>
          </w:p>
          <w:p w:rsidR="00642D85" w:rsidRPr="006A5233" w:rsidRDefault="008F45F0" w:rsidP="001F13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233">
              <w:rPr>
                <w:rFonts w:ascii="Times New Roman" w:hAnsi="Times New Roman" w:cs="Times New Roman"/>
                <w:i/>
                <w:sz w:val="24"/>
                <w:szCs w:val="24"/>
              </w:rPr>
              <w:t>Цыпленок</w:t>
            </w:r>
          </w:p>
          <w:p w:rsidR="00642D85" w:rsidRPr="006A5233" w:rsidRDefault="008F45F0" w:rsidP="001F13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233">
              <w:rPr>
                <w:rFonts w:ascii="Times New Roman" w:hAnsi="Times New Roman" w:cs="Times New Roman"/>
                <w:i/>
                <w:sz w:val="24"/>
                <w:szCs w:val="24"/>
              </w:rPr>
              <w:t>Огурцы</w:t>
            </w:r>
          </w:p>
          <w:p w:rsidR="00642D85" w:rsidRPr="006A5233" w:rsidRDefault="008F45F0" w:rsidP="001F13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233">
              <w:rPr>
                <w:rFonts w:ascii="Times New Roman" w:hAnsi="Times New Roman" w:cs="Times New Roman"/>
                <w:i/>
                <w:sz w:val="24"/>
                <w:szCs w:val="24"/>
              </w:rPr>
              <w:t>Станци</w:t>
            </w:r>
            <w:r w:rsidR="00642D85" w:rsidRPr="006A5233">
              <w:rPr>
                <w:rFonts w:ascii="Times New Roman" w:hAnsi="Times New Roman" w:cs="Times New Roman"/>
                <w:i/>
                <w:sz w:val="24"/>
                <w:szCs w:val="24"/>
              </w:rPr>
              <w:t>я</w:t>
            </w:r>
          </w:p>
          <w:p w:rsidR="00642D85" w:rsidRPr="006A5233" w:rsidRDefault="008F45F0" w:rsidP="001F13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233">
              <w:rPr>
                <w:rFonts w:ascii="Times New Roman" w:hAnsi="Times New Roman" w:cs="Times New Roman"/>
                <w:i/>
                <w:sz w:val="24"/>
                <w:szCs w:val="24"/>
              </w:rPr>
              <w:t>Синицы</w:t>
            </w:r>
            <w:r w:rsidR="00642D85" w:rsidRPr="006A5233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</w:p>
          <w:p w:rsidR="00642D85" w:rsidRPr="006A5233" w:rsidRDefault="008F45F0" w:rsidP="001F13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233">
              <w:rPr>
                <w:rFonts w:ascii="Times New Roman" w:hAnsi="Times New Roman" w:cs="Times New Roman"/>
                <w:i/>
                <w:sz w:val="24"/>
                <w:szCs w:val="24"/>
              </w:rPr>
              <w:t>Пальцы</w:t>
            </w:r>
          </w:p>
          <w:p w:rsidR="00642D85" w:rsidRPr="002F0FF7" w:rsidRDefault="00642D85" w:rsidP="001F1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 w:rsidP="001F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Что общего в словах-примерах? </w:t>
            </w:r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( Сочетание с Ц)</w:t>
            </w:r>
          </w:p>
          <w:p w:rsidR="00642D85" w:rsidRPr="002F0FF7" w:rsidRDefault="00642D85" w:rsidP="001F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Попробуйте разделить слова на группы по этому признаку</w:t>
            </w:r>
          </w:p>
          <w:p w:rsidR="00642D85" w:rsidRPr="002F0FF7" w:rsidRDefault="00642D85" w:rsidP="001F1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 w:rsidP="001F13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1 группа: пальцы,</w:t>
            </w:r>
            <w:r w:rsidR="006A52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огурцы,</w:t>
            </w:r>
            <w:r w:rsidR="006A52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синицын</w:t>
            </w:r>
            <w:proofErr w:type="spellEnd"/>
          </w:p>
          <w:p w:rsidR="00642D85" w:rsidRPr="002F0FF7" w:rsidRDefault="00642D85" w:rsidP="001F13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(слышится </w:t>
            </w:r>
            <w:proofErr w:type="spellStart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ы-пишется</w:t>
            </w:r>
            <w:proofErr w:type="spellEnd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ы</w:t>
            </w:r>
            <w:proofErr w:type="spellEnd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E7DAB" w:rsidRPr="002F0FF7" w:rsidRDefault="00EE7DAB" w:rsidP="001F13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42D85" w:rsidRPr="002F0FF7" w:rsidRDefault="00642D85" w:rsidP="001F13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 </w:t>
            </w:r>
            <w:proofErr w:type="spellStart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группв</w:t>
            </w:r>
            <w:proofErr w:type="spellEnd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: цифры, циркуль,</w:t>
            </w:r>
            <w:r w:rsidR="006A52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станция, цилиндр, цирк.</w:t>
            </w:r>
          </w:p>
          <w:p w:rsidR="00642D85" w:rsidRPr="002F0FF7" w:rsidRDefault="00642D85" w:rsidP="001F13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(слышится </w:t>
            </w:r>
            <w:proofErr w:type="spellStart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ы-пишется</w:t>
            </w:r>
            <w:proofErr w:type="spellEnd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и)</w:t>
            </w:r>
          </w:p>
          <w:p w:rsidR="00EE7DAB" w:rsidRPr="002F0FF7" w:rsidRDefault="00EE7DAB" w:rsidP="001F13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42D85" w:rsidRPr="002F0FF7" w:rsidRDefault="00642D85" w:rsidP="001F13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3 группа: цыпленок</w:t>
            </w:r>
          </w:p>
          <w:p w:rsidR="00642D85" w:rsidRPr="002F0FF7" w:rsidRDefault="00642D85" w:rsidP="001F13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(слышится </w:t>
            </w:r>
            <w:proofErr w:type="spellStart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ы-пишется</w:t>
            </w:r>
            <w:proofErr w:type="spellEnd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ы</w:t>
            </w:r>
            <w:proofErr w:type="spellEnd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642D85" w:rsidRPr="002F0FF7" w:rsidRDefault="00642D85" w:rsidP="001F1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 w:rsidP="001F13C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F0F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именах существительных после Ц пишется</w:t>
            </w:r>
            <w:proofErr w:type="gramStart"/>
            <w:r w:rsidRPr="002F0F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6A523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</w:t>
            </w:r>
            <w:proofErr w:type="gramEnd"/>
            <w:r w:rsidRPr="002F0F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в следующих случаях:</w:t>
            </w:r>
          </w:p>
          <w:p w:rsidR="00642D85" w:rsidRPr="002F0FF7" w:rsidRDefault="00642D85" w:rsidP="001F13C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1) в словах на </w:t>
            </w:r>
            <w:proofErr w:type="gramStart"/>
            <w:r w:rsidRPr="002F0F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–</w:t>
            </w:r>
            <w:proofErr w:type="spellStart"/>
            <w:r w:rsidRPr="002F0F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</w:t>
            </w:r>
            <w:proofErr w:type="gramEnd"/>
            <w:r w:rsidRPr="002F0F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ия</w:t>
            </w:r>
            <w:proofErr w:type="spellEnd"/>
            <w:r w:rsidRPr="002F0F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</w:t>
            </w:r>
            <w:proofErr w:type="spellStart"/>
            <w:r w:rsidRPr="002F0F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лекция,секция,революция</w:t>
            </w:r>
            <w:proofErr w:type="spellEnd"/>
            <w:r w:rsidRPr="002F0F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  <w:p w:rsidR="00642D85" w:rsidRPr="002F0FF7" w:rsidRDefault="00642D85" w:rsidP="001F13C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Учащиеся приводят свои примеры</w:t>
            </w:r>
          </w:p>
          <w:p w:rsidR="00642D85" w:rsidRPr="002F0FF7" w:rsidRDefault="00642D85" w:rsidP="001F13C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2)  в корнях слов (</w:t>
            </w:r>
            <w:proofErr w:type="spellStart"/>
            <w:r w:rsidRPr="002F0F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циркуль</w:t>
            </w:r>
            <w:proofErr w:type="gramStart"/>
            <w:r w:rsidRPr="002F0F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,ц</w:t>
            </w:r>
            <w:proofErr w:type="gramEnd"/>
            <w:r w:rsidRPr="002F0F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ирк</w:t>
            </w:r>
            <w:proofErr w:type="spellEnd"/>
            <w:r w:rsidRPr="002F0F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  <w:p w:rsidR="00642D85" w:rsidRPr="002F0FF7" w:rsidRDefault="00642D85" w:rsidP="001F13C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42D85" w:rsidRPr="002F0FF7" w:rsidRDefault="00642D85" w:rsidP="001F13C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Буква </w:t>
            </w:r>
            <w:proofErr w:type="gramStart"/>
            <w:r w:rsidRPr="006A523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Ы</w:t>
            </w:r>
            <w:proofErr w:type="gramEnd"/>
            <w:r w:rsidRPr="006A523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пишется после Ц:</w:t>
            </w:r>
          </w:p>
          <w:p w:rsidR="00642D85" w:rsidRPr="002F0FF7" w:rsidRDefault="00642D85" w:rsidP="001F13C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окончаниях слов (</w:t>
            </w:r>
            <w:proofErr w:type="spellStart"/>
            <w:r w:rsidRPr="002F0F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синицы</w:t>
            </w:r>
            <w:proofErr w:type="gramStart"/>
            <w:r w:rsidRPr="002F0F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,п</w:t>
            </w:r>
            <w:proofErr w:type="gramEnd"/>
            <w:r w:rsidRPr="002F0F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альцы,огурцы</w:t>
            </w:r>
            <w:proofErr w:type="spellEnd"/>
            <w:r w:rsidRPr="002F0F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  <w:p w:rsidR="00642D85" w:rsidRPr="002F0FF7" w:rsidRDefault="00642D85" w:rsidP="001F13C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суффикса</w:t>
            </w:r>
            <w:proofErr w:type="gramStart"/>
            <w:r w:rsidRPr="002F0F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х-</w:t>
            </w:r>
            <w:proofErr w:type="gramEnd"/>
            <w:r w:rsidRPr="002F0F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F0F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ын</w:t>
            </w:r>
            <w:proofErr w:type="spellEnd"/>
            <w:r w:rsidRPr="002F0F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(сестрицын, курицын)</w:t>
            </w:r>
          </w:p>
          <w:p w:rsidR="00642D85" w:rsidRPr="002F0FF7" w:rsidRDefault="00642D85" w:rsidP="001F1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 w:rsidP="001F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-А почему же слово «цыпленок» пишется через </w:t>
            </w:r>
            <w:proofErr w:type="gramStart"/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? Прочитаем в учебнике.( </w:t>
            </w:r>
            <w:proofErr w:type="spellStart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Цыпленок-одно</w:t>
            </w:r>
            <w:proofErr w:type="spellEnd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из тех </w:t>
            </w:r>
            <w:proofErr w:type="spellStart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слов,которые</w:t>
            </w:r>
            <w:proofErr w:type="spellEnd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надо запомнить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42D85" w:rsidRDefault="00642D85" w:rsidP="001F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Запомните!</w:t>
            </w:r>
          </w:p>
          <w:p w:rsidR="006A5233" w:rsidRPr="002F0FF7" w:rsidRDefault="006A5233" w:rsidP="001F1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79C" w:rsidRPr="002F0FF7" w:rsidRDefault="00642D85" w:rsidP="001F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2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Цыган на цыпочках </w:t>
            </w:r>
            <w:proofErr w:type="gramStart"/>
            <w:r w:rsidRPr="006A5233">
              <w:rPr>
                <w:rFonts w:ascii="Times New Roman" w:hAnsi="Times New Roman" w:cs="Times New Roman"/>
                <w:i/>
                <w:sz w:val="24"/>
                <w:szCs w:val="24"/>
              </w:rPr>
              <w:t>цыкнул</w:t>
            </w:r>
            <w:proofErr w:type="gramEnd"/>
            <w:r w:rsidRPr="006A52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цыпленку:  «</w:t>
            </w:r>
            <w:proofErr w:type="gramStart"/>
            <w:r w:rsidRPr="006A5233">
              <w:rPr>
                <w:rFonts w:ascii="Times New Roman" w:hAnsi="Times New Roman" w:cs="Times New Roman"/>
                <w:i/>
                <w:sz w:val="24"/>
                <w:szCs w:val="24"/>
              </w:rPr>
              <w:t>Цыц</w:t>
            </w:r>
            <w:proofErr w:type="gramEnd"/>
            <w:r w:rsidRPr="006A5233">
              <w:rPr>
                <w:rFonts w:ascii="Times New Roman" w:hAnsi="Times New Roman" w:cs="Times New Roman"/>
                <w:i/>
                <w:sz w:val="24"/>
                <w:szCs w:val="24"/>
              </w:rPr>
              <w:t>!»</w:t>
            </w:r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(слова-исключения)</w:t>
            </w:r>
          </w:p>
          <w:p w:rsidR="00B9479C" w:rsidRPr="002F0FF7" w:rsidRDefault="00B9479C" w:rsidP="001F1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541" w:rsidRPr="002F0FF7" w:rsidRDefault="00642D85" w:rsidP="001F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Составим алгоритм рассуждения</w:t>
            </w:r>
          </w:p>
          <w:p w:rsidR="00C96541" w:rsidRPr="002F0FF7" w:rsidRDefault="00C96541" w:rsidP="001F13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2D85" w:rsidRPr="002F0FF7" w:rsidRDefault="00642D85" w:rsidP="001F13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Правописание Ы-И  после </w:t>
            </w:r>
            <w:proofErr w:type="gramStart"/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proofErr w:type="gramEnd"/>
          </w:p>
          <w:p w:rsidR="00642D85" w:rsidRPr="002F0FF7" w:rsidRDefault="00642D85" w:rsidP="00565B8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Слово н</w:t>
            </w:r>
            <w:proofErr w:type="gramStart"/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ЦИЯ</w:t>
            </w:r>
          </w:p>
          <w:p w:rsidR="00642D85" w:rsidRPr="002F0FF7" w:rsidRDefault="00534FAA" w:rsidP="00565B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1" type="#_x0000_t32" style="position:absolute;left:0;text-align:left;margin-left:97.8pt;margin-top:.05pt;width:21.55pt;height:24pt;z-index:25168486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0" type="#_x0000_t32" style="position:absolute;left:0;text-align:left;margin-left:37.4pt;margin-top:.05pt;width:26.5pt;height:24pt;flip:x;z-index:251683840" o:connectortype="straight">
                  <v:stroke endarrow="block"/>
                </v:shape>
              </w:pict>
            </w:r>
          </w:p>
          <w:p w:rsidR="00642D85" w:rsidRPr="002F0FF7" w:rsidRDefault="00642D85" w:rsidP="00565B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534FAA" w:rsidP="00565B81">
            <w:pPr>
              <w:pStyle w:val="a4"/>
              <w:tabs>
                <w:tab w:val="center" w:pos="2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6" type="#_x0000_t32" style="position:absolute;left:0;text-align:left;margin-left:124.6pt;margin-top:9.65pt;width:.05pt;height:31.5pt;z-index:251689984" o:connectortype="straight">
                  <v:stroke endarrow="block"/>
                </v:shape>
              </w:pict>
            </w:r>
            <w:r w:rsidR="00642D85" w:rsidRPr="002F0FF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Start"/>
            <w:r w:rsidR="00642D85"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Н</w:t>
            </w:r>
            <w:proofErr w:type="gramEnd"/>
            <w:r w:rsidR="00642D85" w:rsidRPr="002F0FF7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642D85" w:rsidRPr="002F0FF7" w:rsidRDefault="00642D85" w:rsidP="00EA0486">
            <w:pPr>
              <w:pStyle w:val="a4"/>
              <w:tabs>
                <w:tab w:val="center" w:pos="2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(И)</w:t>
            </w:r>
          </w:p>
          <w:p w:rsidR="00642D85" w:rsidRPr="002F0FF7" w:rsidRDefault="00642D85" w:rsidP="00565B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 w:rsidP="00565B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534FAA" w:rsidP="00565B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2" type="#_x0000_t32" style="position:absolute;left:0;text-align:left;margin-left:49pt;margin-top:12.65pt;width:14.9pt;height:12.4pt;flip:x;z-index:251685888" o:connectortype="straight">
                  <v:stroke endarrow="block"/>
                </v:shape>
              </w:pict>
            </w:r>
            <w:r w:rsidR="00642D85" w:rsidRPr="002F0FF7">
              <w:rPr>
                <w:rFonts w:ascii="Times New Roman" w:hAnsi="Times New Roman" w:cs="Times New Roman"/>
                <w:sz w:val="24"/>
                <w:szCs w:val="24"/>
              </w:rPr>
              <w:t>В какой части слова буква?</w:t>
            </w:r>
          </w:p>
          <w:p w:rsidR="00642D85" w:rsidRPr="002F0FF7" w:rsidRDefault="00534FAA" w:rsidP="00565B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3" type="#_x0000_t32" style="position:absolute;left:0;text-align:left;margin-left:130.05pt;margin-top:6.7pt;width:23.2pt;height:35.65pt;z-index:251686912" o:connectortype="straight">
                  <v:stroke endarrow="block"/>
                </v:shape>
              </w:pict>
            </w:r>
          </w:p>
          <w:p w:rsidR="00642D85" w:rsidRPr="002F0FF7" w:rsidRDefault="00642D85" w:rsidP="00565B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В окончании</w:t>
            </w:r>
          </w:p>
          <w:p w:rsidR="00642D85" w:rsidRPr="002F0FF7" w:rsidRDefault="00642D85" w:rsidP="00565B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В суффиксе</w:t>
            </w:r>
          </w:p>
          <w:p w:rsidR="00642D85" w:rsidRPr="002F0FF7" w:rsidRDefault="00534FAA" w:rsidP="00565B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4" type="#_x0000_t32" style="position:absolute;left:0;text-align:left;margin-left:63.9pt;margin-top:2.05pt;width:0;height:10.75pt;z-index:251687936" o:connectortype="straight">
                  <v:stroke endarrow="block"/>
                </v:shape>
              </w:pict>
            </w:r>
            <w:r w:rsidR="00642D85"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В корне</w:t>
            </w:r>
          </w:p>
          <w:p w:rsidR="00642D85" w:rsidRPr="002F0FF7" w:rsidRDefault="00534FAA" w:rsidP="00565B81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double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u w:val="double"/>
                <w:lang w:eastAsia="ru-RU"/>
              </w:rPr>
              <w:pict>
                <v:shape id="_x0000_s1055" type="#_x0000_t32" style="position:absolute;left:0;text-align:left;margin-left:148.3pt;margin-top:6.85pt;width:.85pt;height:7.45pt;z-index:251688960" o:connectortype="straight">
                  <v:stroke endarrow="block"/>
                </v:shape>
              </w:pict>
            </w:r>
            <w:proofErr w:type="gramStart"/>
            <w:r w:rsidR="00642D85" w:rsidRPr="002F0FF7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Ы</w:t>
            </w:r>
            <w:proofErr w:type="gramEnd"/>
          </w:p>
          <w:p w:rsidR="00642D85" w:rsidRPr="002F0FF7" w:rsidRDefault="00534FAA" w:rsidP="00565B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9" type="#_x0000_t32" style="position:absolute;left:0;text-align:left;margin-left:153.25pt;margin-top:11.15pt;width:19.05pt;height:19.85pt;z-index:251693056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7" type="#_x0000_t32" style="position:absolute;left:0;text-align:left;margin-left:97.8pt;margin-top:11.15pt;width:21.55pt;height:13.25pt;flip:x;z-index:251691008" o:connectortype="straight">
                  <v:stroke endarrow="block"/>
                </v:shape>
              </w:pict>
            </w:r>
            <w:r w:rsidR="00642D85"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Слово-исключение?</w:t>
            </w:r>
          </w:p>
          <w:p w:rsidR="00642D85" w:rsidRPr="002F0FF7" w:rsidRDefault="00642D85" w:rsidP="00565B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 w:rsidP="00565B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Start"/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Н</w:t>
            </w:r>
            <w:proofErr w:type="gramEnd"/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642D85" w:rsidRPr="002F0FF7" w:rsidRDefault="00534FAA" w:rsidP="00565B81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double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u w:val="double"/>
                <w:lang w:eastAsia="ru-RU"/>
              </w:rPr>
              <w:pict>
                <v:shape id="_x0000_s1060" type="#_x0000_t32" style="position:absolute;left:0;text-align:left;margin-left:165.65pt;margin-top:1.5pt;width:0;height:6.65pt;z-index:25169408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u w:val="double"/>
                <w:lang w:eastAsia="ru-RU"/>
              </w:rPr>
              <w:pict>
                <v:shape id="_x0000_s1058" type="#_x0000_t32" style="position:absolute;left:0;text-align:left;margin-left:44.85pt;margin-top:1.5pt;width:0;height:6.65pt;z-index:251692032" o:connectortype="straight">
                  <v:stroke endarrow="block"/>
                </v:shape>
              </w:pict>
            </w:r>
          </w:p>
          <w:p w:rsidR="00642D85" w:rsidRPr="002F0FF7" w:rsidRDefault="00642D85" w:rsidP="00565B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И </w:t>
            </w:r>
          </w:p>
          <w:p w:rsidR="00642D85" w:rsidRPr="002F0FF7" w:rsidRDefault="00642D85" w:rsidP="00EA04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 w:rsidP="00EA0486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double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-Проиллюстрируем алгоритм примерами</w:t>
            </w:r>
          </w:p>
        </w:tc>
        <w:tc>
          <w:tcPr>
            <w:tcW w:w="2600" w:type="dxa"/>
          </w:tcPr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79C" w:rsidRPr="002F0FF7" w:rsidRDefault="00B94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79C" w:rsidRPr="002F0FF7" w:rsidRDefault="00B94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79C" w:rsidRPr="002F0FF7" w:rsidRDefault="00B94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BC7" w:rsidRPr="002F0FF7" w:rsidRDefault="006D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Смотрят презентацию,</w:t>
            </w:r>
            <w:r w:rsidR="00CA044B"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воспринимают на слух информацию,</w:t>
            </w:r>
            <w:r w:rsidR="00CA044B"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осваивают лингвистические термины</w:t>
            </w:r>
          </w:p>
          <w:p w:rsidR="006D3BC7" w:rsidRPr="002F0FF7" w:rsidRDefault="006D3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BC7" w:rsidRPr="002F0FF7" w:rsidRDefault="006D3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BC7" w:rsidRPr="002F0FF7" w:rsidRDefault="006D3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BC7" w:rsidRPr="002F0FF7" w:rsidRDefault="006D3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BC7" w:rsidRPr="002F0FF7" w:rsidRDefault="006D3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BC7" w:rsidRPr="002F0FF7" w:rsidRDefault="006D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Обдумывают ответы на вопросы,</w:t>
            </w:r>
            <w:r w:rsidR="00CA044B"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приходят к выводу о недостаточности знаний по заданной проблеме</w:t>
            </w:r>
            <w:r w:rsidR="008F45F0" w:rsidRPr="002F0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45F0" w:rsidRPr="002F0FF7" w:rsidRDefault="008F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F12" w:rsidRDefault="0016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233" w:rsidRDefault="006A5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233" w:rsidRPr="002F0FF7" w:rsidRDefault="006A5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F0" w:rsidRPr="002F0FF7" w:rsidRDefault="008F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F0" w:rsidRPr="002F0FF7" w:rsidRDefault="008F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Формулируют цель учебной деятельности в диалоге с учителем.</w:t>
            </w:r>
          </w:p>
          <w:p w:rsidR="008F45F0" w:rsidRPr="002F0FF7" w:rsidRDefault="008F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F0" w:rsidRPr="002F0FF7" w:rsidRDefault="008F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F0" w:rsidRPr="002F0FF7" w:rsidRDefault="008F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F0" w:rsidRPr="002F0FF7" w:rsidRDefault="008F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F0" w:rsidRPr="002F0FF7" w:rsidRDefault="008F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F0" w:rsidRPr="002F0FF7" w:rsidRDefault="008F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Наблюдают над звуковым обозначением </w:t>
            </w:r>
            <w:proofErr w:type="gramStart"/>
            <w:r w:rsidRPr="006A5233">
              <w:rPr>
                <w:rFonts w:ascii="Times New Roman" w:hAnsi="Times New Roman" w:cs="Times New Roman"/>
                <w:i/>
                <w:sz w:val="24"/>
                <w:szCs w:val="24"/>
              </w:rPr>
              <w:t>Ы</w:t>
            </w:r>
            <w:proofErr w:type="gramEnd"/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в словах,</w:t>
            </w:r>
            <w:r w:rsidR="00CA044B"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воспринимают на слух информацию,</w:t>
            </w:r>
            <w:r w:rsidR="00CA044B"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формулируют собственные мысли,</w:t>
            </w:r>
            <w:r w:rsidR="00CA044B"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работают с учебником,</w:t>
            </w:r>
            <w:r w:rsidR="00CA044B"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высказывают и обосновывают свою точку зрения.</w:t>
            </w:r>
            <w:r w:rsidR="00CA044B"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В сотрудничестве с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учителем делают выводы.</w:t>
            </w:r>
          </w:p>
          <w:p w:rsidR="008F45F0" w:rsidRPr="002F0FF7" w:rsidRDefault="008F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F0" w:rsidRPr="002F0FF7" w:rsidRDefault="008F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F0" w:rsidRPr="002F0FF7" w:rsidRDefault="008F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F0" w:rsidRPr="002F0FF7" w:rsidRDefault="008F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F0" w:rsidRPr="002F0FF7" w:rsidRDefault="008F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F0" w:rsidRPr="002F0FF7" w:rsidRDefault="008F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F0" w:rsidRPr="002F0FF7" w:rsidRDefault="008F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F0" w:rsidRPr="002F0FF7" w:rsidRDefault="008F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F0" w:rsidRPr="002F0FF7" w:rsidRDefault="008F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F0" w:rsidRPr="002F0FF7" w:rsidRDefault="008F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F0" w:rsidRPr="002F0FF7" w:rsidRDefault="008F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F0" w:rsidRPr="002F0FF7" w:rsidRDefault="008F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F0" w:rsidRPr="002F0FF7" w:rsidRDefault="008F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F0" w:rsidRPr="002F0FF7" w:rsidRDefault="008F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F0" w:rsidRPr="002F0FF7" w:rsidRDefault="008F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F0" w:rsidRPr="002F0FF7" w:rsidRDefault="008F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F0" w:rsidRPr="002F0FF7" w:rsidRDefault="008F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F0" w:rsidRPr="002F0FF7" w:rsidRDefault="008F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F0" w:rsidRPr="002F0FF7" w:rsidRDefault="008F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F0" w:rsidRPr="002F0FF7" w:rsidRDefault="008F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F0" w:rsidRPr="002F0FF7" w:rsidRDefault="008F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F0" w:rsidRPr="002F0FF7" w:rsidRDefault="008F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F0" w:rsidRPr="002F0FF7" w:rsidRDefault="008F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F0" w:rsidRPr="002F0FF7" w:rsidRDefault="008F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F0" w:rsidRPr="002F0FF7" w:rsidRDefault="008F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F0" w:rsidRPr="002F0FF7" w:rsidRDefault="008F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F0" w:rsidRPr="002F0FF7" w:rsidRDefault="008F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F0" w:rsidRPr="002F0FF7" w:rsidRDefault="008F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79C" w:rsidRPr="002F0FF7" w:rsidRDefault="00B94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79C" w:rsidRPr="002F0FF7" w:rsidRDefault="00B94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79C" w:rsidRPr="002F0FF7" w:rsidRDefault="00B94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79C" w:rsidRPr="002F0FF7" w:rsidRDefault="00B94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79C" w:rsidRPr="002F0FF7" w:rsidRDefault="00B94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F0" w:rsidRPr="002F0FF7" w:rsidRDefault="008F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541" w:rsidRPr="002F0FF7" w:rsidRDefault="00C96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541" w:rsidRPr="002F0FF7" w:rsidRDefault="00C96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541" w:rsidRPr="002F0FF7" w:rsidRDefault="00C96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541" w:rsidRPr="002F0FF7" w:rsidRDefault="00C96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541" w:rsidRPr="002F0FF7" w:rsidRDefault="00C96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F0" w:rsidRPr="002F0FF7" w:rsidRDefault="008F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В сотрудничестве с учителем и одноклассниками составляют алгоритм правила.</w:t>
            </w:r>
          </w:p>
        </w:tc>
        <w:tc>
          <w:tcPr>
            <w:tcW w:w="3686" w:type="dxa"/>
          </w:tcPr>
          <w:p w:rsidR="00642D85" w:rsidRPr="002F0FF7" w:rsidRDefault="00500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2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Личностные: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имеют желание осознавать свои трудности и стремятся к их преодолению;</w:t>
            </w:r>
            <w:r w:rsidR="006A5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проявляют способность к самооценке своих действий,</w:t>
            </w:r>
            <w:r w:rsidR="006A5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поступков</w:t>
            </w:r>
          </w:p>
          <w:p w:rsidR="005000B5" w:rsidRPr="002F0FF7" w:rsidRDefault="00500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23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устанавливают причинно-следственные связи,</w:t>
            </w:r>
            <w:r w:rsidR="006A5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делают вывод.</w:t>
            </w:r>
          </w:p>
          <w:p w:rsidR="005000B5" w:rsidRPr="002F0FF7" w:rsidRDefault="00500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5233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6A523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осознают недостаточность своих знаний.</w:t>
            </w:r>
          </w:p>
          <w:p w:rsidR="005000B5" w:rsidRPr="002F0FF7" w:rsidRDefault="00500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23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задают вопросы с целью получения необходимой для решения проблемы информации.</w:t>
            </w:r>
          </w:p>
          <w:p w:rsidR="005000B5" w:rsidRPr="002F0FF7" w:rsidRDefault="00500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0B5" w:rsidRPr="002F0FF7" w:rsidRDefault="00500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0B5" w:rsidRPr="002F0FF7" w:rsidRDefault="00500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0B5" w:rsidRPr="002F0FF7" w:rsidRDefault="00500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0B5" w:rsidRPr="002F0FF7" w:rsidRDefault="00500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0B5" w:rsidRPr="002F0FF7" w:rsidRDefault="00500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0B5" w:rsidRPr="002F0FF7" w:rsidRDefault="00500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0B5" w:rsidRPr="002F0FF7" w:rsidRDefault="00500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0B5" w:rsidRPr="002F0FF7" w:rsidRDefault="00500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0B5" w:rsidRPr="002F0FF7" w:rsidRDefault="00500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0B5" w:rsidRPr="002F0FF7" w:rsidRDefault="00500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0B5" w:rsidRPr="002F0FF7" w:rsidRDefault="00500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0B5" w:rsidRPr="002F0FF7" w:rsidRDefault="00500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0B5" w:rsidRPr="002F0FF7" w:rsidRDefault="00500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0B5" w:rsidRPr="002F0FF7" w:rsidRDefault="00500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: осознают свои возможности в учении, способны адекватно рассуждать о причинах своего успеха и неуспеха в учении.</w:t>
            </w:r>
          </w:p>
          <w:p w:rsidR="005000B5" w:rsidRPr="002F0FF7" w:rsidRDefault="00500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: извлекают необходимую информацию из прослушанного объяснения учителя,</w:t>
            </w:r>
            <w:r w:rsidR="006A5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высказываний одноклассников,</w:t>
            </w:r>
            <w:r w:rsidR="006A5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систематизируют собственные знания.</w:t>
            </w:r>
          </w:p>
          <w:p w:rsidR="005000B5" w:rsidRPr="002F0FF7" w:rsidRDefault="00500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планируют</w:t>
            </w:r>
            <w:r w:rsidR="006A5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в сотрудничестве с учителем и одноклассниками или самостоятельно) необходимые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действия,</w:t>
            </w:r>
            <w:r w:rsidR="006A5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операции,</w:t>
            </w:r>
            <w:r w:rsidR="006A5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работают по плану.</w:t>
            </w:r>
          </w:p>
          <w:p w:rsidR="005000B5" w:rsidRPr="002F0FF7" w:rsidRDefault="00500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="006A5233">
              <w:rPr>
                <w:rFonts w:ascii="Times New Roman" w:hAnsi="Times New Roman" w:cs="Times New Roman"/>
                <w:sz w:val="24"/>
                <w:szCs w:val="24"/>
              </w:rPr>
              <w:t xml:space="preserve"> строят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небольшие монологические высказывания.</w:t>
            </w:r>
          </w:p>
          <w:p w:rsidR="00165F12" w:rsidRPr="002F0FF7" w:rsidRDefault="0016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F12" w:rsidRPr="002F0FF7" w:rsidRDefault="0016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F12" w:rsidRPr="002F0FF7" w:rsidRDefault="0016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F12" w:rsidRPr="002F0FF7" w:rsidRDefault="0016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F12" w:rsidRPr="002F0FF7" w:rsidRDefault="0016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F12" w:rsidRPr="002F0FF7" w:rsidRDefault="0016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F12" w:rsidRPr="002F0FF7" w:rsidRDefault="0016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F12" w:rsidRPr="002F0FF7" w:rsidRDefault="0016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F12" w:rsidRPr="002F0FF7" w:rsidRDefault="0016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F12" w:rsidRPr="002F0FF7" w:rsidRDefault="0016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F12" w:rsidRPr="002F0FF7" w:rsidRDefault="0016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F12" w:rsidRPr="002F0FF7" w:rsidRDefault="0016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F12" w:rsidRPr="002F0FF7" w:rsidRDefault="0016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F12" w:rsidRPr="002F0FF7" w:rsidRDefault="0016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F12" w:rsidRPr="002F0FF7" w:rsidRDefault="0016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F12" w:rsidRPr="002F0FF7" w:rsidRDefault="0016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F12" w:rsidRPr="002F0FF7" w:rsidRDefault="0016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F12" w:rsidRPr="002F0FF7" w:rsidRDefault="0016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F12" w:rsidRPr="002F0FF7" w:rsidRDefault="0016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F12" w:rsidRPr="002F0FF7" w:rsidRDefault="0016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F12" w:rsidRPr="002F0FF7" w:rsidRDefault="0016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F12" w:rsidRPr="002F0FF7" w:rsidRDefault="0016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F12" w:rsidRPr="002F0FF7" w:rsidRDefault="0016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F12" w:rsidRPr="002F0FF7" w:rsidRDefault="0016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F12" w:rsidRPr="002F0FF7" w:rsidRDefault="0016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F12" w:rsidRPr="002F0FF7" w:rsidRDefault="0016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F12" w:rsidRPr="002F0FF7" w:rsidRDefault="0016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F12" w:rsidRPr="002F0FF7" w:rsidRDefault="0016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F12" w:rsidRPr="002F0FF7" w:rsidRDefault="00165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: желают приобретать новые знания,</w:t>
            </w:r>
            <w:r w:rsidR="006A5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умения.</w:t>
            </w:r>
          </w:p>
          <w:p w:rsidR="00165F12" w:rsidRPr="002F0FF7" w:rsidRDefault="00165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proofErr w:type="gramEnd"/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A5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читают и слушают,</w:t>
            </w:r>
            <w:r w:rsidR="006A5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извлекая нужную информацию,</w:t>
            </w:r>
            <w:r w:rsidR="006A5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а также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находят ее в материалах учебника,</w:t>
            </w:r>
            <w:r w:rsidR="006A5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рабочих тетрадей.</w:t>
            </w:r>
          </w:p>
          <w:p w:rsidR="00165F12" w:rsidRPr="002F0FF7" w:rsidRDefault="00165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A5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контролируют учебные действия, замечают допущенные ошибки.</w:t>
            </w:r>
          </w:p>
          <w:p w:rsidR="00165F12" w:rsidRPr="002F0FF7" w:rsidRDefault="00165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осуществляют совместную работу в парах и рабочих группах с учетом конкретных учебно-познавательных задач,</w:t>
            </w:r>
            <w:r w:rsidR="006A5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умеют задавать вопросы для уточнения последовательности работы.</w:t>
            </w:r>
          </w:p>
        </w:tc>
      </w:tr>
      <w:tr w:rsidR="00642D85" w:rsidRPr="002F0FF7" w:rsidTr="00B9479C">
        <w:tc>
          <w:tcPr>
            <w:tcW w:w="3194" w:type="dxa"/>
          </w:tcPr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CD1095" w:rsidP="002771F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изученного материала</w:t>
            </w:r>
          </w:p>
          <w:p w:rsidR="00642D85" w:rsidRPr="002F0FF7" w:rsidRDefault="00642D85" w:rsidP="00256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 w:rsidP="00256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Обоб</w:t>
            </w:r>
            <w:r w:rsidR="006A5233">
              <w:rPr>
                <w:rFonts w:ascii="Times New Roman" w:hAnsi="Times New Roman" w:cs="Times New Roman"/>
                <w:sz w:val="24"/>
                <w:szCs w:val="24"/>
              </w:rPr>
              <w:t xml:space="preserve">щение и систематизация знаний,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формирование рациональных способов применения их на практике.</w:t>
            </w:r>
          </w:p>
        </w:tc>
        <w:tc>
          <w:tcPr>
            <w:tcW w:w="5087" w:type="dxa"/>
          </w:tcPr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 w:rsidP="008E63C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462</w:t>
            </w: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233">
              <w:rPr>
                <w:rFonts w:ascii="Times New Roman" w:hAnsi="Times New Roman" w:cs="Times New Roman"/>
                <w:i/>
                <w:sz w:val="24"/>
                <w:szCs w:val="24"/>
              </w:rPr>
              <w:t>Цы</w:t>
            </w:r>
            <w:proofErr w:type="spellEnd"/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6A5233">
              <w:rPr>
                <w:rFonts w:ascii="Times New Roman" w:hAnsi="Times New Roman" w:cs="Times New Roman"/>
                <w:i/>
                <w:sz w:val="24"/>
                <w:szCs w:val="24"/>
              </w:rPr>
              <w:t>ци</w:t>
            </w:r>
            <w:proofErr w:type="spellEnd"/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? Обозначьте условия выбора букв </w:t>
            </w:r>
            <w:proofErr w:type="spellStart"/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после </w:t>
            </w:r>
            <w:proofErr w:type="spellStart"/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(см. образец в орфограмме № 15)</w:t>
            </w:r>
          </w:p>
          <w:p w:rsidR="00642D85" w:rsidRPr="002F0FF7" w:rsidRDefault="00642D8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Ц</w:t>
            </w:r>
            <w:proofErr w:type="gramEnd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…</w:t>
            </w:r>
            <w:proofErr w:type="spellStart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нга</w:t>
            </w:r>
            <w:proofErr w:type="spellEnd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, куц…</w:t>
            </w:r>
            <w:proofErr w:type="spellStart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ый</w:t>
            </w:r>
            <w:proofErr w:type="spellEnd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овц</w:t>
            </w:r>
            <w:proofErr w:type="spellEnd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…,</w:t>
            </w:r>
            <w:proofErr w:type="spellStart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акац</w:t>
            </w:r>
            <w:proofErr w:type="spellEnd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…я, </w:t>
            </w:r>
            <w:proofErr w:type="spellStart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ц</w:t>
            </w:r>
            <w:proofErr w:type="spellEnd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…</w:t>
            </w:r>
            <w:proofErr w:type="spellStart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плята</w:t>
            </w:r>
            <w:proofErr w:type="spellEnd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ц</w:t>
            </w:r>
            <w:proofErr w:type="spellEnd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…</w:t>
            </w:r>
            <w:proofErr w:type="spellStart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ркуль</w:t>
            </w:r>
            <w:proofErr w:type="spellEnd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секц</w:t>
            </w:r>
            <w:proofErr w:type="spellEnd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…я, </w:t>
            </w:r>
            <w:proofErr w:type="spellStart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ц</w:t>
            </w:r>
            <w:proofErr w:type="spellEnd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…</w:t>
            </w:r>
            <w:proofErr w:type="spellStart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ган</w:t>
            </w:r>
            <w:proofErr w:type="spellEnd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, синиц…</w:t>
            </w:r>
            <w:proofErr w:type="spellStart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proofErr w:type="spellEnd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у гостиниц…, </w:t>
            </w:r>
            <w:proofErr w:type="spellStart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ц</w:t>
            </w:r>
            <w:proofErr w:type="spellEnd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…</w:t>
            </w:r>
            <w:proofErr w:type="spellStart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новка</w:t>
            </w:r>
            <w:proofErr w:type="spellEnd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, белолиц…</w:t>
            </w:r>
            <w:proofErr w:type="spellStart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й,панц</w:t>
            </w:r>
            <w:proofErr w:type="spellEnd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…</w:t>
            </w:r>
            <w:proofErr w:type="spellStart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рь</w:t>
            </w:r>
            <w:proofErr w:type="spellEnd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нарц</w:t>
            </w:r>
            <w:proofErr w:type="spellEnd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…</w:t>
            </w:r>
            <w:proofErr w:type="spellStart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сс,сигнализац</w:t>
            </w:r>
            <w:proofErr w:type="spellEnd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…я, у проказниц…-мартышки, </w:t>
            </w:r>
            <w:proofErr w:type="spellStart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молодц</w:t>
            </w:r>
            <w:proofErr w:type="spellEnd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…-храбрец…</w:t>
            </w:r>
            <w:r w:rsidR="008E63CC"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,у</w:t>
            </w:r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мниц</w:t>
            </w:r>
            <w:r w:rsidR="008E63CC"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…-разумницы…, падчериц…</w:t>
            </w:r>
            <w:proofErr w:type="spellStart"/>
            <w:r w:rsidR="008E63CC"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proofErr w:type="spellEnd"/>
            <w:r w:rsidR="008E63CC"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8E63CC"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дикц</w:t>
            </w:r>
            <w:proofErr w:type="spellEnd"/>
            <w:r w:rsidR="008E63CC"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…я</w:t>
            </w: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 w:rsidP="008E63C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Игра «Исправь ошибку»</w:t>
            </w:r>
          </w:p>
          <w:p w:rsidR="00642D85" w:rsidRPr="002F0FF7" w:rsidRDefault="00642D8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Профессору </w:t>
            </w:r>
            <w:proofErr w:type="spellStart"/>
            <w:r w:rsidRPr="002F0FF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</w:t>
            </w:r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иниц</w:t>
            </w:r>
            <w:r w:rsidRPr="002F0FF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и</w:t>
            </w:r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ну</w:t>
            </w:r>
            <w:proofErr w:type="spellEnd"/>
          </w:p>
          <w:p w:rsidR="00642D85" w:rsidRPr="002F0FF7" w:rsidRDefault="00642D8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Я отправился в </w:t>
            </w:r>
            <w:proofErr w:type="spellStart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экспедиц</w:t>
            </w:r>
            <w:r w:rsidRPr="002F0F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ы</w:t>
            </w:r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ю</w:t>
            </w:r>
            <w:proofErr w:type="gramStart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.П</w:t>
            </w:r>
            <w:proofErr w:type="gramEnd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огода</w:t>
            </w:r>
            <w:proofErr w:type="spellEnd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неблагоприятна: </w:t>
            </w:r>
            <w:proofErr w:type="spellStart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ц</w:t>
            </w:r>
            <w:r w:rsidRPr="002F0F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ы</w:t>
            </w:r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клон.Удалось</w:t>
            </w:r>
            <w:proofErr w:type="spellEnd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собрать </w:t>
            </w:r>
            <w:proofErr w:type="spellStart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коллекц</w:t>
            </w:r>
            <w:r w:rsidRPr="002F0F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ы</w:t>
            </w:r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ю</w:t>
            </w:r>
            <w:proofErr w:type="spellEnd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насекомых,попались</w:t>
            </w:r>
            <w:proofErr w:type="spellEnd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даже </w:t>
            </w:r>
            <w:proofErr w:type="spellStart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ц</w:t>
            </w:r>
            <w:r w:rsidRPr="002F0F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ы</w:t>
            </w:r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кады.Птиц</w:t>
            </w:r>
            <w:r w:rsidRPr="002F0F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proofErr w:type="spellEnd"/>
            <w:r w:rsidRPr="002F0F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мешают в работе.</w:t>
            </w: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8E63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642D85"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Творческий диктант</w:t>
            </w:r>
          </w:p>
          <w:p w:rsidR="00642D85" w:rsidRPr="002F0FF7" w:rsidRDefault="00EE7D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</w:t>
            </w:r>
            <w:proofErr w:type="gramStart"/>
            <w:r w:rsidR="00642D85"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Замените</w:t>
            </w:r>
            <w:proofErr w:type="gramEnd"/>
            <w:r w:rsidR="00642D85"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одним словом</w:t>
            </w: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Точная выдержка из текста</w:t>
            </w:r>
            <w:proofErr w:type="gramStart"/>
            <w:r w:rsidR="008E63CC" w:rsidRPr="002F0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E63CC"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End"/>
            <w:r w:rsidR="008E63CC"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Ц</w:t>
            </w:r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итата)</w:t>
            </w: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Прикрикнуть на кого-нибудь с угрозой</w:t>
            </w:r>
            <w:r w:rsidR="008E63CC" w:rsidRPr="002F0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63CC"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="008E63CC"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Ц</w:t>
            </w:r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ыкнуть</w:t>
            </w:r>
            <w:proofErr w:type="gramEnd"/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Систематическое собрание как</w:t>
            </w:r>
            <w:r w:rsidR="008E63CC"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их-либо </w:t>
            </w:r>
            <w:r w:rsidR="008E63CC" w:rsidRPr="002F0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предметов. </w:t>
            </w:r>
            <w:r w:rsidR="008E63CC"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(К</w:t>
            </w:r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оллекция)</w:t>
            </w: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Плодовые деревья,</w:t>
            </w:r>
            <w:r w:rsidR="008E63CC"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к которым принадлежат лимоны,</w:t>
            </w:r>
            <w:r w:rsidR="008E63CC"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апельсины,</w:t>
            </w:r>
            <w:r w:rsidR="008E63CC"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мандарины. </w:t>
            </w:r>
            <w:r w:rsidR="008E63CC"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(Ц</w:t>
            </w:r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итрусовые)</w:t>
            </w:r>
          </w:p>
          <w:p w:rsidR="008E63CC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Бурное движение атмосферы,</w:t>
            </w:r>
            <w:r w:rsidR="008E63CC"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сопровождающееся обильными осадками,</w:t>
            </w:r>
            <w:r w:rsidR="008E63CC"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сильной облачностью.</w:t>
            </w:r>
          </w:p>
          <w:p w:rsidR="00642D85" w:rsidRPr="002F0FF7" w:rsidRDefault="008E63C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( Ц</w:t>
            </w:r>
            <w:r w:rsidR="00642D85" w:rsidRPr="002F0FF7">
              <w:rPr>
                <w:rFonts w:ascii="Times New Roman" w:hAnsi="Times New Roman" w:cs="Times New Roman"/>
                <w:i/>
                <w:sz w:val="24"/>
                <w:szCs w:val="24"/>
              </w:rPr>
              <w:t>иклон)</w:t>
            </w:r>
          </w:p>
        </w:tc>
        <w:tc>
          <w:tcPr>
            <w:tcW w:w="2600" w:type="dxa"/>
          </w:tcPr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F0" w:rsidRPr="002F0FF7" w:rsidRDefault="008F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Выполняют упражнение, отрабатывают умение графического обозначения орфограммы,</w:t>
            </w:r>
            <w:r w:rsidR="006A5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</w:tc>
        <w:tc>
          <w:tcPr>
            <w:tcW w:w="3686" w:type="dxa"/>
          </w:tcPr>
          <w:p w:rsidR="00642D85" w:rsidRPr="002F0FF7" w:rsidRDefault="007E7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: нравственно-этическое оценивание усваиваемого содержания.</w:t>
            </w:r>
            <w:proofErr w:type="gramEnd"/>
          </w:p>
          <w:p w:rsidR="007E7E39" w:rsidRPr="002F0FF7" w:rsidRDefault="007E7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осуществляют поиск необходимой информации.</w:t>
            </w:r>
            <w:proofErr w:type="gramEnd"/>
          </w:p>
          <w:p w:rsidR="007E7E39" w:rsidRPr="002F0FF7" w:rsidRDefault="007E7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: самостоятельно планируют необходимые действия,</w:t>
            </w:r>
            <w:r w:rsidR="006A5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операции,</w:t>
            </w:r>
            <w:r w:rsidR="006A5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работают по плану.</w:t>
            </w:r>
          </w:p>
          <w:p w:rsidR="004A1483" w:rsidRPr="002F0FF7" w:rsidRDefault="004A1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формулируют собственные </w:t>
            </w:r>
            <w:proofErr w:type="spellStart"/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мысли</w:t>
            </w:r>
            <w:proofErr w:type="gramStart"/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ысказывают</w:t>
            </w:r>
            <w:proofErr w:type="spellEnd"/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и обосновывают свою точку зрения.</w:t>
            </w:r>
          </w:p>
          <w:p w:rsidR="004A1483" w:rsidRPr="002F0FF7" w:rsidRDefault="004A1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D85" w:rsidRPr="002F0FF7" w:rsidTr="00FD70D3">
        <w:trPr>
          <w:trHeight w:val="1558"/>
        </w:trPr>
        <w:tc>
          <w:tcPr>
            <w:tcW w:w="3194" w:type="dxa"/>
          </w:tcPr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 w:rsidP="002563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с самопроверкой по эталону</w:t>
            </w:r>
          </w:p>
          <w:p w:rsidR="00642D85" w:rsidRPr="002F0FF7" w:rsidRDefault="00642D85" w:rsidP="00256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 w:rsidP="00256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Обобщение полученных на уроке сведений,</w:t>
            </w:r>
            <w:r w:rsidR="00FD70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7" w:type="dxa"/>
          </w:tcPr>
          <w:p w:rsidR="00B9479C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2D85" w:rsidRPr="002F0FF7" w:rsidRDefault="00642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 по теме «Правописание И-Ы после </w:t>
            </w:r>
            <w:proofErr w:type="gramStart"/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proofErr w:type="gramEnd"/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642D85" w:rsidRPr="002F0FF7" w:rsidRDefault="00642D85" w:rsidP="009E083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</w:rPr>
            </w:pPr>
            <w:r w:rsidRPr="002F0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каком слове на месте </w:t>
            </w:r>
            <w:r w:rsidRPr="002F0FF7">
              <w:rPr>
                <w:rFonts w:ascii="Times New Roman" w:hAnsi="Times New Roman" w:cs="Times New Roman"/>
                <w:color w:val="000000"/>
              </w:rPr>
              <w:t xml:space="preserve">пропуска пишется </w:t>
            </w:r>
            <w:proofErr w:type="gramStart"/>
            <w:r w:rsidRPr="002F0FF7">
              <w:rPr>
                <w:rFonts w:ascii="Times New Roman" w:hAnsi="Times New Roman" w:cs="Times New Roman"/>
                <w:color w:val="000000"/>
              </w:rPr>
              <w:t>Ы</w:t>
            </w:r>
            <w:proofErr w:type="gramEnd"/>
            <w:r w:rsidRPr="002F0FF7">
              <w:rPr>
                <w:rFonts w:ascii="Times New Roman" w:hAnsi="Times New Roman" w:cs="Times New Roman"/>
                <w:color w:val="000000"/>
              </w:rPr>
              <w:t>?</w:t>
            </w:r>
            <w:r w:rsidRPr="002F0FF7">
              <w:rPr>
                <w:rFonts w:ascii="Times New Roman" w:hAnsi="Times New Roman" w:cs="Times New Roman"/>
                <w:color w:val="000000"/>
              </w:rPr>
              <w:br/>
              <w:t xml:space="preserve">1) </w:t>
            </w:r>
            <w:proofErr w:type="spellStart"/>
            <w:r w:rsidRPr="002F0FF7">
              <w:rPr>
                <w:rFonts w:ascii="Times New Roman" w:hAnsi="Times New Roman" w:cs="Times New Roman"/>
                <w:color w:val="000000"/>
              </w:rPr>
              <w:t>ц</w:t>
            </w:r>
            <w:proofErr w:type="spellEnd"/>
            <w:r w:rsidRPr="002F0FF7">
              <w:rPr>
                <w:rFonts w:ascii="Times New Roman" w:hAnsi="Times New Roman" w:cs="Times New Roman"/>
                <w:color w:val="000000"/>
              </w:rPr>
              <w:t>...</w:t>
            </w:r>
            <w:proofErr w:type="spellStart"/>
            <w:r w:rsidRPr="002F0FF7">
              <w:rPr>
                <w:rFonts w:ascii="Times New Roman" w:hAnsi="Times New Roman" w:cs="Times New Roman"/>
                <w:color w:val="000000"/>
              </w:rPr>
              <w:t>нк</w:t>
            </w:r>
            <w:proofErr w:type="spellEnd"/>
            <w:r w:rsidRPr="002F0FF7">
              <w:rPr>
                <w:rFonts w:ascii="Times New Roman" w:hAnsi="Times New Roman" w:cs="Times New Roman"/>
                <w:color w:val="000000"/>
              </w:rPr>
              <w:br/>
              <w:t>2) куц...</w:t>
            </w:r>
            <w:proofErr w:type="spellStart"/>
            <w:r w:rsidRPr="002F0FF7">
              <w:rPr>
                <w:rFonts w:ascii="Times New Roman" w:hAnsi="Times New Roman" w:cs="Times New Roman"/>
                <w:color w:val="000000"/>
              </w:rPr>
              <w:t>й</w:t>
            </w:r>
            <w:proofErr w:type="spellEnd"/>
            <w:r w:rsidRPr="002F0FF7">
              <w:rPr>
                <w:rFonts w:ascii="Times New Roman" w:hAnsi="Times New Roman" w:cs="Times New Roman"/>
                <w:color w:val="000000"/>
              </w:rPr>
              <w:t xml:space="preserve"> хвост</w:t>
            </w:r>
            <w:r w:rsidRPr="002F0FF7">
              <w:rPr>
                <w:rFonts w:ascii="Times New Roman" w:hAnsi="Times New Roman" w:cs="Times New Roman"/>
                <w:color w:val="000000"/>
              </w:rPr>
              <w:br/>
              <w:t xml:space="preserve">3) черепаший </w:t>
            </w:r>
            <w:proofErr w:type="spellStart"/>
            <w:r w:rsidRPr="002F0FF7">
              <w:rPr>
                <w:rFonts w:ascii="Times New Roman" w:hAnsi="Times New Roman" w:cs="Times New Roman"/>
                <w:color w:val="000000"/>
              </w:rPr>
              <w:t>панц</w:t>
            </w:r>
            <w:proofErr w:type="spellEnd"/>
            <w:r w:rsidRPr="002F0FF7">
              <w:rPr>
                <w:rFonts w:ascii="Times New Roman" w:hAnsi="Times New Roman" w:cs="Times New Roman"/>
                <w:color w:val="000000"/>
              </w:rPr>
              <w:t>...</w:t>
            </w:r>
            <w:proofErr w:type="spellStart"/>
            <w:r w:rsidRPr="002F0FF7">
              <w:rPr>
                <w:rFonts w:ascii="Times New Roman" w:hAnsi="Times New Roman" w:cs="Times New Roman"/>
                <w:color w:val="000000"/>
              </w:rPr>
              <w:t>рь</w:t>
            </w:r>
            <w:proofErr w:type="spellEnd"/>
            <w:r w:rsidRPr="002F0FF7">
              <w:rPr>
                <w:rFonts w:ascii="Times New Roman" w:hAnsi="Times New Roman" w:cs="Times New Roman"/>
                <w:color w:val="000000"/>
              </w:rPr>
              <w:br/>
              <w:t xml:space="preserve">4) </w:t>
            </w:r>
            <w:proofErr w:type="spellStart"/>
            <w:r w:rsidRPr="002F0FF7">
              <w:rPr>
                <w:rFonts w:ascii="Times New Roman" w:hAnsi="Times New Roman" w:cs="Times New Roman"/>
                <w:color w:val="000000"/>
              </w:rPr>
              <w:t>милиц</w:t>
            </w:r>
            <w:proofErr w:type="spellEnd"/>
            <w:r w:rsidRPr="002F0FF7">
              <w:rPr>
                <w:rFonts w:ascii="Times New Roman" w:hAnsi="Times New Roman" w:cs="Times New Roman"/>
                <w:color w:val="000000"/>
              </w:rPr>
              <w:t>...я</w:t>
            </w:r>
          </w:p>
          <w:p w:rsidR="00642D85" w:rsidRPr="002F0FF7" w:rsidRDefault="00642D85" w:rsidP="009E083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2F0FF7">
              <w:rPr>
                <w:rFonts w:ascii="Times New Roman" w:hAnsi="Times New Roman" w:cs="Times New Roman"/>
                <w:color w:val="000000"/>
              </w:rPr>
              <w:t>2. В каком слове на месте пропуска пишется И?</w:t>
            </w:r>
            <w:r w:rsidRPr="002F0FF7">
              <w:rPr>
                <w:rFonts w:ascii="Times New Roman" w:hAnsi="Times New Roman" w:cs="Times New Roman"/>
                <w:color w:val="000000"/>
              </w:rPr>
              <w:br/>
              <w:t>1) светлолиц..</w:t>
            </w:r>
            <w:proofErr w:type="gramStart"/>
            <w:r w:rsidRPr="002F0FF7">
              <w:rPr>
                <w:rFonts w:ascii="Times New Roman" w:hAnsi="Times New Roman" w:cs="Times New Roman"/>
                <w:color w:val="000000"/>
              </w:rPr>
              <w:t>.</w:t>
            </w:r>
            <w:proofErr w:type="spellStart"/>
            <w:r w:rsidRPr="002F0FF7">
              <w:rPr>
                <w:rFonts w:ascii="Times New Roman" w:hAnsi="Times New Roman" w:cs="Times New Roman"/>
                <w:color w:val="000000"/>
              </w:rPr>
              <w:t>й</w:t>
            </w:r>
            <w:proofErr w:type="spellEnd"/>
            <w:proofErr w:type="gramEnd"/>
            <w:r w:rsidRPr="002F0FF7">
              <w:rPr>
                <w:rFonts w:ascii="Times New Roman" w:hAnsi="Times New Roman" w:cs="Times New Roman"/>
                <w:color w:val="000000"/>
              </w:rPr>
              <w:t xml:space="preserve"> юноша</w:t>
            </w:r>
            <w:r w:rsidRPr="002F0FF7">
              <w:rPr>
                <w:rFonts w:ascii="Times New Roman" w:hAnsi="Times New Roman" w:cs="Times New Roman"/>
                <w:color w:val="000000"/>
              </w:rPr>
              <w:br/>
              <w:t xml:space="preserve">2) громко </w:t>
            </w:r>
            <w:proofErr w:type="spellStart"/>
            <w:r w:rsidRPr="002F0FF7">
              <w:rPr>
                <w:rFonts w:ascii="Times New Roman" w:hAnsi="Times New Roman" w:cs="Times New Roman"/>
                <w:color w:val="000000"/>
              </w:rPr>
              <w:t>ц</w:t>
            </w:r>
            <w:proofErr w:type="spellEnd"/>
            <w:r w:rsidRPr="002F0FF7">
              <w:rPr>
                <w:rFonts w:ascii="Times New Roman" w:hAnsi="Times New Roman" w:cs="Times New Roman"/>
                <w:color w:val="000000"/>
              </w:rPr>
              <w:t>...</w:t>
            </w:r>
            <w:proofErr w:type="spellStart"/>
            <w:r w:rsidRPr="002F0FF7">
              <w:rPr>
                <w:rFonts w:ascii="Times New Roman" w:hAnsi="Times New Roman" w:cs="Times New Roman"/>
                <w:color w:val="000000"/>
              </w:rPr>
              <w:t>кнуть</w:t>
            </w:r>
            <w:proofErr w:type="spellEnd"/>
            <w:r w:rsidRPr="002F0FF7">
              <w:rPr>
                <w:rFonts w:ascii="Times New Roman" w:hAnsi="Times New Roman" w:cs="Times New Roman"/>
                <w:color w:val="000000"/>
              </w:rPr>
              <w:br/>
              <w:t xml:space="preserve">3) солёные </w:t>
            </w:r>
            <w:proofErr w:type="spellStart"/>
            <w:r w:rsidRPr="002F0FF7">
              <w:rPr>
                <w:rFonts w:ascii="Times New Roman" w:hAnsi="Times New Roman" w:cs="Times New Roman"/>
                <w:color w:val="000000"/>
              </w:rPr>
              <w:t>огурц</w:t>
            </w:r>
            <w:proofErr w:type="spellEnd"/>
            <w:r w:rsidRPr="002F0FF7">
              <w:rPr>
                <w:rFonts w:ascii="Times New Roman" w:hAnsi="Times New Roman" w:cs="Times New Roman"/>
                <w:color w:val="000000"/>
              </w:rPr>
              <w:t>...</w:t>
            </w:r>
            <w:r w:rsidRPr="002F0FF7">
              <w:rPr>
                <w:rFonts w:ascii="Times New Roman" w:hAnsi="Times New Roman" w:cs="Times New Roman"/>
                <w:color w:val="000000"/>
              </w:rPr>
              <w:br/>
              <w:t xml:space="preserve">4) нефтяная </w:t>
            </w:r>
            <w:proofErr w:type="spellStart"/>
            <w:r w:rsidRPr="002F0FF7">
              <w:rPr>
                <w:rFonts w:ascii="Times New Roman" w:hAnsi="Times New Roman" w:cs="Times New Roman"/>
                <w:color w:val="000000"/>
              </w:rPr>
              <w:t>ц</w:t>
            </w:r>
            <w:proofErr w:type="spellEnd"/>
            <w:r w:rsidRPr="002F0FF7">
              <w:rPr>
                <w:rFonts w:ascii="Times New Roman" w:hAnsi="Times New Roman" w:cs="Times New Roman"/>
                <w:color w:val="000000"/>
              </w:rPr>
              <w:t>...</w:t>
            </w:r>
            <w:proofErr w:type="spellStart"/>
            <w:r w:rsidRPr="002F0FF7">
              <w:rPr>
                <w:rFonts w:ascii="Times New Roman" w:hAnsi="Times New Roman" w:cs="Times New Roman"/>
                <w:color w:val="000000"/>
              </w:rPr>
              <w:t>стерна</w:t>
            </w:r>
            <w:proofErr w:type="spellEnd"/>
          </w:p>
          <w:p w:rsidR="00642D85" w:rsidRPr="002F0FF7" w:rsidRDefault="00642D85" w:rsidP="009E083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2F0FF7">
              <w:rPr>
                <w:rFonts w:ascii="Times New Roman" w:hAnsi="Times New Roman" w:cs="Times New Roman"/>
                <w:color w:val="000000"/>
              </w:rPr>
              <w:t xml:space="preserve"> В каком слове на месте пропуска не пишется </w:t>
            </w:r>
            <w:proofErr w:type="gramStart"/>
            <w:r w:rsidRPr="002F0FF7">
              <w:rPr>
                <w:rFonts w:ascii="Times New Roman" w:hAnsi="Times New Roman" w:cs="Times New Roman"/>
                <w:color w:val="000000"/>
              </w:rPr>
              <w:t>Ы</w:t>
            </w:r>
            <w:proofErr w:type="gramEnd"/>
            <w:r w:rsidRPr="002F0FF7">
              <w:rPr>
                <w:rFonts w:ascii="Times New Roman" w:hAnsi="Times New Roman" w:cs="Times New Roman"/>
                <w:color w:val="000000"/>
              </w:rPr>
              <w:t>?</w:t>
            </w:r>
            <w:r w:rsidRPr="002F0FF7">
              <w:rPr>
                <w:rFonts w:ascii="Times New Roman" w:hAnsi="Times New Roman" w:cs="Times New Roman"/>
                <w:color w:val="000000"/>
              </w:rPr>
              <w:br/>
              <w:t>1) строительство гостиниц...</w:t>
            </w:r>
            <w:r w:rsidRPr="002F0FF7">
              <w:rPr>
                <w:rFonts w:ascii="Times New Roman" w:hAnsi="Times New Roman" w:cs="Times New Roman"/>
                <w:color w:val="000000"/>
              </w:rPr>
              <w:br/>
            </w:r>
            <w:r w:rsidRPr="002F0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proofErr w:type="spellStart"/>
            <w:r w:rsidRPr="002F0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proofErr w:type="spellEnd"/>
            <w:r w:rsidRPr="002F0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</w:t>
            </w:r>
            <w:proofErr w:type="spellStart"/>
            <w:r w:rsidRPr="002F0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гейковая</w:t>
            </w:r>
            <w:proofErr w:type="spellEnd"/>
            <w:r w:rsidRPr="002F0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шуба</w:t>
            </w:r>
            <w:r w:rsidRPr="002F0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F0FF7">
              <w:rPr>
                <w:rFonts w:ascii="Times New Roman" w:hAnsi="Times New Roman" w:cs="Times New Roman"/>
                <w:color w:val="000000"/>
              </w:rPr>
              <w:t>3) красавиц...</w:t>
            </w:r>
            <w:r w:rsidRPr="002F0FF7">
              <w:rPr>
                <w:rFonts w:ascii="Times New Roman" w:hAnsi="Times New Roman" w:cs="Times New Roman"/>
                <w:color w:val="000000"/>
              </w:rPr>
              <w:br/>
              <w:t xml:space="preserve">4) </w:t>
            </w:r>
            <w:proofErr w:type="spellStart"/>
            <w:r w:rsidRPr="002F0FF7">
              <w:rPr>
                <w:rFonts w:ascii="Times New Roman" w:hAnsi="Times New Roman" w:cs="Times New Roman"/>
                <w:color w:val="000000"/>
              </w:rPr>
              <w:t>щипц</w:t>
            </w:r>
            <w:proofErr w:type="spellEnd"/>
            <w:r w:rsidRPr="002F0FF7">
              <w:rPr>
                <w:rFonts w:ascii="Times New Roman" w:hAnsi="Times New Roman" w:cs="Times New Roman"/>
                <w:color w:val="000000"/>
              </w:rPr>
              <w:t>...</w:t>
            </w:r>
          </w:p>
          <w:p w:rsidR="00642D85" w:rsidRPr="002F0FF7" w:rsidRDefault="00642D85" w:rsidP="009E083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2F0FF7">
              <w:rPr>
                <w:rFonts w:ascii="Times New Roman" w:hAnsi="Times New Roman" w:cs="Times New Roman"/>
                <w:color w:val="000000"/>
              </w:rPr>
              <w:t>В каком слове на месте пропуска не пишется И?</w:t>
            </w:r>
            <w:r w:rsidRPr="002F0FF7">
              <w:rPr>
                <w:rFonts w:ascii="Times New Roman" w:hAnsi="Times New Roman" w:cs="Times New Roman"/>
                <w:color w:val="000000"/>
              </w:rPr>
              <w:br/>
              <w:t>1) след лисиц...</w:t>
            </w:r>
            <w:r w:rsidRPr="002F0FF7">
              <w:rPr>
                <w:rFonts w:ascii="Times New Roman" w:hAnsi="Times New Roman" w:cs="Times New Roman"/>
                <w:color w:val="000000"/>
              </w:rPr>
              <w:br/>
              <w:t xml:space="preserve">2) </w:t>
            </w:r>
            <w:proofErr w:type="spellStart"/>
            <w:r w:rsidRPr="002F0FF7">
              <w:rPr>
                <w:rFonts w:ascii="Times New Roman" w:hAnsi="Times New Roman" w:cs="Times New Roman"/>
                <w:color w:val="000000"/>
              </w:rPr>
              <w:t>акц</w:t>
            </w:r>
            <w:proofErr w:type="spellEnd"/>
            <w:r w:rsidRPr="002F0FF7">
              <w:rPr>
                <w:rFonts w:ascii="Times New Roman" w:hAnsi="Times New Roman" w:cs="Times New Roman"/>
                <w:color w:val="000000"/>
              </w:rPr>
              <w:t>..</w:t>
            </w:r>
            <w:proofErr w:type="gramStart"/>
            <w:r w:rsidRPr="002F0FF7">
              <w:rPr>
                <w:rFonts w:ascii="Times New Roman" w:hAnsi="Times New Roman" w:cs="Times New Roman"/>
                <w:color w:val="000000"/>
              </w:rPr>
              <w:t>.я</w:t>
            </w:r>
            <w:proofErr w:type="gramEnd"/>
            <w:r w:rsidRPr="002F0FF7">
              <w:rPr>
                <w:rFonts w:ascii="Times New Roman" w:hAnsi="Times New Roman" w:cs="Times New Roman"/>
                <w:color w:val="000000"/>
              </w:rPr>
              <w:br/>
              <w:t xml:space="preserve">3) </w:t>
            </w:r>
            <w:proofErr w:type="spellStart"/>
            <w:r w:rsidRPr="002F0FF7">
              <w:rPr>
                <w:rFonts w:ascii="Times New Roman" w:hAnsi="Times New Roman" w:cs="Times New Roman"/>
                <w:color w:val="000000"/>
              </w:rPr>
              <w:t>ц</w:t>
            </w:r>
            <w:proofErr w:type="spellEnd"/>
            <w:r w:rsidRPr="002F0FF7">
              <w:rPr>
                <w:rFonts w:ascii="Times New Roman" w:hAnsi="Times New Roman" w:cs="Times New Roman"/>
                <w:color w:val="000000"/>
              </w:rPr>
              <w:t>...тата</w:t>
            </w:r>
            <w:r w:rsidRPr="002F0FF7">
              <w:rPr>
                <w:rFonts w:ascii="Times New Roman" w:hAnsi="Times New Roman" w:cs="Times New Roman"/>
                <w:color w:val="000000"/>
              </w:rPr>
              <w:br/>
              <w:t xml:space="preserve">4) душистый </w:t>
            </w:r>
            <w:proofErr w:type="spellStart"/>
            <w:r w:rsidRPr="002F0FF7">
              <w:rPr>
                <w:rFonts w:ascii="Times New Roman" w:hAnsi="Times New Roman" w:cs="Times New Roman"/>
                <w:color w:val="000000"/>
              </w:rPr>
              <w:t>нарц</w:t>
            </w:r>
            <w:proofErr w:type="spellEnd"/>
            <w:r w:rsidRPr="002F0FF7">
              <w:rPr>
                <w:rFonts w:ascii="Times New Roman" w:hAnsi="Times New Roman" w:cs="Times New Roman"/>
                <w:color w:val="000000"/>
              </w:rPr>
              <w:t>...</w:t>
            </w:r>
            <w:proofErr w:type="spellStart"/>
            <w:r w:rsidRPr="002F0FF7">
              <w:rPr>
                <w:rFonts w:ascii="Times New Roman" w:hAnsi="Times New Roman" w:cs="Times New Roman"/>
                <w:color w:val="000000"/>
              </w:rPr>
              <w:t>сс</w:t>
            </w:r>
            <w:proofErr w:type="spellEnd"/>
          </w:p>
          <w:p w:rsidR="00642D85" w:rsidRPr="002F0FF7" w:rsidRDefault="00642D85" w:rsidP="009E083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2F0FF7">
              <w:rPr>
                <w:rFonts w:ascii="Times New Roman" w:hAnsi="Times New Roman" w:cs="Times New Roman"/>
                <w:color w:val="000000"/>
              </w:rPr>
              <w:t>В каком слове на месте пропуска пишется И?</w:t>
            </w:r>
            <w:r w:rsidRPr="002F0FF7">
              <w:rPr>
                <w:rFonts w:ascii="Times New Roman" w:hAnsi="Times New Roman" w:cs="Times New Roman"/>
                <w:color w:val="000000"/>
              </w:rPr>
              <w:br/>
              <w:t xml:space="preserve">1) вырастить </w:t>
            </w:r>
            <w:proofErr w:type="spellStart"/>
            <w:r w:rsidRPr="002F0FF7">
              <w:rPr>
                <w:rFonts w:ascii="Times New Roman" w:hAnsi="Times New Roman" w:cs="Times New Roman"/>
                <w:color w:val="000000"/>
              </w:rPr>
              <w:t>ц</w:t>
            </w:r>
            <w:proofErr w:type="spellEnd"/>
            <w:r w:rsidRPr="002F0FF7">
              <w:rPr>
                <w:rFonts w:ascii="Times New Roman" w:hAnsi="Times New Roman" w:cs="Times New Roman"/>
                <w:color w:val="000000"/>
              </w:rPr>
              <w:t>..</w:t>
            </w:r>
            <w:proofErr w:type="gramStart"/>
            <w:r w:rsidRPr="002F0FF7">
              <w:rPr>
                <w:rFonts w:ascii="Times New Roman" w:hAnsi="Times New Roman" w:cs="Times New Roman"/>
                <w:color w:val="000000"/>
              </w:rPr>
              <w:t>.</w:t>
            </w:r>
            <w:proofErr w:type="spellStart"/>
            <w:r w:rsidRPr="002F0FF7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2F0FF7">
              <w:rPr>
                <w:rFonts w:ascii="Times New Roman" w:hAnsi="Times New Roman" w:cs="Times New Roman"/>
                <w:color w:val="000000"/>
              </w:rPr>
              <w:t>лят</w:t>
            </w:r>
            <w:proofErr w:type="spellEnd"/>
            <w:r w:rsidRPr="002F0FF7">
              <w:rPr>
                <w:rFonts w:ascii="Times New Roman" w:hAnsi="Times New Roman" w:cs="Times New Roman"/>
                <w:color w:val="000000"/>
              </w:rPr>
              <w:br/>
              <w:t>2) падчериц...</w:t>
            </w:r>
            <w:proofErr w:type="spellStart"/>
            <w:r w:rsidRPr="002F0FF7">
              <w:rPr>
                <w:rFonts w:ascii="Times New Roman" w:hAnsi="Times New Roman" w:cs="Times New Roman"/>
                <w:color w:val="000000"/>
              </w:rPr>
              <w:t>н</w:t>
            </w:r>
            <w:proofErr w:type="spellEnd"/>
            <w:r w:rsidRPr="002F0FF7">
              <w:rPr>
                <w:rFonts w:ascii="Times New Roman" w:hAnsi="Times New Roman" w:cs="Times New Roman"/>
                <w:color w:val="000000"/>
              </w:rPr>
              <w:t xml:space="preserve"> дом</w:t>
            </w:r>
            <w:r w:rsidRPr="002F0FF7">
              <w:rPr>
                <w:rFonts w:ascii="Times New Roman" w:hAnsi="Times New Roman" w:cs="Times New Roman"/>
                <w:color w:val="000000"/>
              </w:rPr>
              <w:br/>
              <w:t xml:space="preserve">3) приехали </w:t>
            </w:r>
            <w:proofErr w:type="spellStart"/>
            <w:r w:rsidRPr="002F0FF7">
              <w:rPr>
                <w:rFonts w:ascii="Times New Roman" w:hAnsi="Times New Roman" w:cs="Times New Roman"/>
                <w:color w:val="000000"/>
              </w:rPr>
              <w:t>японц</w:t>
            </w:r>
            <w:proofErr w:type="spellEnd"/>
            <w:r w:rsidRPr="002F0FF7">
              <w:rPr>
                <w:rFonts w:ascii="Times New Roman" w:hAnsi="Times New Roman" w:cs="Times New Roman"/>
                <w:color w:val="000000"/>
              </w:rPr>
              <w:t>...</w:t>
            </w:r>
            <w:r w:rsidRPr="002F0FF7">
              <w:rPr>
                <w:rFonts w:ascii="Times New Roman" w:hAnsi="Times New Roman" w:cs="Times New Roman"/>
                <w:color w:val="000000"/>
              </w:rPr>
              <w:br/>
              <w:t xml:space="preserve">4) в </w:t>
            </w:r>
            <w:proofErr w:type="spellStart"/>
            <w:r w:rsidRPr="002F0FF7">
              <w:rPr>
                <w:rFonts w:ascii="Times New Roman" w:hAnsi="Times New Roman" w:cs="Times New Roman"/>
                <w:color w:val="000000"/>
              </w:rPr>
              <w:t>секц</w:t>
            </w:r>
            <w:proofErr w:type="spellEnd"/>
            <w:r w:rsidRPr="002F0FF7">
              <w:rPr>
                <w:rFonts w:ascii="Times New Roman" w:hAnsi="Times New Roman" w:cs="Times New Roman"/>
                <w:color w:val="000000"/>
              </w:rPr>
              <w:t>...и волейбола</w:t>
            </w:r>
          </w:p>
          <w:p w:rsidR="00207084" w:rsidRPr="002F0FF7" w:rsidRDefault="00207084" w:rsidP="00207084">
            <w:pPr>
              <w:rPr>
                <w:rFonts w:ascii="Times New Roman" w:hAnsi="Times New Roman" w:cs="Times New Roman"/>
              </w:rPr>
            </w:pPr>
            <w:r w:rsidRPr="002F0FF7">
              <w:rPr>
                <w:rFonts w:ascii="Times New Roman" w:hAnsi="Times New Roman" w:cs="Times New Roman"/>
              </w:rPr>
              <w:t>Клю</w:t>
            </w:r>
            <w:proofErr w:type="gramStart"/>
            <w:r w:rsidRPr="002F0FF7">
              <w:rPr>
                <w:rFonts w:ascii="Times New Roman" w:hAnsi="Times New Roman" w:cs="Times New Roman"/>
              </w:rPr>
              <w:t>ч(</w:t>
            </w:r>
            <w:proofErr w:type="gramEnd"/>
            <w:r w:rsidRPr="002F0FF7">
              <w:rPr>
                <w:rFonts w:ascii="Times New Roman" w:hAnsi="Times New Roman" w:cs="Times New Roman"/>
              </w:rPr>
              <w:t xml:space="preserve"> эталон) :</w:t>
            </w:r>
          </w:p>
          <w:p w:rsidR="00207084" w:rsidRPr="002F0FF7" w:rsidRDefault="00207084" w:rsidP="00207084">
            <w:pPr>
              <w:rPr>
                <w:rFonts w:ascii="Times New Roman" w:hAnsi="Times New Roman" w:cs="Times New Roman"/>
              </w:rPr>
            </w:pPr>
            <w:r w:rsidRPr="002F0FF7">
              <w:rPr>
                <w:rFonts w:ascii="Times New Roman" w:hAnsi="Times New Roman" w:cs="Times New Roman"/>
              </w:rPr>
              <w:lastRenderedPageBreak/>
              <w:t>1-</w:t>
            </w:r>
            <w:r w:rsidR="007C149E" w:rsidRPr="002F0FF7">
              <w:rPr>
                <w:rFonts w:ascii="Times New Roman" w:hAnsi="Times New Roman" w:cs="Times New Roman"/>
              </w:rPr>
              <w:t>2</w:t>
            </w:r>
          </w:p>
          <w:p w:rsidR="00207084" w:rsidRPr="002F0FF7" w:rsidRDefault="00207084" w:rsidP="00207084">
            <w:pPr>
              <w:rPr>
                <w:rFonts w:ascii="Times New Roman" w:hAnsi="Times New Roman" w:cs="Times New Roman"/>
              </w:rPr>
            </w:pPr>
            <w:r w:rsidRPr="002F0FF7">
              <w:rPr>
                <w:rFonts w:ascii="Times New Roman" w:hAnsi="Times New Roman" w:cs="Times New Roman"/>
              </w:rPr>
              <w:t>2-</w:t>
            </w:r>
            <w:r w:rsidR="007C149E" w:rsidRPr="002F0FF7">
              <w:rPr>
                <w:rFonts w:ascii="Times New Roman" w:hAnsi="Times New Roman" w:cs="Times New Roman"/>
              </w:rPr>
              <w:t>4</w:t>
            </w:r>
          </w:p>
          <w:p w:rsidR="00207084" w:rsidRPr="002F0FF7" w:rsidRDefault="00207084" w:rsidP="00207084">
            <w:pPr>
              <w:rPr>
                <w:rFonts w:ascii="Times New Roman" w:hAnsi="Times New Roman" w:cs="Times New Roman"/>
              </w:rPr>
            </w:pPr>
            <w:r w:rsidRPr="002F0FF7">
              <w:rPr>
                <w:rFonts w:ascii="Times New Roman" w:hAnsi="Times New Roman" w:cs="Times New Roman"/>
              </w:rPr>
              <w:t>3-</w:t>
            </w:r>
            <w:r w:rsidR="007C149E" w:rsidRPr="002F0FF7">
              <w:rPr>
                <w:rFonts w:ascii="Times New Roman" w:hAnsi="Times New Roman" w:cs="Times New Roman"/>
              </w:rPr>
              <w:t>2</w:t>
            </w:r>
          </w:p>
          <w:p w:rsidR="00207084" w:rsidRPr="002F0FF7" w:rsidRDefault="00207084" w:rsidP="00207084">
            <w:pPr>
              <w:rPr>
                <w:rFonts w:ascii="Times New Roman" w:hAnsi="Times New Roman" w:cs="Times New Roman"/>
              </w:rPr>
            </w:pPr>
            <w:r w:rsidRPr="002F0FF7">
              <w:rPr>
                <w:rFonts w:ascii="Times New Roman" w:hAnsi="Times New Roman" w:cs="Times New Roman"/>
              </w:rPr>
              <w:t>4-</w:t>
            </w:r>
            <w:r w:rsidR="007C149E" w:rsidRPr="002F0FF7">
              <w:rPr>
                <w:rFonts w:ascii="Times New Roman" w:hAnsi="Times New Roman" w:cs="Times New Roman"/>
              </w:rPr>
              <w:t>1</w:t>
            </w:r>
          </w:p>
          <w:p w:rsidR="00FD70D3" w:rsidRDefault="00207084" w:rsidP="0020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7C149E" w:rsidRPr="002F0F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D70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  <w:p w:rsidR="00207084" w:rsidRPr="00FD70D3" w:rsidRDefault="00FD70D3" w:rsidP="00FD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  <w:tc>
          <w:tcPr>
            <w:tcW w:w="2600" w:type="dxa"/>
          </w:tcPr>
          <w:p w:rsidR="00B9479C" w:rsidRPr="002F0FF7" w:rsidRDefault="00B94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8F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теста, оценивают свою работу на уроке</w:t>
            </w:r>
            <w:r w:rsidR="00CA044B" w:rsidRPr="002F0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483" w:rsidRPr="002F0FF7" w:rsidRDefault="004A1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приобретают умения использовать полученные знания и умения в практической деятельности и повседневной жизни.</w:t>
            </w:r>
          </w:p>
          <w:p w:rsidR="004A1483" w:rsidRPr="002F0FF7" w:rsidRDefault="004A1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оценивают свою работу, исправляют и объясняют ошибки.</w:t>
            </w:r>
          </w:p>
          <w:p w:rsidR="004A1483" w:rsidRPr="002F0FF7" w:rsidRDefault="004A1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формулируют собственные мысли, высказывают и обосновывают свою точку зрения.</w:t>
            </w:r>
          </w:p>
        </w:tc>
      </w:tr>
      <w:tr w:rsidR="00642D85" w:rsidRPr="002F0FF7" w:rsidTr="00B9479C">
        <w:tc>
          <w:tcPr>
            <w:tcW w:w="3194" w:type="dxa"/>
          </w:tcPr>
          <w:p w:rsidR="00642D85" w:rsidRPr="002F0FF7" w:rsidRDefault="00E93913" w:rsidP="002771F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Подведение итогов урока.</w:t>
            </w:r>
            <w:r w:rsidR="00301340"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Рефлексия.</w:t>
            </w: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на уроке, оценивание собственных достижений</w:t>
            </w:r>
          </w:p>
        </w:tc>
        <w:tc>
          <w:tcPr>
            <w:tcW w:w="5087" w:type="dxa"/>
          </w:tcPr>
          <w:p w:rsidR="008E63CC" w:rsidRPr="00FD70D3" w:rsidRDefault="008E63CC" w:rsidP="008E63CC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D70D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Беседа:</w:t>
            </w:r>
          </w:p>
          <w:p w:rsidR="00642D85" w:rsidRPr="002F0FF7" w:rsidRDefault="00642D85" w:rsidP="008E6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bCs/>
                <w:sz w:val="24"/>
                <w:szCs w:val="24"/>
              </w:rPr>
              <w:t>С какой орфограммой мы познакомились сегодня на уроке?</w:t>
            </w:r>
          </w:p>
          <w:p w:rsidR="00642D85" w:rsidRPr="002F0FF7" w:rsidRDefault="00642D85" w:rsidP="008E6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Каков опознавательный признак изученной орфограммы?</w:t>
            </w:r>
          </w:p>
          <w:p w:rsidR="00642D85" w:rsidRPr="002F0FF7" w:rsidRDefault="00642D85" w:rsidP="0010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Что нужно знать, чтобы правильно написать буквы и или </w:t>
            </w:r>
            <w:proofErr w:type="spellStart"/>
            <w:r w:rsidRPr="002F0FF7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proofErr w:type="spellEnd"/>
            <w:r w:rsidRPr="002F0F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после </w:t>
            </w:r>
            <w:proofErr w:type="spellStart"/>
            <w:r w:rsidRPr="002F0FF7">
              <w:rPr>
                <w:rFonts w:ascii="Times New Roman" w:hAnsi="Times New Roman" w:cs="Times New Roman"/>
                <w:bCs/>
                <w:sz w:val="24"/>
                <w:szCs w:val="24"/>
              </w:rPr>
              <w:t>ц</w:t>
            </w:r>
            <w:proofErr w:type="spellEnd"/>
            <w:r w:rsidRPr="002F0FF7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0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Домашнее  задание: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465, выучить правило на стр. 39</w:t>
            </w:r>
          </w:p>
          <w:p w:rsidR="00E93913" w:rsidRPr="002F0FF7" w:rsidRDefault="00E9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913" w:rsidRPr="002F0FF7" w:rsidRDefault="00E9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Понравилось ли вам на уроке?</w:t>
            </w:r>
            <w:r w:rsidR="00FD70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Какое настроение у вас сейчас?</w:t>
            </w:r>
            <w:r w:rsidR="00FD70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Дайте оценку нашей работе:</w:t>
            </w:r>
            <w:r w:rsidR="00FD70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выберите одну из предложенных на вашем столе карточек и покажите мне. Урок </w:t>
            </w:r>
            <w:proofErr w:type="spellStart"/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понравился-карточку</w:t>
            </w:r>
            <w:proofErr w:type="spellEnd"/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с улыбающимся лицом, не</w:t>
            </w:r>
            <w:proofErr w:type="gramStart"/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карточку с грустным лицом.</w:t>
            </w:r>
          </w:p>
        </w:tc>
        <w:tc>
          <w:tcPr>
            <w:tcW w:w="2600" w:type="dxa"/>
          </w:tcPr>
          <w:p w:rsidR="00642D85" w:rsidRPr="002F0FF7" w:rsidRDefault="00642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44B" w:rsidRPr="002F0FF7" w:rsidRDefault="00CA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Обобщают и систематизируют полученные знания, обсуждают принцип выполнения домашнего задания.</w:t>
            </w:r>
          </w:p>
          <w:p w:rsidR="00E93913" w:rsidRPr="002F0FF7" w:rsidRDefault="00E9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913" w:rsidRPr="002F0FF7" w:rsidRDefault="00E9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913" w:rsidRPr="002F0FF7" w:rsidRDefault="00E9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913" w:rsidRPr="002F0FF7" w:rsidRDefault="00E9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913" w:rsidRPr="002F0FF7" w:rsidRDefault="00E9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Определяю свое эмоциональное состояние на уроке. Заполняют дневники достижений.</w:t>
            </w:r>
          </w:p>
        </w:tc>
        <w:tc>
          <w:tcPr>
            <w:tcW w:w="3686" w:type="dxa"/>
          </w:tcPr>
          <w:p w:rsidR="00642D85" w:rsidRPr="002F0FF7" w:rsidRDefault="00E9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proofErr w:type="gramEnd"/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устанавливают взаимосвязь между объемом приобретенных на уроке знаний,</w:t>
            </w:r>
            <w:r w:rsidR="00301340"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умений,</w:t>
            </w:r>
            <w:r w:rsidR="00301340"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навыков и операционных,</w:t>
            </w:r>
            <w:r w:rsidR="00301340"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исследовательских</w:t>
            </w:r>
            <w:r w:rsidR="00301340" w:rsidRPr="002F0FF7">
              <w:rPr>
                <w:rFonts w:ascii="Times New Roman" w:hAnsi="Times New Roman" w:cs="Times New Roman"/>
                <w:sz w:val="24"/>
                <w:szCs w:val="24"/>
              </w:rPr>
              <w:t>, аналитических</w:t>
            </w:r>
          </w:p>
          <w:p w:rsidR="00301340" w:rsidRPr="002F0FF7" w:rsidRDefault="0030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>умений.</w:t>
            </w:r>
          </w:p>
          <w:p w:rsidR="00301340" w:rsidRPr="002F0FF7" w:rsidRDefault="0030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оценивают свою работу и эмоциональный фон урока.</w:t>
            </w:r>
          </w:p>
          <w:p w:rsidR="00301340" w:rsidRPr="002F0FF7" w:rsidRDefault="0030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FF7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2F0FF7">
              <w:rPr>
                <w:rFonts w:ascii="Times New Roman" w:hAnsi="Times New Roman" w:cs="Times New Roman"/>
                <w:sz w:val="24"/>
                <w:szCs w:val="24"/>
              </w:rPr>
              <w:t xml:space="preserve"> строят небольшие монологические высказывания.</w:t>
            </w:r>
          </w:p>
        </w:tc>
      </w:tr>
    </w:tbl>
    <w:p w:rsidR="00B242BC" w:rsidRPr="002F0FF7" w:rsidRDefault="00B242BC" w:rsidP="00C96541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8E0701" w:rsidRPr="002F0FF7" w:rsidRDefault="008E0701" w:rsidP="00B242BC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sectPr w:rsidR="008E0701" w:rsidRPr="002F0FF7" w:rsidSect="00C96541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45871"/>
    <w:multiLevelType w:val="hybridMultilevel"/>
    <w:tmpl w:val="D234B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7455A"/>
    <w:multiLevelType w:val="hybridMultilevel"/>
    <w:tmpl w:val="967446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3D5D59"/>
    <w:multiLevelType w:val="hybridMultilevel"/>
    <w:tmpl w:val="207C83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8C668C"/>
    <w:multiLevelType w:val="hybridMultilevel"/>
    <w:tmpl w:val="5300B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0044A0"/>
    <w:multiLevelType w:val="hybridMultilevel"/>
    <w:tmpl w:val="BF465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4F734F"/>
    <w:multiLevelType w:val="hybridMultilevel"/>
    <w:tmpl w:val="CB143560"/>
    <w:lvl w:ilvl="0" w:tplc="1E2260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278DFB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68CA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702B4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FE2BC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02215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7E1BA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163E4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62A33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0701"/>
    <w:rsid w:val="001028AD"/>
    <w:rsid w:val="00165F12"/>
    <w:rsid w:val="001F13C6"/>
    <w:rsid w:val="00207084"/>
    <w:rsid w:val="00212A3A"/>
    <w:rsid w:val="002179CD"/>
    <w:rsid w:val="00256390"/>
    <w:rsid w:val="002771F7"/>
    <w:rsid w:val="002F0FF7"/>
    <w:rsid w:val="00301340"/>
    <w:rsid w:val="00301FA3"/>
    <w:rsid w:val="003D2E6B"/>
    <w:rsid w:val="004A1483"/>
    <w:rsid w:val="005000B5"/>
    <w:rsid w:val="005234B6"/>
    <w:rsid w:val="00534FAA"/>
    <w:rsid w:val="00565B81"/>
    <w:rsid w:val="005C4FC3"/>
    <w:rsid w:val="00642D85"/>
    <w:rsid w:val="006A5233"/>
    <w:rsid w:val="006D3BC7"/>
    <w:rsid w:val="007C149E"/>
    <w:rsid w:val="007E7E39"/>
    <w:rsid w:val="008E0701"/>
    <w:rsid w:val="008E63CC"/>
    <w:rsid w:val="008F45F0"/>
    <w:rsid w:val="009A720F"/>
    <w:rsid w:val="009E0833"/>
    <w:rsid w:val="00A8732F"/>
    <w:rsid w:val="00B242BC"/>
    <w:rsid w:val="00B600B7"/>
    <w:rsid w:val="00B9479C"/>
    <w:rsid w:val="00C96541"/>
    <w:rsid w:val="00CA044B"/>
    <w:rsid w:val="00CD1095"/>
    <w:rsid w:val="00D71750"/>
    <w:rsid w:val="00D777C0"/>
    <w:rsid w:val="00D8724F"/>
    <w:rsid w:val="00E05074"/>
    <w:rsid w:val="00E93913"/>
    <w:rsid w:val="00EA0486"/>
    <w:rsid w:val="00EE7DAB"/>
    <w:rsid w:val="00F4007E"/>
    <w:rsid w:val="00FD7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  <o:rules v:ext="edit">
        <o:r id="V:Rule12" type="connector" idref="#_x0000_s1056"/>
        <o:r id="V:Rule13" type="connector" idref="#_x0000_s1054"/>
        <o:r id="V:Rule14" type="connector" idref="#_x0000_s1053"/>
        <o:r id="V:Rule15" type="connector" idref="#_x0000_s1052"/>
        <o:r id="V:Rule16" type="connector" idref="#_x0000_s1055"/>
        <o:r id="V:Rule17" type="connector" idref="#_x0000_s1059"/>
        <o:r id="V:Rule18" type="connector" idref="#_x0000_s1050"/>
        <o:r id="V:Rule19" type="connector" idref="#_x0000_s1057"/>
        <o:r id="V:Rule20" type="connector" idref="#_x0000_s1058"/>
        <o:r id="V:Rule21" type="connector" idref="#_x0000_s1051"/>
        <o:r id="V:Rule22" type="connector" idref="#_x0000_s106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7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71F7"/>
    <w:pPr>
      <w:ind w:left="720"/>
      <w:contextualSpacing/>
    </w:pPr>
  </w:style>
  <w:style w:type="paragraph" w:customStyle="1" w:styleId="quest1">
    <w:name w:val="quest1"/>
    <w:basedOn w:val="a"/>
    <w:rsid w:val="009E0833"/>
    <w:pPr>
      <w:spacing w:after="100" w:afterAutospacing="1" w:line="360" w:lineRule="auto"/>
    </w:pPr>
    <w:rPr>
      <w:rFonts w:ascii="Tahoma" w:eastAsia="Times New Roman" w:hAnsi="Tahoma" w:cs="Tahoma"/>
      <w:b/>
      <w:bCs/>
      <w:sz w:val="18"/>
      <w:szCs w:val="18"/>
      <w:lang w:eastAsia="ru-RU"/>
    </w:rPr>
  </w:style>
  <w:style w:type="character" w:customStyle="1" w:styleId="num1">
    <w:name w:val="num1"/>
    <w:basedOn w:val="a0"/>
    <w:rsid w:val="009E0833"/>
  </w:style>
  <w:style w:type="character" w:customStyle="1" w:styleId="question">
    <w:name w:val="question"/>
    <w:basedOn w:val="a0"/>
    <w:rsid w:val="009E08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1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09524">
          <w:marLeft w:val="33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8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6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5393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98123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1625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3</cp:revision>
  <dcterms:created xsi:type="dcterms:W3CDTF">2015-11-19T19:33:00Z</dcterms:created>
  <dcterms:modified xsi:type="dcterms:W3CDTF">2015-11-19T19:42:00Z</dcterms:modified>
</cp:coreProperties>
</file>