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F7" w:rsidRPr="00706DAF" w:rsidRDefault="00EB0FF7" w:rsidP="00EB0F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2"/>
        <w:gridCol w:w="6698"/>
      </w:tblGrid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Образовательное учреждение </w:t>
            </w:r>
          </w:p>
        </w:tc>
        <w:tc>
          <w:tcPr>
            <w:tcW w:w="6698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«Белоярская СОШ №1»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6698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698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698" w:type="dxa"/>
          </w:tcPr>
          <w:p w:rsidR="00EB0FF7" w:rsidRDefault="00EB0FF7" w:rsidP="00A67A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6AF4">
              <w:rPr>
                <w:rFonts w:ascii="Times New Roman" w:eastAsia="Calibri" w:hAnsi="Times New Roman" w:cs="Times New Roman"/>
                <w:sz w:val="24"/>
                <w:szCs w:val="24"/>
              </w:rPr>
              <w:t>И. З. Суриков  «Весело текли вы детские года...»</w:t>
            </w:r>
          </w:p>
          <w:p w:rsidR="00A67A22" w:rsidRPr="00D86AF4" w:rsidRDefault="00A67A22" w:rsidP="00A67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D86AF4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698" w:type="dxa"/>
          </w:tcPr>
          <w:p w:rsidR="00EB0FF7" w:rsidRPr="00D86AF4" w:rsidRDefault="00EB0FF7" w:rsidP="00D86AF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8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усвоения новых знаний и способов деятельности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D86AF4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 урока</w:t>
            </w:r>
          </w:p>
        </w:tc>
        <w:tc>
          <w:tcPr>
            <w:tcW w:w="6698" w:type="dxa"/>
          </w:tcPr>
          <w:p w:rsidR="00754AA0" w:rsidRPr="00536D56" w:rsidRDefault="0067619C" w:rsidP="00754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</w:t>
            </w:r>
            <w:r w:rsidR="00754AA0"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произведением И.З. Сурикова «Детство». </w:t>
            </w:r>
          </w:p>
          <w:p w:rsidR="00EB0FF7" w:rsidRPr="00536D56" w:rsidRDefault="00754AA0" w:rsidP="00754A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пониманию поэтической речи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Планируемые образовательные результаты </w:t>
            </w:r>
          </w:p>
        </w:tc>
        <w:tc>
          <w:tcPr>
            <w:tcW w:w="6698" w:type="dxa"/>
          </w:tcPr>
          <w:p w:rsidR="0064254D" w:rsidRPr="00536D56" w:rsidRDefault="00EB0FF7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36D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Предметные:</w:t>
            </w: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7619C" w:rsidRPr="00536D56" w:rsidRDefault="0067619C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B0FF7"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</w:t>
            </w: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биографией и </w:t>
            </w:r>
            <w:r w:rsidR="00EB0FF7"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творчеством поэта</w:t>
            </w:r>
          </w:p>
          <w:p w:rsidR="00754AA0" w:rsidRPr="00536D56" w:rsidRDefault="00754AA0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-читать стихотворение, передавая с помощью интонации настроение поэта</w:t>
            </w:r>
          </w:p>
          <w:p w:rsidR="00754AA0" w:rsidRPr="00536D56" w:rsidRDefault="00754AA0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-находить и отличать выразительные средства языка</w:t>
            </w:r>
          </w:p>
          <w:p w:rsidR="0064254D" w:rsidRPr="00536D56" w:rsidRDefault="00EB0FF7" w:rsidP="0064254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254D" w:rsidRPr="00536D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="0064254D" w:rsidRPr="00536D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  <w:p w:rsidR="00754AA0" w:rsidRPr="00536D56" w:rsidRDefault="008B6504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754AA0"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воспроизводить в воображении словесные художественные образы и картины жизни, изображенные автором и соотносить их с другими видами искусства</w:t>
            </w:r>
          </w:p>
          <w:p w:rsidR="00754AA0" w:rsidRPr="00536D56" w:rsidRDefault="00754AA0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F47EB"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строить речевые высказывания в устной форме</w:t>
            </w:r>
          </w:p>
          <w:p w:rsidR="008F47EB" w:rsidRPr="00536D56" w:rsidRDefault="008F47EB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и оценка результатов деятельности</w:t>
            </w:r>
          </w:p>
          <w:p w:rsidR="008F47EB" w:rsidRPr="00536D56" w:rsidRDefault="008F47EB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смысловое чтение как осмысление цели деятельности</w:t>
            </w:r>
          </w:p>
          <w:p w:rsidR="008F47EB" w:rsidRPr="00536D56" w:rsidRDefault="008F47EB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-ориентация в восприятии художественного текста</w:t>
            </w:r>
          </w:p>
          <w:p w:rsidR="008F47EB" w:rsidRPr="00536D56" w:rsidRDefault="008F47EB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преобразование информации</w:t>
            </w:r>
          </w:p>
          <w:p w:rsidR="008B6504" w:rsidRDefault="008B6504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плана и последовательности деятельности</w:t>
            </w:r>
          </w:p>
          <w:p w:rsidR="00A67A22" w:rsidRPr="00A67A22" w:rsidRDefault="00A67A22" w:rsidP="0064254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67A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</w:t>
            </w:r>
          </w:p>
          <w:p w:rsidR="00A67A22" w:rsidRDefault="00A67A22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понимание чу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вств др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угих людей  и сопереживанием им</w:t>
            </w:r>
          </w:p>
          <w:p w:rsidR="00A67A22" w:rsidRDefault="00A67A22" w:rsidP="00642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принятие ценности природного мира</w:t>
            </w:r>
          </w:p>
          <w:p w:rsidR="00EB0FF7" w:rsidRPr="00536D56" w:rsidRDefault="00A67A22" w:rsidP="00A67A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чувство </w:t>
            </w:r>
            <w:r w:rsidR="00FE0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эстетического чувства на основе знакомства с художественной культурой.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6698" w:type="dxa"/>
          </w:tcPr>
          <w:p w:rsidR="00EB0FF7" w:rsidRDefault="00EB0FF7" w:rsidP="00676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7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D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76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екст с биографией И.З. Сурикова</w:t>
            </w:r>
          </w:p>
          <w:p w:rsidR="0067619C" w:rsidRDefault="0067619C" w:rsidP="006761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Карточки для групповой работы</w:t>
            </w:r>
          </w:p>
          <w:p w:rsidR="0067619C" w:rsidRPr="00D86AF4" w:rsidRDefault="0067619C" w:rsidP="00AD14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D1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медийное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сопровождение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6698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Махаева Надежда Викторовна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6698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 </w:t>
            </w:r>
          </w:p>
        </w:tc>
      </w:tr>
      <w:tr w:rsidR="00EB0FF7" w:rsidRPr="000350D5" w:rsidTr="0067619C">
        <w:tc>
          <w:tcPr>
            <w:tcW w:w="2872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Стаж работы </w:t>
            </w:r>
          </w:p>
        </w:tc>
        <w:tc>
          <w:tcPr>
            <w:tcW w:w="6698" w:type="dxa"/>
          </w:tcPr>
          <w:p w:rsidR="00EB0FF7" w:rsidRPr="00D86AF4" w:rsidRDefault="00EB0FF7" w:rsidP="00C5785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лет</w:t>
            </w:r>
          </w:p>
        </w:tc>
      </w:tr>
    </w:tbl>
    <w:p w:rsidR="00EB0FF7" w:rsidRDefault="00EB0FF7" w:rsidP="00EB0F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5311" w:rsidRDefault="00B153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D11" w:rsidRDefault="00E71D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D11" w:rsidRDefault="00E71D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D11" w:rsidRDefault="00E71D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D11" w:rsidRDefault="00E71D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D11" w:rsidRDefault="00E71D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D11" w:rsidRDefault="00E71D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6AF4" w:rsidRDefault="00D86AF4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D86AF4" w:rsidSect="00D86AF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1D11" w:rsidRDefault="00E71D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71D11" w:rsidRDefault="00AD148C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Технологическая карта урока</w:t>
      </w:r>
    </w:p>
    <w:p w:rsidR="00E71D11" w:rsidRPr="00B15311" w:rsidRDefault="00E71D11" w:rsidP="00085D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5386"/>
        <w:gridCol w:w="5812"/>
        <w:gridCol w:w="2126"/>
      </w:tblGrid>
      <w:tr w:rsidR="007A11FD" w:rsidRPr="00B15311" w:rsidTr="008230B6">
        <w:tc>
          <w:tcPr>
            <w:tcW w:w="1560" w:type="dxa"/>
          </w:tcPr>
          <w:p w:rsidR="00B15311" w:rsidRPr="00B15311" w:rsidRDefault="00B15311" w:rsidP="00085D9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3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386" w:type="dxa"/>
          </w:tcPr>
          <w:p w:rsidR="00B15311" w:rsidRDefault="00B15311" w:rsidP="00085D9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3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  <w:p w:rsidR="00AD148C" w:rsidRPr="00B15311" w:rsidRDefault="00AD148C" w:rsidP="00085D9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</w:tcPr>
          <w:p w:rsidR="00B15311" w:rsidRPr="00B15311" w:rsidRDefault="00B15311" w:rsidP="00085D9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53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2126" w:type="dxa"/>
          </w:tcPr>
          <w:p w:rsidR="00B15311" w:rsidRPr="00AD148C" w:rsidRDefault="00B15311" w:rsidP="00085D9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14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EB0FF7" w:rsidRPr="00B15311" w:rsidTr="008230B6">
        <w:tc>
          <w:tcPr>
            <w:tcW w:w="1560" w:type="dxa"/>
          </w:tcPr>
          <w:p w:rsidR="008230B6" w:rsidRDefault="0064254D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Мотивация 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учебной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деятель</w:t>
            </w:r>
          </w:p>
          <w:p w:rsidR="00EB0FF7" w:rsidRPr="00BA7B2F" w:rsidRDefault="0064254D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ности</w:t>
            </w:r>
            <w:proofErr w:type="spellEnd"/>
          </w:p>
        </w:tc>
        <w:tc>
          <w:tcPr>
            <w:tcW w:w="5386" w:type="dxa"/>
          </w:tcPr>
          <w:p w:rsidR="00EB0FF7" w:rsidRPr="003F2D29" w:rsidRDefault="00EB0FF7" w:rsidP="00C57855">
            <w:pPr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24"/>
                <w:lang w:eastAsia="ru-RU"/>
              </w:rPr>
            </w:pPr>
            <w:r w:rsidRPr="003F2D2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Вот звонок нам дал сигнал: </w:t>
            </w:r>
          </w:p>
          <w:p w:rsidR="00EB0FF7" w:rsidRPr="003F2D29" w:rsidRDefault="00EB0FF7" w:rsidP="00C57855">
            <w:pPr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24"/>
                <w:lang w:eastAsia="ru-RU"/>
              </w:rPr>
            </w:pPr>
            <w:r w:rsidRPr="003F2D2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Поработать час настал. </w:t>
            </w:r>
          </w:p>
          <w:p w:rsidR="00EB0FF7" w:rsidRPr="003F2D29" w:rsidRDefault="00EB0FF7" w:rsidP="00C57855">
            <w:pPr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24"/>
                <w:lang w:eastAsia="ru-RU"/>
              </w:rPr>
            </w:pPr>
            <w:r w:rsidRPr="003F2D2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Так что время не теряем </w:t>
            </w:r>
          </w:p>
          <w:p w:rsidR="00EB0FF7" w:rsidRPr="003F2D29" w:rsidRDefault="00EB0FF7" w:rsidP="00C57855">
            <w:pPr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24"/>
                <w:lang w:eastAsia="ru-RU"/>
              </w:rPr>
            </w:pPr>
            <w:r w:rsidRPr="003F2D29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И работать начинаем. </w:t>
            </w:r>
          </w:p>
        </w:tc>
        <w:tc>
          <w:tcPr>
            <w:tcW w:w="5812" w:type="dxa"/>
          </w:tcPr>
          <w:p w:rsidR="00EB0FF7" w:rsidRPr="00B15311" w:rsidRDefault="00EB0FF7" w:rsidP="00C57855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F2D29">
              <w:rPr>
                <w:rFonts w:ascii="Times New Roman" w:eastAsia="Calibri" w:hAnsi="Times New Roman" w:cs="Times New Roman"/>
                <w:sz w:val="24"/>
                <w:szCs w:val="28"/>
              </w:rPr>
              <w:t>Ученики настраиваются на урок</w:t>
            </w:r>
          </w:p>
        </w:tc>
        <w:tc>
          <w:tcPr>
            <w:tcW w:w="2126" w:type="dxa"/>
          </w:tcPr>
          <w:p w:rsidR="00EB0FF7" w:rsidRPr="006F5811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</w:tr>
      <w:tr w:rsidR="00EB0FF7" w:rsidRPr="00B15311" w:rsidTr="008230B6">
        <w:tc>
          <w:tcPr>
            <w:tcW w:w="1560" w:type="dxa"/>
          </w:tcPr>
          <w:p w:rsidR="008230B6" w:rsidRDefault="0064254D" w:rsidP="00CF787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063AA9">
              <w:rPr>
                <w:rFonts w:ascii="Times New Roman" w:eastAsia="Calibri" w:hAnsi="Times New Roman" w:cs="Times New Roman"/>
                <w:sz w:val="24"/>
                <w:szCs w:val="28"/>
              </w:rPr>
              <w:t>Актуализа</w:t>
            </w:r>
            <w:proofErr w:type="spellEnd"/>
            <w:r w:rsidR="008230B6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</w:p>
          <w:p w:rsidR="00EB0FF7" w:rsidRPr="00BA7B2F" w:rsidRDefault="0064254D" w:rsidP="00CF787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063AA9">
              <w:rPr>
                <w:rFonts w:ascii="Times New Roman" w:eastAsia="Calibri" w:hAnsi="Times New Roman" w:cs="Times New Roman"/>
                <w:sz w:val="24"/>
                <w:szCs w:val="28"/>
              </w:rPr>
              <w:t>ция</w:t>
            </w:r>
            <w:proofErr w:type="spellEnd"/>
            <w:r w:rsidRPr="00063AA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знаний</w:t>
            </w:r>
            <w:r w:rsidR="00EB0FF7" w:rsidRPr="00063AA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386" w:type="dxa"/>
          </w:tcPr>
          <w:p w:rsidR="00EB0FF7" w:rsidRPr="003F2D29" w:rsidRDefault="0064254D" w:rsidP="00C578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паре</w:t>
            </w:r>
            <w:r w:rsidR="008230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соотнесите</w:t>
            </w:r>
            <w:r w:rsidR="00EB0FF7">
              <w:rPr>
                <w:rFonts w:ascii="Times New Roman" w:hAnsi="Times New Roman" w:cs="Times New Roman"/>
                <w:sz w:val="24"/>
                <w:szCs w:val="24"/>
              </w:rPr>
              <w:t xml:space="preserve"> Ф.И.О. автора с названием произведения, написанного им.</w:t>
            </w:r>
          </w:p>
          <w:p w:rsidR="00EB0FF7" w:rsidRPr="003F2D29" w:rsidRDefault="00EB0FF7" w:rsidP="00C57855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D29">
              <w:rPr>
                <w:rFonts w:ascii="Times New Roman" w:eastAsia="Calibri" w:hAnsi="Times New Roman" w:cs="Times New Roman"/>
                <w:sz w:val="24"/>
                <w:szCs w:val="24"/>
              </w:rPr>
              <w:t>Какое произведение осталось не изученным?</w:t>
            </w:r>
          </w:p>
          <w:p w:rsidR="00EB0FF7" w:rsidRDefault="00EB0FF7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2D29">
              <w:rPr>
                <w:rFonts w:ascii="Times New Roman" w:eastAsia="Calibri" w:hAnsi="Times New Roman" w:cs="Times New Roman"/>
                <w:sz w:val="24"/>
                <w:szCs w:val="28"/>
              </w:rPr>
              <w:t>Кто автор этого произведения?</w:t>
            </w:r>
          </w:p>
          <w:p w:rsidR="00CF787A" w:rsidRDefault="00CF787A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787A" w:rsidRDefault="00CF787A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787A" w:rsidRDefault="00CF787A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787A" w:rsidRDefault="00CF787A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787A" w:rsidRDefault="00CF787A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787A" w:rsidRDefault="00CF787A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787A" w:rsidRDefault="00CF787A" w:rsidP="00CF787A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>Предположите тему нашего урока</w:t>
            </w:r>
          </w:p>
          <w:p w:rsidR="00CF787A" w:rsidRDefault="00CF787A" w:rsidP="00CF787A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</w:pPr>
          </w:p>
          <w:p w:rsidR="00CF787A" w:rsidRDefault="00CF787A" w:rsidP="00CF78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Определите  цели</w:t>
            </w:r>
            <w:r w:rsidRPr="008D78A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урока</w:t>
            </w:r>
          </w:p>
          <w:p w:rsidR="00CF787A" w:rsidRPr="00B15311" w:rsidRDefault="00CF787A" w:rsidP="00C578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B0FF7" w:rsidRPr="00BA7B2F" w:rsidRDefault="00EB0FF7" w:rsidP="00C5785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3F2D29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>Работа</w:t>
            </w:r>
            <w:r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 xml:space="preserve">я </w:t>
            </w:r>
            <w:r w:rsidRPr="003F2D29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 xml:space="preserve"> в паре</w:t>
            </w:r>
            <w:r w:rsidR="0064254D">
              <w:rPr>
                <w:rFonts w:ascii="Times New Roman" w:eastAsia="Calibri" w:hAnsi="Times New Roman" w:cs="Times New Roman"/>
                <w:sz w:val="24"/>
                <w:szCs w:val="28"/>
                <w:u w:val="single"/>
              </w:rPr>
              <w:t xml:space="preserve">, </w:t>
            </w:r>
            <w:r w:rsidRPr="00BA7B2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ученики определяют</w:t>
            </w:r>
            <w:r w:rsidR="0064254D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какое произведение они еще не изучали.</w:t>
            </w:r>
          </w:p>
          <w:p w:rsidR="00EB0FF7" w:rsidRPr="003F2D29" w:rsidRDefault="00EB0FF7" w:rsidP="00C57855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D29">
              <w:rPr>
                <w:rFonts w:ascii="Times New Roman" w:eastAsia="Calibri" w:hAnsi="Times New Roman" w:cs="Times New Roman"/>
                <w:sz w:val="24"/>
                <w:szCs w:val="24"/>
              </w:rPr>
              <w:t>Тютче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    Афанасий Афанасьеви</w:t>
            </w:r>
            <w:r w:rsidR="008230B6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3F2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«Зреет рожь над жаркой нивой»</w:t>
            </w:r>
          </w:p>
          <w:p w:rsidR="00EB0FF7" w:rsidRPr="003F2D29" w:rsidRDefault="00EB0FF7" w:rsidP="00C57855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   </w:t>
            </w:r>
            <w:r w:rsidR="00823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2D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Иван Захарович                     «Детство»</w:t>
            </w:r>
          </w:p>
          <w:p w:rsidR="00EB0FF7" w:rsidRPr="003F2D29" w:rsidRDefault="00EB0FF7" w:rsidP="00C57855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2D29">
              <w:rPr>
                <w:rFonts w:ascii="Times New Roman" w:eastAsia="Calibri" w:hAnsi="Times New Roman" w:cs="Times New Roman"/>
                <w:sz w:val="24"/>
                <w:szCs w:val="24"/>
              </w:rPr>
              <w:t>Фет            Фёдор Иванович                      «Весенняя гроза»</w:t>
            </w:r>
          </w:p>
          <w:p w:rsidR="00EB0FF7" w:rsidRDefault="00EB0FF7" w:rsidP="00C578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Суриков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 </w:t>
            </w:r>
            <w:r w:rsidR="00823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Саввич</w:t>
            </w:r>
            <w:proofErr w:type="spellEnd"/>
            <w:r w:rsidRPr="003F2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23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3F2D2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230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Полно, степь моя</w:t>
            </w:r>
            <w:proofErr w:type="gramStart"/>
            <w:r w:rsidR="008230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..</w:t>
            </w:r>
            <w:r w:rsidRPr="003F2D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3F2D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CF787A" w:rsidRDefault="00CF787A" w:rsidP="00CF787A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Тема:  Знакомство с произведение И.</w:t>
            </w:r>
            <w:r w:rsidR="008230B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С.</w:t>
            </w:r>
            <w:r w:rsidR="008230B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Сурикова « Детство»</w:t>
            </w:r>
          </w:p>
          <w:p w:rsidR="00CF787A" w:rsidRDefault="00CF787A" w:rsidP="00AD148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Ученики в процессе беседы с учителем пытаются сформулировать цели</w:t>
            </w:r>
            <w:r w:rsidR="00AD148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урока.</w:t>
            </w:r>
          </w:p>
          <w:p w:rsidR="00AD148C" w:rsidRDefault="00AD148C" w:rsidP="00AD148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AD148C" w:rsidRDefault="00AD148C" w:rsidP="00AD148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AD148C" w:rsidRDefault="00AD148C" w:rsidP="00AD148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AD148C" w:rsidRDefault="00AD148C" w:rsidP="00AD148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AD148C" w:rsidRPr="007A11FD" w:rsidRDefault="00AD148C" w:rsidP="00AD148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B0FF7" w:rsidRPr="00CF787A" w:rsidRDefault="00CF787A" w:rsidP="00C578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Постановка учебных задач на основе соотнесения того, что уже известно и того, что еще неизвестно.</w:t>
            </w:r>
          </w:p>
        </w:tc>
      </w:tr>
      <w:tr w:rsidR="00EB0FF7" w:rsidRPr="00B15311" w:rsidTr="008230B6">
        <w:tc>
          <w:tcPr>
            <w:tcW w:w="1560" w:type="dxa"/>
          </w:tcPr>
          <w:p w:rsidR="00175D42" w:rsidRDefault="008230B6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Проверка </w:t>
            </w:r>
          </w:p>
          <w:p w:rsidR="008230B6" w:rsidRDefault="008230B6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Д.з</w:t>
            </w:r>
            <w:proofErr w:type="spellEnd"/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Pr="00EE4EF0" w:rsidRDefault="00175D42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Дома,  вы уже познакомились   с биографией поэта. Предлагаю  </w:t>
            </w:r>
            <w:r w:rsidR="00AB6B3E">
              <w:rPr>
                <w:rFonts w:ascii="Times New Roman" w:eastAsia="Calibri" w:hAnsi="Times New Roman" w:cs="Times New Roman"/>
                <w:sz w:val="24"/>
                <w:szCs w:val="24"/>
              </w:rPr>
              <w:t>дополнить</w:t>
            </w:r>
            <w:r w:rsidR="00175D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кластер по основным этапам и событиям жизни Сурикова. </w:t>
            </w:r>
          </w:p>
          <w:p w:rsidR="00E71D11" w:rsidRDefault="00E71D11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Pr="00AF15EC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8230B6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4AE72B" wp14:editId="7A93534E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94615</wp:posOffset>
                      </wp:positionV>
                      <wp:extent cx="1792605" cy="581660"/>
                      <wp:effectExtent l="0" t="0" r="17145" b="2794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2605" cy="58166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6B3E" w:rsidRPr="00175D42" w:rsidRDefault="00AB6B3E" w:rsidP="00AB6B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</w:rPr>
                                  </w:pPr>
                                  <w:r w:rsidRPr="00175D4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</w:rPr>
                                    <w:t>Суриков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1" o:spid="_x0000_s1026" style="position:absolute;margin-left:80.2pt;margin-top:7.45pt;width:141.15pt;height:4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" fillcolor="white [3201]" strokecolor="#f79646 [3209]" strokeweight="2pt">
                      <v:textbox>
                        <w:txbxContent>
                          <w:p w:rsidR="00AB6B3E" w:rsidRPr="00175D42" w:rsidRDefault="00AB6B3E" w:rsidP="00AB6B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175D42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Суриков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AB6B3E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4F45D0" wp14:editId="3535E5B4">
                      <wp:simplePos x="0" y="0"/>
                      <wp:positionH relativeFrom="column">
                        <wp:posOffset>508882</wp:posOffset>
                      </wp:positionH>
                      <wp:positionV relativeFrom="paragraph">
                        <wp:posOffset>16749</wp:posOffset>
                      </wp:positionV>
                      <wp:extent cx="1092530" cy="225425"/>
                      <wp:effectExtent l="38100" t="0" r="12700" b="9842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92530" cy="225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40.05pt;margin-top:1.3pt;width:86.05pt;height:17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B9EA25" wp14:editId="4A586E23">
                      <wp:simplePos x="0" y="0"/>
                      <wp:positionH relativeFrom="column">
                        <wp:posOffset>1601411</wp:posOffset>
                      </wp:positionH>
                      <wp:positionV relativeFrom="paragraph">
                        <wp:posOffset>16749</wp:posOffset>
                      </wp:positionV>
                      <wp:extent cx="1104405" cy="225425"/>
                      <wp:effectExtent l="0" t="0" r="76835" b="9842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405" cy="2254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6" o:spid="_x0000_s1026" type="#_x0000_t32" style="position:absolute;margin-left:126.1pt;margin-top:1.3pt;width:86.95pt;height:1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860B1C" wp14:editId="5A64F535">
                      <wp:simplePos x="0" y="0"/>
                      <wp:positionH relativeFrom="column">
                        <wp:posOffset>1601412</wp:posOffset>
                      </wp:positionH>
                      <wp:positionV relativeFrom="paragraph">
                        <wp:posOffset>16518</wp:posOffset>
                      </wp:positionV>
                      <wp:extent cx="0" cy="225862"/>
                      <wp:effectExtent l="95250" t="0" r="57150" b="60325"/>
                      <wp:wrapNone/>
                      <wp:docPr id="5" name="Прямая со стрелко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586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5" o:spid="_x0000_s1026" type="#_x0000_t32" style="position:absolute;margin-left:126.1pt;margin-top:1.3pt;width:0;height:17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" strokecolor="black [3040]">
                      <v:stroke endarrow="open"/>
                    </v:shape>
                  </w:pict>
                </mc:Fallback>
              </mc:AlternateContent>
            </w:r>
          </w:p>
          <w:p w:rsidR="00EB0FF7" w:rsidRDefault="00175D42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FC965" wp14:editId="547E0B0C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66675</wp:posOffset>
                      </wp:positionV>
                      <wp:extent cx="1009015" cy="1139825"/>
                      <wp:effectExtent l="0" t="0" r="19685" b="2222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015" cy="1139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6B3E" w:rsidRPr="00175D42" w:rsidRDefault="00AB6B3E" w:rsidP="00AB6B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75D42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Творчество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3" o:spid="_x0000_s1027" style="position:absolute;margin-left:90.55pt;margin-top:5.25pt;width:79.45pt;height:8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" fillcolor="white [3201]" strokecolor="#f79646 [3209]" strokeweight="2pt">
                      <v:textbox>
                        <w:txbxContent>
                          <w:p w:rsidR="00AB6B3E" w:rsidRPr="00175D42" w:rsidRDefault="00AB6B3E" w:rsidP="00AB6B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75D42">
                              <w:rPr>
                                <w:rFonts w:ascii="Times New Roman" w:hAnsi="Times New Roman" w:cs="Times New Roman"/>
                                <w:b/>
                              </w:rPr>
                              <w:t>Творчество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7A9FCF" wp14:editId="35517083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66675</wp:posOffset>
                      </wp:positionV>
                      <wp:extent cx="1033145" cy="1139825"/>
                      <wp:effectExtent l="0" t="0" r="14605" b="2222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3145" cy="1139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6B3E" w:rsidRPr="00175D42" w:rsidRDefault="00AB6B3E" w:rsidP="00AB6B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75D42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Детство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2" o:spid="_x0000_s1028" style="position:absolute;margin-left:-2.95pt;margin-top:5.25pt;width:81.35pt;height:89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" fillcolor="white [3201]" strokecolor="#f79646 [3209]" strokeweight="2pt">
                      <v:textbox>
                        <w:txbxContent>
                          <w:p w:rsidR="00AB6B3E" w:rsidRPr="00175D42" w:rsidRDefault="00AB6B3E" w:rsidP="00AB6B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75D42">
                              <w:rPr>
                                <w:rFonts w:ascii="Times New Roman" w:hAnsi="Times New Roman" w:cs="Times New Roman"/>
                                <w:b/>
                              </w:rPr>
                              <w:t>Детство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B6B3E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5620CB" wp14:editId="5334D600">
                      <wp:simplePos x="0" y="0"/>
                      <wp:positionH relativeFrom="column">
                        <wp:posOffset>2254555</wp:posOffset>
                      </wp:positionH>
                      <wp:positionV relativeFrom="paragraph">
                        <wp:posOffset>67120</wp:posOffset>
                      </wp:positionV>
                      <wp:extent cx="902525" cy="1139825"/>
                      <wp:effectExtent l="0" t="0" r="12065" b="2222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525" cy="1139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6B3E" w:rsidRPr="00175D42" w:rsidRDefault="00175D42" w:rsidP="00AB6B3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175D42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Жизнь писателя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4" o:spid="_x0000_s1029" style="position:absolute;margin-left:177.5pt;margin-top:5.3pt;width:71.05pt;height:89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" fillcolor="white [3201]" strokecolor="#f79646 [3209]" strokeweight="2pt">
                      <v:textbox>
                        <w:txbxContent>
                          <w:p w:rsidR="00AB6B3E" w:rsidRPr="00175D42" w:rsidRDefault="00175D42" w:rsidP="00AB6B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175D42">
                              <w:rPr>
                                <w:rFonts w:ascii="Times New Roman" w:hAnsi="Times New Roman" w:cs="Times New Roman"/>
                                <w:b/>
                              </w:rPr>
                              <w:t>Жизнь писателя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B6B3E" w:rsidRDefault="00AB6B3E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6B3E" w:rsidRDefault="00AB6B3E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6B3E" w:rsidRDefault="00AB6B3E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6B3E" w:rsidRDefault="00AB6B3E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6B3E" w:rsidRDefault="00AB6B3E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B6B3E" w:rsidRDefault="00AB6B3E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EB0FF7" w:rsidP="00175D42">
            <w:pPr>
              <w:tabs>
                <w:tab w:val="left" w:pos="198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75D42" w:rsidRDefault="00175D42" w:rsidP="00175D42">
            <w:pPr>
              <w:tabs>
                <w:tab w:val="left" w:pos="198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75D42" w:rsidRDefault="00175D42" w:rsidP="00175D42">
            <w:pPr>
              <w:tabs>
                <w:tab w:val="left" w:pos="198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75D42" w:rsidRDefault="00175D42" w:rsidP="00175D42">
            <w:pPr>
              <w:tabs>
                <w:tab w:val="left" w:pos="198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75D42" w:rsidRDefault="00175D42" w:rsidP="00175D42">
            <w:pPr>
              <w:tabs>
                <w:tab w:val="left" w:pos="198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75D42" w:rsidRPr="00AB6A44" w:rsidRDefault="00175D42" w:rsidP="00175D42">
            <w:pPr>
              <w:tabs>
                <w:tab w:val="left" w:pos="1980"/>
              </w:tabs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Работа в группах </w:t>
            </w:r>
            <w:r w:rsidR="00823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r w:rsidR="008230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4 человека)</w:t>
            </w:r>
          </w:p>
          <w:p w:rsidR="00EB0FF7" w:rsidRDefault="00EB0FF7" w:rsidP="00AB6B3E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966B9">
              <w:rPr>
                <w:rFonts w:ascii="Times New Roman" w:eastAsia="Calibri" w:hAnsi="Times New Roman" w:cs="Times New Roman"/>
                <w:sz w:val="24"/>
                <w:szCs w:val="28"/>
              </w:rPr>
              <w:t>Ученики, пользуясь текстом</w:t>
            </w:r>
            <w:r w:rsidR="00175D42">
              <w:rPr>
                <w:rFonts w:ascii="Times New Roman" w:eastAsia="Calibri" w:hAnsi="Times New Roman" w:cs="Times New Roman"/>
                <w:sz w:val="24"/>
                <w:szCs w:val="28"/>
              </w:rPr>
              <w:t>,</w:t>
            </w:r>
            <w:r w:rsidRPr="00A966B9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выбирают необходимую информацию для кластера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.  </w:t>
            </w:r>
          </w:p>
          <w:p w:rsidR="00AB6B3E" w:rsidRDefault="00AB6B3E" w:rsidP="00AB6B3E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Получается примерно такой кластер</w:t>
            </w:r>
          </w:p>
          <w:p w:rsidR="004F6D7A" w:rsidRPr="00AF15EC" w:rsidRDefault="004F6D7A" w:rsidP="004F6D7A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F6D7A" w:rsidRDefault="004F6D7A" w:rsidP="004F6D7A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6D7A" w:rsidRDefault="008230B6" w:rsidP="004F6D7A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C0EE872" wp14:editId="42F8450A">
                      <wp:simplePos x="0" y="0"/>
                      <wp:positionH relativeFrom="column">
                        <wp:posOffset>746760</wp:posOffset>
                      </wp:positionH>
                      <wp:positionV relativeFrom="paragraph">
                        <wp:posOffset>-44508</wp:posOffset>
                      </wp:positionV>
                      <wp:extent cx="1579245" cy="462915"/>
                      <wp:effectExtent l="0" t="0" r="20955" b="13335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9245" cy="46291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75D42" w:rsidRPr="00175D42" w:rsidRDefault="00175D42" w:rsidP="00175D4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</w:rPr>
                                  </w:pPr>
                                  <w:r w:rsidRPr="00175D42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</w:rPr>
                                    <w:t>Суриков</w:t>
                                  </w:r>
                                </w:p>
                                <w:p w:rsidR="00175D42" w:rsidRDefault="00175D42" w:rsidP="00175D4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0" o:spid="_x0000_s1030" style="position:absolute;margin-left:58.8pt;margin-top:-3.5pt;width:124.35pt;height:36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" fillcolor="white [3201]" strokecolor="#f79646 [3209]" strokeweight="2pt">
                      <v:textbox>
                        <w:txbxContent>
                          <w:p w:rsidR="00175D42" w:rsidRPr="00175D42" w:rsidRDefault="00175D42" w:rsidP="00175D4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175D42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Суриков</w:t>
                            </w:r>
                          </w:p>
                          <w:p w:rsidR="00175D42" w:rsidRDefault="00175D42" w:rsidP="00175D4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F6D7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E33BD5A" wp14:editId="01F41B69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141605</wp:posOffset>
                      </wp:positionV>
                      <wp:extent cx="0" cy="225425"/>
                      <wp:effectExtent l="95250" t="0" r="57150" b="6032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5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0" o:spid="_x0000_s1026" type="#_x0000_t32" style="position:absolute;margin-left:125.1pt;margin-top:11.15pt;width:0;height:17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">
                      <v:stroke endarrow="open"/>
                    </v:shape>
                  </w:pict>
                </mc:Fallback>
              </mc:AlternateContent>
            </w:r>
          </w:p>
          <w:p w:rsidR="004F6D7A" w:rsidRDefault="004F6D7A" w:rsidP="004F6D7A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CCC4C56" wp14:editId="149933C6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13335</wp:posOffset>
                      </wp:positionV>
                      <wp:extent cx="1104265" cy="225425"/>
                      <wp:effectExtent l="0" t="0" r="76835" b="98425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265" cy="225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9" o:spid="_x0000_s1026" type="#_x0000_t32" style="position:absolute;margin-left:125.1pt;margin-top:1.05pt;width:86.95pt;height:1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">
                      <v:stroke endarrow="open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463E3B3" wp14:editId="17231E23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13335</wp:posOffset>
                      </wp:positionV>
                      <wp:extent cx="1092200" cy="225425"/>
                      <wp:effectExtent l="38100" t="0" r="12700" b="98425"/>
                      <wp:wrapNone/>
                      <wp:docPr id="8" name="Прямая со стрелко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92200" cy="225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8" o:spid="_x0000_s1026" type="#_x0000_t32" style="position:absolute;margin-left:40.05pt;margin-top:1.05pt;width:86pt;height:17.7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">
                      <v:stroke endarrow="open"/>
                    </v:shape>
                  </w:pict>
                </mc:Fallback>
              </mc:AlternateContent>
            </w:r>
          </w:p>
          <w:p w:rsidR="004F6D7A" w:rsidRDefault="004F6D7A" w:rsidP="004F6D7A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47E740" wp14:editId="167F677B">
                      <wp:simplePos x="0" y="0"/>
                      <wp:positionH relativeFrom="column">
                        <wp:posOffset>2256114</wp:posOffset>
                      </wp:positionH>
                      <wp:positionV relativeFrom="paragraph">
                        <wp:posOffset>67120</wp:posOffset>
                      </wp:positionV>
                      <wp:extent cx="902335" cy="2113808"/>
                      <wp:effectExtent l="0" t="0" r="12065" b="2032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335" cy="211380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75D42" w:rsidRDefault="00175D42" w:rsidP="004F6D7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Жизнь писателя</w:t>
                                  </w:r>
                                </w:p>
                                <w:p w:rsidR="004F6D7A" w:rsidRPr="004F6D7A" w:rsidRDefault="00175D42" w:rsidP="004F6D7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-</w:t>
                                  </w:r>
                                  <w:r w:rsidR="004F6D7A" w:rsidRPr="004F6D7A">
                                    <w:rPr>
                                      <w:rFonts w:ascii="Times New Roman" w:hAnsi="Times New Roman" w:cs="Times New Roman"/>
                                    </w:rPr>
                                    <w:t>всегда жил бедно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-торговал железным старьем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-умер от чахотки в 39 лет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" o:spid="_x0000_s1031" style="position:absolute;margin-left:177.65pt;margin-top:5.3pt;width:71.05pt;height:166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" fillcolor="window" strokecolor="#f79646" strokeweight="2pt">
                      <v:textbox>
                        <w:txbxContent>
                          <w:p w:rsidR="00175D42" w:rsidRDefault="00175D42" w:rsidP="004F6D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Жизнь писателя</w:t>
                            </w:r>
                          </w:p>
                          <w:p w:rsidR="004F6D7A" w:rsidRPr="004F6D7A" w:rsidRDefault="00175D42" w:rsidP="004F6D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 w:rsidR="004F6D7A" w:rsidRPr="004F6D7A">
                              <w:rPr>
                                <w:rFonts w:ascii="Times New Roman" w:hAnsi="Times New Roman" w:cs="Times New Roman"/>
                              </w:rPr>
                              <w:t>всегда жил бедно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-торговал железным старьем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-умер от чахотки в 39 лет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0B19C5F" wp14:editId="28C8B551">
                      <wp:simplePos x="0" y="0"/>
                      <wp:positionH relativeFrom="column">
                        <wp:posOffset>1222961</wp:posOffset>
                      </wp:positionH>
                      <wp:positionV relativeFrom="paragraph">
                        <wp:posOffset>67120</wp:posOffset>
                      </wp:positionV>
                      <wp:extent cx="937895" cy="2185035"/>
                      <wp:effectExtent l="0" t="0" r="14605" b="2476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7895" cy="21850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F6D7A" w:rsidRPr="004F6D7A" w:rsidRDefault="004F6D7A" w:rsidP="004F6D7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Т</w:t>
                                  </w:r>
                                  <w:r w:rsidRPr="004F6D7A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ворчество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-рано начал складывать свои стихи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 писал о тяжёлом положении народа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 посвящал стихи природе и детям</w:t>
                                  </w:r>
                                </w:p>
                                <w:p w:rsidR="004F6D7A" w:rsidRDefault="004F6D7A" w:rsidP="004F6D7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2" o:spid="_x0000_s1032" style="position:absolute;margin-left:96.3pt;margin-top:5.3pt;width:73.85pt;height:172.0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" fillcolor="window" strokecolor="#f79646" strokeweight="2pt">
                      <v:textbox>
                        <w:txbxContent>
                          <w:p w:rsidR="004F6D7A" w:rsidRPr="004F6D7A" w:rsidRDefault="004F6D7A" w:rsidP="004F6D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Т</w:t>
                            </w:r>
                            <w:r w:rsidRPr="004F6D7A">
                              <w:rPr>
                                <w:rFonts w:ascii="Times New Roman" w:hAnsi="Times New Roman" w:cs="Times New Roman"/>
                                <w:b/>
                              </w:rPr>
                              <w:t>ворчество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-рано начал складывать свои стихи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 писал о тяжёлом положении народа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 посвящал стихи природе и детям</w:t>
                            </w:r>
                          </w:p>
                          <w:p w:rsidR="004F6D7A" w:rsidRDefault="004F6D7A" w:rsidP="004F6D7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E09EDF" wp14:editId="623B9E90">
                      <wp:simplePos x="0" y="0"/>
                      <wp:positionH relativeFrom="column">
                        <wp:posOffset>11677</wp:posOffset>
                      </wp:positionH>
                      <wp:positionV relativeFrom="paragraph">
                        <wp:posOffset>67120</wp:posOffset>
                      </wp:positionV>
                      <wp:extent cx="1163320" cy="2185060"/>
                      <wp:effectExtent l="0" t="0" r="17780" b="24765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320" cy="2185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F6D7A" w:rsidRPr="004F6D7A" w:rsidRDefault="004F6D7A" w:rsidP="004F6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Детство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 рано умерла мама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-рано начал работать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-урывками учился грамоте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F6D7A">
                                    <w:rPr>
                                      <w:rFonts w:ascii="Times New Roman" w:hAnsi="Times New Roman" w:cs="Times New Roman"/>
                                    </w:rPr>
                                    <w:t>-читал стихи А.С. Пушкина</w:t>
                                  </w:r>
                                </w:p>
                                <w:p w:rsidR="004F6D7A" w:rsidRPr="004F6D7A" w:rsidRDefault="004F6D7A" w:rsidP="004F6D7A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33" style="position:absolute;margin-left:.9pt;margin-top:5.3pt;width:91.6pt;height:172.0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" fillcolor="window" strokecolor="#f79646" strokeweight="2pt">
                      <v:textbox>
                        <w:txbxContent>
                          <w:p w:rsidR="004F6D7A" w:rsidRPr="004F6D7A" w:rsidRDefault="004F6D7A" w:rsidP="004F6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  <w:b/>
                              </w:rPr>
                              <w:t>Детство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 рано умерла мама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-рано начал работать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-урывками учился грамоте</w:t>
                            </w:r>
                          </w:p>
                          <w:p w:rsidR="004F6D7A" w:rsidRPr="004F6D7A" w:rsidRDefault="004F6D7A" w:rsidP="004F6D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6D7A">
                              <w:rPr>
                                <w:rFonts w:ascii="Times New Roman" w:hAnsi="Times New Roman" w:cs="Times New Roman"/>
                              </w:rPr>
                              <w:t>-читал стихи А.С. Пушкина</w:t>
                            </w:r>
                          </w:p>
                          <w:p w:rsidR="004F6D7A" w:rsidRPr="004F6D7A" w:rsidRDefault="004F6D7A" w:rsidP="004F6D7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F6D7A" w:rsidRDefault="004F6D7A" w:rsidP="004F6D7A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6D7A" w:rsidRDefault="004F6D7A" w:rsidP="004F6D7A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6D7A" w:rsidRDefault="004F6D7A" w:rsidP="004F6D7A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6D7A" w:rsidRPr="00BA7B2F" w:rsidRDefault="004F6D7A" w:rsidP="00AB6B3E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EB0FF7" w:rsidRDefault="00CF787A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8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Структурирование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информации</w:t>
            </w:r>
          </w:p>
          <w:p w:rsidR="00CF787A" w:rsidRPr="00CF787A" w:rsidRDefault="00CF787A" w:rsidP="00CF787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преобразование информации.</w:t>
            </w:r>
          </w:p>
        </w:tc>
      </w:tr>
      <w:tr w:rsidR="00175D42" w:rsidRPr="00B15311" w:rsidTr="008230B6">
        <w:tc>
          <w:tcPr>
            <w:tcW w:w="1560" w:type="dxa"/>
          </w:tcPr>
          <w:p w:rsidR="00175D42" w:rsidRDefault="008230B6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Введение</w:t>
            </w:r>
          </w:p>
          <w:p w:rsidR="008230B6" w:rsidRDefault="008230B6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новую тему</w:t>
            </w:r>
          </w:p>
        </w:tc>
        <w:tc>
          <w:tcPr>
            <w:tcW w:w="5386" w:type="dxa"/>
          </w:tcPr>
          <w:p w:rsidR="00175D42" w:rsidRPr="00B3191E" w:rsidRDefault="00175D42" w:rsidP="00175D4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</w:pPr>
            <w:r w:rsidRPr="00B3191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Звучит  куплет из песни  «Город Детства» в исполнении Стаса Пьеха.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  </w:t>
            </w:r>
            <w:r w:rsidRPr="00B3191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На  </w:t>
            </w:r>
            <w:r w:rsidRPr="009376B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18"/>
                <w:lang w:eastAsia="ru-RU"/>
              </w:rPr>
              <w:t>слайде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 1</w:t>
            </w:r>
            <w:r w:rsidRPr="009376B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 </w:t>
            </w:r>
            <w:r w:rsidRPr="00B3191E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>появляются слова:</w:t>
            </w:r>
          </w:p>
          <w:p w:rsidR="00175D42" w:rsidRDefault="00175D42" w:rsidP="00175D42">
            <w:pPr>
              <w:rPr>
                <w:rFonts w:ascii="Times New Roman" w:hAnsi="Times New Roman" w:cs="Times New Roman"/>
                <w:sz w:val="24"/>
              </w:rPr>
            </w:pPr>
            <w:r w:rsidRPr="00B3191E">
              <w:rPr>
                <w:rFonts w:ascii="Times New Roman" w:hAnsi="Times New Roman" w:cs="Times New Roman"/>
                <w:sz w:val="24"/>
              </w:rPr>
              <w:t xml:space="preserve">Ночью из дома я поспешу, 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 xml:space="preserve">В кассе вокзала билет попрошу: 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 xml:space="preserve">Может впервые за  тысячу лет, 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 xml:space="preserve">Дайте до детства плацкартный билет. 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 xml:space="preserve">Тихо кассирша ответит: 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 xml:space="preserve">Билетов нет, билетов нет. 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>Припев: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 xml:space="preserve">Ну, что, дружище! Как ей возразить? 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 xml:space="preserve">Дорогу в </w:t>
            </w:r>
            <w:proofErr w:type="gramStart"/>
            <w:r w:rsidRPr="00B3191E">
              <w:rPr>
                <w:rFonts w:ascii="Times New Roman" w:hAnsi="Times New Roman" w:cs="Times New Roman"/>
                <w:sz w:val="24"/>
              </w:rPr>
              <w:t>детство</w:t>
            </w:r>
            <w:proofErr w:type="gramEnd"/>
            <w:r w:rsidRPr="00B3191E">
              <w:rPr>
                <w:rFonts w:ascii="Times New Roman" w:hAnsi="Times New Roman" w:cs="Times New Roman"/>
                <w:sz w:val="24"/>
              </w:rPr>
              <w:t xml:space="preserve"> где ещё спросить? </w:t>
            </w:r>
            <w:r w:rsidRPr="00B3191E">
              <w:rPr>
                <w:rFonts w:ascii="Times New Roman" w:hAnsi="Times New Roman" w:cs="Times New Roman"/>
                <w:sz w:val="24"/>
              </w:rPr>
              <w:br/>
              <w:t>А может просто, только иногда</w:t>
            </w:r>
            <w:proofErr w:type="gramStart"/>
            <w:r w:rsidRPr="00B3191E">
              <w:rPr>
                <w:rFonts w:ascii="Times New Roman" w:hAnsi="Times New Roman" w:cs="Times New Roman"/>
                <w:sz w:val="24"/>
              </w:rPr>
              <w:br/>
              <w:t>Л</w:t>
            </w:r>
            <w:proofErr w:type="gramEnd"/>
            <w:r w:rsidRPr="00B3191E">
              <w:rPr>
                <w:rFonts w:ascii="Times New Roman" w:hAnsi="Times New Roman" w:cs="Times New Roman"/>
                <w:sz w:val="24"/>
              </w:rPr>
              <w:t>ишь в памяти своей приходим мы туда!</w:t>
            </w:r>
          </w:p>
          <w:p w:rsidR="00CF787A" w:rsidRDefault="00CF787A" w:rsidP="00175D4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</w:pPr>
          </w:p>
          <w:p w:rsidR="00175D42" w:rsidRDefault="00175D42" w:rsidP="00175D4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>Билет в детство... Как вы думаете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18"/>
                <w:lang w:eastAsia="ru-RU"/>
              </w:rPr>
              <w:t>ребята, почему взрослые очень часто хотят вернуться в детство?</w:t>
            </w: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5812" w:type="dxa"/>
          </w:tcPr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CF787A" w:rsidRDefault="00CF787A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175D42" w:rsidRDefault="00175D42" w:rsidP="00175D42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F5811">
              <w:rPr>
                <w:rFonts w:ascii="Times New Roman" w:eastAsia="Calibri" w:hAnsi="Times New Roman" w:cs="Times New Roman"/>
                <w:sz w:val="24"/>
                <w:szCs w:val="28"/>
              </w:rPr>
              <w:t>Предполагаемые ответы учеников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детстве меньше проблем, тебя любят, балуют, заботятся, много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весёлых забав и т.</w:t>
            </w:r>
            <w:r w:rsidR="00C509E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д)</w:t>
            </w:r>
          </w:p>
          <w:p w:rsidR="00175D42" w:rsidRDefault="00175D42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75D4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7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Извлечение необходимой 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прослушанного текста</w:t>
            </w: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точно и полно выражать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свои мысли</w:t>
            </w:r>
          </w:p>
          <w:p w:rsidR="000047B2" w:rsidRPr="000047B2" w:rsidRDefault="000047B2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0FF7" w:rsidRPr="00B15311" w:rsidTr="008230B6">
        <w:tc>
          <w:tcPr>
            <w:tcW w:w="1560" w:type="dxa"/>
          </w:tcPr>
          <w:p w:rsidR="00EB0FF7" w:rsidRPr="00BA7B2F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Знакомство с новым произведением</w:t>
            </w:r>
          </w:p>
        </w:tc>
        <w:tc>
          <w:tcPr>
            <w:tcW w:w="5386" w:type="dxa"/>
          </w:tcPr>
          <w:p w:rsidR="00EB0FF7" w:rsidRPr="00EE4EF0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Трудная жизнь была у Ивана Захаровича Сурикова , но всё же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>о 8 лет, пока была жива его мама, ему жилось хорошо. И своё детство он считал счастливым.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Детства прошлого картины!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Только вы светлы: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Выступаете вы ярко 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Из сердечной мглы.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Время детства золотое.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Юность без тревог!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Хоть бы день из этой жизни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Возвратить я мог!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Детство, нет тебе возврата!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Пронеслось, прошло;</w:t>
            </w: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Только в памяти живёшь ты </w:t>
            </w:r>
          </w:p>
          <w:p w:rsidR="00EB0FF7" w:rsidRPr="00B461BF" w:rsidRDefault="00EB0FF7" w:rsidP="00085D99">
            <w:pPr>
              <w:tabs>
                <w:tab w:val="left" w:pos="123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1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Ярко и светло.</w:t>
            </w:r>
          </w:p>
          <w:p w:rsidR="00EB0FF7" w:rsidRDefault="00EB0FF7" w:rsidP="00085D99">
            <w:pPr>
              <w:pStyle w:val="a4"/>
              <w:rPr>
                <w:color w:val="000000"/>
              </w:rPr>
            </w:pPr>
            <w:r w:rsidRPr="00EE4EF0">
              <w:rPr>
                <w:color w:val="000000"/>
              </w:rPr>
              <w:t>П</w:t>
            </w:r>
            <w:r>
              <w:rPr>
                <w:color w:val="000000"/>
              </w:rPr>
              <w:t xml:space="preserve">редлагаю послушать произведение </w:t>
            </w:r>
            <w:r w:rsidRPr="00EE4EF0">
              <w:rPr>
                <w:color w:val="000000"/>
              </w:rPr>
              <w:t>« Детство» Сурикова И.З</w:t>
            </w:r>
            <w:r>
              <w:rPr>
                <w:color w:val="000000"/>
              </w:rPr>
              <w:t xml:space="preserve">  Постарайтесь представить сюжетные картины во время прослушивания</w:t>
            </w:r>
            <w:r>
              <w:t xml:space="preserve"> (</w:t>
            </w:r>
            <w:r>
              <w:rPr>
                <w:color w:val="000000"/>
              </w:rPr>
              <w:t>Аудиозапись)Понравилось вам стихотворение? Чем?</w:t>
            </w:r>
          </w:p>
          <w:p w:rsidR="00EB0FF7" w:rsidRPr="00C31631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31631">
              <w:rPr>
                <w:rFonts w:ascii="Times New Roman" w:eastAsia="Calibri" w:hAnsi="Times New Roman" w:cs="Times New Roman"/>
                <w:sz w:val="24"/>
                <w:szCs w:val="28"/>
              </w:rPr>
              <w:t>А какие игры вы любите играть зимой?</w:t>
            </w:r>
          </w:p>
          <w:p w:rsidR="00E71D11" w:rsidRPr="00B15311" w:rsidRDefault="00EB0FF7" w:rsidP="00E71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163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Посмотрите как изобразили зимние забавы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художники?          Похожи ли эти забавы 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ваши игры зимой?                          </w:t>
            </w:r>
          </w:p>
          <w:p w:rsidR="00EB0FF7" w:rsidRPr="00B15311" w:rsidRDefault="00EB0FF7" w:rsidP="001838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Pr="00B461BF" w:rsidRDefault="00EB0FF7" w:rsidP="00085D99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661F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Слушают 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делятся впечатлением. Описывают словестно картины.</w:t>
            </w:r>
          </w:p>
          <w:p w:rsidR="000047B2" w:rsidRDefault="00E71D11" w:rsidP="00E71D1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C109A">
              <w:rPr>
                <w:rFonts w:ascii="Times New Roman" w:eastAsia="Calibri" w:hAnsi="Times New Roman" w:cs="Times New Roman"/>
                <w:sz w:val="24"/>
                <w:szCs w:val="28"/>
              </w:rPr>
              <w:t>Предполагаемые ответы детей</w:t>
            </w:r>
            <w:proofErr w:type="gramStart"/>
            <w:r w:rsidRPr="00FC109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:</w:t>
            </w:r>
            <w:proofErr w:type="gramEnd"/>
            <w:r w:rsidRPr="00FC109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  <w:p w:rsidR="000047B2" w:rsidRDefault="000047B2" w:rsidP="00E71D1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E71D11" w:rsidRPr="00FC109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картина зимних забав, </w:t>
            </w:r>
          </w:p>
          <w:p w:rsidR="000047B2" w:rsidRDefault="000047B2" w:rsidP="00E71D1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E71D11" w:rsidRPr="00FC109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картина зимнего вечера в русской избе, </w:t>
            </w:r>
          </w:p>
          <w:p w:rsidR="000047B2" w:rsidRDefault="000047B2" w:rsidP="00E71D11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E71D11" w:rsidRPr="00FC109A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картина сна, </w:t>
            </w:r>
          </w:p>
          <w:p w:rsidR="00E71D11" w:rsidRDefault="000047B2" w:rsidP="00E71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- </w:t>
            </w:r>
            <w:r w:rsidR="00E71D11" w:rsidRPr="00FC109A">
              <w:rPr>
                <w:rFonts w:ascii="Times New Roman" w:eastAsia="Calibri" w:hAnsi="Times New Roman" w:cs="Times New Roman"/>
                <w:sz w:val="24"/>
                <w:szCs w:val="28"/>
              </w:rPr>
              <w:t>картина нового дня</w:t>
            </w:r>
          </w:p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661F">
              <w:rPr>
                <w:rFonts w:ascii="Times New Roman" w:eastAsia="Calibri" w:hAnsi="Times New Roman" w:cs="Times New Roman"/>
                <w:sz w:val="24"/>
                <w:szCs w:val="28"/>
              </w:rPr>
              <w:t>Отвечают на вопрос</w:t>
            </w:r>
          </w:p>
          <w:p w:rsidR="00EB0FF7" w:rsidRPr="00FC109A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047B2" w:rsidRDefault="000047B2" w:rsidP="00004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04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7B2" w:rsidRDefault="000047B2" w:rsidP="00004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Восприятие </w:t>
            </w:r>
            <w:r w:rsidR="00DC2A0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художественных текстов.</w:t>
            </w:r>
          </w:p>
          <w:p w:rsidR="000047B2" w:rsidRDefault="000047B2" w:rsidP="00004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47B2">
              <w:rPr>
                <w:rFonts w:ascii="Times New Roman" w:eastAsia="Calibri" w:hAnsi="Times New Roman" w:cs="Times New Roman"/>
                <w:sz w:val="24"/>
                <w:szCs w:val="24"/>
              </w:rPr>
              <w:t>Извлечение необходимой информации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прослушанного текста</w:t>
            </w:r>
            <w:r w:rsidR="00DC2A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047B2" w:rsidRDefault="000047B2" w:rsidP="000047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  <w:r w:rsidR="00DC2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выделения </w:t>
            </w:r>
            <w:r w:rsidR="00DC2A05">
              <w:rPr>
                <w:rFonts w:ascii="Times New Roman" w:eastAsia="Calibri" w:hAnsi="Times New Roman" w:cs="Times New Roman"/>
                <w:sz w:val="24"/>
                <w:szCs w:val="24"/>
              </w:rPr>
              <w:t>сюжетных картин.</w:t>
            </w:r>
          </w:p>
          <w:p w:rsidR="00EB0FF7" w:rsidRPr="00B15311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Pr="00DC2A05" w:rsidRDefault="00DC2A05" w:rsidP="00DC2A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A05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монологической реч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ью</w:t>
            </w:r>
            <w:r w:rsidRPr="00DC2A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B0FF7" w:rsidRPr="00B15311" w:rsidTr="008230B6">
        <w:tc>
          <w:tcPr>
            <w:tcW w:w="1560" w:type="dxa"/>
          </w:tcPr>
          <w:p w:rsidR="00EB0FF7" w:rsidRPr="0007202C" w:rsidRDefault="00EB0FF7" w:rsidP="00DC2A05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Фи</w:t>
            </w:r>
            <w:r w:rsidR="00DC2A05">
              <w:rPr>
                <w:rFonts w:ascii="Times New Roman" w:eastAsia="Calibri" w:hAnsi="Times New Roman" w:cs="Times New Roman"/>
                <w:sz w:val="24"/>
                <w:szCs w:val="28"/>
              </w:rPr>
              <w:t>зминутка</w:t>
            </w:r>
            <w:proofErr w:type="spellEnd"/>
          </w:p>
        </w:tc>
        <w:tc>
          <w:tcPr>
            <w:tcW w:w="5386" w:type="dxa"/>
          </w:tcPr>
          <w:p w:rsidR="00EB0FF7" w:rsidRDefault="00EB0FF7" w:rsidP="00085D99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 xml:space="preserve">Поиграем </w:t>
            </w:r>
            <w:r w:rsidR="00DC2A05">
              <w:rPr>
                <w:color w:val="000000"/>
              </w:rPr>
              <w:t>в снежки, имитируя зимние забавы.</w:t>
            </w:r>
          </w:p>
          <w:p w:rsidR="00EB0FF7" w:rsidRPr="00EA661F" w:rsidRDefault="00EB0FF7" w:rsidP="00085D99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1, 2, 3, 4, 5 - будем мы в снежки играть!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Валенки наденем, шапку,</w:t>
            </w:r>
            <w:r>
              <w:rPr>
                <w:color w:val="000000"/>
              </w:rPr>
              <w:br/>
              <w:t>Шарф завязан?</w:t>
            </w:r>
            <w:r>
              <w:rPr>
                <w:color w:val="000000"/>
              </w:rPr>
              <w:br/>
              <w:t>Всё в порядке!</w:t>
            </w:r>
            <w:r>
              <w:rPr>
                <w:color w:val="000000"/>
              </w:rPr>
              <w:br/>
              <w:t>Раз – присесть,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br/>
              <w:t>Два – наклониться,</w:t>
            </w:r>
            <w:r>
              <w:rPr>
                <w:color w:val="000000"/>
              </w:rPr>
              <w:br/>
              <w:t>Три – снежок лепи,</w:t>
            </w:r>
            <w:r>
              <w:rPr>
                <w:color w:val="000000"/>
              </w:rPr>
              <w:br/>
              <w:t>На четыре и на пять,</w:t>
            </w:r>
            <w:r>
              <w:rPr>
                <w:color w:val="000000"/>
              </w:rPr>
              <w:br/>
              <w:t>Начинай снежки бросать!</w:t>
            </w:r>
          </w:p>
        </w:tc>
        <w:tc>
          <w:tcPr>
            <w:tcW w:w="5812" w:type="dxa"/>
          </w:tcPr>
          <w:p w:rsidR="00EB0FF7" w:rsidRPr="00BA7B2F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Выполняют упражнения</w:t>
            </w:r>
          </w:p>
        </w:tc>
        <w:tc>
          <w:tcPr>
            <w:tcW w:w="2126" w:type="dxa"/>
          </w:tcPr>
          <w:p w:rsidR="00EB0FF7" w:rsidRPr="00B15311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FF7" w:rsidRPr="00B15311" w:rsidTr="008230B6">
        <w:tc>
          <w:tcPr>
            <w:tcW w:w="1560" w:type="dxa"/>
          </w:tcPr>
          <w:p w:rsidR="00EB0FF7" w:rsidRPr="00B15311" w:rsidRDefault="00EB0FF7" w:rsidP="00DC2A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Словарная работа. </w:t>
            </w:r>
          </w:p>
        </w:tc>
        <w:tc>
          <w:tcPr>
            <w:tcW w:w="5386" w:type="dxa"/>
          </w:tcPr>
          <w:p w:rsidR="00EB0FF7" w:rsidRDefault="00EB0FF7" w:rsidP="001838D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="001838D5">
              <w:rPr>
                <w:rFonts w:ascii="Times New Roman" w:eastAsia="Calibri" w:hAnsi="Times New Roman" w:cs="Times New Roman"/>
                <w:sz w:val="24"/>
                <w:szCs w:val="28"/>
              </w:rPr>
              <w:t>Предлагаю определить лексическое значение новых слов с помощью выбора одного ответа из 4-х предложенных. Используем пульты, возьмите их в руки.</w:t>
            </w:r>
          </w:p>
          <w:p w:rsidR="00EB0FF7" w:rsidRPr="00DC2A05" w:rsidRDefault="001838D5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A05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71D11" w:rsidRPr="00DC2A0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DC2A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результатам ответов учитель продолжает работу с новыми словами</w:t>
            </w:r>
            <w:r w:rsidR="00DC2A05">
              <w:rPr>
                <w:rFonts w:ascii="Times New Roman" w:eastAsia="Calibri" w:hAnsi="Times New Roman" w:cs="Times New Roman"/>
                <w:sz w:val="24"/>
                <w:szCs w:val="24"/>
              </w:rPr>
              <w:t>, предлагает работу со словами, которые вызвали затруднение</w:t>
            </w:r>
            <w:r w:rsidRPr="00DC2A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B0FF7" w:rsidRPr="00463C79" w:rsidRDefault="00EB0FF7" w:rsidP="001838D5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812" w:type="dxa"/>
          </w:tcPr>
          <w:p w:rsidR="001838D5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838D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Кубарем</w:t>
            </w:r>
            <w:r w:rsidRPr="00B23E4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качуся – стремительно, быстро </w:t>
            </w:r>
          </w:p>
          <w:p w:rsidR="00EB0FF7" w:rsidRPr="00B23E42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838D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Лапти</w:t>
            </w:r>
            <w:r w:rsidRPr="00B23E4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– крестьянская обувь, сплетенная из лыка</w:t>
            </w:r>
          </w:p>
          <w:p w:rsidR="00EB0FF7" w:rsidRPr="00B23E42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838D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Светец</w:t>
            </w:r>
            <w:r w:rsidRPr="00B23E42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– подставка для лучины, освещавшей жильё, избу.</w:t>
            </w:r>
          </w:p>
          <w:p w:rsidR="00EB0FF7" w:rsidRPr="00B15311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38D5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Прялка </w:t>
            </w:r>
            <w:r w:rsidRPr="00B23E42">
              <w:rPr>
                <w:rFonts w:ascii="Times New Roman" w:eastAsia="Calibri" w:hAnsi="Times New Roman" w:cs="Times New Roman"/>
                <w:sz w:val="24"/>
                <w:szCs w:val="28"/>
              </w:rPr>
              <w:t>– приспособление для ручного прядения.</w:t>
            </w:r>
          </w:p>
        </w:tc>
        <w:tc>
          <w:tcPr>
            <w:tcW w:w="2126" w:type="dxa"/>
          </w:tcPr>
          <w:p w:rsidR="00EB0FF7" w:rsidRDefault="00DC2A05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2A05">
              <w:rPr>
                <w:rFonts w:ascii="Times New Roman" w:eastAsia="Calibri" w:hAnsi="Times New Roman" w:cs="Times New Roman"/>
                <w:sz w:val="24"/>
                <w:szCs w:val="24"/>
              </w:rPr>
              <w:t>Прогнозирование</w:t>
            </w:r>
          </w:p>
          <w:p w:rsidR="00925CEC" w:rsidRPr="00DC2A05" w:rsidRDefault="00925CEC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Поиск информации в словарях.</w:t>
            </w:r>
          </w:p>
        </w:tc>
      </w:tr>
      <w:tr w:rsidR="00EB0FF7" w:rsidRPr="00B15311" w:rsidTr="008230B6">
        <w:tc>
          <w:tcPr>
            <w:tcW w:w="1560" w:type="dxa"/>
          </w:tcPr>
          <w:p w:rsidR="00EB0FF7" w:rsidRPr="00B15311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Самостоятельная работа  </w:t>
            </w:r>
          </w:p>
        </w:tc>
        <w:tc>
          <w:tcPr>
            <w:tcW w:w="5386" w:type="dxa"/>
          </w:tcPr>
          <w:p w:rsidR="00C509EA" w:rsidRDefault="001838D5" w:rsidP="001838D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Сегодня я предлагаю вам снять фильм </w:t>
            </w:r>
          </w:p>
          <w:p w:rsidR="001838D5" w:rsidRDefault="00EB0FF7" w:rsidP="001838D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« Детство» по произведению Сурикова И.З</w:t>
            </w:r>
            <w:r w:rsidR="001838D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. </w:t>
            </w:r>
          </w:p>
          <w:p w:rsidR="001838D5" w:rsidRDefault="001838D5" w:rsidP="001838D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Задание группам:</w:t>
            </w:r>
          </w:p>
          <w:p w:rsidR="00296BE9" w:rsidRDefault="00296BE9" w:rsidP="001838D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 каждой группе </w:t>
            </w:r>
            <w:r w:rsidR="00C509E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выданы таблицы,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в левой части </w:t>
            </w:r>
            <w:r w:rsidR="00C509E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которой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указаны 4 </w:t>
            </w:r>
            <w:r w:rsidR="00C509E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сюжетные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картины</w:t>
            </w:r>
            <w:r w:rsidR="00C509E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стихотворени</w:t>
            </w:r>
            <w:r w:rsidR="00C509E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«Детство». Прочитав стихотворение в правой части записать:</w:t>
            </w:r>
          </w:p>
          <w:p w:rsidR="00296BE9" w:rsidRDefault="00296BE9" w:rsidP="001838D5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- 1 группа: - героев, кот</w:t>
            </w:r>
            <w:r w:rsidR="00C509E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рые появляются в каждой </w:t>
            </w:r>
            <w:r w:rsidR="00C509EA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сюжетной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картине</w:t>
            </w:r>
            <w:r w:rsidR="00925CE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, прочитать с выражением</w:t>
            </w:r>
            <w:proofErr w:type="gramStart"/>
            <w:r w:rsidR="00925CE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.</w:t>
            </w:r>
            <w:proofErr w:type="gramEnd"/>
          </w:p>
          <w:p w:rsidR="00296BE9" w:rsidRPr="00600AC9" w:rsidRDefault="00296BE9" w:rsidP="00296B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-2 группа</w:t>
            </w:r>
            <w:r w:rsidR="00925CE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(в нее входят ребята, которые посещают музыкальную школу)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,  «Звукорежиссеры»- </w:t>
            </w:r>
            <w:r w:rsidRPr="00600AC9">
              <w:rPr>
                <w:rFonts w:ascii="Times New Roman" w:hAnsi="Times New Roman" w:cs="Times New Roman"/>
                <w:sz w:val="24"/>
                <w:szCs w:val="27"/>
              </w:rPr>
              <w:t xml:space="preserve">Какая музыка понадобится, чтобы озвучивать </w:t>
            </w:r>
            <w:r w:rsidR="00C509EA">
              <w:rPr>
                <w:rFonts w:ascii="Times New Roman" w:hAnsi="Times New Roman" w:cs="Times New Roman"/>
                <w:sz w:val="24"/>
                <w:szCs w:val="27"/>
              </w:rPr>
              <w:t>каждую сюжетную картину</w:t>
            </w:r>
            <w:r w:rsidRPr="00600AC9">
              <w:rPr>
                <w:rFonts w:ascii="Times New Roman" w:hAnsi="Times New Roman" w:cs="Times New Roman"/>
                <w:sz w:val="24"/>
                <w:szCs w:val="27"/>
              </w:rPr>
              <w:t xml:space="preserve"> стихотворени</w:t>
            </w:r>
            <w:r w:rsidR="00C509EA">
              <w:rPr>
                <w:rFonts w:ascii="Times New Roman" w:hAnsi="Times New Roman" w:cs="Times New Roman"/>
                <w:sz w:val="24"/>
                <w:szCs w:val="27"/>
              </w:rPr>
              <w:t>я</w:t>
            </w:r>
            <w:r w:rsidRPr="00600AC9">
              <w:rPr>
                <w:rFonts w:ascii="Times New Roman" w:hAnsi="Times New Roman" w:cs="Times New Roman"/>
                <w:sz w:val="24"/>
                <w:szCs w:val="27"/>
              </w:rPr>
              <w:t>? (грустная</w:t>
            </w:r>
            <w:proofErr w:type="gramStart"/>
            <w:r w:rsidRPr="00600AC9">
              <w:rPr>
                <w:rFonts w:ascii="Times New Roman" w:hAnsi="Times New Roman" w:cs="Times New Roman"/>
                <w:sz w:val="24"/>
                <w:szCs w:val="27"/>
              </w:rPr>
              <w:t xml:space="preserve"> ,</w:t>
            </w:r>
            <w:proofErr w:type="gramEnd"/>
            <w:r w:rsidRPr="00600AC9">
              <w:rPr>
                <w:rFonts w:ascii="Times New Roman" w:hAnsi="Times New Roman" w:cs="Times New Roman"/>
                <w:sz w:val="24"/>
                <w:szCs w:val="27"/>
              </w:rPr>
              <w:t xml:space="preserve"> весёлая, медленная, громкая, тихая.)</w:t>
            </w:r>
          </w:p>
          <w:p w:rsidR="00296BE9" w:rsidRPr="00600AC9" w:rsidRDefault="00296BE9" w:rsidP="00296BE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-3-я группа</w:t>
            </w:r>
            <w:r w:rsidR="00925CE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(в нее входят ребята, которые посещают художественную студию)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«Художник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декораторы»- 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>Какие краски понадобятся в</w:t>
            </w:r>
            <w:r w:rsidRPr="00600AC9">
              <w:rPr>
                <w:rFonts w:ascii="Times New Roman" w:hAnsi="Times New Roman" w:cs="Times New Roman"/>
                <w:sz w:val="24"/>
                <w:szCs w:val="27"/>
              </w:rPr>
              <w:t xml:space="preserve">ам, чтобы нарисовать </w:t>
            </w:r>
            <w:r w:rsidR="00C509EA">
              <w:rPr>
                <w:rFonts w:ascii="Times New Roman" w:hAnsi="Times New Roman" w:cs="Times New Roman"/>
                <w:sz w:val="24"/>
                <w:szCs w:val="27"/>
              </w:rPr>
              <w:t xml:space="preserve">сюжетные </w:t>
            </w:r>
            <w:r w:rsidRPr="00600AC9">
              <w:rPr>
                <w:rFonts w:ascii="Times New Roman" w:hAnsi="Times New Roman" w:cs="Times New Roman"/>
                <w:sz w:val="24"/>
                <w:szCs w:val="27"/>
              </w:rPr>
              <w:t>картины</w:t>
            </w:r>
            <w:r w:rsidR="00C509EA">
              <w:rPr>
                <w:rFonts w:ascii="Times New Roman" w:hAnsi="Times New Roman" w:cs="Times New Roman"/>
                <w:sz w:val="24"/>
                <w:szCs w:val="27"/>
              </w:rPr>
              <w:t xml:space="preserve"> стихотворения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>?</w:t>
            </w:r>
          </w:p>
          <w:p w:rsidR="00EB0FF7" w:rsidRPr="00C9518B" w:rsidRDefault="00EB0FF7" w:rsidP="00296BE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  </w:t>
            </w:r>
          </w:p>
        </w:tc>
        <w:tc>
          <w:tcPr>
            <w:tcW w:w="5812" w:type="dxa"/>
          </w:tcPr>
          <w:p w:rsidR="00EB0FF7" w:rsidRPr="005A3C94" w:rsidRDefault="00EB0FF7" w:rsidP="00085D99">
            <w:pP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r w:rsidRPr="00255939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Ученики самостоятельно читают произведение Сурикова, анализируют его и выполняют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своё задание фиксируя в таблицу.</w:t>
            </w:r>
          </w:p>
          <w:p w:rsidR="00EB0FF7" w:rsidRPr="00713A7B" w:rsidRDefault="00EB0FF7" w:rsidP="00713A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13A7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 группа</w:t>
            </w:r>
          </w:p>
          <w:tbl>
            <w:tblPr>
              <w:tblStyle w:val="a3"/>
              <w:tblW w:w="6691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1843"/>
              <w:gridCol w:w="2268"/>
            </w:tblGrid>
            <w:tr w:rsidR="00EB0FF7" w:rsidTr="008230B6">
              <w:tc>
                <w:tcPr>
                  <w:tcW w:w="2580" w:type="dxa"/>
                </w:tcPr>
                <w:p w:rsidR="00EB0FF7" w:rsidRPr="001838D5" w:rsidRDefault="00C509EA" w:rsidP="00C509E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Сюжетные к</w:t>
                  </w:r>
                  <w:r w:rsidR="00EB0FF7" w:rsidRPr="001838D5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артины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 xml:space="preserve"> стихотворения</w:t>
                  </w:r>
                </w:p>
              </w:tc>
              <w:tc>
                <w:tcPr>
                  <w:tcW w:w="1843" w:type="dxa"/>
                </w:tcPr>
                <w:p w:rsidR="00EB0FF7" w:rsidRPr="001838D5" w:rsidRDefault="00713A7B" w:rsidP="0018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Г</w:t>
                  </w:r>
                  <w:r w:rsidR="00EB0FF7" w:rsidRPr="001838D5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ерои</w:t>
                  </w: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чувства</w:t>
                  </w:r>
                </w:p>
              </w:tc>
            </w:tr>
            <w:tr w:rsidR="00EB0FF7" w:rsidTr="008230B6">
              <w:tc>
                <w:tcPr>
                  <w:tcW w:w="2580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Зимние забавы</w:t>
                  </w:r>
                </w:p>
              </w:tc>
              <w:tc>
                <w:tcPr>
                  <w:tcW w:w="1843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EB0FF7" w:rsidTr="008230B6">
              <w:tc>
                <w:tcPr>
                  <w:tcW w:w="2580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Вечер в русской избе</w:t>
                  </w:r>
                </w:p>
              </w:tc>
              <w:tc>
                <w:tcPr>
                  <w:tcW w:w="1843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EB0FF7" w:rsidTr="008230B6">
              <w:tc>
                <w:tcPr>
                  <w:tcW w:w="2580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Сон</w:t>
                  </w:r>
                </w:p>
              </w:tc>
              <w:tc>
                <w:tcPr>
                  <w:tcW w:w="1843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EB0FF7" w:rsidTr="008230B6">
              <w:tc>
                <w:tcPr>
                  <w:tcW w:w="2580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Утро нового дня</w:t>
                  </w:r>
                </w:p>
              </w:tc>
              <w:tc>
                <w:tcPr>
                  <w:tcW w:w="1843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</w:tbl>
          <w:p w:rsidR="00EB0FF7" w:rsidRPr="00713A7B" w:rsidRDefault="00EB0FF7" w:rsidP="00713A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13A7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 группа</w:t>
            </w:r>
          </w:p>
          <w:tbl>
            <w:tblPr>
              <w:tblStyle w:val="a3"/>
              <w:tblW w:w="5699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3119"/>
            </w:tblGrid>
            <w:tr w:rsidR="008230B6" w:rsidTr="008230B6">
              <w:tc>
                <w:tcPr>
                  <w:tcW w:w="2580" w:type="dxa"/>
                </w:tcPr>
                <w:p w:rsidR="008230B6" w:rsidRPr="001838D5" w:rsidRDefault="008230B6" w:rsidP="00C509E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Сюжетные к</w:t>
                  </w:r>
                  <w:r w:rsidRPr="001838D5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артины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 xml:space="preserve"> стихотворения</w:t>
                  </w:r>
                </w:p>
              </w:tc>
              <w:tc>
                <w:tcPr>
                  <w:tcW w:w="3119" w:type="dxa"/>
                </w:tcPr>
                <w:p w:rsidR="008230B6" w:rsidRPr="001838D5" w:rsidRDefault="008230B6" w:rsidP="001838D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Музыка</w:t>
                  </w:r>
                </w:p>
              </w:tc>
            </w:tr>
            <w:tr w:rsidR="008230B6" w:rsidTr="008230B6">
              <w:tc>
                <w:tcPr>
                  <w:tcW w:w="2580" w:type="dxa"/>
                </w:tcPr>
                <w:p w:rsidR="008230B6" w:rsidRPr="000D7206" w:rsidRDefault="008230B6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Зимние забавы</w:t>
                  </w:r>
                </w:p>
              </w:tc>
              <w:tc>
                <w:tcPr>
                  <w:tcW w:w="3119" w:type="dxa"/>
                </w:tcPr>
                <w:p w:rsidR="008230B6" w:rsidRPr="000D7206" w:rsidRDefault="008230B6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8230B6" w:rsidTr="008230B6">
              <w:tc>
                <w:tcPr>
                  <w:tcW w:w="2580" w:type="dxa"/>
                </w:tcPr>
                <w:p w:rsidR="008230B6" w:rsidRPr="000D7206" w:rsidRDefault="008230B6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Вечер в русской избе</w:t>
                  </w:r>
                </w:p>
              </w:tc>
              <w:tc>
                <w:tcPr>
                  <w:tcW w:w="3119" w:type="dxa"/>
                </w:tcPr>
                <w:p w:rsidR="008230B6" w:rsidRPr="000D7206" w:rsidRDefault="008230B6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8230B6" w:rsidTr="008230B6">
              <w:tc>
                <w:tcPr>
                  <w:tcW w:w="2580" w:type="dxa"/>
                </w:tcPr>
                <w:p w:rsidR="008230B6" w:rsidRPr="000D7206" w:rsidRDefault="008230B6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Сон</w:t>
                  </w:r>
                </w:p>
              </w:tc>
              <w:tc>
                <w:tcPr>
                  <w:tcW w:w="3119" w:type="dxa"/>
                </w:tcPr>
                <w:p w:rsidR="008230B6" w:rsidRPr="000D7206" w:rsidRDefault="008230B6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8230B6" w:rsidTr="008230B6">
              <w:tc>
                <w:tcPr>
                  <w:tcW w:w="2580" w:type="dxa"/>
                </w:tcPr>
                <w:p w:rsidR="008230B6" w:rsidRPr="000D7206" w:rsidRDefault="008230B6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Утро нового дня</w:t>
                  </w:r>
                </w:p>
              </w:tc>
              <w:tc>
                <w:tcPr>
                  <w:tcW w:w="3119" w:type="dxa"/>
                </w:tcPr>
                <w:p w:rsidR="008230B6" w:rsidRPr="000D7206" w:rsidRDefault="008230B6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</w:tbl>
          <w:p w:rsidR="00EB0FF7" w:rsidRPr="00713A7B" w:rsidRDefault="00713A7B" w:rsidP="00713A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713A7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</w:t>
            </w:r>
            <w:r w:rsidR="00EB0FF7" w:rsidRPr="00713A7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группа</w:t>
            </w:r>
          </w:p>
          <w:tbl>
            <w:tblPr>
              <w:tblStyle w:val="a3"/>
              <w:tblW w:w="6691" w:type="dxa"/>
              <w:tblLayout w:type="fixed"/>
              <w:tblLook w:val="04A0" w:firstRow="1" w:lastRow="0" w:firstColumn="1" w:lastColumn="0" w:noHBand="0" w:noVBand="1"/>
            </w:tblPr>
            <w:tblGrid>
              <w:gridCol w:w="2580"/>
              <w:gridCol w:w="1843"/>
              <w:gridCol w:w="2268"/>
            </w:tblGrid>
            <w:tr w:rsidR="00EB0FF7" w:rsidTr="008230B6">
              <w:tc>
                <w:tcPr>
                  <w:tcW w:w="2580" w:type="dxa"/>
                </w:tcPr>
                <w:p w:rsidR="00EB0FF7" w:rsidRPr="001838D5" w:rsidRDefault="00C509EA" w:rsidP="00C509EA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lastRenderedPageBreak/>
                    <w:t>Сюжетные к</w:t>
                  </w:r>
                  <w:r w:rsidR="00EB0FF7" w:rsidRPr="001838D5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артины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 xml:space="preserve"> стихотворения</w:t>
                  </w:r>
                </w:p>
              </w:tc>
              <w:tc>
                <w:tcPr>
                  <w:tcW w:w="1843" w:type="dxa"/>
                </w:tcPr>
                <w:p w:rsidR="00EB0FF7" w:rsidRPr="001838D5" w:rsidRDefault="00713A7B" w:rsidP="009A1CA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Д</w:t>
                  </w:r>
                  <w:r w:rsidR="00EB0FF7" w:rsidRPr="001838D5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екораци</w:t>
                  </w:r>
                  <w:r w:rsidR="009A1CA2">
                    <w:rPr>
                      <w:rFonts w:ascii="Times New Roman" w:eastAsia="Times New Roman" w:hAnsi="Times New Roman" w:cs="Times New Roman"/>
                      <w:b/>
                      <w:bCs/>
                      <w:szCs w:val="28"/>
                      <w:lang w:eastAsia="ru-RU"/>
                    </w:rPr>
                    <w:t>и</w:t>
                  </w: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краски</w:t>
                  </w:r>
                </w:p>
              </w:tc>
            </w:tr>
            <w:tr w:rsidR="00EB0FF7" w:rsidTr="008230B6">
              <w:tc>
                <w:tcPr>
                  <w:tcW w:w="2580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Зимние забавы</w:t>
                  </w:r>
                </w:p>
              </w:tc>
              <w:tc>
                <w:tcPr>
                  <w:tcW w:w="1843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EB0FF7" w:rsidTr="008230B6">
              <w:tc>
                <w:tcPr>
                  <w:tcW w:w="2580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Вечер в русской избе</w:t>
                  </w:r>
                </w:p>
              </w:tc>
              <w:tc>
                <w:tcPr>
                  <w:tcW w:w="1843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EB0FF7" w:rsidTr="008230B6">
              <w:tc>
                <w:tcPr>
                  <w:tcW w:w="2580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Сон</w:t>
                  </w:r>
                </w:p>
              </w:tc>
              <w:tc>
                <w:tcPr>
                  <w:tcW w:w="1843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  <w:tr w:rsidR="00EB0FF7" w:rsidTr="008230B6">
              <w:tc>
                <w:tcPr>
                  <w:tcW w:w="2580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  <w:t>Утро нового дня</w:t>
                  </w:r>
                </w:p>
              </w:tc>
              <w:tc>
                <w:tcPr>
                  <w:tcW w:w="1843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EB0FF7" w:rsidRPr="000D7206" w:rsidRDefault="00EB0FF7" w:rsidP="00085D99">
                  <w:pPr>
                    <w:rPr>
                      <w:rFonts w:ascii="Times New Roman" w:eastAsia="Times New Roman" w:hAnsi="Times New Roman" w:cs="Times New Roman"/>
                      <w:bCs/>
                      <w:szCs w:val="28"/>
                      <w:lang w:eastAsia="ru-RU"/>
                    </w:rPr>
                  </w:pPr>
                </w:p>
              </w:tc>
            </w:tr>
          </w:tbl>
          <w:p w:rsidR="00EB0FF7" w:rsidRPr="000D7206" w:rsidRDefault="00EB0FF7" w:rsidP="00085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EB0FF7" w:rsidRDefault="00925CEC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5C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Выбор наиболее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эффективных способов решения познавательных и практических задач.</w:t>
            </w:r>
          </w:p>
          <w:p w:rsidR="00925CEC" w:rsidRDefault="00925CEC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создание способов деятельности при решении проблем творческого характера.</w:t>
            </w:r>
          </w:p>
          <w:p w:rsidR="00925CEC" w:rsidRPr="00925CEC" w:rsidRDefault="00925CEC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сотрудничества со сверстниками.</w:t>
            </w:r>
          </w:p>
        </w:tc>
      </w:tr>
      <w:tr w:rsidR="00EB0FF7" w:rsidRPr="00B15311" w:rsidTr="008230B6">
        <w:tc>
          <w:tcPr>
            <w:tcW w:w="1560" w:type="dxa"/>
          </w:tcPr>
          <w:p w:rsidR="00EB0FF7" w:rsidRPr="00B15311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30B6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Презентация работы</w:t>
            </w:r>
          </w:p>
        </w:tc>
        <w:tc>
          <w:tcPr>
            <w:tcW w:w="5386" w:type="dxa"/>
          </w:tcPr>
          <w:p w:rsidR="00EB0FF7" w:rsidRDefault="009A1CA2" w:rsidP="00085D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предлагает начать презентацию результатов работы, пользуясь вопросам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подсказками:</w:t>
            </w:r>
          </w:p>
          <w:p w:rsidR="009A1CA2" w:rsidRDefault="009A1CA2" w:rsidP="009A1CA2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Цель работы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9A1CA2" w:rsidRDefault="009A1CA2" w:rsidP="009A1CA2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Озвучить таблицу.</w:t>
            </w:r>
          </w:p>
          <w:p w:rsidR="009A1CA2" w:rsidRDefault="009A1CA2" w:rsidP="009A1CA2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Результат получить удалось самостоятельно или   с помощью учителя?</w:t>
            </w:r>
          </w:p>
          <w:p w:rsidR="009A1CA2" w:rsidRDefault="009A1CA2" w:rsidP="009A1CA2">
            <w:pPr>
              <w:tabs>
                <w:tab w:val="left" w:pos="198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 чём были затруднения?</w:t>
            </w:r>
          </w:p>
          <w:p w:rsidR="00EB0FF7" w:rsidRPr="008B0838" w:rsidRDefault="00EB0FF7" w:rsidP="00085D9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5812" w:type="dxa"/>
          </w:tcPr>
          <w:p w:rsidR="00E71D11" w:rsidRDefault="009A1CA2" w:rsidP="00085D99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="00EB0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ченик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 </w:t>
            </w:r>
            <w:r w:rsidR="00EB0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EB0FF7" w:rsidRPr="0007202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презентуют свою работу</w:t>
            </w:r>
            <w:r w:rsidR="00EB0F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EB0FF7" w:rsidRPr="006B6086" w:rsidRDefault="00E71D11" w:rsidP="009A1CA2">
            <w:pPr>
              <w:tabs>
                <w:tab w:val="left" w:pos="198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B0FF7" w:rsidRDefault="00BA53B0" w:rsidP="009A1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работы</w:t>
            </w:r>
            <w:r w:rsidR="009A1CA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A1CA2" w:rsidRPr="009A1CA2" w:rsidRDefault="009A1CA2" w:rsidP="009A1C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</w:tc>
      </w:tr>
      <w:tr w:rsidR="00EB0FF7" w:rsidRPr="00B15311" w:rsidTr="008230B6">
        <w:tc>
          <w:tcPr>
            <w:tcW w:w="1560" w:type="dxa"/>
          </w:tcPr>
          <w:p w:rsidR="00EB0FF7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0FF7" w:rsidRPr="006B6086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6086">
              <w:rPr>
                <w:rFonts w:ascii="Times New Roman" w:eastAsia="Calibri" w:hAnsi="Times New Roman" w:cs="Times New Roman"/>
                <w:sz w:val="24"/>
                <w:szCs w:val="28"/>
              </w:rPr>
              <w:t>Рефлексия</w:t>
            </w:r>
          </w:p>
        </w:tc>
        <w:tc>
          <w:tcPr>
            <w:tcW w:w="5386" w:type="dxa"/>
          </w:tcPr>
          <w:p w:rsidR="00EB0FF7" w:rsidRPr="00C82054" w:rsidRDefault="00EB0FF7" w:rsidP="00085D99">
            <w:pPr>
              <w:pStyle w:val="a4"/>
              <w:rPr>
                <w:iCs/>
                <w:color w:val="000000"/>
              </w:rPr>
            </w:pPr>
            <w:r>
              <w:rPr>
                <w:color w:val="000000"/>
              </w:rPr>
              <w:t xml:space="preserve">  Ребята найдите строчки, в которых заключена главная мысль. </w:t>
            </w:r>
            <w:r w:rsidRPr="00C82054">
              <w:rPr>
                <w:iCs/>
                <w:color w:val="000000"/>
              </w:rPr>
              <w:t>Обратите внимание что именно так и звучит тема нашего урока, строчками из произведения</w:t>
            </w:r>
          </w:p>
          <w:p w:rsidR="00EB0FF7" w:rsidRPr="00B15311" w:rsidRDefault="00EB0FF7" w:rsidP="00BA53B0">
            <w:pPr>
              <w:pStyle w:val="a4"/>
              <w:rPr>
                <w:sz w:val="28"/>
                <w:szCs w:val="28"/>
              </w:rPr>
            </w:pPr>
            <w:r w:rsidRPr="00C82054">
              <w:rPr>
                <w:iCs/>
                <w:color w:val="000000"/>
              </w:rPr>
              <w:t>Удалось ли нам достигнуть цели урока</w:t>
            </w:r>
            <w:r w:rsidR="00BA53B0">
              <w:rPr>
                <w:iCs/>
                <w:color w:val="000000"/>
              </w:rPr>
              <w:t>?</w:t>
            </w:r>
            <w:r>
              <w:rPr>
                <w:color w:val="000000"/>
              </w:rPr>
              <w:tab/>
            </w:r>
          </w:p>
        </w:tc>
        <w:tc>
          <w:tcPr>
            <w:tcW w:w="5812" w:type="dxa"/>
          </w:tcPr>
          <w:p w:rsidR="00EB0FF7" w:rsidRDefault="00EB0FF7" w:rsidP="00085D99">
            <w:pPr>
              <w:pStyle w:val="a4"/>
              <w:rPr>
                <w:color w:val="000000"/>
              </w:rPr>
            </w:pPr>
            <w:r w:rsidRPr="00C82054">
              <w:rPr>
                <w:iCs/>
                <w:color w:val="000000"/>
              </w:rPr>
              <w:t>Ученики читают последнее четверостишие</w:t>
            </w:r>
          </w:p>
          <w:p w:rsidR="00EB0FF7" w:rsidRPr="008B0838" w:rsidRDefault="00EB0FF7" w:rsidP="00085D99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Автор пишет, что детские годы текли весело. И эти годы не омрачали ни горе, ни беда.</w:t>
            </w:r>
          </w:p>
          <w:p w:rsidR="00EB0FF7" w:rsidRPr="00BA53B0" w:rsidRDefault="00BA53B0" w:rsidP="00085D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 учащихся</w:t>
            </w:r>
          </w:p>
        </w:tc>
        <w:tc>
          <w:tcPr>
            <w:tcW w:w="2126" w:type="dxa"/>
          </w:tcPr>
          <w:p w:rsidR="00BA53B0" w:rsidRDefault="00BA53B0" w:rsidP="00BA53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оценка процесса и результата деятельности.</w:t>
            </w:r>
          </w:p>
          <w:p w:rsidR="00EB0FF7" w:rsidRPr="00EA0598" w:rsidRDefault="00EB0FF7" w:rsidP="00085D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0FF7" w:rsidRPr="00B15311" w:rsidTr="008230B6">
        <w:tc>
          <w:tcPr>
            <w:tcW w:w="1560" w:type="dxa"/>
          </w:tcPr>
          <w:p w:rsidR="00EB0FF7" w:rsidRPr="00B15311" w:rsidRDefault="00EB0FF7" w:rsidP="00BA53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2054">
              <w:rPr>
                <w:rFonts w:ascii="Times New Roman" w:eastAsia="Calibri" w:hAnsi="Times New Roman" w:cs="Times New Roman"/>
                <w:sz w:val="24"/>
                <w:szCs w:val="28"/>
              </w:rPr>
              <w:t>Домашн</w:t>
            </w:r>
            <w:r w:rsidR="00BA53B0">
              <w:rPr>
                <w:rFonts w:ascii="Times New Roman" w:eastAsia="Calibri" w:hAnsi="Times New Roman" w:cs="Times New Roman"/>
                <w:sz w:val="24"/>
                <w:szCs w:val="28"/>
              </w:rPr>
              <w:t>ее задание</w:t>
            </w:r>
          </w:p>
        </w:tc>
        <w:tc>
          <w:tcPr>
            <w:tcW w:w="5386" w:type="dxa"/>
          </w:tcPr>
          <w:p w:rsidR="00EB0FF7" w:rsidRDefault="00EB0FF7" w:rsidP="0008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Подготовиться к съёмке фильма «Детство»</w:t>
            </w:r>
          </w:p>
          <w:p w:rsidR="00EB0FF7" w:rsidRDefault="00EB0FF7" w:rsidP="0008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для каждой группы</w:t>
            </w:r>
          </w:p>
          <w:p w:rsidR="00EB0FF7" w:rsidRDefault="00EB0FF7" w:rsidP="0008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 – выразительное чтение текста</w:t>
            </w:r>
            <w:r w:rsidR="00713A7B">
              <w:rPr>
                <w:rFonts w:ascii="Times New Roman" w:hAnsi="Times New Roman"/>
                <w:sz w:val="24"/>
                <w:szCs w:val="24"/>
              </w:rPr>
              <w:t xml:space="preserve"> по ролям</w:t>
            </w:r>
            <w:r w:rsidR="00BA53B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0FF7" w:rsidRDefault="00EB0FF7" w:rsidP="0008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групп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подобрать звуки, музыку к каждой </w:t>
            </w:r>
            <w:r w:rsidR="00BA53B0">
              <w:rPr>
                <w:rFonts w:ascii="Times New Roman" w:hAnsi="Times New Roman"/>
                <w:sz w:val="24"/>
                <w:szCs w:val="24"/>
              </w:rPr>
              <w:t xml:space="preserve">сюжетной </w:t>
            </w:r>
            <w:r>
              <w:rPr>
                <w:rFonts w:ascii="Times New Roman" w:hAnsi="Times New Roman"/>
                <w:sz w:val="24"/>
                <w:szCs w:val="24"/>
              </w:rPr>
              <w:t>картине</w:t>
            </w:r>
            <w:r w:rsidR="00BA53B0">
              <w:rPr>
                <w:rFonts w:ascii="Times New Roman" w:hAnsi="Times New Roman"/>
                <w:sz w:val="24"/>
                <w:szCs w:val="24"/>
              </w:rPr>
              <w:t>, используя музыкальный инструмент.</w:t>
            </w:r>
          </w:p>
          <w:p w:rsidR="00EB0FF7" w:rsidRDefault="00EB0FF7" w:rsidP="0008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группа – нарисовать картины к каждо</w:t>
            </w:r>
            <w:r w:rsidR="00BA53B0">
              <w:rPr>
                <w:rFonts w:ascii="Times New Roman" w:hAnsi="Times New Roman"/>
                <w:sz w:val="24"/>
                <w:szCs w:val="24"/>
              </w:rPr>
              <w:t>й сюжетной картине.</w:t>
            </w:r>
          </w:p>
          <w:p w:rsidR="00EB0FF7" w:rsidRPr="00494FDD" w:rsidRDefault="00713A7B" w:rsidP="00EB7D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следующем уроке мы соединим результат вашей работы и оживим стихотворение Сурикова «Детство»</w:t>
            </w:r>
          </w:p>
        </w:tc>
        <w:tc>
          <w:tcPr>
            <w:tcW w:w="5812" w:type="dxa"/>
          </w:tcPr>
          <w:p w:rsidR="00EB0FF7" w:rsidRPr="005B3EB8" w:rsidRDefault="00EB0FF7" w:rsidP="00085D9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EB0FF7" w:rsidRPr="00BA53B0" w:rsidRDefault="00BA53B0" w:rsidP="00085D9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3B0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сотрудничества</w:t>
            </w:r>
          </w:p>
        </w:tc>
      </w:tr>
    </w:tbl>
    <w:p w:rsidR="00B15311" w:rsidRPr="00B15311" w:rsidRDefault="00B15311" w:rsidP="00085D9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5311" w:rsidRPr="00B15311" w:rsidRDefault="00B15311" w:rsidP="00085D9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5311" w:rsidRPr="00B15311" w:rsidRDefault="00B15311" w:rsidP="00085D99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15311" w:rsidRPr="00B15311" w:rsidRDefault="00B15311" w:rsidP="00085D99">
      <w:pPr>
        <w:tabs>
          <w:tab w:val="left" w:pos="9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311" w:rsidRPr="00B15311" w:rsidRDefault="00B15311" w:rsidP="00085D99">
      <w:pPr>
        <w:tabs>
          <w:tab w:val="left" w:pos="90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1D3" w:rsidRDefault="008230B6" w:rsidP="00085D99">
      <w:pPr>
        <w:spacing w:line="240" w:lineRule="auto"/>
      </w:pPr>
    </w:p>
    <w:sectPr w:rsidR="002661D3" w:rsidSect="00B153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0357"/>
    <w:multiLevelType w:val="hybridMultilevel"/>
    <w:tmpl w:val="006EE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7B3379"/>
    <w:multiLevelType w:val="hybridMultilevel"/>
    <w:tmpl w:val="55E468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311"/>
    <w:rsid w:val="000047B2"/>
    <w:rsid w:val="00063AA9"/>
    <w:rsid w:val="0007202C"/>
    <w:rsid w:val="00085D99"/>
    <w:rsid w:val="00090561"/>
    <w:rsid w:val="000A10FF"/>
    <w:rsid w:val="000D7206"/>
    <w:rsid w:val="00175D42"/>
    <w:rsid w:val="001838D5"/>
    <w:rsid w:val="001A3035"/>
    <w:rsid w:val="001F5BEF"/>
    <w:rsid w:val="00255939"/>
    <w:rsid w:val="00296BE9"/>
    <w:rsid w:val="002B042E"/>
    <w:rsid w:val="002F0983"/>
    <w:rsid w:val="003865A8"/>
    <w:rsid w:val="003D19FD"/>
    <w:rsid w:val="003F2D29"/>
    <w:rsid w:val="00463C79"/>
    <w:rsid w:val="00494FDD"/>
    <w:rsid w:val="004F196C"/>
    <w:rsid w:val="004F6D7A"/>
    <w:rsid w:val="00536D56"/>
    <w:rsid w:val="00594DE6"/>
    <w:rsid w:val="005A3C94"/>
    <w:rsid w:val="005B3EB8"/>
    <w:rsid w:val="00600AC9"/>
    <w:rsid w:val="0064254D"/>
    <w:rsid w:val="0067619C"/>
    <w:rsid w:val="006B6086"/>
    <w:rsid w:val="006C45DE"/>
    <w:rsid w:val="006C76CD"/>
    <w:rsid w:val="006F5811"/>
    <w:rsid w:val="00713A7B"/>
    <w:rsid w:val="00754AA0"/>
    <w:rsid w:val="00756AFB"/>
    <w:rsid w:val="007A11FD"/>
    <w:rsid w:val="008205CB"/>
    <w:rsid w:val="00822F3C"/>
    <w:rsid w:val="008230B6"/>
    <w:rsid w:val="008A7EDE"/>
    <w:rsid w:val="008B0838"/>
    <w:rsid w:val="008B6504"/>
    <w:rsid w:val="008D78A0"/>
    <w:rsid w:val="008F47EB"/>
    <w:rsid w:val="00925CEC"/>
    <w:rsid w:val="009376B2"/>
    <w:rsid w:val="0094406D"/>
    <w:rsid w:val="009A1CA2"/>
    <w:rsid w:val="00A61112"/>
    <w:rsid w:val="00A67A22"/>
    <w:rsid w:val="00A966B9"/>
    <w:rsid w:val="00AB6A44"/>
    <w:rsid w:val="00AB6B3E"/>
    <w:rsid w:val="00AD148C"/>
    <w:rsid w:val="00AF15EC"/>
    <w:rsid w:val="00B15311"/>
    <w:rsid w:val="00B23E42"/>
    <w:rsid w:val="00B3191E"/>
    <w:rsid w:val="00B461BF"/>
    <w:rsid w:val="00B60D50"/>
    <w:rsid w:val="00BA53B0"/>
    <w:rsid w:val="00BA7B2F"/>
    <w:rsid w:val="00C31631"/>
    <w:rsid w:val="00C509EA"/>
    <w:rsid w:val="00C646A0"/>
    <w:rsid w:val="00C65934"/>
    <w:rsid w:val="00C82054"/>
    <w:rsid w:val="00C9518B"/>
    <w:rsid w:val="00CF787A"/>
    <w:rsid w:val="00D34AEF"/>
    <w:rsid w:val="00D82160"/>
    <w:rsid w:val="00D86AF4"/>
    <w:rsid w:val="00DC2A05"/>
    <w:rsid w:val="00E71D11"/>
    <w:rsid w:val="00EA0598"/>
    <w:rsid w:val="00EA0AE1"/>
    <w:rsid w:val="00EA661F"/>
    <w:rsid w:val="00EB0FF7"/>
    <w:rsid w:val="00EB7D7C"/>
    <w:rsid w:val="00EE4EF0"/>
    <w:rsid w:val="00FC109A"/>
    <w:rsid w:val="00FE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A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3E42"/>
    <w:pPr>
      <w:ind w:left="720"/>
      <w:contextualSpacing/>
    </w:pPr>
  </w:style>
  <w:style w:type="character" w:customStyle="1" w:styleId="apple-converted-space">
    <w:name w:val="apple-converted-space"/>
    <w:basedOn w:val="a0"/>
    <w:rsid w:val="00756AFB"/>
  </w:style>
  <w:style w:type="paragraph" w:styleId="a6">
    <w:name w:val="Balloon Text"/>
    <w:basedOn w:val="a"/>
    <w:link w:val="a7"/>
    <w:uiPriority w:val="99"/>
    <w:semiHidden/>
    <w:unhideWhenUsed/>
    <w:rsid w:val="00AF1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EA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3E42"/>
    <w:pPr>
      <w:ind w:left="720"/>
      <w:contextualSpacing/>
    </w:pPr>
  </w:style>
  <w:style w:type="character" w:customStyle="1" w:styleId="apple-converted-space">
    <w:name w:val="apple-converted-space"/>
    <w:basedOn w:val="a0"/>
    <w:rsid w:val="00756AFB"/>
  </w:style>
  <w:style w:type="paragraph" w:styleId="a6">
    <w:name w:val="Balloon Text"/>
    <w:basedOn w:val="a"/>
    <w:link w:val="a7"/>
    <w:uiPriority w:val="99"/>
    <w:semiHidden/>
    <w:unhideWhenUsed/>
    <w:rsid w:val="00AF1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1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81BB2-6AF1-4CBC-8509-B099B51B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9</cp:revision>
  <cp:lastPrinted>2016-10-13T09:37:00Z</cp:lastPrinted>
  <dcterms:created xsi:type="dcterms:W3CDTF">2016-10-18T06:56:00Z</dcterms:created>
  <dcterms:modified xsi:type="dcterms:W3CDTF">2016-10-20T11:24:00Z</dcterms:modified>
</cp:coreProperties>
</file>