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7E" w:rsidRPr="00FD4572" w:rsidRDefault="000E487E" w:rsidP="00A009B1">
      <w:pPr>
        <w:pStyle w:val="a4"/>
        <w:jc w:val="right"/>
        <w:rPr>
          <w:sz w:val="28"/>
          <w:szCs w:val="28"/>
        </w:rPr>
      </w:pPr>
      <w:bookmarkStart w:id="0" w:name="_GoBack"/>
      <w:bookmarkEnd w:id="0"/>
      <w:proofErr w:type="spellStart"/>
      <w:r w:rsidRPr="00FD4572">
        <w:rPr>
          <w:sz w:val="28"/>
          <w:szCs w:val="28"/>
        </w:rPr>
        <w:t>Кашицына</w:t>
      </w:r>
      <w:proofErr w:type="spellEnd"/>
      <w:r w:rsidRPr="00FD4572">
        <w:rPr>
          <w:sz w:val="28"/>
          <w:szCs w:val="28"/>
        </w:rPr>
        <w:t xml:space="preserve"> И</w:t>
      </w:r>
      <w:r w:rsidR="00FD4572" w:rsidRPr="00FD4572">
        <w:rPr>
          <w:sz w:val="28"/>
          <w:szCs w:val="28"/>
        </w:rPr>
        <w:t>.</w:t>
      </w:r>
      <w:r w:rsidRPr="00FD4572">
        <w:rPr>
          <w:sz w:val="28"/>
          <w:szCs w:val="28"/>
        </w:rPr>
        <w:t xml:space="preserve"> Ф</w:t>
      </w:r>
      <w:r w:rsidR="00FD4572" w:rsidRPr="00FD4572">
        <w:rPr>
          <w:sz w:val="28"/>
          <w:szCs w:val="28"/>
        </w:rPr>
        <w:t>.</w:t>
      </w:r>
    </w:p>
    <w:p w:rsidR="000E487E" w:rsidRPr="00FD4572" w:rsidRDefault="006A5CB4" w:rsidP="00A009B1">
      <w:pPr>
        <w:pStyle w:val="a4"/>
        <w:jc w:val="right"/>
        <w:rPr>
          <w:sz w:val="28"/>
          <w:szCs w:val="28"/>
        </w:rPr>
      </w:pPr>
      <w:r w:rsidRPr="00FD4572">
        <w:rPr>
          <w:sz w:val="28"/>
          <w:szCs w:val="28"/>
        </w:rPr>
        <w:t xml:space="preserve"> </w:t>
      </w:r>
      <w:r w:rsidRPr="00FD4572">
        <w:rPr>
          <w:sz w:val="28"/>
          <w:szCs w:val="28"/>
        </w:rPr>
        <w:tab/>
      </w:r>
      <w:r w:rsidRPr="00FD4572">
        <w:rPr>
          <w:sz w:val="28"/>
          <w:szCs w:val="28"/>
        </w:rPr>
        <w:tab/>
      </w:r>
      <w:r w:rsidRPr="00FD4572">
        <w:rPr>
          <w:sz w:val="28"/>
          <w:szCs w:val="28"/>
        </w:rPr>
        <w:tab/>
      </w:r>
      <w:r w:rsidRPr="00FD4572">
        <w:rPr>
          <w:sz w:val="28"/>
          <w:szCs w:val="28"/>
        </w:rPr>
        <w:tab/>
      </w:r>
      <w:r w:rsidRPr="00FD4572">
        <w:rPr>
          <w:sz w:val="28"/>
          <w:szCs w:val="28"/>
        </w:rPr>
        <w:tab/>
      </w:r>
      <w:r w:rsidR="000E487E" w:rsidRPr="00FD4572">
        <w:rPr>
          <w:sz w:val="28"/>
          <w:szCs w:val="28"/>
        </w:rPr>
        <w:t>учитель начальных классов</w:t>
      </w:r>
    </w:p>
    <w:p w:rsidR="000E487E" w:rsidRPr="00FD4572" w:rsidRDefault="000E487E" w:rsidP="00A009B1">
      <w:pPr>
        <w:pStyle w:val="a4"/>
        <w:jc w:val="right"/>
        <w:rPr>
          <w:sz w:val="28"/>
          <w:szCs w:val="28"/>
        </w:rPr>
      </w:pPr>
      <w:r w:rsidRPr="00FD4572">
        <w:rPr>
          <w:sz w:val="28"/>
          <w:szCs w:val="28"/>
        </w:rPr>
        <w:t xml:space="preserve">МАОУ «Средняя школа №5» города Когалыма </w:t>
      </w:r>
    </w:p>
    <w:p w:rsidR="000E487E" w:rsidRPr="00A009B1" w:rsidRDefault="000E487E" w:rsidP="00A009B1">
      <w:pPr>
        <w:pStyle w:val="a4"/>
        <w:jc w:val="center"/>
        <w:rPr>
          <w:b/>
          <w:color w:val="000000"/>
          <w:sz w:val="28"/>
          <w:szCs w:val="28"/>
        </w:rPr>
      </w:pPr>
      <w:r w:rsidRPr="00A009B1">
        <w:rPr>
          <w:b/>
          <w:color w:val="000000"/>
          <w:sz w:val="28"/>
          <w:szCs w:val="28"/>
        </w:rPr>
        <w:t>Пояснительная записка.</w:t>
      </w:r>
    </w:p>
    <w:p w:rsidR="000E487E" w:rsidRPr="00A009B1" w:rsidRDefault="000E487E" w:rsidP="00A009B1">
      <w:pPr>
        <w:pStyle w:val="a4"/>
        <w:ind w:firstLine="708"/>
        <w:rPr>
          <w:sz w:val="28"/>
          <w:szCs w:val="28"/>
        </w:rPr>
      </w:pPr>
      <w:r w:rsidRPr="00A009B1">
        <w:rPr>
          <w:color w:val="000000"/>
          <w:sz w:val="28"/>
          <w:szCs w:val="28"/>
        </w:rPr>
        <w:t>Игровая технология</w:t>
      </w:r>
      <w:r w:rsidR="00745061" w:rsidRPr="00A009B1">
        <w:rPr>
          <w:color w:val="000000"/>
          <w:sz w:val="28"/>
          <w:szCs w:val="28"/>
        </w:rPr>
        <w:t>,</w:t>
      </w:r>
      <w:r w:rsidRPr="00A009B1">
        <w:rPr>
          <w:color w:val="000000"/>
          <w:sz w:val="28"/>
          <w:szCs w:val="28"/>
        </w:rPr>
        <w:t xml:space="preserve"> </w:t>
      </w:r>
      <w:r w:rsidR="00745061" w:rsidRPr="00A009B1">
        <w:rPr>
          <w:color w:val="000000"/>
          <w:sz w:val="28"/>
          <w:szCs w:val="28"/>
        </w:rPr>
        <w:t xml:space="preserve">на основе ИКТ, </w:t>
      </w:r>
      <w:r w:rsidRPr="00A009B1">
        <w:rPr>
          <w:color w:val="000000"/>
          <w:sz w:val="28"/>
          <w:szCs w:val="28"/>
        </w:rPr>
        <w:t>строится как целостное образование, охва</w:t>
      </w:r>
      <w:r w:rsidRPr="00A009B1">
        <w:rPr>
          <w:color w:val="000000"/>
          <w:sz w:val="28"/>
          <w:szCs w:val="28"/>
        </w:rPr>
        <w:softHyphen/>
        <w:t>тывающее определенную часть учебного процесса и объединенное общим содержанием, сюжетом, персонажем. При этом игровой сюжет развивается параллельно основному содержанию обучения, помогает активизировать учебный процесс, усвоение знаний становится более качественным и прочным</w:t>
      </w:r>
      <w:r w:rsidR="008843F3" w:rsidRPr="00A009B1">
        <w:rPr>
          <w:color w:val="000000"/>
          <w:sz w:val="28"/>
          <w:szCs w:val="28"/>
        </w:rPr>
        <w:t xml:space="preserve">, </w:t>
      </w:r>
      <w:r w:rsidRPr="00A009B1">
        <w:rPr>
          <w:color w:val="000000"/>
          <w:sz w:val="28"/>
          <w:szCs w:val="28"/>
        </w:rPr>
        <w:t xml:space="preserve"> значительно усиливаются мотивация и активность обучения.</w:t>
      </w:r>
    </w:p>
    <w:p w:rsidR="000E487E" w:rsidRPr="00A009B1" w:rsidRDefault="000E487E" w:rsidP="00A009B1">
      <w:pPr>
        <w:pStyle w:val="a4"/>
        <w:ind w:firstLine="708"/>
        <w:rPr>
          <w:sz w:val="28"/>
          <w:szCs w:val="28"/>
        </w:rPr>
      </w:pPr>
      <w:r w:rsidRPr="00A009B1">
        <w:rPr>
          <w:sz w:val="28"/>
          <w:szCs w:val="28"/>
        </w:rPr>
        <w:t>Предлагаю проект интегрированного урока математики в четвёртом классе</w:t>
      </w:r>
      <w:r w:rsidR="00842FE0" w:rsidRPr="00A009B1">
        <w:rPr>
          <w:sz w:val="28"/>
          <w:szCs w:val="28"/>
        </w:rPr>
        <w:t xml:space="preserve"> по </w:t>
      </w:r>
      <w:r w:rsidR="00842FE0" w:rsidRPr="00A009B1">
        <w:rPr>
          <w:i/>
          <w:sz w:val="28"/>
          <w:szCs w:val="28"/>
          <w:u w:val="single"/>
        </w:rPr>
        <w:t>теме «Решение задач»</w:t>
      </w:r>
      <w:r w:rsidRPr="00A009B1">
        <w:rPr>
          <w:i/>
          <w:sz w:val="28"/>
          <w:szCs w:val="28"/>
          <w:u w:val="single"/>
        </w:rPr>
        <w:t>.</w:t>
      </w:r>
      <w:r w:rsidRPr="00A009B1">
        <w:rPr>
          <w:sz w:val="28"/>
          <w:szCs w:val="28"/>
        </w:rPr>
        <w:t xml:space="preserve"> </w:t>
      </w:r>
      <w:r w:rsidR="00842FE0" w:rsidRPr="00A009B1">
        <w:rPr>
          <w:sz w:val="28"/>
          <w:szCs w:val="28"/>
        </w:rPr>
        <w:t>УМК «Школа России»</w:t>
      </w:r>
      <w:r w:rsidRPr="00A009B1">
        <w:rPr>
          <w:color w:val="000000"/>
          <w:sz w:val="28"/>
          <w:szCs w:val="28"/>
        </w:rPr>
        <w:t xml:space="preserve">,  раздел </w:t>
      </w:r>
      <w:r w:rsidR="008843F3" w:rsidRPr="00A009B1">
        <w:rPr>
          <w:color w:val="000000"/>
          <w:sz w:val="28"/>
          <w:szCs w:val="28"/>
        </w:rPr>
        <w:t>«</w:t>
      </w:r>
      <w:r w:rsidR="008843F3" w:rsidRPr="00A009B1">
        <w:rPr>
          <w:bCs/>
          <w:sz w:val="28"/>
          <w:szCs w:val="28"/>
        </w:rPr>
        <w:t>Числа, которые больше 1000. Нумерация»</w:t>
      </w:r>
      <w:r w:rsidR="005A4A8F" w:rsidRPr="00A009B1">
        <w:rPr>
          <w:bCs/>
          <w:sz w:val="28"/>
          <w:szCs w:val="28"/>
        </w:rPr>
        <w:t>.</w:t>
      </w:r>
      <w:r w:rsidR="008843F3" w:rsidRPr="00A009B1">
        <w:rPr>
          <w:sz w:val="28"/>
          <w:szCs w:val="28"/>
        </w:rPr>
        <w:t xml:space="preserve"> </w:t>
      </w:r>
      <w:r w:rsidR="00842FE0" w:rsidRPr="00A009B1">
        <w:rPr>
          <w:sz w:val="28"/>
          <w:szCs w:val="28"/>
        </w:rPr>
        <w:t xml:space="preserve">Урок проводится после </w:t>
      </w:r>
      <w:r w:rsidR="00745061" w:rsidRPr="00A009B1">
        <w:rPr>
          <w:sz w:val="28"/>
          <w:szCs w:val="28"/>
        </w:rPr>
        <w:t xml:space="preserve">проведения </w:t>
      </w:r>
      <w:r w:rsidR="00842FE0" w:rsidRPr="00A009B1">
        <w:rPr>
          <w:sz w:val="28"/>
          <w:szCs w:val="28"/>
        </w:rPr>
        <w:t xml:space="preserve">урока окружающего мира по теме «Зона Арктических пустынь». </w:t>
      </w:r>
      <w:r w:rsidRPr="00A009B1">
        <w:rPr>
          <w:color w:val="000000"/>
          <w:sz w:val="28"/>
          <w:szCs w:val="28"/>
        </w:rPr>
        <w:t>Данный урок рекомендую п</w:t>
      </w:r>
      <w:r w:rsidR="00842FE0" w:rsidRPr="00A009B1">
        <w:rPr>
          <w:color w:val="000000"/>
          <w:sz w:val="28"/>
          <w:szCs w:val="28"/>
        </w:rPr>
        <w:t>р</w:t>
      </w:r>
      <w:r w:rsidRPr="00A009B1">
        <w:rPr>
          <w:color w:val="000000"/>
          <w:sz w:val="28"/>
          <w:szCs w:val="28"/>
        </w:rPr>
        <w:t xml:space="preserve">оводить </w:t>
      </w:r>
      <w:r w:rsidRPr="00A009B1">
        <w:rPr>
          <w:sz w:val="28"/>
          <w:szCs w:val="28"/>
        </w:rPr>
        <w:t xml:space="preserve"> с использованием  игровых методов</w:t>
      </w:r>
      <w:r w:rsidR="00745061" w:rsidRPr="00A009B1">
        <w:rPr>
          <w:sz w:val="28"/>
          <w:szCs w:val="28"/>
        </w:rPr>
        <w:t xml:space="preserve"> на основе ИКТ</w:t>
      </w:r>
      <w:r w:rsidRPr="00A009B1">
        <w:rPr>
          <w:sz w:val="28"/>
          <w:szCs w:val="28"/>
        </w:rPr>
        <w:t>. Игровые технологии связаны с игровой формой взаимодействия с учащимися через реализацию  исследования экспедиции полярников в зону Арктических     пустынь.  При этом образовательные задачи включаются в содержание игры. Реализация игровых приёмов и ситуаций на уроке происходит по  основным направлениям: дидактическая цель ставится перед у</w:t>
      </w:r>
      <w:r w:rsidR="00842FE0" w:rsidRPr="00A009B1">
        <w:rPr>
          <w:sz w:val="28"/>
          <w:szCs w:val="28"/>
        </w:rPr>
        <w:t>чащимися в форме игровой задачи.</w:t>
      </w:r>
      <w:r w:rsidR="008843F3" w:rsidRPr="00A009B1">
        <w:rPr>
          <w:sz w:val="28"/>
          <w:szCs w:val="28"/>
        </w:rPr>
        <w:t xml:space="preserve"> </w:t>
      </w:r>
      <w:r w:rsidR="00842FE0" w:rsidRPr="00A009B1">
        <w:rPr>
          <w:sz w:val="28"/>
          <w:szCs w:val="28"/>
          <w:u w:val="single"/>
          <w:lang w:eastAsia="ar-SA"/>
        </w:rPr>
        <w:t>Тип урока</w:t>
      </w:r>
      <w:r w:rsidR="00842FE0" w:rsidRPr="00A009B1">
        <w:rPr>
          <w:bCs/>
          <w:sz w:val="28"/>
          <w:szCs w:val="28"/>
          <w:u w:val="single"/>
        </w:rPr>
        <w:t>:</w:t>
      </w:r>
      <w:r w:rsidR="00842FE0" w:rsidRPr="00A009B1">
        <w:rPr>
          <w:bCs/>
          <w:sz w:val="28"/>
          <w:szCs w:val="28"/>
        </w:rPr>
        <w:t xml:space="preserve"> </w:t>
      </w:r>
      <w:r w:rsidRPr="00A009B1">
        <w:rPr>
          <w:bCs/>
          <w:sz w:val="28"/>
          <w:szCs w:val="28"/>
        </w:rPr>
        <w:t>урок закрепления знаний и способов действия</w:t>
      </w:r>
      <w:r w:rsidRPr="00A009B1">
        <w:rPr>
          <w:sz w:val="28"/>
          <w:szCs w:val="28"/>
        </w:rPr>
        <w:t xml:space="preserve">. </w:t>
      </w:r>
      <w:r w:rsidR="008843F3" w:rsidRPr="00A009B1">
        <w:rPr>
          <w:i/>
          <w:sz w:val="28"/>
          <w:szCs w:val="28"/>
          <w:u w:val="single"/>
        </w:rPr>
        <w:t>Форма урока:</w:t>
      </w:r>
      <w:r w:rsidR="004B02CC" w:rsidRPr="00A009B1">
        <w:rPr>
          <w:sz w:val="28"/>
          <w:szCs w:val="28"/>
        </w:rPr>
        <w:t xml:space="preserve"> урок-экспедиция</w:t>
      </w:r>
      <w:r w:rsidR="00395EEB" w:rsidRPr="00A009B1">
        <w:rPr>
          <w:sz w:val="28"/>
          <w:szCs w:val="28"/>
        </w:rPr>
        <w:t xml:space="preserve"> на основе ИКТ</w:t>
      </w:r>
      <w:r w:rsidRPr="00A009B1">
        <w:rPr>
          <w:sz w:val="28"/>
          <w:szCs w:val="28"/>
          <w:lang w:eastAsia="ar-SA"/>
        </w:rPr>
        <w:t xml:space="preserve">. Игра используется для решения комплексных задач закрепления материала, развития творческих способностей, формирования общеучебных умений, дает возможность учащимся понять и </w:t>
      </w:r>
      <w:r w:rsidR="00842FE0" w:rsidRPr="00A009B1">
        <w:rPr>
          <w:sz w:val="28"/>
          <w:szCs w:val="28"/>
          <w:lang w:eastAsia="ar-SA"/>
        </w:rPr>
        <w:t>закрепить</w:t>
      </w:r>
      <w:r w:rsidRPr="00A009B1">
        <w:rPr>
          <w:sz w:val="28"/>
          <w:szCs w:val="28"/>
          <w:lang w:eastAsia="ar-SA"/>
        </w:rPr>
        <w:t xml:space="preserve"> учебный материал с различных позиций.</w:t>
      </w:r>
      <w:r w:rsidR="008843F3" w:rsidRPr="00A009B1">
        <w:rPr>
          <w:sz w:val="28"/>
          <w:szCs w:val="28"/>
          <w:lang w:eastAsia="ar-SA"/>
        </w:rPr>
        <w:t xml:space="preserve"> </w:t>
      </w:r>
      <w:r w:rsidR="008843F3" w:rsidRPr="00A009B1">
        <w:rPr>
          <w:i/>
          <w:sz w:val="28"/>
          <w:szCs w:val="28"/>
          <w:u w:val="single"/>
          <w:lang w:eastAsia="ar-SA"/>
        </w:rPr>
        <w:t>Форм</w:t>
      </w:r>
      <w:r w:rsidR="00395EEB" w:rsidRPr="00A009B1">
        <w:rPr>
          <w:i/>
          <w:sz w:val="28"/>
          <w:szCs w:val="28"/>
          <w:u w:val="single"/>
          <w:lang w:eastAsia="ar-SA"/>
        </w:rPr>
        <w:t>ы</w:t>
      </w:r>
      <w:r w:rsidR="008843F3" w:rsidRPr="00A009B1">
        <w:rPr>
          <w:i/>
          <w:sz w:val="28"/>
          <w:szCs w:val="28"/>
          <w:u w:val="single"/>
          <w:lang w:eastAsia="ar-SA"/>
        </w:rPr>
        <w:t xml:space="preserve"> работы:</w:t>
      </w:r>
      <w:r w:rsidR="008843F3" w:rsidRPr="00A009B1">
        <w:rPr>
          <w:sz w:val="28"/>
          <w:szCs w:val="28"/>
          <w:lang w:eastAsia="ar-SA"/>
        </w:rPr>
        <w:t xml:space="preserve"> </w:t>
      </w:r>
      <w:r w:rsidR="008843F3" w:rsidRPr="00A009B1">
        <w:rPr>
          <w:sz w:val="28"/>
          <w:szCs w:val="28"/>
        </w:rPr>
        <w:t>фронтальная, групповая, индивидуальная, работа в парах.</w:t>
      </w:r>
      <w:r w:rsidR="00D304B7" w:rsidRPr="00A009B1">
        <w:rPr>
          <w:sz w:val="28"/>
          <w:szCs w:val="28"/>
        </w:rPr>
        <w:t xml:space="preserve"> </w:t>
      </w:r>
    </w:p>
    <w:p w:rsidR="005A4A8F" w:rsidRPr="00A009B1" w:rsidRDefault="005A4A8F" w:rsidP="00A009B1">
      <w:pPr>
        <w:pStyle w:val="a4"/>
        <w:rPr>
          <w:i/>
          <w:iCs/>
          <w:sz w:val="28"/>
          <w:szCs w:val="28"/>
        </w:rPr>
      </w:pPr>
      <w:r w:rsidRPr="00A009B1">
        <w:rPr>
          <w:i/>
          <w:sz w:val="28"/>
          <w:szCs w:val="28"/>
          <w:u w:val="single"/>
        </w:rPr>
        <w:t>Цель урока:</w:t>
      </w:r>
      <w:r w:rsidRPr="00A009B1">
        <w:rPr>
          <w:sz w:val="28"/>
          <w:szCs w:val="28"/>
        </w:rPr>
        <w:t xml:space="preserve"> Развитие умение применять полученные знания при выполнении нестандартных задач.</w:t>
      </w:r>
    </w:p>
    <w:p w:rsidR="005A4A8F" w:rsidRPr="00A009B1" w:rsidRDefault="005A4A8F" w:rsidP="00A009B1">
      <w:pPr>
        <w:pStyle w:val="a4"/>
        <w:rPr>
          <w:sz w:val="28"/>
          <w:szCs w:val="28"/>
        </w:rPr>
      </w:pPr>
      <w:r w:rsidRPr="00A009B1">
        <w:rPr>
          <w:i/>
          <w:sz w:val="28"/>
          <w:szCs w:val="28"/>
          <w:u w:val="single"/>
        </w:rPr>
        <w:t>Задачи урока</w:t>
      </w:r>
      <w:r w:rsidRPr="00A009B1">
        <w:rPr>
          <w:sz w:val="28"/>
          <w:szCs w:val="28"/>
        </w:rPr>
        <w:t>:</w:t>
      </w:r>
      <w:r w:rsidRPr="00A009B1">
        <w:rPr>
          <w:sz w:val="28"/>
          <w:szCs w:val="28"/>
          <w:lang w:eastAsia="ar-SA"/>
        </w:rPr>
        <w:t xml:space="preserve"> </w:t>
      </w:r>
      <w:r w:rsidRPr="00A009B1">
        <w:rPr>
          <w:sz w:val="28"/>
          <w:szCs w:val="28"/>
          <w:u w:val="single"/>
        </w:rPr>
        <w:t>Образовательные:</w:t>
      </w:r>
      <w:r w:rsidRPr="00A009B1">
        <w:rPr>
          <w:sz w:val="28"/>
          <w:szCs w:val="28"/>
        </w:rPr>
        <w:t xml:space="preserve">  создать содержательные и организационные условия для закрепления комплекса знаний и способов деятельности, а также формирования прочных навыков обучающихся при решении практических задач.</w:t>
      </w:r>
    </w:p>
    <w:p w:rsidR="005A4A8F" w:rsidRPr="00A009B1" w:rsidRDefault="005A4A8F" w:rsidP="00A009B1">
      <w:pPr>
        <w:pStyle w:val="a4"/>
        <w:rPr>
          <w:sz w:val="28"/>
          <w:szCs w:val="28"/>
        </w:rPr>
      </w:pPr>
      <w:r w:rsidRPr="00A009B1">
        <w:rPr>
          <w:sz w:val="28"/>
          <w:szCs w:val="28"/>
          <w:u w:val="single"/>
        </w:rPr>
        <w:t>Развивающие:</w:t>
      </w:r>
      <w:r w:rsidRPr="00A009B1">
        <w:rPr>
          <w:sz w:val="28"/>
          <w:szCs w:val="28"/>
        </w:rPr>
        <w:t xml:space="preserve">  развивать у обучающихся логическое мышление, пространственное воображение, математическую речь, адекватную самооценку, создавать условия для учебного сотрудничества с учителем и одноклассниками.</w:t>
      </w:r>
    </w:p>
    <w:p w:rsidR="005A4A8F" w:rsidRPr="00A009B1" w:rsidRDefault="005A4A8F" w:rsidP="00A009B1">
      <w:pPr>
        <w:pStyle w:val="a4"/>
        <w:rPr>
          <w:sz w:val="28"/>
          <w:szCs w:val="28"/>
        </w:rPr>
      </w:pPr>
      <w:r w:rsidRPr="00A009B1">
        <w:rPr>
          <w:sz w:val="28"/>
          <w:szCs w:val="28"/>
          <w:u w:val="single"/>
        </w:rPr>
        <w:t>Воспитательные:</w:t>
      </w:r>
      <w:r w:rsidRPr="00A009B1">
        <w:rPr>
          <w:sz w:val="28"/>
          <w:szCs w:val="28"/>
        </w:rPr>
        <w:t xml:space="preserve">  воспитывать волю, настойчивость и целеустремленность в достижении конечных результатов, ответственность и интерес к изучению математики, уважительное отношение к иному мнению, доброжелательность и отзывчивость.</w:t>
      </w:r>
    </w:p>
    <w:p w:rsidR="005D43C3" w:rsidRDefault="005D43C3" w:rsidP="00A009B1">
      <w:pPr>
        <w:pStyle w:val="a4"/>
        <w:rPr>
          <w:sz w:val="28"/>
          <w:szCs w:val="28"/>
        </w:rPr>
      </w:pPr>
      <w:r w:rsidRPr="00A009B1">
        <w:rPr>
          <w:sz w:val="28"/>
          <w:szCs w:val="28"/>
          <w:u w:val="single"/>
        </w:rPr>
        <w:t>Формы контроля:</w:t>
      </w:r>
      <w:r w:rsidR="00745061" w:rsidRPr="00A009B1">
        <w:rPr>
          <w:sz w:val="28"/>
          <w:szCs w:val="28"/>
          <w:u w:val="single"/>
        </w:rPr>
        <w:t xml:space="preserve"> </w:t>
      </w:r>
      <w:r w:rsidR="00745061" w:rsidRPr="00A009B1">
        <w:rPr>
          <w:sz w:val="28"/>
          <w:szCs w:val="28"/>
        </w:rPr>
        <w:t>первичный, текущий, заключительный.</w:t>
      </w:r>
    </w:p>
    <w:p w:rsidR="00F237A9" w:rsidRDefault="00F237A9" w:rsidP="00A009B1">
      <w:pPr>
        <w:pStyle w:val="a4"/>
        <w:rPr>
          <w:sz w:val="28"/>
          <w:szCs w:val="28"/>
        </w:rPr>
      </w:pPr>
      <w:r w:rsidRPr="00480B10">
        <w:rPr>
          <w:sz w:val="28"/>
          <w:szCs w:val="28"/>
          <w:u w:val="single"/>
        </w:rPr>
        <w:t>Основные понятия:</w:t>
      </w:r>
      <w:r>
        <w:rPr>
          <w:sz w:val="28"/>
          <w:szCs w:val="28"/>
        </w:rPr>
        <w:t xml:space="preserve"> задача, условие, вопрос, решение, ответ, задача на разностное сравнение, задача на увеличение в несколько раз</w:t>
      </w:r>
      <w:r w:rsidR="00480B10">
        <w:rPr>
          <w:sz w:val="28"/>
          <w:szCs w:val="28"/>
        </w:rPr>
        <w:t>, задача на нахождение суммы.</w:t>
      </w:r>
    </w:p>
    <w:p w:rsidR="003F78BE" w:rsidRDefault="003F78BE" w:rsidP="00A009B1">
      <w:pPr>
        <w:pStyle w:val="a4"/>
        <w:rPr>
          <w:sz w:val="28"/>
          <w:szCs w:val="28"/>
        </w:rPr>
      </w:pPr>
      <w:r w:rsidRPr="003F78BE">
        <w:rPr>
          <w:sz w:val="28"/>
          <w:szCs w:val="28"/>
          <w:u w:val="single"/>
        </w:rPr>
        <w:t>Техническое оснащение:</w:t>
      </w:r>
      <w:r>
        <w:rPr>
          <w:sz w:val="28"/>
          <w:szCs w:val="28"/>
        </w:rPr>
        <w:t xml:space="preserve"> комплект мультимедийного оборудования (проектор, интерактивная доска, 4 ноутбука с доступом к интернету,</w:t>
      </w:r>
      <w:r w:rsidRPr="003F78BE">
        <w:rPr>
          <w:sz w:val="28"/>
          <w:szCs w:val="28"/>
        </w:rPr>
        <w:t xml:space="preserve"> </w:t>
      </w:r>
      <w:r>
        <w:rPr>
          <w:sz w:val="28"/>
          <w:szCs w:val="28"/>
        </w:rPr>
        <w:t>колонки).</w:t>
      </w:r>
    </w:p>
    <w:p w:rsidR="00783C43" w:rsidRDefault="00783C43" w:rsidP="00A009B1">
      <w:pPr>
        <w:pStyle w:val="a4"/>
        <w:rPr>
          <w:sz w:val="28"/>
          <w:szCs w:val="28"/>
        </w:rPr>
      </w:pPr>
      <w:r w:rsidRPr="00783C43">
        <w:rPr>
          <w:sz w:val="28"/>
          <w:szCs w:val="28"/>
          <w:u w:val="single"/>
        </w:rPr>
        <w:lastRenderedPageBreak/>
        <w:t>Оборудование урока:</w:t>
      </w:r>
      <w:r>
        <w:rPr>
          <w:sz w:val="28"/>
          <w:szCs w:val="28"/>
        </w:rPr>
        <w:t xml:space="preserve"> презентация к уроку (с необходимыми видео материалами), карточки с материалами для составления задач, карточки с материалами для создания слайд-шоу, листы достижений, цветные карточки для рефлексии</w:t>
      </w:r>
      <w:r w:rsidR="00F2338F">
        <w:rPr>
          <w:sz w:val="28"/>
          <w:szCs w:val="28"/>
        </w:rPr>
        <w:t>, шарфы тёмно-синего, голубого и белого цвета по 8 штук</w:t>
      </w:r>
      <w:r>
        <w:rPr>
          <w:sz w:val="28"/>
          <w:szCs w:val="28"/>
        </w:rPr>
        <w:t>.</w:t>
      </w:r>
    </w:p>
    <w:p w:rsidR="00A87C27" w:rsidRDefault="000E487E" w:rsidP="00A009B1">
      <w:pPr>
        <w:pStyle w:val="a4"/>
        <w:rPr>
          <w:sz w:val="28"/>
          <w:szCs w:val="28"/>
          <w:lang w:eastAsia="ar-SA"/>
        </w:rPr>
      </w:pPr>
      <w:r w:rsidRPr="00A009B1">
        <w:rPr>
          <w:sz w:val="28"/>
          <w:szCs w:val="28"/>
          <w:lang w:eastAsia="ar-SA"/>
        </w:rPr>
        <w:t xml:space="preserve">Проект урока разработан поэтапно. </w:t>
      </w:r>
    </w:p>
    <w:p w:rsidR="000E487E" w:rsidRPr="00A009B1" w:rsidRDefault="001743E3" w:rsidP="00A87C27">
      <w:pPr>
        <w:pStyle w:val="a4"/>
        <w:ind w:firstLine="708"/>
        <w:rPr>
          <w:sz w:val="28"/>
          <w:szCs w:val="28"/>
          <w:lang w:eastAsia="ar-SA"/>
        </w:rPr>
      </w:pPr>
      <w:r>
        <w:rPr>
          <w:sz w:val="28"/>
          <w:szCs w:val="28"/>
          <w:u w:val="single"/>
          <w:lang w:eastAsia="ar-SA"/>
        </w:rPr>
        <w:t>Этап подготовки</w:t>
      </w:r>
      <w:r w:rsidRPr="00A009B1">
        <w:rPr>
          <w:sz w:val="28"/>
          <w:szCs w:val="28"/>
          <w:u w:val="single"/>
          <w:lang w:eastAsia="ar-SA"/>
        </w:rPr>
        <w:t>:</w:t>
      </w:r>
      <w:r w:rsidRPr="00A009B1">
        <w:rPr>
          <w:sz w:val="28"/>
          <w:szCs w:val="28"/>
          <w:lang w:eastAsia="ar-SA"/>
        </w:rPr>
        <w:t xml:space="preserve"> изучение источников, разработка сценария, подготовка материального обеспечения, ввод в игру.</w:t>
      </w:r>
    </w:p>
    <w:p w:rsidR="000E487E" w:rsidRPr="00A009B1" w:rsidRDefault="000E487E" w:rsidP="006478A6">
      <w:pPr>
        <w:pStyle w:val="a4"/>
        <w:ind w:firstLine="708"/>
        <w:rPr>
          <w:sz w:val="28"/>
          <w:szCs w:val="28"/>
          <w:lang w:eastAsia="ar-SA"/>
        </w:rPr>
      </w:pPr>
      <w:r w:rsidRPr="00A009B1">
        <w:rPr>
          <w:sz w:val="28"/>
          <w:szCs w:val="28"/>
          <w:u w:val="single"/>
          <w:lang w:eastAsia="ar-SA"/>
        </w:rPr>
        <w:t>Этап проведения:</w:t>
      </w:r>
      <w:r w:rsidRPr="00A009B1">
        <w:rPr>
          <w:sz w:val="28"/>
          <w:szCs w:val="28"/>
          <w:lang w:eastAsia="ar-SA"/>
        </w:rPr>
        <w:t xml:space="preserve"> мозговой штурм,  работа с источниками информации, работа по вариантам, в парах, в группах выступление групп, защита результатов.</w:t>
      </w:r>
    </w:p>
    <w:p w:rsidR="000E487E" w:rsidRPr="00A009B1" w:rsidRDefault="000E487E" w:rsidP="006478A6">
      <w:pPr>
        <w:pStyle w:val="a4"/>
        <w:ind w:firstLine="708"/>
        <w:rPr>
          <w:sz w:val="28"/>
          <w:szCs w:val="28"/>
          <w:lang w:eastAsia="ar-SA"/>
        </w:rPr>
      </w:pPr>
      <w:r w:rsidRPr="00A009B1">
        <w:rPr>
          <w:sz w:val="28"/>
          <w:szCs w:val="28"/>
          <w:u w:val="single"/>
          <w:lang w:eastAsia="ar-SA"/>
        </w:rPr>
        <w:t>Этап анализа и обобщения:</w:t>
      </w:r>
      <w:r w:rsidRPr="00A009B1">
        <w:rPr>
          <w:sz w:val="28"/>
          <w:szCs w:val="28"/>
          <w:lang w:eastAsia="ar-SA"/>
        </w:rPr>
        <w:t xml:space="preserve"> вывод из игры - анализ, рефлексия - оценка и самооценка работы - выводы и обобщения – рекомендации по выполнению домашнего задания.</w:t>
      </w:r>
    </w:p>
    <w:p w:rsidR="002F6258" w:rsidRDefault="000E487E" w:rsidP="006478A6">
      <w:pPr>
        <w:pStyle w:val="a4"/>
        <w:ind w:firstLine="708"/>
        <w:rPr>
          <w:sz w:val="28"/>
          <w:szCs w:val="28"/>
          <w:lang w:eastAsia="ar-SA"/>
        </w:rPr>
      </w:pPr>
      <w:r w:rsidRPr="00A009B1">
        <w:rPr>
          <w:sz w:val="28"/>
          <w:szCs w:val="28"/>
          <w:lang w:eastAsia="ar-SA"/>
        </w:rPr>
        <w:t xml:space="preserve">Предлагаю подробно рассмотреть этапы урока </w:t>
      </w:r>
      <w:r w:rsidR="00395EEB" w:rsidRPr="00A009B1">
        <w:rPr>
          <w:sz w:val="28"/>
          <w:szCs w:val="28"/>
          <w:lang w:eastAsia="ar-SA"/>
        </w:rPr>
        <w:t xml:space="preserve">по теме </w:t>
      </w:r>
      <w:r w:rsidRPr="00A009B1">
        <w:rPr>
          <w:sz w:val="28"/>
          <w:szCs w:val="28"/>
        </w:rPr>
        <w:t>«Решение задач»</w:t>
      </w:r>
      <w:r w:rsidRPr="00A009B1">
        <w:rPr>
          <w:sz w:val="28"/>
          <w:szCs w:val="28"/>
          <w:lang w:eastAsia="ar-SA"/>
        </w:rPr>
        <w:t xml:space="preserve"> в технологической карте.</w:t>
      </w:r>
    </w:p>
    <w:p w:rsidR="006478A6" w:rsidRPr="00A009B1" w:rsidRDefault="006478A6" w:rsidP="00A009B1">
      <w:pPr>
        <w:pStyle w:val="a4"/>
        <w:rPr>
          <w:sz w:val="28"/>
          <w:szCs w:val="28"/>
          <w:lang w:eastAsia="ar-SA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3685"/>
        <w:gridCol w:w="3457"/>
      </w:tblGrid>
      <w:tr w:rsidR="005A4A8F" w:rsidRPr="00A009B1" w:rsidTr="002F6258">
        <w:trPr>
          <w:trHeight w:val="20"/>
        </w:trPr>
        <w:tc>
          <w:tcPr>
            <w:tcW w:w="2518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Этап урока</w:t>
            </w: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Деятельность учащихся </w:t>
            </w:r>
          </w:p>
        </w:tc>
        <w:tc>
          <w:tcPr>
            <w:tcW w:w="3457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Формируемые УУД</w:t>
            </w: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Организационный момент.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Ребята, начинаем необычный урок математики, а почему он необычный, вы узнаете позже.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</w:t>
            </w:r>
            <w:r w:rsidRPr="00A009B1">
              <w:rPr>
                <w:color w:val="000000"/>
                <w:sz w:val="28"/>
                <w:szCs w:val="28"/>
                <w:shd w:val="clear" w:color="auto" w:fill="FFFFFF"/>
              </w:rPr>
              <w:t>Повернитесь друг к другу, посмотрите в глаза, улыбнитесь друг  другу, пожелайте хорошего рабочего настроения на уроке. Теперь посмотрите на меня. Я тоже желаю вам  работать дружно, открыть что-то новое.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Ребята дарят друг другу улыбки, произносят пожелание.</w:t>
            </w:r>
          </w:p>
        </w:tc>
        <w:tc>
          <w:tcPr>
            <w:tcW w:w="3457" w:type="dxa"/>
          </w:tcPr>
          <w:p w:rsidR="005A4A8F" w:rsidRPr="00A009B1" w:rsidRDefault="00745061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Личностные УУД:</w:t>
            </w:r>
            <w:r w:rsidRPr="00A009B1">
              <w:rPr>
                <w:sz w:val="28"/>
                <w:szCs w:val="28"/>
              </w:rPr>
              <w:t xml:space="preserve"> </w:t>
            </w:r>
            <w:r w:rsidR="005A4A8F" w:rsidRPr="00A009B1">
              <w:rPr>
                <w:sz w:val="28"/>
                <w:szCs w:val="28"/>
              </w:rPr>
              <w:t>Положительное отношение к уроку, понимание необходимости учения, следование в поведении моральным и этическим требованиям.</w:t>
            </w: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 w:val="restart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Актуализация знаний.</w:t>
            </w:r>
          </w:p>
          <w:p w:rsidR="005A4A8F" w:rsidRDefault="005651B4" w:rsidP="00A009B1">
            <w:pPr>
              <w:pStyle w:val="a4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F358CC" wp14:editId="59A28823">
                  <wp:extent cx="1439654" cy="1039055"/>
                  <wp:effectExtent l="19050" t="19050" r="27305" b="279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8931" t="25288" r="24171" b="27367"/>
                          <a:stretch/>
                        </pic:blipFill>
                        <pic:spPr bwMode="auto">
                          <a:xfrm>
                            <a:off x="0" y="0"/>
                            <a:ext cx="1438682" cy="1038353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43E3" w:rsidRPr="00A009B1" w:rsidRDefault="001743E3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1743E3" w:rsidP="00A009B1">
            <w:pPr>
              <w:pStyle w:val="a4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4D947C" wp14:editId="7A4636DB">
                  <wp:extent cx="1458410" cy="1128619"/>
                  <wp:effectExtent l="0" t="0" r="889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0398" t="9890" r="18099" b="5495"/>
                          <a:stretch/>
                        </pic:blipFill>
                        <pic:spPr bwMode="auto">
                          <a:xfrm>
                            <a:off x="0" y="0"/>
                            <a:ext cx="1461341" cy="1130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4A8F" w:rsidRPr="00A009B1" w:rsidRDefault="001743E3" w:rsidP="001743E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первоклассников.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72B35948" wp14:editId="65750462">
                  <wp:extent cx="1488821" cy="1146789"/>
                  <wp:effectExtent l="19050" t="19050" r="16510" b="1587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8"/>
                          <a:srcRect l="13262" r="13476"/>
                          <a:stretch/>
                        </pic:blipFill>
                        <pic:spPr bwMode="auto">
                          <a:xfrm>
                            <a:off x="0" y="0"/>
                            <a:ext cx="1489546" cy="1147348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bCs/>
                <w:sz w:val="28"/>
                <w:szCs w:val="28"/>
              </w:rPr>
            </w:pPr>
            <w:r w:rsidRPr="00A009B1">
              <w:rPr>
                <w:bCs/>
                <w:sz w:val="28"/>
                <w:szCs w:val="28"/>
              </w:rPr>
              <w:lastRenderedPageBreak/>
              <w:t>- Какие шаги нужно сделать для того, чтобы «открыть» новое знание?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1 шаг – понять, что не знаем; 2 шаг – открыть новое знание; 3 шаг – применить знание.</w:t>
            </w:r>
          </w:p>
        </w:tc>
        <w:tc>
          <w:tcPr>
            <w:tcW w:w="3457" w:type="dxa"/>
          </w:tcPr>
          <w:p w:rsidR="005A4A8F" w:rsidRPr="00A009B1" w:rsidRDefault="005A4A8F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 w:rsidRPr="00A009B1">
              <w:rPr>
                <w:i/>
                <w:iCs/>
                <w:sz w:val="28"/>
                <w:szCs w:val="28"/>
              </w:rPr>
              <w:t>Регулятивные УУД</w:t>
            </w:r>
          </w:p>
          <w:p w:rsidR="005A4A8F" w:rsidRPr="00A009B1" w:rsidRDefault="005A4A8F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 w:rsidRPr="00A009B1">
              <w:rPr>
                <w:iCs/>
                <w:sz w:val="28"/>
                <w:szCs w:val="28"/>
              </w:rPr>
              <w:t>планирование учебной деятельности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Давайте вспомним, с каким вопросом к нам обратились первоклассники (на предыдущем уроке окружающего мира).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Видео с первоклассниками, где они просят ответить на вопрос – много ли на земле льда и где находятся его запасы.</w:t>
            </w:r>
          </w:p>
        </w:tc>
        <w:tc>
          <w:tcPr>
            <w:tcW w:w="3457" w:type="dxa"/>
          </w:tcPr>
          <w:p w:rsidR="005A4A8F" w:rsidRPr="00A009B1" w:rsidRDefault="005A4A8F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 w:rsidRPr="00A009B1">
              <w:rPr>
                <w:i/>
                <w:iCs/>
                <w:sz w:val="28"/>
                <w:szCs w:val="28"/>
              </w:rPr>
              <w:t>Познавательные УУД.</w:t>
            </w:r>
          </w:p>
          <w:p w:rsidR="005A4A8F" w:rsidRPr="00A009B1" w:rsidRDefault="005A4A8F" w:rsidP="00A009B1">
            <w:pPr>
              <w:pStyle w:val="a4"/>
              <w:rPr>
                <w:iCs/>
                <w:sz w:val="28"/>
                <w:szCs w:val="28"/>
              </w:rPr>
            </w:pPr>
            <w:r w:rsidRPr="00A009B1">
              <w:rPr>
                <w:iCs/>
                <w:sz w:val="28"/>
                <w:szCs w:val="28"/>
              </w:rPr>
              <w:t>умение принимать и сохранять учебную задачу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Вы можете дать ответ на первую его часть, используя знания предыдущего урока?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 xml:space="preserve">Вопрос: </w:t>
            </w:r>
            <w:r w:rsidRPr="00A009B1">
              <w:rPr>
                <w:sz w:val="28"/>
                <w:szCs w:val="28"/>
              </w:rPr>
              <w:t>Много ли на Земле льда?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 Да, мы знаем, что на </w:t>
            </w:r>
            <w:r w:rsidRPr="00A009B1">
              <w:rPr>
                <w:sz w:val="28"/>
                <w:szCs w:val="28"/>
              </w:rPr>
              <w:lastRenderedPageBreak/>
              <w:t>земле много льда.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Нет. Ведь лёд только на полюсах, а по сравнению с размерами земли это не много.</w:t>
            </w:r>
          </w:p>
        </w:tc>
        <w:tc>
          <w:tcPr>
            <w:tcW w:w="3457" w:type="dxa"/>
          </w:tcPr>
          <w:p w:rsidR="005A4A8F" w:rsidRPr="00A009B1" w:rsidRDefault="005A4A8F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 w:rsidRPr="00A009B1">
              <w:rPr>
                <w:i/>
                <w:iCs/>
                <w:sz w:val="28"/>
                <w:szCs w:val="28"/>
              </w:rPr>
              <w:lastRenderedPageBreak/>
              <w:t>Познавательные УУД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умение устанавливать закономерность и </w:t>
            </w:r>
            <w:r w:rsidRPr="00A009B1">
              <w:rPr>
                <w:sz w:val="28"/>
                <w:szCs w:val="28"/>
              </w:rPr>
              <w:lastRenderedPageBreak/>
              <w:t>составлять последовательность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Что нужно сделать, чтобы ответить на вопрос “Много ли на земле льда?” 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На прошлом уроке мы определили  предмет нашего исследования. Назовите его.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провести исследование.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 xml:space="preserve"> Ответ: </w:t>
            </w:r>
            <w:r w:rsidRPr="00A009B1">
              <w:rPr>
                <w:sz w:val="28"/>
                <w:szCs w:val="28"/>
              </w:rPr>
              <w:t>Ледниковый щит Антарктиды и Гренландии</w:t>
            </w:r>
          </w:p>
        </w:tc>
        <w:tc>
          <w:tcPr>
            <w:tcW w:w="3457" w:type="dxa"/>
            <w:vMerge w:val="restart"/>
          </w:tcPr>
          <w:p w:rsidR="00A772D4" w:rsidRPr="00A772D4" w:rsidRDefault="00A772D4" w:rsidP="00A772D4">
            <w:pPr>
              <w:jc w:val="both"/>
              <w:rPr>
                <w:i/>
                <w:sz w:val="28"/>
                <w:szCs w:val="28"/>
              </w:rPr>
            </w:pPr>
            <w:r w:rsidRPr="00A772D4">
              <w:rPr>
                <w:i/>
                <w:sz w:val="28"/>
                <w:szCs w:val="28"/>
              </w:rPr>
              <w:t>Личностные</w:t>
            </w:r>
            <w:r>
              <w:rPr>
                <w:i/>
                <w:sz w:val="28"/>
                <w:szCs w:val="28"/>
              </w:rPr>
              <w:t xml:space="preserve"> УУД</w:t>
            </w:r>
            <w:r w:rsidRPr="00A772D4">
              <w:rPr>
                <w:i/>
                <w:sz w:val="28"/>
                <w:szCs w:val="28"/>
              </w:rPr>
              <w:t>:</w:t>
            </w:r>
          </w:p>
          <w:p w:rsidR="00A772D4" w:rsidRDefault="00A772D4" w:rsidP="00A772D4">
            <w:pPr>
              <w:jc w:val="both"/>
              <w:rPr>
                <w:sz w:val="28"/>
                <w:szCs w:val="28"/>
              </w:rPr>
            </w:pPr>
            <w:r w:rsidRPr="0062014E">
              <w:rPr>
                <w:sz w:val="28"/>
                <w:szCs w:val="28"/>
              </w:rPr>
              <w:t>самоопределение;</w:t>
            </w:r>
          </w:p>
          <w:p w:rsidR="00A772D4" w:rsidRPr="0062014E" w:rsidRDefault="00A772D4" w:rsidP="00A772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смыслообразо</w:t>
            </w:r>
            <w:r w:rsidRPr="0062014E">
              <w:rPr>
                <w:sz w:val="28"/>
                <w:szCs w:val="28"/>
              </w:rPr>
              <w:t>вание</w:t>
            </w:r>
            <w:proofErr w:type="spellEnd"/>
            <w:r w:rsidRPr="0062014E">
              <w:rPr>
                <w:sz w:val="28"/>
                <w:szCs w:val="28"/>
              </w:rPr>
              <w:t>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Регулятивные УУД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планирование учебной деятельности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определение цели работы</w:t>
            </w:r>
            <w:r w:rsidRPr="00A009B1">
              <w:rPr>
                <w:i/>
                <w:sz w:val="28"/>
                <w:szCs w:val="28"/>
              </w:rPr>
              <w:t xml:space="preserve"> Прогнозирование: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Предвидеть возможности получения конкретного результата при выполнении задания.</w:t>
            </w: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А что поможет исследователю в работе? 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 xml:space="preserve">Ответ: </w:t>
            </w:r>
            <w:r w:rsidRPr="00A009B1">
              <w:rPr>
                <w:sz w:val="28"/>
                <w:szCs w:val="28"/>
              </w:rPr>
              <w:t>карта, книги, интернет.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Какие исследовательские задачи мы поставим?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A4A8F" w:rsidRPr="00A009B1" w:rsidRDefault="001743E3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Рассмотреть</w:t>
            </w:r>
            <w:r>
              <w:rPr>
                <w:sz w:val="28"/>
                <w:szCs w:val="28"/>
              </w:rPr>
              <w:t>,</w:t>
            </w:r>
            <w:r w:rsidRPr="00A009B1">
              <w:rPr>
                <w:sz w:val="28"/>
                <w:szCs w:val="28"/>
              </w:rPr>
              <w:t xml:space="preserve"> как распределён лёд на Земле.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Определить места скопления и образования льдов.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Исследовать наиболее крупные ледники Антарктиды и Гренландии.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 w:val="restart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Первичное закрепление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  <w:u w:val="single"/>
              </w:rPr>
            </w:pPr>
            <w:r w:rsidRPr="00A009B1">
              <w:rPr>
                <w:i/>
                <w:sz w:val="28"/>
                <w:szCs w:val="28"/>
                <w:u w:val="single"/>
              </w:rPr>
              <w:t>(мозговой штурм)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5360CBA" wp14:editId="15930F58">
                  <wp:extent cx="1490320" cy="1144151"/>
                  <wp:effectExtent l="19050" t="19050" r="15240" b="1841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9"/>
                          <a:srcRect l="39146" t="25668" r="24598" b="39156"/>
                          <a:stretch/>
                        </pic:blipFill>
                        <pic:spPr bwMode="auto">
                          <a:xfrm>
                            <a:off x="0" y="0"/>
                            <a:ext cx="1490684" cy="1144431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45C0594B" wp14:editId="7F2E602B">
                  <wp:extent cx="1419593" cy="1052456"/>
                  <wp:effectExtent l="19050" t="19050" r="28575" b="146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8609" t="25480" r="24171" b="25464"/>
                          <a:stretch/>
                        </pic:blipFill>
                        <pic:spPr bwMode="auto">
                          <a:xfrm>
                            <a:off x="0" y="0"/>
                            <a:ext cx="1422110" cy="105432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7C2EF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312C4E3A" wp14:editId="0BC1E39C">
                  <wp:extent cx="1480217" cy="1058711"/>
                  <wp:effectExtent l="19050" t="19050" r="24765" b="273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-642" t="3803" r="44279" b="24528"/>
                          <a:stretch/>
                        </pic:blipFill>
                        <pic:spPr bwMode="auto">
                          <a:xfrm>
                            <a:off x="0" y="0"/>
                            <a:ext cx="1488928" cy="1064941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4A8F" w:rsidRPr="007C2EF1" w:rsidRDefault="005A4A8F" w:rsidP="007C2EF1"/>
        </w:tc>
        <w:tc>
          <w:tcPr>
            <w:tcW w:w="5954" w:type="dxa"/>
          </w:tcPr>
          <w:p w:rsidR="005A4A8F" w:rsidRPr="00A009B1" w:rsidRDefault="001743E3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- Выскажите предположение</w:t>
            </w:r>
            <w:r>
              <w:rPr>
                <w:sz w:val="28"/>
                <w:szCs w:val="28"/>
              </w:rPr>
              <w:t xml:space="preserve">, </w:t>
            </w:r>
            <w:r w:rsidRPr="00A009B1">
              <w:rPr>
                <w:sz w:val="28"/>
                <w:szCs w:val="28"/>
              </w:rPr>
              <w:t xml:space="preserve">какие районы являются хранилищами ледниковых запасов Земли? 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 xml:space="preserve">Ответ: </w:t>
            </w:r>
            <w:r w:rsidRPr="00A009B1">
              <w:rPr>
                <w:sz w:val="28"/>
                <w:szCs w:val="28"/>
              </w:rPr>
              <w:t>Антарктида и Гренландия.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</w:tc>
        <w:tc>
          <w:tcPr>
            <w:tcW w:w="3457" w:type="dxa"/>
            <w:vMerge w:val="restart"/>
          </w:tcPr>
          <w:p w:rsidR="00A772D4" w:rsidRPr="00A772D4" w:rsidRDefault="00A772D4" w:rsidP="00A772D4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 w:rsidRPr="00A772D4">
              <w:rPr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i/>
                <w:sz w:val="28"/>
                <w:szCs w:val="28"/>
              </w:rPr>
              <w:t xml:space="preserve"> УУД: </w:t>
            </w:r>
            <w:r w:rsidRPr="0062014E">
              <w:rPr>
                <w:sz w:val="28"/>
                <w:szCs w:val="28"/>
              </w:rPr>
              <w:t>самоопределение;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смыслообразо</w:t>
            </w:r>
            <w:r w:rsidRPr="0062014E">
              <w:rPr>
                <w:sz w:val="28"/>
                <w:szCs w:val="28"/>
              </w:rPr>
              <w:t>вание</w:t>
            </w:r>
            <w:proofErr w:type="spellEnd"/>
            <w:r w:rsidRPr="0062014E">
              <w:rPr>
                <w:sz w:val="28"/>
                <w:szCs w:val="28"/>
              </w:rPr>
              <w:t>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 xml:space="preserve">Регулятивные УУД   </w:t>
            </w:r>
          </w:p>
          <w:p w:rsidR="005A4A8F" w:rsidRPr="00A009B1" w:rsidRDefault="001743E3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Целеполагание: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A009B1">
              <w:rPr>
                <w:sz w:val="28"/>
                <w:szCs w:val="28"/>
              </w:rPr>
              <w:t>формировать и удерживать учебную задачу.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 xml:space="preserve">Контроль и </w:t>
            </w:r>
            <w:r w:rsidR="001743E3" w:rsidRPr="00A009B1">
              <w:rPr>
                <w:i/>
                <w:sz w:val="28"/>
                <w:szCs w:val="28"/>
              </w:rPr>
              <w:t>самоконтроль:</w:t>
            </w:r>
            <w:r w:rsidR="001743E3">
              <w:rPr>
                <w:i/>
                <w:sz w:val="28"/>
                <w:szCs w:val="28"/>
              </w:rPr>
              <w:t xml:space="preserve"> </w:t>
            </w:r>
            <w:r w:rsidR="001743E3" w:rsidRPr="00A009B1">
              <w:rPr>
                <w:sz w:val="28"/>
                <w:szCs w:val="28"/>
              </w:rPr>
              <w:t>использование</w:t>
            </w:r>
            <w:r w:rsidRPr="00A009B1">
              <w:rPr>
                <w:sz w:val="28"/>
                <w:szCs w:val="28"/>
              </w:rPr>
              <w:t xml:space="preserve"> установленных правил при выполнении заданий.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lastRenderedPageBreak/>
              <w:t xml:space="preserve">ПознавательныеУУД     </w:t>
            </w:r>
          </w:p>
          <w:p w:rsidR="005A4A8F" w:rsidRPr="00A009B1" w:rsidRDefault="001743E3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Общеучебные: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A009B1">
              <w:rPr>
                <w:sz w:val="28"/>
                <w:szCs w:val="28"/>
              </w:rPr>
              <w:t>использовать общие приёмы решения задач;</w:t>
            </w:r>
            <w:r>
              <w:rPr>
                <w:sz w:val="28"/>
                <w:szCs w:val="28"/>
              </w:rPr>
              <w:t xml:space="preserve">     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Информационные</w:t>
            </w:r>
            <w:r w:rsidR="001743E3" w:rsidRPr="00A009B1">
              <w:rPr>
                <w:i/>
                <w:sz w:val="28"/>
                <w:szCs w:val="28"/>
              </w:rPr>
              <w:t>:</w:t>
            </w:r>
            <w:r w:rsidR="001743E3" w:rsidRPr="00A009B1">
              <w:rPr>
                <w:sz w:val="28"/>
                <w:szCs w:val="28"/>
              </w:rPr>
              <w:t xml:space="preserve"> п</w:t>
            </w:r>
            <w:r w:rsidRPr="00A009B1">
              <w:rPr>
                <w:sz w:val="28"/>
                <w:szCs w:val="28"/>
              </w:rPr>
              <w:t>ередача информации устным, письменным, цифровым способами.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 xml:space="preserve">Коммуникативные УУД.   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Инициативное сотрудничество:</w:t>
            </w:r>
            <w:r w:rsidR="005651B4">
              <w:rPr>
                <w:i/>
                <w:sz w:val="28"/>
                <w:szCs w:val="28"/>
              </w:rPr>
              <w:t xml:space="preserve"> </w:t>
            </w:r>
            <w:r w:rsidR="005651B4">
              <w:rPr>
                <w:sz w:val="28"/>
                <w:szCs w:val="28"/>
              </w:rPr>
              <w:t>проявлят</w:t>
            </w:r>
            <w:r w:rsidRPr="00A009B1">
              <w:rPr>
                <w:sz w:val="28"/>
                <w:szCs w:val="28"/>
              </w:rPr>
              <w:t>ь активность для решения учебных задач.</w:t>
            </w:r>
          </w:p>
          <w:p w:rsidR="005A4A8F" w:rsidRPr="00A009B1" w:rsidRDefault="005A4A8F" w:rsidP="00A009B1">
            <w:pPr>
              <w:pStyle w:val="a4"/>
              <w:rPr>
                <w:i/>
                <w:iCs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С помощью чего мы сможем это доказать? 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Карта, глобус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Вспомните, с какими понятиями мы познакомились на предыдущем уроке?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Айсберг, ледник, ледниковый щит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Давайте вспомним, какие данные для исследования мы получили из материалов предыдущего урока: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1. В каком году был обнаружен самый большой айсберг?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С новой строки записываем числовые значения с наименованиями.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Числовые выражения выносятся на слайд.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1956 г. (Р).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Записывают ответы в тетрадь.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2. В каком году был обнаружен самый высокий айсберг?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1904 г. (Я).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3. Какова его высота?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450 м (П).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4. Какова длина самого большого айсберга?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385000 м (К).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5. Какова толщина ледникового щита Антарктиды?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4330 м (И).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6. </w:t>
            </w:r>
            <w:r w:rsidR="001743E3" w:rsidRPr="00A009B1">
              <w:rPr>
                <w:sz w:val="28"/>
                <w:szCs w:val="28"/>
              </w:rPr>
              <w:t>Какова толщина ледников на о</w:t>
            </w:r>
            <w:r w:rsidR="001743E3">
              <w:rPr>
                <w:sz w:val="28"/>
                <w:szCs w:val="28"/>
              </w:rPr>
              <w:t>строве</w:t>
            </w:r>
            <w:r w:rsidR="001743E3" w:rsidRPr="00A009B1">
              <w:rPr>
                <w:sz w:val="28"/>
                <w:szCs w:val="28"/>
              </w:rPr>
              <w:t xml:space="preserve"> Гренландии?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3200 м (Н).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7.Чей ледниковый щит толще и на сколько?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1130 м (Л).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8. Айсберг возвышается над поверхностью на 60м. Это 1/8 его часть. Определите высоту всего айсберга?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-Какой из вопросов вызвал у вас затруднение? Почему?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60*8 = 480 м (О).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Расположите числовые значения без наименований в порядке возрастания и отгадайте секрет, который здесь спрятан?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Записывают:</w:t>
            </w:r>
            <w:r w:rsidRPr="00A009B1">
              <w:rPr>
                <w:sz w:val="28"/>
                <w:szCs w:val="28"/>
              </w:rPr>
              <w:t xml:space="preserve"> 450, 480, 1130, 1904, 1956, 3200, 4330, 385000.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Прочитайте зашифрованное слово.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Полярник.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Объясните значение слова «полярник». Куда необходимо обратиться за информацией? Где мы сможем уточнить правописание слова?</w:t>
            </w:r>
          </w:p>
          <w:p w:rsidR="00D304B7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Давайте обратимся к толковому словарю русского языка С.И.Ожегова (</w:t>
            </w:r>
            <w:r w:rsidRPr="00A009B1">
              <w:rPr>
                <w:i/>
                <w:sz w:val="28"/>
                <w:szCs w:val="28"/>
              </w:rPr>
              <w:t>переход к он-лайн словарю по гиперссылке на фото словаря на слайде</w:t>
            </w:r>
            <w:r w:rsidRPr="00A009B1">
              <w:rPr>
                <w:sz w:val="28"/>
                <w:szCs w:val="28"/>
              </w:rPr>
              <w:t>).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В толковом словаре. Полярник - участник полярных экспедиций, исследователь полярных стран, зимовщик полярной станции.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Целеполагание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  <w:u w:val="single"/>
              </w:rPr>
            </w:pPr>
            <w:r w:rsidRPr="00A009B1">
              <w:rPr>
                <w:i/>
                <w:sz w:val="28"/>
                <w:szCs w:val="28"/>
                <w:u w:val="single"/>
              </w:rPr>
              <w:t>(введение в сюжет)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284597AA" wp14:editId="10D80CE2">
                  <wp:extent cx="1467004" cy="1182740"/>
                  <wp:effectExtent l="19050" t="19050" r="19050" b="177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8503" t="26239" r="23850" b="33261"/>
                          <a:stretch/>
                        </pic:blipFill>
                        <pic:spPr bwMode="auto">
                          <a:xfrm>
                            <a:off x="0" y="0"/>
                            <a:ext cx="1477269" cy="1191016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5A4A8F" w:rsidRPr="00A009B1">
              <w:rPr>
                <w:sz w:val="28"/>
                <w:szCs w:val="28"/>
              </w:rPr>
              <w:t xml:space="preserve">Сегодня вы станете настоящими </w:t>
            </w:r>
            <w:r w:rsidR="001743E3" w:rsidRPr="00A009B1">
              <w:rPr>
                <w:sz w:val="28"/>
                <w:szCs w:val="28"/>
              </w:rPr>
              <w:t>полярниками,</w:t>
            </w:r>
            <w:r w:rsidR="005A4A8F" w:rsidRPr="00A009B1">
              <w:rPr>
                <w:sz w:val="28"/>
                <w:szCs w:val="28"/>
              </w:rPr>
              <w:t xml:space="preserve"> и мы с вами отправимся в экспедицию на исследование ледникового щита Антарктиды и Гренландии. Я буду </w:t>
            </w:r>
            <w:r w:rsidR="005A4A8F" w:rsidRPr="00A009B1">
              <w:rPr>
                <w:sz w:val="28"/>
                <w:szCs w:val="28"/>
              </w:rPr>
              <w:lastRenderedPageBreak/>
              <w:t>руководителем нашей экспедиции. У каждого из Вас на парте лежит шарфик: у первого ряда – тёмно</w:t>
            </w:r>
            <w:r w:rsidR="00F2338F">
              <w:rPr>
                <w:sz w:val="28"/>
                <w:szCs w:val="28"/>
              </w:rPr>
              <w:t>-</w:t>
            </w:r>
            <w:r w:rsidR="005A4A8F" w:rsidRPr="00A009B1">
              <w:rPr>
                <w:sz w:val="28"/>
                <w:szCs w:val="28"/>
              </w:rPr>
              <w:t>синего цвета, у второго – голубого цвета, у третьего – белого цвета. Давайте повяжем наши шарфы, чтобы вступить в роль полярника и начать экспедицию.</w:t>
            </w:r>
          </w:p>
          <w:p w:rsidR="006071AC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 xml:space="preserve">Сколько времени может длиться экспедиция полярников? </w:t>
            </w:r>
          </w:p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>Где мы встречались с ответом на этот вопрос?</w:t>
            </w:r>
          </w:p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 xml:space="preserve">Преобразуйте данную величину </w:t>
            </w:r>
            <w:proofErr w:type="gramStart"/>
            <w:r w:rsidR="005A4A8F" w:rsidRPr="00A009B1">
              <w:rPr>
                <w:sz w:val="28"/>
                <w:szCs w:val="28"/>
              </w:rPr>
              <w:t>в</w:t>
            </w:r>
            <w:proofErr w:type="gramEnd"/>
            <w:r w:rsidR="005A4A8F" w:rsidRPr="00A009B1">
              <w:rPr>
                <w:sz w:val="28"/>
                <w:szCs w:val="28"/>
              </w:rPr>
              <w:t xml:space="preserve"> более крупную? </w:t>
            </w:r>
          </w:p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>Наше исследование займет у нас один урок – времени не так много, поэтому не будем терять драгоценные минуты.</w:t>
            </w:r>
          </w:p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 xml:space="preserve">Итогом любой экспедиции должен стать отчёт, который нам поможет ответить на вопрос первоклассников. </w:t>
            </w:r>
          </w:p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>Для составления ответа на вопрос по ходу экспедиции я предлагаю заполнять таблицу: Антарктида – Гренландия.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</w:p>
          <w:p w:rsidR="005A4A8F" w:rsidRPr="00A009B1" w:rsidRDefault="006071AC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4A8F" w:rsidRPr="00A009B1">
              <w:rPr>
                <w:sz w:val="28"/>
                <w:szCs w:val="28"/>
              </w:rPr>
              <w:t xml:space="preserve">18 месяцев </w:t>
            </w:r>
          </w:p>
          <w:p w:rsidR="006071AC" w:rsidRDefault="006071AC" w:rsidP="00A009B1">
            <w:pPr>
              <w:pStyle w:val="a4"/>
              <w:rPr>
                <w:noProof/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Мы узнали об этом на </w:t>
            </w:r>
            <w:r>
              <w:rPr>
                <w:sz w:val="28"/>
                <w:szCs w:val="28"/>
              </w:rPr>
              <w:t>уроках литературного чтения и окружающего мира</w:t>
            </w:r>
            <w:r w:rsidRPr="00A009B1">
              <w:rPr>
                <w:sz w:val="28"/>
                <w:szCs w:val="28"/>
              </w:rPr>
              <w:t>.</w:t>
            </w:r>
            <w:r w:rsidRPr="00A009B1">
              <w:rPr>
                <w:noProof/>
                <w:sz w:val="28"/>
                <w:szCs w:val="28"/>
              </w:rPr>
              <w:t xml:space="preserve"> 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- 1 год 6 мес.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57" w:type="dxa"/>
          </w:tcPr>
          <w:p w:rsidR="00A772D4" w:rsidRPr="00A772D4" w:rsidRDefault="00A772D4" w:rsidP="00A772D4">
            <w:pPr>
              <w:jc w:val="both"/>
              <w:rPr>
                <w:i/>
                <w:sz w:val="28"/>
                <w:szCs w:val="28"/>
              </w:rPr>
            </w:pPr>
            <w:r w:rsidRPr="00A772D4">
              <w:rPr>
                <w:i/>
                <w:sz w:val="28"/>
                <w:szCs w:val="28"/>
              </w:rPr>
              <w:lastRenderedPageBreak/>
              <w:t>Личностные УУД</w:t>
            </w:r>
          </w:p>
          <w:p w:rsidR="00A772D4" w:rsidRDefault="00A772D4" w:rsidP="00A77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2014E">
              <w:rPr>
                <w:sz w:val="28"/>
                <w:szCs w:val="28"/>
              </w:rPr>
              <w:t>амоопределение;</w:t>
            </w:r>
          </w:p>
          <w:p w:rsidR="00A772D4" w:rsidRPr="0062014E" w:rsidRDefault="00A772D4" w:rsidP="00A772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смыслообразо</w:t>
            </w:r>
            <w:r w:rsidRPr="0062014E">
              <w:rPr>
                <w:sz w:val="28"/>
                <w:szCs w:val="28"/>
              </w:rPr>
              <w:t>вание</w:t>
            </w:r>
            <w:proofErr w:type="spellEnd"/>
            <w:r w:rsidRPr="0062014E">
              <w:rPr>
                <w:sz w:val="28"/>
                <w:szCs w:val="28"/>
              </w:rPr>
              <w:t>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Регулятивные  УУД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Умение устанавливать связи между целью деятельности и результатом</w:t>
            </w:r>
            <w:r w:rsidR="00A772D4">
              <w:rPr>
                <w:sz w:val="28"/>
                <w:szCs w:val="28"/>
              </w:rPr>
              <w:t>.</w:t>
            </w: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Физминутка</w:t>
            </w:r>
          </w:p>
        </w:tc>
        <w:tc>
          <w:tcPr>
            <w:tcW w:w="5954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На полюсе, куда мы отправимся очень холодно. Быстро потрите ладони, пока они не станут тёплыми. Положите тёплые ладони на закрытые глаза. Расслабьте брови. Глубоко вдохните и выдохните. Представьте себе как усталость и напряжение исчезают. Дышите регулярно и свободно.</w:t>
            </w:r>
          </w:p>
        </w:tc>
        <w:tc>
          <w:tcPr>
            <w:tcW w:w="3685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Выполняют упражнения.</w:t>
            </w:r>
          </w:p>
        </w:tc>
        <w:tc>
          <w:tcPr>
            <w:tcW w:w="3457" w:type="dxa"/>
          </w:tcPr>
          <w:p w:rsidR="00D304B7" w:rsidRPr="00A009B1" w:rsidRDefault="00D304B7" w:rsidP="00A009B1">
            <w:pPr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Регулятивные УУД</w:t>
            </w:r>
          </w:p>
          <w:p w:rsidR="00D304B7" w:rsidRPr="00A009B1" w:rsidRDefault="00D304B7" w:rsidP="00A009B1">
            <w:pPr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Использование установленных правил при выполнении заданий.</w:t>
            </w: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  <w:vMerge w:val="restart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Открытие новых знаний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  <w:u w:val="single"/>
              </w:rPr>
              <w:t>(ИНСЕРТ)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4B72EF73" wp14:editId="1358F535">
                  <wp:extent cx="1401928" cy="1659988"/>
                  <wp:effectExtent l="19050" t="19050" r="27305" b="1651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 rotWithShape="1">
                          <a:blip r:embed="rId13"/>
                          <a:srcRect l="39144" t="25288" r="23530" b="25465"/>
                          <a:stretch/>
                        </pic:blipFill>
                        <pic:spPr bwMode="auto">
                          <a:xfrm>
                            <a:off x="0" y="0"/>
                            <a:ext cx="1413654" cy="167387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78F3D8BF" wp14:editId="3DCF1FAF">
                  <wp:extent cx="1434747" cy="964888"/>
                  <wp:effectExtent l="19050" t="19050" r="13335" b="260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9466" t="25288" r="23957" b="30980"/>
                          <a:stretch/>
                        </pic:blipFill>
                        <pic:spPr bwMode="auto">
                          <a:xfrm>
                            <a:off x="0" y="0"/>
                            <a:ext cx="1435514" cy="96540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noProof/>
                <w:sz w:val="28"/>
                <w:szCs w:val="28"/>
              </w:rPr>
              <w:drawing>
                <wp:inline distT="0" distB="0" distL="0" distR="0" wp14:anchorId="4DFF3FA2" wp14:editId="5439197E">
                  <wp:extent cx="1417786" cy="1195852"/>
                  <wp:effectExtent l="19050" t="19050" r="11430" b="2349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46297" t="28331" r="24919" b="28508"/>
                          <a:stretch/>
                        </pic:blipFill>
                        <pic:spPr bwMode="auto">
                          <a:xfrm>
                            <a:off x="0" y="0"/>
                            <a:ext cx="1420276" cy="11979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6A3194" w:rsidRPr="00A009B1" w:rsidRDefault="006A3194" w:rsidP="006A3194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Работа по карточкам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Для поиска необходимой информации обратимся к информационным карточкам на ваших столах. Работать будем по вариантам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– 1 вариант – собирает информацию об </w:t>
            </w:r>
            <w:r w:rsidRPr="00A009B1">
              <w:rPr>
                <w:sz w:val="28"/>
                <w:szCs w:val="28"/>
              </w:rPr>
              <w:lastRenderedPageBreak/>
              <w:t>Антарктиде,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2 вариант – собирает информацию о Гренландии.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Читаем с карандашом жужжащим чтением.</w:t>
            </w:r>
          </w:p>
        </w:tc>
        <w:tc>
          <w:tcPr>
            <w:tcW w:w="3685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Вдумчивое чтение с выделением математических понятий и величин.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Чтение с пометками – + знаю ! - открыл новое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? - удивлён, +/ - готов поспорить.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</w:tc>
        <w:tc>
          <w:tcPr>
            <w:tcW w:w="3457" w:type="dxa"/>
            <w:vMerge w:val="restart"/>
          </w:tcPr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lastRenderedPageBreak/>
              <w:t>Познавательные УУД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Поиск и выделение необходимой информации</w:t>
            </w:r>
            <w:r w:rsidR="00A772D4">
              <w:rPr>
                <w:sz w:val="28"/>
                <w:szCs w:val="28"/>
              </w:rPr>
              <w:t>.</w:t>
            </w: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Регулятивные УУД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Умение анализировать и планировать дальнейшую деятельность</w:t>
            </w:r>
            <w:r w:rsidR="00A772D4">
              <w:rPr>
                <w:sz w:val="28"/>
                <w:szCs w:val="28"/>
              </w:rPr>
              <w:t>.</w:t>
            </w: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  <w:vMerge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Какую информацию об Антарктиде вы нашли? 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Запишем данные в тетрадь – 1 ученик у доски.</w:t>
            </w:r>
          </w:p>
        </w:tc>
        <w:tc>
          <w:tcPr>
            <w:tcW w:w="3685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Антарктида – материк. 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Средняя толщина – 2650 м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Вост. Антарктида – 5 км</w:t>
            </w:r>
          </w:p>
        </w:tc>
        <w:tc>
          <w:tcPr>
            <w:tcW w:w="3457" w:type="dxa"/>
            <w:vMerge/>
          </w:tcPr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  <w:vMerge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Какое задание можем предложить, используя эти данные? 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Вспомните цепочку операций при решении задачи.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Какое действие не полное?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Какой вопрос мы сможем сформулировать по этим данным?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 xml:space="preserve">Ответ: </w:t>
            </w:r>
            <w:r w:rsidRPr="00A009B1">
              <w:rPr>
                <w:sz w:val="28"/>
                <w:szCs w:val="28"/>
              </w:rPr>
              <w:t>Можем составить задачу.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Условие.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</w:t>
            </w:r>
            <w:r w:rsidR="00F237A9">
              <w:rPr>
                <w:sz w:val="28"/>
                <w:szCs w:val="28"/>
              </w:rPr>
              <w:t>Решение</w:t>
            </w:r>
            <w:r w:rsidRPr="00A009B1">
              <w:rPr>
                <w:sz w:val="28"/>
                <w:szCs w:val="28"/>
              </w:rPr>
              <w:t>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Ответ.</w:t>
            </w:r>
          </w:p>
          <w:p w:rsidR="00A009B1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На сколько метров толщина льда Восточной Антарктиды больше средней толщины льда?</w:t>
            </w:r>
          </w:p>
        </w:tc>
        <w:tc>
          <w:tcPr>
            <w:tcW w:w="3457" w:type="dxa"/>
          </w:tcPr>
          <w:p w:rsidR="00D304B7" w:rsidRPr="00A009B1" w:rsidRDefault="00D304B7" w:rsidP="002F6258">
            <w:pPr>
              <w:pStyle w:val="a4"/>
              <w:rPr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Познавательные УУД</w:t>
            </w:r>
          </w:p>
          <w:p w:rsidR="00D304B7" w:rsidRPr="00A009B1" w:rsidRDefault="00D304B7" w:rsidP="002F6258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Обучение общему способу решения задач.</w:t>
            </w:r>
          </w:p>
          <w:p w:rsidR="00D304B7" w:rsidRPr="00A009B1" w:rsidRDefault="00D304B7" w:rsidP="002F6258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Умение выделить формальную структуру задачи.</w:t>
            </w:r>
          </w:p>
          <w:p w:rsidR="00D304B7" w:rsidRPr="00A009B1" w:rsidRDefault="00D304B7" w:rsidP="002F6258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  <w:vMerge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Какой это вид задачи?</w:t>
            </w: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Выполните анализ задачи от данных к вопросу.</w:t>
            </w: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Можем ли мы сразу преступить к решению задачи?</w:t>
            </w: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Запишите решение и ответ. На выполнение задание 2 минуты. Следите за временем по песочным часам.</w:t>
            </w: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Проверим выполнение решения (фронтально).</w:t>
            </w: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Оцените свою работу.</w:t>
            </w:r>
          </w:p>
          <w:p w:rsidR="00D304B7" w:rsidRPr="00A009B1" w:rsidRDefault="00A009B1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04B7" w:rsidRPr="00A009B1">
              <w:rPr>
                <w:sz w:val="28"/>
                <w:szCs w:val="28"/>
              </w:rPr>
              <w:t>Внесём данные о материке.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- На разностное сравнение.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480B10" w:rsidRDefault="00480B10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Нет. У нас данные различных наименований.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5 км = 5000 м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>1 ученик доски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5000 -2650=2350 (м)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Дети оценивают собственную деятельность на уроке,  поднимая квадрат нужного цвета: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желтый - выполнял быстро, самостоятельно;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синий - выполнял быстро, </w:t>
            </w:r>
            <w:r w:rsidRPr="00A009B1">
              <w:rPr>
                <w:sz w:val="28"/>
                <w:szCs w:val="28"/>
              </w:rPr>
              <w:lastRenderedPageBreak/>
              <w:t>но допускал ошибки;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зеленый - медленно, но без ошибок;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красный - ничего не понял.</w:t>
            </w:r>
          </w:p>
        </w:tc>
        <w:tc>
          <w:tcPr>
            <w:tcW w:w="3457" w:type="dxa"/>
          </w:tcPr>
          <w:p w:rsidR="00D304B7" w:rsidRPr="00A009B1" w:rsidRDefault="00D304B7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 w:rsidRPr="00A009B1">
              <w:rPr>
                <w:i/>
                <w:iCs/>
                <w:sz w:val="28"/>
                <w:szCs w:val="28"/>
              </w:rPr>
              <w:lastRenderedPageBreak/>
              <w:t>Регулятивные УУД</w:t>
            </w:r>
          </w:p>
          <w:p w:rsidR="00D304B7" w:rsidRPr="00A009B1" w:rsidRDefault="00A772D4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</w:t>
            </w:r>
            <w:r w:rsidR="00D304B7" w:rsidRPr="00A009B1">
              <w:rPr>
                <w:iCs/>
                <w:sz w:val="28"/>
                <w:szCs w:val="28"/>
              </w:rPr>
              <w:t>ланирование учебной деятельности</w:t>
            </w:r>
            <w:r>
              <w:rPr>
                <w:iCs/>
                <w:sz w:val="28"/>
                <w:szCs w:val="28"/>
              </w:rPr>
              <w:t>.</w:t>
            </w: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Познавательные УУД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Способность к самооценке (рефлексии) на основе критерия успешности</w:t>
            </w:r>
            <w:r w:rsidR="00A772D4">
              <w:rPr>
                <w:sz w:val="28"/>
                <w:szCs w:val="28"/>
              </w:rPr>
              <w:t>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Что ещё мы узнали об этом материке? Запишем данные в тетрадь – 1 ученик у доски.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Чем отличаются задачи?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Запишите решение, заменив числовые выражения буквенными.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Наибольшая глубина – Восточной Антарктиды – 5 км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Ширина – 40.000м= 40 км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Длина - ? </w:t>
            </w:r>
            <w:r>
              <w:rPr>
                <w:sz w:val="28"/>
                <w:szCs w:val="28"/>
              </w:rPr>
              <w:t xml:space="preserve">км </w:t>
            </w:r>
            <w:r w:rsidRPr="00A009B1">
              <w:rPr>
                <w:sz w:val="28"/>
                <w:szCs w:val="28"/>
              </w:rPr>
              <w:t>в 5 раз больше.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Это задача на увеличение</w:t>
            </w:r>
            <w:r>
              <w:rPr>
                <w:sz w:val="28"/>
                <w:szCs w:val="28"/>
              </w:rPr>
              <w:t xml:space="preserve"> в</w:t>
            </w:r>
            <w:r w:rsidRPr="00A009B1">
              <w:rPr>
                <w:sz w:val="28"/>
                <w:szCs w:val="28"/>
              </w:rPr>
              <w:t xml:space="preserve"> несколько </w:t>
            </w:r>
            <w:r>
              <w:rPr>
                <w:sz w:val="28"/>
                <w:szCs w:val="28"/>
              </w:rPr>
              <w:t>раз</w:t>
            </w:r>
            <w:r w:rsidRPr="00A009B1">
              <w:rPr>
                <w:sz w:val="28"/>
                <w:szCs w:val="28"/>
              </w:rPr>
              <w:t>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а×в</w:t>
            </w:r>
          </w:p>
        </w:tc>
        <w:tc>
          <w:tcPr>
            <w:tcW w:w="3457" w:type="dxa"/>
            <w:vMerge w:val="restart"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Познавательные УУД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Моделирование задачи с использованием кодирования</w:t>
            </w:r>
            <w:r>
              <w:rPr>
                <w:sz w:val="28"/>
                <w:szCs w:val="28"/>
              </w:rPr>
              <w:t>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Познавательные УУД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Моделирование задачи с использованием кодирования, выбор наиболее эффективного способа решения задачи.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Познавательные УУД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Поиск и выделение необходимой информации</w:t>
            </w:r>
            <w:r>
              <w:rPr>
                <w:sz w:val="28"/>
                <w:szCs w:val="28"/>
              </w:rPr>
              <w:t>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Какие данные вносим в таблицу?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Ледник Бидмора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Ширина 40 км, длина 200 км</w:t>
            </w: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Какую информацию о Гренландии вы нашли?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Гренландия – остров.</w:t>
            </w: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У вас есть фрагмент карты этого острова. Что это за вид карты?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Контурная карта.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  <w:u w:val="single"/>
              </w:rPr>
            </w:pP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Прочитайте известные данные о материке.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- 700 км расстояние от Северного полюса до северной оконечности.</w:t>
            </w: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Объясните значение слова «оконечность», подобрав к нему синонимичный ряд.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Какое значение нам подойдёт более точно?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Заполняем эту карту недостающими данными. 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Прочитайте задание 10 в карточке. Рассмотрите предложенные схемы задачи и выберите наиболее точно отвечающую условию задачи?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Оконечность –  конечность, край, конец,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Край – граница.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- 700 км расстояние от Северного полюса до северной оконечности.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Протяжённость острова с севера на юг – 2690 км.</w:t>
            </w: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Определите тип задачи и сделайте её анализ от вопроса к данным. Запишите решение задачи. </w:t>
            </w:r>
            <w:r w:rsidRPr="00A009B1">
              <w:rPr>
                <w:sz w:val="28"/>
                <w:szCs w:val="28"/>
                <w:u w:val="single"/>
              </w:rPr>
              <w:lastRenderedPageBreak/>
              <w:t>Не забывайте  сверять время работы – 2 минуты.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Какие данные вносим в таблицу?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lastRenderedPageBreak/>
              <w:t>Ответ:</w:t>
            </w:r>
            <w:r w:rsidRPr="00A009B1">
              <w:rPr>
                <w:sz w:val="28"/>
                <w:szCs w:val="28"/>
              </w:rPr>
              <w:t xml:space="preserve"> На нахождение суммы.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2690+700=3390 (км)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Длина острова 2690 км, ширина острова 1300 км.</w:t>
            </w: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A772D4" w:rsidRPr="00A009B1" w:rsidTr="002F6258">
        <w:trPr>
          <w:trHeight w:val="20"/>
        </w:trPr>
        <w:tc>
          <w:tcPr>
            <w:tcW w:w="2518" w:type="dxa"/>
            <w:vMerge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Что за явление вы смогли наблюдать на видео?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О каким географическом объекте на нём идёт речь? 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Какой ледник Гренландии является самым крупным?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Почему ученые называют его пульсирующим ледником?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Есть ли смысл переименовывать эту величину?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А за 1 неделю?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А за месяц?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Как вы думаете, какое значение может иметь образование ледников для человека и для природы?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А вот об этом вы поразмышляете дома, а пока нам необходимо заканчивать экспедицию, возвращаться в класс и заканчивать работу над отчётом для первоклассников.</w:t>
            </w:r>
          </w:p>
        </w:tc>
        <w:tc>
          <w:tcPr>
            <w:tcW w:w="3685" w:type="dxa"/>
          </w:tcPr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ВИДЕО – образование ледников.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об острове Гренландия.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Ледник Ринг.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Каждые 2 недели в течение лета он откалывает  от себя громадные глыбы льда весом по 500 000 т.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- 250 000 т – 1 неделя.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- 1000 000 т – 1 млн. т – 1 месяц.</w:t>
            </w:r>
          </w:p>
          <w:p w:rsidR="00A772D4" w:rsidRPr="00A009B1" w:rsidRDefault="00A772D4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</w:rPr>
              <w:t xml:space="preserve">Мнения нескольких детей </w:t>
            </w:r>
            <w:r w:rsidRPr="00A009B1">
              <w:rPr>
                <w:i/>
                <w:sz w:val="28"/>
                <w:szCs w:val="28"/>
              </w:rPr>
              <w:t>(</w:t>
            </w:r>
            <w:r w:rsidRPr="00A009B1">
              <w:rPr>
                <w:i/>
                <w:sz w:val="28"/>
                <w:szCs w:val="28"/>
                <w:u w:val="single"/>
              </w:rPr>
              <w:t>дискуссия</w:t>
            </w:r>
            <w:r w:rsidRPr="00A009B1">
              <w:rPr>
                <w:i/>
                <w:sz w:val="28"/>
                <w:szCs w:val="28"/>
              </w:rPr>
              <w:t>).</w:t>
            </w:r>
          </w:p>
        </w:tc>
        <w:tc>
          <w:tcPr>
            <w:tcW w:w="3457" w:type="dxa"/>
            <w:vMerge/>
          </w:tcPr>
          <w:p w:rsidR="00A772D4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 w:val="restart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Включение в систему знаний</w:t>
            </w: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A87C27" w:rsidRPr="00A009B1" w:rsidRDefault="00A87C27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- Достигнута ли цель экспедиции?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Хватит ли у вас научных данных для обоснования грамотного ёмкого ответа первоклассникам, помните его?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В течение 7 минут вам необходимо составить слайд шоу, используя ноутбук с выходом в интернет и папку с необходимыми материалами на рабочем столе, и составить синквейн  по теме: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1 ряд  – много ли на земле льда;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2 ряд – Антарктида;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3 ряд – Гренландия.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– Как лучше организовать работу? Почему?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– Я согласна. Вспомним правила работы в группе на слайде.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Распределите в группе роли, выберите начальника экспедиции для предоставления отчёта (мини-проекта) и приступайте к работе – время выполнения 7 минут.</w:t>
            </w:r>
          </w:p>
        </w:tc>
        <w:tc>
          <w:tcPr>
            <w:tcW w:w="3685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A009B1" w:rsidRPr="00A009B1" w:rsidRDefault="00A009B1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В группе легче, интереснее большую работу сделать, если что-то не знаешь, можно спросить.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>Повторяют правила работы в группе.</w:t>
            </w:r>
          </w:p>
          <w:p w:rsidR="005A4A8F" w:rsidRPr="00A87C27" w:rsidRDefault="005A4A8F" w:rsidP="00A009B1">
            <w:pPr>
              <w:pStyle w:val="a4"/>
              <w:rPr>
                <w:sz w:val="28"/>
                <w:szCs w:val="28"/>
                <w:u w:val="single"/>
              </w:rPr>
            </w:pPr>
            <w:r w:rsidRPr="00A009B1">
              <w:rPr>
                <w:sz w:val="28"/>
                <w:szCs w:val="28"/>
                <w:u w:val="single"/>
              </w:rPr>
              <w:t>Повторяют правила составления синквейна.</w:t>
            </w:r>
          </w:p>
        </w:tc>
        <w:tc>
          <w:tcPr>
            <w:tcW w:w="3457" w:type="dxa"/>
            <w:vMerge w:val="restart"/>
          </w:tcPr>
          <w:p w:rsidR="005A4A8F" w:rsidRPr="00A009B1" w:rsidRDefault="005A4A8F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 w:rsidRPr="00A009B1">
              <w:rPr>
                <w:i/>
                <w:iCs/>
                <w:sz w:val="28"/>
                <w:szCs w:val="28"/>
              </w:rPr>
              <w:lastRenderedPageBreak/>
              <w:t>Регулятивные УУД</w:t>
            </w:r>
          </w:p>
          <w:p w:rsidR="005A4A8F" w:rsidRPr="00A009B1" w:rsidRDefault="00A772D4" w:rsidP="00A009B1">
            <w:pPr>
              <w:pStyle w:val="a4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</w:t>
            </w:r>
            <w:r w:rsidR="005A4A8F" w:rsidRPr="00A009B1">
              <w:rPr>
                <w:iCs/>
                <w:sz w:val="28"/>
                <w:szCs w:val="28"/>
              </w:rPr>
              <w:t>ланирование учебной деятельности</w:t>
            </w:r>
            <w:r>
              <w:rPr>
                <w:iCs/>
                <w:sz w:val="28"/>
                <w:szCs w:val="28"/>
              </w:rPr>
              <w:t>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Познавательные УУД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Поиск и выделение необходимой информации, структурирование знаний</w:t>
            </w:r>
            <w:r w:rsidR="00A772D4">
              <w:rPr>
                <w:sz w:val="28"/>
                <w:szCs w:val="28"/>
              </w:rPr>
              <w:t>.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Коммуникативные УУД</w:t>
            </w:r>
          </w:p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Умение договариваться в совместной деятельности</w:t>
            </w:r>
            <w:r w:rsidR="00A772D4">
              <w:rPr>
                <w:sz w:val="28"/>
                <w:szCs w:val="28"/>
              </w:rPr>
              <w:t>.</w:t>
            </w:r>
          </w:p>
        </w:tc>
      </w:tr>
      <w:tr w:rsidR="005A4A8F" w:rsidRPr="00A009B1" w:rsidTr="002F6258">
        <w:trPr>
          <w:trHeight w:val="20"/>
        </w:trPr>
        <w:tc>
          <w:tcPr>
            <w:tcW w:w="2518" w:type="dxa"/>
            <w:vMerge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Наша экспедиция заканчивается. Отчёт о проделанной работе полярников готов. И мы можем возвращаться в наш родной город, в свой класс. 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Капитаны экспедиций представьте ваши отчёты.</w:t>
            </w: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Скажите, ответили мы на вопрос первоклассников? Я</w:t>
            </w:r>
            <w:r w:rsidR="006071AC">
              <w:rPr>
                <w:sz w:val="28"/>
                <w:szCs w:val="28"/>
              </w:rPr>
              <w:t>,</w:t>
            </w:r>
            <w:r w:rsidRPr="00A009B1">
              <w:rPr>
                <w:sz w:val="28"/>
                <w:szCs w:val="28"/>
              </w:rPr>
              <w:t xml:space="preserve"> как руководитель экспедиции</w:t>
            </w:r>
            <w:r w:rsidR="006071AC">
              <w:rPr>
                <w:sz w:val="28"/>
                <w:szCs w:val="28"/>
              </w:rPr>
              <w:t>,</w:t>
            </w:r>
            <w:r w:rsidRPr="00A009B1">
              <w:rPr>
                <w:sz w:val="28"/>
                <w:szCs w:val="28"/>
              </w:rPr>
              <w:t xml:space="preserve"> очень довольна вашей работой. Вы настоящие исследователи-полярники.</w:t>
            </w:r>
          </w:p>
        </w:tc>
        <w:tc>
          <w:tcPr>
            <w:tcW w:w="3685" w:type="dxa"/>
          </w:tcPr>
          <w:p w:rsidR="006071AC" w:rsidRDefault="006071AC" w:rsidP="00A009B1">
            <w:pPr>
              <w:pStyle w:val="a4"/>
              <w:rPr>
                <w:sz w:val="28"/>
                <w:szCs w:val="28"/>
              </w:rPr>
            </w:pPr>
          </w:p>
          <w:p w:rsidR="006071AC" w:rsidRDefault="006071AC" w:rsidP="00A009B1">
            <w:pPr>
              <w:pStyle w:val="a4"/>
              <w:rPr>
                <w:sz w:val="28"/>
                <w:szCs w:val="28"/>
              </w:rPr>
            </w:pPr>
          </w:p>
          <w:p w:rsidR="006071AC" w:rsidRDefault="006071AC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Представление капитанами отчётов.</w:t>
            </w:r>
          </w:p>
          <w:p w:rsidR="006071AC" w:rsidRDefault="006071AC" w:rsidP="00A009B1">
            <w:pPr>
              <w:pStyle w:val="a4"/>
              <w:rPr>
                <w:sz w:val="28"/>
                <w:szCs w:val="28"/>
              </w:rPr>
            </w:pPr>
          </w:p>
          <w:p w:rsidR="005A4A8F" w:rsidRPr="00A009B1" w:rsidRDefault="005A4A8F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  <w:u w:val="single"/>
              </w:rPr>
              <w:t>Ответ:</w:t>
            </w:r>
            <w:r w:rsidRPr="00A009B1">
              <w:rPr>
                <w:sz w:val="28"/>
                <w:szCs w:val="28"/>
              </w:rPr>
              <w:t xml:space="preserve"> да.</w:t>
            </w:r>
          </w:p>
        </w:tc>
        <w:tc>
          <w:tcPr>
            <w:tcW w:w="3457" w:type="dxa"/>
            <w:vMerge/>
          </w:tcPr>
          <w:p w:rsidR="005A4A8F" w:rsidRPr="00A009B1" w:rsidRDefault="005A4A8F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</w:tcPr>
          <w:p w:rsidR="00D304B7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Рефлексия</w:t>
            </w:r>
          </w:p>
          <w:p w:rsidR="00A87C27" w:rsidRPr="00A009B1" w:rsidRDefault="00A87C27" w:rsidP="00A009B1">
            <w:pPr>
              <w:pStyle w:val="a4"/>
              <w:rPr>
                <w:sz w:val="28"/>
                <w:szCs w:val="28"/>
              </w:rPr>
            </w:pPr>
          </w:p>
          <w:p w:rsidR="00D304B7" w:rsidRDefault="00D304B7" w:rsidP="00A009B1">
            <w:pPr>
              <w:pStyle w:val="a4"/>
              <w:rPr>
                <w:sz w:val="28"/>
                <w:szCs w:val="28"/>
              </w:rPr>
            </w:pPr>
          </w:p>
          <w:p w:rsidR="00A87C27" w:rsidRPr="00A009B1" w:rsidRDefault="00A87C27" w:rsidP="00A009B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Перед вами лист личных достижений.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Оцените свою работу.</w:t>
            </w:r>
          </w:p>
          <w:p w:rsidR="00D304B7" w:rsidRPr="00A009B1" w:rsidRDefault="001743E3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Оцените работу своей команды - поставьте галочку </w:t>
            </w:r>
            <w:r>
              <w:rPr>
                <w:sz w:val="28"/>
                <w:szCs w:val="28"/>
              </w:rPr>
              <w:t>возле тех</w:t>
            </w:r>
            <w:r w:rsidRPr="00A009B1">
              <w:rPr>
                <w:sz w:val="28"/>
                <w:szCs w:val="28"/>
              </w:rPr>
              <w:t xml:space="preserve"> человечески</w:t>
            </w:r>
            <w:r>
              <w:rPr>
                <w:sz w:val="28"/>
                <w:szCs w:val="28"/>
              </w:rPr>
              <w:t xml:space="preserve">х </w:t>
            </w:r>
            <w:r w:rsidRPr="00A009B1">
              <w:rPr>
                <w:sz w:val="28"/>
                <w:szCs w:val="28"/>
              </w:rPr>
              <w:t>качеств, которые помогли в работе всей команды – ответственность, взаимопомощь, умение слышать друг друга, умение находить общий язык, говорить правду в глаза.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 xml:space="preserve">- Вот теперь наглядно видно, что вы цените в своих друзьях: если друг умеет находить с вами общий язык, говорит правду в глаза. А если вы цените это в своих друзьях, значит, и в себе вы тоже это воспитываете. А это всегда </w:t>
            </w:r>
            <w:r w:rsidRPr="00A009B1">
              <w:rPr>
                <w:sz w:val="28"/>
                <w:szCs w:val="28"/>
              </w:rPr>
              <w:lastRenderedPageBreak/>
              <w:t>вам пригодится для достижения любой цели.</w:t>
            </w:r>
          </w:p>
        </w:tc>
        <w:tc>
          <w:tcPr>
            <w:tcW w:w="3685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Оценивают свою работу.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Оценивают работу группы.</w:t>
            </w:r>
            <w:r w:rsidRPr="00A009B1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457" w:type="dxa"/>
            <w:vMerge w:val="restart"/>
          </w:tcPr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i/>
                <w:sz w:val="28"/>
                <w:szCs w:val="28"/>
              </w:rPr>
              <w:t>Регулятивные</w:t>
            </w:r>
            <w:r w:rsidR="00A772D4">
              <w:rPr>
                <w:i/>
                <w:sz w:val="28"/>
                <w:szCs w:val="28"/>
              </w:rPr>
              <w:t xml:space="preserve"> УУД</w:t>
            </w:r>
          </w:p>
          <w:p w:rsidR="00D304B7" w:rsidRPr="00A009B1" w:rsidRDefault="00A772D4" w:rsidP="00A009B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304B7" w:rsidRPr="00A009B1">
              <w:rPr>
                <w:sz w:val="28"/>
                <w:szCs w:val="28"/>
              </w:rPr>
              <w:t>сознание и самосознание своего места в организации учебной деятельности.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Определение психоэмоционального состояния к концу урока.</w:t>
            </w:r>
          </w:p>
          <w:p w:rsidR="00D304B7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Коммуникативные УУД</w:t>
            </w:r>
          </w:p>
          <w:p w:rsidR="00D304B7" w:rsidRPr="00A009B1" w:rsidRDefault="00A772D4" w:rsidP="00A009B1">
            <w:pPr>
              <w:pStyle w:val="a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D304B7" w:rsidRPr="00A009B1">
              <w:rPr>
                <w:sz w:val="28"/>
                <w:szCs w:val="28"/>
              </w:rPr>
              <w:t>Инициативное сотрудничество: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Строить понятные для партнёров высказывания;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- Строить монологичное высказывание;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Управление коммуникацией: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Адекватно оценивать собственное поведение и поведение окружающих;</w:t>
            </w:r>
          </w:p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- Прогнозировать возникновение конфликтов при наличии разных точек зрения.</w:t>
            </w:r>
          </w:p>
        </w:tc>
      </w:tr>
      <w:tr w:rsidR="00D304B7" w:rsidRPr="00A009B1" w:rsidTr="002F6258">
        <w:trPr>
          <w:trHeight w:val="20"/>
        </w:trPr>
        <w:tc>
          <w:tcPr>
            <w:tcW w:w="2518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5954" w:type="dxa"/>
          </w:tcPr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Дополнить материал слайд-шоу слайдами и рассказами по следующим темам: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1. Какую опасность скрывают ледники?</w:t>
            </w:r>
          </w:p>
          <w:p w:rsidR="00D304B7" w:rsidRPr="00A009B1" w:rsidRDefault="00D304B7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2. Как человек ведёт работу по борьбе с ледниками и айсбергами?</w:t>
            </w:r>
          </w:p>
          <w:p w:rsidR="00D304B7" w:rsidRPr="00A009B1" w:rsidRDefault="001743E3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A009B1">
              <w:rPr>
                <w:sz w:val="28"/>
                <w:szCs w:val="28"/>
              </w:rPr>
              <w:t xml:space="preserve"> Почему айсберги не тают?</w:t>
            </w:r>
          </w:p>
          <w:p w:rsidR="00395EEB" w:rsidRDefault="00395EEB" w:rsidP="00A009B1">
            <w:pPr>
              <w:pStyle w:val="a4"/>
              <w:rPr>
                <w:i/>
                <w:sz w:val="28"/>
                <w:szCs w:val="28"/>
                <w:u w:val="single"/>
              </w:rPr>
            </w:pPr>
            <w:r w:rsidRPr="00A009B1">
              <w:rPr>
                <w:i/>
                <w:sz w:val="28"/>
                <w:szCs w:val="28"/>
                <w:u w:val="single"/>
              </w:rPr>
              <w:t>Результатом данного урока является</w:t>
            </w:r>
            <w:r w:rsidR="005651B4">
              <w:rPr>
                <w:i/>
                <w:sz w:val="28"/>
                <w:szCs w:val="28"/>
                <w:u w:val="single"/>
              </w:rPr>
              <w:t xml:space="preserve">: Исследовательский проект «Почему айсберги не тонут»; </w:t>
            </w:r>
            <w:r w:rsidR="001743E3">
              <w:rPr>
                <w:i/>
                <w:sz w:val="28"/>
                <w:szCs w:val="28"/>
                <w:u w:val="single"/>
              </w:rPr>
              <w:t>фотоальбом</w:t>
            </w:r>
            <w:r w:rsidR="005651B4">
              <w:rPr>
                <w:i/>
                <w:sz w:val="28"/>
                <w:szCs w:val="28"/>
                <w:u w:val="single"/>
              </w:rPr>
              <w:t xml:space="preserve"> «Живопись </w:t>
            </w:r>
            <w:r w:rsidR="001743E3">
              <w:rPr>
                <w:i/>
                <w:sz w:val="28"/>
                <w:szCs w:val="28"/>
                <w:u w:val="single"/>
              </w:rPr>
              <w:t>ледяного</w:t>
            </w:r>
            <w:r w:rsidR="005651B4">
              <w:rPr>
                <w:i/>
                <w:sz w:val="28"/>
                <w:szCs w:val="28"/>
                <w:u w:val="single"/>
              </w:rPr>
              <w:t xml:space="preserve"> мира» и др.</w:t>
            </w:r>
          </w:p>
          <w:p w:rsidR="005651B4" w:rsidRPr="00A009B1" w:rsidRDefault="005651B4" w:rsidP="00A009B1">
            <w:pPr>
              <w:pStyle w:val="a4"/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3685" w:type="dxa"/>
          </w:tcPr>
          <w:p w:rsidR="00D304B7" w:rsidRPr="00A009B1" w:rsidRDefault="00745061" w:rsidP="00A009B1">
            <w:pPr>
              <w:pStyle w:val="a4"/>
              <w:rPr>
                <w:sz w:val="28"/>
                <w:szCs w:val="28"/>
              </w:rPr>
            </w:pPr>
            <w:r w:rsidRPr="00A009B1">
              <w:rPr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3457" w:type="dxa"/>
            <w:vMerge/>
          </w:tcPr>
          <w:p w:rsidR="00D304B7" w:rsidRPr="00A009B1" w:rsidRDefault="00D304B7" w:rsidP="00A009B1">
            <w:pPr>
              <w:pStyle w:val="a4"/>
              <w:rPr>
                <w:i/>
                <w:sz w:val="28"/>
                <w:szCs w:val="28"/>
              </w:rPr>
            </w:pPr>
          </w:p>
        </w:tc>
      </w:tr>
    </w:tbl>
    <w:p w:rsidR="00783C43" w:rsidRPr="00A009B1" w:rsidRDefault="000E487E" w:rsidP="006071AC">
      <w:pPr>
        <w:pStyle w:val="a4"/>
        <w:ind w:firstLine="708"/>
        <w:rPr>
          <w:sz w:val="28"/>
          <w:szCs w:val="28"/>
        </w:rPr>
      </w:pPr>
      <w:r w:rsidRPr="00A009B1">
        <w:rPr>
          <w:sz w:val="28"/>
          <w:szCs w:val="28"/>
        </w:rPr>
        <w:t xml:space="preserve">Таким образом, я </w:t>
      </w:r>
      <w:r w:rsidR="00EE1854">
        <w:rPr>
          <w:sz w:val="28"/>
          <w:szCs w:val="28"/>
        </w:rPr>
        <w:t>предложила проект урока математики с использованием</w:t>
      </w:r>
      <w:r w:rsidRPr="00A009B1">
        <w:rPr>
          <w:sz w:val="28"/>
          <w:szCs w:val="28"/>
        </w:rPr>
        <w:t xml:space="preserve"> игровы</w:t>
      </w:r>
      <w:r w:rsidR="00EE1854">
        <w:rPr>
          <w:sz w:val="28"/>
          <w:szCs w:val="28"/>
        </w:rPr>
        <w:t>х</w:t>
      </w:r>
      <w:r w:rsidRPr="00A009B1">
        <w:rPr>
          <w:sz w:val="28"/>
          <w:szCs w:val="28"/>
        </w:rPr>
        <w:t xml:space="preserve"> технологи</w:t>
      </w:r>
      <w:r w:rsidR="00EE1854">
        <w:rPr>
          <w:sz w:val="28"/>
          <w:szCs w:val="28"/>
        </w:rPr>
        <w:t>й</w:t>
      </w:r>
      <w:r w:rsidRPr="00A009B1">
        <w:rPr>
          <w:sz w:val="28"/>
          <w:szCs w:val="28"/>
        </w:rPr>
        <w:t xml:space="preserve"> обучения</w:t>
      </w:r>
      <w:r w:rsidR="00A87C27">
        <w:rPr>
          <w:sz w:val="28"/>
          <w:szCs w:val="28"/>
        </w:rPr>
        <w:t xml:space="preserve"> на основе ИКТ</w:t>
      </w:r>
      <w:r w:rsidR="00EE1854">
        <w:rPr>
          <w:sz w:val="28"/>
          <w:szCs w:val="28"/>
        </w:rPr>
        <w:t xml:space="preserve"> </w:t>
      </w:r>
      <w:r w:rsidRPr="00A009B1">
        <w:rPr>
          <w:sz w:val="28"/>
          <w:szCs w:val="28"/>
        </w:rPr>
        <w:t xml:space="preserve">по ФГОС </w:t>
      </w:r>
      <w:r w:rsidR="008843F3" w:rsidRPr="00A009B1">
        <w:rPr>
          <w:sz w:val="28"/>
          <w:szCs w:val="28"/>
        </w:rPr>
        <w:t>Н</w:t>
      </w:r>
      <w:r w:rsidRPr="00A009B1">
        <w:rPr>
          <w:sz w:val="28"/>
          <w:szCs w:val="28"/>
        </w:rPr>
        <w:t>ОО.</w:t>
      </w:r>
    </w:p>
    <w:p w:rsidR="00EE1854" w:rsidRDefault="00EE1854" w:rsidP="00A009B1">
      <w:pPr>
        <w:pStyle w:val="a4"/>
        <w:jc w:val="center"/>
        <w:rPr>
          <w:b/>
          <w:sz w:val="28"/>
          <w:szCs w:val="28"/>
        </w:rPr>
      </w:pPr>
    </w:p>
    <w:p w:rsidR="005D43C3" w:rsidRPr="00A009B1" w:rsidRDefault="005D43C3" w:rsidP="00A009B1">
      <w:pPr>
        <w:pStyle w:val="a4"/>
        <w:jc w:val="center"/>
        <w:rPr>
          <w:b/>
          <w:sz w:val="28"/>
          <w:szCs w:val="28"/>
        </w:rPr>
      </w:pPr>
      <w:r w:rsidRPr="00A009B1">
        <w:rPr>
          <w:b/>
          <w:sz w:val="28"/>
          <w:szCs w:val="28"/>
        </w:rPr>
        <w:t>Список источников</w:t>
      </w:r>
    </w:p>
    <w:p w:rsidR="005D43C3" w:rsidRPr="00A009B1" w:rsidRDefault="005D43C3" w:rsidP="00A009B1">
      <w:pPr>
        <w:pStyle w:val="c1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A009B1">
        <w:rPr>
          <w:rStyle w:val="c11"/>
          <w:sz w:val="28"/>
          <w:szCs w:val="28"/>
        </w:rPr>
        <w:t>А.А. Плешаков, Е.А. Крючкова. Мир вокруг нас 4 клас</w:t>
      </w:r>
      <w:r w:rsidR="00745061" w:rsidRPr="00A009B1">
        <w:rPr>
          <w:rStyle w:val="c11"/>
          <w:sz w:val="28"/>
          <w:szCs w:val="28"/>
        </w:rPr>
        <w:t>с: В 2 ч. - М.: Просвещение, 2013</w:t>
      </w:r>
      <w:r w:rsidRPr="00A009B1">
        <w:rPr>
          <w:rStyle w:val="c11"/>
          <w:sz w:val="28"/>
          <w:szCs w:val="28"/>
        </w:rPr>
        <w:t>.</w:t>
      </w:r>
    </w:p>
    <w:p w:rsidR="005D43C3" w:rsidRPr="00A009B1" w:rsidRDefault="001743E3" w:rsidP="00A009B1">
      <w:pPr>
        <w:pStyle w:val="a4"/>
        <w:numPr>
          <w:ilvl w:val="0"/>
          <w:numId w:val="29"/>
        </w:numPr>
        <w:rPr>
          <w:sz w:val="28"/>
          <w:szCs w:val="28"/>
        </w:rPr>
      </w:pPr>
      <w:r w:rsidRPr="00A009B1">
        <w:rPr>
          <w:iCs/>
          <w:sz w:val="28"/>
          <w:szCs w:val="28"/>
        </w:rPr>
        <w:t>Математика.</w:t>
      </w:r>
      <w:r w:rsidRPr="00A009B1">
        <w:rPr>
          <w:sz w:val="28"/>
          <w:szCs w:val="28"/>
        </w:rPr>
        <w:t xml:space="preserve"> 4  класс: учеб</w:t>
      </w:r>
      <w:r>
        <w:rPr>
          <w:sz w:val="28"/>
          <w:szCs w:val="28"/>
        </w:rPr>
        <w:t>. для общеобразоват. учреждений</w:t>
      </w:r>
      <w:r w:rsidRPr="00A009B1">
        <w:rPr>
          <w:sz w:val="28"/>
          <w:szCs w:val="28"/>
        </w:rPr>
        <w:t xml:space="preserve">: в 2 ч. / М. И. Моро [и др.]. – </w:t>
      </w:r>
      <w:r w:rsidR="00745061" w:rsidRPr="00A009B1">
        <w:rPr>
          <w:sz w:val="28"/>
          <w:szCs w:val="28"/>
        </w:rPr>
        <w:t>М.: Просвещение, 2013.</w:t>
      </w:r>
    </w:p>
    <w:p w:rsidR="00745061" w:rsidRPr="00A009B1" w:rsidRDefault="00745061" w:rsidP="00A009B1">
      <w:pPr>
        <w:numPr>
          <w:ilvl w:val="0"/>
          <w:numId w:val="29"/>
        </w:numPr>
        <w:shd w:val="clear" w:color="auto" w:fill="FFFFFF"/>
        <w:jc w:val="both"/>
        <w:rPr>
          <w:sz w:val="28"/>
          <w:szCs w:val="28"/>
        </w:rPr>
      </w:pPr>
      <w:r w:rsidRPr="00A009B1">
        <w:rPr>
          <w:sz w:val="28"/>
          <w:szCs w:val="28"/>
        </w:rPr>
        <w:t>Учебник - Чекин А. Л. Математика: 3 кл.: Учебник. В 2-х ч. — М.; Академкнига/ Учебник, 2012 г.</w:t>
      </w:r>
    </w:p>
    <w:p w:rsidR="004D37E3" w:rsidRDefault="00745061" w:rsidP="00A009B1">
      <w:pPr>
        <w:pStyle w:val="a4"/>
        <w:numPr>
          <w:ilvl w:val="0"/>
          <w:numId w:val="29"/>
        </w:numPr>
        <w:rPr>
          <w:sz w:val="28"/>
          <w:szCs w:val="28"/>
        </w:rPr>
      </w:pPr>
      <w:r w:rsidRPr="00A009B1">
        <w:rPr>
          <w:sz w:val="28"/>
          <w:szCs w:val="28"/>
        </w:rPr>
        <w:t>Захарова О. А. Математи</w:t>
      </w:r>
      <w:r w:rsidR="00A87C27">
        <w:rPr>
          <w:sz w:val="28"/>
          <w:szCs w:val="28"/>
        </w:rPr>
        <w:t>ка в практических заданиях: тет</w:t>
      </w:r>
      <w:r w:rsidRPr="00A009B1">
        <w:rPr>
          <w:sz w:val="28"/>
          <w:szCs w:val="28"/>
        </w:rPr>
        <w:t xml:space="preserve">радь для самостоятельной работы №3. – М.: </w:t>
      </w:r>
    </w:p>
    <w:p w:rsidR="004D37E3" w:rsidRPr="00F2338F" w:rsidRDefault="00745061" w:rsidP="00F2338F">
      <w:pPr>
        <w:pStyle w:val="a4"/>
        <w:ind w:left="720"/>
        <w:rPr>
          <w:sz w:val="28"/>
          <w:szCs w:val="28"/>
        </w:rPr>
      </w:pPr>
      <w:r w:rsidRPr="00A009B1">
        <w:rPr>
          <w:sz w:val="28"/>
          <w:szCs w:val="28"/>
        </w:rPr>
        <w:t>Академкнига/Учебник, 2012 г.</w:t>
      </w:r>
    </w:p>
    <w:p w:rsidR="004D37E3" w:rsidRPr="00CF47E2" w:rsidRDefault="004D37E3" w:rsidP="00FD4572">
      <w:pPr>
        <w:rPr>
          <w:i/>
          <w:sz w:val="28"/>
          <w:szCs w:val="28"/>
        </w:rPr>
      </w:pPr>
      <w:r>
        <w:t xml:space="preserve"> </w:t>
      </w:r>
    </w:p>
    <w:p w:rsidR="00745061" w:rsidRPr="00A009B1" w:rsidRDefault="00745061" w:rsidP="00A009B1">
      <w:pPr>
        <w:pStyle w:val="a4"/>
        <w:ind w:left="720"/>
        <w:rPr>
          <w:sz w:val="28"/>
          <w:szCs w:val="28"/>
        </w:rPr>
      </w:pPr>
    </w:p>
    <w:p w:rsidR="000E487E" w:rsidRPr="00A009B1" w:rsidRDefault="000E487E" w:rsidP="00A009B1">
      <w:pPr>
        <w:pStyle w:val="a4"/>
        <w:rPr>
          <w:bCs/>
          <w:sz w:val="28"/>
          <w:szCs w:val="28"/>
        </w:rPr>
      </w:pPr>
    </w:p>
    <w:p w:rsidR="000E487E" w:rsidRPr="00A009B1" w:rsidRDefault="000E487E" w:rsidP="00A009B1">
      <w:pPr>
        <w:pStyle w:val="a4"/>
        <w:rPr>
          <w:sz w:val="28"/>
          <w:szCs w:val="28"/>
        </w:rPr>
      </w:pPr>
    </w:p>
    <w:sectPr w:rsidR="000E487E" w:rsidRPr="00A009B1" w:rsidSect="000E48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4E9"/>
    <w:multiLevelType w:val="hybridMultilevel"/>
    <w:tmpl w:val="6A303DF8"/>
    <w:lvl w:ilvl="0" w:tplc="AD367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C6597"/>
    <w:multiLevelType w:val="hybridMultilevel"/>
    <w:tmpl w:val="473A0E7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30C576E"/>
    <w:multiLevelType w:val="hybridMultilevel"/>
    <w:tmpl w:val="A81EF722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>
    <w:nsid w:val="18C97EE8"/>
    <w:multiLevelType w:val="hybridMultilevel"/>
    <w:tmpl w:val="DEB2D782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14324"/>
    <w:multiLevelType w:val="hybridMultilevel"/>
    <w:tmpl w:val="1D8CD4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570B03"/>
    <w:multiLevelType w:val="hybridMultilevel"/>
    <w:tmpl w:val="3C6A1DB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1FF06A43"/>
    <w:multiLevelType w:val="hybridMultilevel"/>
    <w:tmpl w:val="A16E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E642E"/>
    <w:multiLevelType w:val="hybridMultilevel"/>
    <w:tmpl w:val="F078BE26"/>
    <w:lvl w:ilvl="0" w:tplc="EA5096C2">
      <w:numFmt w:val="bullet"/>
      <w:lvlText w:val="•"/>
      <w:lvlJc w:val="left"/>
      <w:pPr>
        <w:ind w:left="1110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6135F1D"/>
    <w:multiLevelType w:val="hybridMultilevel"/>
    <w:tmpl w:val="304054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A766F5"/>
    <w:multiLevelType w:val="hybridMultilevel"/>
    <w:tmpl w:val="1EC614CA"/>
    <w:lvl w:ilvl="0" w:tplc="AD367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76DE4"/>
    <w:multiLevelType w:val="hybridMultilevel"/>
    <w:tmpl w:val="241E1D3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3E2799E"/>
    <w:multiLevelType w:val="hybridMultilevel"/>
    <w:tmpl w:val="2F2ABF1A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D60D0"/>
    <w:multiLevelType w:val="hybridMultilevel"/>
    <w:tmpl w:val="BA027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C7D2A"/>
    <w:multiLevelType w:val="hybridMultilevel"/>
    <w:tmpl w:val="0518D16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E5EEE"/>
    <w:multiLevelType w:val="hybridMultilevel"/>
    <w:tmpl w:val="C7DCD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C2783"/>
    <w:multiLevelType w:val="hybridMultilevel"/>
    <w:tmpl w:val="48EACD5A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520B34"/>
    <w:multiLevelType w:val="hybridMultilevel"/>
    <w:tmpl w:val="D5FA5A3C"/>
    <w:lvl w:ilvl="0" w:tplc="AD367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1A3113"/>
    <w:multiLevelType w:val="hybridMultilevel"/>
    <w:tmpl w:val="350C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A612A"/>
    <w:multiLevelType w:val="hybridMultilevel"/>
    <w:tmpl w:val="8854920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6A3F3D23"/>
    <w:multiLevelType w:val="hybridMultilevel"/>
    <w:tmpl w:val="D00E3C40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B07CFA"/>
    <w:multiLevelType w:val="hybridMultilevel"/>
    <w:tmpl w:val="77486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57BE4"/>
    <w:multiLevelType w:val="hybridMultilevel"/>
    <w:tmpl w:val="7C80B3C0"/>
    <w:lvl w:ilvl="0" w:tplc="AD367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F9533D"/>
    <w:multiLevelType w:val="hybridMultilevel"/>
    <w:tmpl w:val="FF7AAEBE"/>
    <w:lvl w:ilvl="0" w:tplc="AD367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3A7C8F"/>
    <w:multiLevelType w:val="hybridMultilevel"/>
    <w:tmpl w:val="087034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23"/>
  </w:num>
  <w:num w:numId="7">
    <w:abstractNumId w:val="4"/>
  </w:num>
  <w:num w:numId="8">
    <w:abstractNumId w:val="12"/>
  </w:num>
  <w:num w:numId="9">
    <w:abstractNumId w:val="14"/>
  </w:num>
  <w:num w:numId="10">
    <w:abstractNumId w:val="17"/>
  </w:num>
  <w:num w:numId="11">
    <w:abstractNumId w:val="11"/>
  </w:num>
  <w:num w:numId="12">
    <w:abstractNumId w:val="7"/>
  </w:num>
  <w:num w:numId="13">
    <w:abstractNumId w:val="6"/>
  </w:num>
  <w:num w:numId="14">
    <w:abstractNumId w:val="2"/>
  </w:num>
  <w:num w:numId="15">
    <w:abstractNumId w:val="8"/>
  </w:num>
  <w:num w:numId="16">
    <w:abstractNumId w:val="15"/>
  </w:num>
  <w:num w:numId="17">
    <w:abstractNumId w:val="15"/>
  </w:num>
  <w:num w:numId="18">
    <w:abstractNumId w:val="13"/>
  </w:num>
  <w:num w:numId="19">
    <w:abstractNumId w:val="3"/>
  </w:num>
  <w:num w:numId="20">
    <w:abstractNumId w:val="14"/>
  </w:num>
  <w:num w:numId="21">
    <w:abstractNumId w:val="19"/>
  </w:num>
  <w:num w:numId="22">
    <w:abstractNumId w:val="1"/>
  </w:num>
  <w:num w:numId="23">
    <w:abstractNumId w:val="0"/>
  </w:num>
  <w:num w:numId="24">
    <w:abstractNumId w:val="22"/>
  </w:num>
  <w:num w:numId="25">
    <w:abstractNumId w:val="16"/>
  </w:num>
  <w:num w:numId="26">
    <w:abstractNumId w:val="9"/>
  </w:num>
  <w:num w:numId="27">
    <w:abstractNumId w:val="21"/>
  </w:num>
  <w:num w:numId="28">
    <w:abstractNumId w:val="6"/>
  </w:num>
  <w:num w:numId="29">
    <w:abstractNumId w:val="2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7E"/>
    <w:rsid w:val="000E487E"/>
    <w:rsid w:val="000F5AAD"/>
    <w:rsid w:val="001743E3"/>
    <w:rsid w:val="002F6258"/>
    <w:rsid w:val="00395EEB"/>
    <w:rsid w:val="003F78BE"/>
    <w:rsid w:val="00480B10"/>
    <w:rsid w:val="004B02CC"/>
    <w:rsid w:val="004D37E3"/>
    <w:rsid w:val="005651B4"/>
    <w:rsid w:val="005A4A8F"/>
    <w:rsid w:val="005D43C3"/>
    <w:rsid w:val="006071AC"/>
    <w:rsid w:val="006478A6"/>
    <w:rsid w:val="006A1145"/>
    <w:rsid w:val="006A3194"/>
    <w:rsid w:val="006A5CB4"/>
    <w:rsid w:val="00745061"/>
    <w:rsid w:val="00783C43"/>
    <w:rsid w:val="007C2EF1"/>
    <w:rsid w:val="00842FE0"/>
    <w:rsid w:val="008843F3"/>
    <w:rsid w:val="00957F9C"/>
    <w:rsid w:val="00A009B1"/>
    <w:rsid w:val="00A772D4"/>
    <w:rsid w:val="00A87C27"/>
    <w:rsid w:val="00BA29BF"/>
    <w:rsid w:val="00D304B7"/>
    <w:rsid w:val="00EE1854"/>
    <w:rsid w:val="00F2338F"/>
    <w:rsid w:val="00F237A9"/>
    <w:rsid w:val="00F3621A"/>
    <w:rsid w:val="00FC01E3"/>
    <w:rsid w:val="00FD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87E"/>
    <w:pPr>
      <w:ind w:left="720"/>
      <w:contextualSpacing/>
    </w:pPr>
  </w:style>
  <w:style w:type="paragraph" w:styleId="a4">
    <w:name w:val="No Spacing"/>
    <w:uiPriority w:val="1"/>
    <w:qFormat/>
    <w:rsid w:val="00884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A4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4A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A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5D43C3"/>
    <w:pPr>
      <w:spacing w:before="100" w:beforeAutospacing="1" w:after="100" w:afterAutospacing="1"/>
    </w:pPr>
  </w:style>
  <w:style w:type="character" w:customStyle="1" w:styleId="c11">
    <w:name w:val="c11"/>
    <w:basedOn w:val="a0"/>
    <w:rsid w:val="005D4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87E"/>
    <w:pPr>
      <w:ind w:left="720"/>
      <w:contextualSpacing/>
    </w:pPr>
  </w:style>
  <w:style w:type="paragraph" w:styleId="a4">
    <w:name w:val="No Spacing"/>
    <w:uiPriority w:val="1"/>
    <w:qFormat/>
    <w:rsid w:val="00884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A4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4A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A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5D43C3"/>
    <w:pPr>
      <w:spacing w:before="100" w:beforeAutospacing="1" w:after="100" w:afterAutospacing="1"/>
    </w:pPr>
  </w:style>
  <w:style w:type="character" w:customStyle="1" w:styleId="c11">
    <w:name w:val="c11"/>
    <w:basedOn w:val="a0"/>
    <w:rsid w:val="005D4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2015-03-06T06:24:00Z</cp:lastPrinted>
  <dcterms:created xsi:type="dcterms:W3CDTF">2015-03-21T18:38:00Z</dcterms:created>
  <dcterms:modified xsi:type="dcterms:W3CDTF">2015-03-21T18:38:00Z</dcterms:modified>
</cp:coreProperties>
</file>