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4B0" w:rsidRPr="00766F44" w:rsidRDefault="003534B0" w:rsidP="003534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178FC" w:rsidRDefault="003534B0" w:rsidP="004178FC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766F44">
        <w:rPr>
          <w:rFonts w:ascii="Times New Roman" w:hAnsi="Times New Roman"/>
          <w:sz w:val="24"/>
          <w:szCs w:val="24"/>
        </w:rPr>
        <w:t>Аргушина</w:t>
      </w:r>
      <w:proofErr w:type="spellEnd"/>
      <w:r w:rsidRPr="00766F44">
        <w:rPr>
          <w:rFonts w:ascii="Times New Roman" w:hAnsi="Times New Roman"/>
          <w:sz w:val="24"/>
          <w:szCs w:val="24"/>
        </w:rPr>
        <w:t xml:space="preserve"> Татьяна Викторовна, </w:t>
      </w:r>
    </w:p>
    <w:p w:rsidR="004178FC" w:rsidRDefault="004178FC" w:rsidP="004178F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178FC" w:rsidRDefault="003534B0" w:rsidP="004178F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66F44">
        <w:rPr>
          <w:rFonts w:ascii="Times New Roman" w:hAnsi="Times New Roman"/>
          <w:sz w:val="24"/>
          <w:szCs w:val="24"/>
        </w:rPr>
        <w:t>учитель начальных классов М</w:t>
      </w:r>
      <w:r>
        <w:rPr>
          <w:rFonts w:ascii="Times New Roman" w:hAnsi="Times New Roman"/>
          <w:sz w:val="24"/>
          <w:szCs w:val="24"/>
        </w:rPr>
        <w:t>Б</w:t>
      </w:r>
      <w:r w:rsidRPr="00766F44">
        <w:rPr>
          <w:rFonts w:ascii="Times New Roman" w:hAnsi="Times New Roman"/>
          <w:sz w:val="24"/>
          <w:szCs w:val="24"/>
        </w:rPr>
        <w:t>ОУ «</w:t>
      </w:r>
      <w:proofErr w:type="spellStart"/>
      <w:r w:rsidRPr="00766F44">
        <w:rPr>
          <w:rFonts w:ascii="Times New Roman" w:hAnsi="Times New Roman"/>
          <w:sz w:val="24"/>
          <w:szCs w:val="24"/>
        </w:rPr>
        <w:t>Подшиваловская</w:t>
      </w:r>
      <w:proofErr w:type="spellEnd"/>
      <w:r w:rsidRPr="00766F44">
        <w:rPr>
          <w:rFonts w:ascii="Times New Roman" w:hAnsi="Times New Roman"/>
          <w:sz w:val="24"/>
          <w:szCs w:val="24"/>
        </w:rPr>
        <w:t xml:space="preserve"> СОШ</w:t>
      </w:r>
    </w:p>
    <w:p w:rsidR="004178FC" w:rsidRDefault="003534B0" w:rsidP="004178F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66F44">
        <w:rPr>
          <w:rFonts w:ascii="Times New Roman" w:hAnsi="Times New Roman"/>
          <w:sz w:val="24"/>
          <w:szCs w:val="24"/>
        </w:rPr>
        <w:t xml:space="preserve"> им. Героя Советского Союза В.П. Зайцева</w:t>
      </w:r>
      <w:r w:rsidR="004178FC">
        <w:rPr>
          <w:rFonts w:ascii="Times New Roman" w:hAnsi="Times New Roman"/>
          <w:sz w:val="24"/>
          <w:szCs w:val="24"/>
        </w:rPr>
        <w:t>»,</w:t>
      </w:r>
    </w:p>
    <w:p w:rsidR="004178FC" w:rsidRDefault="004178FC" w:rsidP="004178FC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178FC" w:rsidRDefault="004178FC" w:rsidP="004178FC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/>
          <w:sz w:val="24"/>
          <w:szCs w:val="24"/>
        </w:rPr>
        <w:t>Подшивалово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Завьяловского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Удмуртской Республики</w:t>
      </w:r>
    </w:p>
    <w:p w:rsidR="004178FC" w:rsidRDefault="004178FC" w:rsidP="004178F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178FC" w:rsidRDefault="004178FC" w:rsidP="004178F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66F44">
        <w:rPr>
          <w:rFonts w:ascii="Times New Roman" w:hAnsi="Times New Roman"/>
          <w:b/>
          <w:sz w:val="24"/>
          <w:szCs w:val="24"/>
        </w:rPr>
        <w:t>Технологическая карта урока</w:t>
      </w:r>
      <w:r>
        <w:rPr>
          <w:rFonts w:ascii="Times New Roman" w:hAnsi="Times New Roman"/>
          <w:b/>
          <w:sz w:val="24"/>
          <w:szCs w:val="24"/>
        </w:rPr>
        <w:t xml:space="preserve"> по учебному предмету «Окружающий мир» во 2</w:t>
      </w:r>
      <w:r w:rsidR="004D263F">
        <w:rPr>
          <w:rFonts w:ascii="Times New Roman" w:hAnsi="Times New Roman"/>
          <w:b/>
          <w:sz w:val="24"/>
          <w:szCs w:val="24"/>
        </w:rPr>
        <w:t>-ом</w:t>
      </w:r>
      <w:r>
        <w:rPr>
          <w:rFonts w:ascii="Times New Roman" w:hAnsi="Times New Roman"/>
          <w:b/>
          <w:sz w:val="24"/>
          <w:szCs w:val="24"/>
        </w:rPr>
        <w:t xml:space="preserve"> классе на тему </w:t>
      </w:r>
      <w:r w:rsidRPr="004D263F">
        <w:rPr>
          <w:rFonts w:ascii="Times New Roman" w:hAnsi="Times New Roman"/>
          <w:b/>
          <w:sz w:val="24"/>
          <w:szCs w:val="24"/>
        </w:rPr>
        <w:t>«</w:t>
      </w:r>
      <w:r w:rsidR="004D263F" w:rsidRPr="004D263F">
        <w:rPr>
          <w:rFonts w:ascii="Times New Roman" w:hAnsi="Times New Roman"/>
          <w:b/>
          <w:sz w:val="24"/>
          <w:szCs w:val="24"/>
        </w:rPr>
        <w:t>Наша дружная семья»</w:t>
      </w:r>
    </w:p>
    <w:p w:rsidR="004D263F" w:rsidRDefault="004D263F" w:rsidP="004178F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71"/>
        <w:gridCol w:w="8015"/>
      </w:tblGrid>
      <w:tr w:rsidR="004D263F" w:rsidTr="005D61CD">
        <w:tc>
          <w:tcPr>
            <w:tcW w:w="6771" w:type="dxa"/>
          </w:tcPr>
          <w:p w:rsidR="004D263F" w:rsidRDefault="004D263F" w:rsidP="004D26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015" w:type="dxa"/>
          </w:tcPr>
          <w:p w:rsidR="004D263F" w:rsidRPr="004D263F" w:rsidRDefault="004D263F" w:rsidP="004178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63F">
              <w:rPr>
                <w:rFonts w:ascii="Times New Roman" w:hAnsi="Times New Roman"/>
                <w:b/>
                <w:sz w:val="24"/>
                <w:szCs w:val="24"/>
              </w:rPr>
              <w:t>Урок изучения и первичного закрепления новых знаний.</w:t>
            </w:r>
          </w:p>
        </w:tc>
      </w:tr>
      <w:tr w:rsidR="004D263F" w:rsidTr="005D61CD">
        <w:tc>
          <w:tcPr>
            <w:tcW w:w="6771" w:type="dxa"/>
          </w:tcPr>
          <w:p w:rsidR="004D263F" w:rsidRDefault="004D263F" w:rsidP="004D26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Авторы УМК</w:t>
            </w:r>
          </w:p>
        </w:tc>
        <w:tc>
          <w:tcPr>
            <w:tcW w:w="8015" w:type="dxa"/>
          </w:tcPr>
          <w:p w:rsidR="00C21D0E" w:rsidRDefault="004D263F" w:rsidP="00C21D0E">
            <w:pPr>
              <w:pStyle w:val="a5"/>
              <w:jc w:val="left"/>
              <w:rPr>
                <w:sz w:val="24"/>
                <w:szCs w:val="24"/>
              </w:rPr>
            </w:pPr>
            <w:r w:rsidRPr="00766F44">
              <w:rPr>
                <w:b/>
                <w:sz w:val="24"/>
                <w:szCs w:val="24"/>
              </w:rPr>
              <w:t>Школа России</w:t>
            </w:r>
            <w:r w:rsidR="00C21D0E">
              <w:rPr>
                <w:sz w:val="24"/>
                <w:szCs w:val="24"/>
              </w:rPr>
              <w:t xml:space="preserve"> </w:t>
            </w:r>
          </w:p>
          <w:p w:rsidR="00C21D0E" w:rsidRDefault="00C21D0E" w:rsidP="00C21D0E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Плешаков А. А. Окружающий мир. 2 класс. Учебник для общеобразовательных учреждений. В двух частях.    </w:t>
            </w:r>
          </w:p>
          <w:p w:rsidR="004D263F" w:rsidRPr="00C21D0E" w:rsidRDefault="00C21D0E" w:rsidP="00C21D0E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Плешаков А. А. Окружающий мир. Рабочая тетрадь. 2класс. </w:t>
            </w:r>
          </w:p>
        </w:tc>
      </w:tr>
      <w:tr w:rsidR="004D263F" w:rsidTr="005D61CD">
        <w:tc>
          <w:tcPr>
            <w:tcW w:w="6771" w:type="dxa"/>
          </w:tcPr>
          <w:p w:rsidR="004D263F" w:rsidRDefault="004D263F" w:rsidP="004D26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Цели урока </w:t>
            </w:r>
          </w:p>
        </w:tc>
        <w:tc>
          <w:tcPr>
            <w:tcW w:w="8015" w:type="dxa"/>
          </w:tcPr>
          <w:p w:rsidR="00C612A9" w:rsidRPr="00C612A9" w:rsidRDefault="00C612A9" w:rsidP="00C612A9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12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Узнать смысл понятия  «семья»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D263F" w:rsidRPr="00C612A9" w:rsidRDefault="00C612A9" w:rsidP="00C612A9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12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Выяснять, какова роль семьи  в жизни человека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D263F" w:rsidTr="005D61CD">
        <w:tc>
          <w:tcPr>
            <w:tcW w:w="6771" w:type="dxa"/>
          </w:tcPr>
          <w:p w:rsidR="004D263F" w:rsidRDefault="004D263F" w:rsidP="004D26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, предметные)</w:t>
            </w:r>
          </w:p>
        </w:tc>
        <w:tc>
          <w:tcPr>
            <w:tcW w:w="8015" w:type="dxa"/>
          </w:tcPr>
          <w:p w:rsidR="004D263F" w:rsidRDefault="004D263F" w:rsidP="004D263F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968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D263F" w:rsidRDefault="004D263F" w:rsidP="00C21D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</w:t>
            </w:r>
            <w:r w:rsidRPr="001968CB">
              <w:rPr>
                <w:rFonts w:ascii="Times New Roman" w:hAnsi="Times New Roman"/>
                <w:sz w:val="24"/>
                <w:szCs w:val="24"/>
              </w:rPr>
              <w:t>пособность к самооценке на  основе критерий успешности учебной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1D0E" w:rsidRDefault="00C21D0E" w:rsidP="004D263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4D263F" w:rsidRPr="00C21D0E" w:rsidRDefault="004D263F" w:rsidP="004D263F">
            <w:pPr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C21D0E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C21D0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:</w:t>
            </w:r>
          </w:p>
          <w:p w:rsidR="004D263F" w:rsidRPr="004D263F" w:rsidRDefault="004D263F" w:rsidP="004D263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</w:t>
            </w:r>
            <w:r w:rsidRPr="004D2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пределяют и формулируют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 на уроке с помощью учителя;</w:t>
            </w:r>
          </w:p>
          <w:p w:rsidR="004D263F" w:rsidRPr="004D263F" w:rsidRDefault="004D263F" w:rsidP="004D263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</w:t>
            </w:r>
            <w:r w:rsidRPr="004D2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ланируют свои действия в соответствии с поставленной задачей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D263F" w:rsidRDefault="004D263F" w:rsidP="004D26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</w:t>
            </w:r>
            <w:r w:rsidRPr="001968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аходят ответы на вопросы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1968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используя свой жизненный опыт и информацию, полученную на уроке.</w:t>
            </w:r>
          </w:p>
          <w:p w:rsidR="004D263F" w:rsidRPr="00C21D0E" w:rsidRDefault="004D263F" w:rsidP="004D263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21D0E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r w:rsidRPr="00C21D0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4D263F" w:rsidRPr="004D263F" w:rsidRDefault="004D263F" w:rsidP="004D263F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прогнозировать тему урока;</w:t>
            </w:r>
          </w:p>
          <w:p w:rsidR="004D263F" w:rsidRPr="004D263F" w:rsidRDefault="004D263F" w:rsidP="004D263F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4D263F">
              <w:rPr>
                <w:rFonts w:ascii="Times New Roman" w:hAnsi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/>
                <w:sz w:val="24"/>
                <w:szCs w:val="24"/>
              </w:rPr>
              <w:t>елять цели учебной деятельности;</w:t>
            </w:r>
          </w:p>
          <w:p w:rsidR="004D263F" w:rsidRDefault="004D263F" w:rsidP="004D26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1968CB">
              <w:rPr>
                <w:rFonts w:ascii="Times New Roman" w:hAnsi="Times New Roman"/>
                <w:sz w:val="24"/>
                <w:szCs w:val="24"/>
              </w:rPr>
              <w:t>ценивать результат своей деятельности.</w:t>
            </w:r>
          </w:p>
          <w:p w:rsidR="004D263F" w:rsidRPr="00C21D0E" w:rsidRDefault="004D263F" w:rsidP="004D263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D0E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5D61CD" w:rsidRPr="005D61CD" w:rsidRDefault="005D61CD" w:rsidP="005D61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5D61CD">
              <w:rPr>
                <w:rFonts w:ascii="Times New Roman" w:hAnsi="Times New Roman"/>
                <w:sz w:val="24"/>
                <w:szCs w:val="24"/>
              </w:rPr>
              <w:t>формлять свои мы</w:t>
            </w:r>
            <w:r>
              <w:rPr>
                <w:rFonts w:ascii="Times New Roman" w:hAnsi="Times New Roman"/>
                <w:sz w:val="24"/>
                <w:szCs w:val="24"/>
              </w:rPr>
              <w:t>сли в устной и письменной форме;</w:t>
            </w:r>
          </w:p>
          <w:p w:rsidR="005D61CD" w:rsidRPr="005D61CD" w:rsidRDefault="005D61CD" w:rsidP="005D61CD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</w:t>
            </w:r>
            <w:r w:rsidRPr="005D61CD">
              <w:rPr>
                <w:rFonts w:ascii="Times New Roman" w:hAnsi="Times New Roman"/>
                <w:sz w:val="24"/>
                <w:szCs w:val="24"/>
              </w:rPr>
              <w:t>беспечивать бесконфлик</w:t>
            </w:r>
            <w:r>
              <w:rPr>
                <w:rFonts w:ascii="Times New Roman" w:hAnsi="Times New Roman"/>
                <w:sz w:val="24"/>
                <w:szCs w:val="24"/>
              </w:rPr>
              <w:t>тную совместную работу в группе;</w:t>
            </w:r>
          </w:p>
          <w:p w:rsidR="005D61CD" w:rsidRDefault="005D61CD" w:rsidP="005D61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</w:t>
            </w:r>
            <w:r w:rsidRPr="001968CB">
              <w:rPr>
                <w:rFonts w:ascii="Times New Roman" w:hAnsi="Times New Roman"/>
                <w:sz w:val="24"/>
                <w:szCs w:val="24"/>
              </w:rPr>
              <w:t>лушать и слышать друг друга.</w:t>
            </w:r>
          </w:p>
          <w:p w:rsidR="00C21D0E" w:rsidRDefault="00C21D0E" w:rsidP="005D61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6F44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C21D0E" w:rsidRPr="009605D2" w:rsidRDefault="00C21D0E" w:rsidP="00C21D0E">
            <w:pPr>
              <w:numPr>
                <w:ilvl w:val="0"/>
                <w:numId w:val="1"/>
              </w:numPr>
              <w:ind w:left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605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ассказыва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9605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 семье, домашнем хозяйстве.</w:t>
            </w:r>
          </w:p>
          <w:p w:rsidR="00C21D0E" w:rsidRPr="00623380" w:rsidRDefault="00C21D0E" w:rsidP="00C21D0E">
            <w:pPr>
              <w:numPr>
                <w:ilvl w:val="0"/>
                <w:numId w:val="1"/>
              </w:numPr>
              <w:ind w:left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</w:t>
            </w:r>
            <w:r w:rsidRPr="009605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ривод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9605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примеры заботы о младших членах семьи, престарелых и больных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21D0E" w:rsidRPr="009605D2" w:rsidRDefault="00C21D0E" w:rsidP="00C21D0E">
            <w:pPr>
              <w:numPr>
                <w:ilvl w:val="0"/>
                <w:numId w:val="1"/>
              </w:numPr>
              <w:ind w:left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-о</w:t>
            </w:r>
            <w:r w:rsidRPr="009605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риентир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оваться</w:t>
            </w:r>
            <w:r w:rsidRPr="009605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своей системе знаний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21D0E" w:rsidRPr="004D263F" w:rsidRDefault="00C21D0E" w:rsidP="00C21D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-н</w:t>
            </w:r>
            <w:r w:rsidRPr="009605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605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605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способ представления информации.</w:t>
            </w:r>
          </w:p>
        </w:tc>
      </w:tr>
      <w:tr w:rsidR="004D263F" w:rsidTr="005D61CD">
        <w:tc>
          <w:tcPr>
            <w:tcW w:w="6771" w:type="dxa"/>
          </w:tcPr>
          <w:p w:rsidR="004D263F" w:rsidRDefault="004D263F" w:rsidP="004D26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8015" w:type="dxa"/>
          </w:tcPr>
          <w:p w:rsidR="004D263F" w:rsidRPr="00C21D0E" w:rsidRDefault="005D61CD" w:rsidP="00C21D0E">
            <w:pPr>
              <w:tabs>
                <w:tab w:val="left" w:pos="0"/>
              </w:tabs>
              <w:ind w:left="-567" w:firstLine="567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УМК по окружающему миру (учебник</w:t>
            </w:r>
            <w:r>
              <w:rPr>
                <w:rFonts w:ascii="Times New Roman" w:hAnsi="Times New Roman"/>
                <w:sz w:val="24"/>
                <w:szCs w:val="24"/>
              </w:rPr>
              <w:t>, рабочая тетрадь), фишки, ребус</w:t>
            </w:r>
            <w:r w:rsidRPr="00766F44">
              <w:rPr>
                <w:rFonts w:ascii="Times New Roman" w:hAnsi="Times New Roman"/>
                <w:sz w:val="24"/>
                <w:szCs w:val="24"/>
              </w:rPr>
              <w:t>, толковый словарь, карточки с семейными традициями.</w:t>
            </w:r>
          </w:p>
        </w:tc>
      </w:tr>
      <w:tr w:rsidR="004D263F" w:rsidTr="005D61CD">
        <w:tc>
          <w:tcPr>
            <w:tcW w:w="6771" w:type="dxa"/>
          </w:tcPr>
          <w:p w:rsidR="004D263F" w:rsidRDefault="004D263F" w:rsidP="004D26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8015" w:type="dxa"/>
          </w:tcPr>
          <w:p w:rsidR="00C21D0E" w:rsidRDefault="00C21D0E" w:rsidP="00C21D0E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Плешаков А. А. Мир вокруг нас. Поурочные разработки. 2 класс</w:t>
            </w:r>
          </w:p>
          <w:p w:rsidR="00C21D0E" w:rsidRDefault="00C21D0E" w:rsidP="00C21D0E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Плешаков А. А., Румянцев А. А. Великан на поляне, или первые уроки экологической этики.</w:t>
            </w:r>
          </w:p>
          <w:p w:rsidR="00C21D0E" w:rsidRDefault="00C21D0E" w:rsidP="00C21D0E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Плешаков А. А. От земли до неба: Атлас-определитель.</w:t>
            </w:r>
          </w:p>
          <w:p w:rsidR="00C21D0E" w:rsidRDefault="00C21D0E" w:rsidP="00C21D0E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Плешаков А. А. Зеленые  страницы</w:t>
            </w:r>
          </w:p>
          <w:p w:rsidR="004D263F" w:rsidRPr="00C21D0E" w:rsidRDefault="00C21D0E" w:rsidP="00C21D0E">
            <w:pPr>
              <w:pStyle w:val="a5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Электронное сопровождение к учебнику «Окружающий мир» 2 класс.</w:t>
            </w:r>
            <w:r w:rsidR="004D263F">
              <w:rPr>
                <w:b/>
                <w:sz w:val="24"/>
                <w:szCs w:val="24"/>
              </w:rPr>
              <w:tab/>
            </w:r>
          </w:p>
        </w:tc>
      </w:tr>
    </w:tbl>
    <w:p w:rsidR="004D263F" w:rsidRPr="004D263F" w:rsidRDefault="004D263F" w:rsidP="004178F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178FC" w:rsidRDefault="004178FC" w:rsidP="004178F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3534B0" w:rsidRPr="00766F44" w:rsidRDefault="003534B0" w:rsidP="003534B0">
      <w:pPr>
        <w:rPr>
          <w:rFonts w:ascii="Times New Roman" w:hAnsi="Times New Roman"/>
          <w:sz w:val="24"/>
          <w:szCs w:val="24"/>
        </w:rPr>
      </w:pPr>
    </w:p>
    <w:p w:rsidR="003534B0" w:rsidRPr="00766F44" w:rsidRDefault="003534B0" w:rsidP="003534B0">
      <w:pPr>
        <w:rPr>
          <w:rFonts w:ascii="Times New Roman" w:hAnsi="Times New Roman"/>
          <w:sz w:val="24"/>
          <w:szCs w:val="24"/>
        </w:rPr>
      </w:pPr>
    </w:p>
    <w:p w:rsidR="003534B0" w:rsidRPr="00766F44" w:rsidRDefault="003534B0" w:rsidP="003534B0">
      <w:pPr>
        <w:rPr>
          <w:rFonts w:ascii="Times New Roman" w:hAnsi="Times New Roman"/>
          <w:sz w:val="24"/>
          <w:szCs w:val="24"/>
        </w:rPr>
      </w:pPr>
    </w:p>
    <w:p w:rsidR="003534B0" w:rsidRPr="00766F44" w:rsidRDefault="003534B0" w:rsidP="003534B0">
      <w:pPr>
        <w:rPr>
          <w:rFonts w:ascii="Times New Roman" w:hAnsi="Times New Roman"/>
          <w:sz w:val="24"/>
          <w:szCs w:val="24"/>
        </w:rPr>
      </w:pPr>
    </w:p>
    <w:p w:rsidR="003534B0" w:rsidRPr="00766F44" w:rsidRDefault="003534B0" w:rsidP="003534B0">
      <w:pPr>
        <w:rPr>
          <w:rFonts w:ascii="Times New Roman" w:hAnsi="Times New Roman"/>
          <w:sz w:val="24"/>
          <w:szCs w:val="24"/>
        </w:rPr>
      </w:pPr>
    </w:p>
    <w:p w:rsidR="003534B0" w:rsidRPr="00766F44" w:rsidRDefault="003534B0" w:rsidP="003534B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534B0" w:rsidRDefault="003534B0" w:rsidP="003534B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534B0" w:rsidRPr="00766F44" w:rsidRDefault="003534B0" w:rsidP="003534B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horzAnchor="margin" w:tblpY="208"/>
        <w:tblW w:w="15276" w:type="dxa"/>
        <w:tblLayout w:type="fixed"/>
        <w:tblLook w:val="04A0"/>
      </w:tblPr>
      <w:tblGrid>
        <w:gridCol w:w="1107"/>
        <w:gridCol w:w="2022"/>
        <w:gridCol w:w="1444"/>
        <w:gridCol w:w="1300"/>
        <w:gridCol w:w="2315"/>
        <w:gridCol w:w="2693"/>
        <w:gridCol w:w="1985"/>
        <w:gridCol w:w="2410"/>
      </w:tblGrid>
      <w:tr w:rsidR="003534B0" w:rsidRPr="00766F44" w:rsidTr="00A87AC3">
        <w:trPr>
          <w:trHeight w:val="147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6F4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 урока, время этапа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6F44">
              <w:rPr>
                <w:rFonts w:ascii="Times New Roman" w:hAnsi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6F44">
              <w:rPr>
                <w:rFonts w:ascii="Times New Roman" w:hAnsi="Times New Roman"/>
                <w:b/>
                <w:sz w:val="24"/>
                <w:szCs w:val="24"/>
              </w:rPr>
              <w:t>Методы, приёмы обучения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6F44">
              <w:rPr>
                <w:rFonts w:ascii="Times New Roman" w:hAnsi="Times New Roman"/>
                <w:b/>
                <w:sz w:val="24"/>
                <w:szCs w:val="24"/>
              </w:rPr>
              <w:t xml:space="preserve">Формы </w:t>
            </w:r>
            <w:proofErr w:type="gramStart"/>
            <w:r w:rsidRPr="00766F44">
              <w:rPr>
                <w:rFonts w:ascii="Times New Roman" w:hAnsi="Times New Roman"/>
                <w:b/>
                <w:sz w:val="24"/>
                <w:szCs w:val="24"/>
              </w:rPr>
              <w:t>учебного</w:t>
            </w:r>
            <w:proofErr w:type="gramEnd"/>
          </w:p>
          <w:p w:rsidR="003534B0" w:rsidRPr="00766F44" w:rsidRDefault="003534B0" w:rsidP="00A87A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66F44">
              <w:rPr>
                <w:rFonts w:ascii="Times New Roman" w:hAnsi="Times New Roman"/>
                <w:b/>
                <w:sz w:val="24"/>
                <w:szCs w:val="24"/>
              </w:rPr>
              <w:t>взаимо-действия</w:t>
            </w:r>
            <w:proofErr w:type="spellEnd"/>
            <w:proofErr w:type="gramEnd"/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6F44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6F44">
              <w:rPr>
                <w:rFonts w:ascii="Times New Roman" w:hAnsi="Times New Roman"/>
                <w:b/>
                <w:sz w:val="24"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6F44">
              <w:rPr>
                <w:rFonts w:ascii="Times New Roman" w:hAnsi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6F44">
              <w:rPr>
                <w:rFonts w:ascii="Times New Roman" w:hAnsi="Times New Roman"/>
                <w:b/>
                <w:sz w:val="24"/>
                <w:szCs w:val="24"/>
              </w:rPr>
              <w:t>Формируемые УУД и предметные действия</w:t>
            </w:r>
          </w:p>
        </w:tc>
      </w:tr>
      <w:tr w:rsidR="003534B0" w:rsidRPr="00766F44" w:rsidTr="00A87AC3">
        <w:trPr>
          <w:trHeight w:val="3374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766F44">
              <w:rPr>
                <w:rFonts w:ascii="Times New Roman" w:hAnsi="Times New Roman"/>
                <w:sz w:val="24"/>
                <w:szCs w:val="24"/>
              </w:rPr>
              <w:t>Мотивационно-целевой</w:t>
            </w:r>
            <w:proofErr w:type="spellEnd"/>
            <w:r w:rsidRPr="00766F44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i/>
                <w:sz w:val="24"/>
                <w:szCs w:val="24"/>
              </w:rPr>
              <w:t xml:space="preserve"> 10 мин.</w:t>
            </w:r>
          </w:p>
          <w:p w:rsidR="003534B0" w:rsidRPr="00766F44" w:rsidRDefault="003534B0" w:rsidP="00A87AC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* Проверить готовность учащихся к уроку.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*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Активизировать внимание.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Создание атмосферы эмоционального комфорта.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Фронтальная.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1.Приветствует учащихся и проверяет готовность к уроку.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2.Настраивает учащихся  на урок.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1.Проверьте готовность к уроку.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1.Приветствуют учителя, проверяют готовность к уроку.</w:t>
            </w:r>
          </w:p>
          <w:p w:rsidR="003534B0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2.Произносят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речевку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534B0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.Прозвенел звонок</w:t>
            </w:r>
          </w:p>
          <w:p w:rsidR="003534B0" w:rsidRDefault="003534B0" w:rsidP="00A87A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 пойдет ребятам впрок</w:t>
            </w:r>
          </w:p>
          <w:p w:rsidR="003534B0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Постараюсь все понять 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Многое хочу узнать.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eastAsia="ru-RU"/>
              </w:rPr>
              <w:t>УУ</w:t>
            </w:r>
            <w:r w:rsidRPr="00766F4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Д: </w:t>
            </w:r>
            <w:proofErr w:type="spellStart"/>
            <w:r w:rsidRPr="00766F4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766F4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: самоконтроль готовности к уроку и </w:t>
            </w:r>
            <w:r w:rsidRPr="00766F44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eastAsia="ru-RU"/>
              </w:rPr>
              <w:t xml:space="preserve"> Регулятивные </w:t>
            </w:r>
            <w:r w:rsidRPr="00766F4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самоорганизация внимания, определять цели учебной деятельности.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eastAsia="ru-RU"/>
              </w:rPr>
              <w:t>Коммуникативные УУД</w:t>
            </w:r>
            <w:r w:rsidRPr="00766F4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: слушать и понимать речь учителя.</w:t>
            </w:r>
          </w:p>
        </w:tc>
      </w:tr>
      <w:tr w:rsidR="003534B0" w:rsidRPr="00766F44" w:rsidTr="00A87AC3">
        <w:trPr>
          <w:trHeight w:val="147"/>
        </w:trPr>
        <w:tc>
          <w:tcPr>
            <w:tcW w:w="1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*Определение границ знания и незнания.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*Организовать формулирование темы и постановку цели урока учащимися.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*Создание проблемной ситуации.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*Побуждающий диалог.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Фронтальная.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1.Организует побуждающий диалог от проблемной ситуации.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2.</w:t>
            </w:r>
            <w:r w:rsidRPr="00766F4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Побуждение  к  формулированию    учебной  проблемы.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Послушайте рассказ</w:t>
            </w:r>
            <w:proofErr w:type="gramStart"/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проследите за поведением главного героя. К какому выводу он пришел?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Разгадайте ребус.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1.Высказывают предположения.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2.Формулируют тему урока  и задачи. Читают шмуцтитул учебника.</w:t>
            </w:r>
          </w:p>
          <w:p w:rsidR="003534B0" w:rsidRPr="00766F44" w:rsidRDefault="003534B0" w:rsidP="00A87AC3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6F44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Личностные</w:t>
            </w:r>
            <w:proofErr w:type="gramEnd"/>
            <w:r w:rsidRPr="00766F4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УУД</w:t>
            </w:r>
            <w:r w:rsidRPr="00766F44">
              <w:rPr>
                <w:rFonts w:ascii="Times New Roman" w:hAnsi="Times New Roman"/>
                <w:sz w:val="24"/>
                <w:szCs w:val="24"/>
              </w:rPr>
              <w:t>: проявлять  интерес к новому содержанию, осознавая неполноту своих знаний.</w:t>
            </w: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 УУД</w:t>
            </w:r>
            <w:r w:rsidRPr="00766F44">
              <w:rPr>
                <w:rFonts w:ascii="Times New Roman" w:hAnsi="Times New Roman"/>
                <w:sz w:val="24"/>
                <w:szCs w:val="24"/>
              </w:rPr>
              <w:t>: формулировать информационный запрос, выдвигать предположения.</w:t>
            </w: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Регулятивные УУ</w:t>
            </w:r>
            <w:r w:rsidRPr="00766F44">
              <w:rPr>
                <w:rFonts w:ascii="Times New Roman" w:hAnsi="Times New Roman"/>
                <w:sz w:val="24"/>
                <w:szCs w:val="24"/>
              </w:rPr>
              <w:t>Д: определять цели учебной деятельности.</w:t>
            </w:r>
          </w:p>
          <w:p w:rsidR="003534B0" w:rsidRPr="00766F44" w:rsidRDefault="003534B0" w:rsidP="00A87AC3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gramStart"/>
            <w:r w:rsidRPr="00766F44">
              <w:rPr>
                <w:rFonts w:ascii="Times New Roman" w:hAnsi="Times New Roman"/>
                <w:i/>
                <w:iCs/>
                <w:sz w:val="24"/>
                <w:szCs w:val="24"/>
              </w:rPr>
              <w:t>Коммуникативные</w:t>
            </w:r>
            <w:proofErr w:type="gramEnd"/>
            <w:r w:rsidRPr="00766F4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УУД</w:t>
            </w:r>
            <w:r w:rsidRPr="00766F4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66F4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интересоваться чужим мнением и высказывать свое.</w:t>
            </w: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4B0" w:rsidRPr="00766F44" w:rsidTr="00A87AC3">
        <w:trPr>
          <w:trHeight w:val="147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w:proofErr w:type="spellStart"/>
            <w:r w:rsidRPr="00766F44">
              <w:rPr>
                <w:rFonts w:ascii="Times New Roman" w:hAnsi="Times New Roman"/>
                <w:sz w:val="24"/>
                <w:szCs w:val="24"/>
              </w:rPr>
              <w:t>Ориен</w:t>
            </w:r>
            <w:proofErr w:type="spellEnd"/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6F44">
              <w:rPr>
                <w:rFonts w:ascii="Times New Roman" w:hAnsi="Times New Roman"/>
                <w:sz w:val="24"/>
                <w:szCs w:val="24"/>
              </w:rPr>
              <w:t>тировочный</w:t>
            </w:r>
            <w:proofErr w:type="spellEnd"/>
            <w:r w:rsidRPr="00766F44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i/>
                <w:sz w:val="24"/>
                <w:szCs w:val="24"/>
              </w:rPr>
              <w:t>5 мин.</w:t>
            </w:r>
          </w:p>
          <w:p w:rsidR="003534B0" w:rsidRPr="00766F44" w:rsidRDefault="003534B0" w:rsidP="00A87AC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Организовать  работу по поиску путей решения проблемы.</w:t>
            </w:r>
          </w:p>
          <w:p w:rsidR="003534B0" w:rsidRPr="00766F44" w:rsidRDefault="003534B0" w:rsidP="00A87AC3">
            <w:pPr>
              <w:pStyle w:val="a3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*Беседа.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Фронтальная.</w:t>
            </w:r>
          </w:p>
          <w:p w:rsidR="003534B0" w:rsidRPr="00766F44" w:rsidRDefault="003534B0" w:rsidP="00A87AC3">
            <w:pPr>
              <w:spacing w:after="20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Организует работу учащихся по поиску путей решения проблемы</w:t>
            </w:r>
            <w:r w:rsidRPr="00766F4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766F44">
              <w:rPr>
                <w:rFonts w:ascii="Times New Roman" w:hAnsi="Times New Roman"/>
                <w:sz w:val="24"/>
                <w:szCs w:val="24"/>
              </w:rPr>
              <w:t>(</w:t>
            </w:r>
            <w:r w:rsidRPr="00766F44">
              <w:rPr>
                <w:rFonts w:ascii="Times New Roman" w:hAnsi="Times New Roman"/>
                <w:i/>
                <w:sz w:val="24"/>
                <w:szCs w:val="24"/>
              </w:rPr>
              <w:t>приготовлены словари</w:t>
            </w:r>
            <w:proofErr w:type="gramStart"/>
            <w:r w:rsidRPr="00766F44">
              <w:rPr>
                <w:rFonts w:ascii="Times New Roman" w:hAnsi="Times New Roman"/>
                <w:i/>
                <w:sz w:val="24"/>
                <w:szCs w:val="24"/>
              </w:rPr>
              <w:t>,)</w:t>
            </w:r>
            <w:proofErr w:type="gramEnd"/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534B0" w:rsidRPr="00766F44" w:rsidRDefault="003534B0" w:rsidP="00A87AC3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Что нам может помочь разобраться с понятием «семья»?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 Как будем выяснять, какова ее роль в жизни человека?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Высказывают предположения.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6F44">
              <w:rPr>
                <w:rFonts w:ascii="Times New Roman" w:hAnsi="Times New Roman"/>
                <w:i/>
                <w:iCs/>
                <w:sz w:val="24"/>
                <w:szCs w:val="24"/>
              </w:rPr>
              <w:t>Регулятивные</w:t>
            </w:r>
            <w:proofErr w:type="gramEnd"/>
            <w:r w:rsidRPr="00766F4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УУ</w:t>
            </w:r>
            <w:r w:rsidRPr="00766F44">
              <w:rPr>
                <w:rFonts w:ascii="Times New Roman" w:hAnsi="Times New Roman"/>
                <w:sz w:val="24"/>
                <w:szCs w:val="24"/>
              </w:rPr>
              <w:t>Д:  составлять план действий с учетом конечного результата.</w:t>
            </w:r>
            <w:r w:rsidRPr="00766F44">
              <w:rPr>
                <w:rFonts w:ascii="Times New Roman" w:hAnsi="Times New Roman"/>
                <w:sz w:val="24"/>
                <w:szCs w:val="24"/>
              </w:rPr>
              <w:br/>
            </w:r>
            <w:r w:rsidRPr="00766F44">
              <w:rPr>
                <w:rFonts w:ascii="Times New Roman" w:hAnsi="Times New Roman"/>
                <w:i/>
                <w:iCs/>
                <w:sz w:val="24"/>
                <w:szCs w:val="24"/>
              </w:rPr>
              <w:t>Коммуникативные УУД</w:t>
            </w:r>
            <w:r w:rsidRPr="00766F44">
              <w:rPr>
                <w:rFonts w:ascii="Times New Roman" w:hAnsi="Times New Roman"/>
                <w:sz w:val="24"/>
                <w:szCs w:val="24"/>
              </w:rPr>
              <w:t>: участвовать в коллективном обсуждении проблемы.</w:t>
            </w: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 УУД</w:t>
            </w:r>
            <w:r w:rsidRPr="00766F44">
              <w:rPr>
                <w:rFonts w:ascii="Times New Roman" w:hAnsi="Times New Roman"/>
                <w:sz w:val="24"/>
                <w:szCs w:val="24"/>
              </w:rPr>
              <w:t xml:space="preserve">: находить, анализировать и выбирать рациональные пути решения проблемы. </w:t>
            </w:r>
          </w:p>
        </w:tc>
      </w:tr>
      <w:tr w:rsidR="003534B0" w:rsidRPr="00766F44" w:rsidTr="00A87AC3">
        <w:trPr>
          <w:trHeight w:val="147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proofErr w:type="gramStart"/>
            <w:r w:rsidRPr="00766F44">
              <w:rPr>
                <w:rFonts w:ascii="Times New Roman" w:hAnsi="Times New Roman"/>
                <w:sz w:val="24"/>
                <w:szCs w:val="24"/>
              </w:rPr>
              <w:t>Поисково-исследователь</w:t>
            </w:r>
            <w:proofErr w:type="spellEnd"/>
            <w:proofErr w:type="gramEnd"/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6F44">
              <w:rPr>
                <w:rFonts w:ascii="Times New Roman" w:hAnsi="Times New Roman"/>
                <w:sz w:val="24"/>
                <w:szCs w:val="24"/>
              </w:rPr>
              <w:t>ский</w:t>
            </w:r>
            <w:proofErr w:type="spellEnd"/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этап</w:t>
            </w: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10 мин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Организовать осмысленное восприятие новой информации.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*Беседа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*Работа с учебником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*Создание ситуации занимательности.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lastRenderedPageBreak/>
              <w:t>Фронтальная.</w:t>
            </w:r>
          </w:p>
          <w:p w:rsidR="003534B0" w:rsidRPr="00766F44" w:rsidRDefault="003534B0" w:rsidP="00A87AC3">
            <w:pPr>
              <w:spacing w:after="20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.Организует подводящий диалог.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lastRenderedPageBreak/>
              <w:t>Организует работу с фишками.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.Подводит детей  к формулированию вывода.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Что такое семья?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Сколько человек в твоей семье?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Как относятся друг к другу члены семьи?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Какую семью можно назвать дружной?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Какова роль семьи в твоей жизни?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 xml:space="preserve"> - Накрой фишками фото, где показано то, что бывает и в твоей семье, выполни задание в рабочей тетради №2 стр. 24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Отвечают на вопросы учителя, высказывают предположения, используя  рисунок в </w:t>
            </w:r>
            <w:r w:rsidRPr="00766F44">
              <w:rPr>
                <w:rFonts w:ascii="Times New Roman" w:hAnsi="Times New Roman"/>
                <w:sz w:val="24"/>
                <w:szCs w:val="24"/>
              </w:rPr>
              <w:lastRenderedPageBreak/>
              <w:t>учебнике.</w:t>
            </w:r>
          </w:p>
          <w:p w:rsidR="003534B0" w:rsidRPr="00766F44" w:rsidRDefault="003534B0" w:rsidP="00A87AC3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Высказывают предположения, работают с  фото, сопровождая свое действие объяснением.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Выполняют задания в тетради</w:t>
            </w:r>
          </w:p>
          <w:p w:rsidR="003534B0" w:rsidRPr="00766F44" w:rsidRDefault="003534B0" w:rsidP="00A87AC3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Познавательные УУД</w:t>
            </w:r>
            <w:r w:rsidRPr="00766F44">
              <w:rPr>
                <w:rFonts w:ascii="Times New Roman" w:hAnsi="Times New Roman"/>
                <w:sz w:val="24"/>
                <w:szCs w:val="24"/>
              </w:rPr>
              <w:t xml:space="preserve">: извлекать необходимую информацию из различных источников, структурировать </w:t>
            </w:r>
            <w:r w:rsidRPr="00766F44">
              <w:rPr>
                <w:rFonts w:ascii="Times New Roman" w:hAnsi="Times New Roman"/>
                <w:sz w:val="24"/>
                <w:szCs w:val="24"/>
              </w:rPr>
              <w:lastRenderedPageBreak/>
              <w:t>знания</w:t>
            </w:r>
          </w:p>
          <w:p w:rsidR="003534B0" w:rsidRPr="00766F44" w:rsidRDefault="003534B0" w:rsidP="00A87AC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766F4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Предметные УУД: </w:t>
            </w:r>
            <w:r w:rsidRPr="00766F44">
              <w:rPr>
                <w:rFonts w:ascii="Times New Roman" w:hAnsi="Times New Roman"/>
                <w:iCs/>
                <w:sz w:val="24"/>
                <w:szCs w:val="24"/>
              </w:rPr>
              <w:t>давать определение новым понятиям, вводить  их в свою речь.</w:t>
            </w: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i/>
                <w:iCs/>
                <w:sz w:val="24"/>
                <w:szCs w:val="24"/>
              </w:rPr>
              <w:t>Коммуникативные УУД</w:t>
            </w:r>
            <w:r w:rsidRPr="00766F44">
              <w:rPr>
                <w:rFonts w:ascii="Times New Roman" w:hAnsi="Times New Roman"/>
                <w:sz w:val="24"/>
                <w:szCs w:val="24"/>
              </w:rPr>
              <w:t>: слушать и вступать в беседу, принимать различные точки зрения.</w:t>
            </w: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4B0" w:rsidRPr="00766F44" w:rsidTr="00A87AC3">
        <w:trPr>
          <w:trHeight w:val="336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6F44">
              <w:rPr>
                <w:rFonts w:ascii="Times New Roman" w:hAnsi="Times New Roman"/>
                <w:sz w:val="24"/>
                <w:szCs w:val="24"/>
              </w:rPr>
              <w:lastRenderedPageBreak/>
              <w:t>Физми</w:t>
            </w:r>
            <w:proofErr w:type="spellEnd"/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6F44">
              <w:rPr>
                <w:rFonts w:ascii="Times New Roman" w:hAnsi="Times New Roman"/>
                <w:sz w:val="24"/>
                <w:szCs w:val="24"/>
              </w:rPr>
              <w:t>нутка</w:t>
            </w:r>
            <w:proofErr w:type="spellEnd"/>
          </w:p>
          <w:p w:rsidR="003534B0" w:rsidRPr="00766F44" w:rsidRDefault="003534B0" w:rsidP="00A87AC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i/>
                <w:sz w:val="24"/>
                <w:szCs w:val="24"/>
              </w:rPr>
              <w:t>5 мин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Снятие физического и  интеллектуального напряжения.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pStyle w:val="a3"/>
              <w:spacing w:before="24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 xml:space="preserve">*Игра «Где вы были? Что  вы делали?»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Фронтальная.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Предлагает нескольким учащимся организовать и провести знакомую игру, распределяет роли.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Выбирают действия, согласуя с ребятами.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упражнения.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hAnsi="Times New Roman"/>
                <w:i/>
                <w:iCs/>
                <w:sz w:val="24"/>
                <w:szCs w:val="24"/>
              </w:rPr>
              <w:t>Регулятивные УУ</w:t>
            </w:r>
            <w:r w:rsidRPr="00766F44">
              <w:rPr>
                <w:rFonts w:ascii="Times New Roman" w:hAnsi="Times New Roman"/>
                <w:sz w:val="24"/>
                <w:szCs w:val="24"/>
              </w:rPr>
              <w:t>Д: </w:t>
            </w:r>
            <w:r w:rsidRPr="00766F4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волевая </w:t>
            </w:r>
            <w:proofErr w:type="spellStart"/>
            <w:r w:rsidRPr="00766F4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766F4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eastAsia="ru-RU"/>
              </w:rPr>
              <w:t>Коммуникативные УУД</w:t>
            </w:r>
            <w:r w:rsidRPr="00766F4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: слушать и понимать речь, выполнять требования одноклассников; управлять действиями одноклассников.</w:t>
            </w:r>
          </w:p>
        </w:tc>
      </w:tr>
      <w:tr w:rsidR="003534B0" w:rsidRPr="00766F44" w:rsidTr="00A87AC3">
        <w:trPr>
          <w:trHeight w:val="983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4. Практический этап</w:t>
            </w:r>
          </w:p>
          <w:p w:rsidR="003534B0" w:rsidRPr="00766F44" w:rsidRDefault="003534B0" w:rsidP="00A87AC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i/>
                <w:sz w:val="24"/>
                <w:szCs w:val="24"/>
              </w:rPr>
              <w:t>15 мин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Обеспечить осмысленное усвоение и закрепление знаний.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pStyle w:val="a3"/>
              <w:spacing w:before="24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 w:rsidRPr="00766F44">
              <w:rPr>
                <w:rFonts w:ascii="Times New Roman" w:hAnsi="Times New Roman"/>
                <w:sz w:val="24"/>
                <w:szCs w:val="24"/>
              </w:rPr>
              <w:t>Упражне</w:t>
            </w:r>
            <w:proofErr w:type="spellEnd"/>
          </w:p>
          <w:p w:rsidR="003534B0" w:rsidRPr="00766F44" w:rsidRDefault="003534B0" w:rsidP="00A87AC3">
            <w:pPr>
              <w:pStyle w:val="a3"/>
              <w:spacing w:before="24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6F44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766F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34B0" w:rsidRPr="00766F44" w:rsidRDefault="003534B0" w:rsidP="00A87AC3">
            <w:pPr>
              <w:pStyle w:val="a3"/>
              <w:spacing w:before="24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 w:rsidRPr="00766F44">
              <w:rPr>
                <w:rFonts w:ascii="Times New Roman" w:hAnsi="Times New Roman"/>
                <w:sz w:val="24"/>
                <w:szCs w:val="24"/>
              </w:rPr>
              <w:t>Самостоя</w:t>
            </w:r>
            <w:proofErr w:type="spellEnd"/>
          </w:p>
          <w:p w:rsidR="003534B0" w:rsidRPr="00766F44" w:rsidRDefault="003534B0" w:rsidP="00A87AC3">
            <w:pPr>
              <w:pStyle w:val="a3"/>
              <w:spacing w:before="24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тельная работа.</w:t>
            </w:r>
          </w:p>
          <w:p w:rsidR="003534B0" w:rsidRPr="00766F44" w:rsidRDefault="003534B0" w:rsidP="00A87AC3">
            <w:pPr>
              <w:pStyle w:val="a3"/>
              <w:spacing w:before="24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 xml:space="preserve">*Создание </w:t>
            </w:r>
            <w:r w:rsidRPr="00766F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ситуации </w:t>
            </w:r>
            <w:proofErr w:type="spellStart"/>
            <w:r w:rsidRPr="00766F44">
              <w:rPr>
                <w:rFonts w:ascii="Times New Roman" w:hAnsi="Times New Roman"/>
                <w:sz w:val="24"/>
                <w:szCs w:val="24"/>
              </w:rPr>
              <w:t>заниматель</w:t>
            </w:r>
            <w:proofErr w:type="spellEnd"/>
          </w:p>
          <w:p w:rsidR="003534B0" w:rsidRPr="00766F44" w:rsidRDefault="003534B0" w:rsidP="00A87AC3">
            <w:pPr>
              <w:pStyle w:val="a3"/>
              <w:spacing w:before="24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6F44"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  <w:r w:rsidRPr="00766F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34B0" w:rsidRPr="00766F44" w:rsidRDefault="003534B0" w:rsidP="00A87AC3">
            <w:pPr>
              <w:pStyle w:val="a3"/>
              <w:spacing w:before="24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pStyle w:val="a3"/>
              <w:spacing w:before="240"/>
              <w:ind w:left="36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Индивидуальная.</w:t>
            </w: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6F44">
              <w:rPr>
                <w:rFonts w:ascii="Times New Roman" w:hAnsi="Times New Roman"/>
                <w:sz w:val="24"/>
                <w:szCs w:val="24"/>
              </w:rPr>
              <w:t>Группо</w:t>
            </w:r>
            <w:proofErr w:type="spellEnd"/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6F44">
              <w:rPr>
                <w:rFonts w:ascii="Times New Roman" w:hAnsi="Times New Roman"/>
                <w:sz w:val="24"/>
                <w:szCs w:val="24"/>
              </w:rPr>
              <w:t>вая</w:t>
            </w:r>
            <w:proofErr w:type="spellEnd"/>
            <w:r w:rsidRPr="00766F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Работа в парах</w:t>
            </w: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spacing w:after="20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Организует работу   и 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 xml:space="preserve">проверку выполненного задания при помощи </w:t>
            </w:r>
            <w:r w:rsidRPr="00766F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сигнальных карточек. 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. Предлагает в группах выбрать ведущего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 xml:space="preserve">Организует работу в парах  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pStyle w:val="a3"/>
              <w:spacing w:before="240"/>
              <w:ind w:left="36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pStyle w:val="a3"/>
              <w:spacing w:before="240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Задание «Прочитаем и обсудим»</w:t>
            </w:r>
          </w:p>
          <w:p w:rsidR="003534B0" w:rsidRPr="00766F44" w:rsidRDefault="003534B0" w:rsidP="00A87A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со словарем.</w:t>
            </w:r>
          </w:p>
          <w:p w:rsidR="003534B0" w:rsidRPr="00766F44" w:rsidRDefault="003534B0" w:rsidP="00A87A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34B0" w:rsidRDefault="003534B0" w:rsidP="00A87A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Представить семейную традицию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виде рисунка</w:t>
            </w:r>
            <w:r w:rsidRPr="00766F4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3534B0" w:rsidRPr="00766F44" w:rsidRDefault="003534B0" w:rsidP="00A87AC3">
            <w:pP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Сигнальные карточки показывают качество выполнения задания. </w:t>
            </w: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Выбирают </w:t>
            </w:r>
            <w:proofErr w:type="gramStart"/>
            <w:r w:rsidRPr="00766F44">
              <w:rPr>
                <w:rFonts w:ascii="Times New Roman" w:hAnsi="Times New Roman"/>
                <w:sz w:val="24"/>
                <w:szCs w:val="24"/>
                <w:lang w:eastAsia="ru-RU"/>
              </w:rPr>
              <w:t>выступающего</w:t>
            </w:r>
            <w:proofErr w:type="gramEnd"/>
            <w:r w:rsidRPr="00766F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демонстрируют традицию.</w:t>
            </w: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766F44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Предметные УУД:</w:t>
            </w:r>
            <w:r w:rsidRPr="00766F4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3534B0" w:rsidRPr="00766F44" w:rsidRDefault="003534B0" w:rsidP="00A87AC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766F44">
              <w:rPr>
                <w:rFonts w:ascii="Times New Roman" w:hAnsi="Times New Roman"/>
                <w:iCs/>
                <w:sz w:val="24"/>
                <w:szCs w:val="24"/>
              </w:rPr>
              <w:t>осознанно применять полученные знания о традициях в семье</w:t>
            </w: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Коммуникативные </w:t>
            </w:r>
            <w:r w:rsidRPr="00766F44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УУД</w:t>
            </w:r>
            <w:r w:rsidRPr="00766F44">
              <w:rPr>
                <w:rFonts w:ascii="Times New Roman" w:hAnsi="Times New Roman"/>
                <w:sz w:val="24"/>
                <w:szCs w:val="24"/>
              </w:rPr>
              <w:t>: вести диалог, аргументировано отвечать, слушать товарищей.</w:t>
            </w: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6F44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</w:t>
            </w:r>
            <w:proofErr w:type="gramEnd"/>
            <w:r w:rsidRPr="00766F4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УУД</w:t>
            </w:r>
            <w:r w:rsidRPr="00766F44">
              <w:rPr>
                <w:rFonts w:ascii="Times New Roman" w:hAnsi="Times New Roman"/>
                <w:sz w:val="24"/>
                <w:szCs w:val="24"/>
              </w:rPr>
              <w:t>: осознанно строить речевое высказывание в устной   форме.</w:t>
            </w: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i/>
                <w:iCs/>
                <w:sz w:val="24"/>
                <w:szCs w:val="24"/>
              </w:rPr>
              <w:t>Регулятивные УУ</w:t>
            </w:r>
            <w:r w:rsidRPr="00766F44">
              <w:rPr>
                <w:rFonts w:ascii="Times New Roman" w:hAnsi="Times New Roman"/>
                <w:sz w:val="24"/>
                <w:szCs w:val="24"/>
              </w:rPr>
              <w:t>Д:  оценивать правильность речи, вносить коррективы  после завершения выступления.</w:t>
            </w: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i/>
                <w:iCs/>
                <w:sz w:val="24"/>
                <w:szCs w:val="24"/>
              </w:rPr>
              <w:t>Личностные УУД</w:t>
            </w:r>
            <w:r w:rsidRPr="00766F44">
              <w:rPr>
                <w:rFonts w:ascii="Times New Roman" w:hAnsi="Times New Roman"/>
                <w:sz w:val="24"/>
                <w:szCs w:val="24"/>
              </w:rPr>
              <w:t>: воспроизводить нормы речевого этикета и соблюдать их при построении диалога с одноклассниками, осуществлять рефлексию.</w:t>
            </w:r>
          </w:p>
        </w:tc>
      </w:tr>
      <w:tr w:rsidR="003534B0" w:rsidRPr="00766F44" w:rsidTr="00A87AC3">
        <w:trPr>
          <w:trHeight w:val="1971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 </w:t>
            </w:r>
            <w:proofErr w:type="spellStart"/>
            <w:r w:rsidRPr="00766F44">
              <w:rPr>
                <w:rFonts w:ascii="Times New Roman" w:hAnsi="Times New Roman"/>
                <w:sz w:val="24"/>
                <w:szCs w:val="24"/>
              </w:rPr>
              <w:t>Рефлек</w:t>
            </w:r>
            <w:proofErr w:type="spellEnd"/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6F44">
              <w:rPr>
                <w:rFonts w:ascii="Times New Roman" w:hAnsi="Times New Roman"/>
                <w:sz w:val="24"/>
                <w:szCs w:val="24"/>
              </w:rPr>
              <w:t>сивно-оценоч</w:t>
            </w:r>
            <w:proofErr w:type="spellEnd"/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6F44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 w:rsidRPr="00766F44">
              <w:rPr>
                <w:rFonts w:ascii="Times New Roman" w:hAnsi="Times New Roman"/>
                <w:sz w:val="24"/>
                <w:szCs w:val="24"/>
              </w:rPr>
              <w:t xml:space="preserve"> этап </w:t>
            </w: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i/>
                <w:sz w:val="24"/>
                <w:szCs w:val="24"/>
              </w:rPr>
              <w:t>5 мин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Осмысление процесса и результата деятельности.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*Беседа.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 xml:space="preserve">*Создание атмосферы </w:t>
            </w:r>
            <w:proofErr w:type="spellStart"/>
            <w:r w:rsidRPr="00766F44">
              <w:rPr>
                <w:rFonts w:ascii="Times New Roman" w:hAnsi="Times New Roman"/>
                <w:sz w:val="24"/>
                <w:szCs w:val="24"/>
              </w:rPr>
              <w:t>эмоциональ</w:t>
            </w:r>
            <w:proofErr w:type="spellEnd"/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6F44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766F44">
              <w:rPr>
                <w:rFonts w:ascii="Times New Roman" w:hAnsi="Times New Roman"/>
                <w:sz w:val="24"/>
                <w:szCs w:val="24"/>
              </w:rPr>
              <w:t xml:space="preserve"> комфорта.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 w:rsidRPr="00766F44">
              <w:rPr>
                <w:rFonts w:ascii="Times New Roman" w:hAnsi="Times New Roman"/>
                <w:sz w:val="24"/>
                <w:szCs w:val="24"/>
              </w:rPr>
              <w:t>Формаль</w:t>
            </w:r>
            <w:proofErr w:type="spellEnd"/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766F44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r w:rsidRPr="00766F44">
              <w:rPr>
                <w:rFonts w:ascii="Times New Roman" w:hAnsi="Times New Roman"/>
                <w:sz w:val="24"/>
                <w:szCs w:val="24"/>
              </w:rPr>
              <w:t xml:space="preserve"> оценка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Фронтальная.</w:t>
            </w: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spacing w:after="20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.Организует поиск ответов на рефлексивные вопросы.</w:t>
            </w:r>
          </w:p>
          <w:p w:rsidR="003534B0" w:rsidRPr="00766F44" w:rsidRDefault="003534B0" w:rsidP="00A87AC3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.Оценивает работу детей на уроке.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 xml:space="preserve"> Дает домашнее задание.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Что заставило вас на уроке задуматься?</w:t>
            </w:r>
          </w:p>
          <w:p w:rsidR="003534B0" w:rsidRPr="00766F44" w:rsidRDefault="003534B0" w:rsidP="00A87A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За работу на уроке оценки получают… </w:t>
            </w:r>
          </w:p>
          <w:p w:rsidR="003534B0" w:rsidRPr="00766F44" w:rsidRDefault="003534B0" w:rsidP="00A87A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 Что для человека важнее всего?</w:t>
            </w:r>
          </w:p>
          <w:p w:rsidR="003534B0" w:rsidRPr="00766F44" w:rsidRDefault="003534B0" w:rsidP="00A87AC3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- А как бы ответили вы?</w:t>
            </w:r>
          </w:p>
          <w:p w:rsidR="003534B0" w:rsidRPr="00766F44" w:rsidRDefault="003534B0" w:rsidP="00A87A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Дома выполнить задание №1,5 с.23-25 в рабочей тетради.  А желающие могут выполнить№4 стр.25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Высказывают свои мнения, повторяют термины.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 xml:space="preserve">Отвечают на </w:t>
            </w:r>
            <w:r w:rsidRPr="00766F44">
              <w:rPr>
                <w:rFonts w:ascii="Times New Roman" w:hAnsi="Times New Roman"/>
                <w:sz w:val="24"/>
                <w:szCs w:val="24"/>
              </w:rPr>
              <w:lastRenderedPageBreak/>
              <w:t>вопрос.</w:t>
            </w: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34B0" w:rsidRPr="00766F44" w:rsidRDefault="003534B0" w:rsidP="00A87AC3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F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Записывают домашнее задание в дневник.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Коммуникативные УУД</w:t>
            </w:r>
            <w:r w:rsidRPr="00766F44">
              <w:rPr>
                <w:rFonts w:ascii="Times New Roman" w:hAnsi="Times New Roman"/>
                <w:sz w:val="24"/>
                <w:szCs w:val="24"/>
              </w:rPr>
              <w:t>: отображать свои чувства и мысли в речевом высказывании; интересоваться чужим мнением.</w:t>
            </w: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i/>
                <w:iCs/>
                <w:sz w:val="24"/>
                <w:szCs w:val="24"/>
              </w:rPr>
              <w:t>Регулятивные УУ</w:t>
            </w:r>
            <w:r w:rsidRPr="00766F44">
              <w:rPr>
                <w:rFonts w:ascii="Times New Roman" w:hAnsi="Times New Roman"/>
                <w:sz w:val="24"/>
                <w:szCs w:val="24"/>
              </w:rPr>
              <w:t>Д:</w:t>
            </w: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sz w:val="24"/>
                <w:szCs w:val="24"/>
              </w:rPr>
              <w:t xml:space="preserve"> соотносить </w:t>
            </w:r>
            <w:r w:rsidRPr="00766F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результат действий с составленным планом. </w:t>
            </w:r>
            <w:r w:rsidRPr="00766F4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Познавательные УУД</w:t>
            </w:r>
            <w:r w:rsidRPr="00766F44">
              <w:rPr>
                <w:rFonts w:ascii="Times New Roman" w:hAnsi="Times New Roman"/>
                <w:sz w:val="24"/>
                <w:szCs w:val="24"/>
              </w:rPr>
              <w:t xml:space="preserve">:  умение </w:t>
            </w:r>
            <w:r w:rsidRPr="00766F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формулировать новые знания.</w:t>
            </w:r>
          </w:p>
          <w:p w:rsidR="003534B0" w:rsidRPr="00766F44" w:rsidRDefault="003534B0" w:rsidP="00A87AC3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i/>
                <w:iCs/>
                <w:sz w:val="24"/>
                <w:szCs w:val="24"/>
              </w:rPr>
              <w:t>Личностные УУД</w:t>
            </w:r>
            <w:r w:rsidRPr="00766F44">
              <w:rPr>
                <w:rFonts w:ascii="Times New Roman" w:hAnsi="Times New Roman"/>
                <w:sz w:val="24"/>
                <w:szCs w:val="24"/>
              </w:rPr>
              <w:t xml:space="preserve">: осознание значимости полученных знаний; необходимость бережного отношения к </w:t>
            </w:r>
            <w:proofErr w:type="gramStart"/>
            <w:r w:rsidRPr="00766F44">
              <w:rPr>
                <w:rFonts w:ascii="Times New Roman" w:hAnsi="Times New Roman"/>
                <w:sz w:val="24"/>
                <w:szCs w:val="24"/>
              </w:rPr>
              <w:t>близким</w:t>
            </w:r>
            <w:proofErr w:type="gramEnd"/>
            <w:r w:rsidRPr="00766F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3534B0" w:rsidRPr="00766F44" w:rsidRDefault="003534B0" w:rsidP="003534B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534B0" w:rsidRPr="00766F44" w:rsidRDefault="003534B0" w:rsidP="003534B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534B0" w:rsidRPr="00766F44" w:rsidRDefault="003534B0" w:rsidP="003534B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534B0" w:rsidRPr="00766F44" w:rsidRDefault="003534B0" w:rsidP="003534B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534B0" w:rsidRPr="00766F44" w:rsidRDefault="003534B0" w:rsidP="003534B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534B0" w:rsidRPr="00766F44" w:rsidRDefault="003534B0" w:rsidP="003534B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534B0" w:rsidRPr="00766F44" w:rsidRDefault="003534B0" w:rsidP="00C612A9">
      <w:pPr>
        <w:tabs>
          <w:tab w:val="left" w:pos="3060"/>
          <w:tab w:val="left" w:pos="4956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FF55A6" w:rsidRDefault="00FF55A6"/>
    <w:sectPr w:rsidR="00FF55A6" w:rsidSect="003534B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4AD9"/>
    <w:multiLevelType w:val="hybridMultilevel"/>
    <w:tmpl w:val="6ACC862C"/>
    <w:lvl w:ilvl="0" w:tplc="78828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E0E11"/>
    <w:multiLevelType w:val="hybridMultilevel"/>
    <w:tmpl w:val="EB3AAF10"/>
    <w:lvl w:ilvl="0" w:tplc="78828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074A72"/>
    <w:multiLevelType w:val="hybridMultilevel"/>
    <w:tmpl w:val="58BC79AA"/>
    <w:lvl w:ilvl="0" w:tplc="78828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B908CF"/>
    <w:multiLevelType w:val="multilevel"/>
    <w:tmpl w:val="3336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9324C3"/>
    <w:multiLevelType w:val="hybridMultilevel"/>
    <w:tmpl w:val="003A1DB6"/>
    <w:lvl w:ilvl="0" w:tplc="78828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4B0"/>
    <w:rsid w:val="0007518B"/>
    <w:rsid w:val="001E08F9"/>
    <w:rsid w:val="0022385B"/>
    <w:rsid w:val="002B5422"/>
    <w:rsid w:val="002F4A41"/>
    <w:rsid w:val="003018EF"/>
    <w:rsid w:val="00321D10"/>
    <w:rsid w:val="0032217D"/>
    <w:rsid w:val="00333D70"/>
    <w:rsid w:val="003534B0"/>
    <w:rsid w:val="00393AB9"/>
    <w:rsid w:val="00394551"/>
    <w:rsid w:val="003B29BF"/>
    <w:rsid w:val="004178FC"/>
    <w:rsid w:val="004D263F"/>
    <w:rsid w:val="005025F0"/>
    <w:rsid w:val="005D61CD"/>
    <w:rsid w:val="005E22A4"/>
    <w:rsid w:val="006B1CB6"/>
    <w:rsid w:val="00727C65"/>
    <w:rsid w:val="00734621"/>
    <w:rsid w:val="007679BD"/>
    <w:rsid w:val="00812E25"/>
    <w:rsid w:val="008F2493"/>
    <w:rsid w:val="00921AC4"/>
    <w:rsid w:val="009C564D"/>
    <w:rsid w:val="009E5CAB"/>
    <w:rsid w:val="00A3507A"/>
    <w:rsid w:val="00A75027"/>
    <w:rsid w:val="00BD118B"/>
    <w:rsid w:val="00BD5BC9"/>
    <w:rsid w:val="00BE76C7"/>
    <w:rsid w:val="00C21D0E"/>
    <w:rsid w:val="00C47D16"/>
    <w:rsid w:val="00C612A9"/>
    <w:rsid w:val="00CA1775"/>
    <w:rsid w:val="00CA7D9B"/>
    <w:rsid w:val="00CB48C9"/>
    <w:rsid w:val="00CC0078"/>
    <w:rsid w:val="00D67500"/>
    <w:rsid w:val="00DD0686"/>
    <w:rsid w:val="00E21212"/>
    <w:rsid w:val="00E73DAD"/>
    <w:rsid w:val="00EA5FCD"/>
    <w:rsid w:val="00F21E98"/>
    <w:rsid w:val="00FC19A1"/>
    <w:rsid w:val="00FF5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4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4B0"/>
    <w:pPr>
      <w:ind w:left="720"/>
      <w:contextualSpacing/>
    </w:pPr>
  </w:style>
  <w:style w:type="table" w:styleId="a4">
    <w:name w:val="Table Grid"/>
    <w:basedOn w:val="a1"/>
    <w:uiPriority w:val="59"/>
    <w:rsid w:val="003534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21D0E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bCs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</dc:creator>
  <cp:keywords/>
  <dc:description/>
  <cp:lastModifiedBy>gu</cp:lastModifiedBy>
  <cp:revision>5</cp:revision>
  <dcterms:created xsi:type="dcterms:W3CDTF">2016-09-26T08:21:00Z</dcterms:created>
  <dcterms:modified xsi:type="dcterms:W3CDTF">2016-10-10T10:30:00Z</dcterms:modified>
</cp:coreProperties>
</file>