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730" w:rsidRDefault="00287730" w:rsidP="00E43E29">
      <w:pPr>
        <w:spacing w:after="0" w:line="240" w:lineRule="auto"/>
        <w:rPr>
          <w:rFonts w:ascii="Times New Roman" w:hAnsi="Times New Roman"/>
          <w:b/>
          <w:bCs/>
          <w:color w:val="000000"/>
          <w:kern w:val="36"/>
          <w:sz w:val="28"/>
          <w:szCs w:val="28"/>
        </w:rPr>
      </w:pPr>
    </w:p>
    <w:p w:rsidR="00975048" w:rsidRDefault="00C83F2F" w:rsidP="00975048">
      <w:pPr>
        <w:spacing w:before="100" w:beforeAutospacing="1" w:after="100" w:afterAutospacing="1"/>
        <w:ind w:left="360"/>
        <w:rPr>
          <w:rFonts w:ascii="Times New Roman" w:hAnsi="Times New Roman"/>
          <w:b/>
          <w:bCs/>
          <w:color w:val="000000"/>
          <w:kern w:val="36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kern w:val="36"/>
          <w:sz w:val="28"/>
          <w:szCs w:val="28"/>
        </w:rPr>
        <w:t>Технологическая карта внеурочного занятия</w:t>
      </w:r>
    </w:p>
    <w:tbl>
      <w:tblPr>
        <w:tblStyle w:val="a6"/>
        <w:tblW w:w="0" w:type="auto"/>
        <w:tblInd w:w="360" w:type="dxa"/>
        <w:tblLook w:val="04A0" w:firstRow="1" w:lastRow="0" w:firstColumn="1" w:lastColumn="0" w:noHBand="0" w:noVBand="1"/>
      </w:tblPr>
      <w:tblGrid>
        <w:gridCol w:w="4426"/>
        <w:gridCol w:w="10000"/>
      </w:tblGrid>
      <w:tr w:rsidR="00E43E29" w:rsidTr="00975048">
        <w:tc>
          <w:tcPr>
            <w:tcW w:w="4426" w:type="dxa"/>
          </w:tcPr>
          <w:p w:rsidR="00E43E29" w:rsidRDefault="00E43E29" w:rsidP="0097504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Ф.И.О. учителя </w:t>
            </w:r>
          </w:p>
        </w:tc>
        <w:tc>
          <w:tcPr>
            <w:tcW w:w="10000" w:type="dxa"/>
          </w:tcPr>
          <w:p w:rsidR="00E43E29" w:rsidRPr="005021DB" w:rsidRDefault="00E43E29" w:rsidP="00975048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Козлова Ольга Фёдоровна</w:t>
            </w:r>
          </w:p>
        </w:tc>
      </w:tr>
      <w:tr w:rsidR="00E43E29" w:rsidTr="00975048">
        <w:tc>
          <w:tcPr>
            <w:tcW w:w="4426" w:type="dxa"/>
          </w:tcPr>
          <w:p w:rsidR="00E43E29" w:rsidRDefault="00E43E29" w:rsidP="0097504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Класс:</w:t>
            </w:r>
          </w:p>
        </w:tc>
        <w:tc>
          <w:tcPr>
            <w:tcW w:w="10000" w:type="dxa"/>
          </w:tcPr>
          <w:p w:rsidR="00E43E29" w:rsidRPr="005021DB" w:rsidRDefault="00C83F2F" w:rsidP="00975048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 «Г</w:t>
            </w:r>
            <w:r w:rsidR="00E43E29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  <w:tr w:rsidR="00E43E29" w:rsidTr="00975048">
        <w:tc>
          <w:tcPr>
            <w:tcW w:w="4426" w:type="dxa"/>
          </w:tcPr>
          <w:p w:rsidR="00E43E29" w:rsidRDefault="00E43E29" w:rsidP="0097504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Дата:</w:t>
            </w:r>
          </w:p>
        </w:tc>
        <w:tc>
          <w:tcPr>
            <w:tcW w:w="10000" w:type="dxa"/>
          </w:tcPr>
          <w:p w:rsidR="00E43E29" w:rsidRPr="005021DB" w:rsidRDefault="00C83F2F" w:rsidP="00975048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22.10.15г.</w:t>
            </w:r>
          </w:p>
        </w:tc>
      </w:tr>
      <w:tr w:rsidR="00E43E29" w:rsidTr="00975048">
        <w:tc>
          <w:tcPr>
            <w:tcW w:w="4426" w:type="dxa"/>
          </w:tcPr>
          <w:p w:rsidR="00E43E29" w:rsidRDefault="00C83F2F" w:rsidP="00C83F2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Внеурочное занятие</w:t>
            </w:r>
          </w:p>
        </w:tc>
        <w:tc>
          <w:tcPr>
            <w:tcW w:w="10000" w:type="dxa"/>
          </w:tcPr>
          <w:p w:rsidR="00E43E29" w:rsidRPr="005021DB" w:rsidRDefault="00C83F2F" w:rsidP="00975048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Занимательная грамматика</w:t>
            </w:r>
          </w:p>
        </w:tc>
      </w:tr>
      <w:tr w:rsidR="00E43E29" w:rsidTr="00975048">
        <w:tc>
          <w:tcPr>
            <w:tcW w:w="4426" w:type="dxa"/>
          </w:tcPr>
          <w:p w:rsidR="00E43E29" w:rsidRDefault="00C83F2F" w:rsidP="00C83F2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Тема:</w:t>
            </w:r>
          </w:p>
        </w:tc>
        <w:tc>
          <w:tcPr>
            <w:tcW w:w="10000" w:type="dxa"/>
          </w:tcPr>
          <w:p w:rsidR="00E43E29" w:rsidRPr="005021DB" w:rsidRDefault="00C83F2F" w:rsidP="00C83F2F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«Сказка о царевне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Несмеяне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(Составление текста по вопросам учителя)»</w:t>
            </w:r>
          </w:p>
        </w:tc>
      </w:tr>
      <w:tr w:rsidR="00975048" w:rsidTr="00975048">
        <w:tc>
          <w:tcPr>
            <w:tcW w:w="4426" w:type="dxa"/>
          </w:tcPr>
          <w:p w:rsidR="00975048" w:rsidRDefault="00C83F2F" w:rsidP="00C83F2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Цели:</w:t>
            </w:r>
          </w:p>
        </w:tc>
        <w:tc>
          <w:tcPr>
            <w:tcW w:w="10000" w:type="dxa"/>
          </w:tcPr>
          <w:p w:rsidR="002670CB" w:rsidRPr="002670CB" w:rsidRDefault="006D7BEF" w:rsidP="006D7BEF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2670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сформировать </w:t>
            </w:r>
            <w:r w:rsidRPr="002670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670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общее понятие  о </w:t>
            </w:r>
            <w:r w:rsidR="002670CB">
              <w:rPr>
                <w:rFonts w:ascii="Times New Roman" w:hAnsi="Times New Roman"/>
                <w:color w:val="000000"/>
                <w:sz w:val="24"/>
                <w:szCs w:val="24"/>
              </w:rPr>
              <w:t>сказке, сюжете сказки, основных частях сказки.</w:t>
            </w:r>
          </w:p>
          <w:p w:rsidR="00975048" w:rsidRDefault="006D7BEF" w:rsidP="002670CB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2670C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способствовать развитию умений у учащихся </w:t>
            </w:r>
            <w:r w:rsidR="002670CB">
              <w:rPr>
                <w:rFonts w:ascii="Times New Roman" w:hAnsi="Times New Roman"/>
                <w:sz w:val="24"/>
                <w:szCs w:val="24"/>
              </w:rPr>
              <w:t xml:space="preserve"> восста</w:t>
            </w:r>
            <w:r w:rsidRPr="002670CB">
              <w:rPr>
                <w:rFonts w:ascii="Times New Roman" w:hAnsi="Times New Roman"/>
                <w:sz w:val="24"/>
                <w:szCs w:val="24"/>
              </w:rPr>
              <w:t>навли</w:t>
            </w:r>
            <w:r w:rsidR="002670CB">
              <w:rPr>
                <w:rFonts w:ascii="Times New Roman" w:hAnsi="Times New Roman"/>
                <w:sz w:val="24"/>
                <w:szCs w:val="24"/>
              </w:rPr>
              <w:t>вать те</w:t>
            </w:r>
            <w:proofErr w:type="gramStart"/>
            <w:r w:rsidR="002670CB">
              <w:rPr>
                <w:rFonts w:ascii="Times New Roman" w:hAnsi="Times New Roman"/>
                <w:sz w:val="24"/>
                <w:szCs w:val="24"/>
              </w:rPr>
              <w:t>кст ск</w:t>
            </w:r>
            <w:proofErr w:type="gramEnd"/>
            <w:r w:rsidR="002670CB">
              <w:rPr>
                <w:rFonts w:ascii="Times New Roman" w:hAnsi="Times New Roman"/>
                <w:sz w:val="24"/>
                <w:szCs w:val="24"/>
              </w:rPr>
              <w:t>азки, с опорой на сюжетные картинки и по вопросам учителя.</w:t>
            </w:r>
            <w:r w:rsidRPr="002670C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975048" w:rsidTr="00975048">
        <w:tc>
          <w:tcPr>
            <w:tcW w:w="4426" w:type="dxa"/>
          </w:tcPr>
          <w:p w:rsidR="00975048" w:rsidRDefault="006D7BEF" w:rsidP="0097504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Планируемые образовательные результаты (личностные,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предметные):</w:t>
            </w:r>
          </w:p>
        </w:tc>
        <w:tc>
          <w:tcPr>
            <w:tcW w:w="10000" w:type="dxa"/>
          </w:tcPr>
          <w:p w:rsidR="006E28C7" w:rsidRPr="00A34F0F" w:rsidRDefault="006E28C7" w:rsidP="006E28C7">
            <w:pPr>
              <w:pStyle w:val="a5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A34F0F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Личностные универсальные учебные действия</w:t>
            </w:r>
            <w:r w:rsidR="00A34F0F" w:rsidRPr="00A34F0F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:</w:t>
            </w:r>
          </w:p>
          <w:p w:rsidR="006E28C7" w:rsidRPr="006E28C7" w:rsidRDefault="006E28C7" w:rsidP="006E28C7">
            <w:pPr>
              <w:pStyle w:val="a5"/>
              <w:numPr>
                <w:ilvl w:val="0"/>
                <w:numId w:val="10"/>
              </w:num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формирование</w:t>
            </w:r>
            <w:r w:rsidR="00554B7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интереса к изучаемому</w:t>
            </w:r>
            <w:r w:rsidRPr="006E28C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материалу, внутренней позиции школьника, </w:t>
            </w:r>
            <w:r w:rsidRPr="006E28C7">
              <w:rPr>
                <w:rFonts w:ascii="Times New Roman" w:eastAsia="Calibri" w:hAnsi="Times New Roman"/>
                <w:iCs/>
                <w:sz w:val="24"/>
                <w:szCs w:val="24"/>
                <w:lang w:eastAsia="en-US"/>
              </w:rPr>
              <w:t xml:space="preserve">выраженной </w:t>
            </w:r>
            <w:r w:rsidR="00554B74">
              <w:rPr>
                <w:rFonts w:ascii="Times New Roman" w:eastAsia="Calibri" w:hAnsi="Times New Roman"/>
                <w:iCs/>
                <w:sz w:val="24"/>
                <w:szCs w:val="24"/>
                <w:lang w:eastAsia="en-US"/>
              </w:rPr>
              <w:t xml:space="preserve">устойчивой </w:t>
            </w:r>
            <w:r>
              <w:rPr>
                <w:rFonts w:ascii="Times New Roman" w:eastAsia="Calibri" w:hAnsi="Times New Roman"/>
                <w:iCs/>
                <w:sz w:val="24"/>
                <w:szCs w:val="24"/>
                <w:lang w:eastAsia="en-US"/>
              </w:rPr>
              <w:t>познавательной мотивации учения;</w:t>
            </w:r>
          </w:p>
          <w:p w:rsidR="006E28C7" w:rsidRPr="00A34F0F" w:rsidRDefault="006E28C7" w:rsidP="006E28C7">
            <w:pPr>
              <w:pStyle w:val="a5"/>
              <w:numPr>
                <w:ilvl w:val="0"/>
                <w:numId w:val="10"/>
              </w:num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iCs/>
                <w:sz w:val="24"/>
                <w:szCs w:val="24"/>
                <w:lang w:eastAsia="en-US"/>
              </w:rPr>
              <w:t>формирование самооценки на основе  задан</w:t>
            </w:r>
            <w:r w:rsidR="00554B74">
              <w:rPr>
                <w:rFonts w:ascii="Times New Roman" w:eastAsia="Calibri" w:hAnsi="Times New Roman"/>
                <w:iCs/>
                <w:sz w:val="24"/>
                <w:szCs w:val="24"/>
                <w:lang w:eastAsia="en-US"/>
              </w:rPr>
              <w:t xml:space="preserve">ных критериев успешности </w:t>
            </w:r>
            <w:r>
              <w:rPr>
                <w:rFonts w:ascii="Times New Roman" w:eastAsia="Calibri" w:hAnsi="Times New Roman"/>
                <w:iCs/>
                <w:sz w:val="24"/>
                <w:szCs w:val="24"/>
                <w:lang w:eastAsia="en-US"/>
              </w:rPr>
              <w:t xml:space="preserve"> деятельности.</w:t>
            </w:r>
            <w:r w:rsidR="00A34F0F">
              <w:rPr>
                <w:rFonts w:ascii="Times New Roman" w:eastAsia="Calibri" w:hAnsi="Times New Roman"/>
                <w:iCs/>
                <w:sz w:val="24"/>
                <w:szCs w:val="24"/>
                <w:lang w:eastAsia="en-US"/>
              </w:rPr>
              <w:t xml:space="preserve"> </w:t>
            </w:r>
          </w:p>
          <w:p w:rsidR="00A34F0F" w:rsidRPr="00A34F0F" w:rsidRDefault="00A34F0F" w:rsidP="00A34F0F">
            <w:pPr>
              <w:pStyle w:val="a5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A34F0F"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en-US"/>
              </w:rPr>
              <w:t xml:space="preserve">Регулятивные </w:t>
            </w:r>
            <w:r w:rsidRPr="00A34F0F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универсальные учебные действия: </w:t>
            </w:r>
          </w:p>
          <w:p w:rsidR="00A34F0F" w:rsidRDefault="00A34F0F" w:rsidP="00A34F0F">
            <w:pPr>
              <w:pStyle w:val="a5"/>
              <w:numPr>
                <w:ilvl w:val="0"/>
                <w:numId w:val="10"/>
              </w:num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принимать и сохранять учебную задачу, соответствующую этапу обучения;</w:t>
            </w:r>
          </w:p>
          <w:p w:rsidR="00A34F0F" w:rsidRDefault="00A34F0F" w:rsidP="00A34F0F">
            <w:pPr>
              <w:pStyle w:val="a5"/>
              <w:numPr>
                <w:ilvl w:val="0"/>
                <w:numId w:val="10"/>
              </w:num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учитывать выделенные учите</w:t>
            </w:r>
            <w:r w:rsidR="00554B7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лем ориентиры действия в изучаемом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материале;</w:t>
            </w:r>
          </w:p>
          <w:p w:rsidR="00A34F0F" w:rsidRDefault="00A34F0F" w:rsidP="00A34F0F">
            <w:pPr>
              <w:pStyle w:val="a5"/>
              <w:numPr>
                <w:ilvl w:val="0"/>
                <w:numId w:val="10"/>
              </w:num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 помощью учителя, класса оценивать правильность выполнения действий и вносить необходимые коррективы; </w:t>
            </w:r>
          </w:p>
          <w:p w:rsidR="00FC60B5" w:rsidRPr="00E43E29" w:rsidRDefault="00FC60B5" w:rsidP="00FC60B5">
            <w:pPr>
              <w:pStyle w:val="a5"/>
              <w:numPr>
                <w:ilvl w:val="0"/>
                <w:numId w:val="10"/>
              </w:num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контролировать и оценивать свои действия;</w:t>
            </w:r>
          </w:p>
          <w:p w:rsidR="00FC60B5" w:rsidRDefault="00FC60B5" w:rsidP="00A34F0F">
            <w:pPr>
              <w:pStyle w:val="a5"/>
              <w:numPr>
                <w:ilvl w:val="0"/>
                <w:numId w:val="10"/>
              </w:num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 основе результатов решения практических задач делать теоретические выводы о свойствах изучаемых языковых фактов в сотрудничестве с учителем и одноклассниками;</w:t>
            </w:r>
          </w:p>
          <w:p w:rsidR="00A34F0F" w:rsidRDefault="00A34F0F" w:rsidP="00A34F0F">
            <w:pPr>
              <w:pStyle w:val="a5"/>
              <w:numPr>
                <w:ilvl w:val="0"/>
                <w:numId w:val="10"/>
              </w:num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выполнять учебные действия в устной и письменной речи;</w:t>
            </w:r>
          </w:p>
          <w:p w:rsidR="00A34F0F" w:rsidRPr="00FC60B5" w:rsidRDefault="00A34F0F" w:rsidP="00A34F0F">
            <w:pPr>
              <w:pStyle w:val="a5"/>
              <w:numPr>
                <w:ilvl w:val="0"/>
                <w:numId w:val="10"/>
              </w:num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принимать роль в учебном сотрудничестве. </w:t>
            </w:r>
          </w:p>
          <w:p w:rsidR="00A34F0F" w:rsidRDefault="00A34F0F" w:rsidP="00A34F0F">
            <w:pPr>
              <w:pStyle w:val="a5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en-US"/>
              </w:rPr>
              <w:t xml:space="preserve">Познавательные </w:t>
            </w:r>
            <w:r w:rsidRPr="00A34F0F"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A34F0F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универсальные учебные действия: </w:t>
            </w:r>
          </w:p>
          <w:p w:rsidR="00A34F0F" w:rsidRDefault="00BF6C4C" w:rsidP="00A34F0F">
            <w:pPr>
              <w:pStyle w:val="a5"/>
              <w:numPr>
                <w:ilvl w:val="0"/>
                <w:numId w:val="10"/>
              </w:num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анализировать изучаемые языковые факты с выделением существенных и несущественных признаков; </w:t>
            </w:r>
          </w:p>
          <w:p w:rsidR="00E63664" w:rsidRDefault="00E63664" w:rsidP="00A34F0F">
            <w:pPr>
              <w:pStyle w:val="a5"/>
              <w:numPr>
                <w:ilvl w:val="0"/>
                <w:numId w:val="10"/>
              </w:num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366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структурирование знаний;</w:t>
            </w:r>
          </w:p>
          <w:p w:rsidR="00E63664" w:rsidRPr="00E63664" w:rsidRDefault="00BF6C4C" w:rsidP="00E63664">
            <w:pPr>
              <w:pStyle w:val="a5"/>
              <w:numPr>
                <w:ilvl w:val="0"/>
                <w:numId w:val="10"/>
              </w:num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воспринимать смысл заданного те</w:t>
            </w:r>
            <w:r w:rsidR="00E6366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кста;</w:t>
            </w:r>
          </w:p>
          <w:p w:rsidR="00BF6C4C" w:rsidRDefault="00BF6C4C" w:rsidP="00A34F0F">
            <w:pPr>
              <w:pStyle w:val="a5"/>
              <w:numPr>
                <w:ilvl w:val="0"/>
                <w:numId w:val="10"/>
              </w:num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обобщать, подводить анализируемые объекты под понятие; </w:t>
            </w:r>
          </w:p>
          <w:p w:rsidR="00BF6C4C" w:rsidRDefault="00BF6C4C" w:rsidP="00A34F0F">
            <w:pPr>
              <w:pStyle w:val="a5"/>
              <w:numPr>
                <w:ilvl w:val="0"/>
                <w:numId w:val="10"/>
              </w:num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пользоваться знаками, символами, таблицами; </w:t>
            </w:r>
          </w:p>
          <w:p w:rsidR="00BF6C4C" w:rsidRPr="00A34F0F" w:rsidRDefault="00BF6C4C" w:rsidP="00A34F0F">
            <w:pPr>
              <w:pStyle w:val="a5"/>
              <w:numPr>
                <w:ilvl w:val="0"/>
                <w:numId w:val="10"/>
              </w:num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находить в материалах учебника ответ на </w:t>
            </w:r>
            <w:r w:rsidR="002E6E8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заданный вопрос.</w:t>
            </w:r>
          </w:p>
          <w:p w:rsidR="002E6E89" w:rsidRDefault="002E6E89" w:rsidP="002E6E89">
            <w:pPr>
              <w:pStyle w:val="a5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en-US"/>
              </w:rPr>
              <w:t xml:space="preserve">Коммуникативные </w:t>
            </w:r>
            <w:r w:rsidRPr="00A34F0F"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A34F0F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универсальные учебные действия: </w:t>
            </w:r>
          </w:p>
          <w:p w:rsidR="00A34F0F" w:rsidRDefault="002E6E89" w:rsidP="002E6E89">
            <w:pPr>
              <w:pStyle w:val="a5"/>
              <w:numPr>
                <w:ilvl w:val="0"/>
                <w:numId w:val="10"/>
              </w:num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выбирать адекватные речевые средства в диалоге с учителем, одноклассниками; </w:t>
            </w:r>
          </w:p>
          <w:p w:rsidR="002E6E89" w:rsidRDefault="002E6E89" w:rsidP="002E6E89">
            <w:pPr>
              <w:pStyle w:val="a5"/>
              <w:numPr>
                <w:ilvl w:val="0"/>
                <w:numId w:val="10"/>
              </w:num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воспринимать другое мнение и позицию; </w:t>
            </w:r>
          </w:p>
          <w:p w:rsidR="002E6E89" w:rsidRDefault="002E6E89" w:rsidP="002E6E89">
            <w:pPr>
              <w:pStyle w:val="a5"/>
              <w:numPr>
                <w:ilvl w:val="0"/>
                <w:numId w:val="10"/>
              </w:num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договариваться, приходить к общему решению;</w:t>
            </w:r>
          </w:p>
          <w:p w:rsidR="002E6E89" w:rsidRDefault="002E6E89" w:rsidP="002E6E89">
            <w:pPr>
              <w:pStyle w:val="a5"/>
              <w:numPr>
                <w:ilvl w:val="0"/>
                <w:numId w:val="10"/>
              </w:num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строить монологическое высказывание.</w:t>
            </w:r>
          </w:p>
          <w:p w:rsidR="002E6E89" w:rsidRDefault="002E6E89" w:rsidP="002E6E89">
            <w:pPr>
              <w:pStyle w:val="a5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Предметные результаты:</w:t>
            </w:r>
          </w:p>
          <w:p w:rsidR="002E6E89" w:rsidRPr="002E6E89" w:rsidRDefault="002E6E89" w:rsidP="002E6E89">
            <w:pPr>
              <w:pStyle w:val="a5"/>
              <w:numPr>
                <w:ilvl w:val="0"/>
                <w:numId w:val="10"/>
              </w:numPr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решать орфографические задачи; </w:t>
            </w:r>
          </w:p>
          <w:p w:rsidR="002E6E89" w:rsidRPr="00C12F44" w:rsidRDefault="002E6E89" w:rsidP="002E6E89">
            <w:pPr>
              <w:pStyle w:val="a5"/>
              <w:numPr>
                <w:ilvl w:val="0"/>
                <w:numId w:val="10"/>
              </w:numPr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расширять словарный </w:t>
            </w:r>
            <w:r w:rsidR="006E36B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запас, учиться сочетать слова по смыслу, формулировать различия в их лексическом значении;</w:t>
            </w:r>
          </w:p>
          <w:p w:rsidR="00C12F44" w:rsidRPr="00C12F44" w:rsidRDefault="00C12F44" w:rsidP="002E6E89">
            <w:pPr>
              <w:pStyle w:val="a5"/>
              <w:numPr>
                <w:ilvl w:val="0"/>
                <w:numId w:val="10"/>
              </w:numPr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демонстрировать умение выделять орфограммы;</w:t>
            </w:r>
          </w:p>
          <w:p w:rsidR="00975048" w:rsidRDefault="00975048" w:rsidP="00554B7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5048" w:rsidTr="00975048">
        <w:tc>
          <w:tcPr>
            <w:tcW w:w="4426" w:type="dxa"/>
          </w:tcPr>
          <w:p w:rsidR="00975048" w:rsidRDefault="006D7BEF" w:rsidP="0097504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Оборудование:</w:t>
            </w:r>
          </w:p>
        </w:tc>
        <w:tc>
          <w:tcPr>
            <w:tcW w:w="10000" w:type="dxa"/>
          </w:tcPr>
          <w:p w:rsidR="00CF1799" w:rsidRDefault="00554B74" w:rsidP="0097504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Рабочие тетради, интерактивная доска, серия сюжетных  картинок</w:t>
            </w:r>
            <w:r w:rsidR="00CF179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75048" w:rsidRPr="007505D8" w:rsidTr="00975048">
        <w:tc>
          <w:tcPr>
            <w:tcW w:w="4426" w:type="dxa"/>
          </w:tcPr>
          <w:p w:rsidR="00975048" w:rsidRDefault="006D7BEF" w:rsidP="0097504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Образовательные ресурсы:</w:t>
            </w:r>
          </w:p>
        </w:tc>
        <w:tc>
          <w:tcPr>
            <w:tcW w:w="10000" w:type="dxa"/>
          </w:tcPr>
          <w:p w:rsidR="00975048" w:rsidRPr="008F049C" w:rsidRDefault="007505D8" w:rsidP="0097504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val="en-US"/>
              </w:rPr>
            </w:pPr>
            <w:hyperlink r:id="rId7" w:history="1">
              <w:r w:rsidR="008F049C" w:rsidRPr="007C3380">
                <w:rPr>
                  <w:rStyle w:val="a7"/>
                  <w:rFonts w:ascii="Times New Roman" w:hAnsi="Times New Roman"/>
                  <w:sz w:val="24"/>
                  <w:szCs w:val="24"/>
                  <w:lang w:val="en-US"/>
                </w:rPr>
                <w:t>www</w:t>
              </w:r>
              <w:r w:rsidR="008F049C" w:rsidRPr="003C048C">
                <w:rPr>
                  <w:rStyle w:val="a7"/>
                  <w:rFonts w:ascii="Times New Roman" w:hAnsi="Times New Roman"/>
                  <w:sz w:val="24"/>
                  <w:szCs w:val="24"/>
                  <w:lang w:val="en-US"/>
                </w:rPr>
                <w:t>.</w:t>
              </w:r>
              <w:r w:rsidR="008F049C" w:rsidRPr="007C3380">
                <w:rPr>
                  <w:rStyle w:val="a7"/>
                  <w:rFonts w:ascii="Times New Roman" w:hAnsi="Times New Roman"/>
                  <w:sz w:val="24"/>
                  <w:szCs w:val="24"/>
                  <w:lang w:val="en-US"/>
                </w:rPr>
                <w:t>iqlib</w:t>
              </w:r>
              <w:r w:rsidR="008F049C" w:rsidRPr="003C048C">
                <w:rPr>
                  <w:rStyle w:val="a7"/>
                  <w:rFonts w:ascii="Times New Roman" w:hAnsi="Times New Roman"/>
                  <w:sz w:val="24"/>
                  <w:szCs w:val="24"/>
                  <w:lang w:val="en-US"/>
                </w:rPr>
                <w:t>.</w:t>
              </w:r>
              <w:r w:rsidR="008F049C" w:rsidRPr="007C3380">
                <w:rPr>
                  <w:rStyle w:val="a7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</w:hyperlink>
            <w:r w:rsidR="008F049C" w:rsidRPr="003C048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r w:rsidR="008F04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hyperlink r:id="rId8" w:history="1">
              <w:r w:rsidR="008F049C" w:rsidRPr="007C3380">
                <w:rPr>
                  <w:rStyle w:val="a7"/>
                  <w:rFonts w:ascii="Times New Roman" w:hAnsi="Times New Roman"/>
                  <w:sz w:val="24"/>
                  <w:szCs w:val="24"/>
                  <w:lang w:val="en-US"/>
                </w:rPr>
                <w:t>www</w:t>
              </w:r>
              <w:r w:rsidR="008F049C" w:rsidRPr="003C048C">
                <w:rPr>
                  <w:rStyle w:val="a7"/>
                  <w:rFonts w:ascii="Times New Roman" w:hAnsi="Times New Roman"/>
                  <w:sz w:val="24"/>
                  <w:szCs w:val="24"/>
                  <w:lang w:val="en-US"/>
                </w:rPr>
                <w:t>.</w:t>
              </w:r>
              <w:r w:rsidR="008F049C" w:rsidRPr="007C3380">
                <w:rPr>
                  <w:rStyle w:val="a7"/>
                  <w:rFonts w:ascii="Times New Roman" w:hAnsi="Times New Roman"/>
                  <w:sz w:val="24"/>
                  <w:szCs w:val="24"/>
                  <w:lang w:val="en-US"/>
                </w:rPr>
                <w:t>it-n.ru</w:t>
              </w:r>
            </w:hyperlink>
            <w:r w:rsidR="008F04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</w:t>
            </w:r>
            <w:hyperlink r:id="rId9" w:history="1">
              <w:r w:rsidR="008F049C" w:rsidRPr="007C3380">
                <w:rPr>
                  <w:rStyle w:val="a7"/>
                  <w:rFonts w:ascii="Times New Roman" w:hAnsi="Times New Roman"/>
                  <w:sz w:val="24"/>
                  <w:szCs w:val="24"/>
                  <w:lang w:val="en-US"/>
                </w:rPr>
                <w:t>http</w:t>
              </w:r>
              <w:r w:rsidR="008F049C" w:rsidRPr="003C048C">
                <w:rPr>
                  <w:rStyle w:val="a7"/>
                  <w:rFonts w:ascii="Times New Roman" w:hAnsi="Times New Roman"/>
                  <w:sz w:val="24"/>
                  <w:szCs w:val="24"/>
                  <w:lang w:val="en-US"/>
                </w:rPr>
                <w:t>:</w:t>
              </w:r>
              <w:r w:rsidR="008F049C" w:rsidRPr="007C3380">
                <w:rPr>
                  <w:rStyle w:val="a7"/>
                  <w:rFonts w:ascii="Times New Roman" w:hAnsi="Times New Roman"/>
                  <w:sz w:val="24"/>
                  <w:szCs w:val="24"/>
                  <w:lang w:val="en-US"/>
                </w:rPr>
                <w:t>//www</w:t>
              </w:r>
            </w:hyperlink>
            <w:r w:rsidR="008F04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n-shkola.ru</w:t>
            </w:r>
          </w:p>
        </w:tc>
      </w:tr>
    </w:tbl>
    <w:p w:rsidR="00921CB4" w:rsidRPr="00C83F2F" w:rsidRDefault="00921CB4" w:rsidP="000E3EAE">
      <w:pPr>
        <w:spacing w:after="0" w:line="240" w:lineRule="auto"/>
        <w:rPr>
          <w:rFonts w:ascii="Times New Roman" w:eastAsia="Calibri" w:hAnsi="Times New Roman"/>
          <w:sz w:val="24"/>
          <w:szCs w:val="24"/>
          <w:lang w:val="en-US" w:eastAsia="en-US"/>
        </w:rPr>
      </w:pPr>
    </w:p>
    <w:p w:rsidR="00E43E29" w:rsidRPr="00A427C6" w:rsidRDefault="00E43E29" w:rsidP="00C83F2F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en-US" w:eastAsia="en-US"/>
        </w:rPr>
      </w:pPr>
    </w:p>
    <w:p w:rsidR="00C83F2F" w:rsidRPr="00A427C6" w:rsidRDefault="00C83F2F" w:rsidP="00C83F2F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en-US" w:eastAsia="en-US"/>
        </w:rPr>
      </w:pPr>
    </w:p>
    <w:p w:rsidR="00C83F2F" w:rsidRPr="00A427C6" w:rsidRDefault="00C83F2F" w:rsidP="00C83F2F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en-US" w:eastAsia="en-US"/>
        </w:rPr>
      </w:pPr>
    </w:p>
    <w:p w:rsidR="00554B74" w:rsidRPr="00A427C6" w:rsidRDefault="00554B74" w:rsidP="00C83F2F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en-US" w:eastAsia="en-US"/>
        </w:rPr>
      </w:pPr>
    </w:p>
    <w:p w:rsidR="002670CB" w:rsidRPr="00A427C6" w:rsidRDefault="002670CB" w:rsidP="00C83F2F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en-US" w:eastAsia="en-US"/>
        </w:rPr>
      </w:pPr>
    </w:p>
    <w:p w:rsidR="002670CB" w:rsidRPr="00A427C6" w:rsidRDefault="002670CB" w:rsidP="00C83F2F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en-US" w:eastAsia="en-US"/>
        </w:rPr>
      </w:pPr>
    </w:p>
    <w:p w:rsidR="002670CB" w:rsidRPr="00A427C6" w:rsidRDefault="002670CB" w:rsidP="00C83F2F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en-US" w:eastAsia="en-US"/>
        </w:rPr>
      </w:pPr>
    </w:p>
    <w:p w:rsidR="002670CB" w:rsidRPr="00A427C6" w:rsidRDefault="002670CB" w:rsidP="00C83F2F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en-US" w:eastAsia="en-US"/>
        </w:rPr>
      </w:pPr>
    </w:p>
    <w:p w:rsidR="002670CB" w:rsidRPr="00A427C6" w:rsidRDefault="002670CB" w:rsidP="00C83F2F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en-US" w:eastAsia="en-US"/>
        </w:rPr>
      </w:pPr>
    </w:p>
    <w:p w:rsidR="002670CB" w:rsidRPr="00A427C6" w:rsidRDefault="002670CB" w:rsidP="00C83F2F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en-US" w:eastAsia="en-US"/>
        </w:rPr>
      </w:pPr>
    </w:p>
    <w:p w:rsidR="002670CB" w:rsidRPr="00A427C6" w:rsidRDefault="002670CB" w:rsidP="00C83F2F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en-US" w:eastAsia="en-US"/>
        </w:rPr>
      </w:pPr>
    </w:p>
    <w:p w:rsidR="002670CB" w:rsidRPr="00A427C6" w:rsidRDefault="002670CB" w:rsidP="00C83F2F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en-US" w:eastAsia="en-US"/>
        </w:rPr>
      </w:pPr>
    </w:p>
    <w:p w:rsidR="00C83F2F" w:rsidRPr="00A427C6" w:rsidRDefault="00C83F2F" w:rsidP="00C83F2F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en-US" w:eastAsia="en-US"/>
        </w:rPr>
      </w:pPr>
    </w:p>
    <w:p w:rsidR="00E43E29" w:rsidRPr="00C83F2F" w:rsidRDefault="00E43E29" w:rsidP="000E3EAE">
      <w:pPr>
        <w:spacing w:after="0" w:line="240" w:lineRule="auto"/>
        <w:rPr>
          <w:rFonts w:ascii="Times New Roman" w:eastAsia="Calibri" w:hAnsi="Times New Roman"/>
          <w:sz w:val="24"/>
          <w:szCs w:val="24"/>
          <w:lang w:val="en-US" w:eastAsia="en-US"/>
        </w:rPr>
      </w:pPr>
    </w:p>
    <w:tbl>
      <w:tblPr>
        <w:tblpPr w:leftFromText="180" w:rightFromText="180" w:vertAnchor="text" w:tblpY="1"/>
        <w:tblOverlap w:val="never"/>
        <w:tblW w:w="1478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1"/>
        <w:gridCol w:w="2126"/>
        <w:gridCol w:w="2268"/>
        <w:gridCol w:w="5103"/>
        <w:gridCol w:w="3338"/>
      </w:tblGrid>
      <w:tr w:rsidR="00921CB4" w:rsidRPr="004A450D" w:rsidTr="00814889">
        <w:trPr>
          <w:trHeight w:val="453"/>
        </w:trPr>
        <w:tc>
          <w:tcPr>
            <w:tcW w:w="19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1CB4" w:rsidRPr="00372ED9" w:rsidRDefault="00921CB4" w:rsidP="000E3EA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72E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 xml:space="preserve">Организация пространства </w:t>
            </w:r>
          </w:p>
          <w:p w:rsidR="00921CB4" w:rsidRPr="002B23F8" w:rsidRDefault="00921CB4" w:rsidP="000E3EA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1CB4" w:rsidRPr="002B23F8" w:rsidRDefault="00921CB4" w:rsidP="000E3EA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B23F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Деятельность учеников</w:t>
            </w:r>
          </w:p>
        </w:tc>
        <w:tc>
          <w:tcPr>
            <w:tcW w:w="226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1CB4" w:rsidRPr="002B23F8" w:rsidRDefault="00921CB4" w:rsidP="000E3EA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B23F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Деятельность учителя</w:t>
            </w:r>
          </w:p>
        </w:tc>
        <w:tc>
          <w:tcPr>
            <w:tcW w:w="510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1CB4" w:rsidRPr="002B23F8" w:rsidRDefault="00CF1799" w:rsidP="000E3EA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E61F2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33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1CB4" w:rsidRPr="002B23F8" w:rsidRDefault="00921CB4" w:rsidP="000E3EA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B23F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Планируемые результаты</w:t>
            </w:r>
          </w:p>
        </w:tc>
      </w:tr>
      <w:tr w:rsidR="00921CB4" w:rsidRPr="004A450D" w:rsidTr="00814889">
        <w:trPr>
          <w:trHeight w:val="144"/>
        </w:trPr>
        <w:tc>
          <w:tcPr>
            <w:tcW w:w="19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21CB4" w:rsidRPr="002B23F8" w:rsidRDefault="00921CB4" w:rsidP="000E3EA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21CB4" w:rsidRPr="002B23F8" w:rsidRDefault="00921CB4" w:rsidP="000E3EA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21CB4" w:rsidRPr="002B23F8" w:rsidRDefault="00921CB4" w:rsidP="000E3EA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21CB4" w:rsidRPr="002B23F8" w:rsidRDefault="00921CB4" w:rsidP="000E3EA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3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21CB4" w:rsidRPr="002B23F8" w:rsidRDefault="00921CB4" w:rsidP="0097504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427D1A" w:rsidRPr="004A450D" w:rsidTr="00814889">
        <w:trPr>
          <w:trHeight w:val="144"/>
        </w:trPr>
        <w:tc>
          <w:tcPr>
            <w:tcW w:w="19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ED7" w:rsidRPr="00E73E04" w:rsidRDefault="00586ED7" w:rsidP="00586ED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73E0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E73E0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proofErr w:type="spellStart"/>
            <w:r w:rsidRPr="00E73E04">
              <w:rPr>
                <w:rFonts w:ascii="Times New Roman" w:hAnsi="Times New Roman"/>
                <w:b/>
                <w:sz w:val="24"/>
                <w:szCs w:val="24"/>
              </w:rPr>
              <w:t>Организацион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-но-</w:t>
            </w:r>
            <w:r w:rsidRPr="00E73E04">
              <w:rPr>
                <w:rFonts w:ascii="Times New Roman" w:hAnsi="Times New Roman"/>
                <w:b/>
                <w:sz w:val="24"/>
                <w:szCs w:val="24"/>
              </w:rPr>
              <w:t>мотивационный</w:t>
            </w:r>
          </w:p>
          <w:p w:rsidR="00427D1A" w:rsidRPr="002B23F8" w:rsidRDefault="00427D1A" w:rsidP="00586ED7">
            <w:pPr>
              <w:pStyle w:val="a3"/>
              <w:shd w:val="clear" w:color="auto" w:fill="FFFFFF"/>
              <w:spacing w:before="0" w:beforeAutospacing="0" w:after="120" w:afterAutospacing="0" w:line="240" w:lineRule="atLeast"/>
              <w:rPr>
                <w:b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327C0" w:rsidRPr="000327C0" w:rsidRDefault="00427D1A" w:rsidP="000327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27C0">
              <w:rPr>
                <w:rFonts w:ascii="Times New Roman" w:hAnsi="Times New Roman"/>
                <w:sz w:val="24"/>
                <w:szCs w:val="24"/>
              </w:rPr>
              <w:t>Приветствуют учителя</w:t>
            </w:r>
            <w:r w:rsidR="000327C0" w:rsidRPr="000327C0">
              <w:rPr>
                <w:rFonts w:ascii="Times New Roman" w:hAnsi="Times New Roman"/>
                <w:sz w:val="24"/>
                <w:szCs w:val="24"/>
              </w:rPr>
              <w:t xml:space="preserve">, выполняют самооценку готовности по критериям:  </w:t>
            </w:r>
          </w:p>
          <w:p w:rsidR="00427D1A" w:rsidRPr="002B23F8" w:rsidRDefault="000327C0" w:rsidP="000327C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327C0">
              <w:rPr>
                <w:rFonts w:ascii="Times New Roman" w:hAnsi="Times New Roman"/>
                <w:sz w:val="24"/>
                <w:szCs w:val="24"/>
              </w:rPr>
              <w:t>правильность выбора учебных принадлежностей, правильность и аккуратность их расположения на парте.</w:t>
            </w:r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="00427D1A" w:rsidRPr="001A1C52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27D1A" w:rsidRPr="000327C0" w:rsidRDefault="00427D1A" w:rsidP="000E3E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27C0">
              <w:rPr>
                <w:rFonts w:ascii="Times New Roman" w:hAnsi="Times New Roman"/>
                <w:sz w:val="24"/>
                <w:szCs w:val="24"/>
              </w:rPr>
              <w:t>Приветствует учащих</w:t>
            </w:r>
            <w:r w:rsidR="00586ED7">
              <w:rPr>
                <w:rFonts w:ascii="Times New Roman" w:hAnsi="Times New Roman"/>
                <w:sz w:val="24"/>
                <w:szCs w:val="24"/>
              </w:rPr>
              <w:t>ся, проверяет готовность к занятию</w:t>
            </w:r>
            <w:r w:rsidRPr="000327C0">
              <w:rPr>
                <w:rFonts w:ascii="Times New Roman" w:hAnsi="Times New Roman"/>
                <w:sz w:val="24"/>
                <w:szCs w:val="24"/>
              </w:rPr>
              <w:t>, создаёт эмоциональный настрой на занятие.</w:t>
            </w:r>
          </w:p>
          <w:p w:rsidR="00427D1A" w:rsidRPr="000327C0" w:rsidRDefault="00427D1A" w:rsidP="000E3EAE">
            <w:pPr>
              <w:shd w:val="clear" w:color="auto" w:fill="FFFFFF"/>
              <w:spacing w:after="12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0327C0">
              <w:rPr>
                <w:rFonts w:ascii="Times New Roman" w:hAnsi="Times New Roman"/>
                <w:sz w:val="24"/>
                <w:szCs w:val="24"/>
              </w:rPr>
              <w:t>Мотивирует учащихся на работу.</w:t>
            </w:r>
          </w:p>
          <w:p w:rsidR="00427D1A" w:rsidRPr="002B23F8" w:rsidRDefault="00427D1A" w:rsidP="000E3EA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A1C52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86ED7" w:rsidRPr="00586ED7" w:rsidRDefault="00586ED7" w:rsidP="00586ED7">
            <w:pPr>
              <w:spacing w:after="160" w:line="259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86E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- Если сказка в дверь стучится, </w:t>
            </w:r>
          </w:p>
          <w:p w:rsidR="00586ED7" w:rsidRPr="00586ED7" w:rsidRDefault="00586ED7" w:rsidP="00586ED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86E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Ты скорей ее впусти, </w:t>
            </w:r>
          </w:p>
          <w:p w:rsidR="00586ED7" w:rsidRPr="00586ED7" w:rsidRDefault="00586ED7" w:rsidP="00586ED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86E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Потому что сказка – птица: </w:t>
            </w:r>
          </w:p>
          <w:p w:rsidR="00586ED7" w:rsidRPr="00586ED7" w:rsidRDefault="00586ED7" w:rsidP="00586ED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86E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Чуть спугнешь – и не найти. </w:t>
            </w:r>
          </w:p>
          <w:p w:rsidR="00586ED7" w:rsidRPr="00586ED7" w:rsidRDefault="00586ED7" w:rsidP="00586ED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86E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Ты за нею на порог, </w:t>
            </w:r>
          </w:p>
          <w:p w:rsidR="00586ED7" w:rsidRPr="00586ED7" w:rsidRDefault="00586ED7" w:rsidP="00586ED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86E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А ее и </w:t>
            </w:r>
            <w:proofErr w:type="gramStart"/>
            <w:r w:rsidRPr="00586E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нету</w:t>
            </w:r>
            <w:proofErr w:type="gramEnd"/>
            <w:r w:rsidRPr="00586E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… </w:t>
            </w:r>
          </w:p>
          <w:p w:rsidR="00586ED7" w:rsidRPr="00586ED7" w:rsidRDefault="00586ED7" w:rsidP="00586ED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86E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Только тысячи дорог </w:t>
            </w:r>
          </w:p>
          <w:p w:rsidR="00586ED7" w:rsidRPr="00586ED7" w:rsidRDefault="00586ED7" w:rsidP="00586ED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86E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Разбрелись по свету. </w:t>
            </w:r>
          </w:p>
          <w:p w:rsidR="00586ED7" w:rsidRPr="00586ED7" w:rsidRDefault="00586ED7" w:rsidP="00586ED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 w:rsidRPr="00586E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</w:t>
            </w:r>
            <w:proofErr w:type="gramEnd"/>
            <w:r w:rsidRPr="00586E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какой она пойдет? </w:t>
            </w:r>
          </w:p>
          <w:p w:rsidR="00586ED7" w:rsidRPr="00586ED7" w:rsidRDefault="00586ED7" w:rsidP="00586ED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86E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Где она покажется? </w:t>
            </w:r>
          </w:p>
          <w:p w:rsidR="00586ED7" w:rsidRPr="00586ED7" w:rsidRDefault="00586ED7" w:rsidP="00586ED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86E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Плыть ли ей, или ходить, </w:t>
            </w:r>
          </w:p>
          <w:p w:rsidR="00586ED7" w:rsidRPr="00586ED7" w:rsidRDefault="00586ED7" w:rsidP="00586ED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86E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Или мчать откуда, </w:t>
            </w:r>
          </w:p>
          <w:p w:rsidR="00586ED7" w:rsidRPr="00586ED7" w:rsidRDefault="00586ED7" w:rsidP="00586ED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86E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Только там, где сказке быть, </w:t>
            </w:r>
          </w:p>
          <w:p w:rsidR="00586ED7" w:rsidRPr="00586ED7" w:rsidRDefault="00586ED7" w:rsidP="00586ED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86E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Там случится чудо…</w:t>
            </w:r>
          </w:p>
          <w:p w:rsidR="00586ED7" w:rsidRPr="00586ED7" w:rsidRDefault="00586ED7" w:rsidP="00586E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86E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Сегодня мы с вами приглашены в гости к Сказке. Да, да! Именно она, Сказка, будет гостеприимной хозяйкой нашего занятия. </w:t>
            </w:r>
          </w:p>
          <w:p w:rsidR="00586ED7" w:rsidRPr="00586ED7" w:rsidRDefault="00586ED7" w:rsidP="00586ED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86E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Слушание песни </w:t>
            </w:r>
            <w:proofErr w:type="spellStart"/>
            <w:r w:rsidRPr="00586E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Ю.Корнаковой</w:t>
            </w:r>
            <w:proofErr w:type="spellEnd"/>
            <w:r w:rsidRPr="00586E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«Расскажи мне мама сказку».</w:t>
            </w:r>
          </w:p>
          <w:p w:rsidR="00427D1A" w:rsidRPr="002B23F8" w:rsidRDefault="00427D1A" w:rsidP="00427D1A">
            <w:pPr>
              <w:spacing w:after="0" w:line="240" w:lineRule="auto"/>
              <w:ind w:left="284" w:right="284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A1C52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27D1A" w:rsidRPr="002B23F8" w:rsidRDefault="00427D1A" w:rsidP="000E3EA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A1C52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  <w:p w:rsidR="00427D1A" w:rsidRPr="002B23F8" w:rsidRDefault="00FB1355" w:rsidP="00FB1355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формирование</w:t>
            </w:r>
            <w:r w:rsidR="00586E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интереса к изучаемому</w:t>
            </w:r>
            <w:r w:rsidRPr="006E28C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материалу, внутренней позиции школьника, </w:t>
            </w:r>
            <w:r w:rsidRPr="006E28C7">
              <w:rPr>
                <w:rFonts w:ascii="Times New Roman" w:eastAsia="Calibri" w:hAnsi="Times New Roman"/>
                <w:iCs/>
                <w:sz w:val="24"/>
                <w:szCs w:val="24"/>
                <w:lang w:eastAsia="en-US"/>
              </w:rPr>
              <w:t>выраженной устойчивой учебно-</w:t>
            </w:r>
            <w:r>
              <w:rPr>
                <w:rFonts w:ascii="Times New Roman" w:eastAsia="Calibri" w:hAnsi="Times New Roman"/>
                <w:iCs/>
                <w:sz w:val="24"/>
                <w:szCs w:val="24"/>
                <w:lang w:eastAsia="en-US"/>
              </w:rPr>
              <w:t>познавательной мотивации учения;</w:t>
            </w:r>
            <w:r w:rsidR="00427D1A" w:rsidRPr="001A1C52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427D1A" w:rsidRPr="004A450D" w:rsidTr="00814889">
        <w:trPr>
          <w:trHeight w:val="144"/>
        </w:trPr>
        <w:tc>
          <w:tcPr>
            <w:tcW w:w="19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ED7" w:rsidRPr="00586ED7" w:rsidRDefault="00586ED7" w:rsidP="00586ED7">
            <w:pPr>
              <w:spacing w:after="160" w:line="259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586ED7">
              <w:rPr>
                <w:rFonts w:ascii="Times New Roman" w:eastAsia="Calibri" w:hAnsi="Times New Roman"/>
                <w:b/>
                <w:sz w:val="24"/>
                <w:szCs w:val="24"/>
                <w:lang w:val="en-US" w:eastAsia="en-US"/>
              </w:rPr>
              <w:t>II</w:t>
            </w:r>
            <w:r w:rsidRPr="00586ED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.Актуализация знаний.</w:t>
            </w:r>
          </w:p>
          <w:p w:rsidR="00427D1A" w:rsidRDefault="00427D1A" w:rsidP="00586ED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9F14EB" w:rsidRDefault="009F14EB" w:rsidP="00586ED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9F14EB" w:rsidRDefault="009F14EB" w:rsidP="00586ED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9F14EB" w:rsidRDefault="009F14EB" w:rsidP="00586ED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9F14EB" w:rsidRDefault="009F14EB" w:rsidP="00586ED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9F14EB" w:rsidRDefault="009F14EB" w:rsidP="00586ED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9F14EB" w:rsidRDefault="009F14EB" w:rsidP="00586ED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9F14EB" w:rsidRDefault="009F14EB" w:rsidP="00586ED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9F14EB" w:rsidRDefault="009F14EB" w:rsidP="00586ED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9F14EB" w:rsidRDefault="009F14EB" w:rsidP="00586ED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9F14EB" w:rsidRDefault="009F14EB" w:rsidP="00586ED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9F14EB" w:rsidRDefault="009F14EB" w:rsidP="00586ED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9F14EB" w:rsidRDefault="009F14EB" w:rsidP="00586ED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9F14EB" w:rsidRDefault="009F14EB" w:rsidP="00586ED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9F14EB" w:rsidRDefault="009F14EB" w:rsidP="00586ED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9F14EB" w:rsidRDefault="009F14EB" w:rsidP="00586ED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9F14EB" w:rsidRDefault="009F14EB" w:rsidP="00586ED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9F14EB" w:rsidRDefault="009F14EB" w:rsidP="00586ED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9F14EB" w:rsidRDefault="009F14EB" w:rsidP="00586ED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9F14EB" w:rsidRPr="002439D8" w:rsidRDefault="009F14EB" w:rsidP="00586ED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376B5" w:rsidRDefault="000376B5" w:rsidP="000E3EAE">
            <w:pPr>
              <w:spacing w:after="0" w:line="240" w:lineRule="auto"/>
              <w:rPr>
                <w:rFonts w:ascii="Helvetica" w:hAnsi="Helvetica"/>
                <w:color w:val="333333"/>
                <w:sz w:val="20"/>
                <w:szCs w:val="20"/>
                <w:shd w:val="clear" w:color="auto" w:fill="FFFFFF"/>
              </w:rPr>
            </w:pPr>
          </w:p>
          <w:p w:rsidR="000376B5" w:rsidRDefault="00586ED7" w:rsidP="000E3EAE">
            <w:pPr>
              <w:spacing w:after="0" w:line="240" w:lineRule="auto"/>
              <w:rPr>
                <w:rFonts w:ascii="Helvetica" w:hAnsi="Helvetica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Отвечают на вопросы.</w:t>
            </w:r>
          </w:p>
          <w:p w:rsidR="000376B5" w:rsidRDefault="000376B5" w:rsidP="000E3EAE">
            <w:pPr>
              <w:spacing w:after="0" w:line="240" w:lineRule="auto"/>
              <w:rPr>
                <w:rFonts w:ascii="Helvetica" w:hAnsi="Helvetica"/>
                <w:color w:val="333333"/>
                <w:sz w:val="20"/>
                <w:szCs w:val="20"/>
                <w:shd w:val="clear" w:color="auto" w:fill="FFFFFF"/>
              </w:rPr>
            </w:pPr>
          </w:p>
          <w:p w:rsidR="000376B5" w:rsidRDefault="000376B5" w:rsidP="000E3EAE">
            <w:pPr>
              <w:spacing w:after="0" w:line="240" w:lineRule="auto"/>
              <w:rPr>
                <w:rFonts w:ascii="Helvetica" w:hAnsi="Helvetica"/>
                <w:color w:val="333333"/>
                <w:sz w:val="20"/>
                <w:szCs w:val="20"/>
                <w:shd w:val="clear" w:color="auto" w:fill="FFFFFF"/>
              </w:rPr>
            </w:pPr>
          </w:p>
          <w:p w:rsidR="00427D1A" w:rsidRDefault="00427D1A" w:rsidP="000E3EA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sz w:val="24"/>
                <w:szCs w:val="24"/>
              </w:rPr>
              <w:t>Уточняют свои знания по данному вопросу</w:t>
            </w:r>
            <w:r w:rsidR="00CE30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47DE8" w:rsidRDefault="00547DE8" w:rsidP="000E3EAE">
            <w:pPr>
              <w:pStyle w:val="a4"/>
              <w:rPr>
                <w:rFonts w:ascii="Helvetica" w:hAnsi="Helvetica"/>
                <w:color w:val="333333"/>
              </w:rPr>
            </w:pPr>
          </w:p>
          <w:p w:rsidR="00FF66DF" w:rsidRDefault="00FF66DF" w:rsidP="000E3EA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F66DF" w:rsidRPr="00CE30FB" w:rsidRDefault="00FF66DF" w:rsidP="00CE30FB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CE30FB">
              <w:rPr>
                <w:rFonts w:ascii="Times New Roman" w:hAnsi="Times New Roman" w:cs="Arial"/>
                <w:sz w:val="24"/>
                <w:szCs w:val="24"/>
              </w:rPr>
              <w:lastRenderedPageBreak/>
              <w:t>Объясняют лексическое значение слова.</w:t>
            </w:r>
          </w:p>
          <w:p w:rsidR="00FF66DF" w:rsidRPr="00CE30FB" w:rsidRDefault="00FF66DF" w:rsidP="00CE30FB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CE30FB">
              <w:rPr>
                <w:rFonts w:ascii="Times New Roman" w:hAnsi="Times New Roman" w:cs="Arial"/>
                <w:sz w:val="24"/>
                <w:szCs w:val="24"/>
              </w:rPr>
              <w:t>Выделяют орфограмм</w:t>
            </w:r>
            <w:r w:rsidR="00CE30FB">
              <w:rPr>
                <w:rFonts w:ascii="Times New Roman" w:hAnsi="Times New Roman" w:cs="Arial"/>
                <w:sz w:val="24"/>
                <w:szCs w:val="24"/>
              </w:rPr>
              <w:t xml:space="preserve">у в слове, обозначают ударение, </w:t>
            </w:r>
            <w:r w:rsidRPr="00CE30FB">
              <w:rPr>
                <w:rFonts w:ascii="Times New Roman" w:hAnsi="Times New Roman" w:cs="Arial"/>
                <w:sz w:val="24"/>
                <w:szCs w:val="24"/>
              </w:rPr>
              <w:t>определяют количество слогов в слове.</w:t>
            </w:r>
          </w:p>
          <w:p w:rsidR="00FF66DF" w:rsidRPr="009D63BF" w:rsidRDefault="00FF66DF" w:rsidP="000E3EAE">
            <w:pPr>
              <w:pStyle w:val="a4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547DE8" w:rsidRDefault="00547DE8" w:rsidP="009A0AD9">
            <w:pPr>
              <w:pStyle w:val="a4"/>
              <w:rPr>
                <w:rFonts w:ascii="Times New Roman" w:hAnsi="Times New Roman" w:cs="Times New Roman"/>
              </w:rPr>
            </w:pPr>
          </w:p>
          <w:p w:rsidR="00547DE8" w:rsidRPr="000226EB" w:rsidRDefault="000226EB" w:rsidP="009A0AD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sz w:val="24"/>
                <w:szCs w:val="24"/>
              </w:rPr>
              <w:t>Задаёт вопросы. Побуждает к анализу языкового материала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47DE8" w:rsidRDefault="00547DE8" w:rsidP="009A0AD9">
            <w:pPr>
              <w:pStyle w:val="a4"/>
              <w:rPr>
                <w:rFonts w:ascii="Times New Roman" w:hAnsi="Times New Roman" w:cs="Times New Roman"/>
              </w:rPr>
            </w:pPr>
          </w:p>
          <w:p w:rsidR="00547DE8" w:rsidRDefault="00547DE8" w:rsidP="009A0AD9">
            <w:pPr>
              <w:pStyle w:val="a4"/>
              <w:rPr>
                <w:rFonts w:ascii="Times New Roman" w:hAnsi="Times New Roman" w:cs="Times New Roman"/>
              </w:rPr>
            </w:pPr>
          </w:p>
          <w:p w:rsidR="00547DE8" w:rsidRDefault="00547DE8" w:rsidP="009A0AD9">
            <w:pPr>
              <w:pStyle w:val="a4"/>
              <w:rPr>
                <w:rFonts w:ascii="Times New Roman" w:hAnsi="Times New Roman" w:cs="Times New Roman"/>
              </w:rPr>
            </w:pPr>
          </w:p>
          <w:p w:rsidR="00427D1A" w:rsidRDefault="00427D1A" w:rsidP="009A0AD9">
            <w:pPr>
              <w:pStyle w:val="a4"/>
              <w:rPr>
                <w:rFonts w:ascii="Times New Roman" w:hAnsi="Times New Roman" w:cs="Times New Roman"/>
              </w:rPr>
            </w:pPr>
          </w:p>
          <w:p w:rsidR="00814889" w:rsidRDefault="00586ED7" w:rsidP="00547DE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выполнить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звукобуквенный анализ слова </w:t>
            </w:r>
            <w:r w:rsidRPr="00586ED7">
              <w:rPr>
                <w:rFonts w:ascii="Times New Roman" w:hAnsi="Times New Roman" w:cs="Times New Roman"/>
                <w:b/>
                <w:sz w:val="24"/>
                <w:szCs w:val="24"/>
              </w:rPr>
              <w:t>сказка.</w:t>
            </w:r>
          </w:p>
          <w:p w:rsidR="00427D1A" w:rsidRDefault="00547DE8" w:rsidP="00547DE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226EB">
              <w:rPr>
                <w:rFonts w:ascii="Times New Roman" w:hAnsi="Times New Roman" w:cs="Times New Roman"/>
                <w:sz w:val="24"/>
                <w:szCs w:val="24"/>
              </w:rPr>
              <w:t xml:space="preserve">Напоминает алгоритм работы </w:t>
            </w:r>
          </w:p>
          <w:p w:rsidR="00CE30FB" w:rsidRDefault="009F14EB" w:rsidP="00547DE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орфограммой.</w:t>
            </w:r>
          </w:p>
          <w:p w:rsidR="00CE30FB" w:rsidRDefault="00CE30FB" w:rsidP="00547DE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0FB" w:rsidRDefault="00CE30FB" w:rsidP="00547DE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0FB" w:rsidRDefault="00CE30FB" w:rsidP="00547DE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0FB" w:rsidRDefault="00CE30FB" w:rsidP="00547DE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0FB" w:rsidRDefault="00CE30FB" w:rsidP="00547DE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0FB" w:rsidRDefault="00CE30FB" w:rsidP="00547DE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0FB" w:rsidRDefault="00CE30FB" w:rsidP="00547DE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0FB" w:rsidRPr="001A1C52" w:rsidRDefault="00CE30FB" w:rsidP="00547DE8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586ED7" w:rsidRPr="00586ED7" w:rsidRDefault="00427D1A" w:rsidP="00586ED7">
            <w:pPr>
              <w:spacing w:before="100" w:beforeAutospacing="1" w:after="100" w:afterAutospacing="1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A0AD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  <w:r w:rsidR="00586ED7" w:rsidRPr="00586E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Ребята, а вы любите сказки? (Ответ детей)</w:t>
            </w:r>
          </w:p>
          <w:p w:rsidR="00586ED7" w:rsidRPr="00586ED7" w:rsidRDefault="00586ED7" w:rsidP="00586ED7">
            <w:pPr>
              <w:spacing w:before="100" w:beforeAutospacing="1" w:after="100" w:afterAutospacing="1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А</w:t>
            </w:r>
            <w:r w:rsidRPr="00586E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что такое сказки?</w:t>
            </w:r>
          </w:p>
          <w:p w:rsidR="00586ED7" w:rsidRDefault="00586ED7" w:rsidP="00586ED7">
            <w:pPr>
              <w:spacing w:before="100" w:beforeAutospacing="1" w:after="100" w:afterAutospacing="1" w:line="240" w:lineRule="auto"/>
              <w:ind w:left="36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 w:rsidRPr="00586E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(Сказки – древнейший жанр устного народного творчества.</w:t>
            </w:r>
            <w:proofErr w:type="gramEnd"/>
            <w:r w:rsidRPr="00586E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586E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Они пришли к нам из глубокой древности.) </w:t>
            </w:r>
            <w:proofErr w:type="gramEnd"/>
          </w:p>
          <w:p w:rsidR="009F14EB" w:rsidRPr="00586ED7" w:rsidRDefault="009F14EB" w:rsidP="00586ED7">
            <w:pPr>
              <w:spacing w:before="100" w:beforeAutospacing="1" w:after="100" w:afterAutospacing="1" w:line="240" w:lineRule="auto"/>
              <w:ind w:left="36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Подтвердим наши высказывания. Обратимся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за помощью к толковому словарю.</w:t>
            </w:r>
          </w:p>
          <w:p w:rsidR="00586ED7" w:rsidRPr="00586ED7" w:rsidRDefault="00586ED7" w:rsidP="00586E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86E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Выполните звукобуквенный анализ слова </w:t>
            </w:r>
            <w:r w:rsidRPr="00586ED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сказка</w:t>
            </w:r>
            <w:r w:rsidRPr="00586E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  <w:p w:rsidR="00586ED7" w:rsidRPr="00586ED7" w:rsidRDefault="00586ED7" w:rsidP="00586E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586ED7" w:rsidRPr="00586ED7" w:rsidRDefault="00586ED7" w:rsidP="00586E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586ED7" w:rsidRPr="00586ED7" w:rsidRDefault="00586ED7" w:rsidP="00586E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86E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Вслушайтесь в слово. </w:t>
            </w:r>
          </w:p>
          <w:p w:rsidR="00586ED7" w:rsidRPr="00586ED7" w:rsidRDefault="00586ED7" w:rsidP="00586E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86E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Какое «</w:t>
            </w:r>
            <w:proofErr w:type="spellStart"/>
            <w:r w:rsidRPr="00586E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ошибкоопасное</w:t>
            </w:r>
            <w:proofErr w:type="spellEnd"/>
            <w:r w:rsidRPr="00586E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» место есть в  этом слове? </w:t>
            </w:r>
          </w:p>
          <w:p w:rsidR="00586ED7" w:rsidRPr="00586ED7" w:rsidRDefault="00586ED7" w:rsidP="00586E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86E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Назовите орфограмму.</w:t>
            </w:r>
            <w:r w:rsidR="009F14E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Выделите орфограмму в лове, объясните написание.</w:t>
            </w:r>
          </w:p>
          <w:p w:rsidR="00547DE8" w:rsidRDefault="00547DE8" w:rsidP="00CE30FB">
            <w:pPr>
              <w:spacing w:after="0" w:line="240" w:lineRule="auto"/>
              <w:ind w:left="284" w:right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4B74" w:rsidRDefault="00554B74" w:rsidP="00CE30FB">
            <w:pPr>
              <w:spacing w:after="0" w:line="240" w:lineRule="auto"/>
              <w:ind w:left="284" w:right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4B74" w:rsidRDefault="00554B74" w:rsidP="00CE30FB">
            <w:pPr>
              <w:spacing w:after="0" w:line="240" w:lineRule="auto"/>
              <w:ind w:left="284" w:right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4B74" w:rsidRDefault="00554B74" w:rsidP="00CE30FB">
            <w:pPr>
              <w:spacing w:after="0" w:line="240" w:lineRule="auto"/>
              <w:ind w:left="284" w:right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4B74" w:rsidRDefault="00554B74" w:rsidP="00CE30FB">
            <w:pPr>
              <w:spacing w:after="0" w:line="240" w:lineRule="auto"/>
              <w:ind w:left="284" w:right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4B74" w:rsidRDefault="00554B74" w:rsidP="00CE30FB">
            <w:pPr>
              <w:spacing w:after="0" w:line="240" w:lineRule="auto"/>
              <w:ind w:left="284" w:right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4B74" w:rsidRDefault="00554B74" w:rsidP="00CE30FB">
            <w:pPr>
              <w:spacing w:after="0" w:line="240" w:lineRule="auto"/>
              <w:ind w:left="284" w:right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4B74" w:rsidRDefault="00554B74" w:rsidP="00CE30FB">
            <w:pPr>
              <w:spacing w:after="0" w:line="240" w:lineRule="auto"/>
              <w:ind w:left="284" w:right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4B74" w:rsidRDefault="00554B74" w:rsidP="00CE30FB">
            <w:pPr>
              <w:spacing w:after="0" w:line="240" w:lineRule="auto"/>
              <w:ind w:left="284" w:right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4B74" w:rsidRDefault="00554B74" w:rsidP="00CE30FB">
            <w:pPr>
              <w:spacing w:after="0" w:line="240" w:lineRule="auto"/>
              <w:ind w:left="284" w:right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4B74" w:rsidRDefault="00554B74" w:rsidP="00CE30FB">
            <w:pPr>
              <w:spacing w:after="0" w:line="240" w:lineRule="auto"/>
              <w:ind w:left="284" w:right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4B74" w:rsidRDefault="00554B74" w:rsidP="00CE30FB">
            <w:pPr>
              <w:spacing w:after="0" w:line="240" w:lineRule="auto"/>
              <w:ind w:left="284" w:right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4B74" w:rsidRDefault="00554B74" w:rsidP="00CE30FB">
            <w:pPr>
              <w:spacing w:after="0" w:line="240" w:lineRule="auto"/>
              <w:ind w:left="284" w:right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4B74" w:rsidRDefault="00554B74" w:rsidP="00CE30FB">
            <w:pPr>
              <w:spacing w:after="0" w:line="240" w:lineRule="auto"/>
              <w:ind w:left="284" w:right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4B74" w:rsidRDefault="00554B74" w:rsidP="00CE30FB">
            <w:pPr>
              <w:spacing w:after="0" w:line="240" w:lineRule="auto"/>
              <w:ind w:left="284" w:right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4B74" w:rsidRDefault="00554B74" w:rsidP="00CE30FB">
            <w:pPr>
              <w:spacing w:after="0" w:line="240" w:lineRule="auto"/>
              <w:ind w:left="284" w:right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4B74" w:rsidRDefault="00554B74" w:rsidP="00CE30FB">
            <w:pPr>
              <w:spacing w:after="0" w:line="240" w:lineRule="auto"/>
              <w:ind w:left="284" w:right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4B74" w:rsidRDefault="00554B74" w:rsidP="00CE30FB">
            <w:pPr>
              <w:spacing w:after="0" w:line="240" w:lineRule="auto"/>
              <w:ind w:left="284" w:right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4B74" w:rsidRDefault="00554B74" w:rsidP="00CE30FB">
            <w:pPr>
              <w:spacing w:after="0" w:line="240" w:lineRule="auto"/>
              <w:ind w:left="284" w:right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4B74" w:rsidRDefault="00554B74" w:rsidP="00CE30FB">
            <w:pPr>
              <w:spacing w:after="0" w:line="240" w:lineRule="auto"/>
              <w:ind w:left="284" w:right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4B74" w:rsidRPr="00CE30FB" w:rsidRDefault="00554B74" w:rsidP="00CE30FB">
            <w:pPr>
              <w:spacing w:after="0" w:line="240" w:lineRule="auto"/>
              <w:ind w:left="284" w:right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427D1A" w:rsidRDefault="00FB1355" w:rsidP="000E3EA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принимать и сохранять учебную задачу, соответствующую этапу обучения;</w:t>
            </w:r>
            <w:r w:rsidR="00E6366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E63664" w:rsidRDefault="00E63664" w:rsidP="000E3EA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E63664" w:rsidRDefault="00E63664" w:rsidP="00E6366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366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учитывать выделенные учителем ориентиры действия в учебном материале;</w:t>
            </w:r>
          </w:p>
          <w:p w:rsidR="00E63664" w:rsidRPr="00E63664" w:rsidRDefault="00E63664" w:rsidP="00E6366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366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выполнять учебные действия в устной и письменной речи;</w:t>
            </w:r>
          </w:p>
          <w:p w:rsidR="00E63664" w:rsidRPr="00E63664" w:rsidRDefault="00E63664" w:rsidP="00E6366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E63664" w:rsidRDefault="00E63664" w:rsidP="000E3EA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E63664" w:rsidRDefault="00E63664" w:rsidP="00E6366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366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структурирование знаний;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E63664" w:rsidRDefault="00E63664" w:rsidP="00E6366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366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анализировать изучаемые языковые факты с выделением существенных и несущественных признаков; </w:t>
            </w:r>
          </w:p>
          <w:p w:rsidR="00E63664" w:rsidRDefault="00E63664" w:rsidP="00E6366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366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обобщать, подводить ана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лизируемые объекты под понятие;</w:t>
            </w:r>
          </w:p>
          <w:p w:rsidR="00E63664" w:rsidRDefault="00E63664" w:rsidP="00E6366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366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пользоваться знаками, символами, таблицами; </w:t>
            </w:r>
          </w:p>
          <w:p w:rsidR="00E63664" w:rsidRPr="00E63664" w:rsidRDefault="00E63664" w:rsidP="00E6366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366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воспринимать смысл заданного текста;</w:t>
            </w:r>
          </w:p>
          <w:p w:rsidR="00E63664" w:rsidRPr="00E63664" w:rsidRDefault="00E63664" w:rsidP="00E6366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1D44C5" w:rsidRPr="001D44C5" w:rsidRDefault="001D44C5" w:rsidP="001D44C5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D44C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выбирать адекватные речевые средства в диалоге с учителем, одноклассниками; </w:t>
            </w:r>
          </w:p>
          <w:p w:rsidR="00E63664" w:rsidRPr="001A1C52" w:rsidRDefault="00E63664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E3DA4" w:rsidRPr="004A450D" w:rsidTr="00814889">
        <w:trPr>
          <w:trHeight w:val="144"/>
        </w:trPr>
        <w:tc>
          <w:tcPr>
            <w:tcW w:w="19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E3DA4" w:rsidRDefault="00AE3DA4" w:rsidP="000E3EAE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E3DA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Динамическая пауза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.</w:t>
            </w:r>
          </w:p>
          <w:p w:rsidR="00AF3E10" w:rsidRDefault="00AF3E10" w:rsidP="000E3EAE">
            <w:pPr>
              <w:spacing w:after="0" w:line="240" w:lineRule="auto"/>
              <w:rPr>
                <w:rFonts w:ascii="Helvetica" w:hAnsi="Helvetica"/>
                <w:b/>
                <w:bCs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E3DA4" w:rsidRDefault="00AF3E10" w:rsidP="000E3EAE">
            <w:pPr>
              <w:spacing w:after="0" w:line="240" w:lineRule="auto"/>
              <w:rPr>
                <w:rFonts w:ascii="Helvetica" w:hAnsi="Helvetica"/>
                <w:color w:val="333333"/>
                <w:sz w:val="20"/>
                <w:szCs w:val="20"/>
                <w:shd w:val="clear" w:color="auto" w:fill="FFFFFF"/>
              </w:rPr>
            </w:pPr>
            <w:r w:rsidRPr="001D44C5">
              <w:rPr>
                <w:rFonts w:ascii="Times New Roman" w:hAnsi="Times New Roman" w:cs="Arial"/>
                <w:sz w:val="24"/>
                <w:szCs w:val="24"/>
              </w:rPr>
              <w:t>Выполняют упражнения под музыку.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E3DA4" w:rsidRPr="000376B5" w:rsidRDefault="00AF3E10" w:rsidP="000376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Организует динамическую паузу.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E3DA4" w:rsidRDefault="00AE3DA4" w:rsidP="00427D1A">
            <w:pPr>
              <w:ind w:left="284" w:right="28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E3DA4" w:rsidRPr="001A1C52" w:rsidRDefault="001D44C5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приобретение самоконтролируемых умений.</w:t>
            </w:r>
          </w:p>
        </w:tc>
      </w:tr>
      <w:tr w:rsidR="00FF66DF" w:rsidRPr="004A450D" w:rsidTr="00814889">
        <w:trPr>
          <w:trHeight w:val="144"/>
        </w:trPr>
        <w:tc>
          <w:tcPr>
            <w:tcW w:w="19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F66DF" w:rsidRPr="00814889" w:rsidRDefault="00FF66DF" w:rsidP="00814889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</w:p>
          <w:p w:rsidR="00FF66DF" w:rsidRPr="009F14EB" w:rsidRDefault="009F14EB" w:rsidP="009F14EB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.</w:t>
            </w:r>
            <w:r w:rsidRPr="009F14E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Сообщение темы занятия</w:t>
            </w:r>
          </w:p>
          <w:p w:rsidR="00AE3DA4" w:rsidRDefault="00AE3DA4" w:rsidP="000E3EAE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AE3DA4" w:rsidRDefault="00AE3DA4" w:rsidP="000E3EAE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AE3DA4" w:rsidRDefault="00AE3DA4" w:rsidP="000E3EAE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AE3DA4" w:rsidRDefault="00AE3DA4" w:rsidP="000E3EAE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AE3DA4" w:rsidRDefault="00AE3DA4" w:rsidP="000E3EAE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AE3DA4" w:rsidRDefault="00AE3DA4" w:rsidP="000E3EAE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AE3DA4" w:rsidRDefault="00AE3DA4" w:rsidP="000E3EAE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AE3DA4" w:rsidRDefault="00AE3DA4" w:rsidP="000E3EAE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AE3DA4" w:rsidRDefault="00AE3DA4" w:rsidP="000E3EAE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AE3DA4" w:rsidRDefault="00AE3DA4" w:rsidP="000E3EAE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AE3DA4" w:rsidRDefault="00AE3DA4" w:rsidP="000E3EAE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AE3DA4" w:rsidRDefault="00AE3DA4" w:rsidP="000E3EAE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AE3DA4" w:rsidRDefault="00AE3DA4" w:rsidP="000E3EAE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AE3DA4" w:rsidRDefault="00AE3DA4" w:rsidP="000E3EAE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AE3DA4" w:rsidRDefault="00AE3DA4" w:rsidP="000E3EAE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3C048C" w:rsidRDefault="003C048C" w:rsidP="000E3EAE">
            <w:pPr>
              <w:shd w:val="clear" w:color="auto" w:fill="FFFFFF"/>
              <w:spacing w:after="120" w:line="240" w:lineRule="atLeast"/>
              <w:rPr>
                <w:rFonts w:ascii="Helvetica" w:hAnsi="Helvetica"/>
                <w:b/>
                <w:bCs/>
                <w:color w:val="333333"/>
                <w:sz w:val="20"/>
                <w:szCs w:val="20"/>
                <w:shd w:val="clear" w:color="auto" w:fill="FFFFFF"/>
              </w:rPr>
            </w:pPr>
          </w:p>
          <w:p w:rsidR="00230D58" w:rsidRDefault="00230D58" w:rsidP="000E3EAE">
            <w:pPr>
              <w:shd w:val="clear" w:color="auto" w:fill="FFFFFF"/>
              <w:spacing w:after="120" w:line="240" w:lineRule="atLeast"/>
              <w:rPr>
                <w:rFonts w:ascii="Helvetica" w:hAnsi="Helvetica"/>
                <w:b/>
                <w:bCs/>
                <w:color w:val="333333"/>
                <w:sz w:val="20"/>
                <w:szCs w:val="20"/>
                <w:shd w:val="clear" w:color="auto" w:fill="FFFFFF"/>
              </w:rPr>
            </w:pPr>
          </w:p>
          <w:p w:rsidR="00230D58" w:rsidRDefault="00230D58" w:rsidP="000E3EAE">
            <w:pPr>
              <w:shd w:val="clear" w:color="auto" w:fill="FFFFFF"/>
              <w:spacing w:after="120" w:line="240" w:lineRule="atLeast"/>
              <w:rPr>
                <w:rFonts w:ascii="Helvetica" w:hAnsi="Helvetica"/>
                <w:b/>
                <w:bCs/>
                <w:color w:val="333333"/>
                <w:sz w:val="20"/>
                <w:szCs w:val="20"/>
                <w:shd w:val="clear" w:color="auto" w:fill="FFFFFF"/>
              </w:rPr>
            </w:pPr>
          </w:p>
          <w:p w:rsidR="00230D58" w:rsidRDefault="00230D58" w:rsidP="000E3EAE">
            <w:pPr>
              <w:shd w:val="clear" w:color="auto" w:fill="FFFFFF"/>
              <w:spacing w:after="120" w:line="240" w:lineRule="atLeast"/>
              <w:rPr>
                <w:rFonts w:ascii="Helvetica" w:hAnsi="Helvetica"/>
                <w:b/>
                <w:bCs/>
                <w:color w:val="333333"/>
                <w:sz w:val="20"/>
                <w:szCs w:val="20"/>
                <w:shd w:val="clear" w:color="auto" w:fill="FFFFFF"/>
              </w:rPr>
            </w:pPr>
          </w:p>
          <w:p w:rsidR="00230D58" w:rsidRDefault="00230D58" w:rsidP="000E3EAE">
            <w:pPr>
              <w:shd w:val="clear" w:color="auto" w:fill="FFFFFF"/>
              <w:spacing w:after="120" w:line="240" w:lineRule="atLeast"/>
              <w:rPr>
                <w:rFonts w:ascii="Helvetica" w:hAnsi="Helvetica"/>
                <w:b/>
                <w:bCs/>
                <w:color w:val="333333"/>
                <w:sz w:val="20"/>
                <w:szCs w:val="20"/>
                <w:shd w:val="clear" w:color="auto" w:fill="FFFFFF"/>
              </w:rPr>
            </w:pPr>
          </w:p>
          <w:p w:rsidR="00230D58" w:rsidRPr="00554B74" w:rsidRDefault="00230D58" w:rsidP="000E3EAE">
            <w:pPr>
              <w:shd w:val="clear" w:color="auto" w:fill="FFFFFF"/>
              <w:spacing w:after="120" w:line="240" w:lineRule="atLeast"/>
              <w:rPr>
                <w:rFonts w:ascii="Helvetica" w:hAnsi="Helvetica"/>
                <w:b/>
                <w:bCs/>
                <w:color w:val="333333"/>
                <w:sz w:val="20"/>
                <w:szCs w:val="20"/>
                <w:shd w:val="clear" w:color="auto" w:fill="FFFFFF"/>
              </w:rPr>
            </w:pPr>
          </w:p>
          <w:p w:rsidR="009F14EB" w:rsidRPr="009F14EB" w:rsidRDefault="00554B74" w:rsidP="009F14EB">
            <w:pPr>
              <w:spacing w:after="160" w:line="259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lang w:val="en-US" w:eastAsia="en-US"/>
              </w:rPr>
              <w:lastRenderedPageBreak/>
              <w:t>IV</w:t>
            </w:r>
            <w:r w:rsidR="009F14EB" w:rsidRPr="009F14EB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. Основной этап.</w:t>
            </w:r>
          </w:p>
          <w:p w:rsidR="003C048C" w:rsidRDefault="009F14EB" w:rsidP="000E3EAE">
            <w:pPr>
              <w:shd w:val="clear" w:color="auto" w:fill="FFFFFF"/>
              <w:spacing w:after="120" w:line="240" w:lineRule="atLeas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F14E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1. Изучение основных этапов развития сюжета в сказке.</w:t>
            </w:r>
            <w:r w:rsidR="00CE41D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CE41D6" w:rsidRPr="00CE41D6" w:rsidRDefault="00CE41D6" w:rsidP="000E3EAE">
            <w:pPr>
              <w:shd w:val="clear" w:color="auto" w:fill="FFFFFF"/>
              <w:spacing w:after="120" w:line="240" w:lineRule="atLeas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E41D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2. Восстановление текста сказки с опорой на сюжетные картинки.</w:t>
            </w:r>
          </w:p>
          <w:p w:rsidR="00CE41D6" w:rsidRPr="00CE41D6" w:rsidRDefault="00CE41D6" w:rsidP="000E3EAE">
            <w:pPr>
              <w:shd w:val="clear" w:color="auto" w:fill="FFFFFF"/>
              <w:spacing w:after="120" w:line="240" w:lineRule="atLeas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E41D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3. Анализ сказки.</w:t>
            </w:r>
          </w:p>
          <w:p w:rsidR="00CE41D6" w:rsidRPr="00CE41D6" w:rsidRDefault="00CE41D6" w:rsidP="000E3EAE">
            <w:pPr>
              <w:shd w:val="clear" w:color="auto" w:fill="FFFFFF"/>
              <w:spacing w:after="120" w:line="240" w:lineRule="atLeas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E41D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4. Запись концовки сказки, обозначение изученных орфограмм.</w:t>
            </w:r>
          </w:p>
          <w:p w:rsidR="00AE3DA4" w:rsidRDefault="00AE3DA4" w:rsidP="000E3EAE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AE3DA4" w:rsidRDefault="00AE3DA4" w:rsidP="000E3EAE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AE3DA4" w:rsidRDefault="00AE3DA4" w:rsidP="000E3EAE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AE3DA4" w:rsidRDefault="00AE3DA4" w:rsidP="000E3EAE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AE3DA4" w:rsidRDefault="00AE3DA4" w:rsidP="000E3EAE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AE3DA4" w:rsidRDefault="00AE3DA4" w:rsidP="000E3EAE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FF66DF" w:rsidRDefault="00FF66DF" w:rsidP="000E3EAE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FF66DF" w:rsidRDefault="00FF66DF" w:rsidP="000E3EAE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FF66DF" w:rsidRDefault="00FF66DF" w:rsidP="000E3EAE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FF66DF" w:rsidRDefault="00FF66DF" w:rsidP="000E3EAE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FF66DF" w:rsidRDefault="00FF66DF" w:rsidP="000E3EAE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FF66DF" w:rsidRDefault="00FF66DF" w:rsidP="000E3EAE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FF66DF" w:rsidRDefault="00FF66DF" w:rsidP="000E3EAE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FF66DF" w:rsidRDefault="00FF66DF" w:rsidP="000E3EAE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FF66DF" w:rsidRDefault="00FF66DF" w:rsidP="000E3EAE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FF66DF" w:rsidRDefault="00FF66DF" w:rsidP="000E3EAE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FF66DF" w:rsidRDefault="00FF66DF" w:rsidP="000E3EA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C59F4" w:rsidRDefault="006C59F4" w:rsidP="000E3EA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25B15" w:rsidRDefault="00625B15" w:rsidP="00625B15">
            <w:pPr>
              <w:shd w:val="clear" w:color="auto" w:fill="FFFFFF"/>
              <w:spacing w:after="120"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Default="00CB587A" w:rsidP="00625B15">
            <w:pPr>
              <w:shd w:val="clear" w:color="auto" w:fill="FFFFFF"/>
              <w:spacing w:after="120" w:line="240" w:lineRule="atLeast"/>
              <w:rPr>
                <w:rFonts w:asciiTheme="minorHAnsi" w:hAnsiTheme="minorHAnsi"/>
                <w:i/>
                <w:iCs/>
                <w:color w:val="333333"/>
                <w:sz w:val="20"/>
                <w:szCs w:val="20"/>
              </w:rPr>
            </w:pPr>
          </w:p>
          <w:p w:rsidR="00CB587A" w:rsidRPr="002C248A" w:rsidRDefault="00CB587A" w:rsidP="00625B15">
            <w:pPr>
              <w:shd w:val="clear" w:color="auto" w:fill="FFFFFF"/>
              <w:spacing w:after="120"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E30FB" w:rsidRPr="00690DC2" w:rsidRDefault="009F14EB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0DC2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Отвечают на вопросы.</w:t>
            </w: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0DC2">
              <w:rPr>
                <w:rFonts w:ascii="Times New Roman" w:hAnsi="Times New Roman"/>
                <w:color w:val="000000"/>
                <w:sz w:val="24"/>
                <w:szCs w:val="24"/>
              </w:rPr>
              <w:t>Высказывают предп</w:t>
            </w:r>
            <w:r w:rsidR="009F14EB" w:rsidRPr="00690DC2">
              <w:rPr>
                <w:rFonts w:ascii="Times New Roman" w:hAnsi="Times New Roman"/>
                <w:color w:val="000000"/>
                <w:sz w:val="24"/>
                <w:szCs w:val="24"/>
              </w:rPr>
              <w:t>оложения. Формулируют тему занятия.</w:t>
            </w: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53AD" w:rsidRPr="00690DC2" w:rsidRDefault="009653AD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2F1466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7589">
              <w:rPr>
                <w:rFonts w:ascii="Times New Roman" w:hAnsi="Times New Roman"/>
                <w:color w:val="000000"/>
                <w:sz w:val="24"/>
                <w:szCs w:val="24"/>
              </w:rPr>
              <w:t>Участвуют в диалоге с учителем. Аргументируют свой ответ.</w:t>
            </w:r>
          </w:p>
          <w:p w:rsidR="006C59F4" w:rsidRPr="00690DC2" w:rsidRDefault="006C59F4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1A9E">
              <w:rPr>
                <w:rFonts w:ascii="Times New Roman" w:hAnsi="Times New Roman"/>
                <w:color w:val="000000"/>
                <w:sz w:val="24"/>
                <w:szCs w:val="24"/>
              </w:rPr>
              <w:t>Вс</w:t>
            </w:r>
            <w:r w:rsidR="00B14125">
              <w:rPr>
                <w:rFonts w:ascii="Times New Roman" w:hAnsi="Times New Roman"/>
                <w:color w:val="000000"/>
                <w:sz w:val="24"/>
                <w:szCs w:val="24"/>
              </w:rPr>
              <w:t>поминают правила работы в паре</w:t>
            </w:r>
            <w:r w:rsidRPr="00591A9E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0DC2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FF66DF" w:rsidRPr="00B14125" w:rsidRDefault="00FF66DF" w:rsidP="000E3EAE">
            <w:pPr>
              <w:shd w:val="clear" w:color="auto" w:fill="FFFFFF"/>
              <w:spacing w:after="120"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41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Договариваются между собой, осуществляют проверку в </w:t>
            </w:r>
            <w:r w:rsidR="00B14125">
              <w:rPr>
                <w:rFonts w:ascii="Times New Roman" w:hAnsi="Times New Roman"/>
                <w:color w:val="000000"/>
                <w:sz w:val="24"/>
                <w:szCs w:val="24"/>
              </w:rPr>
              <w:t>паре, выступает делегат от пары с демонстрацией своего решения на общей доске.</w:t>
            </w: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57E75" w:rsidRPr="00690DC2" w:rsidRDefault="00D57E75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57E75" w:rsidRPr="00690DC2" w:rsidRDefault="00D57E75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57E75" w:rsidRPr="00690DC2" w:rsidRDefault="00D57E75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57E75" w:rsidRPr="00690DC2" w:rsidRDefault="00D57E75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90DC2" w:rsidRPr="00690DC2" w:rsidRDefault="00690DC2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90DC2" w:rsidRPr="00690DC2" w:rsidRDefault="00690DC2" w:rsidP="00690D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0DC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Учащиеся делятся на группы. Каждая группа осуществляет работу по </w:t>
            </w:r>
            <w:r w:rsidRPr="00690DC2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восстановлению текста.</w:t>
            </w:r>
          </w:p>
          <w:p w:rsidR="00FF66DF" w:rsidRPr="00FA51B5" w:rsidRDefault="00FA51B5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A51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Результаты своей работы представляют классу.</w:t>
            </w:r>
          </w:p>
          <w:p w:rsidR="00FF66DF" w:rsidRPr="00FA51B5" w:rsidRDefault="00FA51B5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A51B5">
              <w:rPr>
                <w:rFonts w:ascii="Times New Roman" w:hAnsi="Times New Roman"/>
                <w:color w:val="000000"/>
                <w:sz w:val="24"/>
                <w:szCs w:val="24"/>
              </w:rPr>
              <w:t>Осуществляют проверку.</w:t>
            </w: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E12A9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0DC2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</w:p>
          <w:p w:rsidR="005E12A9" w:rsidRDefault="005E12A9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E12A9" w:rsidRDefault="005E12A9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E12A9" w:rsidRDefault="005E12A9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E12A9" w:rsidRDefault="005E12A9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0DC2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9C7589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="009C7589" w:rsidRPr="009C7589">
              <w:rPr>
                <w:rFonts w:ascii="Times New Roman" w:hAnsi="Times New Roman"/>
                <w:color w:val="000000"/>
                <w:sz w:val="24"/>
                <w:szCs w:val="24"/>
              </w:rPr>
              <w:t>Участвуют в диалоге с учителем. Аргументируют свой ответ.</w:t>
            </w: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8D7" w:rsidRDefault="000A48D7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A48D7" w:rsidRPr="000A48D7" w:rsidRDefault="000A48D7" w:rsidP="000A48D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A48D7" w:rsidRPr="000A48D7" w:rsidRDefault="000A48D7" w:rsidP="000A48D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A48D7" w:rsidRPr="000A48D7" w:rsidRDefault="000A48D7" w:rsidP="000A48D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A48D7" w:rsidRPr="000A48D7" w:rsidRDefault="000A48D7" w:rsidP="000A48D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A48D7" w:rsidRPr="000A48D7" w:rsidRDefault="000A48D7" w:rsidP="000A48D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A48D7" w:rsidRPr="000A48D7" w:rsidRDefault="000A48D7" w:rsidP="000A48D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A48D7" w:rsidRDefault="000A48D7" w:rsidP="000A48D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A48D7" w:rsidRDefault="000A48D7" w:rsidP="000A48D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A48D7" w:rsidRPr="000A48D7" w:rsidRDefault="000A48D7" w:rsidP="000A48D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A48D7" w:rsidRDefault="000A48D7" w:rsidP="000A48D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Учащиеся работают с текстом, выделяют устаревшие слова.</w:t>
            </w:r>
          </w:p>
          <w:p w:rsidR="00FF66DF" w:rsidRPr="000A48D7" w:rsidRDefault="000A48D7" w:rsidP="000A48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Обращаются к словарю устаревших слов.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3C048C" w:rsidRDefault="009F14EB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Задаёт вопросы</w:t>
            </w:r>
          </w:p>
          <w:p w:rsidR="008464FD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Создаёт проблемную ситуацию</w:t>
            </w:r>
            <w:r w:rsidR="008464FD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FF66DF" w:rsidRDefault="00FF66DF" w:rsidP="009F14E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0C79">
              <w:rPr>
                <w:rFonts w:ascii="Times New Roman" w:hAnsi="Times New Roman"/>
                <w:color w:val="000000"/>
                <w:sz w:val="24"/>
                <w:szCs w:val="24"/>
              </w:rPr>
              <w:t>Орга</w:t>
            </w:r>
            <w:r w:rsidR="009F14EB">
              <w:rPr>
                <w:rFonts w:ascii="Times New Roman" w:hAnsi="Times New Roman"/>
                <w:color w:val="000000"/>
                <w:sz w:val="24"/>
                <w:szCs w:val="24"/>
              </w:rPr>
              <w:t>низует формулирование темы занятия</w:t>
            </w:r>
            <w:r w:rsidRPr="00BE0C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учащимися. </w:t>
            </w:r>
          </w:p>
          <w:p w:rsidR="00FF66DF" w:rsidRPr="00690DC2" w:rsidRDefault="00FF66DF" w:rsidP="000E3EA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690DC2" w:rsidRDefault="00FF66DF" w:rsidP="000E3EA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57E75" w:rsidRDefault="00D57E75" w:rsidP="009653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57E75" w:rsidRDefault="00D57E75" w:rsidP="009653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14889" w:rsidRDefault="00814889" w:rsidP="009653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14889" w:rsidRDefault="00814889" w:rsidP="009653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F14EB" w:rsidRDefault="009F14EB" w:rsidP="009653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F14EB" w:rsidRDefault="009F14EB" w:rsidP="009653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F1466" w:rsidRDefault="002F1466" w:rsidP="009653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Задаёт вопросы.</w:t>
            </w:r>
          </w:p>
          <w:p w:rsidR="002F1466" w:rsidRDefault="002F1466" w:rsidP="009653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53AD" w:rsidRDefault="009653AD" w:rsidP="009653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Даёт задание для </w:t>
            </w:r>
            <w:r w:rsidR="00690DC2">
              <w:rPr>
                <w:rFonts w:ascii="Times New Roman" w:hAnsi="Times New Roman"/>
                <w:color w:val="000000"/>
                <w:sz w:val="24"/>
                <w:szCs w:val="24"/>
              </w:rPr>
              <w:t>работы в паре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814889" w:rsidRPr="00690DC2" w:rsidRDefault="00814889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C59F4" w:rsidRPr="00690DC2" w:rsidRDefault="006C59F4" w:rsidP="006C59F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0D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Организует работу в парах</w:t>
            </w:r>
            <w:r w:rsidR="00591A9E" w:rsidRPr="00690D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инструктирует по выполнению заданий.</w:t>
            </w:r>
          </w:p>
          <w:p w:rsidR="006C59F4" w:rsidRPr="00690DC2" w:rsidRDefault="006C59F4" w:rsidP="006C59F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0D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Наблюдает за ходом поиска решений. </w:t>
            </w:r>
          </w:p>
          <w:p w:rsidR="00FF66DF" w:rsidRPr="00690DC2" w:rsidRDefault="00FF66DF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A51B5" w:rsidRPr="00690DC2" w:rsidRDefault="00FA51B5" w:rsidP="00FA51B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0D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Организует взаимопроверку в парах при помощи экрана.</w:t>
            </w:r>
          </w:p>
          <w:p w:rsidR="00B14125" w:rsidRPr="00690DC2" w:rsidRDefault="00B14125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14125" w:rsidRPr="00690DC2" w:rsidRDefault="00B14125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14125" w:rsidRPr="00690DC2" w:rsidRDefault="00B14125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14125" w:rsidRPr="00690DC2" w:rsidRDefault="00B14125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14125" w:rsidRPr="00690DC2" w:rsidRDefault="00B14125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14125" w:rsidRPr="00690DC2" w:rsidRDefault="00B14125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14125" w:rsidRPr="00690DC2" w:rsidRDefault="00B14125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14125" w:rsidRPr="00690DC2" w:rsidRDefault="00B14125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14125" w:rsidRPr="00690DC2" w:rsidRDefault="00B14125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14125" w:rsidRPr="00690DC2" w:rsidRDefault="00B14125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14125" w:rsidRPr="00690DC2" w:rsidRDefault="00B14125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14125" w:rsidRPr="00690DC2" w:rsidRDefault="00B14125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9563A" w:rsidRDefault="0029563A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E12A9" w:rsidRPr="00690DC2" w:rsidRDefault="005E12A9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14125" w:rsidRPr="00690DC2" w:rsidRDefault="00B14125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0D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Предлагает работу с текстом.</w:t>
            </w:r>
          </w:p>
          <w:p w:rsidR="00B14125" w:rsidRPr="00690DC2" w:rsidRDefault="00B14125" w:rsidP="00B1412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0D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Организует </w:t>
            </w:r>
            <w:r w:rsidR="005E12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работу в группах</w:t>
            </w:r>
            <w:r w:rsidRPr="00690D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инструктирует по </w:t>
            </w:r>
            <w:r w:rsidRPr="00690D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выполнению заданий.</w:t>
            </w:r>
          </w:p>
          <w:p w:rsidR="00B14125" w:rsidRPr="00690DC2" w:rsidRDefault="00B14125" w:rsidP="00B1412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0D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Наблюдает за ходом поиска решений. </w:t>
            </w:r>
          </w:p>
          <w:p w:rsidR="00B14125" w:rsidRPr="00690DC2" w:rsidRDefault="005E12A9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Организует проверку </w:t>
            </w:r>
            <w:r w:rsidR="009C7589" w:rsidRPr="00690D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A51B5" w:rsidRPr="00690D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при помощи экрана.</w:t>
            </w:r>
          </w:p>
          <w:p w:rsidR="00FA51B5" w:rsidRPr="00690DC2" w:rsidRDefault="00FA51B5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A51B5" w:rsidRPr="00690DC2" w:rsidRDefault="00FA51B5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A51B5" w:rsidRPr="00690DC2" w:rsidRDefault="00FA51B5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A51B5" w:rsidRPr="00690DC2" w:rsidRDefault="00FA51B5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A51B5" w:rsidRPr="00690DC2" w:rsidRDefault="00FA51B5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A51B5" w:rsidRPr="00690DC2" w:rsidRDefault="00FA51B5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A51B5" w:rsidRPr="00690DC2" w:rsidRDefault="00FA51B5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A51B5" w:rsidRPr="00690DC2" w:rsidRDefault="00FA51B5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A51B5" w:rsidRPr="00690DC2" w:rsidRDefault="00FA51B5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A51B5" w:rsidRPr="00690DC2" w:rsidRDefault="00FA51B5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A51B5" w:rsidRPr="00690DC2" w:rsidRDefault="00FA51B5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9563A" w:rsidRPr="00690DC2" w:rsidRDefault="0029563A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9563A" w:rsidRPr="00690DC2" w:rsidRDefault="0029563A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9563A" w:rsidRDefault="0029563A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E12A9" w:rsidRDefault="005E12A9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E12A9" w:rsidRDefault="005E12A9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E12A9" w:rsidRDefault="005E12A9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E12A9" w:rsidRDefault="005E12A9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E12A9" w:rsidRDefault="005E12A9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E12A9" w:rsidRDefault="005E12A9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E12A9" w:rsidRDefault="005E12A9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E12A9" w:rsidRPr="00690DC2" w:rsidRDefault="005E12A9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A51B5" w:rsidRPr="00690DC2" w:rsidRDefault="00FA51B5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A51B5" w:rsidRPr="00690DC2" w:rsidRDefault="009C7589" w:rsidP="000E3EAE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0D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Задаёт вопросы.</w:t>
            </w:r>
          </w:p>
          <w:p w:rsidR="00FA51B5" w:rsidRDefault="009C7589" w:rsidP="005E12A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0D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Акцентирует внимание на конечных </w:t>
            </w:r>
            <w:r w:rsidRPr="00690D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</w:t>
            </w:r>
            <w:r w:rsidR="005178FE" w:rsidRPr="00690D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езультатах деятельности.</w:t>
            </w:r>
            <w:r w:rsidR="000A48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A48D7" w:rsidRDefault="000A48D7" w:rsidP="005E12A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A48D7" w:rsidRDefault="000A48D7" w:rsidP="005E12A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A48D7" w:rsidRDefault="000A48D7" w:rsidP="005E12A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A48D7" w:rsidRDefault="000A48D7" w:rsidP="005E12A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A48D7" w:rsidRDefault="000A48D7" w:rsidP="005E12A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A48D7" w:rsidRDefault="000A48D7" w:rsidP="005E12A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A48D7" w:rsidRDefault="000A48D7" w:rsidP="005E12A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A48D7" w:rsidRDefault="000A48D7" w:rsidP="005E12A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A48D7" w:rsidRDefault="000A48D7" w:rsidP="005E12A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A48D7" w:rsidRDefault="000A48D7" w:rsidP="005E12A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A48D7" w:rsidRDefault="000A48D7" w:rsidP="005E12A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A48D7" w:rsidRDefault="000A48D7" w:rsidP="005E12A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A48D7" w:rsidRDefault="000A48D7" w:rsidP="005E12A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A48D7" w:rsidRDefault="000A48D7" w:rsidP="005E12A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A48D7" w:rsidRDefault="000A48D7" w:rsidP="005E12A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A48D7" w:rsidRDefault="000A48D7" w:rsidP="005E12A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A48D7" w:rsidRDefault="000A48D7" w:rsidP="005E12A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A48D7" w:rsidRDefault="000A48D7" w:rsidP="005E12A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A48D7" w:rsidRDefault="000A48D7" w:rsidP="005E12A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Предлагает обратиться за помощью к словарю. Предлагает помощь в работе со словарём</w:t>
            </w:r>
            <w:r w:rsidR="00CE41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CE41D6" w:rsidRDefault="00CE41D6" w:rsidP="005E12A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E41D6" w:rsidRDefault="00CE41D6" w:rsidP="005E12A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E41D6" w:rsidRDefault="00CE41D6" w:rsidP="005E12A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E41D6" w:rsidRDefault="00CE41D6" w:rsidP="005E12A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E41D6" w:rsidRDefault="00CE41D6" w:rsidP="005E12A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E41D6" w:rsidRDefault="00CE41D6" w:rsidP="005E12A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E41D6" w:rsidRDefault="00CE41D6" w:rsidP="005E12A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E41D6" w:rsidRDefault="00CE41D6" w:rsidP="005E12A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E41D6" w:rsidRDefault="00CE41D6" w:rsidP="005E12A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E41D6" w:rsidRDefault="00CE41D6" w:rsidP="005E12A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E41D6" w:rsidRPr="00690DC2" w:rsidRDefault="00CE41D6" w:rsidP="005E12A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Задаёт вопросы. 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F14EB" w:rsidRPr="009F14EB" w:rsidRDefault="00FF66DF" w:rsidP="009F14EB">
            <w:pPr>
              <w:spacing w:before="100" w:beforeAutospacing="1" w:after="100" w:afterAutospacing="1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178FE">
              <w:rPr>
                <w:rFonts w:ascii="Times New Roman" w:hAnsi="Times New Roman"/>
                <w:sz w:val="24"/>
                <w:szCs w:val="24"/>
              </w:rPr>
              <w:lastRenderedPageBreak/>
              <w:t> </w:t>
            </w:r>
            <w:r w:rsidRPr="002C24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F14EB">
              <w:rPr>
                <w:rFonts w:ascii="Times New Roman" w:hAnsi="Times New Roman"/>
                <w:sz w:val="24"/>
                <w:szCs w:val="24"/>
              </w:rPr>
              <w:t>-</w:t>
            </w:r>
            <w:r w:rsidR="009F14EB" w:rsidRPr="009F14E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Какие сказки называют народными? (Ответ детей)</w:t>
            </w:r>
          </w:p>
          <w:p w:rsidR="009F14EB" w:rsidRPr="009F14EB" w:rsidRDefault="009F14EB" w:rsidP="009F14EB">
            <w:pPr>
              <w:spacing w:before="100" w:beforeAutospacing="1" w:after="100" w:afterAutospacing="1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F14E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Верно, народные сказки придумал народ и передавал их из уст в уста, из поколения в поколение. </w:t>
            </w:r>
          </w:p>
          <w:p w:rsidR="009F14EB" w:rsidRPr="009F14EB" w:rsidRDefault="009F14EB" w:rsidP="009F14EB">
            <w:pPr>
              <w:spacing w:before="100" w:beforeAutospacing="1" w:after="100" w:afterAutospacing="1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F14E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 А какие русские народные сказки вы знаете? (Ответ детей)</w:t>
            </w:r>
          </w:p>
          <w:p w:rsidR="009F14EB" w:rsidRPr="009F14EB" w:rsidRDefault="009F14EB" w:rsidP="009F14EB">
            <w:pPr>
              <w:spacing w:before="100" w:beforeAutospacing="1" w:after="100" w:afterAutospacing="1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F14E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Послушайте четверостишие и отгадайте, о какой сказочной героине идёт речь? </w:t>
            </w:r>
          </w:p>
          <w:p w:rsidR="009F14EB" w:rsidRPr="009F14EB" w:rsidRDefault="009F14EB" w:rsidP="009F14EB">
            <w:pPr>
              <w:spacing w:before="100" w:beforeAutospacing="1" w:after="100" w:afterAutospacing="1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F14E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Ах, несчастная я царевна!</w:t>
            </w:r>
          </w:p>
          <w:p w:rsidR="009F14EB" w:rsidRPr="009F14EB" w:rsidRDefault="009F14EB" w:rsidP="009F14EB">
            <w:pPr>
              <w:spacing w:before="100" w:beforeAutospacing="1" w:after="100" w:afterAutospacing="1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F14E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Всё мне так надоело!</w:t>
            </w:r>
          </w:p>
          <w:p w:rsidR="009F14EB" w:rsidRPr="009F14EB" w:rsidRDefault="009F14EB" w:rsidP="009F14EB">
            <w:pPr>
              <w:spacing w:before="100" w:beforeAutospacing="1" w:after="100" w:afterAutospacing="1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F14E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Ничего я не хочу,</w:t>
            </w:r>
          </w:p>
          <w:p w:rsidR="009F14EB" w:rsidRPr="009F14EB" w:rsidRDefault="009F14EB" w:rsidP="009F14EB">
            <w:pPr>
              <w:spacing w:before="100" w:beforeAutospacing="1" w:after="100" w:afterAutospacing="1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F14E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Кто поможет мне, не знаю!</w:t>
            </w:r>
          </w:p>
          <w:p w:rsidR="009F14EB" w:rsidRPr="009F14EB" w:rsidRDefault="009F14EB" w:rsidP="009F14EB">
            <w:pPr>
              <w:spacing w:before="100" w:beforeAutospacing="1" w:after="100" w:afterAutospacing="1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F14E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Как мне быть  - не понимаю!</w:t>
            </w:r>
            <w:r w:rsidRPr="009F14E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ab/>
            </w:r>
          </w:p>
          <w:p w:rsidR="009F14EB" w:rsidRPr="009F14EB" w:rsidRDefault="009F14EB" w:rsidP="009F14EB">
            <w:pPr>
              <w:tabs>
                <w:tab w:val="left" w:pos="2700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F14E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(Царевна </w:t>
            </w:r>
            <w:proofErr w:type="spellStart"/>
            <w:r w:rsidRPr="009F14E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Несмеяна</w:t>
            </w:r>
            <w:proofErr w:type="spellEnd"/>
            <w:r w:rsidRPr="009F14E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)</w:t>
            </w:r>
          </w:p>
          <w:p w:rsidR="009F14EB" w:rsidRPr="009F14EB" w:rsidRDefault="009F14EB" w:rsidP="009F14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F14EB" w:rsidRPr="009F14EB" w:rsidRDefault="009F14EB" w:rsidP="009F14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F66DF" w:rsidRDefault="009F14EB" w:rsidP="002F1466">
            <w:pPr>
              <w:ind w:left="284" w:right="284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F14E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Итак, с какой сказкой мы сегодня будем работать?</w:t>
            </w:r>
            <w:r w:rsidR="002F146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(Сказка о Царевне – </w:t>
            </w:r>
            <w:proofErr w:type="spellStart"/>
            <w:r w:rsidR="002F146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Несмеяне</w:t>
            </w:r>
            <w:proofErr w:type="spellEnd"/>
            <w:r w:rsidR="002F146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)</w:t>
            </w:r>
          </w:p>
          <w:p w:rsidR="002670CB" w:rsidRPr="002C248A" w:rsidRDefault="002670CB" w:rsidP="002F1466">
            <w:pPr>
              <w:ind w:left="284" w:right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F1466" w:rsidRPr="002F1466" w:rsidRDefault="002F1466" w:rsidP="002F1466">
            <w:pPr>
              <w:spacing w:after="16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146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 xml:space="preserve">-Ребята, а с чего обычно начинаются сказки, и чем заканчиваются? </w:t>
            </w:r>
          </w:p>
          <w:p w:rsidR="002F1466" w:rsidRPr="002F1466" w:rsidRDefault="00791FBD" w:rsidP="002F1466">
            <w:pPr>
              <w:spacing w:after="16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40798C2" wp14:editId="127C2538">
                      <wp:simplePos x="0" y="0"/>
                      <wp:positionH relativeFrom="column">
                        <wp:posOffset>1656080</wp:posOffset>
                      </wp:positionH>
                      <wp:positionV relativeFrom="paragraph">
                        <wp:posOffset>37465</wp:posOffset>
                      </wp:positionV>
                      <wp:extent cx="1240155" cy="752475"/>
                      <wp:effectExtent l="0" t="0" r="283845" b="219075"/>
                      <wp:wrapNone/>
                      <wp:docPr id="19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1240155" cy="752475"/>
                              </a:xfrm>
                              <a:prstGeom prst="wedgeRoundRectCallout">
                                <a:avLst>
                                  <a:gd name="adj1" fmla="val -68690"/>
                                  <a:gd name="adj2" fmla="val 67972"/>
                                  <a:gd name="adj3" fmla="val 16667"/>
                                </a:avLst>
                              </a:prstGeom>
                              <a:solidFill>
                                <a:srgbClr val="FEF2C6"/>
                              </a:solidFill>
                              <a:ln w="9525">
                                <a:solidFill>
                                  <a:schemeClr val="accent6">
                                    <a:lumMod val="5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F1466" w:rsidRPr="002E378F" w:rsidRDefault="002F1466" w:rsidP="002F1466">
                                  <w:pPr>
                                    <w:rPr>
                                      <w:color w:val="984806" w:themeColor="accent6" w:themeShade="80"/>
                                    </w:rPr>
                                  </w:pPr>
                                  <w:r w:rsidRPr="002E378F">
                                    <w:rPr>
                                      <w:color w:val="984806" w:themeColor="accent6" w:themeShade="80"/>
                                    </w:rPr>
                                    <w:t>Жили-были в Тридевятом царстве...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AutoShape 12" o:spid="_x0000_s1026" type="#_x0000_t62" style="position:absolute;margin-left:130.4pt;margin-top:2.95pt;width:97.65pt;height:59.25pt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" adj="-4037,25482" fillcolor="#fef2c6" strokecolor="#974706 [1609]">
                      <v:textbox>
                        <w:txbxContent>
                          <w:p w:rsidR="002F1466" w:rsidRPr="002E378F" w:rsidRDefault="002F1466" w:rsidP="002F1466">
                            <w:pPr>
                              <w:rPr>
                                <w:color w:val="984806" w:themeColor="accent6" w:themeShade="80"/>
                              </w:rPr>
                            </w:pPr>
                            <w:r w:rsidRPr="002E378F">
                              <w:rPr>
                                <w:color w:val="984806" w:themeColor="accent6" w:themeShade="80"/>
                              </w:rPr>
                              <w:t>Жили-были в Тридевятом царстве...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F1466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FAC878C" wp14:editId="58D8D429">
                      <wp:simplePos x="0" y="0"/>
                      <wp:positionH relativeFrom="column">
                        <wp:posOffset>368284</wp:posOffset>
                      </wp:positionH>
                      <wp:positionV relativeFrom="paragraph">
                        <wp:posOffset>214630</wp:posOffset>
                      </wp:positionV>
                      <wp:extent cx="1238250" cy="561975"/>
                      <wp:effectExtent l="0" t="0" r="19050" b="200025"/>
                      <wp:wrapNone/>
                      <wp:docPr id="17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250" cy="561975"/>
                              </a:xfrm>
                              <a:prstGeom prst="wedgeRoundRectCallout">
                                <a:avLst>
                                  <a:gd name="adj1" fmla="val -42324"/>
                                  <a:gd name="adj2" fmla="val 77028"/>
                                  <a:gd name="adj3" fmla="val 16667"/>
                                </a:avLst>
                              </a:prstGeom>
                              <a:solidFill>
                                <a:srgbClr val="FEF2C6"/>
                              </a:solidFill>
                              <a:ln w="9525">
                                <a:solidFill>
                                  <a:srgbClr val="70AD47">
                                    <a:lumMod val="50000"/>
                                    <a:lumOff val="0"/>
                                  </a:srgb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F1466" w:rsidRPr="00EA7753" w:rsidRDefault="002F1466" w:rsidP="002F1466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2E378F">
                                    <w:rPr>
                                      <w:color w:val="984806" w:themeColor="accent6" w:themeShade="80"/>
                                      <w:sz w:val="24"/>
                                      <w:szCs w:val="24"/>
                                    </w:rPr>
                                    <w:t>Скоро сказка сказывается</w:t>
                                  </w:r>
                                  <w:r w:rsidRPr="00EA7753">
                                    <w:rPr>
                                      <w:sz w:val="24"/>
                                      <w:szCs w:val="24"/>
                                    </w:rPr>
                                    <w:t>...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" o:spid="_x0000_s1027" type="#_x0000_t62" style="position:absolute;margin-left:29pt;margin-top:16.9pt;width:97.5pt;height:44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" adj="1658,27438" fillcolor="#fef2c6" strokecolor="#385723">
                      <v:textbox>
                        <w:txbxContent>
                          <w:p w:rsidR="002F1466" w:rsidRPr="00EA7753" w:rsidRDefault="002F1466" w:rsidP="002F146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2E378F">
                              <w:rPr>
                                <w:color w:val="984806" w:themeColor="accent6" w:themeShade="80"/>
                                <w:sz w:val="24"/>
                                <w:szCs w:val="24"/>
                              </w:rPr>
                              <w:t>Скоро сказка сказывается</w:t>
                            </w:r>
                            <w:r w:rsidRPr="00EA7753">
                              <w:rPr>
                                <w:sz w:val="24"/>
                                <w:szCs w:val="24"/>
                              </w:rPr>
                              <w:t>...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F146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Составление схемы</w:t>
            </w:r>
            <w:r w:rsidR="002F1466" w:rsidRPr="002F146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  <w:p w:rsidR="00CE30FB" w:rsidRDefault="00CE30FB" w:rsidP="00427D1A">
            <w:pPr>
              <w:spacing w:after="0" w:line="240" w:lineRule="auto"/>
              <w:ind w:left="284" w:right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F66DF" w:rsidRPr="005178FE" w:rsidRDefault="00FF66DF" w:rsidP="00427D1A">
            <w:pPr>
              <w:spacing w:after="0" w:line="240" w:lineRule="auto"/>
              <w:ind w:left="284" w:right="28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E3DA4" w:rsidRPr="005178FE" w:rsidRDefault="00AE3DA4" w:rsidP="00427D1A">
            <w:pPr>
              <w:spacing w:after="0" w:line="240" w:lineRule="auto"/>
              <w:ind w:left="284" w:right="28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F3E10" w:rsidRPr="00A427C6" w:rsidRDefault="00791FBD" w:rsidP="00FB75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1466">
              <w:rPr>
                <w:rFonts w:ascii="Times New Roman" w:eastAsia="Calibri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14FFB9E" wp14:editId="4474A441">
                      <wp:simplePos x="0" y="0"/>
                      <wp:positionH relativeFrom="column">
                        <wp:posOffset>2042795</wp:posOffset>
                      </wp:positionH>
                      <wp:positionV relativeFrom="paragraph">
                        <wp:posOffset>52070</wp:posOffset>
                      </wp:positionV>
                      <wp:extent cx="1114425" cy="426720"/>
                      <wp:effectExtent l="0" t="0" r="28575" b="11430"/>
                      <wp:wrapNone/>
                      <wp:docPr id="20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4425" cy="426720"/>
                              </a:xfrm>
                              <a:prstGeom prst="flowChartAlternateProcess">
                                <a:avLst/>
                              </a:prstGeom>
                              <a:solidFill>
                                <a:srgbClr val="FEF2C6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F1466" w:rsidRPr="002E378F" w:rsidRDefault="002F1466" w:rsidP="002F1466">
                                  <w:pPr>
                                    <w:rPr>
                                      <w:rFonts w:ascii="Times New Roman" w:hAnsi="Times New Roman"/>
                                      <w:b/>
                                      <w:color w:val="984806" w:themeColor="accent6" w:themeShade="80"/>
                                      <w:sz w:val="36"/>
                                      <w:szCs w:val="36"/>
                                    </w:rPr>
                                  </w:pPr>
                                  <w:r w:rsidRPr="002E378F">
                                    <w:rPr>
                                      <w:rFonts w:ascii="Times New Roman" w:hAnsi="Times New Roman"/>
                                      <w:b/>
                                      <w:color w:val="984806" w:themeColor="accent6" w:themeShade="80"/>
                                      <w:sz w:val="36"/>
                                      <w:szCs w:val="36"/>
                                    </w:rPr>
                                    <w:t>Зачин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76" coordsize="21600,21600" o:spt="176" adj="2700" path="m@0,qx0@0l0@2qy@0,21600l@1,21600qx21600@2l21600@0qy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gradientshapeok="t" limo="10800,10800" o:connecttype="custom" o:connectlocs="@8,0;0,@9;@8,@7;@6,@9" textboxrect="@3,@3,@4,@5"/>
                    </v:shapetype>
                    <v:shape id="AutoShape 8" o:spid="_x0000_s1028" type="#_x0000_t176" style="position:absolute;left:0;text-align:left;margin-left:160.85pt;margin-top:4.1pt;width:87.75pt;height:33.6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" fillcolor="#fef2c6">
                      <v:textbox>
                        <w:txbxContent>
                          <w:p w:rsidR="002F1466" w:rsidRPr="002E378F" w:rsidRDefault="002F1466" w:rsidP="002F1466">
                            <w:pPr>
                              <w:rPr>
                                <w:rFonts w:ascii="Times New Roman" w:hAnsi="Times New Roman"/>
                                <w:b/>
                                <w:color w:val="984806" w:themeColor="accent6" w:themeShade="80"/>
                                <w:sz w:val="36"/>
                                <w:szCs w:val="36"/>
                              </w:rPr>
                            </w:pPr>
                            <w:r w:rsidRPr="002E378F">
                              <w:rPr>
                                <w:rFonts w:ascii="Times New Roman" w:hAnsi="Times New Roman"/>
                                <w:b/>
                                <w:color w:val="984806" w:themeColor="accent6" w:themeShade="80"/>
                                <w:sz w:val="36"/>
                                <w:szCs w:val="36"/>
                              </w:rPr>
                              <w:t>Зачин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1FBD">
              <w:rPr>
                <w:rFonts w:ascii="Times New Roman" w:eastAsia="Calibri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49CE32DF" wp14:editId="06826603">
                      <wp:simplePos x="0" y="0"/>
                      <wp:positionH relativeFrom="column">
                        <wp:posOffset>15875</wp:posOffset>
                      </wp:positionH>
                      <wp:positionV relativeFrom="paragraph">
                        <wp:posOffset>55880</wp:posOffset>
                      </wp:positionV>
                      <wp:extent cx="1391285" cy="390525"/>
                      <wp:effectExtent l="0" t="0" r="18415" b="28575"/>
                      <wp:wrapNone/>
                      <wp:docPr id="11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1285" cy="390525"/>
                              </a:xfrm>
                              <a:prstGeom prst="flowChartAlternateProcess">
                                <a:avLst/>
                              </a:prstGeom>
                              <a:solidFill>
                                <a:srgbClr val="FEF2C6"/>
                              </a:solidFill>
                              <a:ln w="9525">
                                <a:solidFill>
                                  <a:srgbClr val="70AD47">
                                    <a:lumMod val="50000"/>
                                    <a:lumOff val="0"/>
                                  </a:srgb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91FBD" w:rsidRPr="002E378F" w:rsidRDefault="00791FBD" w:rsidP="00791FBD">
                                  <w:pPr>
                                    <w:rPr>
                                      <w:rFonts w:ascii="Times New Roman" w:hAnsi="Times New Roman"/>
                                      <w:b/>
                                      <w:color w:val="984806" w:themeColor="accent6" w:themeShade="80"/>
                                      <w:sz w:val="36"/>
                                      <w:szCs w:val="36"/>
                                    </w:rPr>
                                  </w:pPr>
                                  <w:r w:rsidRPr="002E378F">
                                    <w:rPr>
                                      <w:rFonts w:ascii="Times New Roman" w:hAnsi="Times New Roman"/>
                                      <w:b/>
                                      <w:color w:val="984806" w:themeColor="accent6" w:themeShade="80"/>
                                      <w:sz w:val="36"/>
                                      <w:szCs w:val="36"/>
                                    </w:rPr>
                                    <w:t>Присказка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" o:spid="_x0000_s1029" type="#_x0000_t176" style="position:absolute;left:0;text-align:left;margin-left:1.25pt;margin-top:4.4pt;width:109.55pt;height:30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" fillcolor="#fef2c6" strokecolor="#385723">
                      <v:textbox>
                        <w:txbxContent>
                          <w:p w:rsidR="00791FBD" w:rsidRPr="002E378F" w:rsidRDefault="00791FBD" w:rsidP="00791FBD">
                            <w:pPr>
                              <w:rPr>
                                <w:rFonts w:ascii="Times New Roman" w:hAnsi="Times New Roman"/>
                                <w:b/>
                                <w:color w:val="984806" w:themeColor="accent6" w:themeShade="80"/>
                                <w:sz w:val="36"/>
                                <w:szCs w:val="36"/>
                              </w:rPr>
                            </w:pPr>
                            <w:r w:rsidRPr="002E378F">
                              <w:rPr>
                                <w:rFonts w:ascii="Times New Roman" w:hAnsi="Times New Roman"/>
                                <w:b/>
                                <w:color w:val="984806" w:themeColor="accent6" w:themeShade="80"/>
                                <w:sz w:val="36"/>
                                <w:szCs w:val="36"/>
                              </w:rPr>
                              <w:t>Присказка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F14EB" w:rsidRPr="00A427C6" w:rsidRDefault="009F14EB" w:rsidP="00FB75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F14EB" w:rsidRPr="00A427C6" w:rsidRDefault="00791FBD" w:rsidP="00FB75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1466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3904220" wp14:editId="6045B8F0">
                      <wp:simplePos x="0" y="0"/>
                      <wp:positionH relativeFrom="column">
                        <wp:posOffset>2032635</wp:posOffset>
                      </wp:positionH>
                      <wp:positionV relativeFrom="paragraph">
                        <wp:posOffset>1327150</wp:posOffset>
                      </wp:positionV>
                      <wp:extent cx="478790" cy="804545"/>
                      <wp:effectExtent l="8572" t="124778" r="0" b="101282"/>
                      <wp:wrapNone/>
                      <wp:docPr id="10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7565897">
                                <a:off x="0" y="0"/>
                                <a:ext cx="478790" cy="804545"/>
                              </a:xfrm>
                              <a:prstGeom prst="upArrow">
                                <a:avLst>
                                  <a:gd name="adj1" fmla="val 50000"/>
                                  <a:gd name="adj2" fmla="val 42009"/>
                                </a:avLst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chemeClr val="accent6">
                                    <a:lumMod val="5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AutoShape 3" o:spid="_x0000_s1026" type="#_x0000_t68" style="position:absolute;margin-left:160.05pt;margin-top:104.5pt;width:37.7pt;height:63.35pt;rotation:8263977fd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" fillcolor="yellow" strokecolor="#974706 [1609]">
                      <v:textbox style="layout-flow:vertical-ideographic"/>
                    </v:shape>
                  </w:pict>
                </mc:Fallback>
              </mc:AlternateContent>
            </w:r>
            <w:r w:rsidRPr="002F1466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6DD4BDEE" wp14:editId="15873F23">
                      <wp:simplePos x="0" y="0"/>
                      <wp:positionH relativeFrom="column">
                        <wp:posOffset>565150</wp:posOffset>
                      </wp:positionH>
                      <wp:positionV relativeFrom="paragraph">
                        <wp:posOffset>1268730</wp:posOffset>
                      </wp:positionV>
                      <wp:extent cx="525780" cy="770890"/>
                      <wp:effectExtent l="0" t="103505" r="0" b="94615"/>
                      <wp:wrapNone/>
                      <wp:docPr id="15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13990296">
                                <a:off x="0" y="0"/>
                                <a:ext cx="525780" cy="770890"/>
                              </a:xfrm>
                              <a:prstGeom prst="upArrow">
                                <a:avLst>
                                  <a:gd name="adj1" fmla="val 50000"/>
                                  <a:gd name="adj2" fmla="val 36655"/>
                                </a:avLst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chemeClr val="accent6">
                                    <a:lumMod val="5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6" type="#_x0000_t68" style="position:absolute;margin-left:44.5pt;margin-top:99.9pt;width:41.4pt;height:60.7pt;rotation:-8311826fd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" fillcolor="yellow" strokecolor="#974706 [1609]">
                      <v:textbox style="layout-flow:vertical-ideographic"/>
                    </v:shape>
                  </w:pict>
                </mc:Fallback>
              </mc:AlternateContent>
            </w:r>
            <w:r w:rsidRPr="002F1466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08DD5F2" wp14:editId="5C55492E">
                      <wp:simplePos x="0" y="0"/>
                      <wp:positionH relativeFrom="column">
                        <wp:posOffset>1920240</wp:posOffset>
                      </wp:positionH>
                      <wp:positionV relativeFrom="paragraph">
                        <wp:posOffset>120650</wp:posOffset>
                      </wp:positionV>
                      <wp:extent cx="528320" cy="688975"/>
                      <wp:effectExtent l="95250" t="0" r="62230" b="15875"/>
                      <wp:wrapNone/>
                      <wp:docPr id="16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2671652">
                                <a:off x="0" y="0"/>
                                <a:ext cx="528320" cy="688975"/>
                              </a:xfrm>
                              <a:prstGeom prst="upArrow">
                                <a:avLst>
                                  <a:gd name="adj1" fmla="val 50000"/>
                                  <a:gd name="adj2" fmla="val 32602"/>
                                </a:avLst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chemeClr val="accent6">
                                    <a:lumMod val="5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" o:spid="_x0000_s1026" type="#_x0000_t68" style="position:absolute;margin-left:151.2pt;margin-top:9.5pt;width:41.6pt;height:54.25pt;rotation:2918156fd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" fillcolor="yellow" strokecolor="#974706 [1609]">
                      <v:textbox style="layout-flow:vertical-ideographic"/>
                    </v:shape>
                  </w:pict>
                </mc:Fallback>
              </mc:AlternateContent>
            </w:r>
            <w:r w:rsidRPr="002F1466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EE54041" wp14:editId="4BDEDB0C">
                      <wp:simplePos x="0" y="0"/>
                      <wp:positionH relativeFrom="column">
                        <wp:posOffset>668655</wp:posOffset>
                      </wp:positionH>
                      <wp:positionV relativeFrom="paragraph">
                        <wp:posOffset>109855</wp:posOffset>
                      </wp:positionV>
                      <wp:extent cx="504825" cy="721360"/>
                      <wp:effectExtent l="76200" t="0" r="66675" b="2540"/>
                      <wp:wrapNone/>
                      <wp:docPr id="14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-2618935">
                                <a:off x="0" y="0"/>
                                <a:ext cx="504825" cy="721360"/>
                              </a:xfrm>
                              <a:prstGeom prst="upArrow">
                                <a:avLst>
                                  <a:gd name="adj1" fmla="val 50000"/>
                                  <a:gd name="adj2" fmla="val 35723"/>
                                </a:avLst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chemeClr val="accent6">
                                    <a:lumMod val="5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68" style="position:absolute;margin-left:52.65pt;margin-top:8.65pt;width:39.75pt;height:56.8pt;rotation:-2860575fd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" fillcolor="yellow" strokecolor="#974706 [1609]">
                      <v:textbox style="layout-flow:vertical-ideographic"/>
                    </v:shape>
                  </w:pict>
                </mc:Fallback>
              </mc:AlternateContent>
            </w:r>
          </w:p>
          <w:p w:rsidR="009F14EB" w:rsidRPr="00A427C6" w:rsidRDefault="009F14EB" w:rsidP="00FB75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F14EB" w:rsidRPr="00A427C6" w:rsidRDefault="009F14EB" w:rsidP="00FB75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F14EB" w:rsidRPr="00A427C6" w:rsidRDefault="009F14EB" w:rsidP="00FB75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F14EB" w:rsidRPr="00A427C6" w:rsidRDefault="00791FBD" w:rsidP="00FB75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3F86489B" wp14:editId="1D9C35B5">
                      <wp:simplePos x="0" y="0"/>
                      <wp:positionH relativeFrom="column">
                        <wp:posOffset>314325</wp:posOffset>
                      </wp:positionH>
                      <wp:positionV relativeFrom="paragraph">
                        <wp:posOffset>113030</wp:posOffset>
                      </wp:positionV>
                      <wp:extent cx="2486025" cy="478155"/>
                      <wp:effectExtent l="0" t="0" r="28575" b="17145"/>
                      <wp:wrapNone/>
                      <wp:docPr id="18" name="Oval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86025" cy="47815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chemeClr val="accent6">
                                    <a:lumMod val="5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F1466" w:rsidRPr="00EA7753" w:rsidRDefault="002F1466" w:rsidP="002F1466">
                                  <w:pPr>
                                    <w:rPr>
                                      <w:rFonts w:ascii="Times New Roman" w:hAnsi="Times New Roman"/>
                                      <w:b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r w:rsidRPr="00EA7753">
                                    <w:rPr>
                                      <w:rFonts w:ascii="Times New Roman" w:hAnsi="Times New Roman"/>
                                      <w:b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С К А </w:t>
                                  </w:r>
                                  <w:proofErr w:type="gramStart"/>
                                  <w:r w:rsidRPr="00EA7753">
                                    <w:rPr>
                                      <w:rFonts w:ascii="Times New Roman" w:hAnsi="Times New Roman"/>
                                      <w:b/>
                                      <w:color w:val="FF0000"/>
                                      <w:sz w:val="40"/>
                                      <w:szCs w:val="40"/>
                                    </w:rPr>
                                    <w:t>З</w:t>
                                  </w:r>
                                  <w:proofErr w:type="gramEnd"/>
                                  <w:r w:rsidRPr="00EA7753">
                                    <w:rPr>
                                      <w:rFonts w:ascii="Times New Roman" w:hAnsi="Times New Roman"/>
                                      <w:b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К 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6" o:spid="_x0000_s1030" style="position:absolute;left:0;text-align:left;margin-left:24.75pt;margin-top:8.9pt;width:195.75pt;height:37.6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" fillcolor="yellow" strokecolor="#974706 [1609]">
                      <v:textbox>
                        <w:txbxContent>
                          <w:p w:rsidR="002F1466" w:rsidRPr="00EA7753" w:rsidRDefault="002F1466" w:rsidP="002F1466">
                            <w:pPr>
                              <w:rPr>
                                <w:rFonts w:ascii="Times New Roman" w:hAnsi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EA7753">
                              <w:rPr>
                                <w:rFonts w:ascii="Times New Roman" w:hAnsi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  <w:t xml:space="preserve">С К А </w:t>
                            </w:r>
                            <w:proofErr w:type="gramStart"/>
                            <w:r w:rsidRPr="00EA7753">
                              <w:rPr>
                                <w:rFonts w:ascii="Times New Roman" w:hAnsi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  <w:t>З</w:t>
                            </w:r>
                            <w:proofErr w:type="gramEnd"/>
                            <w:r w:rsidRPr="00EA7753">
                              <w:rPr>
                                <w:rFonts w:ascii="Times New Roman" w:hAnsi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  <w:t xml:space="preserve"> К А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9F14EB" w:rsidRPr="00A427C6" w:rsidRDefault="009F14EB" w:rsidP="00FB75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F14EB" w:rsidRPr="00A427C6" w:rsidRDefault="009F14EB" w:rsidP="00FB75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F14EB" w:rsidRPr="00A427C6" w:rsidRDefault="009F14EB" w:rsidP="00FB75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F14EB" w:rsidRPr="00A427C6" w:rsidRDefault="009F14EB" w:rsidP="00FB75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F14EB" w:rsidRPr="00A427C6" w:rsidRDefault="009F14EB" w:rsidP="00FB75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F14EB" w:rsidRPr="00A427C6" w:rsidRDefault="009F14EB" w:rsidP="00FB75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F14EB" w:rsidRPr="00A427C6" w:rsidRDefault="00791FBD" w:rsidP="00FB75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1466">
              <w:rPr>
                <w:rFonts w:ascii="Times New Roman" w:eastAsia="Calibri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0CC51A9A" wp14:editId="009A421E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92075</wp:posOffset>
                      </wp:positionV>
                      <wp:extent cx="1337310" cy="704850"/>
                      <wp:effectExtent l="0" t="0" r="15240" b="19050"/>
                      <wp:wrapNone/>
                      <wp:docPr id="23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7310" cy="704850"/>
                              </a:xfrm>
                              <a:prstGeom prst="flowChartAlternateProcess">
                                <a:avLst/>
                              </a:prstGeom>
                              <a:solidFill>
                                <a:srgbClr val="FEF2C6"/>
                              </a:solidFill>
                              <a:ln w="9525">
                                <a:solidFill>
                                  <a:srgbClr val="70AD47">
                                    <a:lumMod val="50000"/>
                                    <a:lumOff val="0"/>
                                  </a:srgb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F1466" w:rsidRPr="002E378F" w:rsidRDefault="002F1466" w:rsidP="002F1466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color w:val="984806" w:themeColor="accent6" w:themeShade="80"/>
                                      <w:sz w:val="32"/>
                                      <w:szCs w:val="32"/>
                                    </w:rPr>
                                  </w:pPr>
                                  <w:r w:rsidRPr="002E378F">
                                    <w:rPr>
                                      <w:rFonts w:ascii="Times New Roman" w:hAnsi="Times New Roman"/>
                                      <w:b/>
                                      <w:color w:val="984806" w:themeColor="accent6" w:themeShade="80"/>
                                      <w:sz w:val="32"/>
                                      <w:szCs w:val="32"/>
                                    </w:rPr>
                                    <w:t>Развитие событий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" o:spid="_x0000_s1031" type="#_x0000_t176" style="position:absolute;left:0;text-align:left;margin-left:1.5pt;margin-top:7.25pt;width:105.3pt;height:55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" fillcolor="#fef2c6" strokecolor="#385723">
                      <v:textbox>
                        <w:txbxContent>
                          <w:p w:rsidR="002F1466" w:rsidRPr="002E378F" w:rsidRDefault="002F1466" w:rsidP="002F1466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color w:val="984806" w:themeColor="accent6" w:themeShade="80"/>
                                <w:sz w:val="32"/>
                                <w:szCs w:val="32"/>
                              </w:rPr>
                            </w:pPr>
                            <w:r w:rsidRPr="002E378F">
                              <w:rPr>
                                <w:rFonts w:ascii="Times New Roman" w:hAnsi="Times New Roman"/>
                                <w:b/>
                                <w:color w:val="984806" w:themeColor="accent6" w:themeShade="80"/>
                                <w:sz w:val="32"/>
                                <w:szCs w:val="32"/>
                              </w:rPr>
                              <w:t>Развитие событий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F14EB" w:rsidRPr="00A427C6" w:rsidRDefault="009F14EB" w:rsidP="00FB75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F14EB" w:rsidRPr="00A427C6" w:rsidRDefault="00791FBD" w:rsidP="00FB75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1466">
              <w:rPr>
                <w:rFonts w:ascii="Times New Roman" w:eastAsia="Calibri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38E726E8" wp14:editId="16CC59FE">
                      <wp:simplePos x="0" y="0"/>
                      <wp:positionH relativeFrom="column">
                        <wp:posOffset>1879600</wp:posOffset>
                      </wp:positionH>
                      <wp:positionV relativeFrom="paragraph">
                        <wp:posOffset>-1270</wp:posOffset>
                      </wp:positionV>
                      <wp:extent cx="1352550" cy="447675"/>
                      <wp:effectExtent l="0" t="0" r="19050" b="28575"/>
                      <wp:wrapNone/>
                      <wp:docPr id="25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52550" cy="447675"/>
                              </a:xfrm>
                              <a:prstGeom prst="flowChartAlternateProcess">
                                <a:avLst/>
                              </a:prstGeom>
                              <a:solidFill>
                                <a:srgbClr val="FEF2C6"/>
                              </a:solidFill>
                              <a:ln w="9525">
                                <a:solidFill>
                                  <a:srgbClr val="70AD47">
                                    <a:lumMod val="50000"/>
                                    <a:lumOff val="0"/>
                                  </a:srgb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F1466" w:rsidRPr="002E378F" w:rsidRDefault="002F1466" w:rsidP="002F1466">
                                  <w:pPr>
                                    <w:rPr>
                                      <w:rFonts w:ascii="Times New Roman" w:hAnsi="Times New Roman"/>
                                      <w:b/>
                                      <w:color w:val="984806" w:themeColor="accent6" w:themeShade="80"/>
                                      <w:sz w:val="36"/>
                                      <w:szCs w:val="36"/>
                                    </w:rPr>
                                  </w:pPr>
                                  <w:r w:rsidRPr="002E378F">
                                    <w:rPr>
                                      <w:rFonts w:ascii="Times New Roman" w:hAnsi="Times New Roman"/>
                                      <w:b/>
                                      <w:color w:val="984806" w:themeColor="accent6" w:themeShade="80"/>
                                      <w:sz w:val="36"/>
                                      <w:szCs w:val="36"/>
                                    </w:rPr>
                                    <w:t>Концовка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" o:spid="_x0000_s1032" type="#_x0000_t176" style="position:absolute;left:0;text-align:left;margin-left:148pt;margin-top:-.1pt;width:106.5pt;height:35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" fillcolor="#fef2c6" strokecolor="#385723">
                      <v:textbox>
                        <w:txbxContent>
                          <w:p w:rsidR="002F1466" w:rsidRPr="002E378F" w:rsidRDefault="002F1466" w:rsidP="002F1466">
                            <w:pPr>
                              <w:rPr>
                                <w:rFonts w:ascii="Times New Roman" w:hAnsi="Times New Roman"/>
                                <w:b/>
                                <w:color w:val="984806" w:themeColor="accent6" w:themeShade="80"/>
                                <w:sz w:val="36"/>
                                <w:szCs w:val="36"/>
                              </w:rPr>
                            </w:pPr>
                            <w:r w:rsidRPr="002E378F">
                              <w:rPr>
                                <w:rFonts w:ascii="Times New Roman" w:hAnsi="Times New Roman"/>
                                <w:b/>
                                <w:color w:val="984806" w:themeColor="accent6" w:themeShade="80"/>
                                <w:sz w:val="36"/>
                                <w:szCs w:val="36"/>
                              </w:rPr>
                              <w:t>Концовка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F14EB" w:rsidRPr="00A427C6" w:rsidRDefault="009F14EB" w:rsidP="00FB75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F14EB" w:rsidRPr="00A427C6" w:rsidRDefault="009F14EB" w:rsidP="00FB75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F14EB" w:rsidRPr="00A427C6" w:rsidRDefault="009F14EB" w:rsidP="00FB75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F14EB" w:rsidRPr="00A427C6" w:rsidRDefault="00791FBD" w:rsidP="00FB75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1466">
              <w:rPr>
                <w:rFonts w:ascii="Times New Roman" w:eastAsia="Calibri" w:hAnsi="Times New Roman"/>
                <w:i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984AFAE" wp14:editId="22549D93">
                      <wp:simplePos x="0" y="0"/>
                      <wp:positionH relativeFrom="column">
                        <wp:posOffset>1834515</wp:posOffset>
                      </wp:positionH>
                      <wp:positionV relativeFrom="paragraph">
                        <wp:posOffset>97790</wp:posOffset>
                      </wp:positionV>
                      <wp:extent cx="1353185" cy="771525"/>
                      <wp:effectExtent l="0" t="381000" r="18415" b="28575"/>
                      <wp:wrapNone/>
                      <wp:docPr id="21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53185" cy="771525"/>
                              </a:xfrm>
                              <a:prstGeom prst="wedgeRoundRectCallout">
                                <a:avLst>
                                  <a:gd name="adj1" fmla="val 3777"/>
                                  <a:gd name="adj2" fmla="val -96667"/>
                                  <a:gd name="adj3" fmla="val 16667"/>
                                </a:avLst>
                              </a:prstGeom>
                              <a:solidFill>
                                <a:srgbClr val="FEF2C6"/>
                              </a:solidFill>
                              <a:ln w="9525">
                                <a:solidFill>
                                  <a:srgbClr val="70AD47">
                                    <a:lumMod val="50000"/>
                                    <a:lumOff val="0"/>
                                  </a:srgb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F1466" w:rsidRPr="003E40B3" w:rsidRDefault="002F1466" w:rsidP="002F1466">
                                  <w:pPr>
                                    <w:rPr>
                                      <w:rFonts w:ascii="Times New Roman" w:hAnsi="Times New Roman"/>
                                      <w:color w:val="984806" w:themeColor="accent6" w:themeShade="80"/>
                                    </w:rPr>
                                  </w:pPr>
                                  <w:r w:rsidRPr="003E40B3">
                                    <w:rPr>
                                      <w:rFonts w:ascii="Times New Roman" w:hAnsi="Times New Roman"/>
                                      <w:color w:val="984806" w:themeColor="accent6" w:themeShade="80"/>
                                    </w:rPr>
                                    <w:t>Сказка - ложь, да</w:t>
                                  </w:r>
                                </w:p>
                                <w:p w:rsidR="002F1466" w:rsidRPr="003E40B3" w:rsidRDefault="002F1466" w:rsidP="002F1466">
                                  <w:pPr>
                                    <w:rPr>
                                      <w:rFonts w:ascii="Times New Roman" w:hAnsi="Times New Roman"/>
                                      <w:color w:val="984806" w:themeColor="accent6" w:themeShade="80"/>
                                    </w:rPr>
                                  </w:pPr>
                                  <w:r w:rsidRPr="003E40B3">
                                    <w:rPr>
                                      <w:rFonts w:ascii="Times New Roman" w:hAnsi="Times New Roman"/>
                                      <w:color w:val="984806" w:themeColor="accent6" w:themeShade="80"/>
                                    </w:rPr>
                                    <w:t>в ней намек...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" o:spid="_x0000_s1033" type="#_x0000_t62" style="position:absolute;left:0;text-align:left;margin-left:144.45pt;margin-top:7.7pt;width:106.55pt;height:60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" adj="11616,-10080" fillcolor="#fef2c6" strokecolor="#385723">
                      <v:textbox>
                        <w:txbxContent>
                          <w:p w:rsidR="002F1466" w:rsidRPr="003E40B3" w:rsidRDefault="002F1466" w:rsidP="002F1466">
                            <w:pPr>
                              <w:rPr>
                                <w:rFonts w:ascii="Times New Roman" w:hAnsi="Times New Roman"/>
                                <w:color w:val="984806" w:themeColor="accent6" w:themeShade="80"/>
                              </w:rPr>
                            </w:pPr>
                            <w:r w:rsidRPr="003E40B3">
                              <w:rPr>
                                <w:rFonts w:ascii="Times New Roman" w:hAnsi="Times New Roman"/>
                                <w:color w:val="984806" w:themeColor="accent6" w:themeShade="80"/>
                              </w:rPr>
                              <w:t>Сказка - ложь, да</w:t>
                            </w:r>
                          </w:p>
                          <w:p w:rsidR="002F1466" w:rsidRPr="003E40B3" w:rsidRDefault="002F1466" w:rsidP="002F1466">
                            <w:pPr>
                              <w:rPr>
                                <w:rFonts w:ascii="Times New Roman" w:hAnsi="Times New Roman"/>
                                <w:color w:val="984806" w:themeColor="accent6" w:themeShade="80"/>
                              </w:rPr>
                            </w:pPr>
                            <w:r w:rsidRPr="003E40B3">
                              <w:rPr>
                                <w:rFonts w:ascii="Times New Roman" w:hAnsi="Times New Roman"/>
                                <w:color w:val="984806" w:themeColor="accent6" w:themeShade="80"/>
                              </w:rPr>
                              <w:t>в ней намек...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F1466">
              <w:rPr>
                <w:rFonts w:ascii="Times New Roman" w:eastAsia="Calibri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6C0B9EE" wp14:editId="4AA9A751">
                      <wp:simplePos x="0" y="0"/>
                      <wp:positionH relativeFrom="column">
                        <wp:posOffset>100965</wp:posOffset>
                      </wp:positionH>
                      <wp:positionV relativeFrom="paragraph">
                        <wp:posOffset>97790</wp:posOffset>
                      </wp:positionV>
                      <wp:extent cx="1652905" cy="952500"/>
                      <wp:effectExtent l="0" t="400050" r="23495" b="19050"/>
                      <wp:wrapNone/>
                      <wp:docPr id="22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1652905" cy="952500"/>
                              </a:xfrm>
                              <a:prstGeom prst="wedgeRoundRectCallout">
                                <a:avLst>
                                  <a:gd name="adj1" fmla="val 26138"/>
                                  <a:gd name="adj2" fmla="val -90000"/>
                                  <a:gd name="adj3" fmla="val 16667"/>
                                </a:avLst>
                              </a:prstGeom>
                              <a:solidFill>
                                <a:srgbClr val="FEF2C6"/>
                              </a:solidFill>
                              <a:ln w="9525">
                                <a:solidFill>
                                  <a:srgbClr val="70AD47">
                                    <a:lumMod val="50000"/>
                                    <a:lumOff val="0"/>
                                  </a:srgb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F1466" w:rsidRPr="003E40B3" w:rsidRDefault="002F1466" w:rsidP="002F1466">
                                  <w:pPr>
                                    <w:spacing w:line="240" w:lineRule="auto"/>
                                    <w:rPr>
                                      <w:rFonts w:ascii="Times New Roman" w:hAnsi="Times New Roman"/>
                                      <w:color w:val="984806" w:themeColor="accent6" w:themeShade="8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color w:val="984806" w:themeColor="accent6" w:themeShade="80"/>
                                      <w:sz w:val="24"/>
                                      <w:szCs w:val="24"/>
                                    </w:rPr>
                                    <w:t xml:space="preserve">Три </w:t>
                                  </w:r>
                                  <w:r w:rsidRPr="003E40B3">
                                    <w:rPr>
                                      <w:rFonts w:ascii="Times New Roman" w:hAnsi="Times New Roman"/>
                                      <w:color w:val="984806" w:themeColor="accent6" w:themeShade="80"/>
                                      <w:sz w:val="24"/>
                                      <w:szCs w:val="24"/>
                                    </w:rPr>
                                    <w:t>характеристики героя, устаревшие слова и устойчивые выражения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" o:spid="_x0000_s1034" type="#_x0000_t62" style="position:absolute;left:0;text-align:left;margin-left:7.95pt;margin-top:7.7pt;width:130.15pt;height:75pt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" adj="16446,-8640" fillcolor="#fef2c6" strokecolor="#385723">
                      <v:textbox>
                        <w:txbxContent>
                          <w:p w:rsidR="002F1466" w:rsidRPr="003E40B3" w:rsidRDefault="002F1466" w:rsidP="002F1466">
                            <w:pPr>
                              <w:spacing w:line="240" w:lineRule="auto"/>
                              <w:rPr>
                                <w:rFonts w:ascii="Times New Roman" w:hAnsi="Times New Roman"/>
                                <w:color w:val="984806" w:themeColor="accent6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984806" w:themeColor="accent6" w:themeShade="80"/>
                                <w:sz w:val="24"/>
                                <w:szCs w:val="24"/>
                              </w:rPr>
                              <w:t xml:space="preserve">Три </w:t>
                            </w:r>
                            <w:r w:rsidRPr="003E40B3">
                              <w:rPr>
                                <w:rFonts w:ascii="Times New Roman" w:hAnsi="Times New Roman"/>
                                <w:color w:val="984806" w:themeColor="accent6" w:themeShade="80"/>
                                <w:sz w:val="24"/>
                                <w:szCs w:val="24"/>
                              </w:rPr>
                              <w:t>характеристики героя, устаревшие слова и устойчивые выражения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F14EB" w:rsidRPr="00554B74" w:rsidRDefault="009F14EB" w:rsidP="00FB75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F14EB" w:rsidRPr="00A427C6" w:rsidRDefault="009F14EB" w:rsidP="00FB75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670CB" w:rsidRDefault="002670CB" w:rsidP="00690DC2">
            <w:pPr>
              <w:spacing w:after="16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2670CB" w:rsidRDefault="002670CB" w:rsidP="00690DC2">
            <w:pPr>
              <w:spacing w:after="16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2670CB" w:rsidRDefault="002670CB" w:rsidP="00690DC2">
            <w:pPr>
              <w:spacing w:after="16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2670CB" w:rsidRPr="002670CB" w:rsidRDefault="00690DC2" w:rsidP="002670CB">
            <w:pPr>
              <w:spacing w:after="16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690D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 xml:space="preserve">Вспомним начало сказки. </w:t>
            </w:r>
          </w:p>
          <w:p w:rsidR="009F14EB" w:rsidRPr="00690DC2" w:rsidRDefault="00690DC2" w:rsidP="00FB75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А поможет вам в этом серия сюжетных картинок</w:t>
            </w:r>
          </w:p>
          <w:p w:rsidR="009F14EB" w:rsidRDefault="00690DC2" w:rsidP="00FB75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текстом сказки. </w:t>
            </w:r>
          </w:p>
          <w:p w:rsidR="00690DC2" w:rsidRPr="00690DC2" w:rsidRDefault="00690DC2" w:rsidP="00FB75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Восстановите сюжет сказки по схеме.</w:t>
            </w:r>
          </w:p>
          <w:p w:rsidR="009F14EB" w:rsidRPr="00690DC2" w:rsidRDefault="00690DC2" w:rsidP="00FB75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Разделитесь на 4 группы. Каждая группа работает с определённой частью сказки.</w:t>
            </w:r>
          </w:p>
          <w:p w:rsidR="002670CB" w:rsidRDefault="002670CB" w:rsidP="00FB75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F66DF" w:rsidRDefault="005E12A9" w:rsidP="00FB75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Соедините части текста.</w:t>
            </w:r>
          </w:p>
          <w:p w:rsidR="005E12A9" w:rsidRDefault="005E12A9" w:rsidP="00FB75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12A9" w:rsidRPr="005E12A9" w:rsidRDefault="005E12A9" w:rsidP="005E12A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E12A9">
              <w:rPr>
                <w:rFonts w:ascii="Times New Roman" w:hAnsi="Times New Roman"/>
                <w:sz w:val="24"/>
                <w:szCs w:val="24"/>
              </w:rPr>
              <w:t>Присказк</w:t>
            </w:r>
            <w:proofErr w:type="gramStart"/>
            <w:r w:rsidRPr="005E12A9">
              <w:rPr>
                <w:rFonts w:ascii="Times New Roman" w:hAnsi="Times New Roman"/>
                <w:sz w:val="24"/>
                <w:szCs w:val="24"/>
              </w:rPr>
              <w:t>а-</w:t>
            </w:r>
            <w:proofErr w:type="gramEnd"/>
            <w:r w:rsidRPr="005E12A9">
              <w:rPr>
                <w:rFonts w:ascii="Times New Roman" w:hAnsi="Times New Roman"/>
                <w:sz w:val="24"/>
                <w:szCs w:val="24"/>
              </w:rPr>
              <w:t xml:space="preserve"> « Как подумаешь, куда велик божий свет! Живут в нём люди богатые и бедные и всем им просторно, и всех их призирает и рассуждает Господь. Живут </w:t>
            </w:r>
            <w:proofErr w:type="gramStart"/>
            <w:r w:rsidRPr="005E12A9">
              <w:rPr>
                <w:rFonts w:ascii="Times New Roman" w:hAnsi="Times New Roman"/>
                <w:sz w:val="24"/>
                <w:szCs w:val="24"/>
              </w:rPr>
              <w:t>роскошные</w:t>
            </w:r>
            <w:proofErr w:type="gramEnd"/>
            <w:r w:rsidRPr="005E12A9">
              <w:rPr>
                <w:rFonts w:ascii="Times New Roman" w:hAnsi="Times New Roman"/>
                <w:sz w:val="24"/>
                <w:szCs w:val="24"/>
              </w:rPr>
              <w:t xml:space="preserve"> – празднуют, живут горемычные – и трудятся; каждому своя доля!»- эта присказка уносит слушателя в сказочный мир.</w:t>
            </w:r>
          </w:p>
          <w:p w:rsidR="005E12A9" w:rsidRDefault="005E12A9" w:rsidP="005E12A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E12A9">
              <w:rPr>
                <w:rFonts w:ascii="Times New Roman" w:hAnsi="Times New Roman"/>
                <w:sz w:val="24"/>
                <w:szCs w:val="24"/>
              </w:rPr>
              <w:t>Зачи</w:t>
            </w:r>
            <w:proofErr w:type="gramStart"/>
            <w:r w:rsidRPr="005E12A9">
              <w:rPr>
                <w:rFonts w:ascii="Times New Roman" w:hAnsi="Times New Roman"/>
                <w:sz w:val="24"/>
                <w:szCs w:val="24"/>
              </w:rPr>
              <w:t>н-</w:t>
            </w:r>
            <w:proofErr w:type="gramEnd"/>
            <w:r w:rsidRPr="005E12A9">
              <w:rPr>
                <w:rFonts w:ascii="Times New Roman" w:hAnsi="Times New Roman"/>
                <w:sz w:val="24"/>
                <w:szCs w:val="24"/>
              </w:rPr>
              <w:t xml:space="preserve"> В царских палатах, в княжьих  чертогах, в высоком терему красовалась </w:t>
            </w:r>
            <w:proofErr w:type="spellStart"/>
            <w:r w:rsidRPr="005E12A9">
              <w:rPr>
                <w:rFonts w:ascii="Times New Roman" w:hAnsi="Times New Roman"/>
                <w:sz w:val="24"/>
                <w:szCs w:val="24"/>
              </w:rPr>
              <w:t>Несмеяна</w:t>
            </w:r>
            <w:proofErr w:type="spellEnd"/>
            <w:r w:rsidRPr="005E12A9">
              <w:rPr>
                <w:rFonts w:ascii="Times New Roman" w:hAnsi="Times New Roman"/>
                <w:sz w:val="24"/>
                <w:szCs w:val="24"/>
              </w:rPr>
              <w:t xml:space="preserve">-царевна. Какое ей было житьё, какое приволье, какое </w:t>
            </w:r>
            <w:proofErr w:type="spellStart"/>
            <w:r w:rsidRPr="005E12A9">
              <w:rPr>
                <w:rFonts w:ascii="Times New Roman" w:hAnsi="Times New Roman"/>
                <w:sz w:val="24"/>
                <w:szCs w:val="24"/>
              </w:rPr>
              <w:t>роскошье</w:t>
            </w:r>
            <w:proofErr w:type="spellEnd"/>
            <w:r w:rsidRPr="005E12A9">
              <w:rPr>
                <w:rFonts w:ascii="Times New Roman" w:hAnsi="Times New Roman"/>
                <w:sz w:val="24"/>
                <w:szCs w:val="24"/>
              </w:rPr>
              <w:t>! Всего много, всё есть, чего душа хочет; а никогда она не улыбалась, никогда не смеялась, словно сердце её ничему не радовалась.</w:t>
            </w:r>
            <w:r w:rsidR="000A48D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A48D7" w:rsidRPr="000A48D7" w:rsidRDefault="000A48D7" w:rsidP="000A48D7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48D7">
              <w:rPr>
                <w:rFonts w:ascii="Times New Roman" w:hAnsi="Times New Roman"/>
                <w:sz w:val="24"/>
                <w:szCs w:val="24"/>
              </w:rPr>
              <w:t>Основная част</w:t>
            </w:r>
            <w:proofErr w:type="gramStart"/>
            <w:r w:rsidRPr="000A48D7">
              <w:rPr>
                <w:rFonts w:ascii="Times New Roman" w:hAnsi="Times New Roman"/>
                <w:sz w:val="24"/>
                <w:szCs w:val="24"/>
              </w:rPr>
              <w:t>ь-</w:t>
            </w:r>
            <w:proofErr w:type="gramEnd"/>
            <w:r w:rsidRPr="000A48D7">
              <w:rPr>
                <w:rFonts w:ascii="Times New Roman" w:hAnsi="Times New Roman"/>
                <w:sz w:val="24"/>
                <w:szCs w:val="24"/>
              </w:rPr>
              <w:t xml:space="preserve"> честный работник  отправился из своего уголка, пошёл куда глаза глядят (отлучка героя).</w:t>
            </w:r>
          </w:p>
          <w:p w:rsidR="000A48D7" w:rsidRPr="000A48D7" w:rsidRDefault="000A48D7" w:rsidP="000A48D7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48D7">
              <w:rPr>
                <w:rFonts w:ascii="Times New Roman" w:hAnsi="Times New Roman"/>
                <w:sz w:val="24"/>
                <w:szCs w:val="24"/>
              </w:rPr>
              <w:t>Исхо</w:t>
            </w:r>
            <w:proofErr w:type="gramStart"/>
            <w:r w:rsidRPr="000A48D7">
              <w:rPr>
                <w:rFonts w:ascii="Times New Roman" w:hAnsi="Times New Roman"/>
                <w:sz w:val="24"/>
                <w:szCs w:val="24"/>
              </w:rPr>
              <w:t>д-</w:t>
            </w:r>
            <w:proofErr w:type="gramEnd"/>
            <w:r w:rsidRPr="000A48D7">
              <w:rPr>
                <w:rFonts w:ascii="Times New Roman" w:hAnsi="Times New Roman"/>
                <w:sz w:val="24"/>
                <w:szCs w:val="24"/>
              </w:rPr>
              <w:t xml:space="preserve"> Глядела, глядела на их услуги </w:t>
            </w:r>
            <w:proofErr w:type="spellStart"/>
            <w:r w:rsidRPr="000A48D7">
              <w:rPr>
                <w:rFonts w:ascii="Times New Roman" w:hAnsi="Times New Roman"/>
                <w:sz w:val="24"/>
                <w:szCs w:val="24"/>
              </w:rPr>
              <w:t>Несмеяна</w:t>
            </w:r>
            <w:proofErr w:type="spellEnd"/>
            <w:r w:rsidRPr="000A48D7">
              <w:rPr>
                <w:rFonts w:ascii="Times New Roman" w:hAnsi="Times New Roman"/>
                <w:sz w:val="24"/>
                <w:szCs w:val="24"/>
              </w:rPr>
              <w:t>-Царевна и засмеялась.</w:t>
            </w:r>
          </w:p>
          <w:p w:rsidR="000A48D7" w:rsidRPr="000A48D7" w:rsidRDefault="000A48D7" w:rsidP="000A48D7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48D7">
              <w:rPr>
                <w:rFonts w:ascii="Times New Roman" w:hAnsi="Times New Roman"/>
                <w:sz w:val="24"/>
                <w:szCs w:val="24"/>
              </w:rPr>
              <w:lastRenderedPageBreak/>
              <w:t>- Кто, кто развеселил мою дочь?- спрашивает царь.</w:t>
            </w:r>
          </w:p>
          <w:p w:rsidR="000A48D7" w:rsidRPr="000A48D7" w:rsidRDefault="000A48D7" w:rsidP="000A48D7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48D7">
              <w:rPr>
                <w:rFonts w:ascii="Times New Roman" w:hAnsi="Times New Roman"/>
                <w:sz w:val="24"/>
                <w:szCs w:val="24"/>
              </w:rPr>
              <w:t>Тот говорит: «Я»; другой: «Я».</w:t>
            </w:r>
          </w:p>
          <w:p w:rsidR="000A48D7" w:rsidRPr="000A48D7" w:rsidRDefault="000A48D7" w:rsidP="000A48D7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48D7">
              <w:rPr>
                <w:rFonts w:ascii="Times New Roman" w:hAnsi="Times New Roman"/>
                <w:sz w:val="24"/>
                <w:szCs w:val="24"/>
              </w:rPr>
              <w:t xml:space="preserve">-Нет! – сказала </w:t>
            </w:r>
            <w:proofErr w:type="spellStart"/>
            <w:r w:rsidRPr="000A48D7">
              <w:rPr>
                <w:rFonts w:ascii="Times New Roman" w:hAnsi="Times New Roman"/>
                <w:sz w:val="24"/>
                <w:szCs w:val="24"/>
              </w:rPr>
              <w:t>несмеяна</w:t>
            </w:r>
            <w:proofErr w:type="spellEnd"/>
            <w:r w:rsidRPr="000A48D7">
              <w:rPr>
                <w:rFonts w:ascii="Times New Roman" w:hAnsi="Times New Roman"/>
                <w:sz w:val="24"/>
                <w:szCs w:val="24"/>
              </w:rPr>
              <w:t>-царевна.</w:t>
            </w:r>
          </w:p>
          <w:p w:rsidR="00CE41D6" w:rsidRPr="00CE41D6" w:rsidRDefault="00CE41D6" w:rsidP="00CE41D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1D6">
              <w:rPr>
                <w:rFonts w:ascii="Times New Roman" w:hAnsi="Times New Roman"/>
                <w:sz w:val="24"/>
                <w:szCs w:val="24"/>
              </w:rPr>
              <w:t>-Вон этот человек!</w:t>
            </w:r>
          </w:p>
          <w:p w:rsidR="00CE41D6" w:rsidRPr="00CE41D6" w:rsidRDefault="00CE41D6" w:rsidP="00CE41D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1D6">
              <w:rPr>
                <w:rFonts w:ascii="Times New Roman" w:hAnsi="Times New Roman"/>
                <w:sz w:val="24"/>
                <w:szCs w:val="24"/>
              </w:rPr>
              <w:t>- И указала на работника.</w:t>
            </w:r>
          </w:p>
          <w:p w:rsidR="00CE41D6" w:rsidRPr="00CE41D6" w:rsidRDefault="00CE41D6" w:rsidP="00CE41D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1D6">
              <w:rPr>
                <w:rFonts w:ascii="Times New Roman" w:hAnsi="Times New Roman"/>
                <w:sz w:val="24"/>
                <w:szCs w:val="24"/>
              </w:rPr>
              <w:t>Тот час его во дворец, и стал работник перед царским лицом:  молодец – молодцом!</w:t>
            </w:r>
          </w:p>
          <w:p w:rsidR="000A48D7" w:rsidRDefault="000A48D7" w:rsidP="005E12A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12A9" w:rsidRPr="005E12A9" w:rsidRDefault="005E12A9" w:rsidP="005E12A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Представители от каждой группы, прочитайте в нужной последовательности сказку.</w:t>
            </w:r>
          </w:p>
          <w:p w:rsidR="005E12A9" w:rsidRDefault="005E12A9" w:rsidP="00FB75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-Кто положительный герой в этой сказке?</w:t>
            </w:r>
          </w:p>
          <w:p w:rsidR="005E12A9" w:rsidRDefault="005E12A9" w:rsidP="005E12A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5E12A9">
              <w:rPr>
                <w:rFonts w:ascii="Times New Roman" w:hAnsi="Times New Roman"/>
                <w:sz w:val="24"/>
                <w:szCs w:val="24"/>
              </w:rPr>
              <w:t>В данной сказке работник положительный герой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5E12A9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E12A9" w:rsidRDefault="005E12A9" w:rsidP="005E12A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какой группе сказок мы отнесём эту сказку?</w:t>
            </w:r>
          </w:p>
          <w:p w:rsidR="005E12A9" w:rsidRDefault="005E12A9" w:rsidP="005E12A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(Сказка «Царевна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gramEnd"/>
            <w:r w:rsidRPr="005E12A9">
              <w:rPr>
                <w:rFonts w:ascii="Times New Roman" w:hAnsi="Times New Roman"/>
                <w:sz w:val="24"/>
                <w:szCs w:val="24"/>
              </w:rPr>
              <w:t>есмеяна</w:t>
            </w:r>
            <w:proofErr w:type="spellEnd"/>
            <w:r w:rsidRPr="005E12A9">
              <w:rPr>
                <w:rFonts w:ascii="Times New Roman" w:hAnsi="Times New Roman"/>
                <w:sz w:val="24"/>
                <w:szCs w:val="24"/>
              </w:rPr>
              <w:t>» относится к волшебной сказке.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  <w:p w:rsidR="005E12A9" w:rsidRPr="005E12A9" w:rsidRDefault="005E12A9" w:rsidP="005E12A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Докажите свои мысли.</w:t>
            </w:r>
          </w:p>
          <w:p w:rsidR="005E12A9" w:rsidRPr="005E12A9" w:rsidRDefault="005E12A9" w:rsidP="005E12A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5E12A9">
              <w:rPr>
                <w:rFonts w:ascii="Times New Roman" w:hAnsi="Times New Roman"/>
                <w:sz w:val="24"/>
                <w:szCs w:val="24"/>
              </w:rPr>
              <w:t>В сказке присутствуют волшебные помощники: мышь, сом, жук.</w:t>
            </w:r>
            <w:proofErr w:type="gramEnd"/>
            <w:r w:rsidRPr="005E12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5E12A9">
              <w:rPr>
                <w:rFonts w:ascii="Times New Roman" w:hAnsi="Times New Roman"/>
                <w:sz w:val="24"/>
                <w:szCs w:val="24"/>
              </w:rPr>
              <w:t xml:space="preserve">Волшебство и в том, что </w:t>
            </w:r>
            <w:r w:rsidRPr="005E12A9">
              <w:rPr>
                <w:rFonts w:ascii="Times New Roman" w:hAnsi="Times New Roman"/>
                <w:sz w:val="24"/>
                <w:szCs w:val="24"/>
              </w:rPr>
              <w:lastRenderedPageBreak/>
              <w:t>денежки, у</w:t>
            </w:r>
            <w:r w:rsidR="000A48D7">
              <w:rPr>
                <w:rFonts w:ascii="Times New Roman" w:hAnsi="Times New Roman"/>
                <w:sz w:val="24"/>
                <w:szCs w:val="24"/>
              </w:rPr>
              <w:t>роненные в колодезь, выплыли на</w:t>
            </w:r>
            <w:r w:rsidRPr="005E12A9">
              <w:rPr>
                <w:rFonts w:ascii="Times New Roman" w:hAnsi="Times New Roman"/>
                <w:sz w:val="24"/>
                <w:szCs w:val="24"/>
              </w:rPr>
              <w:t>верх.</w:t>
            </w:r>
            <w:r w:rsidR="000A48D7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  <w:p w:rsidR="000A48D7" w:rsidRPr="000A48D7" w:rsidRDefault="000A48D7" w:rsidP="000A48D7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0A48D7">
              <w:rPr>
                <w:rFonts w:ascii="Times New Roman" w:hAnsi="Times New Roman"/>
                <w:sz w:val="24"/>
                <w:szCs w:val="24"/>
              </w:rPr>
              <w:t>Волшебные помощники, одушевление животных, животные которые помогают работнику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0A48D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E12A9" w:rsidRDefault="000A48D7" w:rsidP="00FB75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Какой урок мы извлекли из этой сказки?</w:t>
            </w:r>
          </w:p>
          <w:p w:rsidR="005E12A9" w:rsidRDefault="000A48D7" w:rsidP="000A48D7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0A48D7">
              <w:rPr>
                <w:rFonts w:ascii="Times New Roman" w:hAnsi="Times New Roman"/>
                <w:sz w:val="24"/>
                <w:szCs w:val="24"/>
              </w:rPr>
              <w:t>Сказка учит быть справедливым, честным, щедрым, чистым душою и совестью человеком.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A48D7" w:rsidRPr="000A48D7" w:rsidRDefault="000A48D7" w:rsidP="000A48D7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0A48D7">
              <w:rPr>
                <w:rFonts w:ascii="Times New Roman" w:hAnsi="Times New Roman"/>
                <w:sz w:val="24"/>
                <w:szCs w:val="24"/>
              </w:rPr>
              <w:t xml:space="preserve"> Не нужно опускать руки, а нужно стараться и идти к своей цели, делать лучше.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5E12A9" w:rsidRDefault="000A48D7" w:rsidP="00FB75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Найдите и подчеркните в тексте устаревшие слова.</w:t>
            </w:r>
          </w:p>
          <w:p w:rsidR="005E12A9" w:rsidRDefault="005E12A9" w:rsidP="00FB75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12A9" w:rsidRDefault="000A48D7" w:rsidP="00FB75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Объясните значение выделенных вами слов.</w:t>
            </w:r>
          </w:p>
          <w:p w:rsidR="005E12A9" w:rsidRDefault="005E12A9" w:rsidP="00FB75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A48D7" w:rsidRPr="000A48D7" w:rsidRDefault="000A48D7" w:rsidP="000A48D7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0A48D7">
              <w:rPr>
                <w:rFonts w:ascii="Times New Roman" w:hAnsi="Times New Roman"/>
                <w:sz w:val="24"/>
                <w:szCs w:val="24"/>
              </w:rPr>
              <w:t>Колодез</w:t>
            </w:r>
            <w:proofErr w:type="gramStart"/>
            <w:r w:rsidRPr="000A48D7">
              <w:rPr>
                <w:rFonts w:ascii="Times New Roman" w:hAnsi="Times New Roman"/>
                <w:sz w:val="24"/>
                <w:szCs w:val="24"/>
              </w:rPr>
              <w:t>ь-</w:t>
            </w:r>
            <w:proofErr w:type="gramEnd"/>
            <w:r w:rsidRPr="000A48D7">
              <w:rPr>
                <w:rFonts w:ascii="Times New Roman" w:hAnsi="Times New Roman"/>
                <w:sz w:val="24"/>
                <w:szCs w:val="24"/>
              </w:rPr>
              <w:t xml:space="preserve"> колодец</w:t>
            </w:r>
            <w:r>
              <w:rPr>
                <w:rFonts w:ascii="Times New Roman" w:hAnsi="Times New Roman"/>
                <w:sz w:val="24"/>
                <w:szCs w:val="24"/>
              </w:rPr>
              <w:t>. э</w:t>
            </w:r>
            <w:r w:rsidRPr="000A48D7">
              <w:rPr>
                <w:rFonts w:ascii="Times New Roman" w:hAnsi="Times New Roman"/>
                <w:sz w:val="24"/>
                <w:szCs w:val="24"/>
              </w:rPr>
              <w:t>то узкая и глубокая яма для доб</w:t>
            </w:r>
            <w:r>
              <w:rPr>
                <w:rFonts w:ascii="Times New Roman" w:hAnsi="Times New Roman"/>
                <w:sz w:val="24"/>
                <w:szCs w:val="24"/>
              </w:rPr>
              <w:t>ывания воды.</w:t>
            </w:r>
            <w:r w:rsidRPr="000A48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0A48D7">
              <w:rPr>
                <w:rFonts w:ascii="Times New Roman" w:hAnsi="Times New Roman"/>
                <w:sz w:val="24"/>
                <w:szCs w:val="24"/>
              </w:rPr>
              <w:t>Брать воду из колодца.</w:t>
            </w:r>
            <w:r>
              <w:rPr>
                <w:rFonts w:ascii="Times New Roman" w:hAnsi="Times New Roman"/>
                <w:sz w:val="24"/>
                <w:szCs w:val="24"/>
              </w:rPr>
              <w:t>) и т.д.</w:t>
            </w:r>
            <w:proofErr w:type="gramEnd"/>
          </w:p>
          <w:p w:rsidR="00FF66DF" w:rsidRPr="00CB587A" w:rsidRDefault="00FF66DF" w:rsidP="00CE41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4C5" w:rsidRPr="001D44C5" w:rsidRDefault="001D44C5" w:rsidP="001D44C5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D44C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 xml:space="preserve">анализировать изучаемые языковые факты с выделением существенных и несущественных признаков; </w:t>
            </w:r>
          </w:p>
          <w:p w:rsidR="001D44C5" w:rsidRPr="001D44C5" w:rsidRDefault="001D44C5" w:rsidP="001D44C5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D44C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структурирование знаний;</w:t>
            </w:r>
          </w:p>
          <w:p w:rsidR="001D44C5" w:rsidRPr="00E63664" w:rsidRDefault="001D44C5" w:rsidP="001D44C5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366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выполнять учебные действия в устной и письменной речи;</w:t>
            </w:r>
          </w:p>
          <w:p w:rsidR="001D44C5" w:rsidRDefault="001D44C5" w:rsidP="001D44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принимать и сохранять учебную задачу, соответствующую этапу обучения; </w:t>
            </w:r>
          </w:p>
          <w:p w:rsidR="00FF66DF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C60B5" w:rsidRDefault="00FC60B5" w:rsidP="00FC60B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 основе результатов решения практических задач делать теоретические выводы о свойствах изучаемых языковых фактов в сотрудничестве с учителем и одноклассниками;</w:t>
            </w:r>
          </w:p>
          <w:p w:rsidR="001D44C5" w:rsidRDefault="001D44C5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D44C5" w:rsidRDefault="001D44C5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57E75" w:rsidRDefault="00D57E75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57E75" w:rsidRDefault="00D57E75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D44C5" w:rsidRPr="001D44C5" w:rsidRDefault="001D44C5" w:rsidP="001D44C5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D44C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анализировать изучаемые языковые факты с выделением существенных и несущественных признаков; </w:t>
            </w:r>
          </w:p>
          <w:p w:rsidR="001D44C5" w:rsidRDefault="001D44C5" w:rsidP="001D44C5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D44C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структурирование знаний;</w:t>
            </w:r>
          </w:p>
          <w:p w:rsidR="00FC60B5" w:rsidRPr="001D44C5" w:rsidRDefault="00FC60B5" w:rsidP="001D44C5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1D44C5" w:rsidRPr="00E63664" w:rsidRDefault="001D44C5" w:rsidP="001D44C5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366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выполнять учебные действия в устной и письменной речи;</w:t>
            </w:r>
          </w:p>
          <w:p w:rsidR="001D44C5" w:rsidRDefault="001D44C5" w:rsidP="001D44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принимать и сохранять учебную задачу, соответствующую этапу обучения; </w:t>
            </w:r>
          </w:p>
          <w:p w:rsidR="00FC60B5" w:rsidRPr="00FC60B5" w:rsidRDefault="00FC60B5" w:rsidP="00FC60B5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C60B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контролировать и оценивать свои действия;</w:t>
            </w:r>
          </w:p>
          <w:p w:rsidR="001D44C5" w:rsidRDefault="00FC60B5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 основе результатов решения практических задач делать теоретические выводы о свойствах изучаемых языковых фактов в сотрудничестве с учителем и одноклассниками;</w:t>
            </w:r>
          </w:p>
          <w:p w:rsidR="001D44C5" w:rsidRDefault="001D44C5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D44C5" w:rsidRDefault="001D44C5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3EAE" w:rsidRPr="000E3EAE" w:rsidRDefault="000E3EAE" w:rsidP="000E3EAE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3E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контролировать и оценивать свои действия;</w:t>
            </w:r>
          </w:p>
          <w:p w:rsidR="000E3EAE" w:rsidRPr="000E3EAE" w:rsidRDefault="000E3EAE" w:rsidP="000E3EAE">
            <w:pPr>
              <w:rPr>
                <w:rFonts w:ascii="Times New Roman" w:eastAsia="Calibri" w:hAnsi="Times New Roman"/>
                <w:iCs/>
                <w:sz w:val="24"/>
                <w:szCs w:val="24"/>
                <w:lang w:eastAsia="en-US"/>
              </w:rPr>
            </w:pPr>
            <w:r w:rsidRPr="000E3EAE">
              <w:rPr>
                <w:rFonts w:ascii="Times New Roman" w:eastAsia="Calibri" w:hAnsi="Times New Roman"/>
                <w:iCs/>
                <w:sz w:val="24"/>
                <w:szCs w:val="24"/>
                <w:lang w:eastAsia="en-US"/>
              </w:rPr>
              <w:t xml:space="preserve">формирование самооценки на основе  заданных критериев </w:t>
            </w:r>
            <w:r>
              <w:rPr>
                <w:rFonts w:ascii="Times New Roman" w:eastAsia="Calibri" w:hAnsi="Times New Roman"/>
                <w:iCs/>
                <w:sz w:val="24"/>
                <w:szCs w:val="24"/>
                <w:lang w:eastAsia="en-US"/>
              </w:rPr>
              <w:t>успешности учебной деятельности;</w:t>
            </w:r>
          </w:p>
          <w:p w:rsidR="00FC60B5" w:rsidRPr="001D44C5" w:rsidRDefault="00FC60B5" w:rsidP="00FC60B5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D44C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анализировать изучаемые языковые факты с выделением существенных и </w:t>
            </w:r>
            <w:r w:rsidRPr="001D44C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 xml:space="preserve">несущественных признаков; </w:t>
            </w:r>
          </w:p>
          <w:p w:rsidR="00FC60B5" w:rsidRPr="001D44C5" w:rsidRDefault="00FC60B5" w:rsidP="00FC60B5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D44C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структурирование знаний;</w:t>
            </w:r>
          </w:p>
          <w:p w:rsidR="00FC60B5" w:rsidRPr="00E63664" w:rsidRDefault="00FC60B5" w:rsidP="00FC60B5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366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выполнять учебные действия в устной и письменной речи;</w:t>
            </w:r>
          </w:p>
          <w:p w:rsidR="000E3EAE" w:rsidRDefault="000E3EAE" w:rsidP="000E3EAE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366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обобщать, подводить ана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лизируемые объекты под понятие;</w:t>
            </w:r>
          </w:p>
          <w:p w:rsidR="00FC60B5" w:rsidRDefault="00FC60B5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C60B5" w:rsidRPr="00FC60B5" w:rsidRDefault="00FC60B5" w:rsidP="00FC60B5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C60B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выбирать адекватные речевые средства в диалоге с учителем, одноклассниками; </w:t>
            </w:r>
          </w:p>
          <w:p w:rsidR="00FC60B5" w:rsidRPr="00FC60B5" w:rsidRDefault="00FC60B5" w:rsidP="00FC60B5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C60B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воспринимать другое мнение и позицию; </w:t>
            </w:r>
          </w:p>
          <w:p w:rsidR="00FC60B5" w:rsidRPr="00FC60B5" w:rsidRDefault="00FC60B5" w:rsidP="00FC60B5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C60B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договариваться, приходить к общему решению;</w:t>
            </w:r>
          </w:p>
          <w:p w:rsidR="001D44C5" w:rsidRDefault="001D44C5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D44C5" w:rsidRDefault="001D44C5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3EAE" w:rsidRDefault="000E3EAE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3EAE" w:rsidRDefault="000E3EAE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3EAE" w:rsidRPr="001D44C5" w:rsidRDefault="000E3EAE" w:rsidP="000E3EAE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D44C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анализировать изучаемые языковые факты с выделением существенных и несущественных признаков; </w:t>
            </w:r>
          </w:p>
          <w:p w:rsidR="000E3EAE" w:rsidRPr="001D44C5" w:rsidRDefault="000E3EAE" w:rsidP="000E3EAE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D44C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структурирование знаний;</w:t>
            </w:r>
          </w:p>
          <w:p w:rsidR="000E3EAE" w:rsidRPr="00E63664" w:rsidRDefault="000E3EAE" w:rsidP="000E3EAE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366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выполнять учебные действия в устной и письменной речи;</w:t>
            </w:r>
          </w:p>
          <w:p w:rsidR="000E3EAE" w:rsidRDefault="000E3EAE" w:rsidP="000E3EAE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366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обобщать, подводить ана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лизируемые объекты под понятие;</w:t>
            </w:r>
          </w:p>
          <w:p w:rsidR="00FB5B1E" w:rsidRPr="00E63664" w:rsidRDefault="00FB5B1E" w:rsidP="00FB5B1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366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воспринимать смысл заданного текста;</w:t>
            </w:r>
          </w:p>
          <w:p w:rsidR="000E3EAE" w:rsidRDefault="000E3EAE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3EAE" w:rsidRPr="00FC60B5" w:rsidRDefault="000E3EAE" w:rsidP="000E3EAE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C60B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выбирать адекватные речевые средства в диалоге с учителем, одноклассниками; </w:t>
            </w:r>
          </w:p>
          <w:p w:rsidR="000E3EAE" w:rsidRPr="00FC60B5" w:rsidRDefault="000E3EAE" w:rsidP="000E3EAE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C60B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воспринимать другое мнение и позицию; </w:t>
            </w:r>
          </w:p>
          <w:p w:rsidR="000E3EAE" w:rsidRPr="00FC60B5" w:rsidRDefault="000E3EAE" w:rsidP="000E3EAE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C60B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договариваться, приходить к общему решению;</w:t>
            </w:r>
          </w:p>
          <w:p w:rsidR="000E3EAE" w:rsidRDefault="000E3EAE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3EAE" w:rsidRPr="00814889" w:rsidRDefault="000E3EAE" w:rsidP="00814889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3E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строить монологическое </w:t>
            </w:r>
            <w:r w:rsidR="0081488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высказывание</w:t>
            </w:r>
          </w:p>
        </w:tc>
      </w:tr>
      <w:tr w:rsidR="00CB587A" w:rsidRPr="004A450D" w:rsidTr="00814889">
        <w:trPr>
          <w:trHeight w:val="721"/>
        </w:trPr>
        <w:tc>
          <w:tcPr>
            <w:tcW w:w="19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0B49" w:rsidRPr="002439D8" w:rsidRDefault="00B00B49" w:rsidP="002901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B587A" w:rsidRPr="001A1C52" w:rsidRDefault="00357B3C" w:rsidP="00CE41D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Выполняют письменную работу. </w:t>
            </w:r>
            <w:r w:rsidR="00CE41D6">
              <w:rPr>
                <w:rFonts w:ascii="Times New Roman" w:hAnsi="Times New Roman"/>
                <w:color w:val="000000"/>
                <w:sz w:val="24"/>
                <w:szCs w:val="24"/>
              </w:rPr>
              <w:t>Осуществляют взаимопроверку.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41D6" w:rsidRDefault="00357B3C" w:rsidP="00CE41D6">
            <w:pPr>
              <w:spacing w:after="0" w:line="240" w:lineRule="auto"/>
              <w:rPr>
                <w:rFonts w:ascii="Helvetica" w:hAnsi="Helvetica"/>
                <w:color w:val="333333"/>
                <w:sz w:val="20"/>
                <w:szCs w:val="20"/>
                <w:shd w:val="clear" w:color="auto" w:fill="FFFFFF"/>
              </w:rPr>
            </w:pPr>
            <w:r w:rsidRPr="00357B3C">
              <w:rPr>
                <w:rFonts w:ascii="Times New Roman" w:hAnsi="Times New Roman" w:cs="Arial"/>
                <w:sz w:val="24"/>
                <w:szCs w:val="24"/>
              </w:rPr>
              <w:t>Организует выполнение письменной работы</w:t>
            </w:r>
            <w:proofErr w:type="gramStart"/>
            <w:r w:rsidR="00CE41D6">
              <w:rPr>
                <w:rFonts w:ascii="Times New Roman" w:hAnsi="Times New Roman" w:cs="Arial"/>
                <w:sz w:val="24"/>
                <w:szCs w:val="24"/>
              </w:rPr>
              <w:t>.</w:t>
            </w:r>
            <w:proofErr w:type="gramEnd"/>
            <w:r w:rsidR="00CE41D6">
              <w:rPr>
                <w:rFonts w:ascii="Times New Roman" w:hAnsi="Times New Roman" w:cs="Arial"/>
                <w:sz w:val="24"/>
                <w:szCs w:val="24"/>
              </w:rPr>
              <w:t xml:space="preserve"> (</w:t>
            </w:r>
            <w:proofErr w:type="gramStart"/>
            <w:r w:rsidR="00CE41D6">
              <w:rPr>
                <w:rFonts w:ascii="Times New Roman" w:hAnsi="Times New Roman" w:cs="Arial"/>
                <w:sz w:val="24"/>
                <w:szCs w:val="24"/>
              </w:rPr>
              <w:t>з</w:t>
            </w:r>
            <w:proofErr w:type="gramEnd"/>
            <w:r w:rsidR="00CE41D6">
              <w:rPr>
                <w:rFonts w:ascii="Times New Roman" w:hAnsi="Times New Roman" w:cs="Arial"/>
                <w:sz w:val="24"/>
                <w:szCs w:val="24"/>
              </w:rPr>
              <w:t>апись концовки сказки)</w:t>
            </w:r>
            <w:r w:rsidRPr="00357B3C">
              <w:rPr>
                <w:rFonts w:ascii="Times New Roman" w:hAnsi="Times New Roman" w:cs="Arial"/>
                <w:sz w:val="24"/>
                <w:szCs w:val="24"/>
              </w:rPr>
              <w:t xml:space="preserve"> </w:t>
            </w:r>
          </w:p>
          <w:p w:rsidR="00CB587A" w:rsidRPr="00CE41D6" w:rsidRDefault="00CE41D6" w:rsidP="00CE41D6">
            <w:pPr>
              <w:rPr>
                <w:rFonts w:ascii="Helvetica" w:hAnsi="Helvetica"/>
                <w:sz w:val="20"/>
                <w:szCs w:val="20"/>
              </w:rPr>
            </w:pPr>
            <w:r w:rsidRPr="00CE41D6">
              <w:rPr>
                <w:rFonts w:ascii="Times New Roman" w:hAnsi="Times New Roman" w:cs="Arial"/>
                <w:sz w:val="24"/>
                <w:szCs w:val="24"/>
              </w:rPr>
              <w:t>Организует взаимопроверку.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B587A" w:rsidRPr="001E47A0" w:rsidRDefault="00CB587A" w:rsidP="00CE41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47A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  <w:p w:rsidR="00CB587A" w:rsidRDefault="00CE41D6" w:rsidP="00CE41D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-Запишите концовку сказки, обозначая изученные орфограммы. </w:t>
            </w:r>
          </w:p>
          <w:p w:rsidR="00CE41D6" w:rsidRPr="001A1C52" w:rsidRDefault="00554B74" w:rsidP="00CE41D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Попробуйте дома самостоятельно придумать своё продолжение сказки, изменив её основную часть.</w:t>
            </w:r>
          </w:p>
        </w:tc>
        <w:tc>
          <w:tcPr>
            <w:tcW w:w="33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E3EAE" w:rsidRPr="000E3EAE" w:rsidRDefault="000E3EAE" w:rsidP="000E3EAE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3E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принимать и сохранять учебную задачу, соответствующую этапу обучения;</w:t>
            </w:r>
          </w:p>
          <w:p w:rsidR="000E3EAE" w:rsidRPr="000E3EAE" w:rsidRDefault="000E3EAE" w:rsidP="000E3EAE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3E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учитывать выделенные учителем ориентиры действия в </w:t>
            </w:r>
            <w:r w:rsidRPr="000E3E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учебном материале;</w:t>
            </w:r>
          </w:p>
          <w:p w:rsidR="000E3EAE" w:rsidRPr="000E3EAE" w:rsidRDefault="000E3EAE" w:rsidP="000E3EAE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3E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 помощью учителя, класса оценивать правильность выполнения действий и вносить необходимые коррективы; </w:t>
            </w:r>
          </w:p>
          <w:p w:rsidR="000E3EAE" w:rsidRPr="000E3EAE" w:rsidRDefault="000E3EAE" w:rsidP="000E3EAE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3E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контролировать и оценивать свои действия;</w:t>
            </w:r>
          </w:p>
          <w:p w:rsidR="000E3EAE" w:rsidRPr="000E3EAE" w:rsidRDefault="000E3EAE" w:rsidP="000E3EAE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3E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находить в материалах учебника ответ на заданный вопрос.</w:t>
            </w:r>
          </w:p>
          <w:p w:rsidR="00CB587A" w:rsidRPr="001A1C52" w:rsidRDefault="00CB587A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F66DF" w:rsidRPr="004A450D" w:rsidTr="00814889">
        <w:trPr>
          <w:trHeight w:val="721"/>
        </w:trPr>
        <w:tc>
          <w:tcPr>
            <w:tcW w:w="19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66DF" w:rsidRDefault="00554B74" w:rsidP="002901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lastRenderedPageBreak/>
              <w:t>V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. </w:t>
            </w:r>
            <w:r w:rsidR="00CE41D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Итог занятия</w:t>
            </w:r>
            <w:r w:rsidR="00357B3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.</w:t>
            </w:r>
          </w:p>
          <w:p w:rsidR="00357B3C" w:rsidRDefault="00357B3C" w:rsidP="002901A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Рефлексия деятельности.</w:t>
            </w:r>
          </w:p>
          <w:p w:rsidR="00B00B49" w:rsidRPr="002439D8" w:rsidRDefault="00B00B49" w:rsidP="00B00B49">
            <w:pPr>
              <w:shd w:val="clear" w:color="auto" w:fill="FFFFFF"/>
              <w:spacing w:after="120" w:line="24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F66DF" w:rsidRDefault="00FF66DF" w:rsidP="005178F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A1C52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="005178FE">
              <w:rPr>
                <w:rFonts w:ascii="Times New Roman" w:hAnsi="Times New Roman"/>
                <w:color w:val="000000"/>
                <w:sz w:val="24"/>
                <w:szCs w:val="24"/>
              </w:rPr>
              <w:t>Участвуют в диалоге с учителем.</w:t>
            </w:r>
          </w:p>
          <w:p w:rsidR="005178FE" w:rsidRPr="009D63BF" w:rsidRDefault="005178FE" w:rsidP="005178FE">
            <w:pPr>
              <w:spacing w:after="0" w:line="240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Значком указывают своё отношение к видам деятельности.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178FE" w:rsidRPr="000E61F2" w:rsidRDefault="005178FE" w:rsidP="005178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61F2">
              <w:rPr>
                <w:rFonts w:ascii="Times New Roman" w:hAnsi="Times New Roman"/>
                <w:sz w:val="24"/>
                <w:szCs w:val="24"/>
              </w:rPr>
              <w:t>Задает вопросы</w:t>
            </w:r>
            <w:r w:rsidR="00CE41D6">
              <w:rPr>
                <w:rFonts w:ascii="Times New Roman" w:hAnsi="Times New Roman"/>
                <w:sz w:val="24"/>
                <w:szCs w:val="24"/>
              </w:rPr>
              <w:t>, связывая результаты занятия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его целями.</w:t>
            </w:r>
            <w:r w:rsidRPr="000E61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61F2">
              <w:rPr>
                <w:rFonts w:ascii="Times New Roman" w:hAnsi="Times New Roman"/>
                <w:sz w:val="24"/>
                <w:szCs w:val="24"/>
              </w:rPr>
              <w:br/>
              <w:t>Акцентирует внимание на конечных результатах учебной деятельности.</w:t>
            </w:r>
          </w:p>
          <w:p w:rsidR="00FF66DF" w:rsidRPr="001A1C52" w:rsidRDefault="00FF66DF" w:rsidP="005178F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F66DF" w:rsidRPr="00814889" w:rsidRDefault="009C7589" w:rsidP="001E47A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</w:t>
            </w:r>
            <w:r w:rsidRPr="00814889">
              <w:rPr>
                <w:rFonts w:ascii="Times New Roman" w:hAnsi="Times New Roman"/>
                <w:bCs/>
                <w:sz w:val="24"/>
                <w:szCs w:val="24"/>
              </w:rPr>
              <w:t>Диалог, позволяющий ученикам осмыслить полученные результаты по изучению темы.</w:t>
            </w:r>
          </w:p>
          <w:p w:rsidR="00FF66DF" w:rsidRPr="00CE41D6" w:rsidRDefault="00FF66DF" w:rsidP="001E47A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47A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9C7589">
              <w:rPr>
                <w:rFonts w:ascii="Times New Roman" w:hAnsi="Times New Roman"/>
                <w:sz w:val="24"/>
                <w:szCs w:val="24"/>
              </w:rPr>
              <w:t>Что м</w:t>
            </w:r>
            <w:r w:rsidR="00CE41D6">
              <w:rPr>
                <w:rFonts w:ascii="Times New Roman" w:hAnsi="Times New Roman"/>
                <w:sz w:val="24"/>
                <w:szCs w:val="24"/>
              </w:rPr>
              <w:t>ы сегодня узнали нового на занятии</w:t>
            </w:r>
            <w:r w:rsidRPr="009C7589">
              <w:rPr>
                <w:rFonts w:ascii="Times New Roman" w:hAnsi="Times New Roman"/>
                <w:sz w:val="24"/>
                <w:szCs w:val="24"/>
              </w:rPr>
              <w:t>? Над чем работали?</w:t>
            </w:r>
          </w:p>
          <w:p w:rsidR="00FF66DF" w:rsidRDefault="009C7589" w:rsidP="001E47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Продолжи фразу: </w:t>
            </w:r>
          </w:p>
          <w:p w:rsidR="009C7589" w:rsidRPr="005178FE" w:rsidRDefault="009C7589" w:rsidP="001E47A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178FE">
              <w:rPr>
                <w:rFonts w:ascii="Times New Roman" w:hAnsi="Times New Roman"/>
                <w:b/>
                <w:sz w:val="24"/>
                <w:szCs w:val="24"/>
              </w:rPr>
              <w:t>Сегодня я узнал…</w:t>
            </w:r>
          </w:p>
          <w:p w:rsidR="009C7589" w:rsidRPr="005178FE" w:rsidRDefault="009C7589" w:rsidP="001E47A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178FE">
              <w:rPr>
                <w:rFonts w:ascii="Times New Roman" w:hAnsi="Times New Roman"/>
                <w:b/>
                <w:sz w:val="24"/>
                <w:szCs w:val="24"/>
              </w:rPr>
              <w:t>Мне было интересно…</w:t>
            </w:r>
          </w:p>
          <w:p w:rsidR="009C7589" w:rsidRPr="005178FE" w:rsidRDefault="009C7589" w:rsidP="001E47A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178FE">
              <w:rPr>
                <w:rFonts w:ascii="Times New Roman" w:hAnsi="Times New Roman"/>
                <w:b/>
                <w:sz w:val="24"/>
                <w:szCs w:val="24"/>
              </w:rPr>
              <w:t>Мне было трудно…</w:t>
            </w:r>
          </w:p>
          <w:p w:rsidR="009C7589" w:rsidRDefault="005178FE" w:rsidP="001E47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Учащиеся выбирают, какая де</w:t>
            </w:r>
            <w:r w:rsidR="007505D8">
              <w:rPr>
                <w:rFonts w:ascii="Times New Roman" w:hAnsi="Times New Roman"/>
                <w:sz w:val="24"/>
                <w:szCs w:val="24"/>
              </w:rPr>
              <w:t>ятельность доминировала на занятии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была более значимой.</w:t>
            </w:r>
          </w:p>
          <w:p w:rsidR="005178FE" w:rsidRPr="005178FE" w:rsidRDefault="005178FE" w:rsidP="001E47A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178FE">
              <w:rPr>
                <w:rFonts w:ascii="Times New Roman" w:hAnsi="Times New Roman"/>
                <w:b/>
                <w:sz w:val="24"/>
                <w:szCs w:val="24"/>
              </w:rPr>
              <w:t>Моя деятельность.</w:t>
            </w:r>
          </w:p>
          <w:p w:rsidR="005178FE" w:rsidRPr="005178FE" w:rsidRDefault="005178FE" w:rsidP="001E47A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178FE">
              <w:rPr>
                <w:rFonts w:ascii="Times New Roman" w:hAnsi="Times New Roman"/>
                <w:b/>
                <w:sz w:val="24"/>
                <w:szCs w:val="24"/>
              </w:rPr>
              <w:t>Деятельность пары.</w:t>
            </w:r>
          </w:p>
          <w:p w:rsidR="005178FE" w:rsidRDefault="005178FE" w:rsidP="001E47A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178FE">
              <w:rPr>
                <w:rFonts w:ascii="Times New Roman" w:hAnsi="Times New Roman"/>
                <w:b/>
                <w:sz w:val="24"/>
                <w:szCs w:val="24"/>
              </w:rPr>
              <w:t>Деятельность класса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5178FE" w:rsidRPr="005178FE" w:rsidRDefault="005178FE" w:rsidP="001E47A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F66DF" w:rsidRPr="001A1C52" w:rsidRDefault="00FF66DF" w:rsidP="00CE41D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F66DF" w:rsidRDefault="00FF66DF" w:rsidP="005178F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A1C52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  <w:p w:rsidR="000E3EAE" w:rsidRPr="000E3EAE" w:rsidRDefault="000E3EAE" w:rsidP="000E3EAE">
            <w:pPr>
              <w:rPr>
                <w:rFonts w:ascii="Times New Roman" w:eastAsia="Calibri" w:hAnsi="Times New Roman"/>
                <w:iCs/>
                <w:sz w:val="24"/>
                <w:szCs w:val="24"/>
                <w:lang w:eastAsia="en-US"/>
              </w:rPr>
            </w:pPr>
            <w:r w:rsidRPr="000E3EAE">
              <w:rPr>
                <w:rFonts w:ascii="Times New Roman" w:eastAsia="Calibri" w:hAnsi="Times New Roman"/>
                <w:iCs/>
                <w:sz w:val="24"/>
                <w:szCs w:val="24"/>
                <w:lang w:eastAsia="en-US"/>
              </w:rPr>
              <w:t xml:space="preserve">формирование самооценки на основе  заданных критериев </w:t>
            </w:r>
            <w:r>
              <w:rPr>
                <w:rFonts w:ascii="Times New Roman" w:eastAsia="Calibri" w:hAnsi="Times New Roman"/>
                <w:iCs/>
                <w:sz w:val="24"/>
                <w:szCs w:val="24"/>
                <w:lang w:eastAsia="en-US"/>
              </w:rPr>
              <w:t>успешности учебной деятельности;</w:t>
            </w:r>
          </w:p>
          <w:p w:rsidR="00FF66DF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66DF" w:rsidRPr="001A1C52" w:rsidRDefault="00FF66DF" w:rsidP="000E3E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A1C52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921CB4" w:rsidRDefault="00921CB4" w:rsidP="00921CB4"/>
    <w:p w:rsidR="00F51000" w:rsidRDefault="00F51000"/>
    <w:sectPr w:rsidR="00F51000" w:rsidSect="00921CB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2B62"/>
    <w:multiLevelType w:val="hybridMultilevel"/>
    <w:tmpl w:val="3D3ECA20"/>
    <w:lvl w:ilvl="0" w:tplc="8A94F50A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F30332"/>
    <w:multiLevelType w:val="hybridMultilevel"/>
    <w:tmpl w:val="A344E0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4E7299"/>
    <w:multiLevelType w:val="hybridMultilevel"/>
    <w:tmpl w:val="50E4C666"/>
    <w:lvl w:ilvl="0" w:tplc="C3C294A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CBEA4C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E296E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D66B8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083DA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3EC926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0603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8725A6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A2C24F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02D6472"/>
    <w:multiLevelType w:val="hybridMultilevel"/>
    <w:tmpl w:val="8520BE4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643542F"/>
    <w:multiLevelType w:val="hybridMultilevel"/>
    <w:tmpl w:val="CA5CB9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103FF0"/>
    <w:multiLevelType w:val="hybridMultilevel"/>
    <w:tmpl w:val="78944A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475C51"/>
    <w:multiLevelType w:val="hybridMultilevel"/>
    <w:tmpl w:val="A14ECC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1E5C5B"/>
    <w:multiLevelType w:val="hybridMultilevel"/>
    <w:tmpl w:val="AE8834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BF7AB4"/>
    <w:multiLevelType w:val="hybridMultilevel"/>
    <w:tmpl w:val="5088E0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641CC7"/>
    <w:multiLevelType w:val="multilevel"/>
    <w:tmpl w:val="6EE85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1"/>
  </w:num>
  <w:num w:numId="5">
    <w:abstractNumId w:val="6"/>
  </w:num>
  <w:num w:numId="6">
    <w:abstractNumId w:val="8"/>
  </w:num>
  <w:num w:numId="7">
    <w:abstractNumId w:val="9"/>
  </w:num>
  <w:num w:numId="8">
    <w:abstractNumId w:val="0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CB4"/>
    <w:rsid w:val="000226EB"/>
    <w:rsid w:val="000327C0"/>
    <w:rsid w:val="00033B06"/>
    <w:rsid w:val="000376B5"/>
    <w:rsid w:val="000A48D7"/>
    <w:rsid w:val="000E3EAE"/>
    <w:rsid w:val="001D44C5"/>
    <w:rsid w:val="001E47A0"/>
    <w:rsid w:val="00230D58"/>
    <w:rsid w:val="002670CB"/>
    <w:rsid w:val="00287730"/>
    <w:rsid w:val="002901A4"/>
    <w:rsid w:val="0029563A"/>
    <w:rsid w:val="002C248A"/>
    <w:rsid w:val="002E6E89"/>
    <w:rsid w:val="002F1466"/>
    <w:rsid w:val="00357B3C"/>
    <w:rsid w:val="003C048C"/>
    <w:rsid w:val="00427D1A"/>
    <w:rsid w:val="005021DB"/>
    <w:rsid w:val="005178FE"/>
    <w:rsid w:val="00527F7C"/>
    <w:rsid w:val="00547DE8"/>
    <w:rsid w:val="00554B74"/>
    <w:rsid w:val="00586ED7"/>
    <w:rsid w:val="00591A9E"/>
    <w:rsid w:val="005E12A9"/>
    <w:rsid w:val="00625B15"/>
    <w:rsid w:val="006503B7"/>
    <w:rsid w:val="00690DC2"/>
    <w:rsid w:val="006C59F4"/>
    <w:rsid w:val="006D7BEF"/>
    <w:rsid w:val="006E28C7"/>
    <w:rsid w:val="006E36BE"/>
    <w:rsid w:val="006F6102"/>
    <w:rsid w:val="007505D8"/>
    <w:rsid w:val="00791FBD"/>
    <w:rsid w:val="00800ECD"/>
    <w:rsid w:val="00814889"/>
    <w:rsid w:val="0083531E"/>
    <w:rsid w:val="008464FD"/>
    <w:rsid w:val="0086319C"/>
    <w:rsid w:val="008F049C"/>
    <w:rsid w:val="00921CB4"/>
    <w:rsid w:val="00950109"/>
    <w:rsid w:val="009653AD"/>
    <w:rsid w:val="00975048"/>
    <w:rsid w:val="009A0AD9"/>
    <w:rsid w:val="009C7589"/>
    <w:rsid w:val="009F14EB"/>
    <w:rsid w:val="00A34F0F"/>
    <w:rsid w:val="00A427C6"/>
    <w:rsid w:val="00A87148"/>
    <w:rsid w:val="00AE3DA4"/>
    <w:rsid w:val="00AF3E10"/>
    <w:rsid w:val="00B00B49"/>
    <w:rsid w:val="00B14125"/>
    <w:rsid w:val="00BF6C4C"/>
    <w:rsid w:val="00C10A80"/>
    <w:rsid w:val="00C12F44"/>
    <w:rsid w:val="00C67CA4"/>
    <w:rsid w:val="00C83F2F"/>
    <w:rsid w:val="00CB587A"/>
    <w:rsid w:val="00CD6002"/>
    <w:rsid w:val="00CE30FB"/>
    <w:rsid w:val="00CE41D6"/>
    <w:rsid w:val="00CF1799"/>
    <w:rsid w:val="00D57E75"/>
    <w:rsid w:val="00D922E9"/>
    <w:rsid w:val="00E42520"/>
    <w:rsid w:val="00E43E29"/>
    <w:rsid w:val="00E472C9"/>
    <w:rsid w:val="00E63664"/>
    <w:rsid w:val="00F47C6A"/>
    <w:rsid w:val="00F51000"/>
    <w:rsid w:val="00FA51B5"/>
    <w:rsid w:val="00FB1355"/>
    <w:rsid w:val="00FB5B1E"/>
    <w:rsid w:val="00FB751C"/>
    <w:rsid w:val="00FC60B5"/>
    <w:rsid w:val="00FF6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CB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1CB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rsid w:val="00921CB4"/>
  </w:style>
  <w:style w:type="paragraph" w:styleId="a4">
    <w:name w:val="No Spacing"/>
    <w:uiPriority w:val="1"/>
    <w:qFormat/>
    <w:rsid w:val="00921C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527F7C"/>
    <w:pPr>
      <w:ind w:left="720"/>
      <w:contextualSpacing/>
    </w:pPr>
  </w:style>
  <w:style w:type="table" w:styleId="a6">
    <w:name w:val="Table Grid"/>
    <w:basedOn w:val="a1"/>
    <w:uiPriority w:val="59"/>
    <w:rsid w:val="009501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8F049C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A42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427C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CB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1CB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rsid w:val="00921CB4"/>
  </w:style>
  <w:style w:type="paragraph" w:styleId="a4">
    <w:name w:val="No Spacing"/>
    <w:uiPriority w:val="1"/>
    <w:qFormat/>
    <w:rsid w:val="00921C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527F7C"/>
    <w:pPr>
      <w:ind w:left="720"/>
      <w:contextualSpacing/>
    </w:pPr>
  </w:style>
  <w:style w:type="table" w:styleId="a6">
    <w:name w:val="Table Grid"/>
    <w:basedOn w:val="a1"/>
    <w:uiPriority w:val="59"/>
    <w:rsid w:val="009501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8F049C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A42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427C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3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t-n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iqlib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8E08B-0B1E-4F92-8BF2-BE8BEC004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10</Pages>
  <Words>1907</Words>
  <Characters>10873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2015-11-09T05:39:00Z</cp:lastPrinted>
  <dcterms:created xsi:type="dcterms:W3CDTF">2015-11-07T07:08:00Z</dcterms:created>
  <dcterms:modified xsi:type="dcterms:W3CDTF">2016-04-07T11:05:00Z</dcterms:modified>
</cp:coreProperties>
</file>