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C4" w:rsidRDefault="00CE47C4" w:rsidP="00CE47C4">
      <w:pPr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учебному предмету «География» в 5 классе на тему «Мировой океан –</w:t>
      </w: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главная часть гидросферы».</w:t>
      </w: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690"/>
        <w:gridCol w:w="8897"/>
      </w:tblGrid>
      <w:tr w:rsidR="00CE47C4" w:rsidTr="00F37313">
        <w:trPr>
          <w:trHeight w:val="338"/>
        </w:trPr>
        <w:tc>
          <w:tcPr>
            <w:tcW w:w="4690" w:type="dxa"/>
          </w:tcPr>
          <w:p w:rsidR="00CE47C4" w:rsidRDefault="00CE47C4" w:rsidP="00F37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8897" w:type="dxa"/>
          </w:tcPr>
          <w:p w:rsidR="00CE47C4" w:rsidRPr="00CE47C4" w:rsidRDefault="00CE47C4" w:rsidP="00F37313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E47C4">
              <w:rPr>
                <w:rFonts w:ascii="Times New Roman" w:hAnsi="Times New Roman"/>
                <w:i/>
                <w:sz w:val="28"/>
                <w:szCs w:val="28"/>
              </w:rPr>
              <w:t>Урок</w:t>
            </w:r>
            <w:r w:rsidRPr="00CE47C4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- игра</w:t>
            </w:r>
          </w:p>
          <w:p w:rsidR="00CE47C4" w:rsidRPr="00625645" w:rsidRDefault="00CE47C4" w:rsidP="00F37313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E47C4" w:rsidTr="00F37313">
        <w:trPr>
          <w:trHeight w:val="338"/>
        </w:trPr>
        <w:tc>
          <w:tcPr>
            <w:tcW w:w="4690" w:type="dxa"/>
          </w:tcPr>
          <w:p w:rsidR="00CE47C4" w:rsidRDefault="00CE47C4" w:rsidP="00F37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8897" w:type="dxa"/>
          </w:tcPr>
          <w:p w:rsidR="00CE47C4" w:rsidRPr="00625645" w:rsidRDefault="00671759" w:rsidP="00F3731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А.А.Летягин, И.В.Душина, В.Б.Пятунин</w:t>
            </w:r>
          </w:p>
        </w:tc>
      </w:tr>
      <w:tr w:rsidR="00CE47C4" w:rsidTr="00F37313">
        <w:trPr>
          <w:trHeight w:val="338"/>
        </w:trPr>
        <w:tc>
          <w:tcPr>
            <w:tcW w:w="4690" w:type="dxa"/>
          </w:tcPr>
          <w:p w:rsidR="00CE47C4" w:rsidRDefault="00CE47C4" w:rsidP="00F37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урока:</w:t>
            </w:r>
          </w:p>
        </w:tc>
        <w:tc>
          <w:tcPr>
            <w:tcW w:w="8897" w:type="dxa"/>
          </w:tcPr>
          <w:p w:rsidR="00CE47C4" w:rsidRPr="00625645" w:rsidRDefault="00383A17" w:rsidP="00383A17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E47C4">
              <w:rPr>
                <w:rFonts w:ascii="Times New Roman" w:hAnsi="Times New Roman"/>
                <w:i/>
                <w:sz w:val="28"/>
                <w:szCs w:val="28"/>
              </w:rPr>
              <w:t>установление особенностей Мирового океана.</w:t>
            </w:r>
          </w:p>
        </w:tc>
      </w:tr>
      <w:tr w:rsidR="00CE47C4" w:rsidTr="00F37313">
        <w:trPr>
          <w:trHeight w:val="338"/>
        </w:trPr>
        <w:tc>
          <w:tcPr>
            <w:tcW w:w="4690" w:type="dxa"/>
          </w:tcPr>
          <w:p w:rsidR="00CE47C4" w:rsidRDefault="00CE47C4" w:rsidP="00F37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8897" w:type="dxa"/>
          </w:tcPr>
          <w:p w:rsidR="00CE47C4" w:rsidRDefault="00CE47C4" w:rsidP="00F37313">
            <w:pPr>
              <w:pStyle w:val="dash041e005f0431005f044b005f0447005f043d005f044b005f0439"/>
              <w:jc w:val="both"/>
              <w:rPr>
                <w:i/>
                <w:sz w:val="28"/>
                <w:szCs w:val="28"/>
              </w:rPr>
            </w:pPr>
            <w:r w:rsidRPr="00625645">
              <w:rPr>
                <w:i/>
                <w:sz w:val="28"/>
                <w:szCs w:val="28"/>
              </w:rPr>
              <w:t xml:space="preserve">Личностные: </w:t>
            </w:r>
          </w:p>
          <w:p w:rsidR="00CE47C4" w:rsidRPr="00383A17" w:rsidRDefault="00CE47C4" w:rsidP="00383A17">
            <w:pPr>
              <w:pStyle w:val="dash041e005f0431005f044b005f0447005f043d005f044b005f0439"/>
              <w:jc w:val="both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83A17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формирование </w:t>
            </w:r>
            <w:r w:rsidR="00383A17" w:rsidRPr="00383A17">
              <w:rPr>
                <w:rFonts w:eastAsia="Calibri"/>
                <w:i/>
                <w:sz w:val="28"/>
                <w:szCs w:val="28"/>
                <w:lang w:eastAsia="en-US"/>
              </w:rPr>
              <w:t>коммуникативной компетентности в общении и сотрудничестве со сверстниками и взрослыми в процессе учебно-исследовательской и творческой деятельности.</w:t>
            </w:r>
          </w:p>
          <w:p w:rsidR="00CE47C4" w:rsidRDefault="00CE47C4" w:rsidP="00F3731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Метапредметные:</w:t>
            </w:r>
          </w:p>
          <w:p w:rsidR="00CE47C4" w:rsidRPr="00383A17" w:rsidRDefault="00CE47C4" w:rsidP="00383A1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060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F060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учащийся научится - </w:t>
            </w:r>
            <w:r w:rsidR="00383A17" w:rsidRPr="00383A17">
              <w:rPr>
                <w:rFonts w:ascii="Times New Roman" w:hAnsi="Times New Roman"/>
                <w:b/>
                <w:i/>
                <w:sz w:val="28"/>
                <w:szCs w:val="28"/>
              </w:rPr>
              <w:t>использовать</w:t>
            </w:r>
            <w:r w:rsidR="00383A17" w:rsidRPr="00CE47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3A17" w:rsidRPr="00383A17">
              <w:rPr>
                <w:rFonts w:ascii="Times New Roman" w:hAnsi="Times New Roman"/>
                <w:i/>
                <w:sz w:val="28"/>
                <w:szCs w:val="28"/>
              </w:rPr>
              <w:t xml:space="preserve">способы запоминания названий географических объектов; </w:t>
            </w:r>
            <w:r w:rsidRPr="002F060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F060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учащийся получит возможность научиться - </w:t>
            </w:r>
            <w:r w:rsidR="00383A17" w:rsidRPr="00383A1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организовывать </w:t>
            </w:r>
            <w:r w:rsidR="00383A17" w:rsidRPr="00383A17">
              <w:rPr>
                <w:rFonts w:ascii="Times New Roman" w:hAnsi="Times New Roman"/>
                <w:i/>
                <w:sz w:val="28"/>
                <w:szCs w:val="28"/>
              </w:rPr>
              <w:t xml:space="preserve"> учебное сотрудничество и совместную деятельность с учителем и сверстниками; </w:t>
            </w:r>
            <w:r w:rsidR="00383A17" w:rsidRPr="00383A1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создавать </w:t>
            </w:r>
            <w:r w:rsidR="00383A17" w:rsidRPr="00383A17">
              <w:rPr>
                <w:rFonts w:ascii="Times New Roman" w:hAnsi="Times New Roman"/>
                <w:i/>
                <w:sz w:val="28"/>
                <w:szCs w:val="28"/>
              </w:rPr>
              <w:t xml:space="preserve"> игру «Знатоки морских названий»; </w:t>
            </w:r>
            <w:r w:rsidR="00383A17" w:rsidRPr="00383A1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создавать </w:t>
            </w:r>
            <w:r w:rsidR="00383A17" w:rsidRPr="00383A17">
              <w:rPr>
                <w:rFonts w:ascii="Times New Roman" w:hAnsi="Times New Roman"/>
                <w:i/>
                <w:sz w:val="28"/>
                <w:szCs w:val="28"/>
              </w:rPr>
              <w:t xml:space="preserve">в Дневнике географа-следопыта </w:t>
            </w:r>
            <w:r w:rsidR="00671759" w:rsidRPr="00383A17">
              <w:rPr>
                <w:rFonts w:ascii="Times New Roman" w:hAnsi="Times New Roman"/>
                <w:i/>
                <w:sz w:val="28"/>
                <w:szCs w:val="28"/>
              </w:rPr>
              <w:t>топонимические</w:t>
            </w:r>
            <w:r w:rsidR="00383A17" w:rsidRPr="00383A1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71759">
              <w:rPr>
                <w:rFonts w:ascii="Times New Roman" w:hAnsi="Times New Roman"/>
                <w:i/>
                <w:sz w:val="28"/>
                <w:szCs w:val="28"/>
              </w:rPr>
              <w:t>страницы.</w:t>
            </w:r>
          </w:p>
          <w:p w:rsidR="00CE47C4" w:rsidRDefault="00CE47C4" w:rsidP="00F3731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CE47C4" w:rsidRPr="00671759" w:rsidRDefault="00CE47C4" w:rsidP="00F37313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F0609">
              <w:rPr>
                <w:rFonts w:ascii="Times New Roman" w:hAnsi="Times New Roman"/>
                <w:b/>
                <w:i/>
                <w:sz w:val="28"/>
                <w:szCs w:val="28"/>
              </w:rPr>
              <w:t>учащийся научится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F0609">
              <w:rPr>
                <w:rFonts w:ascii="Times New Roman" w:hAnsi="Times New Roman"/>
                <w:b/>
                <w:i/>
                <w:sz w:val="28"/>
                <w:szCs w:val="28"/>
              </w:rPr>
              <w:t>- объяснять</w:t>
            </w:r>
            <w:r w:rsidR="00383A17" w:rsidRPr="00CE47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3A17" w:rsidRPr="00383A17">
              <w:rPr>
                <w:rFonts w:ascii="Times New Roman" w:hAnsi="Times New Roman"/>
                <w:i/>
                <w:sz w:val="28"/>
                <w:szCs w:val="28"/>
              </w:rPr>
              <w:t>существенные признаки понятий «океан», «море»;</w:t>
            </w:r>
            <w:r w:rsidRPr="002F060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F060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F060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учащийся получит возможность научиться - отбирать </w:t>
            </w:r>
            <w:r w:rsidR="00671759" w:rsidRPr="00671759">
              <w:rPr>
                <w:rFonts w:ascii="Times New Roman" w:hAnsi="Times New Roman"/>
                <w:i/>
                <w:sz w:val="28"/>
                <w:szCs w:val="28"/>
              </w:rPr>
              <w:t>источники географической информации для составления описаний океанов, объяснения происхождения названий океанов и морей, островов, архипелагов и полуостровов, заливов и проливов</w:t>
            </w:r>
            <w:r w:rsidR="00671759" w:rsidRPr="00671759">
              <w:rPr>
                <w:rFonts w:ascii="Times New Roman" w:hAnsi="Times New Roman"/>
                <w:b/>
                <w:i/>
                <w:sz w:val="28"/>
                <w:szCs w:val="28"/>
              </w:rPr>
              <w:t>; проводить</w:t>
            </w:r>
            <w:r w:rsidR="00671759" w:rsidRPr="00671759">
              <w:rPr>
                <w:rFonts w:ascii="Times New Roman" w:hAnsi="Times New Roman"/>
                <w:i/>
                <w:sz w:val="28"/>
                <w:szCs w:val="28"/>
              </w:rPr>
              <w:t xml:space="preserve"> исследования гидронимов.</w:t>
            </w:r>
          </w:p>
          <w:p w:rsidR="00CE47C4" w:rsidRPr="002F0609" w:rsidRDefault="00CE47C4" w:rsidP="00671759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E47C4" w:rsidTr="00F37313">
        <w:trPr>
          <w:trHeight w:val="338"/>
        </w:trPr>
        <w:tc>
          <w:tcPr>
            <w:tcW w:w="4690" w:type="dxa"/>
          </w:tcPr>
          <w:p w:rsidR="00CE47C4" w:rsidRDefault="00CE47C4" w:rsidP="00F37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обучения:</w:t>
            </w:r>
          </w:p>
        </w:tc>
        <w:tc>
          <w:tcPr>
            <w:tcW w:w="8897" w:type="dxa"/>
          </w:tcPr>
          <w:p w:rsidR="00CE47C4" w:rsidRDefault="00CE47C4" w:rsidP="00F37313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</w:pPr>
            <w:r w:rsidRPr="00C05FA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Печатные</w:t>
            </w:r>
            <w:r w:rsidR="00D133B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: учебник, Дневник географа-следопыта, атлас 5 класс</w:t>
            </w:r>
            <w:r w:rsidR="003C785D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,</w:t>
            </w:r>
            <w:r w:rsidRPr="00F055C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 xml:space="preserve"> </w:t>
            </w:r>
            <w:r w:rsidR="003C785D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физическая карта</w:t>
            </w:r>
            <w:r w:rsidR="00D133B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 xml:space="preserve"> полушарий, карта России, контурная карта России.</w:t>
            </w:r>
          </w:p>
          <w:p w:rsidR="00CE47C4" w:rsidRPr="00C05FA2" w:rsidRDefault="00CE47C4" w:rsidP="00F37313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</w:pPr>
            <w:r w:rsidRPr="00F055C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 xml:space="preserve"> </w:t>
            </w:r>
            <w:r w:rsidRPr="00C05FA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Наглядные плоско</w:t>
            </w:r>
            <w:r w:rsidRPr="00F055C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стные</w:t>
            </w:r>
            <w:r w:rsidR="00D828D8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:</w:t>
            </w:r>
            <w:r w:rsidRPr="00F055C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 xml:space="preserve"> иллюст</w:t>
            </w:r>
            <w:r w:rsidR="00D828D8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рации настенные, магнитная доска.</w:t>
            </w:r>
          </w:p>
          <w:p w:rsidR="00CE47C4" w:rsidRDefault="00CE47C4" w:rsidP="00F37313">
            <w:pPr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</w:pPr>
            <w:r w:rsidRPr="00C05FA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Учебные приборы</w:t>
            </w:r>
            <w:r w:rsidRPr="002D613C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 xml:space="preserve">: </w:t>
            </w:r>
            <w:r w:rsidR="00D133B2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глобус</w:t>
            </w:r>
            <w:r w:rsidR="003C785D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.</w:t>
            </w:r>
          </w:p>
          <w:p w:rsidR="003C785D" w:rsidRPr="00D828D8" w:rsidRDefault="00D828D8" w:rsidP="00D828D8">
            <w:pPr>
              <w:shd w:val="clear" w:color="auto" w:fill="FFFFFF"/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</w:pPr>
            <w:r w:rsidRPr="00D828D8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lastRenderedPageBreak/>
              <w:t xml:space="preserve">Аудиовизуальные: </w:t>
            </w:r>
            <w:r w:rsidR="003C785D" w:rsidRPr="00D828D8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презентация к уроку, образовательны</w:t>
            </w:r>
            <w:r w:rsidRPr="00D828D8"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й  видеофильм</w:t>
            </w:r>
            <w:r>
              <w:rPr>
                <w:rFonts w:ascii="Times New Roman" w:eastAsia="Times New Roman" w:hAnsi="Times New Roman"/>
                <w:i/>
                <w:color w:val="252525"/>
                <w:sz w:val="28"/>
                <w:szCs w:val="28"/>
              </w:rPr>
              <w:t>.</w:t>
            </w:r>
          </w:p>
          <w:p w:rsidR="003C785D" w:rsidRPr="002D613C" w:rsidRDefault="003C785D" w:rsidP="00F37313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E47C4" w:rsidTr="00F37313">
        <w:trPr>
          <w:trHeight w:val="338"/>
        </w:trPr>
        <w:tc>
          <w:tcPr>
            <w:tcW w:w="4690" w:type="dxa"/>
          </w:tcPr>
          <w:p w:rsidR="00CE47C4" w:rsidRDefault="00CE47C4" w:rsidP="00F37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8897" w:type="dxa"/>
          </w:tcPr>
          <w:p w:rsidR="00CE47C4" w:rsidRPr="00D828D8" w:rsidRDefault="0004469C" w:rsidP="003C785D">
            <w:pPr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hyperlink r:id="rId7" w:history="1"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D828D8" w:rsidRPr="00D828D8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</w:rPr>
                <w:t>://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kiwi</w:t>
              </w:r>
              <w:r w:rsidR="00D828D8" w:rsidRPr="00D828D8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</w:rPr>
                <w:t>.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kz</w:t>
              </w:r>
              <w:r w:rsidR="00D828D8" w:rsidRPr="00D828D8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</w:rPr>
                <w:t>/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watch</w:t>
              </w:r>
            </w:hyperlink>
            <w:r w:rsidR="00D828D8" w:rsidRPr="00D828D8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; </w:t>
            </w:r>
            <w:hyperlink r:id="rId8" w:history="1"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</w:rPr>
                <w:t>://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myvi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</w:rPr>
                <w:t>.</w:t>
              </w:r>
              <w:r w:rsidR="00D828D8" w:rsidRPr="0053750D">
                <w:rPr>
                  <w:rStyle w:val="a8"/>
                  <w:rFonts w:ascii="Times New Roman" w:eastAsia="Calibri" w:hAnsi="Times New Roman"/>
                  <w:i/>
                  <w:sz w:val="28"/>
                  <w:szCs w:val="28"/>
                  <w:lang w:val="en-US"/>
                </w:rPr>
                <w:t>ru</w:t>
              </w:r>
            </w:hyperlink>
            <w:r w:rsidR="00D828D8" w:rsidRPr="00D828D8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</w:t>
            </w:r>
            <w:r w:rsidR="00D828D8">
              <w:rPr>
                <w:rFonts w:ascii="Times New Roman" w:eastAsia="Calibri" w:hAnsi="Times New Roman"/>
                <w:i/>
                <w:sz w:val="28"/>
                <w:szCs w:val="28"/>
              </w:rPr>
              <w:t>ВидеоГеография.</w:t>
            </w:r>
          </w:p>
        </w:tc>
      </w:tr>
    </w:tbl>
    <w:p w:rsidR="00CE47C4" w:rsidRPr="00E32083" w:rsidRDefault="00CE47C4" w:rsidP="00CE47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47C4" w:rsidRDefault="00CE47C4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Default="00D828D8" w:rsidP="00CE47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28D8" w:rsidRPr="00597B30" w:rsidRDefault="00D828D8" w:rsidP="00D828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7B30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</w:t>
      </w:r>
    </w:p>
    <w:p w:rsidR="00433108" w:rsidRDefault="00D828D8" w:rsidP="00D828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по теме «</w:t>
      </w:r>
      <w:r w:rsidR="00433108" w:rsidRPr="0049440A">
        <w:rPr>
          <w:rFonts w:ascii="Times New Roman" w:hAnsi="Times New Roman"/>
          <w:b/>
          <w:sz w:val="28"/>
          <w:szCs w:val="28"/>
        </w:rPr>
        <w:t>Мировой океан – главная часть гидросферы</w:t>
      </w:r>
      <w:r>
        <w:rPr>
          <w:rFonts w:ascii="Times New Roman" w:hAnsi="Times New Roman"/>
          <w:b/>
          <w:sz w:val="28"/>
          <w:szCs w:val="28"/>
        </w:rPr>
        <w:t>» 5 класс (А.А.Летягин)</w:t>
      </w:r>
      <w:r w:rsidR="00433108" w:rsidRPr="0049440A">
        <w:rPr>
          <w:rFonts w:ascii="Times New Roman" w:hAnsi="Times New Roman"/>
          <w:b/>
          <w:sz w:val="28"/>
          <w:szCs w:val="28"/>
        </w:rPr>
        <w:t>.</w:t>
      </w:r>
    </w:p>
    <w:p w:rsidR="001D234E" w:rsidRDefault="001D234E" w:rsidP="001D234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составитель: учитель географии и биологии МБОУ ООШ № 18</w:t>
      </w:r>
    </w:p>
    <w:p w:rsidR="001D234E" w:rsidRPr="00597B30" w:rsidRDefault="001D234E" w:rsidP="001D234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Ложкина Анжелика Валерьевна</w:t>
      </w:r>
    </w:p>
    <w:p w:rsidR="001D234E" w:rsidRPr="0049440A" w:rsidRDefault="001D234E" w:rsidP="001D234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33108" w:rsidRPr="00CE47C4" w:rsidRDefault="00433108" w:rsidP="004331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7C4">
        <w:rPr>
          <w:rFonts w:ascii="Times New Roman" w:hAnsi="Times New Roman"/>
          <w:b/>
          <w:i/>
          <w:sz w:val="28"/>
          <w:szCs w:val="28"/>
        </w:rPr>
        <w:t>Тип учебного занятия</w:t>
      </w:r>
      <w:r w:rsidRPr="00CE47C4">
        <w:rPr>
          <w:rFonts w:ascii="Times New Roman" w:hAnsi="Times New Roman"/>
          <w:b/>
          <w:sz w:val="28"/>
          <w:szCs w:val="28"/>
        </w:rPr>
        <w:t xml:space="preserve"> </w:t>
      </w:r>
      <w:r w:rsidR="00A71628">
        <w:rPr>
          <w:rFonts w:ascii="Times New Roman" w:hAnsi="Times New Roman"/>
          <w:sz w:val="28"/>
          <w:szCs w:val="28"/>
        </w:rPr>
        <w:t>-</w:t>
      </w:r>
      <w:r w:rsidR="00BD1ACE" w:rsidRPr="00CE47C4">
        <w:rPr>
          <w:rFonts w:ascii="Times New Roman" w:hAnsi="Times New Roman"/>
          <w:sz w:val="28"/>
          <w:szCs w:val="28"/>
        </w:rPr>
        <w:t xml:space="preserve"> урок-игра.</w:t>
      </w:r>
    </w:p>
    <w:p w:rsidR="00433108" w:rsidRPr="00CE47C4" w:rsidRDefault="00433108" w:rsidP="004331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7C4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E47C4">
        <w:rPr>
          <w:rFonts w:ascii="Times New Roman" w:hAnsi="Times New Roman"/>
          <w:sz w:val="28"/>
          <w:szCs w:val="28"/>
        </w:rPr>
        <w:t xml:space="preserve"> </w:t>
      </w:r>
      <w:r w:rsidR="00A71628">
        <w:rPr>
          <w:rFonts w:ascii="Times New Roman" w:hAnsi="Times New Roman"/>
          <w:sz w:val="28"/>
          <w:szCs w:val="28"/>
        </w:rPr>
        <w:t xml:space="preserve">учебник </w:t>
      </w:r>
      <w:r w:rsidR="00BD1ACE" w:rsidRPr="00CE47C4">
        <w:rPr>
          <w:rFonts w:ascii="Times New Roman" w:hAnsi="Times New Roman"/>
          <w:sz w:val="28"/>
          <w:szCs w:val="28"/>
        </w:rPr>
        <w:t>п</w:t>
      </w:r>
      <w:r w:rsidR="001D234E">
        <w:rPr>
          <w:rFonts w:ascii="Times New Roman" w:hAnsi="Times New Roman"/>
          <w:sz w:val="28"/>
          <w:szCs w:val="28"/>
        </w:rPr>
        <w:t>.</w:t>
      </w:r>
      <w:r w:rsidR="00BD1ACE" w:rsidRPr="00CE47C4">
        <w:rPr>
          <w:rFonts w:ascii="Times New Roman" w:hAnsi="Times New Roman"/>
          <w:sz w:val="28"/>
          <w:szCs w:val="28"/>
        </w:rPr>
        <w:t xml:space="preserve"> 16, с. 90-95, рабочая тетрадь с. 44-46, атла</w:t>
      </w:r>
      <w:r w:rsidR="00D828D8">
        <w:rPr>
          <w:rFonts w:ascii="Times New Roman" w:hAnsi="Times New Roman"/>
          <w:sz w:val="28"/>
          <w:szCs w:val="28"/>
        </w:rPr>
        <w:t>с «Физическая карта полушарий», «Мировой океан»</w:t>
      </w:r>
      <w:r w:rsidR="00BD1ACE" w:rsidRPr="00CE47C4">
        <w:rPr>
          <w:rFonts w:ascii="Times New Roman" w:hAnsi="Times New Roman"/>
          <w:sz w:val="28"/>
          <w:szCs w:val="28"/>
        </w:rPr>
        <w:t xml:space="preserve">, «Физическая карта России», глобус, интернет </w:t>
      </w:r>
      <w:r w:rsidR="001D234E" w:rsidRPr="00CE47C4">
        <w:rPr>
          <w:rFonts w:ascii="Times New Roman" w:hAnsi="Times New Roman"/>
          <w:sz w:val="28"/>
          <w:szCs w:val="28"/>
        </w:rPr>
        <w:t>– р</w:t>
      </w:r>
      <w:r w:rsidR="00BD1ACE" w:rsidRPr="00CE47C4">
        <w:rPr>
          <w:rFonts w:ascii="Times New Roman" w:hAnsi="Times New Roman"/>
          <w:sz w:val="28"/>
          <w:szCs w:val="28"/>
        </w:rPr>
        <w:t>есурсы.</w:t>
      </w:r>
    </w:p>
    <w:p w:rsidR="00BE0184" w:rsidRPr="00CE47C4" w:rsidRDefault="00BE0184" w:rsidP="0043310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E47C4">
        <w:rPr>
          <w:rFonts w:ascii="Times New Roman" w:hAnsi="Times New Roman"/>
          <w:b/>
          <w:i/>
          <w:sz w:val="28"/>
          <w:szCs w:val="28"/>
        </w:rPr>
        <w:t xml:space="preserve">Цель урока: </w:t>
      </w:r>
      <w:r w:rsidR="00643A78" w:rsidRPr="00CE47C4">
        <w:rPr>
          <w:rFonts w:ascii="Times New Roman" w:hAnsi="Times New Roman"/>
          <w:i/>
          <w:sz w:val="28"/>
          <w:szCs w:val="28"/>
        </w:rPr>
        <w:t>у</w:t>
      </w:r>
      <w:r w:rsidRPr="00CE47C4">
        <w:rPr>
          <w:rFonts w:ascii="Times New Roman" w:hAnsi="Times New Roman"/>
          <w:i/>
          <w:sz w:val="28"/>
          <w:szCs w:val="28"/>
        </w:rPr>
        <w:t xml:space="preserve">становление особенностей </w:t>
      </w:r>
      <w:r w:rsidR="0049440A" w:rsidRPr="00CE47C4">
        <w:rPr>
          <w:rFonts w:ascii="Times New Roman" w:hAnsi="Times New Roman"/>
          <w:i/>
          <w:sz w:val="28"/>
          <w:szCs w:val="28"/>
        </w:rPr>
        <w:t>Мирового океана.</w:t>
      </w:r>
    </w:p>
    <w:p w:rsidR="0049440A" w:rsidRPr="00CE47C4" w:rsidRDefault="0049440A" w:rsidP="0043310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E47C4">
        <w:rPr>
          <w:rFonts w:ascii="Times New Roman" w:hAnsi="Times New Roman"/>
          <w:b/>
          <w:i/>
          <w:sz w:val="28"/>
          <w:szCs w:val="28"/>
        </w:rPr>
        <w:t xml:space="preserve">Задачи урока: </w:t>
      </w:r>
      <w:r w:rsidRPr="00CE47C4">
        <w:rPr>
          <w:rFonts w:ascii="Times New Roman" w:hAnsi="Times New Roman"/>
          <w:i/>
          <w:sz w:val="28"/>
          <w:szCs w:val="28"/>
        </w:rPr>
        <w:t>1. Изучить строение Мирового океана</w:t>
      </w:r>
    </w:p>
    <w:p w:rsidR="00D85937" w:rsidRDefault="0049440A" w:rsidP="0043310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E47C4">
        <w:rPr>
          <w:rFonts w:ascii="Times New Roman" w:hAnsi="Times New Roman"/>
          <w:i/>
          <w:sz w:val="28"/>
          <w:szCs w:val="28"/>
        </w:rPr>
        <w:t xml:space="preserve">                           2. Установить отличительные особенности различных частей океана</w:t>
      </w:r>
      <w:r w:rsidR="00D828D8">
        <w:rPr>
          <w:rFonts w:ascii="Times New Roman" w:hAnsi="Times New Roman"/>
          <w:i/>
          <w:sz w:val="28"/>
          <w:szCs w:val="28"/>
        </w:rPr>
        <w:t>.</w:t>
      </w:r>
    </w:p>
    <w:p w:rsidR="00D85937" w:rsidRDefault="00D85937" w:rsidP="0043310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341"/>
        <w:gridCol w:w="2835"/>
        <w:gridCol w:w="2552"/>
        <w:gridCol w:w="2410"/>
        <w:gridCol w:w="2382"/>
        <w:gridCol w:w="2798"/>
      </w:tblGrid>
      <w:tr w:rsidR="00D85937" w:rsidRPr="0096575B" w:rsidTr="00D85937">
        <w:trPr>
          <w:trHeight w:val="75"/>
        </w:trPr>
        <w:tc>
          <w:tcPr>
            <w:tcW w:w="468" w:type="dxa"/>
            <w:vMerge w:val="restart"/>
            <w:textDirection w:val="btLr"/>
          </w:tcPr>
          <w:p w:rsidR="00D85937" w:rsidRPr="00D85937" w:rsidRDefault="00D85937" w:rsidP="00557F4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341" w:type="dxa"/>
            <w:vMerge w:val="restart"/>
          </w:tcPr>
          <w:p w:rsidR="00D85937" w:rsidRPr="00D85937" w:rsidRDefault="00D85937" w:rsidP="00557F40">
            <w:pPr>
              <w:tabs>
                <w:tab w:val="left" w:pos="2760"/>
              </w:tabs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2977" w:type="dxa"/>
            <w:gridSpan w:val="5"/>
          </w:tcPr>
          <w:p w:rsidR="00D85937" w:rsidRPr="001D234E" w:rsidRDefault="00D85937" w:rsidP="00557F40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234E">
              <w:rPr>
                <w:rFonts w:ascii="Times New Roman" w:hAnsi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D85937" w:rsidRPr="0096575B" w:rsidTr="00D133B2">
        <w:trPr>
          <w:trHeight w:val="75"/>
        </w:trPr>
        <w:tc>
          <w:tcPr>
            <w:tcW w:w="468" w:type="dxa"/>
            <w:vMerge/>
          </w:tcPr>
          <w:p w:rsidR="00D85937" w:rsidRPr="0096575B" w:rsidRDefault="00D85937" w:rsidP="00557F40">
            <w:pPr>
              <w:rPr>
                <w:b/>
              </w:rPr>
            </w:pPr>
          </w:p>
        </w:tc>
        <w:tc>
          <w:tcPr>
            <w:tcW w:w="1341" w:type="dxa"/>
            <w:vMerge/>
          </w:tcPr>
          <w:p w:rsidR="00D85937" w:rsidRPr="00D85937" w:rsidRDefault="00D85937" w:rsidP="00557F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D85937" w:rsidRPr="00D85937" w:rsidRDefault="00D85937" w:rsidP="00557F4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792" w:type="dxa"/>
            <w:gridSpan w:val="2"/>
            <w:shd w:val="clear" w:color="auto" w:fill="auto"/>
          </w:tcPr>
          <w:p w:rsidR="00D85937" w:rsidRPr="00D85937" w:rsidRDefault="00D85937" w:rsidP="00557F4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798" w:type="dxa"/>
            <w:vMerge w:val="restart"/>
          </w:tcPr>
          <w:p w:rsidR="00D85937" w:rsidRPr="00D85937" w:rsidRDefault="00D85937" w:rsidP="00557F40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D85937" w:rsidRPr="0096575B" w:rsidTr="00D133B2">
        <w:trPr>
          <w:trHeight w:val="75"/>
        </w:trPr>
        <w:tc>
          <w:tcPr>
            <w:tcW w:w="468" w:type="dxa"/>
            <w:vMerge/>
          </w:tcPr>
          <w:p w:rsidR="00D85937" w:rsidRPr="0096575B" w:rsidRDefault="00D85937" w:rsidP="00557F40"/>
        </w:tc>
        <w:tc>
          <w:tcPr>
            <w:tcW w:w="1341" w:type="dxa"/>
            <w:vMerge/>
          </w:tcPr>
          <w:p w:rsidR="00D85937" w:rsidRPr="0096575B" w:rsidRDefault="00D85937" w:rsidP="00557F40"/>
        </w:tc>
        <w:tc>
          <w:tcPr>
            <w:tcW w:w="2835" w:type="dxa"/>
          </w:tcPr>
          <w:p w:rsidR="00D85937" w:rsidRPr="00D85937" w:rsidRDefault="00D85937" w:rsidP="00557F40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Учащийся научится</w:t>
            </w:r>
          </w:p>
        </w:tc>
        <w:tc>
          <w:tcPr>
            <w:tcW w:w="2552" w:type="dxa"/>
          </w:tcPr>
          <w:p w:rsidR="00D85937" w:rsidRPr="00D85937" w:rsidRDefault="00D85937" w:rsidP="00557F40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Учащийся получит возможность научиться</w:t>
            </w:r>
          </w:p>
        </w:tc>
        <w:tc>
          <w:tcPr>
            <w:tcW w:w="2410" w:type="dxa"/>
            <w:shd w:val="clear" w:color="auto" w:fill="auto"/>
          </w:tcPr>
          <w:p w:rsidR="00D85937" w:rsidRPr="00D85937" w:rsidRDefault="00D85937" w:rsidP="00557F40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Учащийся научится</w:t>
            </w:r>
          </w:p>
        </w:tc>
        <w:tc>
          <w:tcPr>
            <w:tcW w:w="2382" w:type="dxa"/>
            <w:shd w:val="clear" w:color="auto" w:fill="auto"/>
          </w:tcPr>
          <w:p w:rsidR="00D85937" w:rsidRPr="00D85937" w:rsidRDefault="00D85937" w:rsidP="00557F4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7">
              <w:rPr>
                <w:rFonts w:ascii="Times New Roman" w:hAnsi="Times New Roman"/>
                <w:b/>
                <w:sz w:val="24"/>
                <w:szCs w:val="24"/>
              </w:rPr>
              <w:t>Учащийся получит возможность научиться</w:t>
            </w:r>
          </w:p>
        </w:tc>
        <w:tc>
          <w:tcPr>
            <w:tcW w:w="2798" w:type="dxa"/>
            <w:vMerge/>
          </w:tcPr>
          <w:p w:rsidR="00D85937" w:rsidRPr="0096575B" w:rsidRDefault="00D85937" w:rsidP="00557F40"/>
        </w:tc>
      </w:tr>
      <w:tr w:rsidR="00D85937" w:rsidRPr="0096575B" w:rsidTr="00D828D8">
        <w:trPr>
          <w:trHeight w:val="1414"/>
        </w:trPr>
        <w:tc>
          <w:tcPr>
            <w:tcW w:w="468" w:type="dxa"/>
          </w:tcPr>
          <w:p w:rsidR="00D85937" w:rsidRPr="00CE47C4" w:rsidRDefault="00CE47C4" w:rsidP="00557F40">
            <w:pPr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D85937" w:rsidRPr="00CE47C4" w:rsidRDefault="00D85937" w:rsidP="00D85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sz w:val="28"/>
                <w:szCs w:val="28"/>
              </w:rPr>
              <w:t>Мировой океан-главнаая часть гидро-сферы.</w:t>
            </w:r>
          </w:p>
        </w:tc>
        <w:tc>
          <w:tcPr>
            <w:tcW w:w="2835" w:type="dxa"/>
          </w:tcPr>
          <w:p w:rsidR="00D85937" w:rsidRPr="00CE47C4" w:rsidRDefault="00D85937" w:rsidP="00557F40">
            <w:pPr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b/>
                <w:sz w:val="28"/>
                <w:szCs w:val="28"/>
              </w:rPr>
              <w:t xml:space="preserve">Объяснять 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>существенные признаки понятий «океан», «море».</w:t>
            </w:r>
          </w:p>
        </w:tc>
        <w:tc>
          <w:tcPr>
            <w:tcW w:w="2552" w:type="dxa"/>
          </w:tcPr>
          <w:p w:rsidR="00D85937" w:rsidRPr="00CE47C4" w:rsidRDefault="00D85937" w:rsidP="00D859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b/>
                <w:sz w:val="28"/>
                <w:szCs w:val="28"/>
              </w:rPr>
              <w:t xml:space="preserve">Отбирать 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 xml:space="preserve">источники географической информации для составления описаний океанов, объяснения происхождения названий океанов и морей, островов, архипелагов и полуостровов, заливов и </w:t>
            </w:r>
            <w:r w:rsidRPr="00CE47C4">
              <w:rPr>
                <w:rFonts w:ascii="Times New Roman" w:hAnsi="Times New Roman"/>
                <w:sz w:val="28"/>
                <w:szCs w:val="28"/>
              </w:rPr>
              <w:lastRenderedPageBreak/>
              <w:t>проливов</w:t>
            </w:r>
            <w:r w:rsidRPr="00CE47C4">
              <w:rPr>
                <w:rFonts w:ascii="Times New Roman" w:hAnsi="Times New Roman"/>
                <w:b/>
                <w:sz w:val="28"/>
                <w:szCs w:val="28"/>
              </w:rPr>
              <w:t>; проводить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 xml:space="preserve"> исследования гидронимов</w:t>
            </w:r>
          </w:p>
        </w:tc>
        <w:tc>
          <w:tcPr>
            <w:tcW w:w="2410" w:type="dxa"/>
          </w:tcPr>
          <w:p w:rsidR="00D85937" w:rsidRPr="00CE47C4" w:rsidRDefault="00D85937" w:rsidP="002B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Использовать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 xml:space="preserve"> способы запоминания названий географических объектов</w:t>
            </w:r>
          </w:p>
        </w:tc>
        <w:tc>
          <w:tcPr>
            <w:tcW w:w="2382" w:type="dxa"/>
          </w:tcPr>
          <w:p w:rsidR="00CE47C4" w:rsidRDefault="002B5C4E" w:rsidP="002B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b/>
                <w:sz w:val="28"/>
                <w:szCs w:val="28"/>
              </w:rPr>
              <w:t xml:space="preserve">Организовывать 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 xml:space="preserve"> учебное сотрудничество и совместную деятельность с учителем и сверстниками; </w:t>
            </w:r>
            <w:r w:rsidRPr="00CE47C4">
              <w:rPr>
                <w:rFonts w:ascii="Times New Roman" w:hAnsi="Times New Roman"/>
                <w:b/>
                <w:sz w:val="28"/>
                <w:szCs w:val="28"/>
              </w:rPr>
              <w:t xml:space="preserve">создавать 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 xml:space="preserve"> игру «Знатоки морских названий»; </w:t>
            </w:r>
            <w:r w:rsidRPr="00CE47C4">
              <w:rPr>
                <w:rFonts w:ascii="Times New Roman" w:hAnsi="Times New Roman"/>
                <w:b/>
                <w:sz w:val="28"/>
                <w:szCs w:val="28"/>
              </w:rPr>
              <w:t xml:space="preserve">создавать </w:t>
            </w:r>
            <w:r w:rsidRPr="00CE47C4">
              <w:rPr>
                <w:rFonts w:ascii="Times New Roman" w:hAnsi="Times New Roman"/>
                <w:sz w:val="28"/>
                <w:szCs w:val="28"/>
              </w:rPr>
              <w:t>в Дн</w:t>
            </w:r>
            <w:r w:rsidR="00D133B2">
              <w:rPr>
                <w:rFonts w:ascii="Times New Roman" w:hAnsi="Times New Roman"/>
                <w:sz w:val="28"/>
                <w:szCs w:val="28"/>
              </w:rPr>
              <w:t xml:space="preserve">евнике </w:t>
            </w:r>
            <w:r w:rsidR="00D133B2">
              <w:rPr>
                <w:rFonts w:ascii="Times New Roman" w:hAnsi="Times New Roman"/>
                <w:sz w:val="28"/>
                <w:szCs w:val="28"/>
              </w:rPr>
              <w:lastRenderedPageBreak/>
              <w:t>географа-следопыта топони</w:t>
            </w:r>
            <w:r w:rsidR="00CE47C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85937" w:rsidRPr="00CE47C4" w:rsidRDefault="002B5C4E" w:rsidP="002B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C4">
              <w:rPr>
                <w:rFonts w:ascii="Times New Roman" w:hAnsi="Times New Roman"/>
                <w:sz w:val="28"/>
                <w:szCs w:val="28"/>
              </w:rPr>
              <w:t>мические страницы</w:t>
            </w:r>
          </w:p>
        </w:tc>
        <w:tc>
          <w:tcPr>
            <w:tcW w:w="2798" w:type="dxa"/>
          </w:tcPr>
          <w:p w:rsidR="00D85937" w:rsidRPr="00CE47C4" w:rsidRDefault="002B5C4E" w:rsidP="00557F40">
            <w:pPr>
              <w:pStyle w:val="dash041e005f0431005f044b005f0447005f043d005f044b005f0439"/>
              <w:rPr>
                <w:rFonts w:eastAsia="Calibri"/>
                <w:sz w:val="28"/>
                <w:szCs w:val="28"/>
                <w:lang w:eastAsia="en-US"/>
              </w:rPr>
            </w:pPr>
            <w:r w:rsidRPr="00CE47C4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Формирование </w:t>
            </w:r>
            <w:r w:rsidRPr="00CE47C4">
              <w:rPr>
                <w:rFonts w:eastAsia="Calibri"/>
                <w:sz w:val="28"/>
                <w:szCs w:val="28"/>
                <w:lang w:eastAsia="en-US"/>
              </w:rPr>
              <w:t>коммуникативной компетентности в общении и сотрудничестве со сверстниками и взрослыми в процессе учебно-исследовательской и творческой деятельности</w:t>
            </w:r>
            <w:r w:rsidR="005A0008" w:rsidRPr="00CE47C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:rsidR="00D85937" w:rsidRPr="00643A78" w:rsidRDefault="00D85937" w:rsidP="0043310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33108" w:rsidRPr="00C271DF" w:rsidRDefault="00433108" w:rsidP="004331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4431"/>
        <w:gridCol w:w="2955"/>
        <w:gridCol w:w="2544"/>
        <w:gridCol w:w="2895"/>
      </w:tblGrid>
      <w:tr w:rsidR="00433108" w:rsidRPr="00C271DF" w:rsidTr="00A02DBD">
        <w:trPr>
          <w:trHeight w:val="116"/>
        </w:trPr>
        <w:tc>
          <w:tcPr>
            <w:tcW w:w="6748" w:type="dxa"/>
            <w:gridSpan w:val="2"/>
          </w:tcPr>
          <w:p w:rsidR="00433108" w:rsidRPr="00C271DF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Базовое содержание урока</w:t>
            </w:r>
          </w:p>
        </w:tc>
        <w:tc>
          <w:tcPr>
            <w:tcW w:w="2955" w:type="dxa"/>
            <w:vMerge w:val="restart"/>
          </w:tcPr>
          <w:p w:rsidR="00433108" w:rsidRPr="00C271DF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Деятельностный компонент урока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2544" w:type="dxa"/>
            <w:vMerge w:val="restart"/>
          </w:tcPr>
          <w:p w:rsidR="00433108" w:rsidRPr="00C271DF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Ценностный компонент урока</w:t>
            </w:r>
          </w:p>
        </w:tc>
        <w:tc>
          <w:tcPr>
            <w:tcW w:w="2895" w:type="dxa"/>
            <w:vMerge w:val="restart"/>
          </w:tcPr>
          <w:p w:rsidR="00433108" w:rsidRPr="00C271DF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Творческий компонент урока</w:t>
            </w:r>
          </w:p>
        </w:tc>
      </w:tr>
      <w:tr w:rsidR="00433108" w:rsidRPr="00C271DF" w:rsidTr="00A02DBD">
        <w:trPr>
          <w:trHeight w:val="116"/>
        </w:trPr>
        <w:tc>
          <w:tcPr>
            <w:tcW w:w="2317" w:type="dxa"/>
          </w:tcPr>
          <w:p w:rsidR="00433108" w:rsidRPr="00C271DF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Смысловые блоки содержания</w:t>
            </w:r>
          </w:p>
        </w:tc>
        <w:tc>
          <w:tcPr>
            <w:tcW w:w="4431" w:type="dxa"/>
          </w:tcPr>
          <w:p w:rsidR="00433108" w:rsidRPr="00C271DF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Pr="00BF6FC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познавательные и учебно</w:t>
            </w:r>
            <w:r w:rsidRPr="00BF6FC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271DF">
              <w:rPr>
                <w:rFonts w:ascii="Times New Roman" w:hAnsi="Times New Roman"/>
                <w:b/>
                <w:sz w:val="24"/>
                <w:szCs w:val="24"/>
              </w:rPr>
              <w:t>практические вопросы и задания</w:t>
            </w:r>
          </w:p>
        </w:tc>
        <w:tc>
          <w:tcPr>
            <w:tcW w:w="2955" w:type="dxa"/>
            <w:vMerge/>
          </w:tcPr>
          <w:p w:rsidR="00433108" w:rsidRPr="00C271DF" w:rsidRDefault="00433108" w:rsidP="003B77F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vMerge/>
          </w:tcPr>
          <w:p w:rsidR="00433108" w:rsidRPr="00C271DF" w:rsidRDefault="00433108" w:rsidP="003B77F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</w:tcPr>
          <w:p w:rsidR="00433108" w:rsidRPr="00C271DF" w:rsidRDefault="00433108" w:rsidP="003B77F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116"/>
        </w:trPr>
        <w:tc>
          <w:tcPr>
            <w:tcW w:w="15142" w:type="dxa"/>
            <w:gridSpan w:val="5"/>
          </w:tcPr>
          <w:p w:rsidR="00433108" w:rsidRPr="001D234E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234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1D234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1D234E">
              <w:rPr>
                <w:rFonts w:ascii="Times New Roman" w:hAnsi="Times New Roman"/>
                <w:b/>
                <w:sz w:val="28"/>
                <w:szCs w:val="28"/>
              </w:rPr>
              <w:t>Организационно</w:t>
            </w:r>
            <w:r w:rsidRPr="001D234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Pr="001D234E">
              <w:rPr>
                <w:rFonts w:ascii="Times New Roman" w:hAnsi="Times New Roman"/>
                <w:b/>
                <w:sz w:val="28"/>
                <w:szCs w:val="28"/>
              </w:rPr>
              <w:t>мотивационный этап урока</w:t>
            </w:r>
          </w:p>
        </w:tc>
      </w:tr>
      <w:tr w:rsidR="00433108" w:rsidRPr="00C271DF" w:rsidTr="00A02DBD">
        <w:trPr>
          <w:trHeight w:val="1937"/>
        </w:trPr>
        <w:tc>
          <w:tcPr>
            <w:tcW w:w="2317" w:type="dxa"/>
          </w:tcPr>
          <w:p w:rsidR="00433108" w:rsidRPr="001D234E" w:rsidRDefault="00433108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23DE" w:rsidRPr="001D234E" w:rsidRDefault="009F23DE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Определение темы урока</w:t>
            </w:r>
          </w:p>
        </w:tc>
        <w:tc>
          <w:tcPr>
            <w:tcW w:w="4431" w:type="dxa"/>
          </w:tcPr>
          <w:p w:rsidR="00433108" w:rsidRPr="001D234E" w:rsidRDefault="009F23DE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1.На какую составную часть гидросферы приходится наибольшее количество воды на Земле?</w:t>
            </w:r>
          </w:p>
          <w:p w:rsidR="009F23DE" w:rsidRPr="001D234E" w:rsidRDefault="009F23DE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2ED0" w:rsidRDefault="005E2ED0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2ED0" w:rsidRDefault="005E2ED0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23DE" w:rsidRPr="001D234E" w:rsidRDefault="009F23DE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2. Назовите и покажите на физ.карте полушарий (с.8-9) известные вам океаны и их части. Перечислите материки Земли и океаны, омывающие их.</w:t>
            </w:r>
          </w:p>
          <w:p w:rsidR="00BD4356" w:rsidRPr="001D234E" w:rsidRDefault="00BD4356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3. Как вы думаете, какова тема урока?</w:t>
            </w:r>
            <w:r w:rsidR="001D23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234E" w:rsidRPr="001D234E">
              <w:rPr>
                <w:rFonts w:ascii="Times New Roman" w:hAnsi="Times New Roman"/>
                <w:b/>
                <w:i/>
                <w:sz w:val="28"/>
                <w:szCs w:val="28"/>
              </w:rPr>
              <w:t>Слайд 1</w:t>
            </w:r>
          </w:p>
          <w:p w:rsidR="005E2ED0" w:rsidRDefault="005E2ED0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2ED0" w:rsidRDefault="005E2ED0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2ED0" w:rsidRDefault="005E2ED0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2ED0" w:rsidRDefault="005E2ED0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356" w:rsidRPr="001D234E" w:rsidRDefault="00BD4356" w:rsidP="009F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4.</w:t>
            </w:r>
            <w:r w:rsidR="00121B9B">
              <w:rPr>
                <w:rFonts w:ascii="Times New Roman" w:hAnsi="Times New Roman"/>
                <w:sz w:val="28"/>
                <w:szCs w:val="28"/>
              </w:rPr>
              <w:t xml:space="preserve"> Для чего ученикам 5 класса нужны </w:t>
            </w:r>
            <w:r w:rsidRPr="001D234E">
              <w:rPr>
                <w:rFonts w:ascii="Times New Roman" w:hAnsi="Times New Roman"/>
                <w:sz w:val="28"/>
                <w:szCs w:val="28"/>
              </w:rPr>
              <w:t xml:space="preserve">знание особенностей </w:t>
            </w:r>
            <w:r w:rsidRPr="001D234E">
              <w:rPr>
                <w:rFonts w:ascii="Times New Roman" w:hAnsi="Times New Roman"/>
                <w:sz w:val="28"/>
                <w:szCs w:val="28"/>
              </w:rPr>
              <w:lastRenderedPageBreak/>
              <w:t>Мирового океана?</w:t>
            </w:r>
          </w:p>
        </w:tc>
        <w:tc>
          <w:tcPr>
            <w:tcW w:w="2955" w:type="dxa"/>
          </w:tcPr>
          <w:p w:rsidR="00433108" w:rsidRPr="001D234E" w:rsidRDefault="00BD435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lastRenderedPageBreak/>
              <w:t>1.Вспоминают, что  большая часть гидросферы приходится на солёные воды океана (около 96% от общего объема вод планеты)</w:t>
            </w:r>
            <w:r w:rsidR="006D5546" w:rsidRPr="001D23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5546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2.Называют и показывают на физ.карте известные им океаны и материки.</w:t>
            </w:r>
          </w:p>
          <w:p w:rsidR="006D5546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3.Определяют предмет изучения – Мировой океан и тему урока: «Мировой океан – главная часть гидросферы».</w:t>
            </w:r>
          </w:p>
          <w:p w:rsidR="006D5546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 xml:space="preserve">4.Высказывают различные </w:t>
            </w:r>
            <w:r w:rsidRPr="001D234E">
              <w:rPr>
                <w:rFonts w:ascii="Times New Roman" w:hAnsi="Times New Roman"/>
                <w:sz w:val="28"/>
                <w:szCs w:val="28"/>
              </w:rPr>
              <w:lastRenderedPageBreak/>
              <w:t>предположения.</w:t>
            </w:r>
          </w:p>
        </w:tc>
        <w:tc>
          <w:tcPr>
            <w:tcW w:w="2544" w:type="dxa"/>
          </w:tcPr>
          <w:p w:rsidR="00433108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lastRenderedPageBreak/>
              <w:t>Формулируют тему урока.</w:t>
            </w:r>
          </w:p>
          <w:p w:rsidR="006D5546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546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Определяют значение темы при изучении данного раздела.</w:t>
            </w:r>
          </w:p>
        </w:tc>
        <w:tc>
          <w:tcPr>
            <w:tcW w:w="2895" w:type="dxa"/>
          </w:tcPr>
          <w:p w:rsidR="00433108" w:rsidRPr="00C271DF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2064"/>
        </w:trPr>
        <w:tc>
          <w:tcPr>
            <w:tcW w:w="2317" w:type="dxa"/>
          </w:tcPr>
          <w:p w:rsidR="00433108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полученных знаний и создание мотивационной установки</w:t>
            </w:r>
          </w:p>
        </w:tc>
        <w:tc>
          <w:tcPr>
            <w:tcW w:w="4431" w:type="dxa"/>
          </w:tcPr>
          <w:p w:rsidR="00433108" w:rsidRDefault="005C6B73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Насколько,</w:t>
            </w:r>
            <w:r w:rsidR="006D5546" w:rsidRPr="001D234E">
              <w:rPr>
                <w:rFonts w:ascii="Times New Roman" w:hAnsi="Times New Roman"/>
                <w:sz w:val="28"/>
                <w:szCs w:val="28"/>
              </w:rPr>
              <w:t xml:space="preserve"> по вашему </w:t>
            </w:r>
            <w:r w:rsidR="00121B9B" w:rsidRPr="001D234E">
              <w:rPr>
                <w:rFonts w:ascii="Times New Roman" w:hAnsi="Times New Roman"/>
                <w:sz w:val="28"/>
                <w:szCs w:val="28"/>
              </w:rPr>
              <w:t>мнению,</w:t>
            </w:r>
            <w:r w:rsidR="006D5546" w:rsidRPr="001D234E">
              <w:rPr>
                <w:rFonts w:ascii="Times New Roman" w:hAnsi="Times New Roman"/>
                <w:sz w:val="28"/>
                <w:szCs w:val="28"/>
              </w:rPr>
              <w:t xml:space="preserve"> изучен Мировой океан? В чём причина такой ситуации? Сформулируйте цель урока.</w:t>
            </w:r>
          </w:p>
          <w:p w:rsidR="00316BAD" w:rsidRPr="00316BAD" w:rsidRDefault="00316BAD" w:rsidP="003B77F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6BAD">
              <w:rPr>
                <w:rFonts w:ascii="Times New Roman" w:hAnsi="Times New Roman"/>
                <w:b/>
                <w:i/>
                <w:sz w:val="28"/>
                <w:szCs w:val="28"/>
              </w:rPr>
              <w:t>Слайд 2</w:t>
            </w:r>
          </w:p>
        </w:tc>
        <w:tc>
          <w:tcPr>
            <w:tcW w:w="2955" w:type="dxa"/>
          </w:tcPr>
          <w:p w:rsidR="00433108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Говорят о недостаточной изученности Мирового океана. Определяют цель урока</w:t>
            </w:r>
            <w:r w:rsidR="00316BAD" w:rsidRPr="001D234E">
              <w:rPr>
                <w:rFonts w:ascii="Times New Roman" w:hAnsi="Times New Roman"/>
                <w:sz w:val="28"/>
                <w:szCs w:val="28"/>
              </w:rPr>
              <w:t>:</w:t>
            </w:r>
            <w:r w:rsidRPr="001D234E">
              <w:rPr>
                <w:rFonts w:ascii="Times New Roman" w:hAnsi="Times New Roman"/>
                <w:sz w:val="28"/>
                <w:szCs w:val="28"/>
              </w:rPr>
              <w:t xml:space="preserve"> установить особенности Мирового океана</w:t>
            </w:r>
          </w:p>
        </w:tc>
        <w:tc>
          <w:tcPr>
            <w:tcW w:w="2544" w:type="dxa"/>
          </w:tcPr>
          <w:p w:rsidR="00433108" w:rsidRPr="001D234E" w:rsidRDefault="006D5546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Формулируют цель урока</w:t>
            </w:r>
          </w:p>
        </w:tc>
        <w:tc>
          <w:tcPr>
            <w:tcW w:w="2895" w:type="dxa"/>
          </w:tcPr>
          <w:p w:rsidR="00433108" w:rsidRPr="00C271DF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2099"/>
        </w:trPr>
        <w:tc>
          <w:tcPr>
            <w:tcW w:w="2317" w:type="dxa"/>
          </w:tcPr>
          <w:p w:rsidR="00433108" w:rsidRPr="001D234E" w:rsidRDefault="005C6B73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Формулирование задач урока</w:t>
            </w:r>
          </w:p>
        </w:tc>
        <w:tc>
          <w:tcPr>
            <w:tcW w:w="4431" w:type="dxa"/>
          </w:tcPr>
          <w:p w:rsidR="00433108" w:rsidRPr="001D234E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D234E">
              <w:rPr>
                <w:rFonts w:ascii="Times New Roman" w:hAnsi="Times New Roman"/>
                <w:sz w:val="28"/>
                <w:szCs w:val="28"/>
                <w:lang w:eastAsia="zh-CN"/>
              </w:rPr>
              <w:t>1.Определите основные задачи урока (подумайте, что нужно сделать, чтобы установить особенности Мирового океана).</w:t>
            </w:r>
          </w:p>
          <w:p w:rsidR="00A02BCD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D234E">
              <w:rPr>
                <w:rFonts w:ascii="Times New Roman" w:hAnsi="Times New Roman"/>
                <w:sz w:val="28"/>
                <w:szCs w:val="28"/>
                <w:lang w:eastAsia="zh-CN"/>
              </w:rPr>
              <w:t>2.На какие вопросы вы хотели бы получить ответы на уроке?</w:t>
            </w:r>
          </w:p>
          <w:p w:rsidR="00316BAD" w:rsidRPr="001D234E" w:rsidRDefault="00316BA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16BAD">
              <w:rPr>
                <w:rFonts w:ascii="Times New Roman" w:hAnsi="Times New Roman"/>
                <w:b/>
                <w:i/>
                <w:sz w:val="28"/>
                <w:szCs w:val="28"/>
              </w:rPr>
              <w:t>Слайд 2</w:t>
            </w:r>
          </w:p>
        </w:tc>
        <w:tc>
          <w:tcPr>
            <w:tcW w:w="2955" w:type="dxa"/>
          </w:tcPr>
          <w:p w:rsidR="00433108" w:rsidRPr="001D234E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1.Формулируют основные задачи урока:</w:t>
            </w:r>
          </w:p>
          <w:p w:rsidR="00A02BCD" w:rsidRPr="001D234E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- Изучить строение Мирового океана</w:t>
            </w:r>
          </w:p>
          <w:p w:rsidR="00A02BCD" w:rsidRPr="001D234E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- Установить отличительные особенности различных частей океана.</w:t>
            </w:r>
          </w:p>
          <w:p w:rsidR="00A02BCD" w:rsidRPr="001D234E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2. Придумывают вопросы.</w:t>
            </w:r>
          </w:p>
        </w:tc>
        <w:tc>
          <w:tcPr>
            <w:tcW w:w="2544" w:type="dxa"/>
          </w:tcPr>
          <w:p w:rsidR="00433108" w:rsidRPr="001D234E" w:rsidRDefault="00A02BCD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34E">
              <w:rPr>
                <w:rFonts w:ascii="Times New Roman" w:hAnsi="Times New Roman"/>
                <w:sz w:val="28"/>
                <w:szCs w:val="28"/>
              </w:rPr>
              <w:t>Определяют основные задачи урока.</w:t>
            </w:r>
          </w:p>
        </w:tc>
        <w:tc>
          <w:tcPr>
            <w:tcW w:w="2895" w:type="dxa"/>
          </w:tcPr>
          <w:p w:rsidR="00433108" w:rsidRPr="00C271DF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216"/>
        </w:trPr>
        <w:tc>
          <w:tcPr>
            <w:tcW w:w="15142" w:type="dxa"/>
            <w:gridSpan w:val="5"/>
          </w:tcPr>
          <w:p w:rsidR="00433108" w:rsidRPr="001D234E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234E">
              <w:rPr>
                <w:rFonts w:ascii="Times New Roman" w:hAnsi="Times New Roman"/>
                <w:b/>
                <w:sz w:val="28"/>
                <w:szCs w:val="28"/>
              </w:rPr>
              <w:t>2. Процессуально-содержательный этап урока</w:t>
            </w:r>
          </w:p>
        </w:tc>
      </w:tr>
      <w:tr w:rsidR="00433108" w:rsidRPr="00C271DF" w:rsidTr="00A02DBD">
        <w:trPr>
          <w:trHeight w:val="5516"/>
        </w:trPr>
        <w:tc>
          <w:tcPr>
            <w:tcW w:w="2317" w:type="dxa"/>
          </w:tcPr>
          <w:p w:rsidR="00433108" w:rsidRPr="005E2ED0" w:rsidRDefault="00EB79DF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sz w:val="28"/>
                <w:szCs w:val="28"/>
              </w:rPr>
              <w:lastRenderedPageBreak/>
              <w:t>1.Размеры Мирового океана.</w:t>
            </w:r>
          </w:p>
        </w:tc>
        <w:tc>
          <w:tcPr>
            <w:tcW w:w="4431" w:type="dxa"/>
          </w:tcPr>
          <w:p w:rsidR="00433108" w:rsidRPr="005E2ED0" w:rsidRDefault="00EB79DF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sz w:val="28"/>
                <w:szCs w:val="28"/>
              </w:rPr>
              <w:t>1.Посмотрите на глобус. Определите, океаны или суша занимают большую часть поверхности Земли.</w:t>
            </w:r>
          </w:p>
          <w:p w:rsidR="00EB79DF" w:rsidRPr="005E2ED0" w:rsidRDefault="00121B9B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2.Прочитайте пункт «Н</w:t>
            </w:r>
            <w:r w:rsidR="00EB79DF" w:rsidRPr="005E2ED0">
              <w:rPr>
                <w:rFonts w:ascii="Times New Roman" w:hAnsi="Times New Roman"/>
                <w:sz w:val="28"/>
                <w:szCs w:val="28"/>
              </w:rPr>
              <w:t>аша планета: земля или океан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="00EB79DF" w:rsidRPr="005E2ED0">
              <w:rPr>
                <w:rFonts w:ascii="Times New Roman" w:hAnsi="Times New Roman"/>
                <w:sz w:val="28"/>
                <w:szCs w:val="28"/>
              </w:rPr>
              <w:t>» с. 90. Выполните задание № 1 в рабочей тетраде с. 44</w:t>
            </w:r>
            <w:r w:rsidR="00F31371" w:rsidRPr="005E2ED0">
              <w:rPr>
                <w:rFonts w:ascii="Times New Roman" w:hAnsi="Times New Roman"/>
                <w:sz w:val="28"/>
                <w:szCs w:val="28"/>
              </w:rPr>
              <w:t>. Каково соотношение поверхности суши и поверхности океана?</w:t>
            </w:r>
          </w:p>
          <w:p w:rsidR="00F31371" w:rsidRDefault="00F31371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sz w:val="28"/>
                <w:szCs w:val="28"/>
              </w:rPr>
              <w:t>3. На основе построенных диаграмм сформулируйте вывод о том, справедливо ли нашу планету называют Землёй. Запишите вывод в рабочую тетрадь с. 44.</w:t>
            </w:r>
          </w:p>
          <w:p w:rsidR="00121B9B" w:rsidRPr="00121B9B" w:rsidRDefault="00121B9B" w:rsidP="003B77F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Слайд 3</w:t>
            </w:r>
          </w:p>
        </w:tc>
        <w:tc>
          <w:tcPr>
            <w:tcW w:w="2955" w:type="dxa"/>
          </w:tcPr>
          <w:p w:rsidR="00433108" w:rsidRPr="005E2ED0" w:rsidRDefault="00EB79DF" w:rsidP="003B77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color w:val="000000"/>
                <w:sz w:val="28"/>
                <w:szCs w:val="28"/>
              </w:rPr>
              <w:t>1. Отмечают, что океаны занимают большую часть поверхности Земли.</w:t>
            </w:r>
          </w:p>
          <w:p w:rsidR="00F31371" w:rsidRPr="005E2ED0" w:rsidRDefault="00F31371" w:rsidP="003B77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color w:val="000000"/>
                <w:sz w:val="28"/>
                <w:szCs w:val="28"/>
              </w:rPr>
              <w:t>2.Читают текст учебника. Определяют соотношение поверхности суши и поверхности Мирового океана: 29% и 71% т.е. 1 к 3. На первой диаграмме указывают, какую часть поверхности Земли занимают суша, а какую – океан. Затем сравнивают объём нашей планеты и объём вод Мирового океана (Мировой океан составляет 1/800 часть от объёма Земли).</w:t>
            </w:r>
          </w:p>
          <w:p w:rsidR="00F31371" w:rsidRPr="005E2ED0" w:rsidRDefault="00F31371" w:rsidP="003B77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color w:val="000000"/>
                <w:sz w:val="28"/>
                <w:szCs w:val="28"/>
              </w:rPr>
              <w:t>3.Формулируют вывод и записывают его в тетрадь.</w:t>
            </w:r>
          </w:p>
        </w:tc>
        <w:tc>
          <w:tcPr>
            <w:tcW w:w="2544" w:type="dxa"/>
          </w:tcPr>
          <w:p w:rsidR="00433108" w:rsidRPr="005E2ED0" w:rsidRDefault="00F31371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sz w:val="28"/>
                <w:szCs w:val="28"/>
              </w:rPr>
              <w:t>Осознают соотношение</w:t>
            </w:r>
          </w:p>
          <w:p w:rsidR="00F31371" w:rsidRPr="005E2ED0" w:rsidRDefault="00F31371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ED0">
              <w:rPr>
                <w:rFonts w:ascii="Times New Roman" w:hAnsi="Times New Roman"/>
                <w:sz w:val="28"/>
                <w:szCs w:val="28"/>
              </w:rPr>
              <w:t>размеров суши и воды.</w:t>
            </w:r>
          </w:p>
        </w:tc>
        <w:tc>
          <w:tcPr>
            <w:tcW w:w="2895" w:type="dxa"/>
          </w:tcPr>
          <w:p w:rsidR="00433108" w:rsidRPr="00C271DF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3985"/>
        </w:trPr>
        <w:tc>
          <w:tcPr>
            <w:tcW w:w="2317" w:type="dxa"/>
          </w:tcPr>
          <w:p w:rsidR="00433108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>2. Части Мирового океана</w:t>
            </w:r>
          </w:p>
        </w:tc>
        <w:tc>
          <w:tcPr>
            <w:tcW w:w="4431" w:type="dxa"/>
          </w:tcPr>
          <w:p w:rsidR="00433108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1. Используя физическую карту полушарий с. 8-9 атласа, попробуйте совершить кругосветное плавание из </w:t>
            </w:r>
            <w:r w:rsidR="00121B9B">
              <w:rPr>
                <w:rFonts w:ascii="Times New Roman" w:hAnsi="Times New Roman"/>
                <w:sz w:val="28"/>
                <w:szCs w:val="28"/>
              </w:rPr>
              <w:t xml:space="preserve">ближайшего  к нам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>морского порта</w:t>
            </w:r>
            <w:r w:rsidR="00121B9B">
              <w:rPr>
                <w:rFonts w:ascii="Times New Roman" w:hAnsi="Times New Roman"/>
                <w:sz w:val="28"/>
                <w:szCs w:val="28"/>
              </w:rPr>
              <w:t xml:space="preserve"> Ванино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>. Что вы можете наблюдать?</w:t>
            </w:r>
          </w:p>
          <w:p w:rsidR="00A71628" w:rsidRDefault="00E86B2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2.Какие вы знаете части Мирового океана?</w:t>
            </w:r>
            <w:r w:rsidR="00121B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6B27" w:rsidRPr="00121B9B" w:rsidRDefault="00121B9B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Слайд 3</w:t>
            </w: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6B27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3.Работа в группах (4 группы по количеству океанов). На рис.58 (с.91 учебника) представлены основные характеристики океанов: площадь и средняя глубина. Используя  рисунки учебника, и карты атласа (с. 8-9, 14-15) составьте описание океана по плану:</w:t>
            </w:r>
          </w:p>
          <w:p w:rsidR="00E86B27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1. Происхождение океана.</w:t>
            </w:r>
          </w:p>
          <w:p w:rsidR="00E86B27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2.Площадь океана</w:t>
            </w:r>
          </w:p>
          <w:p w:rsidR="00E86B27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3. Материки, которые омывает океан.</w:t>
            </w:r>
          </w:p>
          <w:p w:rsidR="00E86B27" w:rsidRPr="00121B9B" w:rsidRDefault="00E86B27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4.Средняя глубина (по сравнению с глубиной других океанов)</w:t>
            </w:r>
          </w:p>
          <w:p w:rsidR="00E86B27" w:rsidRDefault="00E86B27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5. Максимальная глубина океана.</w:t>
            </w:r>
          </w:p>
          <w:p w:rsidR="00121B9B" w:rsidRDefault="00121B9B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21B9B" w:rsidRPr="00121B9B" w:rsidRDefault="00121B9B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Слайд 4</w:t>
            </w: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6B27" w:rsidRDefault="00E86B2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4. На </w:t>
            </w:r>
            <w:r w:rsidR="00121B9B">
              <w:rPr>
                <w:rFonts w:ascii="Times New Roman" w:hAnsi="Times New Roman"/>
                <w:sz w:val="28"/>
                <w:szCs w:val="28"/>
              </w:rPr>
              <w:t xml:space="preserve">интерактивной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доске </w:t>
            </w:r>
            <w:r w:rsidR="00121B9B">
              <w:rPr>
                <w:rFonts w:ascii="Times New Roman" w:hAnsi="Times New Roman"/>
                <w:sz w:val="28"/>
                <w:szCs w:val="28"/>
              </w:rPr>
              <w:t xml:space="preserve">вы видите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 рейтинг океанов по их основным характеристикам (площади и средней глубине)</w:t>
            </w: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5EF3">
              <w:rPr>
                <w:rFonts w:ascii="Times New Roman" w:hAnsi="Times New Roman"/>
                <w:b/>
                <w:i/>
                <w:sz w:val="28"/>
                <w:szCs w:val="28"/>
              </w:rPr>
              <w:t>Слайд 5</w:t>
            </w: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P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Как разрешить противоречие относительно вопроса: «Сколько на Земле океанов?»</w:t>
            </w:r>
          </w:p>
        </w:tc>
        <w:tc>
          <w:tcPr>
            <w:tcW w:w="2955" w:type="dxa"/>
          </w:tcPr>
          <w:p w:rsidR="00433108" w:rsidRPr="00121B9B" w:rsidRDefault="00433108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6325A6" w:rsidRPr="00121B9B">
              <w:rPr>
                <w:rFonts w:ascii="Times New Roman" w:hAnsi="Times New Roman"/>
                <w:sz w:val="28"/>
                <w:szCs w:val="28"/>
              </w:rPr>
              <w:t>1. Определяют, что Мировой океан представляет собой единое водное пространство, которое окружает материки и острова.</w:t>
            </w:r>
          </w:p>
          <w:p w:rsidR="006325A6" w:rsidRPr="00121B9B" w:rsidRDefault="006325A6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2.Называют Тихий, Индийский, Атлантический, Северный Ледовитый океаны.</w:t>
            </w:r>
          </w:p>
          <w:p w:rsidR="00A71628" w:rsidRDefault="00A71628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25A6" w:rsidRPr="00121B9B" w:rsidRDefault="006325A6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3. Составляют описание океанов, используя данные, представленные в учебнике и в атласе.</w:t>
            </w:r>
          </w:p>
          <w:p w:rsidR="006325A6" w:rsidRPr="00121B9B" w:rsidRDefault="006325A6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Пример:</w:t>
            </w:r>
          </w:p>
          <w:p w:rsidR="006325A6" w:rsidRPr="00121B9B" w:rsidRDefault="006325A6" w:rsidP="00121B9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Фернан Магеллан назвал его Тихим, т.к. в течение всего времени плавания стояла спокойная погода.</w:t>
            </w:r>
          </w:p>
          <w:p w:rsidR="006325A6" w:rsidRPr="00121B9B" w:rsidRDefault="006325A6" w:rsidP="00121B9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Площадь – 180 млн км(2)(самый большой по площади среди океанов Земли).</w:t>
            </w:r>
          </w:p>
          <w:p w:rsidR="006325A6" w:rsidRPr="00121B9B" w:rsidRDefault="00CC2EAC" w:rsidP="00121B9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Омывает Евразию, Австралию, Северную и Южную Америку, </w:t>
            </w: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Антарктиду.</w:t>
            </w:r>
          </w:p>
          <w:p w:rsidR="00CC2EAC" w:rsidRPr="00121B9B" w:rsidRDefault="00CC2EAC" w:rsidP="00121B9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Средняя глубина – 3980 м (самый глубокий океан).</w:t>
            </w:r>
          </w:p>
          <w:p w:rsidR="00CC2EAC" w:rsidRPr="00121B9B" w:rsidRDefault="00CC2EAC" w:rsidP="00121B9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Максимальная глубина – 11022 м(Марианский жёлоб)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1B9B" w:rsidRDefault="00121B9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B9B" w:rsidRDefault="00121B9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B9B" w:rsidRDefault="00121B9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B9B" w:rsidRDefault="00121B9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EAC" w:rsidRPr="00121B9B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4. Составляют рейтинг океанов.</w:t>
            </w:r>
          </w:p>
          <w:p w:rsidR="00CC2EAC" w:rsidRPr="00121B9B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По площади:</w:t>
            </w:r>
          </w:p>
          <w:p w:rsidR="00CC2EAC" w:rsidRPr="00121B9B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Тихий, Атлантический, Индийский, Северный Ледовитый.</w:t>
            </w:r>
          </w:p>
          <w:p w:rsidR="00CC2EAC" w:rsidRPr="00121B9B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По глубине:</w:t>
            </w:r>
          </w:p>
          <w:p w:rsidR="00CC2EAC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Тихий, Индийский, Атлантический, Северный Ледовитый.</w:t>
            </w:r>
          </w:p>
          <w:p w:rsidR="002C2457" w:rsidRPr="00121B9B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5.Деление Мирового океана на части условно, поэтому можно спорить, обсуждать или принять точку зрения учёных-океанологов.</w:t>
            </w:r>
          </w:p>
        </w:tc>
        <w:tc>
          <w:tcPr>
            <w:tcW w:w="2544" w:type="dxa"/>
          </w:tcPr>
          <w:p w:rsidR="00433108" w:rsidRPr="00121B9B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>Выделяют признаки, определяющие единство Мирового океана</w:t>
            </w:r>
          </w:p>
        </w:tc>
        <w:tc>
          <w:tcPr>
            <w:tcW w:w="2895" w:type="dxa"/>
          </w:tcPr>
          <w:p w:rsidR="00433108" w:rsidRPr="00C271DF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4111"/>
        </w:trPr>
        <w:tc>
          <w:tcPr>
            <w:tcW w:w="2317" w:type="dxa"/>
          </w:tcPr>
          <w:p w:rsidR="00433108" w:rsidRPr="00121B9B" w:rsidRDefault="00CC2EA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>3. Береговая линия</w:t>
            </w:r>
          </w:p>
        </w:tc>
        <w:tc>
          <w:tcPr>
            <w:tcW w:w="4431" w:type="dxa"/>
          </w:tcPr>
          <w:p w:rsidR="00433108" w:rsidRPr="00121B9B" w:rsidRDefault="00475B3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1.Посмотрите на физическую карту полушарий с. 8-9. Совершите</w:t>
            </w:r>
            <w:r w:rsidR="00C000F0">
              <w:rPr>
                <w:rFonts w:ascii="Times New Roman" w:hAnsi="Times New Roman"/>
                <w:sz w:val="28"/>
                <w:szCs w:val="28"/>
              </w:rPr>
              <w:t xml:space="preserve"> плавание вдоль побережья разных материков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>. Определите, насколько сильно и</w:t>
            </w:r>
            <w:r w:rsidR="00C000F0">
              <w:rPr>
                <w:rFonts w:ascii="Times New Roman" w:hAnsi="Times New Roman"/>
                <w:sz w:val="28"/>
                <w:szCs w:val="28"/>
              </w:rPr>
              <w:t>зрезана береговая линия материков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 (на интерактивной доске проведите указкой вдоль побережья Африки</w:t>
            </w:r>
            <w:r w:rsidR="00C000F0">
              <w:rPr>
                <w:rFonts w:ascii="Times New Roman" w:hAnsi="Times New Roman"/>
                <w:sz w:val="28"/>
                <w:szCs w:val="28"/>
              </w:rPr>
              <w:t xml:space="preserve"> и Северной Америки</w:t>
            </w:r>
            <w:r w:rsidR="00A71628">
              <w:rPr>
                <w:rFonts w:ascii="Times New Roman" w:hAnsi="Times New Roman"/>
                <w:sz w:val="28"/>
                <w:szCs w:val="28"/>
              </w:rPr>
              <w:t>,</w:t>
            </w:r>
            <w:r w:rsidR="00C00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>назовите встречающиеся вам элементы береговой линии).</w:t>
            </w: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6F5EF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71628" w:rsidRDefault="00A71628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EF3" w:rsidRDefault="00475B3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2. Посмотрите на физическую карту полушарий. Приведите примеры морей, найдите и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покажите их на карте. </w:t>
            </w: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5B3C" w:rsidRPr="00121B9B" w:rsidRDefault="00475B3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6F5EF3">
              <w:rPr>
                <w:rFonts w:ascii="Times New Roman" w:hAnsi="Times New Roman"/>
                <w:sz w:val="28"/>
                <w:szCs w:val="28"/>
              </w:rPr>
              <w:t>доске висит контурная  карта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 w:rsidR="008834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 подпишите моря</w:t>
            </w:r>
            <w:r w:rsidR="0088346C">
              <w:rPr>
                <w:rFonts w:ascii="Times New Roman" w:hAnsi="Times New Roman"/>
                <w:sz w:val="28"/>
                <w:szCs w:val="28"/>
              </w:rPr>
              <w:t xml:space="preserve"> нашей страны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2F34" w:rsidRPr="0088346C" w:rsidRDefault="0088346C" w:rsidP="00121B9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Контурная карта России</w:t>
            </w:r>
          </w:p>
          <w:p w:rsidR="0088346C" w:rsidRDefault="0088346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75B3C" w:rsidRPr="00121B9B" w:rsidRDefault="00475B3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Назовите общие особенности морей</w:t>
            </w:r>
          </w:p>
          <w:p w:rsidR="00475B3C" w:rsidRPr="00121B9B" w:rsidRDefault="00475B3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Чем моря отличаются от заливов, проливов?</w:t>
            </w:r>
          </w:p>
          <w:p w:rsidR="00475B3C" w:rsidRPr="00121B9B" w:rsidRDefault="00475B3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Составьте определение понятия «море»</w:t>
            </w:r>
          </w:p>
          <w:p w:rsidR="00475B3C" w:rsidRPr="00121B9B" w:rsidRDefault="00475B3C" w:rsidP="00121B9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Сравните составленное вами определение с представленным в учебнике (с.91). установите, какие отличительные особенности морей вы не указали.</w:t>
            </w: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88346C" w:rsidRDefault="0088346C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Слайд 6</w:t>
            </w: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3.Подумайте,  какие виды морей выделяются по степени изолированности от открытого океана и особенностям вод.</w:t>
            </w:r>
            <w:r w:rsidR="00BD063B" w:rsidRPr="00121B9B">
              <w:rPr>
                <w:rFonts w:ascii="Times New Roman" w:hAnsi="Times New Roman"/>
                <w:sz w:val="28"/>
                <w:szCs w:val="28"/>
              </w:rPr>
              <w:t xml:space="preserve"> При необходимости пользуйтесь материалом учебника с. 91 и физической картой полушарий. Приведите примеры морей различных видов, найдите и покажите их на карте.</w:t>
            </w:r>
          </w:p>
          <w:p w:rsidR="00FC6CCD" w:rsidRPr="00121B9B" w:rsidRDefault="00FC6CCD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CCD" w:rsidRPr="00121B9B" w:rsidRDefault="00FC6CCD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CCD" w:rsidRPr="00121B9B" w:rsidRDefault="00FC6CCD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2457" w:rsidRDefault="002C2457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063B" w:rsidRDefault="00BD063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4. В учебнике найдите определения таких частей мирового океана, как залив и пролив. В чём их различие? Приведите примеры заливов и проливов, найдите и покажите их на карте.</w:t>
            </w:r>
          </w:p>
          <w:p w:rsidR="00267655" w:rsidRPr="00267655" w:rsidRDefault="00267655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7655">
              <w:rPr>
                <w:rFonts w:ascii="Times New Roman" w:hAnsi="Times New Roman"/>
                <w:b/>
                <w:i/>
                <w:sz w:val="28"/>
                <w:szCs w:val="28"/>
              </w:rPr>
              <w:t>Слайд 6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 7, 8</w:t>
            </w: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7655" w:rsidRDefault="00267655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7655" w:rsidRDefault="00267655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7655" w:rsidRDefault="00267655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7655" w:rsidRDefault="00267655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063B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5.</w:t>
            </w:r>
            <w:r w:rsidR="00BD063B" w:rsidRPr="00121B9B">
              <w:rPr>
                <w:rFonts w:ascii="Times New Roman" w:hAnsi="Times New Roman"/>
                <w:sz w:val="28"/>
                <w:szCs w:val="28"/>
              </w:rPr>
              <w:t xml:space="preserve"> Выполните задание № 2 в рабочей тетраде.</w:t>
            </w:r>
          </w:p>
        </w:tc>
        <w:tc>
          <w:tcPr>
            <w:tcW w:w="2955" w:type="dxa"/>
          </w:tcPr>
          <w:p w:rsidR="00433108" w:rsidRDefault="00BB2E33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Определяют, что слабая изрезанность берегов – одна из характерных особенностей африканского континента. Называют следующие элементы береговой линии: </w:t>
            </w:r>
            <w:r w:rsidR="00C000F0" w:rsidRPr="00C000F0">
              <w:rPr>
                <w:rFonts w:ascii="Times New Roman" w:hAnsi="Times New Roman"/>
                <w:i/>
                <w:sz w:val="28"/>
                <w:szCs w:val="28"/>
              </w:rPr>
              <w:t>Африка -</w:t>
            </w:r>
            <w:r w:rsidRPr="00121B9B">
              <w:rPr>
                <w:rFonts w:ascii="Times New Roman" w:hAnsi="Times New Roman"/>
                <w:b/>
                <w:i/>
                <w:sz w:val="28"/>
                <w:szCs w:val="28"/>
              </w:rPr>
              <w:t>Гибралтарский пролив, Средиземное море, Красное море, Аденский залив, полуостров Сомали, Мозамбийский пролив, остров Мадагаскар, Гвинейский залив.</w:t>
            </w: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5EF3">
              <w:rPr>
                <w:rFonts w:ascii="Times New Roman" w:hAnsi="Times New Roman"/>
                <w:i/>
                <w:sz w:val="28"/>
                <w:szCs w:val="28"/>
              </w:rPr>
              <w:t>Северная Америка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</w:t>
            </w:r>
          </w:p>
          <w:p w:rsidR="00C000F0" w:rsidRPr="00121B9B" w:rsidRDefault="00C000F0" w:rsidP="00121B9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Море Баффина, п-ов Лабрадор, Саргассово море, Мексиканский залив, Карибское море, Панамский канал, п-ов Калифорния, п-ов Аляска, Алеутские о-ва, Берингово море, Берингов пролив</w:t>
            </w:r>
          </w:p>
          <w:p w:rsidR="00BB2E33" w:rsidRPr="00121B9B" w:rsidRDefault="00BB2E33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2. Приводят примеры: Красное, Аравийское, Карибское,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>Средиземное, Чёрное</w:t>
            </w:r>
            <w:r w:rsidR="00DF2F34" w:rsidRPr="00121B9B">
              <w:rPr>
                <w:rFonts w:ascii="Times New Roman" w:hAnsi="Times New Roman"/>
                <w:sz w:val="28"/>
                <w:szCs w:val="28"/>
              </w:rPr>
              <w:t xml:space="preserve"> и т.д. Показывают их на карте.</w:t>
            </w:r>
          </w:p>
          <w:p w:rsidR="006F5EF3" w:rsidRDefault="0088346C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Подписывают моря России, и стараются назвать,  какие это моря окраинные или внутренние.</w:t>
            </w:r>
          </w:p>
          <w:p w:rsidR="0088346C" w:rsidRDefault="0088346C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F2F34" w:rsidRPr="00121B9B" w:rsidRDefault="00714F9A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Они являются частью океана</w:t>
            </w:r>
          </w:p>
          <w:p w:rsidR="00714F9A" w:rsidRPr="00121B9B" w:rsidRDefault="00714F9A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Обособленность от океана участками суши (заливы и проливы свободно сообщаются с основной частью водоёма)</w:t>
            </w:r>
          </w:p>
          <w:p w:rsidR="00714F9A" w:rsidRPr="00121B9B" w:rsidRDefault="00714F9A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Составляют определение: море – часть океана, обособленная участками суши или поднятиями дна.</w:t>
            </w:r>
          </w:p>
          <w:p w:rsidR="00714F9A" w:rsidRPr="00121B9B" w:rsidRDefault="00714F9A" w:rsidP="00121B9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Дополняют составленное определение: море – часть океана, обособленная участками суши или </w:t>
            </w:r>
            <w:r w:rsidRPr="00121B9B">
              <w:rPr>
                <w:rFonts w:ascii="Times New Roman" w:hAnsi="Times New Roman"/>
                <w:sz w:val="28"/>
                <w:szCs w:val="28"/>
              </w:rPr>
              <w:lastRenderedPageBreak/>
              <w:t>поднятиями дна, отличающаяся от него свойствами воды, течениями, живыми организмами.</w:t>
            </w:r>
          </w:p>
          <w:p w:rsidR="00714F9A" w:rsidRPr="00121B9B" w:rsidRDefault="00714F9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3. Высказывают различные предположения. Опираясь на карту и текст учебника</w:t>
            </w:r>
            <w:r w:rsidR="00FC6CCD" w:rsidRPr="00121B9B">
              <w:rPr>
                <w:rFonts w:ascii="Times New Roman" w:hAnsi="Times New Roman"/>
                <w:sz w:val="28"/>
                <w:szCs w:val="28"/>
              </w:rPr>
              <w:t>, выделяют два вида морей: внутренние и окраинные. Приводят примеры внутренних (Средиземное, Чёрное, Балтийское, Красное) и окраинных морей (Баренцево, Берингово, Карское и т.д.).</w:t>
            </w:r>
          </w:p>
          <w:p w:rsidR="00FC6CCD" w:rsidRPr="00121B9B" w:rsidRDefault="00FC6CCD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4.Зачитывают определения. Указывают, что залив </w:t>
            </w:r>
            <w:r w:rsidR="004F428A" w:rsidRPr="00121B9B">
              <w:rPr>
                <w:rFonts w:ascii="Times New Roman" w:hAnsi="Times New Roman"/>
                <w:sz w:val="28"/>
                <w:szCs w:val="28"/>
              </w:rPr>
              <w:t>–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 это</w:t>
            </w:r>
            <w:r w:rsidR="004F428A" w:rsidRPr="00121B9B">
              <w:rPr>
                <w:rFonts w:ascii="Times New Roman" w:hAnsi="Times New Roman"/>
                <w:sz w:val="28"/>
                <w:szCs w:val="28"/>
              </w:rPr>
              <w:t xml:space="preserve"> участок водной поверхности океана, моря, озера, вдающийся в сушу, но свободно сообщающийся с основной частью водоёма, а пролив – узкое водное пространство, </w:t>
            </w:r>
            <w:r w:rsidR="004F428A" w:rsidRPr="00121B9B">
              <w:rPr>
                <w:rFonts w:ascii="Times New Roman" w:hAnsi="Times New Roman"/>
                <w:sz w:val="28"/>
                <w:szCs w:val="28"/>
              </w:rPr>
              <w:lastRenderedPageBreak/>
              <w:t>ограниченное сушей с двух сторон. Примеры: заливы- Бенгальский, Мексиканский, Гвинейский ит.д.; проливы – Берингов, Магелланов, Мозамбийский и т.д. Показывают на карте.</w:t>
            </w:r>
          </w:p>
          <w:p w:rsidR="004F428A" w:rsidRPr="00121B9B" w:rsidRDefault="004F428A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>5. Вставляют пропущенные слова в определение «Мировой океан» и заполняют схему «Части Мирового океана».</w:t>
            </w:r>
          </w:p>
        </w:tc>
        <w:tc>
          <w:tcPr>
            <w:tcW w:w="2544" w:type="dxa"/>
          </w:tcPr>
          <w:p w:rsidR="00433108" w:rsidRPr="00121B9B" w:rsidRDefault="00433108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433108" w:rsidRPr="00121B9B" w:rsidRDefault="00433108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00F0" w:rsidRDefault="00C000F0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346C" w:rsidRDefault="0088346C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36CB" w:rsidRPr="00121B9B" w:rsidRDefault="00DE36CB" w:rsidP="00121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9B">
              <w:rPr>
                <w:rFonts w:ascii="Times New Roman" w:hAnsi="Times New Roman"/>
                <w:sz w:val="28"/>
                <w:szCs w:val="28"/>
              </w:rPr>
              <w:t xml:space="preserve">Составляют определение </w:t>
            </w:r>
            <w:r w:rsidR="00BB2E33" w:rsidRPr="00121B9B">
              <w:rPr>
                <w:rFonts w:ascii="Times New Roman" w:hAnsi="Times New Roman"/>
                <w:sz w:val="28"/>
                <w:szCs w:val="28"/>
              </w:rPr>
              <w:t>понятия</w:t>
            </w:r>
            <w:r w:rsidRPr="00121B9B">
              <w:rPr>
                <w:rFonts w:ascii="Times New Roman" w:hAnsi="Times New Roman"/>
                <w:sz w:val="28"/>
                <w:szCs w:val="28"/>
              </w:rPr>
              <w:t xml:space="preserve"> «море»</w:t>
            </w:r>
          </w:p>
        </w:tc>
      </w:tr>
      <w:tr w:rsidR="00433108" w:rsidRPr="00C271DF" w:rsidTr="00A02DBD">
        <w:trPr>
          <w:trHeight w:val="382"/>
        </w:trPr>
        <w:tc>
          <w:tcPr>
            <w:tcW w:w="2317" w:type="dxa"/>
          </w:tcPr>
          <w:p w:rsidR="004F428A" w:rsidRPr="00267655" w:rsidRDefault="004F428A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3108" w:rsidRPr="00267655" w:rsidRDefault="004F428A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4. Суша в океане.</w:t>
            </w:r>
          </w:p>
        </w:tc>
        <w:tc>
          <w:tcPr>
            <w:tcW w:w="4431" w:type="dxa"/>
          </w:tcPr>
          <w:p w:rsidR="00433108" w:rsidRPr="00267655" w:rsidRDefault="00433108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3108" w:rsidRPr="00267655" w:rsidRDefault="004F428A" w:rsidP="0026765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67655">
              <w:rPr>
                <w:rFonts w:ascii="Times New Roman" w:hAnsi="Times New Roman"/>
                <w:i/>
                <w:sz w:val="28"/>
                <w:szCs w:val="28"/>
              </w:rPr>
              <w:t>Работа с картой «Физическая карта полушарий» с. 8-9 атласа</w:t>
            </w:r>
          </w:p>
          <w:p w:rsidR="004F428A" w:rsidRPr="00267655" w:rsidRDefault="004F428A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1.Как называется участок материка или острова, глубоко вдающийся в океан? Опираясь на физическую карту полушарий, составьте определение «полуостров». Найдите и покажите на карте полуострова. Определите, какой полуостров является крупнейшим на Земле?</w:t>
            </w:r>
            <w:r w:rsidR="00E91B7E" w:rsidRPr="002676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683F" w:rsidRPr="00267655">
              <w:rPr>
                <w:rFonts w:ascii="Times New Roman" w:hAnsi="Times New Roman"/>
                <w:sz w:val="28"/>
                <w:szCs w:val="28"/>
              </w:rPr>
              <w:t>Частью,</w:t>
            </w:r>
            <w:r w:rsidR="00E91B7E" w:rsidRPr="00267655">
              <w:rPr>
                <w:rFonts w:ascii="Times New Roman" w:hAnsi="Times New Roman"/>
                <w:sz w:val="28"/>
                <w:szCs w:val="28"/>
              </w:rPr>
              <w:t xml:space="preserve"> какого материка является? </w:t>
            </w:r>
          </w:p>
          <w:p w:rsidR="00E11ED4" w:rsidRPr="008D683F" w:rsidRDefault="008D683F" w:rsidP="002676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683F">
              <w:rPr>
                <w:rFonts w:ascii="Times New Roman" w:hAnsi="Times New Roman"/>
                <w:b/>
                <w:i/>
                <w:sz w:val="28"/>
                <w:szCs w:val="28"/>
              </w:rPr>
              <w:t>Слайд 9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683F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683F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683F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1B7E" w:rsidRPr="00267655" w:rsidRDefault="00E91B7E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2. Найдите на карте небольшие по размеру изолированные участки суши в океане. Как  они называются? Найдите и покажите на карте острова. Какой остров является крупнейшим на Земле?</w:t>
            </w:r>
          </w:p>
          <w:p w:rsidR="00E11ED4" w:rsidRPr="008D683F" w:rsidRDefault="008D683F" w:rsidP="002676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68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Слайд 9 </w:t>
            </w:r>
          </w:p>
          <w:p w:rsidR="008D683F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683F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683F" w:rsidRPr="00267655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источник информации необходим при работе с контурами островов?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52A7" w:rsidRPr="00267655" w:rsidRDefault="001652A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3. Опираясь на текст учебника с. 92 выделите виды островов. Найдите и покажите на карте острова различных видов.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52A7" w:rsidRPr="00267655" w:rsidRDefault="001652A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4. Найдите на карте группы островов, расположенных близко друг к другу. Как называется такое скопление островов? Приведите примеры архипелагов и покажите на карте.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52A7" w:rsidRPr="00267655" w:rsidRDefault="001652A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5. Выполните задание № 3 в рабочей тетраде с. 45-46. Составьте вопросы об островах, которые представлены в задании.</w:t>
            </w:r>
          </w:p>
        </w:tc>
        <w:tc>
          <w:tcPr>
            <w:tcW w:w="2955" w:type="dxa"/>
          </w:tcPr>
          <w:p w:rsidR="00433108" w:rsidRPr="00267655" w:rsidRDefault="00433108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52A7" w:rsidRPr="00267655" w:rsidRDefault="001652A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52A7" w:rsidRPr="00267655" w:rsidRDefault="001652A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52A7" w:rsidRPr="00267655" w:rsidRDefault="001652A7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1.Называют: полуостров. Составляют определение: полуостров – участок материка или острова, окруженный с трёх сторон водой, а четвёртой стороной соединенный с сушей. Находят полуостров на карте</w:t>
            </w:r>
            <w:r w:rsidR="00E11ED4" w:rsidRPr="00267655">
              <w:rPr>
                <w:rFonts w:ascii="Times New Roman" w:hAnsi="Times New Roman"/>
                <w:sz w:val="28"/>
                <w:szCs w:val="28"/>
              </w:rPr>
              <w:t xml:space="preserve">, показывают на карте: Сомали </w:t>
            </w:r>
            <w:r w:rsidR="00E11ED4" w:rsidRPr="00267655">
              <w:rPr>
                <w:rFonts w:ascii="Times New Roman" w:hAnsi="Times New Roman"/>
                <w:sz w:val="28"/>
                <w:szCs w:val="28"/>
              </w:rPr>
              <w:lastRenderedPageBreak/>
              <w:t>Скандинавский, Лабрадор, Камчатка и др. Определяют, что крупнейший полуостров Аравийский, является частью материка Евразия.</w:t>
            </w:r>
          </w:p>
          <w:p w:rsidR="00E11ED4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2. Говорят об островах. Находят на карте и показывают их: Мадагаскар, Суматра, Тасмания, Куба и др. Определяют, что крупнейшим островом является Гренландия.</w:t>
            </w:r>
          </w:p>
          <w:p w:rsidR="008D683F" w:rsidRPr="00A71628" w:rsidRDefault="008D683F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628">
              <w:rPr>
                <w:rFonts w:ascii="Times New Roman" w:hAnsi="Times New Roman"/>
                <w:sz w:val="28"/>
                <w:szCs w:val="28"/>
              </w:rPr>
              <w:t>Глобус, географическая карта. Использовали новый метод-картографический.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3. Выделяют материковые, океанические, коралловые острова. Приводят примеры</w:t>
            </w:r>
            <w:r w:rsidRPr="00267655">
              <w:rPr>
                <w:rFonts w:ascii="Times New Roman" w:hAnsi="Times New Roman"/>
                <w:i/>
                <w:sz w:val="28"/>
                <w:szCs w:val="28"/>
              </w:rPr>
              <w:t xml:space="preserve">: материковые – Гренландия, Мадагаскар; океанические – Азорские, Гавайские; </w:t>
            </w:r>
            <w:r w:rsidRPr="0026765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коралловые – Большой Барьерный риф.</w:t>
            </w:r>
            <w:r w:rsidRPr="00267655">
              <w:rPr>
                <w:rFonts w:ascii="Times New Roman" w:hAnsi="Times New Roman"/>
                <w:sz w:val="28"/>
                <w:szCs w:val="28"/>
              </w:rPr>
              <w:t xml:space="preserve"> Показывают на карте.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 xml:space="preserve">4.Определяют, что группа островов – архипелаг. Называют и показывают на </w:t>
            </w:r>
            <w:r w:rsidRPr="00267655">
              <w:rPr>
                <w:rFonts w:ascii="Times New Roman" w:hAnsi="Times New Roman"/>
                <w:i/>
                <w:sz w:val="28"/>
                <w:szCs w:val="28"/>
              </w:rPr>
              <w:t>карте Японские, Филиппинские, Новую Зеландию, Большие Антильские острова и др</w:t>
            </w:r>
            <w:r w:rsidRPr="002676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5.</w:t>
            </w:r>
            <w:r w:rsidR="00655BC3" w:rsidRPr="00267655">
              <w:rPr>
                <w:rFonts w:ascii="Times New Roman" w:hAnsi="Times New Roman"/>
                <w:sz w:val="28"/>
                <w:szCs w:val="28"/>
              </w:rPr>
              <w:t>В</w:t>
            </w:r>
            <w:r w:rsidRPr="00267655">
              <w:rPr>
                <w:rFonts w:ascii="Times New Roman" w:hAnsi="Times New Roman"/>
                <w:sz w:val="28"/>
                <w:szCs w:val="28"/>
              </w:rPr>
              <w:t>ставляют пропущенные слова в предложения. Определяют острова по их контурам. Заполняют таблицу «Виды островов».</w:t>
            </w: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Составляют вопросы:</w:t>
            </w:r>
          </w:p>
          <w:p w:rsidR="00655BC3" w:rsidRPr="00267655" w:rsidRDefault="00655BC3" w:rsidP="0026765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7655">
              <w:rPr>
                <w:rFonts w:ascii="Times New Roman" w:hAnsi="Times New Roman"/>
                <w:b/>
                <w:i/>
                <w:sz w:val="28"/>
                <w:szCs w:val="28"/>
              </w:rPr>
              <w:t>Каким по происхождению является о.Гренландия?</w:t>
            </w:r>
          </w:p>
          <w:p w:rsidR="00655BC3" w:rsidRPr="00267655" w:rsidRDefault="00655BC3" w:rsidP="0026765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7655">
              <w:rPr>
                <w:rFonts w:ascii="Times New Roman" w:hAnsi="Times New Roman"/>
                <w:b/>
                <w:i/>
                <w:sz w:val="28"/>
                <w:szCs w:val="28"/>
              </w:rPr>
              <w:t>Каким проливом отделен о.Мадагаскар от Африки?</w:t>
            </w:r>
          </w:p>
          <w:p w:rsidR="00655BC3" w:rsidRPr="00267655" w:rsidRDefault="00655BC3" w:rsidP="0026765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7655">
              <w:rPr>
                <w:rFonts w:ascii="Times New Roman" w:hAnsi="Times New Roman"/>
                <w:b/>
                <w:i/>
                <w:sz w:val="28"/>
                <w:szCs w:val="28"/>
              </w:rPr>
              <w:t>К какому архипелагу относится о. Калимантан?</w:t>
            </w:r>
          </w:p>
          <w:p w:rsidR="00655BC3" w:rsidRPr="00267655" w:rsidRDefault="00655BC3" w:rsidP="0026765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76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Какой остров является вторым по </w:t>
            </w:r>
            <w:r w:rsidRPr="0026765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величине на Земле?</w:t>
            </w: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ED4" w:rsidRPr="00267655" w:rsidRDefault="00E11ED4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433108" w:rsidRPr="00267655" w:rsidRDefault="00433108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267655" w:rsidRDefault="00655BC3" w:rsidP="00267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7655">
              <w:rPr>
                <w:rFonts w:ascii="Times New Roman" w:hAnsi="Times New Roman"/>
                <w:sz w:val="28"/>
                <w:szCs w:val="28"/>
              </w:rPr>
              <w:t>Осознают целостность Мирового океана с крупными (континентами) и мелкими (островами) элементами суши.</w:t>
            </w:r>
          </w:p>
        </w:tc>
        <w:tc>
          <w:tcPr>
            <w:tcW w:w="2895" w:type="dxa"/>
          </w:tcPr>
          <w:p w:rsidR="00433108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551E" w:rsidRDefault="00FB551E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551E" w:rsidRDefault="00FB551E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551E" w:rsidRDefault="00FB551E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551E" w:rsidRDefault="00FB551E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551E" w:rsidRDefault="00FB551E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Default="00D566C7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5BC3" w:rsidRPr="008D683F" w:rsidRDefault="00655BC3" w:rsidP="003B7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83F">
              <w:rPr>
                <w:rFonts w:ascii="Times New Roman" w:hAnsi="Times New Roman"/>
                <w:sz w:val="28"/>
                <w:szCs w:val="28"/>
              </w:rPr>
              <w:t>Составляют вопросы об островах.</w:t>
            </w: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BC3" w:rsidRPr="00C271DF" w:rsidRDefault="00655BC3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116"/>
        </w:trPr>
        <w:tc>
          <w:tcPr>
            <w:tcW w:w="15142" w:type="dxa"/>
            <w:gridSpan w:val="5"/>
          </w:tcPr>
          <w:p w:rsidR="00433108" w:rsidRPr="00D566C7" w:rsidRDefault="00D566C7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3. Этап закрепления </w:t>
            </w:r>
            <w:r w:rsidRPr="00D566C7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и первичной проверки</w:t>
            </w:r>
          </w:p>
        </w:tc>
      </w:tr>
      <w:tr w:rsidR="00433108" w:rsidRPr="00C271DF" w:rsidTr="00A02DBD">
        <w:trPr>
          <w:trHeight w:val="1968"/>
        </w:trPr>
        <w:tc>
          <w:tcPr>
            <w:tcW w:w="2317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1. Первичная проверка знаний.</w:t>
            </w:r>
          </w:p>
          <w:p w:rsidR="00433108" w:rsidRPr="00D566C7" w:rsidRDefault="00433108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Тестирование 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i/>
                <w:sz w:val="28"/>
                <w:szCs w:val="28"/>
              </w:rPr>
              <w:t>1.Какое из перечисленных морей омывает берега России?: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>А) Белое; Б) Аравийское; В) Средиземное; Г) Красное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D566C7">
              <w:rPr>
                <w:rFonts w:ascii="Times New Roman" w:hAnsi="Times New Roman"/>
                <w:i/>
                <w:sz w:val="28"/>
                <w:szCs w:val="28"/>
              </w:rPr>
              <w:t>Какие из перечисленных морей относятся к окраинным?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>А) Баренцево; Б) Красное; В) Азовское; Г) Карское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i/>
                <w:sz w:val="28"/>
                <w:szCs w:val="28"/>
              </w:rPr>
              <w:t>3. Расставьте океаны Земли в порядке уменьшения их площади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 xml:space="preserve">А) Индийский; Б) Тихий; В) Северный Ледовитый; 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>Г) Атлантический.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D566C7">
              <w:rPr>
                <w:rFonts w:ascii="Times New Roman" w:hAnsi="Times New Roman"/>
                <w:i/>
                <w:sz w:val="28"/>
                <w:szCs w:val="28"/>
              </w:rPr>
              <w:t>Установите соответствие между частью Мирового океана и её названием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>А) Гвинейский        1.Канал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>Б) Панамский          2.Пролив</w:t>
            </w:r>
          </w:p>
          <w:p w:rsidR="00FB551E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t>В) Дрейка                 3.Залив</w:t>
            </w:r>
          </w:p>
          <w:p w:rsidR="00D219F0" w:rsidRDefault="00D219F0" w:rsidP="00D566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19F0" w:rsidRPr="00D219F0" w:rsidRDefault="00D219F0" w:rsidP="00D566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Слайд 10</w:t>
            </w:r>
          </w:p>
        </w:tc>
        <w:tc>
          <w:tcPr>
            <w:tcW w:w="2955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Выбирают правильные ответы: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1.А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2. А, Г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3. БГАВ</w:t>
            </w:r>
          </w:p>
          <w:p w:rsidR="00433108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4. А-3, Б-1, В-2</w:t>
            </w:r>
          </w:p>
        </w:tc>
        <w:tc>
          <w:tcPr>
            <w:tcW w:w="2544" w:type="dxa"/>
          </w:tcPr>
          <w:p w:rsidR="00433108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Осуществляют самоконтроль</w:t>
            </w:r>
          </w:p>
        </w:tc>
        <w:tc>
          <w:tcPr>
            <w:tcW w:w="2895" w:type="dxa"/>
          </w:tcPr>
          <w:p w:rsidR="00E51F4D" w:rsidRPr="00C271DF" w:rsidRDefault="00E51F4D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6C7" w:rsidRPr="00C271DF" w:rsidTr="00A02DBD">
        <w:trPr>
          <w:trHeight w:val="1968"/>
        </w:trPr>
        <w:tc>
          <w:tcPr>
            <w:tcW w:w="2317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2. Закрепление географических умений.</w:t>
            </w:r>
          </w:p>
        </w:tc>
        <w:tc>
          <w:tcPr>
            <w:tcW w:w="4431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Игра «Географическая почта».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i/>
                <w:sz w:val="28"/>
                <w:szCs w:val="28"/>
              </w:rPr>
              <w:t xml:space="preserve">На интерактивной доске представлены четыре почтовых ящика: «Тихий океан», «Атлантический океан», «Индийский океан», «Северный </w:t>
            </w:r>
            <w:r w:rsidRPr="00D566C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Ледовитый океан». Ниже расположены названия морей, заливов, островов, архипелагов.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</w:rPr>
              <w:t>Моря: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Саргассово, Росса, Южно-Китайское, Средиземное, Аравийское, Баренцево.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</w:rPr>
              <w:t>Заливы: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Бенгальский, Гвинейский, Аляска, Гудзонов, Бискайский, Большой Австралийский.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</w:rPr>
              <w:t>Острова: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Мадагаскар, Великобритания, Врангеля,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Новая Гвинея, Куба, Шри-Ланка.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</w:rPr>
              <w:t>Архипелаги: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Филипиннские острова, Земля Франца-Иосифа, Японские острова, Большие Антильские острова, Шпицберген.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Подготовьте свои варианты игры по теме «Мировой океан».</w:t>
            </w:r>
          </w:p>
          <w:p w:rsidR="00D566C7" w:rsidRPr="00D219F0" w:rsidRDefault="00D219F0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Слайд 11</w:t>
            </w:r>
          </w:p>
        </w:tc>
        <w:tc>
          <w:tcPr>
            <w:tcW w:w="2955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lastRenderedPageBreak/>
              <w:t>Распределение географических объектов по ящикам.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Тихий океан:</w:t>
            </w:r>
            <w:r w:rsidRPr="00D566C7">
              <w:rPr>
                <w:rFonts w:ascii="Times New Roman" w:hAnsi="Times New Roman"/>
                <w:sz w:val="28"/>
                <w:szCs w:val="28"/>
              </w:rPr>
              <w:t xml:space="preserve"> Южно-Китайское море, залив Аляска, о.Новая </w:t>
            </w:r>
            <w:r w:rsidRPr="00D566C7">
              <w:rPr>
                <w:rFonts w:ascii="Times New Roman" w:hAnsi="Times New Roman"/>
                <w:sz w:val="28"/>
                <w:szCs w:val="28"/>
              </w:rPr>
              <w:lastRenderedPageBreak/>
              <w:t>Гвинея, Японские острова, Филиппинские острова, море Росса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Атлантический океан:</w:t>
            </w:r>
            <w:r w:rsidRPr="00D566C7">
              <w:rPr>
                <w:rFonts w:ascii="Times New Roman" w:hAnsi="Times New Roman"/>
                <w:sz w:val="28"/>
                <w:szCs w:val="28"/>
              </w:rPr>
              <w:t xml:space="preserve"> Саргассово море, Средиземное море, Бискайский залив, Гвинейский залив, о. Великобритания, Куба, Большие Антильские о-ва.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Индийский океан: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Аравийское море, Бенгальский залив, Большой Австралийский залив, о.Мадагаскар, Шри-Ланка.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566C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Северный Ледовитый океан:</w:t>
            </w:r>
          </w:p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Баренцево море, Гудзонов залив, о.Врангеля, архипелаг Шпицберген.</w:t>
            </w:r>
          </w:p>
        </w:tc>
        <w:tc>
          <w:tcPr>
            <w:tcW w:w="2544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D566C7" w:rsidRPr="00D566C7" w:rsidRDefault="00D566C7" w:rsidP="00D56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6C7">
              <w:rPr>
                <w:rFonts w:ascii="Times New Roman" w:hAnsi="Times New Roman"/>
                <w:sz w:val="28"/>
                <w:szCs w:val="28"/>
              </w:rPr>
              <w:t>Составляют свои варианты игры по теме.</w:t>
            </w:r>
          </w:p>
        </w:tc>
      </w:tr>
      <w:tr w:rsidR="00433108" w:rsidRPr="00C271DF" w:rsidTr="00A02DBD">
        <w:trPr>
          <w:trHeight w:val="116"/>
        </w:trPr>
        <w:tc>
          <w:tcPr>
            <w:tcW w:w="15142" w:type="dxa"/>
            <w:gridSpan w:val="5"/>
          </w:tcPr>
          <w:p w:rsidR="00433108" w:rsidRPr="00D566C7" w:rsidRDefault="00D566C7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D566C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Рефлексивный этап урока</w:t>
            </w:r>
          </w:p>
        </w:tc>
      </w:tr>
      <w:tr w:rsidR="00433108" w:rsidRPr="00C271DF" w:rsidTr="00D566C7">
        <w:trPr>
          <w:trHeight w:val="3540"/>
        </w:trPr>
        <w:tc>
          <w:tcPr>
            <w:tcW w:w="2317" w:type="dxa"/>
          </w:tcPr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lastRenderedPageBreak/>
              <w:t>Рефлексия эмоционального состояния.</w:t>
            </w:r>
          </w:p>
        </w:tc>
        <w:tc>
          <w:tcPr>
            <w:tcW w:w="4431" w:type="dxa"/>
          </w:tcPr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Приём «Закончи фразу».</w:t>
            </w:r>
          </w:p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1.На уроке я работал (активно/неактивно).</w:t>
            </w:r>
          </w:p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2.Своей работой на уроке я (доволен / не доволен)</w:t>
            </w:r>
          </w:p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3. Урок мне показался (коротким / длинным).</w:t>
            </w:r>
          </w:p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4. Материал урока мне был (понятен / не понятен, интересен / не интересен).</w:t>
            </w:r>
          </w:p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5. Моё настроение в течение урока (улучшилось / ухудшилось)</w:t>
            </w:r>
          </w:p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2DEF" w:rsidRPr="00D219F0" w:rsidRDefault="00D219F0" w:rsidP="00D219F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Слайд 12</w:t>
            </w:r>
          </w:p>
        </w:tc>
        <w:tc>
          <w:tcPr>
            <w:tcW w:w="2955" w:type="dxa"/>
          </w:tcPr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Выражают своё мнение об уроке письменно (подчёркивают нужный вариант на предложенных листах) или устно проговаривают ответы.</w:t>
            </w:r>
          </w:p>
          <w:p w:rsidR="00A12DEF" w:rsidRPr="00D219F0" w:rsidRDefault="00A12DEF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D566C7" w:rsidRPr="00D219F0" w:rsidRDefault="00D566C7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Выражают своё отношение к работе на уроке.</w:t>
            </w:r>
          </w:p>
          <w:p w:rsidR="00433108" w:rsidRPr="00D219F0" w:rsidRDefault="00433108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433108" w:rsidRPr="00C271DF" w:rsidRDefault="00433108" w:rsidP="003B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08" w:rsidRPr="00C271DF" w:rsidTr="00A02DBD">
        <w:trPr>
          <w:trHeight w:val="410"/>
        </w:trPr>
        <w:tc>
          <w:tcPr>
            <w:tcW w:w="15142" w:type="dxa"/>
            <w:gridSpan w:val="5"/>
          </w:tcPr>
          <w:p w:rsidR="00A02DBD" w:rsidRDefault="00A02DBD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108" w:rsidRPr="00D219F0" w:rsidRDefault="00433108" w:rsidP="003B77F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b/>
                <w:sz w:val="28"/>
                <w:szCs w:val="28"/>
              </w:rPr>
              <w:t>5. Объяснение домашнего задания</w:t>
            </w:r>
          </w:p>
        </w:tc>
      </w:tr>
      <w:tr w:rsidR="00433108" w:rsidRPr="00C271DF" w:rsidTr="00D219F0">
        <w:trPr>
          <w:trHeight w:val="564"/>
        </w:trPr>
        <w:tc>
          <w:tcPr>
            <w:tcW w:w="2317" w:type="dxa"/>
          </w:tcPr>
          <w:p w:rsidR="00433108" w:rsidRPr="00D219F0" w:rsidRDefault="00867A96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Обязательное задание</w:t>
            </w:r>
          </w:p>
        </w:tc>
        <w:tc>
          <w:tcPr>
            <w:tcW w:w="4431" w:type="dxa"/>
          </w:tcPr>
          <w:p w:rsidR="00433108" w:rsidRPr="00D219F0" w:rsidRDefault="00867A96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1.Ознакомьтесь с материалами Школы географа-следопыта (с.93-94). Используя интернет-ресурсы, а также энциклопедии и географические словари, выясните происхождение названий интересующих вас географических объектов – частей Мирового океана</w:t>
            </w:r>
            <w:r w:rsidR="00BE4D0E" w:rsidRPr="00D219F0">
              <w:rPr>
                <w:rFonts w:ascii="Times New Roman" w:hAnsi="Times New Roman"/>
                <w:sz w:val="28"/>
                <w:szCs w:val="28"/>
              </w:rPr>
              <w:t>, участков суши в океане.</w:t>
            </w:r>
          </w:p>
          <w:p w:rsidR="00BE4D0E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2. Ответьте на вопросы № 1-4 после п. 16 (с. 95 учебника)</w:t>
            </w:r>
          </w:p>
          <w:p w:rsidR="00BE4D0E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 xml:space="preserve">3.Выпишите в рабочую тетрадь (с. 47-49) географические названия, которые используются в тексте п. 16, узнайте о происхождении этих </w:t>
            </w:r>
            <w:r w:rsidRPr="00D219F0">
              <w:rPr>
                <w:rFonts w:ascii="Times New Roman" w:hAnsi="Times New Roman"/>
                <w:sz w:val="28"/>
                <w:szCs w:val="28"/>
              </w:rPr>
              <w:lastRenderedPageBreak/>
              <w:t>названий.</w:t>
            </w:r>
          </w:p>
        </w:tc>
        <w:tc>
          <w:tcPr>
            <w:tcW w:w="2955" w:type="dxa"/>
          </w:tcPr>
          <w:p w:rsidR="00433108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lastRenderedPageBreak/>
              <w:t>Формулируют уточняющие вопросы учителю</w:t>
            </w:r>
          </w:p>
        </w:tc>
        <w:tc>
          <w:tcPr>
            <w:tcW w:w="2544" w:type="dxa"/>
          </w:tcPr>
          <w:p w:rsidR="00433108" w:rsidRPr="00D219F0" w:rsidRDefault="00433108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433108" w:rsidRPr="00D219F0" w:rsidRDefault="00433108" w:rsidP="00D219F0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</w:tc>
      </w:tr>
      <w:tr w:rsidR="00433108" w:rsidRPr="00C271DF" w:rsidTr="00A02DBD">
        <w:trPr>
          <w:trHeight w:val="1643"/>
        </w:trPr>
        <w:tc>
          <w:tcPr>
            <w:tcW w:w="2317" w:type="dxa"/>
          </w:tcPr>
          <w:p w:rsidR="00433108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Дополнительное задание (по выбору).</w:t>
            </w:r>
          </w:p>
        </w:tc>
        <w:tc>
          <w:tcPr>
            <w:tcW w:w="4431" w:type="dxa"/>
            <w:shd w:val="clear" w:color="auto" w:fill="auto"/>
          </w:tcPr>
          <w:p w:rsidR="00433108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1.Составьте маршрут морского путешествия из Индийского океана в Атлантический, используя карты атласа. Какие интересные места вы встретите по пути? Подберите фотографии этих мест и сделайте фотоколлаж.</w:t>
            </w:r>
          </w:p>
          <w:p w:rsidR="00D219F0" w:rsidRPr="00D219F0" w:rsidRDefault="00D219F0" w:rsidP="00D219F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Слайд 13</w:t>
            </w:r>
          </w:p>
        </w:tc>
        <w:tc>
          <w:tcPr>
            <w:tcW w:w="2955" w:type="dxa"/>
          </w:tcPr>
          <w:p w:rsidR="00433108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>Изучают физическую карту полушарий, энциклопедии, географические словари, интернет-ресурсы</w:t>
            </w:r>
          </w:p>
        </w:tc>
        <w:tc>
          <w:tcPr>
            <w:tcW w:w="2544" w:type="dxa"/>
          </w:tcPr>
          <w:p w:rsidR="00433108" w:rsidRPr="00D219F0" w:rsidRDefault="00433108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433108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 xml:space="preserve">Составляют маршрут путешествия. Подготавливают фотоколлаж.     </w:t>
            </w:r>
          </w:p>
          <w:p w:rsidR="00BE4D0E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4D0E" w:rsidRPr="00D219F0" w:rsidRDefault="00BE4D0E" w:rsidP="00D2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19F0">
              <w:rPr>
                <w:rFonts w:ascii="Times New Roman" w:hAnsi="Times New Roman"/>
                <w:sz w:val="28"/>
                <w:szCs w:val="28"/>
              </w:rPr>
              <w:t xml:space="preserve">Составляют </w:t>
            </w:r>
            <w:r w:rsidR="006600CD" w:rsidRPr="00D219F0">
              <w:rPr>
                <w:rFonts w:ascii="Times New Roman" w:hAnsi="Times New Roman"/>
                <w:sz w:val="28"/>
                <w:szCs w:val="28"/>
              </w:rPr>
              <w:t>рассказ о морских приключениях.</w:t>
            </w:r>
          </w:p>
        </w:tc>
      </w:tr>
    </w:tbl>
    <w:p w:rsidR="00433108" w:rsidRPr="00FB551E" w:rsidRDefault="00433108" w:rsidP="00433108">
      <w:pPr>
        <w:rPr>
          <w:rFonts w:ascii="Times New Roman" w:hAnsi="Times New Roman"/>
          <w:sz w:val="24"/>
          <w:szCs w:val="24"/>
        </w:rPr>
      </w:pPr>
    </w:p>
    <w:p w:rsidR="00A6681B" w:rsidRDefault="007956A3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/>
    <w:p w:rsidR="00FE13C1" w:rsidRDefault="00FE13C1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</w:t>
      </w:r>
      <w:r w:rsidR="008705C2">
        <w:rPr>
          <w:rFonts w:ascii="Times New Roman" w:hAnsi="Times New Roman"/>
          <w:b/>
          <w:i/>
          <w:sz w:val="28"/>
          <w:szCs w:val="28"/>
        </w:rPr>
        <w:t xml:space="preserve"> 1</w:t>
      </w:r>
    </w:p>
    <w:p w:rsidR="00FE13C1" w:rsidRPr="00FE13C1" w:rsidRDefault="00FE13C1" w:rsidP="00FE13C1">
      <w:pPr>
        <w:jc w:val="center"/>
        <w:rPr>
          <w:rFonts w:ascii="Times New Roman" w:hAnsi="Times New Roman"/>
          <w:b/>
          <w:sz w:val="32"/>
          <w:szCs w:val="32"/>
        </w:rPr>
      </w:pPr>
      <w:r w:rsidRPr="00FE13C1">
        <w:rPr>
          <w:rFonts w:ascii="Times New Roman" w:hAnsi="Times New Roman"/>
          <w:b/>
          <w:sz w:val="32"/>
          <w:szCs w:val="32"/>
        </w:rPr>
        <w:t>Тест</w:t>
      </w:r>
    </w:p>
    <w:p w:rsidR="00FE13C1" w:rsidRDefault="00FE13C1" w:rsidP="00FE13C1">
      <w:pPr>
        <w:jc w:val="center"/>
        <w:rPr>
          <w:rFonts w:ascii="Times New Roman" w:hAnsi="Times New Roman"/>
          <w:sz w:val="28"/>
          <w:szCs w:val="28"/>
        </w:rPr>
      </w:pP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566C7">
        <w:rPr>
          <w:rFonts w:ascii="Times New Roman" w:hAnsi="Times New Roman"/>
          <w:i/>
          <w:sz w:val="28"/>
          <w:szCs w:val="28"/>
        </w:rPr>
        <w:t>1.Какое из перечисленных морей омывает берега России?:</w:t>
      </w:r>
    </w:p>
    <w:p w:rsidR="00FE13C1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>А) Белое; Б) Аравийское; В) Средиземное; Г) Красное</w:t>
      </w: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 xml:space="preserve">2. </w:t>
      </w:r>
      <w:r w:rsidRPr="00D566C7">
        <w:rPr>
          <w:rFonts w:ascii="Times New Roman" w:hAnsi="Times New Roman"/>
          <w:i/>
          <w:sz w:val="28"/>
          <w:szCs w:val="28"/>
        </w:rPr>
        <w:t>Какие из перечисленных морей относятся к окраинным?</w:t>
      </w:r>
    </w:p>
    <w:p w:rsidR="00FE13C1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>А) Баренцево; Б) Красное; В) Азовское; Г) Карское</w:t>
      </w: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566C7">
        <w:rPr>
          <w:rFonts w:ascii="Times New Roman" w:hAnsi="Times New Roman"/>
          <w:i/>
          <w:sz w:val="28"/>
          <w:szCs w:val="28"/>
        </w:rPr>
        <w:t>3. Расставьте океаны Земли в порядке уменьшения их площади</w:t>
      </w: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 xml:space="preserve">А) Индийский; Б) Тихий; В) Северный Ледовитый; </w:t>
      </w:r>
    </w:p>
    <w:p w:rsidR="00FE13C1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>Г) Атлантический.</w:t>
      </w: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 xml:space="preserve">4. </w:t>
      </w:r>
      <w:r w:rsidRPr="00D566C7">
        <w:rPr>
          <w:rFonts w:ascii="Times New Roman" w:hAnsi="Times New Roman"/>
          <w:i/>
          <w:sz w:val="28"/>
          <w:szCs w:val="28"/>
        </w:rPr>
        <w:t>Установите соответствие между частью Мирового океана и её названием</w:t>
      </w: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>А) Гвинейский        1.Канал</w:t>
      </w:r>
    </w:p>
    <w:p w:rsidR="00FE13C1" w:rsidRPr="00D566C7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>Б) Панамский          2.Пролив</w:t>
      </w:r>
    </w:p>
    <w:p w:rsidR="00FE13C1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66C7">
        <w:rPr>
          <w:rFonts w:ascii="Times New Roman" w:hAnsi="Times New Roman"/>
          <w:b/>
          <w:sz w:val="28"/>
          <w:szCs w:val="28"/>
        </w:rPr>
        <w:t>В) Дрейка                 3.Залив</w:t>
      </w:r>
    </w:p>
    <w:p w:rsidR="00FE13C1" w:rsidRDefault="00FE13C1" w:rsidP="00FE13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3C1" w:rsidRDefault="00FE13C1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FE13C1">
      <w:pPr>
        <w:rPr>
          <w:rFonts w:ascii="Times New Roman" w:hAnsi="Times New Roman"/>
          <w:sz w:val="28"/>
          <w:szCs w:val="28"/>
        </w:rPr>
      </w:pPr>
    </w:p>
    <w:p w:rsidR="008705C2" w:rsidRDefault="008705C2" w:rsidP="008705C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2</w:t>
      </w:r>
    </w:p>
    <w:p w:rsidR="008705C2" w:rsidRDefault="008705C2" w:rsidP="008705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 для игры «Географическая почта»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566C7">
        <w:rPr>
          <w:rFonts w:ascii="Times New Roman" w:hAnsi="Times New Roman"/>
          <w:b/>
          <w:i/>
          <w:sz w:val="28"/>
          <w:szCs w:val="28"/>
        </w:rPr>
        <w:t>Моря: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>Саргассово, Росса, Южно-Китайское, Средиземное, Аравийское, Баренцево.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566C7">
        <w:rPr>
          <w:rFonts w:ascii="Times New Roman" w:hAnsi="Times New Roman"/>
          <w:b/>
          <w:i/>
          <w:sz w:val="28"/>
          <w:szCs w:val="28"/>
        </w:rPr>
        <w:t>Заливы: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>Бенгальский, Гвинейский, Аляска, Гудзонов, Бискайский, Большой Австралийский.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566C7">
        <w:rPr>
          <w:rFonts w:ascii="Times New Roman" w:hAnsi="Times New Roman"/>
          <w:b/>
          <w:i/>
          <w:sz w:val="28"/>
          <w:szCs w:val="28"/>
        </w:rPr>
        <w:t>Острова: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>Мадагаскар, Великобритания, Врангеля,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>Новая Гвинея, Куба, Шри-Ланка.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566C7">
        <w:rPr>
          <w:rFonts w:ascii="Times New Roman" w:hAnsi="Times New Roman"/>
          <w:b/>
          <w:i/>
          <w:sz w:val="28"/>
          <w:szCs w:val="28"/>
        </w:rPr>
        <w:t>Архипелаги:</w:t>
      </w:r>
    </w:p>
    <w:p w:rsidR="008705C2" w:rsidRPr="00D566C7" w:rsidRDefault="008705C2" w:rsidP="008705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66C7">
        <w:rPr>
          <w:rFonts w:ascii="Times New Roman" w:hAnsi="Times New Roman"/>
          <w:sz w:val="28"/>
          <w:szCs w:val="28"/>
        </w:rPr>
        <w:t>Филипиннские острова, Земля Франца-Иосифа, Японские острова, Большие Антильские острова, Шпицберген.</w:t>
      </w:r>
    </w:p>
    <w:p w:rsidR="008705C2" w:rsidRPr="008705C2" w:rsidRDefault="008705C2" w:rsidP="008705C2">
      <w:pPr>
        <w:rPr>
          <w:rFonts w:ascii="Times New Roman" w:hAnsi="Times New Roman"/>
          <w:sz w:val="28"/>
          <w:szCs w:val="28"/>
        </w:rPr>
      </w:pPr>
    </w:p>
    <w:p w:rsidR="008705C2" w:rsidRPr="00FE13C1" w:rsidRDefault="008705C2" w:rsidP="00FE13C1">
      <w:pPr>
        <w:rPr>
          <w:rFonts w:ascii="Times New Roman" w:hAnsi="Times New Roman"/>
          <w:sz w:val="28"/>
          <w:szCs w:val="28"/>
        </w:rPr>
      </w:pPr>
    </w:p>
    <w:sectPr w:rsidR="008705C2" w:rsidRPr="00FE13C1" w:rsidSect="00AA7C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6A3" w:rsidRDefault="007956A3" w:rsidP="00A141BA">
      <w:pPr>
        <w:spacing w:after="0" w:line="240" w:lineRule="auto"/>
      </w:pPr>
      <w:r>
        <w:separator/>
      </w:r>
    </w:p>
  </w:endnote>
  <w:endnote w:type="continuationSeparator" w:id="1">
    <w:p w:rsidR="007956A3" w:rsidRDefault="007956A3" w:rsidP="00A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6A3" w:rsidRDefault="007956A3" w:rsidP="00A141BA">
      <w:pPr>
        <w:spacing w:after="0" w:line="240" w:lineRule="auto"/>
      </w:pPr>
      <w:r>
        <w:separator/>
      </w:r>
    </w:p>
  </w:footnote>
  <w:footnote w:type="continuationSeparator" w:id="1">
    <w:p w:rsidR="007956A3" w:rsidRDefault="007956A3" w:rsidP="00A1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DB7"/>
    <w:multiLevelType w:val="hybridMultilevel"/>
    <w:tmpl w:val="C3EEF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87C52"/>
    <w:multiLevelType w:val="hybridMultilevel"/>
    <w:tmpl w:val="9F88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1EB3"/>
    <w:multiLevelType w:val="hybridMultilevel"/>
    <w:tmpl w:val="75D0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27B95"/>
    <w:multiLevelType w:val="hybridMultilevel"/>
    <w:tmpl w:val="72906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A0872"/>
    <w:multiLevelType w:val="hybridMultilevel"/>
    <w:tmpl w:val="8A40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766A1"/>
    <w:multiLevelType w:val="hybridMultilevel"/>
    <w:tmpl w:val="E222F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F3A0B"/>
    <w:multiLevelType w:val="hybridMultilevel"/>
    <w:tmpl w:val="AAD6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B759C"/>
    <w:multiLevelType w:val="hybridMultilevel"/>
    <w:tmpl w:val="E360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54DB2"/>
    <w:multiLevelType w:val="hybridMultilevel"/>
    <w:tmpl w:val="CA90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43E00"/>
    <w:multiLevelType w:val="hybridMultilevel"/>
    <w:tmpl w:val="A956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3C0EC7"/>
    <w:multiLevelType w:val="multilevel"/>
    <w:tmpl w:val="2604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7225051"/>
    <w:multiLevelType w:val="hybridMultilevel"/>
    <w:tmpl w:val="1D5C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115AE"/>
    <w:multiLevelType w:val="hybridMultilevel"/>
    <w:tmpl w:val="52089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E7810"/>
    <w:multiLevelType w:val="hybridMultilevel"/>
    <w:tmpl w:val="BBEE3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12"/>
  </w:num>
  <w:num w:numId="6">
    <w:abstractNumId w:val="2"/>
  </w:num>
  <w:num w:numId="7">
    <w:abstractNumId w:val="0"/>
  </w:num>
  <w:num w:numId="8">
    <w:abstractNumId w:val="1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3108"/>
    <w:rsid w:val="0004469C"/>
    <w:rsid w:val="00047039"/>
    <w:rsid w:val="00057FA7"/>
    <w:rsid w:val="000802D3"/>
    <w:rsid w:val="00121B9B"/>
    <w:rsid w:val="001652A7"/>
    <w:rsid w:val="001D234E"/>
    <w:rsid w:val="00236459"/>
    <w:rsid w:val="00267655"/>
    <w:rsid w:val="00267928"/>
    <w:rsid w:val="00272876"/>
    <w:rsid w:val="002B5C4E"/>
    <w:rsid w:val="002C2457"/>
    <w:rsid w:val="00316BAD"/>
    <w:rsid w:val="00352606"/>
    <w:rsid w:val="00383A17"/>
    <w:rsid w:val="003C1A4B"/>
    <w:rsid w:val="003C785D"/>
    <w:rsid w:val="003F561D"/>
    <w:rsid w:val="00433108"/>
    <w:rsid w:val="00475B3C"/>
    <w:rsid w:val="0049440A"/>
    <w:rsid w:val="004F428A"/>
    <w:rsid w:val="005158BE"/>
    <w:rsid w:val="005A0008"/>
    <w:rsid w:val="005C6B73"/>
    <w:rsid w:val="005E2ED0"/>
    <w:rsid w:val="006325A6"/>
    <w:rsid w:val="00643A78"/>
    <w:rsid w:val="00655BC3"/>
    <w:rsid w:val="006600CD"/>
    <w:rsid w:val="00671759"/>
    <w:rsid w:val="006A3E9E"/>
    <w:rsid w:val="006D5546"/>
    <w:rsid w:val="006E701D"/>
    <w:rsid w:val="006F5EF3"/>
    <w:rsid w:val="00700459"/>
    <w:rsid w:val="00714F9A"/>
    <w:rsid w:val="00753061"/>
    <w:rsid w:val="00784FA7"/>
    <w:rsid w:val="007956A3"/>
    <w:rsid w:val="00833649"/>
    <w:rsid w:val="00867A96"/>
    <w:rsid w:val="008705C2"/>
    <w:rsid w:val="0088346C"/>
    <w:rsid w:val="008D683F"/>
    <w:rsid w:val="00901CF6"/>
    <w:rsid w:val="00974CB7"/>
    <w:rsid w:val="009C5BD5"/>
    <w:rsid w:val="009F23DE"/>
    <w:rsid w:val="00A02BCD"/>
    <w:rsid w:val="00A02DBD"/>
    <w:rsid w:val="00A12DEF"/>
    <w:rsid w:val="00A141BA"/>
    <w:rsid w:val="00A22BBA"/>
    <w:rsid w:val="00A71628"/>
    <w:rsid w:val="00AD36ED"/>
    <w:rsid w:val="00B20357"/>
    <w:rsid w:val="00B415EE"/>
    <w:rsid w:val="00BB2E33"/>
    <w:rsid w:val="00BD063B"/>
    <w:rsid w:val="00BD1ACE"/>
    <w:rsid w:val="00BD4356"/>
    <w:rsid w:val="00BE0184"/>
    <w:rsid w:val="00BE4D0E"/>
    <w:rsid w:val="00C000F0"/>
    <w:rsid w:val="00C37129"/>
    <w:rsid w:val="00C87444"/>
    <w:rsid w:val="00CC2EAC"/>
    <w:rsid w:val="00CE47C4"/>
    <w:rsid w:val="00D133B2"/>
    <w:rsid w:val="00D219F0"/>
    <w:rsid w:val="00D566C7"/>
    <w:rsid w:val="00D828D8"/>
    <w:rsid w:val="00D85937"/>
    <w:rsid w:val="00DD473C"/>
    <w:rsid w:val="00DE36CB"/>
    <w:rsid w:val="00DF2F34"/>
    <w:rsid w:val="00E11ED4"/>
    <w:rsid w:val="00E51F4D"/>
    <w:rsid w:val="00E84BD0"/>
    <w:rsid w:val="00E86B27"/>
    <w:rsid w:val="00E911C5"/>
    <w:rsid w:val="00E91B7E"/>
    <w:rsid w:val="00EB79DF"/>
    <w:rsid w:val="00F019B1"/>
    <w:rsid w:val="00F03046"/>
    <w:rsid w:val="00F31371"/>
    <w:rsid w:val="00FA4B21"/>
    <w:rsid w:val="00FB551E"/>
    <w:rsid w:val="00FC6CCD"/>
    <w:rsid w:val="00FE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08"/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1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108"/>
    <w:rPr>
      <w:rFonts w:ascii="Calibri" w:eastAsia="SimSun" w:hAnsi="Calibri" w:cs="Times New Roman"/>
    </w:rPr>
  </w:style>
  <w:style w:type="paragraph" w:styleId="a5">
    <w:name w:val="List Paragraph"/>
    <w:basedOn w:val="a"/>
    <w:uiPriority w:val="34"/>
    <w:qFormat/>
    <w:rsid w:val="009F23DE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D8593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E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47C4"/>
    <w:rPr>
      <w:rFonts w:ascii="Calibri" w:eastAsia="SimSun" w:hAnsi="Calibri" w:cs="Times New Roman"/>
    </w:rPr>
  </w:style>
  <w:style w:type="character" w:styleId="a8">
    <w:name w:val="Hyperlink"/>
    <w:basedOn w:val="a0"/>
    <w:uiPriority w:val="99"/>
    <w:unhideWhenUsed/>
    <w:rsid w:val="00CE47C4"/>
    <w:rPr>
      <w:color w:val="0000FF"/>
      <w:u w:val="single"/>
    </w:rPr>
  </w:style>
  <w:style w:type="table" w:styleId="a9">
    <w:name w:val="Table Grid"/>
    <w:basedOn w:val="a1"/>
    <w:uiPriority w:val="59"/>
    <w:rsid w:val="00CE4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CE47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CE47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v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wi.kz/wat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20</Pages>
  <Words>2715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№18</Company>
  <LinksUpToDate>false</LinksUpToDate>
  <CharactersWithSpaces>18158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школа</cp:lastModifiedBy>
  <cp:revision>57</cp:revision>
  <cp:lastPrinted>2016-02-16T23:54:00Z</cp:lastPrinted>
  <dcterms:created xsi:type="dcterms:W3CDTF">2016-02-14T23:13:00Z</dcterms:created>
  <dcterms:modified xsi:type="dcterms:W3CDTF">2016-02-28T23:26:00Z</dcterms:modified>
</cp:coreProperties>
</file>