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5" w:rsidRDefault="003D67E5" w:rsidP="003D67E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Урок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окружающий мир и </w:t>
      </w:r>
      <w:proofErr w:type="spellStart"/>
      <w:r>
        <w:rPr>
          <w:rFonts w:ascii="Times New Roman" w:hAnsi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3D67E5" w:rsidRDefault="003D67E5" w:rsidP="003D67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>
        <w:rPr>
          <w:rFonts w:ascii="Times New Roman" w:hAnsi="Times New Roman"/>
          <w:b/>
          <w:sz w:val="28"/>
          <w:szCs w:val="28"/>
        </w:rPr>
        <w:t>Кропанева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 и Матвеева Ю.А</w:t>
      </w:r>
    </w:p>
    <w:p w:rsidR="003D67E5" w:rsidRDefault="003D67E5" w:rsidP="003D67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«</w:t>
      </w:r>
      <w:proofErr w:type="spellStart"/>
      <w:r>
        <w:rPr>
          <w:rFonts w:ascii="Times New Roman" w:hAnsi="Times New Roman"/>
          <w:b/>
          <w:sz w:val="28"/>
          <w:szCs w:val="28"/>
        </w:rPr>
        <w:t>Выльгортская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школа№2»</w:t>
      </w:r>
    </w:p>
    <w:p w:rsidR="003D67E5" w:rsidRDefault="003D67E5" w:rsidP="003D67E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С.Выльгорт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Сыктывдинский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bookmarkStart w:id="0" w:name="_GoBack"/>
      <w:bookmarkEnd w:id="0"/>
    </w:p>
    <w:p w:rsidR="003D67E5" w:rsidRDefault="003D67E5" w:rsidP="00B94A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7E5" w:rsidRDefault="003D67E5" w:rsidP="00B94A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AA9" w:rsidRPr="00146311" w:rsidRDefault="00B94AA9" w:rsidP="00B94AA9">
      <w:pPr>
        <w:jc w:val="center"/>
        <w:rPr>
          <w:rFonts w:ascii="Times New Roman" w:hAnsi="Times New Roman"/>
          <w:b/>
          <w:sz w:val="28"/>
          <w:szCs w:val="28"/>
        </w:rPr>
      </w:pPr>
      <w:r w:rsidRPr="00146311">
        <w:rPr>
          <w:rFonts w:ascii="Times New Roman" w:hAnsi="Times New Roman"/>
          <w:b/>
          <w:sz w:val="28"/>
          <w:szCs w:val="28"/>
        </w:rPr>
        <w:t xml:space="preserve">Технологическая карта. </w:t>
      </w:r>
    </w:p>
    <w:p w:rsidR="00B94AA9" w:rsidRPr="00146311" w:rsidRDefault="00B94AA9" w:rsidP="00B94AA9">
      <w:pPr>
        <w:jc w:val="center"/>
        <w:rPr>
          <w:rFonts w:ascii="Times New Roman" w:hAnsi="Times New Roman"/>
          <w:b/>
          <w:sz w:val="28"/>
          <w:szCs w:val="28"/>
        </w:rPr>
      </w:pPr>
      <w:r w:rsidRPr="00146311">
        <w:rPr>
          <w:rFonts w:ascii="Times New Roman" w:hAnsi="Times New Roman"/>
          <w:b/>
          <w:sz w:val="28"/>
          <w:szCs w:val="28"/>
        </w:rPr>
        <w:t xml:space="preserve">Интегрированный </w:t>
      </w:r>
      <w:proofErr w:type="gramStart"/>
      <w:r w:rsidRPr="00146311">
        <w:rPr>
          <w:rFonts w:ascii="Times New Roman" w:hAnsi="Times New Roman"/>
          <w:b/>
          <w:sz w:val="28"/>
          <w:szCs w:val="28"/>
        </w:rPr>
        <w:t>урок</w:t>
      </w:r>
      <w:proofErr w:type="gramEnd"/>
      <w:r w:rsidRPr="00146311">
        <w:rPr>
          <w:rFonts w:ascii="Times New Roman" w:hAnsi="Times New Roman"/>
          <w:b/>
          <w:sz w:val="28"/>
          <w:szCs w:val="28"/>
        </w:rPr>
        <w:t xml:space="preserve"> окружающий ми</w:t>
      </w:r>
      <w:r w:rsidR="002C1084" w:rsidRPr="00146311">
        <w:rPr>
          <w:rFonts w:ascii="Times New Roman" w:hAnsi="Times New Roman"/>
          <w:b/>
          <w:sz w:val="28"/>
          <w:szCs w:val="28"/>
        </w:rPr>
        <w:t>р – коми  « Разнообразие растений</w:t>
      </w:r>
      <w:r w:rsidRPr="00146311">
        <w:rPr>
          <w:rFonts w:ascii="Times New Roman" w:hAnsi="Times New Roman"/>
          <w:b/>
          <w:sz w:val="28"/>
          <w:szCs w:val="28"/>
        </w:rPr>
        <w:t>»</w:t>
      </w:r>
    </w:p>
    <w:p w:rsidR="00B94AA9" w:rsidRPr="00146311" w:rsidRDefault="00B94AA9" w:rsidP="00B94AA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5175"/>
        <w:gridCol w:w="6482"/>
      </w:tblGrid>
      <w:tr w:rsidR="00146311" w:rsidRPr="00146311" w:rsidTr="0038561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981274" w:rsidP="0038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sz w:val="28"/>
                <w:szCs w:val="28"/>
              </w:rPr>
              <w:t>Тема «Разнообразие растений</w:t>
            </w:r>
            <w:r w:rsidR="00B94AA9" w:rsidRPr="0014631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6311" w:rsidRPr="00146311" w:rsidTr="0038561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Цель темы </w:t>
            </w:r>
          </w:p>
        </w:tc>
        <w:tc>
          <w:tcPr>
            <w:tcW w:w="1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поз</w:t>
            </w:r>
            <w:r w:rsidR="00AA462B" w:rsidRPr="00146311">
              <w:rPr>
                <w:rFonts w:ascii="Times New Roman" w:hAnsi="Times New Roman"/>
                <w:sz w:val="28"/>
                <w:szCs w:val="28"/>
              </w:rPr>
              <w:t>накомить детей  с разнообразием растений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; составить мини проек</w:t>
            </w:r>
            <w:r w:rsidR="00AA462B" w:rsidRPr="00146311">
              <w:rPr>
                <w:rFonts w:ascii="Times New Roman" w:hAnsi="Times New Roman"/>
                <w:sz w:val="28"/>
                <w:szCs w:val="28"/>
              </w:rPr>
              <w:t xml:space="preserve">т разнообразие растений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на коми языке</w:t>
            </w:r>
          </w:p>
          <w:p w:rsidR="00B94AA9" w:rsidRPr="00146311" w:rsidRDefault="00B94AA9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311" w:rsidRPr="00146311" w:rsidTr="0038561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B" w:rsidRPr="00146311" w:rsidRDefault="00AA462B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Разнообразие растений</w:t>
            </w:r>
          </w:p>
          <w:p w:rsidR="00B94AA9" w:rsidRPr="00146311" w:rsidRDefault="00B94AA9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:</w:t>
            </w:r>
            <w:r w:rsidR="00981274" w:rsidRPr="0014631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81274" w:rsidRPr="00146311">
              <w:rPr>
                <w:rFonts w:ascii="Times New Roman" w:hAnsi="Times New Roman"/>
                <w:sz w:val="28"/>
                <w:szCs w:val="28"/>
              </w:rPr>
              <w:t>уж</w:t>
            </w:r>
            <w:proofErr w:type="spellEnd"/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, за, </w:t>
            </w:r>
            <w:proofErr w:type="spellStart"/>
            <w:r w:rsidR="00981274" w:rsidRPr="00146311">
              <w:rPr>
                <w:rFonts w:ascii="Times New Roman" w:hAnsi="Times New Roman"/>
                <w:sz w:val="28"/>
                <w:szCs w:val="28"/>
              </w:rPr>
              <w:t>пучőр</w:t>
            </w:r>
            <w:proofErr w:type="spellEnd"/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, ствол, </w:t>
            </w:r>
            <w:proofErr w:type="spellStart"/>
            <w:r w:rsidR="00981274" w:rsidRPr="00146311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81274" w:rsidRPr="00146311">
              <w:rPr>
                <w:rFonts w:ascii="Times New Roman" w:hAnsi="Times New Roman"/>
                <w:sz w:val="28"/>
                <w:szCs w:val="28"/>
              </w:rPr>
              <w:t>кőйдыс</w:t>
            </w:r>
            <w:proofErr w:type="spellEnd"/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81274" w:rsidRPr="00146311">
              <w:rPr>
                <w:rFonts w:ascii="Times New Roman" w:hAnsi="Times New Roman"/>
                <w:sz w:val="28"/>
                <w:szCs w:val="28"/>
              </w:rPr>
              <w:t>дзоридз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AA9" w:rsidRPr="00146311" w:rsidRDefault="00981274" w:rsidP="00981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Дзоридзъяс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нюзь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быдмőг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нитш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лудıктурун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лыс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6311" w:rsidRPr="00146311" w:rsidTr="0038561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B94AA9" w:rsidRPr="00146311" w:rsidTr="0038561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981274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разнообразии растений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и о её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видах: водоросли, мхи, цветковые, хвойные, папоротники.</w:t>
            </w:r>
          </w:p>
          <w:p w:rsidR="00B94AA9" w:rsidRPr="00146311" w:rsidRDefault="00B94AA9" w:rsidP="003856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классифицировать 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4AA9" w:rsidRPr="00146311" w:rsidRDefault="009D72B0" w:rsidP="003856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называть представителей растений </w:t>
            </w:r>
            <w:r w:rsidR="00B94AA9" w:rsidRPr="00146311">
              <w:rPr>
                <w:rFonts w:ascii="Times New Roman" w:hAnsi="Times New Roman"/>
                <w:sz w:val="28"/>
                <w:szCs w:val="28"/>
              </w:rPr>
              <w:t>на русском и  родном коми языке;</w:t>
            </w:r>
          </w:p>
          <w:p w:rsidR="00B94AA9" w:rsidRPr="00146311" w:rsidRDefault="00B94AA9" w:rsidP="003856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AA9" w:rsidRPr="00146311" w:rsidRDefault="00B94AA9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r w:rsidR="00AA462B" w:rsidRPr="00146311">
              <w:rPr>
                <w:rFonts w:ascii="Times New Roman" w:hAnsi="Times New Roman"/>
                <w:sz w:val="28"/>
                <w:szCs w:val="28"/>
              </w:rPr>
              <w:t>: воспитывать положительное отношение к прир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оде, формирование позитивного отношения к чтению </w:t>
            </w:r>
            <w:proofErr w:type="gramEnd"/>
          </w:p>
          <w:p w:rsidR="00B94AA9" w:rsidRPr="00146311" w:rsidRDefault="00B94AA9" w:rsidP="003856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>лассифицировать (группировать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 xml:space="preserve"> растения в зависимости от вида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);моделировать  (пост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>роить совместно с учителем таблицу  разных видов растений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нашего леса).</w:t>
            </w:r>
          </w:p>
          <w:p w:rsidR="00B94AA9" w:rsidRPr="00146311" w:rsidRDefault="00B94AA9" w:rsidP="003856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совершенствование навыка чтения, умения отбирать нужную информацию и использовать при ответе, умения сравнивать и делать вывод на основе наблюдений,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 xml:space="preserve"> классифицировать,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уме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 xml:space="preserve">ние перевести названия частей растений, группу растений 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на коми язык</w:t>
            </w:r>
          </w:p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14631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9D72B0" w:rsidRPr="00146311">
              <w:rPr>
                <w:rFonts w:ascii="Times New Roman" w:hAnsi="Times New Roman"/>
                <w:sz w:val="28"/>
                <w:szCs w:val="28"/>
              </w:rPr>
              <w:t>мение взаимодействовать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</w:p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A9" w:rsidRPr="00146311" w:rsidRDefault="00B94AA9" w:rsidP="00B94AA9">
      <w:pPr>
        <w:rPr>
          <w:rFonts w:ascii="Times New Roman" w:hAnsi="Times New Roman"/>
          <w:sz w:val="28"/>
          <w:szCs w:val="28"/>
        </w:rPr>
      </w:pPr>
    </w:p>
    <w:p w:rsidR="00B94AA9" w:rsidRPr="00146311" w:rsidRDefault="00B94AA9" w:rsidP="00B94AA9">
      <w:pPr>
        <w:tabs>
          <w:tab w:val="left" w:pos="4230"/>
        </w:tabs>
        <w:jc w:val="center"/>
        <w:rPr>
          <w:rFonts w:ascii="Times New Roman" w:hAnsi="Times New Roman"/>
          <w:b/>
          <w:sz w:val="28"/>
          <w:szCs w:val="28"/>
        </w:rPr>
      </w:pPr>
      <w:r w:rsidRPr="00146311">
        <w:rPr>
          <w:rFonts w:ascii="Times New Roman" w:hAnsi="Times New Roman"/>
          <w:b/>
          <w:sz w:val="28"/>
          <w:szCs w:val="28"/>
        </w:rPr>
        <w:t>Организация пространства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146311" w:rsidRPr="00146311" w:rsidTr="003856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B94AA9" w:rsidRPr="00146311" w:rsidTr="003856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 (Умение устанавливать логические связи между объектами; умение осознанного чтения)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Русский язык, коми язык  (Умение устан</w:t>
            </w:r>
            <w:r w:rsidR="009D72B0" w:rsidRPr="00146311">
              <w:rPr>
                <w:rFonts w:ascii="Times New Roman" w:hAnsi="Times New Roman"/>
                <w:sz w:val="28"/>
                <w:szCs w:val="28"/>
              </w:rPr>
              <w:t xml:space="preserve">авливать связь названий растений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на русском и коми языках)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Коллективная (обсуждаем вместе) Индивидуальная.</w:t>
            </w:r>
          </w:p>
          <w:p w:rsidR="00981274" w:rsidRPr="00146311" w:rsidRDefault="00981274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 Учебник окружающего мира 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Н Ф.Виноградовой. Конспект </w:t>
            </w:r>
            <w:r w:rsidR="00AA462B" w:rsidRPr="00146311">
              <w:rPr>
                <w:rFonts w:ascii="Times New Roman" w:hAnsi="Times New Roman"/>
                <w:sz w:val="28"/>
                <w:szCs w:val="28"/>
              </w:rPr>
              <w:t>урока. Карточки для работы в групп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е. Карточки при работе у доски</w:t>
            </w:r>
            <w:proofErr w:type="gramStart"/>
            <w:r w:rsidR="00AA462B"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A462B" w:rsidRPr="00146311">
              <w:rPr>
                <w:rFonts w:ascii="Times New Roman" w:hAnsi="Times New Roman"/>
                <w:sz w:val="28"/>
                <w:szCs w:val="28"/>
              </w:rPr>
              <w:t>Карточки с рассказом о представителе данного вида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.  Проектор.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A9" w:rsidRPr="00146311" w:rsidRDefault="00B94AA9" w:rsidP="00B94AA9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B94AA9" w:rsidRPr="00146311" w:rsidRDefault="00B94AA9" w:rsidP="00B94AA9">
      <w:pPr>
        <w:tabs>
          <w:tab w:val="left" w:pos="4230"/>
        </w:tabs>
        <w:jc w:val="center"/>
        <w:rPr>
          <w:rFonts w:ascii="Times New Roman" w:hAnsi="Times New Roman"/>
          <w:b/>
          <w:sz w:val="28"/>
          <w:szCs w:val="28"/>
        </w:rPr>
      </w:pPr>
      <w:r w:rsidRPr="001463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6311">
        <w:rPr>
          <w:rFonts w:ascii="Times New Roman" w:hAnsi="Times New Roman"/>
          <w:b/>
          <w:sz w:val="28"/>
          <w:szCs w:val="28"/>
        </w:rPr>
        <w:t xml:space="preserve"> этап. Мотивация к деятельности</w:t>
      </w:r>
    </w:p>
    <w:p w:rsidR="00B94AA9" w:rsidRPr="00146311" w:rsidRDefault="00B94AA9" w:rsidP="00B94AA9">
      <w:pPr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146311" w:rsidRPr="00146311" w:rsidTr="003856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Цель – мотивировать учащихся на изучение новой темы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3" w:rsidRPr="00146311" w:rsidRDefault="00290B73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Мы – умные!</w:t>
            </w:r>
          </w:p>
          <w:p w:rsidR="00290B73" w:rsidRPr="00146311" w:rsidRDefault="00290B73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Мы – дружные!</w:t>
            </w:r>
          </w:p>
          <w:p w:rsidR="00290B73" w:rsidRPr="00146311" w:rsidRDefault="00290B73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Мы – внимательные!</w:t>
            </w:r>
          </w:p>
          <w:p w:rsidR="00290B73" w:rsidRPr="00146311" w:rsidRDefault="00290B73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Мы – старательные!</w:t>
            </w:r>
          </w:p>
          <w:p w:rsidR="00290B73" w:rsidRPr="00146311" w:rsidRDefault="00290B73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Мы – отлично учимся!</w:t>
            </w:r>
          </w:p>
          <w:p w:rsidR="00290B73" w:rsidRDefault="00290B73" w:rsidP="00290B7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 у нас получится!</w:t>
            </w:r>
          </w:p>
          <w:p w:rsidR="00146311" w:rsidRDefault="00146311" w:rsidP="00290B73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Посмотрите на экран, какой сейчас у нас урок?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146311" w:rsidRDefault="00146311" w:rsidP="00290B73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 Были у нас такие уроки? (Да)</w:t>
            </w:r>
          </w:p>
          <w:p w:rsidR="00146311" w:rsidRDefault="00146311" w:rsidP="00290B73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Может кто-то знает, как такой урок называется?</w:t>
            </w:r>
          </w:p>
          <w:p w:rsidR="00146311" w:rsidRPr="00146311" w:rsidRDefault="00146311" w:rsidP="00290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(интегрированный).</w:t>
            </w:r>
          </w:p>
          <w:p w:rsidR="00B94AA9" w:rsidRPr="00146311" w:rsidRDefault="00B94AA9" w:rsidP="00385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В некотором царстве, в некотором государстве жили-были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…   Н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ет – нет, не царь с царицей… Каждое из этих царств  особенное. Они находятся  не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за три девять земель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>, а совсем   рядом с нами, вокруг нас…</w:t>
            </w:r>
          </w:p>
          <w:p w:rsidR="00AA462B" w:rsidRPr="00146311" w:rsidRDefault="00AA462B" w:rsidP="00385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Что нас окружа</w:t>
            </w:r>
            <w:r w:rsidR="00981274" w:rsidRPr="00146311">
              <w:rPr>
                <w:rFonts w:ascii="Times New Roman" w:hAnsi="Times New Roman"/>
                <w:sz w:val="28"/>
                <w:szCs w:val="28"/>
              </w:rPr>
              <w:t>е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т? О каких царствах идет речь?</w:t>
            </w:r>
          </w:p>
          <w:p w:rsidR="00B94AA9" w:rsidRPr="00146311" w:rsidRDefault="00B94AA9" w:rsidP="00385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Это четыре царства живой природы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Бактерии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Растения, Животные, Грибы    </w:t>
            </w:r>
          </w:p>
          <w:p w:rsidR="00B94AA9" w:rsidRPr="00146311" w:rsidRDefault="00B94AA9" w:rsidP="00AA462B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Кого ещё можно отнести к царству живой природы: Человек. Почему отделили человека? (он разумный)</w:t>
            </w:r>
          </w:p>
        </w:tc>
      </w:tr>
    </w:tbl>
    <w:p w:rsidR="00B94AA9" w:rsidRPr="00146311" w:rsidRDefault="00B94AA9" w:rsidP="00B94AA9">
      <w:pPr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  <w:r w:rsidRPr="0014631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46311">
        <w:rPr>
          <w:rFonts w:ascii="Times New Roman" w:hAnsi="Times New Roman"/>
          <w:b/>
          <w:sz w:val="28"/>
          <w:szCs w:val="28"/>
        </w:rPr>
        <w:t xml:space="preserve"> этап. Учебно-познавательная деятельность</w:t>
      </w:r>
      <w:r w:rsidRPr="0014631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38"/>
        <w:gridCol w:w="4929"/>
        <w:gridCol w:w="163"/>
        <w:gridCol w:w="4766"/>
      </w:tblGrid>
      <w:tr w:rsidR="00146311" w:rsidRPr="00146311" w:rsidTr="0038561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Последовательность изучения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Обучающие и развивающие задачи и упражнения на «знание» (З), «понимание» (П), «Умение» (У) 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Диагностические задания</w:t>
            </w:r>
          </w:p>
        </w:tc>
      </w:tr>
      <w:tr w:rsidR="00146311" w:rsidRPr="00146311" w:rsidTr="003856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1. Работа по определению классов животных</w:t>
            </w:r>
          </w:p>
        </w:tc>
      </w:tr>
      <w:tr w:rsidR="00146311" w:rsidRPr="00146311" w:rsidTr="0038561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Цель – Способствовать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наблюдательности  учащихся 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с картинками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2.Цель – Установить тему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Установление проблемной ситуации (разнообразие растений) и необходимость деления растений на группы.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3. Работа с проблемой при постановке задач урока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определить виды растений по основанию деления на части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Цель – повторить названия частей растений на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языке</w:t>
            </w: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5303" w:rsidRPr="00146311" w:rsidRDefault="00905303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Работа с иллюстрациями в учебнике. </w:t>
            </w: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Работа  с дополнительной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</w:t>
            </w: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Умение работать с  таблицей</w:t>
            </w: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Цель – узнать названия групп растений на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языке</w:t>
            </w:r>
          </w:p>
          <w:p w:rsidR="00094BEF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Проверка самостоятельной работы</w:t>
            </w: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94BEF" w:rsidRPr="00146311" w:rsidRDefault="00094BE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со словарем</w:t>
            </w: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Цель – проверка нашего проекта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Задание 1. (П)</w:t>
            </w:r>
          </w:p>
          <w:p w:rsidR="00C26E67" w:rsidRPr="00146311" w:rsidRDefault="00C26E67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На доске картинки растений и одного животного.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Какая картинка лишняя? Докажите</w:t>
            </w:r>
          </w:p>
          <w:p w:rsidR="00C26E67" w:rsidRPr="00146311" w:rsidRDefault="00C26E67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(Заяц относится к группе животных)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 какой группе вы отнесете все остальные картинки?</w:t>
            </w:r>
            <w:r w:rsidR="00C26E67" w:rsidRPr="00146311">
              <w:rPr>
                <w:rFonts w:ascii="Times New Roman" w:hAnsi="Times New Roman"/>
                <w:sz w:val="28"/>
                <w:szCs w:val="28"/>
              </w:rPr>
              <w:t xml:space="preserve"> (к группе растений)</w:t>
            </w:r>
          </w:p>
          <w:p w:rsidR="00C26E67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Можно ли перечислить всех представителей царства растений?</w:t>
            </w:r>
            <w:r w:rsidR="00C26E67" w:rsidRPr="00146311">
              <w:rPr>
                <w:rFonts w:ascii="Times New Roman" w:hAnsi="Times New Roman"/>
                <w:sz w:val="28"/>
                <w:szCs w:val="28"/>
              </w:rPr>
              <w:t xml:space="preserve"> (нет)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Почему?</w:t>
            </w:r>
            <w:r w:rsidR="00C26E67" w:rsidRPr="00146311">
              <w:rPr>
                <w:rFonts w:ascii="Times New Roman" w:hAnsi="Times New Roman"/>
                <w:sz w:val="28"/>
                <w:szCs w:val="28"/>
              </w:rPr>
              <w:t xml:space="preserve"> (их очень много).</w:t>
            </w:r>
          </w:p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О чем пойдет речь на уроке?</w:t>
            </w:r>
            <w:r w:rsidR="00F6533A" w:rsidRPr="00146311">
              <w:rPr>
                <w:rFonts w:ascii="Times New Roman" w:hAnsi="Times New Roman"/>
                <w:sz w:val="28"/>
                <w:szCs w:val="28"/>
              </w:rPr>
              <w:t xml:space="preserve"> (о </w:t>
            </w:r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 растениях</w:t>
            </w:r>
            <w:r w:rsidR="00F6533A" w:rsidRPr="001463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533A" w:rsidRPr="00146311" w:rsidRDefault="00F6533A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Попробуйте разбить данные растения на группы. Почему разбили таким образом?  Докажите.</w:t>
            </w:r>
          </w:p>
          <w:p w:rsidR="00F6533A" w:rsidRPr="00146311" w:rsidRDefault="00F6533A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Кто думает иначе? Докажите.</w:t>
            </w:r>
          </w:p>
          <w:p w:rsidR="00B22E2C" w:rsidRPr="00146311" w:rsidRDefault="00B22E2C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Что мы можем сказать о растениях? (Их очень много)</w:t>
            </w:r>
          </w:p>
          <w:p w:rsidR="00B22E2C" w:rsidRPr="00146311" w:rsidRDefault="00B22E2C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- Почему возникли трудности? (Мы не знаем, как разбить их на группы)</w:t>
            </w:r>
          </w:p>
          <w:p w:rsidR="00B22E2C" w:rsidRPr="00146311" w:rsidRDefault="00B22E2C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Какую тему урока мы можем записать?</w:t>
            </w:r>
          </w:p>
          <w:p w:rsidR="00F578AF" w:rsidRPr="00146311" w:rsidRDefault="00F578AF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(Разнообразие растений)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вывешивается  на доску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Что мы сейчас делали? (Делили на группы).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Чему мы должны научиться?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sz w:val="28"/>
                <w:szCs w:val="28"/>
              </w:rPr>
              <w:t xml:space="preserve"> Распознавать… (на доске)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- У нас возникла проблема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на доске появляется </w:t>
            </w:r>
            <w:r w:rsidRPr="001463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), что вам напоминает эта буква (этап проекта) Можем ли мы воспользоваться и создать свой мини-проект на уроке? </w:t>
            </w:r>
          </w:p>
          <w:p w:rsidR="00905303" w:rsidRPr="00146311" w:rsidRDefault="00905303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(Можем)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Напомните этапы проекта (</w:t>
            </w:r>
            <w:r w:rsidRPr="00146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Проблема </w:t>
            </w:r>
            <w:proofErr w:type="gramEnd"/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Проектирование (планирование)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Поиск информации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Продукт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Презентация продукта.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2 этап Планирование</w:t>
            </w:r>
          </w:p>
          <w:p w:rsidR="00F578AF" w:rsidRPr="00146311" w:rsidRDefault="000F5B62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- Мы выяснили, что все растения разные. Значит разное у них строение.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Повторим, какие части есть у растения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2349A" w:rsidRPr="0014631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72349A" w:rsidRPr="0014631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72349A" w:rsidRPr="00146311">
              <w:rPr>
                <w:rFonts w:ascii="Times New Roman" w:hAnsi="Times New Roman"/>
                <w:sz w:val="28"/>
                <w:szCs w:val="28"/>
              </w:rPr>
              <w:t>аблица: корень, стебель…)</w:t>
            </w:r>
          </w:p>
          <w:p w:rsidR="00905303" w:rsidRPr="00146311" w:rsidRDefault="00905303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Раз у нас урок</w:t>
            </w:r>
            <w:r w:rsidR="00094BEF"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4BEF" w:rsidRPr="00146311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="00094BEF" w:rsidRPr="00146311">
              <w:rPr>
                <w:rFonts w:ascii="Times New Roman" w:hAnsi="Times New Roman"/>
                <w:sz w:val="28"/>
                <w:szCs w:val="28"/>
              </w:rPr>
              <w:t xml:space="preserve">. мира и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языка, </w:t>
            </w:r>
            <w:r w:rsidR="00094BEF" w:rsidRPr="00146311">
              <w:rPr>
                <w:rFonts w:ascii="Times New Roman" w:hAnsi="Times New Roman"/>
                <w:sz w:val="28"/>
                <w:szCs w:val="28"/>
              </w:rPr>
              <w:t xml:space="preserve">можем ли мы дополнить нашу таблицу, назвав части растений на </w:t>
            </w:r>
            <w:proofErr w:type="spellStart"/>
            <w:r w:rsidR="00094BEF" w:rsidRPr="00146311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="00094BEF" w:rsidRPr="00146311">
              <w:rPr>
                <w:rFonts w:ascii="Times New Roman" w:hAnsi="Times New Roman"/>
                <w:sz w:val="28"/>
                <w:szCs w:val="28"/>
              </w:rPr>
              <w:t xml:space="preserve"> языке?</w:t>
            </w:r>
          </w:p>
          <w:p w:rsidR="00094BEF" w:rsidRPr="00146311" w:rsidRDefault="00094BE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(Назвать части растений на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языке)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3 этап Поиск информации</w:t>
            </w:r>
          </w:p>
          <w:p w:rsidR="0072349A" w:rsidRPr="00146311" w:rsidRDefault="0072349A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Давайте вспомним, на какой вопрос мы должны ответить сегодня на уроке?</w:t>
            </w:r>
          </w:p>
          <w:p w:rsidR="0072349A" w:rsidRPr="00146311" w:rsidRDefault="0072349A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(На какие группы можно разделить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растения)</w:t>
            </w:r>
          </w:p>
          <w:p w:rsidR="00F578AF" w:rsidRPr="00146311" w:rsidRDefault="0072349A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Как удобнее работать</w:t>
            </w:r>
            <w:r w:rsidR="00F578AF" w:rsidRPr="00146311">
              <w:rPr>
                <w:rFonts w:ascii="Times New Roman" w:hAnsi="Times New Roman"/>
                <w:sz w:val="28"/>
                <w:szCs w:val="28"/>
              </w:rPr>
              <w:t xml:space="preserve">? (работать в группах)  </w:t>
            </w:r>
          </w:p>
          <w:p w:rsidR="000F5B62" w:rsidRPr="00146311" w:rsidRDefault="000F5B62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Что нам может помочь разобраться на какие группы можно разделить эти растения?</w:t>
            </w:r>
          </w:p>
          <w:p w:rsidR="00F578AF" w:rsidRPr="00146311" w:rsidRDefault="000F5B62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-Работаем по учебнику с.33</w:t>
            </w:r>
            <w:r w:rsidR="00F578AF" w:rsidRPr="0014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- назовите все группы: водоросли, мхи, папоротники, хвойные растения, цветковые растения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5групп) 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В помощь  у группы таблица, где выписываются только данные своего вида</w:t>
            </w:r>
            <w:r w:rsidRPr="00146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00F9" w:rsidRPr="00146311" w:rsidRDefault="00B900F9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Посмотрите в учебник, можем ли мы узнать части растений из него. Что нам может помочь? (картинка)</w:t>
            </w:r>
          </w:p>
          <w:p w:rsidR="00B900F9" w:rsidRPr="00146311" w:rsidRDefault="00B900F9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А еще в помощь я вам предлагаю рассказ.</w:t>
            </w:r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У вас в группах есть рассказ. Познакомьтесь с ним  и заполните </w:t>
            </w: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карточку. К какой группе относится данный рассказ?</w:t>
            </w:r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Читаете рассказ и отмечаете признаки растений +, если нет этого признака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-.</w:t>
            </w:r>
            <w:proofErr w:type="gramEnd"/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(Заполняют карточки)</w:t>
            </w:r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Теперь проверим, что 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вы узнали из рассказа. (Заполняем общую таблицу).</w:t>
            </w:r>
          </w:p>
          <w:p w:rsidR="00B900F9" w:rsidRPr="00146311" w:rsidRDefault="00B900F9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Ученик говорит, учитель заполняет.</w:t>
            </w:r>
          </w:p>
          <w:p w:rsidR="00B900F9" w:rsidRPr="00146311" w:rsidRDefault="00B900F9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А можно ли перевести названия групп растений на коми язык?</w:t>
            </w:r>
          </w:p>
          <w:p w:rsidR="00B900F9" w:rsidRPr="00146311" w:rsidRDefault="00B900F9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Чем мы пользуемся, когда переводим слова? (Словариком)</w:t>
            </w:r>
          </w:p>
          <w:p w:rsidR="00B900F9" w:rsidRPr="00146311" w:rsidRDefault="00B900F9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- У вас на партах лежит словарь. Найдите название вашей группы</w:t>
            </w:r>
            <w:r w:rsidR="005E2357" w:rsidRPr="00146311">
              <w:rPr>
                <w:rFonts w:ascii="Times New Roman" w:hAnsi="Times New Roman"/>
                <w:sz w:val="28"/>
                <w:szCs w:val="28"/>
              </w:rPr>
              <w:t xml:space="preserve"> в словаре. Выберите тот листочек с названием  группы растений, которые вам подходят. Наклейте их в свою таблицу.</w:t>
            </w:r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Итак, на какие группы делятся растения?</w:t>
            </w:r>
            <w:r w:rsidR="005E2357" w:rsidRPr="00146311">
              <w:rPr>
                <w:rFonts w:ascii="Times New Roman" w:hAnsi="Times New Roman"/>
                <w:sz w:val="28"/>
                <w:szCs w:val="28"/>
              </w:rPr>
              <w:t xml:space="preserve"> (на коми)</w:t>
            </w:r>
          </w:p>
          <w:p w:rsidR="000F5B62" w:rsidRPr="00146311" w:rsidRDefault="000F5B62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(хором читают названия групп).</w:t>
            </w:r>
          </w:p>
          <w:p w:rsidR="002C1084" w:rsidRPr="00146311" w:rsidRDefault="002C1084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- А теперь, кто может при помощи таблицы рассказать рассказ о представителе одного вида на коми языке, используя названия частей растения, названия группы, слов эм, </w:t>
            </w:r>
            <w:proofErr w:type="spellStart"/>
            <w:r w:rsidRPr="00146311">
              <w:rPr>
                <w:rFonts w:ascii="Times New Roman" w:hAnsi="Times New Roman"/>
                <w:sz w:val="28"/>
                <w:szCs w:val="28"/>
              </w:rPr>
              <w:t>абу</w:t>
            </w:r>
            <w:proofErr w:type="spell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1084" w:rsidRPr="00146311" w:rsidRDefault="002C1084" w:rsidP="000F5B62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(Один ученик</w:t>
            </w:r>
            <w:r w:rsidR="00094BEF" w:rsidRPr="00146311">
              <w:rPr>
                <w:rFonts w:ascii="Times New Roman" w:hAnsi="Times New Roman"/>
                <w:sz w:val="28"/>
                <w:szCs w:val="28"/>
              </w:rPr>
              <w:t xml:space="preserve"> рассказывает у доски</w:t>
            </w:r>
            <w:r w:rsidRPr="001463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00F9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4 этап. Продукт</w:t>
            </w:r>
          </w:p>
          <w:p w:rsidR="00F578AF" w:rsidRPr="00146311" w:rsidRDefault="002C1084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- Чтобы краше была наша страничка,  ч</w:t>
            </w:r>
            <w:r w:rsidR="00F578AF" w:rsidRPr="00146311">
              <w:rPr>
                <w:rFonts w:ascii="Times New Roman" w:hAnsi="Times New Roman"/>
                <w:sz w:val="28"/>
                <w:szCs w:val="28"/>
              </w:rPr>
              <w:t>то ещё можно сделать (на ваших партах конверты с картинками – можно разделить на группы по видам, собрать альбом «Разнообразие растений»</w:t>
            </w:r>
            <w:proofErr w:type="gramEnd"/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После работы – 5 этап проекта презентаци</w:t>
            </w:r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альбома</w:t>
            </w:r>
          </w:p>
          <w:p w:rsidR="00F578AF" w:rsidRPr="00146311" w:rsidRDefault="00F578AF" w:rsidP="00F578A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- Кто доволен работой? Найдите смайлики в конверте – оцените </w:t>
            </w:r>
            <w:proofErr w:type="spellStart"/>
            <w:proofErr w:type="gramStart"/>
            <w:r w:rsidRPr="00146311">
              <w:rPr>
                <w:rFonts w:ascii="Times New Roman" w:hAnsi="Times New Roman"/>
                <w:sz w:val="28"/>
                <w:szCs w:val="28"/>
              </w:rPr>
              <w:t>друг-друга</w:t>
            </w:r>
            <w:proofErr w:type="spellEnd"/>
            <w:proofErr w:type="gramEnd"/>
            <w:r w:rsidRPr="00146311">
              <w:rPr>
                <w:rFonts w:ascii="Times New Roman" w:hAnsi="Times New Roman"/>
                <w:sz w:val="28"/>
                <w:szCs w:val="28"/>
              </w:rPr>
              <w:t xml:space="preserve">  в группе.</w:t>
            </w:r>
          </w:p>
          <w:p w:rsidR="00B94AA9" w:rsidRPr="00146311" w:rsidRDefault="00B94AA9" w:rsidP="009D72B0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Обсуждаем вместе</w:t>
            </w: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1612" w:rsidRPr="00146311" w:rsidRDefault="00F91612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74" w:rsidRPr="00146311" w:rsidRDefault="00981274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Классифицируем</w:t>
            </w:r>
            <w:r w:rsidR="00981274" w:rsidRPr="00146311">
              <w:rPr>
                <w:rFonts w:ascii="Times New Roman" w:hAnsi="Times New Roman"/>
                <w:sz w:val="28"/>
                <w:szCs w:val="28"/>
              </w:rPr>
              <w:t xml:space="preserve"> (двое работают у доски)</w:t>
            </w:r>
          </w:p>
          <w:p w:rsidR="00B22E2C" w:rsidRPr="00146311" w:rsidRDefault="00905303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  <w:p w:rsidR="00981274" w:rsidRPr="00146311" w:rsidRDefault="00981274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74" w:rsidRPr="00146311" w:rsidRDefault="00981274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E2C" w:rsidRPr="00146311" w:rsidRDefault="00B22E2C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Затруднение</w:t>
            </w: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Фронтальная работа по вопросам учителя</w:t>
            </w: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Проверка работы совместно</w:t>
            </w: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6311" w:rsidRPr="00146311" w:rsidRDefault="00146311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</w:tr>
      <w:tr w:rsidR="00146311" w:rsidRPr="00146311" w:rsidTr="003856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lastRenderedPageBreak/>
              <w:t>6.   Домашняя задача</w:t>
            </w:r>
          </w:p>
        </w:tc>
      </w:tr>
      <w:tr w:rsidR="00146311" w:rsidRPr="00146311" w:rsidTr="0038561F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 xml:space="preserve">Цель – продолжить проект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9" w:rsidRPr="00146311" w:rsidRDefault="00146311" w:rsidP="00146311">
            <w:pPr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Найти картинку или нарисовать представителей своей группы, чтобы дополнить проект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9" w:rsidRPr="00146311" w:rsidRDefault="00B94AA9" w:rsidP="00385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6311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</w:tr>
    </w:tbl>
    <w:p w:rsidR="00B94AA9" w:rsidRPr="00146311" w:rsidRDefault="00B94AA9" w:rsidP="00B94AA9">
      <w:pPr>
        <w:rPr>
          <w:rFonts w:ascii="Times New Roman" w:hAnsi="Times New Roman"/>
          <w:sz w:val="28"/>
          <w:szCs w:val="28"/>
        </w:rPr>
      </w:pPr>
    </w:p>
    <w:p w:rsidR="00B94AA9" w:rsidRPr="00146311" w:rsidRDefault="00B94AA9" w:rsidP="00B94AA9">
      <w:pPr>
        <w:rPr>
          <w:rFonts w:ascii="Times New Roman" w:hAnsi="Times New Roman"/>
          <w:sz w:val="28"/>
          <w:szCs w:val="28"/>
        </w:rPr>
      </w:pPr>
    </w:p>
    <w:p w:rsidR="00475C81" w:rsidRPr="00146311" w:rsidRDefault="003D67E5" w:rsidP="00B94AA9">
      <w:pPr>
        <w:rPr>
          <w:rFonts w:ascii="Times New Roman" w:hAnsi="Times New Roman"/>
          <w:sz w:val="28"/>
          <w:szCs w:val="28"/>
        </w:rPr>
      </w:pPr>
    </w:p>
    <w:sectPr w:rsidR="00475C81" w:rsidRPr="00146311" w:rsidSect="00871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BB0"/>
    <w:multiLevelType w:val="hybridMultilevel"/>
    <w:tmpl w:val="120A7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C7AA3"/>
    <w:multiLevelType w:val="hybridMultilevel"/>
    <w:tmpl w:val="EAD2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E57D2"/>
    <w:multiLevelType w:val="hybridMultilevel"/>
    <w:tmpl w:val="78642B12"/>
    <w:lvl w:ilvl="0" w:tplc="CC3CD448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21A58"/>
    <w:multiLevelType w:val="hybridMultilevel"/>
    <w:tmpl w:val="EB3A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AA9"/>
    <w:rsid w:val="00094BEF"/>
    <w:rsid w:val="000F5B62"/>
    <w:rsid w:val="00146311"/>
    <w:rsid w:val="001D5A3C"/>
    <w:rsid w:val="00270058"/>
    <w:rsid w:val="00290B73"/>
    <w:rsid w:val="002C1084"/>
    <w:rsid w:val="003455A5"/>
    <w:rsid w:val="003566F5"/>
    <w:rsid w:val="003D67E5"/>
    <w:rsid w:val="004264BF"/>
    <w:rsid w:val="004B0A4B"/>
    <w:rsid w:val="004E36E3"/>
    <w:rsid w:val="005C7EF1"/>
    <w:rsid w:val="005E2357"/>
    <w:rsid w:val="0072349A"/>
    <w:rsid w:val="00905303"/>
    <w:rsid w:val="00981274"/>
    <w:rsid w:val="009D72B0"/>
    <w:rsid w:val="009F32D9"/>
    <w:rsid w:val="00AA462B"/>
    <w:rsid w:val="00B22E2C"/>
    <w:rsid w:val="00B23B37"/>
    <w:rsid w:val="00B900F9"/>
    <w:rsid w:val="00B94AA9"/>
    <w:rsid w:val="00C26E67"/>
    <w:rsid w:val="00CD32CB"/>
    <w:rsid w:val="00D366FB"/>
    <w:rsid w:val="00E25D3C"/>
    <w:rsid w:val="00E9242C"/>
    <w:rsid w:val="00F578AF"/>
    <w:rsid w:val="00F6533A"/>
    <w:rsid w:val="00F73B8B"/>
    <w:rsid w:val="00F9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AA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AA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q</cp:lastModifiedBy>
  <cp:revision>6</cp:revision>
  <dcterms:created xsi:type="dcterms:W3CDTF">2016-02-07T14:15:00Z</dcterms:created>
  <dcterms:modified xsi:type="dcterms:W3CDTF">2016-10-19T16:24:00Z</dcterms:modified>
</cp:coreProperties>
</file>