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62" w:rsidRPr="00207E62" w:rsidRDefault="00207E62" w:rsidP="00207E62">
      <w:pPr>
        <w:tabs>
          <w:tab w:val="left" w:pos="51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</w:t>
      </w:r>
      <w:r w:rsidR="00861F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</w:t>
      </w:r>
      <w:r w:rsidRPr="0020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№127» Приволжского района города Казани Республики Татарстан</w:t>
      </w:r>
    </w:p>
    <w:p w:rsidR="00207E62" w:rsidRPr="00207E62" w:rsidRDefault="00207E62" w:rsidP="00207E6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урока по математике</w:t>
      </w:r>
      <w:r w:rsidR="0045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 класса</w:t>
      </w:r>
      <w:r w:rsidRPr="0020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07E62" w:rsidRPr="00207E62" w:rsidRDefault="00207E62" w:rsidP="00207E62">
      <w:pPr>
        <w:tabs>
          <w:tab w:val="left" w:pos="51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«Письменное деление многозначных чисел на двузначные и трехзначные числа. Шар.» </w:t>
      </w:r>
    </w:p>
    <w:p w:rsidR="00207E62" w:rsidRPr="00207E62" w:rsidRDefault="00207E62" w:rsidP="00207E62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высшей </w:t>
      </w:r>
      <w:proofErr w:type="gramStart"/>
      <w:r w:rsidRPr="0020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 категории</w:t>
      </w:r>
      <w:proofErr w:type="gramEnd"/>
      <w:r w:rsidRPr="0020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E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Сульчакова</w:t>
      </w:r>
      <w:proofErr w:type="spellEnd"/>
      <w:r w:rsidRPr="0020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</w:t>
      </w:r>
    </w:p>
    <w:p w:rsidR="00207E62" w:rsidRDefault="00207E62" w:rsidP="00207E62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1B14" w:rsidRPr="00951B14" w:rsidRDefault="00951B14" w:rsidP="00951B14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урока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69"/>
      </w:tblGrid>
      <w:tr w:rsidR="00951B14" w:rsidRPr="00951B14" w:rsidTr="004171CE">
        <w:tc>
          <w:tcPr>
            <w:tcW w:w="3510" w:type="dxa"/>
          </w:tcPr>
          <w:p w:rsidR="00951B14" w:rsidRPr="00951B14" w:rsidRDefault="00951B14" w:rsidP="00951B14">
            <w:pPr>
              <w:tabs>
                <w:tab w:val="left" w:pos="1080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69" w:type="dxa"/>
          </w:tcPr>
          <w:p w:rsidR="00951B14" w:rsidRPr="00951B14" w:rsidRDefault="00951B14" w:rsidP="00951B14">
            <w:pPr>
              <w:tabs>
                <w:tab w:val="left" w:pos="1080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</w:t>
            </w:r>
          </w:p>
        </w:tc>
      </w:tr>
      <w:tr w:rsidR="00951B14" w:rsidRPr="00951B14" w:rsidTr="004171CE">
        <w:tc>
          <w:tcPr>
            <w:tcW w:w="3510" w:type="dxa"/>
          </w:tcPr>
          <w:p w:rsidR="00951B14" w:rsidRPr="00951B14" w:rsidRDefault="00951B14" w:rsidP="00951B14">
            <w:pPr>
              <w:tabs>
                <w:tab w:val="left" w:pos="1080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69" w:type="dxa"/>
          </w:tcPr>
          <w:p w:rsidR="00951B14" w:rsidRPr="00951B14" w:rsidRDefault="00951B14" w:rsidP="0095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«Письменное </w:t>
            </w:r>
            <w:proofErr w:type="gram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 многозначных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 на двузначные и трехзначные числа. Шар.»</w:t>
            </w:r>
          </w:p>
        </w:tc>
      </w:tr>
      <w:tr w:rsidR="00951B14" w:rsidRPr="00951B14" w:rsidTr="004171CE">
        <w:trPr>
          <w:trHeight w:val="495"/>
        </w:trPr>
        <w:tc>
          <w:tcPr>
            <w:tcW w:w="3510" w:type="dxa"/>
          </w:tcPr>
          <w:p w:rsidR="00951B14" w:rsidRPr="00951B14" w:rsidRDefault="00951B14" w:rsidP="00951B14">
            <w:pPr>
              <w:tabs>
                <w:tab w:val="left" w:pos="1080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951B14" w:rsidRPr="00951B14" w:rsidRDefault="00951B14" w:rsidP="00951B14">
            <w:pPr>
              <w:tabs>
                <w:tab w:val="left" w:pos="1080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9" w:type="dxa"/>
          </w:tcPr>
          <w:p w:rsidR="00951B14" w:rsidRPr="00951B14" w:rsidRDefault="00951B14" w:rsidP="0095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знания деления многозначных чисел.</w:t>
            </w:r>
          </w:p>
        </w:tc>
      </w:tr>
      <w:tr w:rsidR="00951B14" w:rsidRPr="00951B14" w:rsidTr="004171CE">
        <w:trPr>
          <w:trHeight w:val="870"/>
        </w:trPr>
        <w:tc>
          <w:tcPr>
            <w:tcW w:w="3510" w:type="dxa"/>
          </w:tcPr>
          <w:p w:rsidR="00951B14" w:rsidRPr="00951B14" w:rsidRDefault="00951B14" w:rsidP="00951B14">
            <w:pPr>
              <w:tabs>
                <w:tab w:val="left" w:pos="1080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11369" w:type="dxa"/>
          </w:tcPr>
          <w:p w:rsidR="00951B14" w:rsidRPr="00951B14" w:rsidRDefault="00951B14" w:rsidP="00951B14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•</w:t>
            </w: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таблицу умножения; находить </w:t>
            </w:r>
            <w:proofErr w:type="gram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 значение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выражения; </w:t>
            </w:r>
          </w:p>
          <w:p w:rsidR="00951B14" w:rsidRPr="00951B14" w:rsidRDefault="00951B14" w:rsidP="00951B14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развивать мышление, память, внимание, познавательную активность;</w:t>
            </w:r>
          </w:p>
          <w:p w:rsidR="00951B14" w:rsidRPr="00951B14" w:rsidRDefault="00951B14" w:rsidP="00951B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развивать </w:t>
            </w:r>
            <w:proofErr w:type="gram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 коммуникативных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умений, самостоятельность, аккуратность, вычислительные навыки   путём привлечения занимательного материала, создания проблемных ситуаций; обогащать активный и пассивный словарный запас, математическую речь, умения осуществлять самоконтроль, взаимоконтроль и самооценку, логическое мышление, воображение, восприятие; </w:t>
            </w:r>
          </w:p>
          <w:p w:rsidR="00951B14" w:rsidRPr="00951B14" w:rsidRDefault="00951B14" w:rsidP="00951B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ответственность, коллективизм, взаимопомощь, аккуратность, самостоятельность, дисциплину, наблюдательность, патриотизм;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воспитывать желание учиться и делать открытия;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-воспитывать умение слушать других, формирование навыков делового общения на основе сотрудничества учитель- ученик, ученик- ученик.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1B14" w:rsidRPr="00951B14" w:rsidTr="004171CE">
        <w:tc>
          <w:tcPr>
            <w:tcW w:w="3510" w:type="dxa"/>
          </w:tcPr>
          <w:p w:rsidR="00951B14" w:rsidRPr="00951B14" w:rsidRDefault="00951B14" w:rsidP="0095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умения, навыки и качества, которые актуализируют/приобретут/закрепят/др. ученики в ходе урока</w:t>
            </w:r>
          </w:p>
        </w:tc>
        <w:tc>
          <w:tcPr>
            <w:tcW w:w="11369" w:type="dxa"/>
          </w:tcPr>
          <w:p w:rsidR="00951B14" w:rsidRPr="00951B14" w:rsidRDefault="00951B14" w:rsidP="00951B14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</w:t>
            </w:r>
            <w:proofErr w:type="spell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навыков: </w:t>
            </w:r>
          </w:p>
          <w:p w:rsidR="00951B14" w:rsidRPr="00951B14" w:rsidRDefault="00951B14" w:rsidP="0095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интеллектуальные умения;</w:t>
            </w:r>
          </w:p>
          <w:p w:rsidR="00951B14" w:rsidRPr="00951B14" w:rsidRDefault="00951B14" w:rsidP="0095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информационные умения;</w:t>
            </w:r>
          </w:p>
          <w:p w:rsidR="00951B14" w:rsidRPr="00951B14" w:rsidRDefault="00951B14" w:rsidP="0095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коммуникативные умения;</w:t>
            </w:r>
          </w:p>
        </w:tc>
      </w:tr>
    </w:tbl>
    <w:p w:rsidR="00951B14" w:rsidRPr="00951B14" w:rsidRDefault="00951B14" w:rsidP="00951B14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B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Оборудование урока:</w:t>
      </w:r>
      <w:r w:rsidRPr="00951B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ПК, проектор, презентация к уроку, раздаточный материал (</w:t>
      </w:r>
      <w:proofErr w:type="spellStart"/>
      <w:r w:rsidRPr="00951B14">
        <w:rPr>
          <w:rFonts w:ascii="Times New Roman" w:eastAsia="Calibri" w:hAnsi="Times New Roman" w:cs="Times New Roman"/>
          <w:sz w:val="28"/>
          <w:szCs w:val="28"/>
          <w:lang w:eastAsia="ru-RU"/>
        </w:rPr>
        <w:t>светофорики</w:t>
      </w:r>
      <w:proofErr w:type="spellEnd"/>
      <w:r w:rsidRPr="00951B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51B14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 деления</w:t>
      </w:r>
      <w:proofErr w:type="gramEnd"/>
      <w:r w:rsidRPr="00951B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Pr="00951B1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карточках, карточки с примерами, лесенки успеха, жетоны- звёзды.). Учебник: </w:t>
      </w:r>
      <w:proofErr w:type="spellStart"/>
      <w:r w:rsidRPr="00951B14">
        <w:rPr>
          <w:rFonts w:ascii="Times New Roman" w:eastAsia="Calibri" w:hAnsi="Times New Roman" w:cs="Times New Roman"/>
          <w:sz w:val="28"/>
          <w:szCs w:val="28"/>
          <w:lang w:eastAsia="ru-RU"/>
        </w:rPr>
        <w:t>М.И.Моро</w:t>
      </w:r>
      <w:proofErr w:type="spellEnd"/>
      <w:r w:rsidRPr="00951B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«Математика» 4 класс, часть 2. </w:t>
      </w:r>
    </w:p>
    <w:p w:rsidR="00951B14" w:rsidRPr="00951B14" w:rsidRDefault="00951B14" w:rsidP="00951B14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B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Прогнозируемые результаты. </w:t>
      </w:r>
    </w:p>
    <w:p w:rsidR="00951B14" w:rsidRPr="00951B14" w:rsidRDefault="00951B14" w:rsidP="00951B14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B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Предметные. В конце урока ученики:</w:t>
      </w:r>
    </w:p>
    <w:p w:rsidR="00951B14" w:rsidRPr="00951B14" w:rsidRDefault="00951B14" w:rsidP="00951B14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B14">
        <w:rPr>
          <w:rFonts w:ascii="Times New Roman" w:eastAsia="Calibri" w:hAnsi="Times New Roman" w:cs="Times New Roman"/>
          <w:sz w:val="28"/>
          <w:szCs w:val="28"/>
          <w:lang w:eastAsia="ru-RU"/>
        </w:rPr>
        <w:t>1.Знают алгоритм письменного деления многозначных чисел на двузначные и трехзначные числа.</w:t>
      </w:r>
    </w:p>
    <w:p w:rsidR="00951B14" w:rsidRPr="00951B14" w:rsidRDefault="00951B14" w:rsidP="00951B14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B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2.Умеют письменно делить многозначные числа на двузначные и трехзначные числа.</w:t>
      </w:r>
    </w:p>
    <w:p w:rsidR="00951B14" w:rsidRPr="00951B14" w:rsidRDefault="00951B14" w:rsidP="00951B14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951B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951B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 конце урока ученики:</w:t>
      </w:r>
    </w:p>
    <w:p w:rsidR="00951B14" w:rsidRPr="00951B14" w:rsidRDefault="00951B14" w:rsidP="00951B14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B14">
        <w:rPr>
          <w:rFonts w:ascii="Times New Roman" w:eastAsia="Calibri" w:hAnsi="Times New Roman" w:cs="Times New Roman"/>
          <w:sz w:val="28"/>
          <w:szCs w:val="28"/>
          <w:lang w:eastAsia="ru-RU"/>
        </w:rPr>
        <w:t>1.Умеют ставить учебную задачу и самостоятельно формулировать выводы.</w:t>
      </w:r>
    </w:p>
    <w:p w:rsidR="00951B14" w:rsidRPr="00951B14" w:rsidRDefault="00951B14" w:rsidP="00951B14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B14">
        <w:rPr>
          <w:rFonts w:ascii="Times New Roman" w:eastAsia="Calibri" w:hAnsi="Times New Roman" w:cs="Times New Roman"/>
          <w:sz w:val="28"/>
          <w:szCs w:val="28"/>
          <w:lang w:eastAsia="ru-RU"/>
        </w:rPr>
        <w:t>2.Умеют слушать собеседника, излагать своё мнение и аргументировать свою точку зрения.</w:t>
      </w:r>
    </w:p>
    <w:p w:rsidR="00951B14" w:rsidRPr="00951B14" w:rsidRDefault="00951B14" w:rsidP="00951B14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B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Личностные. В конце урока ученики:</w:t>
      </w:r>
    </w:p>
    <w:p w:rsidR="00951B14" w:rsidRPr="00951B14" w:rsidRDefault="00951B14" w:rsidP="00951B14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B14">
        <w:rPr>
          <w:rFonts w:ascii="Times New Roman" w:eastAsia="Calibri" w:hAnsi="Times New Roman" w:cs="Times New Roman"/>
          <w:sz w:val="28"/>
          <w:szCs w:val="28"/>
          <w:lang w:eastAsia="ru-RU"/>
        </w:rPr>
        <w:t>1.Умеют сотрудничать с учителем и сверстниками.</w:t>
      </w:r>
    </w:p>
    <w:p w:rsidR="00951B14" w:rsidRPr="00951B14" w:rsidRDefault="00951B14" w:rsidP="00951B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урока:</w:t>
      </w:r>
    </w:p>
    <w:p w:rsidR="00951B14" w:rsidRPr="00951B14" w:rsidRDefault="00951B14" w:rsidP="00951B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p w:rsidR="00951B14" w:rsidRPr="00951B14" w:rsidRDefault="00951B14" w:rsidP="00951B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1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момент</w:t>
      </w:r>
    </w:p>
    <w:p w:rsidR="00951B14" w:rsidRPr="00951B14" w:rsidRDefault="00951B14" w:rsidP="00951B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 и постановка цели</w:t>
      </w:r>
    </w:p>
    <w:p w:rsidR="00951B14" w:rsidRPr="00951B14" w:rsidRDefault="00951B14" w:rsidP="00951B1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1B14">
        <w:rPr>
          <w:rFonts w:ascii="Times New Roman" w:eastAsia="Calibri" w:hAnsi="Times New Roman" w:cs="Times New Roman"/>
          <w:sz w:val="28"/>
          <w:szCs w:val="28"/>
        </w:rPr>
        <w:t xml:space="preserve">Оперирование знаниями и способами деятельности в нестандартной ситуации </w:t>
      </w:r>
    </w:p>
    <w:p w:rsidR="00951B14" w:rsidRPr="00951B14" w:rsidRDefault="00951B14" w:rsidP="00951B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14">
        <w:rPr>
          <w:rFonts w:ascii="Times New Roman" w:eastAsia="Calibri" w:hAnsi="Times New Roman" w:cs="Times New Roman"/>
          <w:bCs/>
          <w:iCs/>
          <w:sz w:val="28"/>
          <w:szCs w:val="28"/>
        </w:rPr>
        <w:t>Физическая минутка</w:t>
      </w:r>
    </w:p>
    <w:p w:rsidR="00951B14" w:rsidRPr="00951B14" w:rsidRDefault="00951B14" w:rsidP="00951B1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51B14">
        <w:rPr>
          <w:rFonts w:ascii="Times New Roman" w:eastAsia="Calibri" w:hAnsi="Times New Roman" w:cs="Times New Roman"/>
          <w:sz w:val="28"/>
          <w:szCs w:val="28"/>
        </w:rPr>
        <w:t>Групповая работа</w:t>
      </w:r>
    </w:p>
    <w:p w:rsidR="00951B14" w:rsidRPr="00951B14" w:rsidRDefault="00951B14" w:rsidP="00951B1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1B14">
        <w:rPr>
          <w:rFonts w:ascii="Times New Roman" w:eastAsia="Calibri" w:hAnsi="Times New Roman" w:cs="Times New Roman"/>
          <w:sz w:val="28"/>
          <w:szCs w:val="28"/>
        </w:rPr>
        <w:t>Рефлексия (подведение итогов и формулирование выводов)</w:t>
      </w:r>
    </w:p>
    <w:p w:rsidR="00951B14" w:rsidRPr="00951B14" w:rsidRDefault="00951B14" w:rsidP="00951B1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1B14">
        <w:rPr>
          <w:rFonts w:ascii="Times New Roman" w:eastAsia="Calibri" w:hAnsi="Times New Roman" w:cs="Times New Roman"/>
          <w:sz w:val="28"/>
          <w:szCs w:val="28"/>
        </w:rPr>
        <w:t>Запись домашнего задания.</w:t>
      </w:r>
    </w:p>
    <w:p w:rsidR="00951B14" w:rsidRPr="00951B14" w:rsidRDefault="00951B14" w:rsidP="00951B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B14" w:rsidRPr="00951B14" w:rsidRDefault="00951B14" w:rsidP="00951B14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B14" w:rsidRPr="00951B14" w:rsidRDefault="00951B14" w:rsidP="00951B14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B14" w:rsidRPr="00951B14" w:rsidRDefault="00951B14" w:rsidP="00951B14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B14" w:rsidRPr="00951B14" w:rsidRDefault="00951B14" w:rsidP="00951B14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B14" w:rsidRPr="00951B14" w:rsidRDefault="00951B14" w:rsidP="00951B14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B14" w:rsidRPr="00951B14" w:rsidRDefault="00951B14" w:rsidP="00951B14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B14" w:rsidRPr="00951B14" w:rsidRDefault="00951B14" w:rsidP="00951B14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B14" w:rsidRPr="00951B14" w:rsidRDefault="00951B14" w:rsidP="00951B14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B14" w:rsidRPr="00951B14" w:rsidRDefault="00951B14" w:rsidP="00951B14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B14" w:rsidRPr="00951B14" w:rsidRDefault="00951B14" w:rsidP="00951B14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B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Ход урока:</w:t>
      </w:r>
    </w:p>
    <w:p w:rsidR="00951B14" w:rsidRPr="00951B14" w:rsidRDefault="00951B14" w:rsidP="00951B14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59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7"/>
        <w:gridCol w:w="9214"/>
        <w:gridCol w:w="2832"/>
      </w:tblGrid>
      <w:tr w:rsidR="00951B14" w:rsidRPr="00951B14" w:rsidTr="004171CE">
        <w:trPr>
          <w:tblCellSpacing w:w="0" w:type="dxa"/>
          <w:jc w:val="center"/>
        </w:trPr>
        <w:tc>
          <w:tcPr>
            <w:tcW w:w="2547" w:type="dxa"/>
            <w:hideMark/>
          </w:tcPr>
          <w:p w:rsidR="00951B14" w:rsidRPr="00951B14" w:rsidRDefault="00951B14" w:rsidP="0095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9214" w:type="dxa"/>
            <w:hideMark/>
          </w:tcPr>
          <w:p w:rsidR="00951B14" w:rsidRPr="00951B14" w:rsidRDefault="00951B14" w:rsidP="0095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832" w:type="dxa"/>
            <w:hideMark/>
          </w:tcPr>
          <w:p w:rsidR="00951B14" w:rsidRPr="00951B14" w:rsidRDefault="00951B14" w:rsidP="00951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универсальных учебных действий </w:t>
            </w:r>
          </w:p>
        </w:tc>
      </w:tr>
      <w:tr w:rsidR="00951B14" w:rsidRPr="00951B14" w:rsidTr="004171CE">
        <w:trPr>
          <w:trHeight w:val="2425"/>
          <w:tblCellSpacing w:w="0" w:type="dxa"/>
          <w:jc w:val="center"/>
        </w:trPr>
        <w:tc>
          <w:tcPr>
            <w:tcW w:w="2547" w:type="dxa"/>
            <w:hideMark/>
          </w:tcPr>
          <w:p w:rsidR="00951B14" w:rsidRPr="00951B14" w:rsidRDefault="00951B14" w:rsidP="00951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Организационный момент.</w:t>
            </w: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Мотивационный </w:t>
            </w:r>
            <w:r w:rsidRPr="0095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настрой на работу.</w:t>
            </w:r>
            <w:r w:rsidRPr="00951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Самоопределение к деятельности.</w:t>
            </w:r>
          </w:p>
        </w:tc>
        <w:tc>
          <w:tcPr>
            <w:tcW w:w="9214" w:type="dxa"/>
            <w:hideMark/>
          </w:tcPr>
          <w:p w:rsidR="00951B14" w:rsidRPr="00951B14" w:rsidRDefault="00951B14" w:rsidP="00951B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Учитель: - </w:t>
            </w:r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1B14" w:rsidRPr="00951B14" w:rsidRDefault="00951B14" w:rsidP="00951B14">
            <w:pPr>
              <w:spacing w:after="0" w:line="254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Встаньте и повернитесь к гостям. </w:t>
            </w:r>
            <w:proofErr w:type="gramStart"/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>Поприветствуйте  кивком</w:t>
            </w:r>
            <w:proofErr w:type="gramEnd"/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головы. Мы начать урок готовы,</w:t>
            </w:r>
          </w:p>
          <w:p w:rsidR="00951B14" w:rsidRPr="00951B14" w:rsidRDefault="00951B14" w:rsidP="00951B14">
            <w:pPr>
              <w:spacing w:after="0" w:line="254" w:lineRule="auto"/>
              <w:ind w:left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>Будем слушать, рассуждать</w:t>
            </w:r>
          </w:p>
          <w:p w:rsidR="00951B14" w:rsidRPr="00951B14" w:rsidRDefault="00951B14" w:rsidP="00951B14">
            <w:pPr>
              <w:spacing w:after="0" w:line="254" w:lineRule="auto"/>
              <w:ind w:left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>И друг другу помогать.</w:t>
            </w:r>
          </w:p>
          <w:p w:rsidR="00951B14" w:rsidRPr="00951B14" w:rsidRDefault="00951B14" w:rsidP="00951B14">
            <w:pPr>
              <w:spacing w:after="0" w:line="254" w:lineRule="auto"/>
              <w:ind w:left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поприветствуйте друг друга улыбкой! Настройтесь на работу!</w:t>
            </w:r>
          </w:p>
          <w:p w:rsidR="00951B14" w:rsidRPr="00951B14" w:rsidRDefault="00951B14" w:rsidP="00951B14">
            <w:pPr>
              <w:spacing w:after="0" w:line="254" w:lineRule="auto"/>
              <w:ind w:left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>Я желаю вам успешного урока!</w:t>
            </w:r>
          </w:p>
          <w:p w:rsidR="00951B14" w:rsidRPr="00951B14" w:rsidRDefault="00951B14" w:rsidP="00951B14">
            <w:pPr>
              <w:spacing w:after="0" w:line="254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>Садитесь.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1B14" w:rsidRPr="00951B14" w:rsidRDefault="00951B14" w:rsidP="00951B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начинаем урок математики. </w:t>
            </w:r>
          </w:p>
          <w:p w:rsidR="00951B14" w:rsidRPr="00951B14" w:rsidRDefault="00951B14" w:rsidP="00951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>« Если</w:t>
            </w:r>
            <w:proofErr w:type="gramEnd"/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закроем глаза, то ничего не увидим. Ничего раньше и не было, кроме тьмы. И было так до тех пор, пока не появилась голубая планета. Это - Земля. Какую форму имеет планета Земля? Шар. Откройте учебник на стр.113. Посмотрите на картинки и назовите предметы, имеющие форму шара. (Прикрепляю на доску рисунок планеты Земля).</w:t>
            </w:r>
            <w:r w:rsidRPr="00951B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1B14" w:rsidRPr="00951B14" w:rsidRDefault="00951B14" w:rsidP="00951B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начинается. Мы в школе № 127, в кабинете № 13 и продолжаем трудиться. На столах лежат картинки, соотнесите предмет с геометрическим телом. За правильные </w:t>
            </w:r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ответы и поведение, активность каждая группа получает орден красной звезды. На </w:t>
            </w:r>
            <w:proofErr w:type="gramStart"/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 отводится</w:t>
            </w:r>
            <w:proofErr w:type="gramEnd"/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минута. </w:t>
            </w:r>
            <w:r w:rsidRPr="00951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Отгадайте слово.</w:t>
            </w:r>
          </w:p>
        </w:tc>
        <w:tc>
          <w:tcPr>
            <w:tcW w:w="2832" w:type="dxa"/>
            <w:hideMark/>
          </w:tcPr>
          <w:p w:rsidR="00951B14" w:rsidRPr="00951B14" w:rsidRDefault="00951B14" w:rsidP="0095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Личностные УУД: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организовать себя на урок; формирование положительных мотивов учения, ценностные установки, нравственная ориентация</w:t>
            </w:r>
          </w:p>
        </w:tc>
      </w:tr>
      <w:tr w:rsidR="00951B14" w:rsidRPr="00951B14" w:rsidTr="00951B14">
        <w:trPr>
          <w:trHeight w:val="341"/>
          <w:tblCellSpacing w:w="0" w:type="dxa"/>
          <w:jc w:val="center"/>
        </w:trPr>
        <w:tc>
          <w:tcPr>
            <w:tcW w:w="2547" w:type="dxa"/>
          </w:tcPr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Актуализация знаний.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домашнего задания.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5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Открытие нового знания.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5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Физкультминутка.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</w:t>
            </w: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по теме урока.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Групповая работа.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951B14" w:rsidRPr="00951B14" w:rsidRDefault="00951B14" w:rsidP="00951B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</w:t>
            </w:r>
            <w:proofErr w:type="gramStart"/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1.Решение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примеров. Проверка домашнего задания.</w:t>
            </w:r>
          </w:p>
          <w:p w:rsidR="00951B14" w:rsidRPr="00951B14" w:rsidRDefault="00951B14" w:rsidP="00951B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группа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 :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3000 ( е )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360 : 4 = 90 ( н )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6400 : 80 = 80 ( е )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: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= 9 ( д )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16 ∙ 4 = 64 ( л )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200 ∙ 9 = 1800 ( и )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: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∙ 7 = 63 ( е )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расположите эти числа в порядке возрастания и прочитайте слово: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63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64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80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90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1800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3000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е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н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и</w:t>
            </w:r>
            <w:proofErr w:type="gram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е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</w:p>
          <w:p w:rsidR="00951B14" w:rsidRPr="00951B14" w:rsidRDefault="00951B14" w:rsidP="0095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Расположить ответы в порядке убывания и прочитайте слово.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1595"/>
              <w:gridCol w:w="1398"/>
              <w:gridCol w:w="1275"/>
              <w:gridCol w:w="1276"/>
              <w:gridCol w:w="1134"/>
            </w:tblGrid>
            <w:tr w:rsidR="00951B14" w:rsidRPr="00951B14" w:rsidTr="004171CE">
              <w:tc>
                <w:tcPr>
                  <w:tcW w:w="1595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19х6</w:t>
                  </w:r>
                </w:p>
              </w:tc>
              <w:tc>
                <w:tcPr>
                  <w:tcW w:w="1595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80:5</w:t>
                  </w:r>
                </w:p>
              </w:tc>
              <w:tc>
                <w:tcPr>
                  <w:tcW w:w="1398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350х2</w:t>
                  </w:r>
                </w:p>
              </w:tc>
              <w:tc>
                <w:tcPr>
                  <w:tcW w:w="1275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72:12</w:t>
                  </w:r>
                </w:p>
              </w:tc>
              <w:tc>
                <w:tcPr>
                  <w:tcW w:w="1276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540:60</w:t>
                  </w:r>
                </w:p>
              </w:tc>
              <w:tc>
                <w:tcPr>
                  <w:tcW w:w="1134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640:80</w:t>
                  </w:r>
                </w:p>
              </w:tc>
            </w:tr>
            <w:tr w:rsidR="00951B14" w:rsidRPr="00951B14" w:rsidTr="004171CE">
              <w:tc>
                <w:tcPr>
                  <w:tcW w:w="1595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5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398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75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1134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Д</w:t>
                  </w:r>
                </w:p>
              </w:tc>
            </w:tr>
          </w:tbl>
          <w:tbl>
            <w:tblPr>
              <w:tblpPr w:leftFromText="180" w:rightFromText="180" w:vertAnchor="text" w:horzAnchor="margin" w:tblpY="13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1116"/>
              <w:gridCol w:w="1101"/>
              <w:gridCol w:w="1086"/>
              <w:gridCol w:w="1086"/>
            </w:tblGrid>
            <w:tr w:rsidR="00951B14" w:rsidRPr="00951B14" w:rsidTr="004171CE">
              <w:trPr>
                <w:trHeight w:val="269"/>
              </w:trPr>
              <w:tc>
                <w:tcPr>
                  <w:tcW w:w="1133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133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1116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01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86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86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6</w:t>
                  </w:r>
                </w:p>
              </w:tc>
            </w:tr>
            <w:tr w:rsidR="00951B14" w:rsidRPr="00951B14" w:rsidTr="004171CE">
              <w:trPr>
                <w:trHeight w:val="361"/>
              </w:trPr>
              <w:tc>
                <w:tcPr>
                  <w:tcW w:w="1133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133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116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101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1086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086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ГРУППА</w:t>
            </w:r>
          </w:p>
          <w:p w:rsidR="00951B14" w:rsidRPr="00951B14" w:rsidRDefault="00951B14" w:rsidP="0095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Расположить ответы в порядке возрастания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прочитайте слово.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1595"/>
              <w:gridCol w:w="1595"/>
              <w:gridCol w:w="1595"/>
              <w:gridCol w:w="1043"/>
            </w:tblGrid>
            <w:tr w:rsidR="00951B14" w:rsidRPr="00951B14" w:rsidTr="004171CE">
              <w:tc>
                <w:tcPr>
                  <w:tcW w:w="1595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720:6</w:t>
                  </w:r>
                </w:p>
              </w:tc>
              <w:tc>
                <w:tcPr>
                  <w:tcW w:w="1595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80х500</w:t>
                  </w:r>
                </w:p>
              </w:tc>
              <w:tc>
                <w:tcPr>
                  <w:tcW w:w="1595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320:2</w:t>
                  </w:r>
                </w:p>
              </w:tc>
              <w:tc>
                <w:tcPr>
                  <w:tcW w:w="1595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720х10</w:t>
                  </w:r>
                </w:p>
              </w:tc>
              <w:tc>
                <w:tcPr>
                  <w:tcW w:w="1043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540:60</w:t>
                  </w:r>
                </w:p>
              </w:tc>
            </w:tr>
            <w:tr w:rsidR="00951B14" w:rsidRPr="00951B14" w:rsidTr="004171CE">
              <w:tc>
                <w:tcPr>
                  <w:tcW w:w="1595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595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595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1595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043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В</w:t>
                  </w:r>
                </w:p>
              </w:tc>
            </w:tr>
          </w:tbl>
          <w:tbl>
            <w:tblPr>
              <w:tblpPr w:leftFromText="180" w:rightFromText="180" w:vertAnchor="text" w:horzAnchor="margin" w:tblpY="13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1116"/>
              <w:gridCol w:w="1101"/>
              <w:gridCol w:w="1086"/>
            </w:tblGrid>
            <w:tr w:rsidR="00951B14" w:rsidRPr="00951B14" w:rsidTr="004171CE">
              <w:trPr>
                <w:trHeight w:val="269"/>
              </w:trPr>
              <w:tc>
                <w:tcPr>
                  <w:tcW w:w="1133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3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16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101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7200</w:t>
                  </w:r>
                </w:p>
              </w:tc>
              <w:tc>
                <w:tcPr>
                  <w:tcW w:w="1086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40000</w:t>
                  </w:r>
                </w:p>
              </w:tc>
            </w:tr>
            <w:tr w:rsidR="00951B14" w:rsidRPr="00951B14" w:rsidTr="004171CE">
              <w:trPr>
                <w:trHeight w:val="361"/>
              </w:trPr>
              <w:tc>
                <w:tcPr>
                  <w:tcW w:w="1133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133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116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1101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086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ГРУППА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: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1000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350 : 7 = 50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320 : 80 = 4        15х3:9=5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: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= 8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18 ∙ 5 = 90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400 ∙ 9 = 3600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80 : 10 ∙ 7 = 56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993"/>
              <w:gridCol w:w="992"/>
              <w:gridCol w:w="992"/>
              <w:gridCol w:w="992"/>
              <w:gridCol w:w="993"/>
              <w:gridCol w:w="1417"/>
              <w:gridCol w:w="992"/>
            </w:tblGrid>
            <w:tr w:rsidR="00951B14" w:rsidRPr="00951B14" w:rsidTr="004171CE">
              <w:tc>
                <w:tcPr>
                  <w:tcW w:w="1327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3000:3</w:t>
                  </w:r>
                </w:p>
              </w:tc>
              <w:tc>
                <w:tcPr>
                  <w:tcW w:w="993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720:90</w:t>
                  </w:r>
                </w:p>
              </w:tc>
              <w:tc>
                <w:tcPr>
                  <w:tcW w:w="992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350:7</w:t>
                  </w:r>
                </w:p>
              </w:tc>
              <w:tc>
                <w:tcPr>
                  <w:tcW w:w="992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320:80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15х3:9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∙ 9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: 10 ∙ 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∙ 5</w:t>
                  </w:r>
                </w:p>
              </w:tc>
            </w:tr>
            <w:tr w:rsidR="00951B14" w:rsidRPr="00951B14" w:rsidTr="004171CE">
              <w:tc>
                <w:tcPr>
                  <w:tcW w:w="1327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993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992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992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Ж</w:t>
                  </w:r>
                </w:p>
              </w:tc>
            </w:tr>
          </w:tbl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расположите эти числа в порядке убывания и прочитайте слово: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992"/>
              <w:gridCol w:w="992"/>
              <w:gridCol w:w="1134"/>
              <w:gridCol w:w="851"/>
              <w:gridCol w:w="992"/>
              <w:gridCol w:w="1276"/>
              <w:gridCol w:w="1134"/>
            </w:tblGrid>
            <w:tr w:rsidR="00951B14" w:rsidRPr="00951B14" w:rsidTr="004171CE">
              <w:tc>
                <w:tcPr>
                  <w:tcW w:w="1186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400х9</w:t>
                  </w:r>
                </w:p>
              </w:tc>
              <w:tc>
                <w:tcPr>
                  <w:tcW w:w="992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3000:3</w:t>
                  </w:r>
                </w:p>
              </w:tc>
              <w:tc>
                <w:tcPr>
                  <w:tcW w:w="992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18х5</w:t>
                  </w:r>
                </w:p>
              </w:tc>
              <w:tc>
                <w:tcPr>
                  <w:tcW w:w="1134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80 : 10 ∙ 7</w:t>
                  </w:r>
                </w:p>
              </w:tc>
              <w:tc>
                <w:tcPr>
                  <w:tcW w:w="851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350:7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720:90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15х3:9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320:80</w:t>
                  </w:r>
                </w:p>
              </w:tc>
            </w:tr>
            <w:tr w:rsidR="00951B14" w:rsidRPr="00951B14" w:rsidTr="004171CE">
              <w:tc>
                <w:tcPr>
                  <w:tcW w:w="1186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992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992" w:type="dxa"/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134" w:type="dxa"/>
                </w:tcPr>
                <w:p w:rsidR="00951B14" w:rsidRPr="00951B14" w:rsidRDefault="00951B14" w:rsidP="00951B1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51B14" w:rsidRPr="00951B14" w:rsidRDefault="00951B14" w:rsidP="00951B1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51B14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К</w:t>
                  </w:r>
                </w:p>
              </w:tc>
            </w:tr>
          </w:tbl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правильный ответ группа получает звезду.</w:t>
            </w:r>
          </w:p>
          <w:p w:rsidR="00951B14" w:rsidRPr="00951B14" w:rsidRDefault="00951B14" w:rsidP="00951B1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51B14" w:rsidRPr="00951B14" w:rsidRDefault="00951B14" w:rsidP="00951B1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proofErr w:type="gramStart"/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2.Учитель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Сегодня у нас необычный урок. Как вы думаете каким событиям посвящён наш урок? Верно. Наш урок посвящён 71-летию Победы в ВОВ, 367-летию пожарной охраны России. </w:t>
            </w:r>
          </w:p>
          <w:p w:rsidR="00951B14" w:rsidRPr="00951B14" w:rsidRDefault="00951B14" w:rsidP="00951B1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-Сформулируйте тему нашего урока?</w:t>
            </w:r>
            <w:r w:rsidRPr="00951B14">
              <w:rPr>
                <w:rFonts w:ascii="Calibri" w:eastAsia="Calibri" w:hAnsi="Calibri" w:cs="Times New Roman"/>
              </w:rPr>
              <w:t xml:space="preserve"> </w:t>
            </w: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«Письменное </w:t>
            </w:r>
            <w:proofErr w:type="gramStart"/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деление  многозначных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чисел на двузначные и трехзначные числа. Шар.»</w:t>
            </w:r>
          </w:p>
          <w:p w:rsidR="00951B14" w:rsidRPr="00951B14" w:rsidRDefault="00951B14" w:rsidP="00951B1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2.3.  Это интересно.</w:t>
            </w:r>
          </w:p>
          <w:p w:rsidR="00951B14" w:rsidRPr="00951B14" w:rsidRDefault="00951B14" w:rsidP="00951B1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Учитель: На какую геометрическую </w:t>
            </w:r>
            <w:proofErr w:type="gramStart"/>
            <w:r w:rsidRPr="00951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фигуру  похожа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Земля?</w:t>
            </w:r>
          </w:p>
          <w:p w:rsidR="00951B14" w:rsidRPr="00951B14" w:rsidRDefault="00951B14" w:rsidP="00951B1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Это выглядит </w:t>
            </w:r>
            <w:proofErr w:type="gramStart"/>
            <w:r w:rsidRPr="00951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так.(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Слайд)</w:t>
            </w:r>
          </w:p>
          <w:p w:rsidR="00951B14" w:rsidRPr="00951B14" w:rsidRDefault="00951B14" w:rsidP="00951B1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Земли (геоид) близка к сплюснутому эллипсоиду. Средний диаметр планеты составляет примерно 12 742 км, а окружность — 40 000 км, Термин «геоид» был предложен в </w:t>
            </w: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1873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 немецким математиком Иоганном Бенедиктом Листингом для обозначения геометрической фигуры.</w:t>
            </w:r>
          </w:p>
          <w:p w:rsidR="00951B14" w:rsidRPr="00951B14" w:rsidRDefault="00951B14" w:rsidP="00951B1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же она, наша Земля? Подсчитано, что планете Земля примерно 4,5 миллиарда лет. Если вы захотите обойти вокруг Земли, шагая по экватору, то предстоит проделать путь длиной почти в 40010 километров. Расстояние от поверхности до центра равно 6378 километров. У Земли один естественный спутник —Луна.  </w:t>
            </w:r>
            <w:r w:rsidRPr="00951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мая 2016 года мы с вами поедем на экскурсию в Обсерваторию и там ещё больше узнаем о звёздном небе.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proofErr w:type="gramStart"/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4.Работа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тетради.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Запись числа, классной работы в тетради.</w:t>
            </w:r>
          </w:p>
          <w:p w:rsidR="00951B14" w:rsidRPr="00951B14" w:rsidRDefault="00951B14" w:rsidP="00951B14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Минута </w:t>
            </w:r>
            <w:proofErr w:type="spellStart"/>
            <w:r w:rsidRPr="00951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цифрования</w:t>
            </w:r>
            <w:proofErr w:type="spellEnd"/>
          </w:p>
          <w:p w:rsidR="00951B14" w:rsidRPr="00951B14" w:rsidRDefault="00951B14" w:rsidP="00951B14">
            <w:pPr>
              <w:suppressAutoHyphens/>
              <w:spacing w:after="0" w:line="240" w:lineRule="auto"/>
              <w:ind w:left="93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71 17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ind w:left="9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367=300+60+7</w:t>
            </w:r>
          </w:p>
          <w:p w:rsidR="00951B14" w:rsidRPr="00951B14" w:rsidRDefault="00951B14" w:rsidP="00951B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-Продолжите закономерность. Разделите записанные числа на группы? Как одним словом можно назвать двузначные, трёхзначные числа? 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Многозначные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Выпишите многозначные числа в порядке возрастания из текста на экране.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Какие математические операции мы умеем выполнять с многозначными, трехзначными числами? (Называть, записывать, сравнивать, представлять в виде разрядных слагаемых).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2.5. Устная нумерация многозначных чисел.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Назовите многозначное число, оканчивающее нулями?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-Назовите число, в котором 1тыс.8 сот.7 дес.3 ед.?</w:t>
            </w:r>
          </w:p>
          <w:p w:rsidR="00951B14" w:rsidRPr="00951B14" w:rsidRDefault="00951B14" w:rsidP="00951B14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-Запишите предшествующее число и последующее число числу 1873. Представьте данное число в виде суммы разрядных слагаемых.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-А какие еще математические операции можно выполнять с многозначными числами? (ответы детей)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-2.6 </w:t>
            </w:r>
            <w:proofErr w:type="gramStart"/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Выполнение  деления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многозначных чисел на двузначное и трёхзначное числа по группам. Вспомните алгоритм деления многозначного числа на двузначное и трёхзначное числа.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группа                        3 группа                               5 группа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2940: 735                        7222: 314                              5476: 37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группа                         4 группа                               6 группа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2820: 235                         2544: 424                              11359: 37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proofErr w:type="gramStart"/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7.Физминутка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Звучат мелодии военных лет. 2-3 мин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 структуру   МИКС-ФРИЗ-ГРУП 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обучающая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структура, в которой участники смешиваются под музыку, замирают, когда музыка прекращается, и объединяются в группы, количество участников в которых зависит от ответа на какой – либо вопрос.)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после окончания музыки: - Объединитесь по столько: сколько окон в нашем классе? </w:t>
            </w:r>
            <w:proofErr w:type="gram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участника)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Объединитесь по столько: </w:t>
            </w:r>
            <w:proofErr w:type="gram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 девочек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косичками в нашем классе? (по 10 участников)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Объединитесь по столько: сколько будет 10 разделить на 2? </w:t>
            </w:r>
            <w:proofErr w:type="gram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пять участников)</w:t>
            </w:r>
          </w:p>
          <w:p w:rsidR="00951B14" w:rsidRPr="00951B14" w:rsidRDefault="00951B14" w:rsidP="00951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2.8. Работа в группах. </w:t>
            </w:r>
          </w:p>
          <w:p w:rsidR="00951B14" w:rsidRPr="00951B14" w:rsidRDefault="00951B14" w:rsidP="00951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Решение задачи, стр.100 № 23.</w:t>
            </w:r>
          </w:p>
          <w:p w:rsidR="00951B14" w:rsidRPr="00951B14" w:rsidRDefault="00951B14" w:rsidP="00951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Чтение текста. Выписать многозначные числа.</w:t>
            </w:r>
          </w:p>
          <w:p w:rsidR="00951B14" w:rsidRPr="00951B14" w:rsidRDefault="00951B14" w:rsidP="00951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июня 1941 года мирная жизнь нашего народа была нарушена вероломным нападением фашистской Германии. И чтобы не оказаться в фашистском рабстве, ради спасения Родины народ вступил в смертельный бой с жестоким, коварным и беспощадным врагом. Долгие 4 года до 9 мая 1945 года наши деды и прадеды боролись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освобождение родины от фашизма. Давайте рассказывать об этой справедливой войне нашим детям и внукам, чтобы помнили.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Одно из первых сражений войны произошло у пограничной Брестской крепости. Около месяца сражался ее героический </w:t>
            </w:r>
            <w:proofErr w:type="spell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низон</w:t>
            </w:r>
            <w:proofErr w:type="spell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Если бы камни могли говорить, Они рассказали бы всему миру о </w:t>
            </w:r>
            <w:proofErr w:type="gram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,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мужественно стояли пограничники!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первый день войны солдатам было по 17-20 лет. Из каждых 100 ребят этого возраста, ушедших на фронт, 97 не вернулись назад. 97 из 100! Вот она, война!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Война - это 1725 разрушенных и сожженных городов и посёлков, свыше 70 тысяч сёл и деревень в нашей стране.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Война - это 32 тысячи взорванных заводов и фабрик, 65 тысяч километров железнодорожных путей.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Война - это 900 дней и ночей блокадного Ленинграда. Это 125 граммов хлеба в сутки. Это тонны бомб и снарядов, падающих на мирных людей.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Война - это 20 часов у станка в день. Это урожай, выросший на солёной от пота земле. Это кровавые мозоли на ладонях таких же девчонок и мальчишек, как ты.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Война… От Бреста до Москвы - 1000 км, от Москвы до Берлина - 1600. Итого: 2600 км - это если считать по прямой.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Кажется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мало, правда? Самолётом примерно 4 часа, а вот перебежками и по-пластунски - 4 года 1418 дней. </w:t>
            </w: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Взаимопроверка.</w:t>
            </w:r>
          </w:p>
          <w:p w:rsidR="00951B14" w:rsidRPr="00951B14" w:rsidRDefault="00951B14" w:rsidP="0095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Назовите автора стихотворения «Красная ромашка»? Муса </w:t>
            </w:r>
            <w:proofErr w:type="spell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Джалиль</w:t>
            </w:r>
            <w:proofErr w:type="spell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1B14" w:rsidRPr="00951B14" w:rsidRDefault="00951B14" w:rsidP="0095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Казани   в Кремле стоит памятник Мусе </w:t>
            </w:r>
            <w:proofErr w:type="spell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Джалилю</w:t>
            </w:r>
            <w:proofErr w:type="spell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нашем городе есть улица, которая носит имя татарского поэта, бойца, патриота.</w:t>
            </w:r>
          </w:p>
          <w:p w:rsidR="00951B14" w:rsidRPr="00951B14" w:rsidRDefault="00951B14" w:rsidP="0095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ученицы Михайленко Валерии о подвиге </w:t>
            </w:r>
            <w:proofErr w:type="spell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М.Джалиля</w:t>
            </w:r>
            <w:proofErr w:type="spell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годы ВОВ.</w:t>
            </w:r>
          </w:p>
          <w:p w:rsidR="00951B14" w:rsidRPr="00951B14" w:rsidRDefault="00951B14" w:rsidP="00951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уроках окружающего мира вы, будучи экскурсоводами, рассказывали о трагических </w:t>
            </w:r>
            <w:proofErr w:type="gram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моментах  ВОВ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нельзя забывать. </w:t>
            </w: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Как говорится: «Никто- не забыт, ничто- не забыто.»</w:t>
            </w: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Карточки с заданиями для каждой группы на столах.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-Хочу напомнить, что мы единая команда, поэтому не каждый за себя. Мы работаем все вместе и помогаем друг другу.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-На выполнение задания </w:t>
            </w: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10-15 мин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Выполнение мини- теста.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вариант: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888860:98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а) 97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б) 907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в) 9070 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вариант: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8624:28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а) 38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б) 308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в) 3080 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вариант: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189088:622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а) 304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б) 3004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в) 304 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вариант: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26334:19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а) 138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б) 1038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в) 38 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вариант: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5618:53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а) 160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б) 106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в) 16 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вариант: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684:36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а) 19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б) 29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в) 23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Взаимопроверка (на слайде). Оценивание.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Поменяйтесь тетрадями.</w:t>
            </w:r>
          </w:p>
          <w:p w:rsid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самостоятельно (друг у друга) проверяют правильность выполнения теста, выставляют оценки по количеству правильных ответов (плюсиков).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4.В </w:t>
            </w:r>
            <w:r w:rsidRPr="0095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напряженные годы Великой Отечественной войны пожарные тушили пожары от вражеских бомб и снарядов, помогали эвакуировать людей и оборудование, одними из последних покидали оставляемые города. Более двух тысяч пожарных профессионалов и добровольцев отдали свои жизни, спасая от уничтожения огнем прекрасный город на Неве. 7 ноября 1941 пожарные приняли участие в историческом параде на Красной площади, откуда одни ушли на фронт, другие - вернулись к тушению пожаров. </w:t>
            </w:r>
          </w:p>
          <w:p w:rsidR="00951B14" w:rsidRPr="00951B14" w:rsidRDefault="00951B14" w:rsidP="00951B14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BC42812" wp14:editId="6F41FF9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2105025</wp:posOffset>
                  </wp:positionV>
                  <wp:extent cx="1943100" cy="1409700"/>
                  <wp:effectExtent l="19050" t="19050" r="19050" b="190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1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1F862BC" wp14:editId="40F09665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2105025</wp:posOffset>
                  </wp:positionV>
                  <wp:extent cx="936625" cy="1466850"/>
                  <wp:effectExtent l="19050" t="19050" r="15875" b="190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1B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8C68132" wp14:editId="22575992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2105025</wp:posOffset>
                  </wp:positionV>
                  <wp:extent cx="1600200" cy="1398905"/>
                  <wp:effectExtent l="19050" t="19050" r="19050" b="1079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9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мужество и героизм, проявленные в годы Великой Отечественной войны тысячи бойцов и офицеров пожарной охраны получили боевые </w:t>
            </w:r>
            <w:r w:rsidRPr="0095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ордена и медали. В 1941 году Правительство России объявляет благодарность московским пожарным за мужество и героизм, проявленный при тушении пожаров во время вражеских налетов на город. В 1942 году пожарная охрана Ленинграда награждена орденом Ленина. В 1947 году орденом Ленина был награжден московский пожарный гарнизон. 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1B14" w:rsidRPr="00951B14" w:rsidRDefault="00951B14" w:rsidP="00951B1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951B14" w:rsidRPr="00951B14" w:rsidRDefault="00951B14" w:rsidP="00951B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Познавательные УУД: 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95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освоение способов решения проблем поискового характера; 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- освоение основ познавательной рефлексии; 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- овладение логическими действиями сравнения, анализа, обобщения,  </w:t>
            </w:r>
          </w:p>
          <w:p w:rsidR="00951B14" w:rsidRPr="00951B14" w:rsidRDefault="00951B14" w:rsidP="00951B14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 w:rsidRPr="0095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планирование, определённая</w:t>
            </w:r>
          </w:p>
          <w:p w:rsidR="00951B14" w:rsidRPr="00951B14" w:rsidRDefault="00951B14" w:rsidP="00951B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 промежуточных целей с учётом конечного результата.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Личностные УУД: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организовать себя на урок; формирование положительных мотивов учения, ценностные установки, нравственная ориентация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951B14" w:rsidRPr="00951B14" w:rsidRDefault="00951B14" w:rsidP="00951B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(определять границы знания/незнания);</w:t>
            </w:r>
          </w:p>
          <w:p w:rsidR="00951B14" w:rsidRPr="00951B14" w:rsidRDefault="00951B14" w:rsidP="00951B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и выделять необходимую информацию;</w:t>
            </w:r>
          </w:p>
          <w:p w:rsidR="00951B14" w:rsidRPr="00951B14" w:rsidRDefault="00951B14" w:rsidP="00951B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сравнивать, называя критерий для сравнения;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 w:rsidRPr="0095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планирование, определённая</w:t>
            </w:r>
          </w:p>
          <w:p w:rsidR="00951B14" w:rsidRPr="00951B14" w:rsidRDefault="00951B14" w:rsidP="00951B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 промежуточных целей с учётом конечного результата.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 УУД: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Учебно-познавательный интерес к новому учебному материалу и способам решения новой задачи.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951B14" w:rsidRPr="00951B14" w:rsidRDefault="00951B14" w:rsidP="00951B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 (определять границы знания/незнания);</w:t>
            </w:r>
          </w:p>
          <w:p w:rsidR="00951B14" w:rsidRPr="00951B14" w:rsidRDefault="00951B14" w:rsidP="00951B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и выделять необходимую информацию;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сравнивать, называя критерий для сравнения</w:t>
            </w:r>
          </w:p>
          <w:p w:rsidR="00951B14" w:rsidRPr="00951B14" w:rsidRDefault="00951B14" w:rsidP="00951B14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 w:rsidRPr="0095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планирование, определённая</w:t>
            </w:r>
          </w:p>
          <w:p w:rsidR="00951B14" w:rsidRPr="00951B14" w:rsidRDefault="00951B14" w:rsidP="00951B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 промежуточных целей с учётом конечного результата.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 w:rsidRPr="00951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951B14" w:rsidRPr="00951B14" w:rsidRDefault="00951B14" w:rsidP="00951B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формулировать цель деятельности на уроке;</w:t>
            </w:r>
          </w:p>
          <w:p w:rsidR="00951B14" w:rsidRPr="00951B14" w:rsidRDefault="00951B14" w:rsidP="00951B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планировать свою деятельность на уроке;</w:t>
            </w:r>
          </w:p>
          <w:p w:rsidR="00951B14" w:rsidRPr="00951B14" w:rsidRDefault="00951B14" w:rsidP="00951B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действий на уроке.</w:t>
            </w:r>
          </w:p>
          <w:p w:rsidR="00951B14" w:rsidRPr="00951B14" w:rsidRDefault="00951B14" w:rsidP="00951B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951B14" w:rsidRPr="00951B14" w:rsidRDefault="00951B14" w:rsidP="00951B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 (определять границы знания/незнания);</w:t>
            </w:r>
          </w:p>
          <w:p w:rsidR="00951B14" w:rsidRPr="00951B14" w:rsidRDefault="00951B14" w:rsidP="00951B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и выделять необходимую информацию;</w:t>
            </w:r>
          </w:p>
          <w:p w:rsidR="00951B14" w:rsidRPr="00951B14" w:rsidRDefault="00951B14" w:rsidP="00951B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сравнивать, называя критерий для сравнения;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 УУД: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Учебно-познавательный интерес к новому учебному материалу и способам решения новой задачи.</w:t>
            </w:r>
            <w:r w:rsidRPr="0095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951B14" w:rsidRPr="00951B14" w:rsidRDefault="00951B14" w:rsidP="00951B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(определять границы знания/незнания);</w:t>
            </w:r>
          </w:p>
          <w:p w:rsidR="00951B14" w:rsidRPr="00951B14" w:rsidRDefault="00951B14" w:rsidP="00951B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и выделять необходимую информацию;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сравнивать, называя критерий для сравнения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 УУД: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Учебно-познавательный интерес к новому учебному материалу и способам решения новой задачи.</w:t>
            </w:r>
            <w:r w:rsidRPr="0095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951B14" w:rsidRPr="00951B14" w:rsidRDefault="00951B14" w:rsidP="00951B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других;</w:t>
            </w:r>
          </w:p>
          <w:p w:rsidR="00951B14" w:rsidRPr="00951B14" w:rsidRDefault="00951B14" w:rsidP="00951B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допускать возможность различных мнений;</w:t>
            </w:r>
          </w:p>
          <w:p w:rsidR="00951B14" w:rsidRPr="00951B14" w:rsidRDefault="00951B14" w:rsidP="00951B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 с достаточной полнотой и точностью 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свои мысли.</w:t>
            </w:r>
          </w:p>
        </w:tc>
      </w:tr>
      <w:tr w:rsidR="00951B14" w:rsidRPr="00951B14" w:rsidTr="004171CE">
        <w:trPr>
          <w:trHeight w:val="2895"/>
          <w:tblCellSpacing w:w="0" w:type="dxa"/>
          <w:jc w:val="center"/>
        </w:trPr>
        <w:tc>
          <w:tcPr>
            <w:tcW w:w="2547" w:type="dxa"/>
            <w:hideMark/>
          </w:tcPr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VII.</w:t>
            </w: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Рефлексия.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B14">
              <w:rPr>
                <w:rFonts w:ascii="Calibri" w:eastAsia="Calibri" w:hAnsi="Calibri" w:cs="Times New Roman"/>
                <w:b/>
              </w:rPr>
              <w:lastRenderedPageBreak/>
              <w:t>V11</w:t>
            </w:r>
            <w:r w:rsidRPr="00951B14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Pr="0095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Домашнее задание.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hideMark/>
          </w:tcPr>
          <w:p w:rsidR="00951B14" w:rsidRPr="00951B14" w:rsidRDefault="00951B14" w:rsidP="00951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</w:t>
            </w: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3.0. Итог. Рефлексия -Продолжите предложения. 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>Сегодня я узнал (а) …</w:t>
            </w:r>
          </w:p>
          <w:p w:rsidR="00951B14" w:rsidRPr="00951B14" w:rsidRDefault="00951B14" w:rsidP="00951B14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>Было интересно…</w:t>
            </w:r>
          </w:p>
          <w:p w:rsidR="00951B14" w:rsidRPr="00951B14" w:rsidRDefault="00951B14" w:rsidP="00951B14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>Было трудно…</w:t>
            </w:r>
          </w:p>
          <w:p w:rsidR="00951B14" w:rsidRPr="00951B14" w:rsidRDefault="00951B14" w:rsidP="00951B14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>Я  выполнял</w:t>
            </w:r>
            <w:proofErr w:type="gramEnd"/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(а)  задания…</w:t>
            </w:r>
          </w:p>
          <w:p w:rsidR="00951B14" w:rsidRPr="00951B14" w:rsidRDefault="00951B14" w:rsidP="00951B14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>Я  понял</w:t>
            </w:r>
            <w:proofErr w:type="gramEnd"/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(а), что…</w:t>
            </w:r>
          </w:p>
          <w:p w:rsidR="00951B14" w:rsidRPr="00951B14" w:rsidRDefault="00951B14" w:rsidP="00951B14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>Теперь я могу…</w:t>
            </w:r>
          </w:p>
          <w:p w:rsidR="00951B14" w:rsidRPr="00951B14" w:rsidRDefault="00951B14" w:rsidP="00951B14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>Я  почувствовал</w:t>
            </w:r>
            <w:proofErr w:type="gramEnd"/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(а), что…</w:t>
            </w:r>
          </w:p>
          <w:p w:rsidR="00951B14" w:rsidRPr="00951B14" w:rsidRDefault="00951B14" w:rsidP="00951B14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>Урок дал мне для жизни…</w:t>
            </w:r>
          </w:p>
          <w:p w:rsidR="00951B14" w:rsidRPr="00951B14" w:rsidRDefault="00951B14" w:rsidP="00951B14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B14">
              <w:rPr>
                <w:rFonts w:ascii="Times New Roman" w:eastAsia="Calibri" w:hAnsi="Times New Roman" w:cs="Times New Roman"/>
                <w:sz w:val="24"/>
                <w:szCs w:val="24"/>
              </w:rPr>
              <w:t>Мне захотелось…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B14" w:rsidRPr="00951B14" w:rsidRDefault="00951B14" w:rsidP="00951B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Используя лесенки успеха, оцените свою деятельность.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  мотивированным</w:t>
            </w:r>
            <w:proofErr w:type="gram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слабомотивированным</w:t>
            </w:r>
            <w:proofErr w:type="spell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учащимся класса.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уровень стр.77 № 321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уровень стр.77 № 318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 уровень стр.77 № 322</w:t>
            </w:r>
          </w:p>
          <w:p w:rsidR="00951B14" w:rsidRPr="00951B14" w:rsidRDefault="00951B14" w:rsidP="00951B1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113, материал о геометрическом теле (шаре) выписать в </w:t>
            </w:r>
            <w:proofErr w:type="spellStart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повторялки</w:t>
            </w:r>
            <w:proofErr w:type="spellEnd"/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hideMark/>
          </w:tcPr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95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  <w:r w:rsidRPr="0095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связь между целью деятельности и ее результатом.</w:t>
            </w: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B14" w:rsidRPr="00951B14" w:rsidRDefault="00951B14" w:rsidP="0095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100" w:rsidRDefault="00AD7100"/>
    <w:sectPr w:rsidR="00AD7100" w:rsidSect="00951B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87C"/>
    <w:multiLevelType w:val="multilevel"/>
    <w:tmpl w:val="D136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403B3"/>
    <w:multiLevelType w:val="multilevel"/>
    <w:tmpl w:val="0F88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429D9"/>
    <w:multiLevelType w:val="hybridMultilevel"/>
    <w:tmpl w:val="36A4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17241"/>
    <w:multiLevelType w:val="hybridMultilevel"/>
    <w:tmpl w:val="614621F0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F6721B8"/>
    <w:multiLevelType w:val="hybridMultilevel"/>
    <w:tmpl w:val="0E1A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DC4C4D"/>
    <w:multiLevelType w:val="multilevel"/>
    <w:tmpl w:val="B0B0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4F21F4"/>
    <w:multiLevelType w:val="hybridMultilevel"/>
    <w:tmpl w:val="4016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66"/>
    <w:rsid w:val="00137566"/>
    <w:rsid w:val="00207E62"/>
    <w:rsid w:val="00455B8A"/>
    <w:rsid w:val="007D4963"/>
    <w:rsid w:val="00861F70"/>
    <w:rsid w:val="00951B14"/>
    <w:rsid w:val="00AD7100"/>
    <w:rsid w:val="00C57D8B"/>
    <w:rsid w:val="00E1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F57C"/>
  <w15:chartTrackingRefBased/>
  <w15:docId w15:val="{ACDD89AB-FF61-4A77-8982-ECCC45BD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2016-09-29T16:46:00Z</dcterms:created>
  <dcterms:modified xsi:type="dcterms:W3CDTF">2016-10-18T16:35:00Z</dcterms:modified>
</cp:coreProperties>
</file>