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D5C" w:rsidRPr="007145CD" w:rsidRDefault="00584D5C" w:rsidP="00584D5C">
      <w:pPr>
        <w:rPr>
          <w:rFonts w:ascii="Arial" w:hAnsi="Arial" w:cs="Arial"/>
          <w:color w:val="000000"/>
          <w:sz w:val="20"/>
          <w:szCs w:val="20"/>
        </w:rPr>
      </w:pPr>
    </w:p>
    <w:p w:rsidR="00584D5C" w:rsidRPr="001B6009" w:rsidRDefault="001B6009" w:rsidP="00584D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6009">
        <w:rPr>
          <w:rFonts w:ascii="Arial" w:hAnsi="Arial" w:cs="Arial"/>
          <w:b/>
          <w:bCs/>
          <w:sz w:val="24"/>
          <w:szCs w:val="24"/>
        </w:rPr>
        <w:t>Технологическая карта урока для 5 класса по ФГОС</w:t>
      </w:r>
      <w:r>
        <w:rPr>
          <w:rFonts w:ascii="Arial" w:hAnsi="Arial" w:cs="Arial"/>
          <w:b/>
          <w:bCs/>
          <w:sz w:val="24"/>
          <w:szCs w:val="24"/>
        </w:rPr>
        <w:t xml:space="preserve"> «Природные сообщества»</w:t>
      </w:r>
      <w:r w:rsidRPr="001B6009">
        <w:rPr>
          <w:rFonts w:ascii="Arial" w:hAnsi="Arial" w:cs="Arial"/>
          <w:b/>
          <w:bCs/>
          <w:sz w:val="24"/>
          <w:szCs w:val="24"/>
        </w:rPr>
        <w:t>(по учебнику И.Н.Пономарёвой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:rsidR="00584D5C" w:rsidRPr="001B6009" w:rsidRDefault="00584D5C" w:rsidP="00584D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6009">
        <w:rPr>
          <w:rFonts w:ascii="Arial" w:hAnsi="Arial" w:cs="Arial"/>
          <w:b/>
          <w:bCs/>
          <w:sz w:val="24"/>
          <w:szCs w:val="24"/>
        </w:rPr>
        <w:t>Учитель: Заборская Ольга Анатольевна</w:t>
      </w:r>
    </w:p>
    <w:p w:rsidR="00584D5C" w:rsidRPr="007145CD" w:rsidRDefault="00584D5C" w:rsidP="00584D5C">
      <w:pPr>
        <w:rPr>
          <w:rFonts w:ascii="Arial" w:hAnsi="Arial" w:cs="Arial"/>
          <w:b/>
          <w:bCs/>
          <w:sz w:val="20"/>
          <w:szCs w:val="20"/>
        </w:rPr>
      </w:pPr>
    </w:p>
    <w:p w:rsidR="00584D5C" w:rsidRPr="007145CD" w:rsidRDefault="00584D5C" w:rsidP="00584D5C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6"/>
      </w:tblGrid>
      <w:tr w:rsidR="00584D5C" w:rsidRPr="007145CD" w:rsidTr="00B9587E">
        <w:trPr>
          <w:trHeight w:val="336"/>
        </w:trPr>
        <w:tc>
          <w:tcPr>
            <w:tcW w:w="14786" w:type="dxa"/>
            <w:vAlign w:val="center"/>
          </w:tcPr>
          <w:p w:rsidR="00584D5C" w:rsidRPr="007145CD" w:rsidRDefault="00584D5C" w:rsidP="00B95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Тема урока: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Природные сообщества</w:t>
            </w:r>
          </w:p>
          <w:p w:rsidR="00584D5C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Тип урока: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комбинированный</w:t>
            </w:r>
          </w:p>
          <w:p w:rsidR="00584D5C" w:rsidRPr="00584D5C" w:rsidRDefault="00584D5C" w:rsidP="00584D5C">
            <w:pPr>
              <w:pStyle w:val="1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145CD">
              <w:rPr>
                <w:rFonts w:ascii="Arial" w:hAnsi="Arial"/>
                <w:sz w:val="20"/>
                <w:szCs w:val="20"/>
              </w:rPr>
              <w:t>Место урока</w:t>
            </w:r>
            <w:r>
              <w:rPr>
                <w:rFonts w:ascii="Arial" w:hAnsi="Arial"/>
                <w:sz w:val="20"/>
                <w:szCs w:val="20"/>
              </w:rPr>
              <w:t>:</w:t>
            </w:r>
            <w:bookmarkStart w:id="0" w:name="_Toc307821213"/>
            <w:bookmarkStart w:id="1" w:name="_Toc304204945"/>
            <w:r>
              <w:rPr>
                <w:caps w:val="0"/>
                <w:spacing w:val="40"/>
                <w:sz w:val="26"/>
                <w:szCs w:val="26"/>
              </w:rPr>
              <w:t xml:space="preserve"> </w:t>
            </w:r>
            <w:r w:rsidRPr="00584D5C">
              <w:rPr>
                <w:caps w:val="0"/>
                <w:spacing w:val="40"/>
                <w:sz w:val="18"/>
                <w:szCs w:val="18"/>
              </w:rPr>
              <w:t>Глава</w:t>
            </w:r>
            <w:r w:rsidRPr="00584D5C">
              <w:rPr>
                <w:spacing w:val="40"/>
                <w:sz w:val="18"/>
                <w:szCs w:val="18"/>
              </w:rPr>
              <w:t xml:space="preserve"> I</w:t>
            </w:r>
            <w:r w:rsidRPr="00584D5C">
              <w:rPr>
                <w:spacing w:val="40"/>
                <w:sz w:val="18"/>
                <w:szCs w:val="18"/>
                <w:lang w:val="en-US"/>
              </w:rPr>
              <w:t>II</w:t>
            </w:r>
            <w:r w:rsidRPr="00584D5C">
              <w:rPr>
                <w:sz w:val="18"/>
                <w:szCs w:val="18"/>
              </w:rPr>
              <w:t xml:space="preserve">. </w:t>
            </w:r>
            <w:bookmarkEnd w:id="0"/>
            <w:r w:rsidRPr="00584D5C">
              <w:rPr>
                <w:sz w:val="18"/>
                <w:szCs w:val="18"/>
              </w:rPr>
              <w:t>Жизнь организмов на планете Земля</w:t>
            </w:r>
            <w:bookmarkStart w:id="2" w:name="_Toc307821214"/>
            <w:r>
              <w:rPr>
                <w:sz w:val="18"/>
                <w:szCs w:val="18"/>
              </w:rPr>
              <w:t xml:space="preserve">, </w:t>
            </w:r>
            <w:r w:rsidRPr="00584D5C">
              <w:rPr>
                <w:caps w:val="0"/>
                <w:spacing w:val="40"/>
                <w:sz w:val="20"/>
                <w:szCs w:val="20"/>
              </w:rPr>
              <w:t>Урок</w:t>
            </w:r>
            <w:r w:rsidRPr="00584D5C">
              <w:rPr>
                <w:caps w:val="0"/>
                <w:sz w:val="20"/>
                <w:szCs w:val="20"/>
              </w:rPr>
              <w:t xml:space="preserve"> </w:t>
            </w:r>
            <w:r w:rsidRPr="00584D5C">
              <w:rPr>
                <w:sz w:val="20"/>
                <w:szCs w:val="20"/>
              </w:rPr>
              <w:t xml:space="preserve">4. </w:t>
            </w:r>
            <w:bookmarkEnd w:id="1"/>
            <w:bookmarkEnd w:id="2"/>
            <w:r w:rsidRPr="00584D5C">
              <w:rPr>
                <w:sz w:val="20"/>
                <w:szCs w:val="20"/>
              </w:rPr>
              <w:t xml:space="preserve">Природные сообщества                              </w:t>
            </w:r>
          </w:p>
        </w:tc>
      </w:tr>
      <w:tr w:rsidR="00584D5C" w:rsidRPr="007145CD" w:rsidTr="00B9587E">
        <w:tc>
          <w:tcPr>
            <w:tcW w:w="14786" w:type="dxa"/>
          </w:tcPr>
          <w:p w:rsidR="00584D5C" w:rsidRPr="007145CD" w:rsidRDefault="00584D5C" w:rsidP="00B95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Цель: </w:t>
            </w:r>
            <w:r w:rsidRPr="00595CD0">
              <w:rPr>
                <w:sz w:val="23"/>
                <w:szCs w:val="23"/>
              </w:rPr>
              <w:t xml:space="preserve">Формировать </w:t>
            </w:r>
            <w:r>
              <w:rPr>
                <w:sz w:val="23"/>
                <w:szCs w:val="23"/>
              </w:rPr>
              <w:t>знания о природных сообществах</w:t>
            </w:r>
            <w:r w:rsidRPr="00595CD0">
              <w:rPr>
                <w:sz w:val="23"/>
                <w:szCs w:val="23"/>
              </w:rPr>
              <w:t>, первоначальные умения поиска необходимой информации и анализа полученной информации; определить границы знания и «незнания»</w:t>
            </w:r>
            <w:r>
              <w:rPr>
                <w:sz w:val="23"/>
                <w:szCs w:val="23"/>
              </w:rPr>
              <w:t xml:space="preserve"> по данной теме</w:t>
            </w:r>
            <w:r w:rsidRPr="00595CD0">
              <w:rPr>
                <w:sz w:val="23"/>
                <w:szCs w:val="23"/>
              </w:rPr>
              <w:t xml:space="preserve"> у </w:t>
            </w:r>
            <w:r>
              <w:rPr>
                <w:sz w:val="23"/>
                <w:szCs w:val="23"/>
              </w:rPr>
              <w:t>пятиклассников</w:t>
            </w:r>
            <w:r w:rsidRPr="00595CD0">
              <w:rPr>
                <w:sz w:val="23"/>
                <w:szCs w:val="23"/>
              </w:rPr>
              <w:t>, развивать интерес к предмету «</w:t>
            </w:r>
            <w:r>
              <w:rPr>
                <w:sz w:val="23"/>
                <w:szCs w:val="23"/>
              </w:rPr>
              <w:t>Биология</w:t>
            </w:r>
            <w:r w:rsidRPr="00595CD0">
              <w:rPr>
                <w:sz w:val="23"/>
                <w:szCs w:val="23"/>
              </w:rPr>
              <w:t>»</w:t>
            </w:r>
          </w:p>
          <w:p w:rsidR="00584D5C" w:rsidRPr="007145CD" w:rsidRDefault="00584D5C" w:rsidP="00B9587E">
            <w:pPr>
              <w:pStyle w:val="text"/>
              <w:spacing w:before="0" w:after="0" w:line="200" w:lineRule="atLeast"/>
              <w:ind w:left="0"/>
              <w:jc w:val="left"/>
              <w:rPr>
                <w:rFonts w:cs="Times New Roman"/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Задачи:</w:t>
            </w:r>
          </w:p>
          <w:p w:rsidR="00584D5C" w:rsidRPr="007145CD" w:rsidRDefault="00584D5C" w:rsidP="00B9587E">
            <w:pPr>
              <w:spacing w:line="200" w:lineRule="atLeast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0137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013778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образовательные</w:t>
            </w:r>
            <w:r w:rsidRPr="007145CD">
              <w:rPr>
                <w:rFonts w:ascii="Arial" w:hAnsi="Arial" w:cs="Arial"/>
                <w:sz w:val="20"/>
                <w:szCs w:val="20"/>
                <w:u w:val="single"/>
              </w:rPr>
              <w:t xml:space="preserve"> (</w:t>
            </w: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формирование познавательных УУД</w:t>
            </w:r>
            <w:r w:rsidRPr="007145CD">
              <w:rPr>
                <w:rFonts w:ascii="Arial" w:hAnsi="Arial" w:cs="Arial"/>
                <w:sz w:val="20"/>
                <w:szCs w:val="20"/>
                <w:u w:val="single"/>
              </w:rPr>
              <w:t>)</w:t>
            </w:r>
            <w:r w:rsidRPr="007145CD">
              <w:rPr>
                <w:rFonts w:ascii="Arial" w:hAnsi="Arial" w:cs="Arial"/>
                <w:sz w:val="20"/>
                <w:szCs w:val="20"/>
              </w:rPr>
              <w:t xml:space="preserve">:   </w:t>
            </w:r>
          </w:p>
          <w:p w:rsidR="00584D5C" w:rsidRPr="007145CD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научить в процессе реальной ситуации использовать </w:t>
            </w:r>
            <w:r>
              <w:rPr>
                <w:rFonts w:ascii="Arial" w:hAnsi="Arial" w:cs="Arial"/>
                <w:sz w:val="20"/>
                <w:szCs w:val="20"/>
              </w:rPr>
              <w:t>определения следующих понятий природные сообщества, пищевые цепи, круговорот веществ.</w:t>
            </w:r>
          </w:p>
          <w:p w:rsidR="00584D5C" w:rsidRPr="00013778" w:rsidRDefault="00584D5C" w:rsidP="00B9587E">
            <w:pPr>
              <w:spacing w:line="200" w:lineRule="atLeast"/>
              <w:ind w:firstLine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137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013778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воспитательные (</w:t>
            </w:r>
            <w:r w:rsidRPr="00013778">
              <w:rPr>
                <w:rFonts w:ascii="Arial" w:hAnsi="Arial" w:cs="Arial"/>
                <w:i/>
                <w:iCs/>
                <w:sz w:val="20"/>
                <w:szCs w:val="20"/>
              </w:rPr>
              <w:t>формирование коммуникативных и личностных УУД</w:t>
            </w:r>
            <w:r w:rsidRPr="00013778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)</w:t>
            </w:r>
            <w:r w:rsidRPr="000137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  </w:t>
            </w:r>
          </w:p>
          <w:p w:rsidR="00584D5C" w:rsidRPr="007145CD" w:rsidRDefault="00584D5C" w:rsidP="00B9587E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013778">
              <w:rPr>
                <w:rFonts w:ascii="Arial" w:hAnsi="Arial" w:cs="Arial"/>
                <w:i/>
                <w:iCs/>
                <w:sz w:val="20"/>
                <w:szCs w:val="20"/>
              </w:rPr>
              <w:t>умение слушать и вступать</w:t>
            </w:r>
            <w:r w:rsidRPr="007145CD">
              <w:rPr>
                <w:rFonts w:ascii="Arial" w:hAnsi="Arial" w:cs="Arial"/>
                <w:sz w:val="20"/>
                <w:szCs w:val="20"/>
              </w:rPr>
              <w:t xml:space="preserve"> в диалог, участвовать в коллективном обсуждении проблем, интегрироваться в </w:t>
            </w:r>
            <w:r w:rsidR="0053026E">
              <w:rPr>
                <w:rFonts w:ascii="Arial" w:hAnsi="Arial" w:cs="Arial"/>
                <w:sz w:val="20"/>
                <w:szCs w:val="20"/>
              </w:rPr>
              <w:t>групповую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работу </w:t>
            </w:r>
            <w:r w:rsidRPr="007145CD">
              <w:rPr>
                <w:rFonts w:ascii="Arial" w:hAnsi="Arial" w:cs="Arial"/>
                <w:sz w:val="20"/>
                <w:szCs w:val="20"/>
              </w:rPr>
              <w:t>и строить продуктивное взаимодействие, воспитывать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ответственность и аккуратность, милосердие.</w:t>
            </w:r>
          </w:p>
          <w:p w:rsidR="00584D5C" w:rsidRPr="007145CD" w:rsidRDefault="00584D5C" w:rsidP="00B9587E">
            <w:pPr>
              <w:spacing w:line="200" w:lineRule="atLeast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0137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013778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развивающие</w:t>
            </w:r>
            <w:r w:rsidRPr="007145C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формирование регулятивных УУД</w:t>
            </w:r>
            <w:r w:rsidRPr="007145C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84D5C" w:rsidRPr="007145CD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развивать умение анализировать, сравнивать, обобщать, делать выводы, развивать внимание, 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4D5C" w:rsidRPr="007145CD" w:rsidTr="00B9587E">
        <w:tc>
          <w:tcPr>
            <w:tcW w:w="14786" w:type="dxa"/>
          </w:tcPr>
          <w:p w:rsidR="00584D5C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Планируемые результаты:</w:t>
            </w:r>
          </w:p>
          <w:p w:rsidR="00584D5C" w:rsidRPr="00595CD0" w:rsidRDefault="00584D5C" w:rsidP="00584D5C">
            <w:pPr>
              <w:rPr>
                <w:sz w:val="23"/>
                <w:szCs w:val="23"/>
              </w:rPr>
            </w:pPr>
            <w:r w:rsidRPr="00595CD0">
              <w:rPr>
                <w:b/>
                <w:i/>
                <w:sz w:val="23"/>
                <w:szCs w:val="23"/>
              </w:rPr>
              <w:t xml:space="preserve">Предметные </w:t>
            </w:r>
            <w:r w:rsidRPr="00595CD0">
              <w:rPr>
                <w:sz w:val="23"/>
                <w:szCs w:val="23"/>
              </w:rPr>
              <w:t xml:space="preserve">(объем освоения и уровень владения компетенциями): получат возможность научиться: работать с учебником, организовывать рабочее место, </w:t>
            </w:r>
            <w:r>
              <w:rPr>
                <w:sz w:val="23"/>
                <w:szCs w:val="23"/>
              </w:rPr>
              <w:t>узнают, что такое структура природного сообщества</w:t>
            </w:r>
            <w:r w:rsidRPr="00595CD0">
              <w:rPr>
                <w:sz w:val="23"/>
                <w:szCs w:val="23"/>
              </w:rPr>
              <w:t>.</w:t>
            </w:r>
          </w:p>
          <w:p w:rsidR="00584D5C" w:rsidRPr="00595CD0" w:rsidRDefault="00584D5C" w:rsidP="00584D5C">
            <w:pPr>
              <w:rPr>
                <w:spacing w:val="-2"/>
                <w:sz w:val="23"/>
                <w:szCs w:val="23"/>
              </w:rPr>
            </w:pPr>
            <w:r w:rsidRPr="00595CD0">
              <w:rPr>
                <w:b/>
                <w:i/>
                <w:sz w:val="23"/>
                <w:szCs w:val="23"/>
              </w:rPr>
              <w:t>Метапредметные</w:t>
            </w:r>
            <w:r w:rsidRPr="00595CD0">
              <w:rPr>
                <w:b/>
                <w:sz w:val="23"/>
                <w:szCs w:val="23"/>
              </w:rPr>
              <w:t xml:space="preserve"> </w:t>
            </w:r>
            <w:r w:rsidRPr="00595CD0">
              <w:rPr>
                <w:sz w:val="23"/>
                <w:szCs w:val="23"/>
              </w:rPr>
              <w:t>(компоненты культурно-компетентностного опыта / приобретенная компетентность): овладеют способностью</w:t>
            </w:r>
            <w:r w:rsidRPr="00595CD0">
              <w:rPr>
                <w:b/>
                <w:sz w:val="23"/>
                <w:szCs w:val="23"/>
              </w:rPr>
              <w:t xml:space="preserve"> </w:t>
            </w:r>
            <w:r w:rsidRPr="00595CD0">
              <w:rPr>
                <w:sz w:val="23"/>
                <w:szCs w:val="23"/>
              </w:rPr>
              <w:t xml:space="preserve">понимать учебную задачу </w:t>
            </w:r>
            <w:r>
              <w:rPr>
                <w:sz w:val="23"/>
                <w:szCs w:val="23"/>
              </w:rPr>
              <w:t>урока,</w:t>
            </w:r>
            <w:r w:rsidRPr="00595CD0">
              <w:rPr>
                <w:sz w:val="23"/>
                <w:szCs w:val="23"/>
              </w:rPr>
              <w:t xml:space="preserve"> отвечать на </w:t>
            </w:r>
            <w:r>
              <w:rPr>
                <w:sz w:val="23"/>
                <w:szCs w:val="23"/>
              </w:rPr>
              <w:t>вопросы,</w:t>
            </w:r>
            <w:r w:rsidRPr="00595CD0">
              <w:rPr>
                <w:sz w:val="23"/>
                <w:szCs w:val="23"/>
              </w:rPr>
              <w:t xml:space="preserve"> обобщать собственн</w:t>
            </w:r>
            <w:r>
              <w:rPr>
                <w:sz w:val="23"/>
                <w:szCs w:val="23"/>
              </w:rPr>
              <w:t>ы</w:t>
            </w:r>
            <w:r w:rsidRPr="00595CD0">
              <w:rPr>
                <w:sz w:val="23"/>
                <w:szCs w:val="23"/>
              </w:rPr>
              <w:t>е представлени</w:t>
            </w:r>
            <w:r>
              <w:rPr>
                <w:sz w:val="23"/>
                <w:szCs w:val="23"/>
              </w:rPr>
              <w:t>я</w:t>
            </w:r>
            <w:r w:rsidRPr="00595CD0">
              <w:rPr>
                <w:sz w:val="23"/>
                <w:szCs w:val="23"/>
              </w:rPr>
              <w:t>;</w:t>
            </w:r>
            <w:r w:rsidRPr="00595CD0">
              <w:rPr>
                <w:b/>
                <w:sz w:val="23"/>
                <w:szCs w:val="23"/>
              </w:rPr>
              <w:t xml:space="preserve"> </w:t>
            </w:r>
            <w:r w:rsidRPr="00595CD0">
              <w:rPr>
                <w:sz w:val="23"/>
                <w:szCs w:val="23"/>
              </w:rPr>
              <w:t xml:space="preserve">слушают собеседника и ведут диалог, оценивают свои достижения на уроке; </w:t>
            </w:r>
            <w:r w:rsidRPr="00595CD0">
              <w:rPr>
                <w:spacing w:val="-2"/>
                <w:sz w:val="23"/>
                <w:szCs w:val="23"/>
              </w:rPr>
              <w:t>умеют</w:t>
            </w:r>
            <w:r w:rsidRPr="00595CD0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595CD0">
              <w:rPr>
                <w:spacing w:val="-2"/>
                <w:sz w:val="23"/>
                <w:szCs w:val="23"/>
              </w:rPr>
              <w:t>вступать в речевое общение, пользоваться учебни</w:t>
            </w:r>
            <w:r>
              <w:rPr>
                <w:spacing w:val="-2"/>
                <w:sz w:val="23"/>
                <w:szCs w:val="23"/>
              </w:rPr>
              <w:t>ком, составлять и объяснять схемы.</w:t>
            </w:r>
          </w:p>
          <w:p w:rsidR="00584D5C" w:rsidRPr="007145CD" w:rsidRDefault="00584D5C" w:rsidP="00584D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95CD0">
              <w:rPr>
                <w:b/>
                <w:i/>
                <w:sz w:val="23"/>
                <w:szCs w:val="23"/>
              </w:rPr>
              <w:t>Личностные:</w:t>
            </w:r>
            <w:r w:rsidRPr="00595CD0">
              <w:rPr>
                <w:b/>
                <w:sz w:val="23"/>
                <w:szCs w:val="23"/>
              </w:rPr>
              <w:t xml:space="preserve"> </w:t>
            </w:r>
            <w:r w:rsidRPr="00595CD0">
              <w:rPr>
                <w:sz w:val="23"/>
                <w:szCs w:val="23"/>
              </w:rPr>
              <w:t>имеют мотивацию учебной деятельности</w:t>
            </w:r>
            <w:r>
              <w:rPr>
                <w:sz w:val="23"/>
                <w:szCs w:val="23"/>
              </w:rPr>
              <w:t>,</w:t>
            </w:r>
            <w:r w:rsidRPr="00595CD0">
              <w:rPr>
                <w:sz w:val="23"/>
                <w:szCs w:val="23"/>
              </w:rPr>
              <w:t xml:space="preserve"> навыки сотрудничества со взрослыми и сверстниками в разных ситуациях</w:t>
            </w:r>
            <w:r>
              <w:rPr>
                <w:sz w:val="23"/>
                <w:szCs w:val="23"/>
              </w:rPr>
              <w:t>.</w:t>
            </w:r>
          </w:p>
        </w:tc>
      </w:tr>
      <w:tr w:rsidR="00584D5C" w:rsidRPr="007145CD" w:rsidTr="00B9587E">
        <w:tc>
          <w:tcPr>
            <w:tcW w:w="14786" w:type="dxa"/>
          </w:tcPr>
          <w:p w:rsidR="00584D5C" w:rsidRDefault="00584D5C" w:rsidP="00584D5C">
            <w:pPr>
              <w:rPr>
                <w:sz w:val="23"/>
                <w:szCs w:val="23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Оборудование:</w:t>
            </w:r>
            <w:r>
              <w:rPr>
                <w:sz w:val="23"/>
                <w:szCs w:val="23"/>
              </w:rPr>
              <w:t xml:space="preserve"> ПК, телевизор</w:t>
            </w:r>
          </w:p>
          <w:p w:rsidR="00584D5C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</w:p>
          <w:p w:rsidR="00584D5C" w:rsidRPr="007145CD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D5C" w:rsidRPr="007145CD" w:rsidTr="00B9587E">
        <w:tc>
          <w:tcPr>
            <w:tcW w:w="14786" w:type="dxa"/>
          </w:tcPr>
          <w:p w:rsidR="00584D5C" w:rsidRPr="007145CD" w:rsidRDefault="00584D5C" w:rsidP="00B9587E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План урока:</w:t>
            </w:r>
          </w:p>
          <w:p w:rsidR="00584D5C" w:rsidRPr="007145CD" w:rsidRDefault="00584D5C" w:rsidP="00584D5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Организационный момент </w:t>
            </w:r>
          </w:p>
          <w:p w:rsidR="00584D5C" w:rsidRDefault="00584D5C" w:rsidP="00584D5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Актуализация опорных знаний </w:t>
            </w:r>
          </w:p>
          <w:p w:rsidR="00231A43" w:rsidRPr="007145CD" w:rsidRDefault="00231A43" w:rsidP="00584D5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целей и задач урока</w:t>
            </w:r>
          </w:p>
          <w:p w:rsidR="00584D5C" w:rsidRPr="007145CD" w:rsidRDefault="00584D5C" w:rsidP="00584D5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Теоретический материал урока</w:t>
            </w:r>
            <w:r>
              <w:rPr>
                <w:rFonts w:ascii="Arial" w:hAnsi="Arial" w:cs="Arial"/>
                <w:sz w:val="20"/>
                <w:szCs w:val="20"/>
              </w:rPr>
              <w:t>-в результате на доске формируется мини-проект</w:t>
            </w:r>
            <w:r w:rsidRPr="007145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84D5C" w:rsidRPr="007145CD" w:rsidRDefault="00584D5C" w:rsidP="00584D5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Физкультминутка</w:t>
            </w:r>
          </w:p>
          <w:p w:rsidR="00584D5C" w:rsidRPr="007145CD" w:rsidRDefault="00231A43" w:rsidP="00584D5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Проверка усвоения знаний-работа в тетради с печатной основой</w:t>
            </w:r>
            <w:r w:rsidR="00584D5C" w:rsidRPr="007145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84D5C" w:rsidRPr="007145CD" w:rsidRDefault="00231A43" w:rsidP="00584D5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Подведение итогов, Домашнее задание.</w:t>
            </w:r>
            <w:r w:rsidR="00584D5C" w:rsidRPr="007145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4D5C" w:rsidRPr="007145CD" w:rsidTr="00B9587E">
        <w:tc>
          <w:tcPr>
            <w:tcW w:w="14786" w:type="dxa"/>
          </w:tcPr>
          <w:p w:rsidR="00584D5C" w:rsidRDefault="00584D5C" w:rsidP="00584D5C">
            <w:pPr>
              <w:rPr>
                <w:iCs/>
                <w:sz w:val="23"/>
                <w:szCs w:val="23"/>
              </w:rPr>
            </w:pPr>
            <w:r w:rsidRPr="007145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Учебник</w:t>
            </w:r>
            <w:r w:rsidRPr="00621044">
              <w:rPr>
                <w:iCs/>
                <w:sz w:val="23"/>
                <w:szCs w:val="23"/>
              </w:rPr>
              <w:t xml:space="preserve"> Биол</w:t>
            </w:r>
            <w:r>
              <w:rPr>
                <w:iCs/>
                <w:sz w:val="23"/>
                <w:szCs w:val="23"/>
              </w:rPr>
              <w:t>огия: 5 класс: учебник для уча</w:t>
            </w:r>
            <w:r w:rsidRPr="00621044">
              <w:rPr>
                <w:iCs/>
                <w:sz w:val="23"/>
                <w:szCs w:val="23"/>
              </w:rPr>
              <w:t>щихся общеобразовательных учреждений</w:t>
            </w:r>
            <w:r w:rsidRPr="0069739C">
              <w:rPr>
                <w:iCs/>
                <w:sz w:val="23"/>
                <w:szCs w:val="23"/>
              </w:rPr>
              <w:t xml:space="preserve"> / </w:t>
            </w:r>
            <w:r>
              <w:rPr>
                <w:iCs/>
                <w:sz w:val="23"/>
                <w:szCs w:val="23"/>
              </w:rPr>
              <w:t xml:space="preserve">И.Н.Пономарёва, И.В.Николаев, О.А Корнилова. - </w:t>
            </w:r>
            <w:r w:rsidRPr="00621044">
              <w:rPr>
                <w:iCs/>
                <w:sz w:val="23"/>
                <w:szCs w:val="23"/>
              </w:rPr>
              <w:t>М.: Вентана –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621044">
              <w:rPr>
                <w:iCs/>
                <w:sz w:val="23"/>
                <w:szCs w:val="23"/>
              </w:rPr>
              <w:t xml:space="preserve">Граф,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21044">
                <w:rPr>
                  <w:iCs/>
                  <w:sz w:val="23"/>
                  <w:szCs w:val="23"/>
                </w:rPr>
                <w:t>2012 г</w:t>
              </w:r>
            </w:smartTag>
            <w:r>
              <w:rPr>
                <w:iCs/>
                <w:sz w:val="23"/>
                <w:szCs w:val="23"/>
              </w:rPr>
              <w:t xml:space="preserve"> – 124 с.</w:t>
            </w:r>
          </w:p>
          <w:p w:rsidR="00584D5C" w:rsidRPr="007145CD" w:rsidRDefault="00584D5C" w:rsidP="00584D5C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687EAC">
              <w:rPr>
                <w:iCs/>
                <w:sz w:val="23"/>
                <w:szCs w:val="23"/>
              </w:rPr>
              <w:lastRenderedPageBreak/>
              <w:t xml:space="preserve">Биология: </w:t>
            </w:r>
            <w:r>
              <w:rPr>
                <w:iCs/>
                <w:sz w:val="23"/>
                <w:szCs w:val="23"/>
              </w:rPr>
              <w:t xml:space="preserve">5 класс: Рабочая тетрадь </w:t>
            </w:r>
            <w:r w:rsidRPr="00687EAC">
              <w:rPr>
                <w:iCs/>
                <w:sz w:val="23"/>
                <w:szCs w:val="23"/>
              </w:rPr>
              <w:t xml:space="preserve"> для учащихся общеобразовательных учреждений. ФГОС/</w:t>
            </w:r>
            <w:r>
              <w:rPr>
                <w:iCs/>
                <w:sz w:val="23"/>
                <w:szCs w:val="23"/>
              </w:rPr>
              <w:t xml:space="preserve"> И.Н.Пономарёва, И.В.Николаев, О.А Корнилова.</w:t>
            </w:r>
            <w:r w:rsidRPr="00687EAC">
              <w:rPr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- </w:t>
            </w:r>
            <w:r w:rsidRPr="00621044">
              <w:rPr>
                <w:iCs/>
                <w:sz w:val="23"/>
                <w:szCs w:val="23"/>
              </w:rPr>
              <w:t>М.: Вентана –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621044">
              <w:rPr>
                <w:iCs/>
                <w:sz w:val="23"/>
                <w:szCs w:val="23"/>
              </w:rPr>
              <w:t xml:space="preserve">Граф,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21044">
                <w:rPr>
                  <w:iCs/>
                  <w:sz w:val="23"/>
                  <w:szCs w:val="23"/>
                </w:rPr>
                <w:t>2012 г</w:t>
              </w:r>
            </w:smartTag>
          </w:p>
        </w:tc>
      </w:tr>
      <w:tr w:rsidR="00584D5C" w:rsidRPr="007145CD" w:rsidTr="00B9587E">
        <w:tc>
          <w:tcPr>
            <w:tcW w:w="14786" w:type="dxa"/>
          </w:tcPr>
          <w:p w:rsidR="00584D5C" w:rsidRPr="007145CD" w:rsidRDefault="00584D5C" w:rsidP="00B9587E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Методы:</w:t>
            </w:r>
          </w:p>
          <w:p w:rsidR="00584D5C" w:rsidRPr="007145CD" w:rsidRDefault="00584D5C" w:rsidP="00584D5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по источникам знаний: словесные, наглядные;</w:t>
            </w:r>
          </w:p>
          <w:p w:rsidR="00584D5C" w:rsidRPr="00013778" w:rsidRDefault="00584D5C" w:rsidP="00584D5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по степени взаимодействия учите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ль-ученик: эвристическая беседа, фронтальный опрос</w:t>
            </w:r>
            <w:r w:rsidRPr="00013778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584D5C" w:rsidRDefault="00584D5C" w:rsidP="00584D5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относительно характера познавательной деятельности: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частично-поисковый, проектная деятельность</w:t>
            </w:r>
          </w:p>
          <w:p w:rsidR="00584D5C" w:rsidRPr="007145CD" w:rsidRDefault="00584D5C" w:rsidP="00B9587E">
            <w:pPr>
              <w:pStyle w:val="a3"/>
              <w:tabs>
                <w:tab w:val="left" w:pos="426"/>
              </w:tabs>
              <w:spacing w:after="0" w:line="240" w:lineRule="auto"/>
              <w:ind w:left="64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D5C" w:rsidRDefault="00584D5C" w:rsidP="00B9587E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Формы работы учащихся:</w:t>
            </w:r>
          </w:p>
          <w:p w:rsidR="00584D5C" w:rsidRPr="007145CD" w:rsidRDefault="00584D5C" w:rsidP="00B9587E">
            <w:pPr>
              <w:pStyle w:val="a3"/>
              <w:tabs>
                <w:tab w:val="left" w:pos="567"/>
              </w:tabs>
              <w:spacing w:after="0" w:line="24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деятельности учащихся на уроке:</w:t>
            </w:r>
          </w:p>
          <w:p w:rsidR="00584D5C" w:rsidRPr="007145CD" w:rsidRDefault="00584D5C" w:rsidP="00B958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 xml:space="preserve">-самостоятельно  решают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проблему, </w:t>
            </w: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определяют тему, цели урока;</w:t>
            </w:r>
          </w:p>
          <w:p w:rsidR="00584D5C" w:rsidRPr="007145CD" w:rsidRDefault="00584D5C" w:rsidP="00B958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 xml:space="preserve">-выводят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формулы из основных формул.</w:t>
            </w:r>
          </w:p>
          <w:p w:rsidR="00584D5C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  <w:r w:rsidRPr="007145CD">
              <w:rPr>
                <w:rFonts w:ascii="Arial" w:hAnsi="Arial" w:cs="Arial"/>
                <w:sz w:val="20"/>
                <w:szCs w:val="20"/>
              </w:rPr>
              <w:t xml:space="preserve">работают с </w:t>
            </w:r>
            <w:r>
              <w:rPr>
                <w:rFonts w:ascii="Arial" w:hAnsi="Arial" w:cs="Arial"/>
                <w:sz w:val="20"/>
                <w:szCs w:val="20"/>
              </w:rPr>
              <w:t>алгоритмом</w:t>
            </w:r>
            <w:r w:rsidRPr="007145CD">
              <w:rPr>
                <w:rFonts w:ascii="Arial" w:hAnsi="Arial" w:cs="Arial"/>
                <w:sz w:val="20"/>
                <w:szCs w:val="20"/>
              </w:rPr>
              <w:t xml:space="preserve"> при выполнении заданий;</w:t>
            </w:r>
          </w:p>
          <w:p w:rsidR="00584D5C" w:rsidRPr="007145CD" w:rsidRDefault="00584D5C" w:rsidP="00B95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проектная деятельность.</w:t>
            </w:r>
          </w:p>
          <w:p w:rsidR="00584D5C" w:rsidRPr="007145CD" w:rsidRDefault="00584D5C" w:rsidP="00B958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-отвечают на вопросы;</w:t>
            </w:r>
          </w:p>
          <w:p w:rsidR="00584D5C" w:rsidRPr="007145CD" w:rsidRDefault="00584D5C" w:rsidP="00B958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-решают самостоятельно задачи;</w:t>
            </w:r>
          </w:p>
          <w:p w:rsidR="00584D5C" w:rsidRPr="007145CD" w:rsidRDefault="00584D5C" w:rsidP="00B958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-оценивают себя и друг друга;</w:t>
            </w:r>
          </w:p>
          <w:p w:rsidR="00584D5C" w:rsidRDefault="00584D5C" w:rsidP="00B958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-рефлек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ируют.</w:t>
            </w:r>
          </w:p>
          <w:p w:rsidR="00584D5C" w:rsidRPr="007145CD" w:rsidRDefault="00584D5C" w:rsidP="00B958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D5C" w:rsidRPr="00013778" w:rsidRDefault="00584D5C" w:rsidP="00B9587E">
            <w:pPr>
              <w:pStyle w:val="text"/>
              <w:spacing w:before="0" w:after="0" w:line="200" w:lineRule="atLeast"/>
              <w:ind w:left="0"/>
              <w:jc w:val="left"/>
              <w:rPr>
                <w:rFonts w:cs="Times New Roman"/>
                <w:b/>
                <w:bCs/>
                <w:i/>
                <w:iCs/>
              </w:rPr>
            </w:pPr>
          </w:p>
        </w:tc>
      </w:tr>
    </w:tbl>
    <w:p w:rsidR="00584D5C" w:rsidRPr="007145CD" w:rsidRDefault="00584D5C" w:rsidP="00584D5C">
      <w:pPr>
        <w:tabs>
          <w:tab w:val="left" w:pos="426"/>
        </w:tabs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584D5C" w:rsidRDefault="00584D5C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584D5C" w:rsidRDefault="00584D5C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EB7248" w:rsidRDefault="00EB7248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584D5C" w:rsidRDefault="00584D5C" w:rsidP="00584D5C">
      <w:pPr>
        <w:tabs>
          <w:tab w:val="left" w:pos="567"/>
          <w:tab w:val="left" w:pos="709"/>
        </w:tabs>
        <w:rPr>
          <w:rFonts w:ascii="Arial" w:hAnsi="Arial" w:cs="Arial"/>
          <w:color w:val="000000"/>
          <w:sz w:val="20"/>
          <w:szCs w:val="20"/>
        </w:rPr>
      </w:pPr>
    </w:p>
    <w:p w:rsidR="00584D5C" w:rsidRDefault="00584D5C" w:rsidP="00584D5C">
      <w:pPr>
        <w:spacing w:line="200" w:lineRule="atLeast"/>
        <w:jc w:val="center"/>
        <w:rPr>
          <w:rFonts w:ascii="Arial" w:hAnsi="Arial" w:cs="Arial"/>
          <w:b/>
          <w:bCs/>
          <w:i/>
          <w:iCs/>
        </w:rPr>
      </w:pPr>
      <w:r w:rsidRPr="00F777FE">
        <w:rPr>
          <w:rFonts w:ascii="Arial" w:hAnsi="Arial" w:cs="Arial"/>
          <w:b/>
          <w:bCs/>
          <w:i/>
          <w:iCs/>
        </w:rPr>
        <w:lastRenderedPageBreak/>
        <w:t xml:space="preserve">Технологическая карта урока </w:t>
      </w:r>
      <w:r>
        <w:rPr>
          <w:rFonts w:ascii="Arial" w:hAnsi="Arial" w:cs="Arial"/>
          <w:b/>
          <w:bCs/>
          <w:i/>
          <w:iCs/>
        </w:rPr>
        <w:t xml:space="preserve">биологии </w:t>
      </w:r>
      <w:r w:rsidRPr="00F777FE">
        <w:rPr>
          <w:rFonts w:ascii="Arial" w:hAnsi="Arial" w:cs="Arial"/>
          <w:b/>
          <w:bCs/>
          <w:i/>
          <w:iCs/>
        </w:rPr>
        <w:t xml:space="preserve">в 5 классе </w:t>
      </w:r>
    </w:p>
    <w:tbl>
      <w:tblPr>
        <w:tblpPr w:leftFromText="180" w:rightFromText="180" w:vertAnchor="text" w:horzAnchor="margin" w:tblpY="211"/>
        <w:tblW w:w="15559" w:type="dxa"/>
        <w:tblLayout w:type="fixed"/>
        <w:tblLook w:val="0000" w:firstRow="0" w:lastRow="0" w:firstColumn="0" w:lastColumn="0" w:noHBand="0" w:noVBand="0"/>
      </w:tblPr>
      <w:tblGrid>
        <w:gridCol w:w="534"/>
        <w:gridCol w:w="14"/>
        <w:gridCol w:w="1687"/>
        <w:gridCol w:w="38"/>
        <w:gridCol w:w="1804"/>
        <w:gridCol w:w="2268"/>
        <w:gridCol w:w="1985"/>
        <w:gridCol w:w="709"/>
        <w:gridCol w:w="1701"/>
        <w:gridCol w:w="33"/>
        <w:gridCol w:w="1526"/>
        <w:gridCol w:w="34"/>
        <w:gridCol w:w="1688"/>
        <w:gridCol w:w="13"/>
        <w:gridCol w:w="1525"/>
      </w:tblGrid>
      <w:tr w:rsidR="0009420F" w:rsidRPr="007145CD" w:rsidTr="0009420F">
        <w:trPr>
          <w:trHeight w:val="568"/>
          <w:tblHeader/>
        </w:trPr>
        <w:tc>
          <w:tcPr>
            <w:tcW w:w="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Этап урока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Задачи этапа</w:t>
            </w:r>
          </w:p>
          <w:p w:rsidR="0009420F" w:rsidRPr="007145CD" w:rsidRDefault="0009420F" w:rsidP="0009420F">
            <w:pPr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Деятельность учителя</w:t>
            </w:r>
          </w:p>
          <w:p w:rsidR="0009420F" w:rsidRPr="007145CD" w:rsidRDefault="0009420F" w:rsidP="0009420F">
            <w:pPr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Деятельность ученика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Время</w:t>
            </w:r>
          </w:p>
          <w:p w:rsidR="0009420F" w:rsidRPr="007145CD" w:rsidRDefault="0009420F" w:rsidP="0009420F">
            <w:pPr>
              <w:spacing w:line="200" w:lineRule="atLeast"/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(в мин.)</w:t>
            </w:r>
          </w:p>
          <w:p w:rsidR="0009420F" w:rsidRPr="007145CD" w:rsidRDefault="0009420F" w:rsidP="0009420F">
            <w:pPr>
              <w:spacing w:line="200" w:lineRule="atLeast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Формируемые УУД</w:t>
            </w:r>
          </w:p>
        </w:tc>
      </w:tr>
      <w:tr w:rsidR="0009420F" w:rsidRPr="007145CD" w:rsidTr="0009420F">
        <w:trPr>
          <w:tblHeader/>
        </w:trPr>
        <w:tc>
          <w:tcPr>
            <w:tcW w:w="5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Познаватель-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ные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Регулятив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ные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Коммуникатив-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ные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45CD">
              <w:rPr>
                <w:rFonts w:ascii="Arial" w:hAnsi="Arial" w:cs="Arial"/>
                <w:i/>
                <w:iCs/>
                <w:sz w:val="20"/>
                <w:szCs w:val="20"/>
              </w:rPr>
              <w:t>Личностные</w:t>
            </w:r>
          </w:p>
        </w:tc>
      </w:tr>
      <w:tr w:rsidR="0009420F" w:rsidRPr="007145CD" w:rsidTr="0009420F">
        <w:trPr>
          <w:trHeight w:val="10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20F" w:rsidRPr="007145CD" w:rsidTr="0009420F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Организацион-ныйэтап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Создать благоприятный психологический настрой на работу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tabs>
                <w:tab w:val="left" w:pos="272"/>
                <w:tab w:val="left" w:pos="300"/>
                <w:tab w:val="left" w:pos="442"/>
              </w:tabs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Приветствие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учащихся.</w:t>
            </w:r>
          </w:p>
          <w:p w:rsidR="0009420F" w:rsidRPr="007145CD" w:rsidRDefault="0009420F" w:rsidP="0009420F">
            <w:pPr>
              <w:tabs>
                <w:tab w:val="left" w:pos="272"/>
                <w:tab w:val="left" w:pos="300"/>
                <w:tab w:val="left" w:pos="442"/>
              </w:tabs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Проверкаучителем готовности класса к уроку;организация внимания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Готовятся к уроку.Отвечают на вопросы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Прогнозирование своей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Умение слушать и вступать в диалог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Умение выделять нравственный аспект поведения.</w:t>
            </w:r>
          </w:p>
        </w:tc>
      </w:tr>
      <w:tr w:rsidR="0009420F" w:rsidRPr="007145CD" w:rsidTr="0009420F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Актуализация знаний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Актуализация опорных знаний и способов действий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tabs>
                <w:tab w:val="left" w:pos="272"/>
                <w:tab w:val="left" w:pos="300"/>
                <w:tab w:val="left" w:pos="44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Вступительное слово учителя.</w:t>
            </w:r>
            <w:r>
              <w:rPr>
                <w:sz w:val="24"/>
                <w:szCs w:val="24"/>
              </w:rPr>
              <w:t xml:space="preserve"> Проводит индивидуальный опрос по вопросам после параграфа.</w:t>
            </w: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ответы на вопросы после параграфа №19 у доски.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Логический анализ объектов с целью выделения признаков.Поиск и выделение необходимой информации.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Выделение и осознание того, что уже пройдено.Постановка учебной задачи на основе известного.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Умение с достаточной полнотой и точностью выражать свои  мысли, слушать и вступать в диалог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Самоопределение</w:t>
            </w:r>
          </w:p>
        </w:tc>
      </w:tr>
      <w:tr w:rsidR="0009420F" w:rsidRPr="007145CD" w:rsidTr="0009420F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Постановка целей, задач урока, мотивационная деятельность учащихся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Обеспечение мотивации учения детьми, принятие ими целей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Default="0009420F" w:rsidP="000942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1.Сообщат, что сегодня урок будет посвящен Природным сообществам, которые окружают нас повсюду.</w:t>
            </w:r>
          </w:p>
          <w:p w:rsidR="0009420F" w:rsidRPr="0095636D" w:rsidRDefault="0009420F" w:rsidP="0009420F">
            <w:pPr>
              <w:pStyle w:val="a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2.Подводит учащихся к формированию темы урока: Учитель показывает презентацию. </w:t>
            </w:r>
          </w:p>
          <w:p w:rsidR="0009420F" w:rsidRPr="0095636D" w:rsidRDefault="0009420F" w:rsidP="0009420F">
            <w:pPr>
              <w:tabs>
                <w:tab w:val="left" w:pos="272"/>
                <w:tab w:val="left" w:pos="300"/>
                <w:tab w:val="left" w:pos="44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Определяют цель урока.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Самостоятельное выделение-формулирование познавательной цели.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Целеполагание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Постановка вопросов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Самоопределение </w:t>
            </w:r>
          </w:p>
        </w:tc>
      </w:tr>
      <w:tr w:rsidR="0009420F" w:rsidRPr="007145CD" w:rsidTr="0009420F">
        <w:trPr>
          <w:trHeight w:val="1222"/>
        </w:trPr>
        <w:tc>
          <w:tcPr>
            <w:tcW w:w="5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Теоретический материал урока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Обеспечение восприятия, осмысления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запоминания детьми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темы «Природные сообщества»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Default="0009420F" w:rsidP="000942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1.Организует работу в группах.</w:t>
            </w:r>
          </w:p>
          <w:p w:rsidR="0009420F" w:rsidRDefault="0009420F" w:rsidP="000942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9420F" w:rsidRDefault="0009420F" w:rsidP="000942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Делятся на группы (3)</w:t>
            </w: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Находят, выбирают, читают, выписывают</w:t>
            </w: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Структурирование знаний. Анализ объектов.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Построение логической цепи рассуждений.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Планирование, прогнозирование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Умение слушать и вступать в диалог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Самоопределение </w:t>
            </w:r>
          </w:p>
        </w:tc>
      </w:tr>
      <w:tr w:rsidR="0009420F" w:rsidRPr="007145CD" w:rsidTr="0009420F">
        <w:trPr>
          <w:trHeight w:val="1222"/>
        </w:trPr>
        <w:tc>
          <w:tcPr>
            <w:tcW w:w="5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Физкультминутка</w:t>
            </w: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Сменить деятельность, обеспечить эм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оциональную разгрузку учащихся.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Смена деятельности, готовятся продолжить заниматься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20F" w:rsidRPr="007145CD" w:rsidTr="0009420F">
        <w:trPr>
          <w:trHeight w:val="2704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F777FE" w:rsidRDefault="0009420F" w:rsidP="000942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77FE">
              <w:rPr>
                <w:rFonts w:ascii="Arial" w:hAnsi="Arial" w:cs="Arial"/>
                <w:b/>
                <w:bCs/>
                <w:sz w:val="20"/>
                <w:szCs w:val="20"/>
              </w:rPr>
              <w:t>Проверка усвоения знаний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Установление правильности и осознанности изучения темы.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Объясняет условия выполнения заданий в тетради с печатной основой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Самостоятельно </w:t>
            </w:r>
            <w:r>
              <w:rPr>
                <w:rFonts w:ascii="Arial" w:hAnsi="Arial" w:cs="Arial"/>
                <w:sz w:val="20"/>
                <w:szCs w:val="20"/>
              </w:rPr>
              <w:t>отвечают на вопросы, решая задачи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7145CD">
              <w:rPr>
                <w:rFonts w:ascii="Arial" w:hAnsi="Arial" w:cs="Arial"/>
                <w:sz w:val="20"/>
                <w:szCs w:val="20"/>
              </w:rPr>
              <w:t>ефлексия способов и условий действия.Анализ объектов и синтез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Планирование своей деятельности для решения поставленной задачи и контроль полученного результата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Умение слушать и понимать, правильно выполнять задания.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Ориентация в межлично-стных отношениях</w:t>
            </w:r>
          </w:p>
        </w:tc>
      </w:tr>
      <w:tr w:rsidR="0009420F" w:rsidRPr="007145CD" w:rsidTr="0009420F">
        <w:trPr>
          <w:trHeight w:val="2704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63776C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F777FE" w:rsidRDefault="0009420F" w:rsidP="000942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77FE">
              <w:rPr>
                <w:rFonts w:ascii="Arial" w:hAnsi="Arial" w:cs="Arial"/>
                <w:b/>
                <w:bCs/>
                <w:sz w:val="20"/>
                <w:szCs w:val="20"/>
              </w:rPr>
              <w:t>Самооценка результатов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Самооценк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 результатов выполнения теста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Объявляет критерии выставления оценки.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Сравнивают результаты своей работы с правильными ответами. Оценивают себя, вписывая баллы в графы таблицы.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7145CD">
              <w:rPr>
                <w:rFonts w:ascii="Arial" w:hAnsi="Arial" w:cs="Arial"/>
                <w:sz w:val="20"/>
                <w:szCs w:val="20"/>
              </w:rPr>
              <w:t>ефлексия способов и условий действия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7145CD">
              <w:rPr>
                <w:rFonts w:ascii="Arial" w:hAnsi="Arial" w:cs="Arial"/>
                <w:sz w:val="20"/>
                <w:szCs w:val="20"/>
              </w:rPr>
              <w:t>онтроль полученного результата, коррекция полученного результата, саморегуляция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420F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Поддержание здорового духа соперничества для поддержания мотивации учебной деятельности;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Самоопределение </w:t>
            </w:r>
          </w:p>
        </w:tc>
      </w:tr>
      <w:tr w:rsidR="0009420F" w:rsidRPr="007145CD" w:rsidTr="0009420F"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9420F" w:rsidRPr="0063776C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Подведение итогов урока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Самооценка результатов своей деятельности и всего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Подводит итоги работы в классе.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Отвечают на поставленные вопросы.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Определяют оценку своего труда по количеству заработанных баллов по ходу урока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Выделение и формулирование познавательной цели, рефлексия способов и условий действия.</w:t>
            </w:r>
          </w:p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Анализ и синтез объектов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Планирование своей деятельности для решения поставленной задачи,  контроль полученного результата, коррекция полученного результата, саморегуляция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Поддержание здорового духа соперничества для поддержания мотивации учебной деятельности; планирование учебного сотрудничества со сверстниками; участие в коллективном обсуждении проблем.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Жизненное самоопределение, ценносто-смысловая ориентация обучающихся</w:t>
            </w:r>
          </w:p>
        </w:tc>
      </w:tr>
      <w:tr w:rsidR="0009420F" w:rsidRPr="007145CD" w:rsidTr="0009420F"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63776C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Информация о домашнем задании, инструктаж по его выполнению.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45CD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>Задает домашнее задание</w:t>
            </w:r>
            <w:r>
              <w:rPr>
                <w:rFonts w:ascii="Arial" w:hAnsi="Arial" w:cs="Arial"/>
                <w:sz w:val="20"/>
                <w:szCs w:val="20"/>
              </w:rPr>
              <w:t>-Параграф №20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7145CD">
              <w:rPr>
                <w:rFonts w:ascii="Arial" w:hAnsi="Arial" w:cs="Arial"/>
                <w:sz w:val="20"/>
                <w:szCs w:val="20"/>
              </w:rPr>
              <w:t xml:space="preserve">Учащиеся записывают домашнее задание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7145CD">
              <w:rPr>
                <w:rFonts w:ascii="Arial" w:hAnsi="Arial" w:cs="Arial"/>
                <w:sz w:val="20"/>
                <w:szCs w:val="20"/>
              </w:rPr>
              <w:t>аморегуляция для повышения мотивации учебной деятельности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7145CD">
              <w:rPr>
                <w:rFonts w:ascii="Arial" w:hAnsi="Arial" w:cs="Arial"/>
                <w:sz w:val="20"/>
                <w:szCs w:val="20"/>
              </w:rPr>
              <w:t>правление поведением парт</w:t>
            </w:r>
            <w:r>
              <w:rPr>
                <w:rFonts w:ascii="Arial" w:hAnsi="Arial" w:cs="Arial"/>
                <w:sz w:val="20"/>
                <w:szCs w:val="20"/>
              </w:rPr>
              <w:t>нёра- контроль, коррекция, оценк</w:t>
            </w:r>
            <w:r w:rsidRPr="007145CD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20F" w:rsidRPr="007145CD" w:rsidRDefault="0009420F" w:rsidP="0009420F">
            <w:pPr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Практико рориентированное</w:t>
            </w:r>
          </w:p>
        </w:tc>
      </w:tr>
    </w:tbl>
    <w:p w:rsidR="0009420F" w:rsidRDefault="0009420F" w:rsidP="00584D5C">
      <w:pPr>
        <w:spacing w:line="200" w:lineRule="atLeast"/>
        <w:jc w:val="center"/>
        <w:rPr>
          <w:rFonts w:ascii="Arial" w:hAnsi="Arial" w:cs="Arial"/>
          <w:b/>
          <w:bCs/>
          <w:i/>
          <w:iCs/>
        </w:rPr>
      </w:pPr>
    </w:p>
    <w:p w:rsidR="00932B66" w:rsidRPr="0009420F" w:rsidRDefault="0009420F" w:rsidP="0009420F">
      <w:pPr>
        <w:spacing w:line="2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</w:t>
      </w:r>
      <w:r w:rsidR="00584D5C">
        <w:rPr>
          <w:rFonts w:ascii="Arial" w:hAnsi="Arial" w:cs="Arial"/>
          <w:b/>
          <w:bCs/>
          <w:i/>
          <w:iCs/>
        </w:rPr>
        <w:t>(по требованиям ФГОС)</w:t>
      </w:r>
    </w:p>
    <w:p w:rsidR="00584D5C" w:rsidRDefault="00584D5C" w:rsidP="00584D5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53AD9">
        <w:rPr>
          <w:rFonts w:ascii="Arial" w:hAnsi="Arial" w:cs="Arial"/>
          <w:b/>
          <w:bCs/>
          <w:color w:val="000000"/>
          <w:sz w:val="24"/>
          <w:szCs w:val="24"/>
        </w:rPr>
        <w:t>Ход урока</w:t>
      </w:r>
    </w:p>
    <w:p w:rsidR="00143425" w:rsidRDefault="00143425" w:rsidP="00584D5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43425" w:rsidRDefault="00143425" w:rsidP="00584D5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43425" w:rsidRDefault="00143425" w:rsidP="00584D5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3" w:name="_GoBack"/>
      <w:bookmarkEnd w:id="3"/>
    </w:p>
    <w:p w:rsidR="00143425" w:rsidRDefault="00143425" w:rsidP="0014342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143425" w:rsidRDefault="00143425" w:rsidP="00143425"/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7009"/>
        <w:gridCol w:w="6095"/>
      </w:tblGrid>
      <w:tr w:rsidR="00143425" w:rsidRPr="00F64B3E" w:rsidTr="00ED2A80">
        <w:trPr>
          <w:trHeight w:val="672"/>
        </w:trPr>
        <w:tc>
          <w:tcPr>
            <w:tcW w:w="1179" w:type="dxa"/>
          </w:tcPr>
          <w:p w:rsidR="00143425" w:rsidRPr="00FE31B7" w:rsidRDefault="00143425" w:rsidP="00ED2A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1B7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7009" w:type="dxa"/>
          </w:tcPr>
          <w:p w:rsidR="00143425" w:rsidRPr="00FE31B7" w:rsidRDefault="00143425" w:rsidP="00ED2A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1B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1B7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  <w:p w:rsidR="00143425" w:rsidRDefault="00143425" w:rsidP="00ED2A80">
            <w:pPr>
              <w:rPr>
                <w:lang w:eastAsia="en-US"/>
              </w:rPr>
            </w:pPr>
          </w:p>
          <w:p w:rsidR="00143425" w:rsidRPr="00232EB7" w:rsidRDefault="00143425" w:rsidP="00ED2A80">
            <w:pPr>
              <w:tabs>
                <w:tab w:val="left" w:pos="4116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143425" w:rsidRPr="00F64B3E" w:rsidTr="00ED2A80">
        <w:trPr>
          <w:trHeight w:val="672"/>
        </w:trPr>
        <w:tc>
          <w:tcPr>
            <w:tcW w:w="1179" w:type="dxa"/>
          </w:tcPr>
          <w:p w:rsidR="00143425" w:rsidRPr="00170747" w:rsidRDefault="00143425" w:rsidP="00ED2A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747">
              <w:rPr>
                <w:rFonts w:ascii="Times New Roman" w:hAnsi="Times New Roman"/>
                <w:b/>
                <w:sz w:val="24"/>
                <w:szCs w:val="24"/>
              </w:rPr>
              <w:t>Организационн</w:t>
            </w:r>
            <w:r w:rsidRPr="00170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ый момент</w:t>
            </w:r>
          </w:p>
        </w:tc>
        <w:tc>
          <w:tcPr>
            <w:tcW w:w="7009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1.Проверяет готовность учащихся к уроку</w:t>
            </w:r>
          </w:p>
          <w:p w:rsidR="00143425" w:rsidRPr="00232EB7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43425" w:rsidRPr="00232EB7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Демонстрируют готовность к уроку</w:t>
            </w:r>
          </w:p>
        </w:tc>
      </w:tr>
      <w:tr w:rsidR="00143425" w:rsidRPr="00F64B3E" w:rsidTr="00ED2A80">
        <w:trPr>
          <w:trHeight w:val="672"/>
        </w:trPr>
        <w:tc>
          <w:tcPr>
            <w:tcW w:w="1179" w:type="dxa"/>
          </w:tcPr>
          <w:p w:rsidR="00143425" w:rsidRDefault="00143425" w:rsidP="00ED2A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Актуализация знаний</w:t>
            </w:r>
          </w:p>
        </w:tc>
        <w:tc>
          <w:tcPr>
            <w:tcW w:w="7009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Проводит индивидуальный опрос по вопросам после параграфа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Отвечают, демонстрируя полный ответ на доставшийся вопрос.</w:t>
            </w:r>
          </w:p>
        </w:tc>
      </w:tr>
      <w:tr w:rsidR="00143425" w:rsidRPr="00F64B3E" w:rsidTr="00ED2A80">
        <w:trPr>
          <w:trHeight w:val="6489"/>
        </w:trPr>
        <w:tc>
          <w:tcPr>
            <w:tcW w:w="1179" w:type="dxa"/>
          </w:tcPr>
          <w:p w:rsidR="00143425" w:rsidRPr="00F64B3E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Постановка целей, задач урока, мотивационная деятельность учащихся</w:t>
            </w:r>
          </w:p>
        </w:tc>
        <w:tc>
          <w:tcPr>
            <w:tcW w:w="7009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1.Сообщат, что сегодня урок будет посвящен Природным сообществам, которые окружают нас повсюду.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2.Подводит учащихся к формированию темы урока: Учитель показывает презентацию. На слайдах  фотографии: дубрава, степь, берёзовый лес. На фотографиях мы видим совместное произростание и обитание живых организмов на одной территории. Как оно называется? Расшифруйте слово: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</w:tblGrid>
            <w:tr w:rsidR="00143425" w:rsidTr="00ED2A80">
              <w:tc>
                <w:tcPr>
                  <w:tcW w:w="483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сформулируйте тему урока.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3.Предлагает  учащимся рассказать, что они уже знают о сообществах.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4.Предлагает учащимся заполнить первую колонку в таблице «Знаю» 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9"/>
              <w:gridCol w:w="2420"/>
            </w:tblGrid>
            <w:tr w:rsidR="00143425" w:rsidTr="00ED2A80">
              <w:tc>
                <w:tcPr>
                  <w:tcW w:w="4839" w:type="dxa"/>
                  <w:gridSpan w:val="2"/>
                </w:tcPr>
                <w:p w:rsidR="00143425" w:rsidRPr="00DE078B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E078B">
                    <w:rPr>
                      <w:b/>
                      <w:sz w:val="24"/>
                      <w:szCs w:val="24"/>
                    </w:rPr>
                    <w:t>Знаю</w:t>
                  </w:r>
                </w:p>
              </w:tc>
            </w:tr>
            <w:tr w:rsidR="00143425" w:rsidTr="00ED2A80">
              <w:tc>
                <w:tcPr>
                  <w:tcW w:w="2419" w:type="dxa"/>
                </w:tcPr>
                <w:p w:rsidR="00143425" w:rsidRPr="00DE078B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jc w:val="center"/>
                    <w:rPr>
                      <w:b/>
                    </w:rPr>
                  </w:pPr>
                  <w:r w:rsidRPr="00DE078B">
                    <w:rPr>
                      <w:b/>
                    </w:rPr>
                    <w:t>До</w:t>
                  </w:r>
                </w:p>
              </w:tc>
              <w:tc>
                <w:tcPr>
                  <w:tcW w:w="2420" w:type="dxa"/>
                </w:tcPr>
                <w:p w:rsidR="00143425" w:rsidRPr="00DE078B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jc w:val="center"/>
                    <w:rPr>
                      <w:b/>
                    </w:rPr>
                  </w:pPr>
                  <w:r w:rsidRPr="00DE078B">
                    <w:rPr>
                      <w:b/>
                    </w:rPr>
                    <w:t>После</w:t>
                  </w:r>
                </w:p>
              </w:tc>
            </w:tr>
            <w:tr w:rsidR="00143425" w:rsidTr="00ED2A80">
              <w:tc>
                <w:tcPr>
                  <w:tcW w:w="2419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</w:pPr>
                </w:p>
              </w:tc>
              <w:tc>
                <w:tcPr>
                  <w:tcW w:w="2420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</w:pPr>
                </w:p>
              </w:tc>
            </w:tr>
          </w:tbl>
          <w:p w:rsidR="00143425" w:rsidRDefault="00143425" w:rsidP="00ED2A80">
            <w:pPr>
              <w:pStyle w:val="a7"/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Pr="00E0476B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476B">
              <w:rPr>
                <w:rFonts w:ascii="Times New Roman" w:hAnsi="Times New Roman"/>
                <w:sz w:val="24"/>
                <w:szCs w:val="24"/>
              </w:rPr>
              <w:t xml:space="preserve">.Обращается  к классу с вопросом: Что хотели бы узнать о </w:t>
            </w:r>
            <w:r>
              <w:rPr>
                <w:rFonts w:ascii="Times New Roman" w:hAnsi="Times New Roman"/>
                <w:sz w:val="24"/>
                <w:szCs w:val="24"/>
              </w:rPr>
              <w:t>сообществах</w:t>
            </w:r>
            <w:r w:rsidRPr="00E0476B">
              <w:rPr>
                <w:rFonts w:ascii="Times New Roman" w:hAnsi="Times New Roman"/>
                <w:sz w:val="24"/>
                <w:szCs w:val="24"/>
              </w:rPr>
              <w:t xml:space="preserve">? Сформулируйте критерии, по которым мы будем изучать </w:t>
            </w:r>
            <w:r>
              <w:rPr>
                <w:rFonts w:ascii="Times New Roman" w:hAnsi="Times New Roman"/>
                <w:sz w:val="24"/>
                <w:szCs w:val="24"/>
              </w:rPr>
              <w:t>природные сообщества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1.Слушают учителя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2.Поочередно высказывают свое мнение, разгадывают слово, формулируют тему и цель урока.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3.Учащиеся вспоминают, что им уже известно по данной теме, поочередно высказываются.  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4.Заполняют левую колонку в таблице «Знаю»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5.Определяют  критерии изучения природных сообществ: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-пищевые цепи 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-круговорот веществ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-виды природных сообществ</w:t>
            </w:r>
          </w:p>
          <w:p w:rsidR="00143425" w:rsidRPr="00F64B3E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-значение природных сообществ</w:t>
            </w:r>
          </w:p>
        </w:tc>
      </w:tr>
      <w:tr w:rsidR="00143425" w:rsidRPr="00F64B3E" w:rsidTr="00ED2A80">
        <w:trPr>
          <w:trHeight w:val="585"/>
        </w:trPr>
        <w:tc>
          <w:tcPr>
            <w:tcW w:w="1179" w:type="dxa"/>
          </w:tcPr>
          <w:p w:rsidR="00143425" w:rsidRPr="00F64B3E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Теоретический материал урока</w:t>
            </w:r>
          </w:p>
        </w:tc>
        <w:tc>
          <w:tcPr>
            <w:tcW w:w="7009" w:type="dxa"/>
          </w:tcPr>
          <w:p w:rsidR="00143425" w:rsidRDefault="00F2131D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1.Организует работу в группах над проектом.</w:t>
            </w:r>
            <w:r w:rsidR="0053026E">
              <w:rPr>
                <w:rFonts w:ascii="Times New Roman" w:hAnsi="Times New Roman"/>
                <w:sz w:val="24"/>
                <w:szCs w:val="24"/>
              </w:rPr>
              <w:t xml:space="preserve"> Каждой группе выдаётся конверт с рисунками живых организмов, вырезанные стрелки, лист бумаги А4. Учитель объясняет: дети каждой группы должны составить небольшой проект по своему заданию.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доске прикреплён ватман с пейзажем смешанного леса.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2.Дает   задания:</w:t>
            </w:r>
          </w:p>
          <w:p w:rsidR="00143425" w:rsidRPr="001D69BD" w:rsidRDefault="00143425" w:rsidP="00ED2A80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D69BD">
              <w:rPr>
                <w:rFonts w:ascii="Times New Roman" w:hAnsi="Times New Roman"/>
                <w:b/>
                <w:sz w:val="24"/>
                <w:szCs w:val="24"/>
              </w:rPr>
              <w:t>1 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изучает роль растений в пищевой цепи</w:t>
            </w:r>
            <w:r w:rsidRPr="001D69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A30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EA30CF">
              <w:rPr>
                <w:rFonts w:ascii="Times New Roman" w:hAnsi="Times New Roman"/>
                <w:sz w:val="24"/>
                <w:szCs w:val="24"/>
              </w:rPr>
              <w:t>1 найти в тексте 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№20  нужную информацию, использовать рисунки. 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43425" w:rsidRDefault="00570C56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7" style="position:absolute;flip:y;z-index:251660288" from="211.3pt,23.2pt" to="211.3pt,48.5pt">
                  <v:stroke endarrow="block"/>
                </v:line>
              </w:pict>
            </w:r>
            <w:r w:rsidR="00143425" w:rsidRPr="00EA30CF">
              <w:rPr>
                <w:rFonts w:ascii="Times New Roman" w:hAnsi="Times New Roman"/>
                <w:sz w:val="24"/>
                <w:szCs w:val="24"/>
                <w:u w:val="single"/>
              </w:rPr>
              <w:t>Задание 2</w:t>
            </w:r>
            <w:r w:rsidR="00143425">
              <w:rPr>
                <w:rFonts w:ascii="Times New Roman" w:hAnsi="Times New Roman"/>
                <w:sz w:val="24"/>
                <w:szCs w:val="24"/>
                <w:u w:val="single"/>
              </w:rPr>
              <w:t>. И</w:t>
            </w:r>
            <w:r w:rsidR="00143425" w:rsidRPr="00EA30CF">
              <w:rPr>
                <w:rFonts w:ascii="Times New Roman" w:hAnsi="Times New Roman"/>
                <w:sz w:val="24"/>
                <w:szCs w:val="24"/>
              </w:rPr>
              <w:t>зобразите схему</w:t>
            </w:r>
            <w:r w:rsidR="001434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43425" w:rsidRPr="00E14C36">
              <w:rPr>
                <w:rFonts w:ascii="Times New Roman" w:hAnsi="Times New Roman"/>
                <w:i/>
                <w:sz w:val="24"/>
                <w:szCs w:val="24"/>
              </w:rPr>
              <w:t>Роль растений в цепи питания</w:t>
            </w:r>
            <w:r w:rsidR="00143425">
              <w:rPr>
                <w:rFonts w:ascii="Times New Roman" w:hAnsi="Times New Roman"/>
                <w:sz w:val="24"/>
                <w:szCs w:val="24"/>
              </w:rPr>
              <w:t>, отобразив все процессы и вещества,  которые растения образуют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570C56">
              <w:rPr>
                <w:rFonts w:ascii="Times New Roman" w:hAnsi="Times New Roman"/>
                <w:sz w:val="24"/>
                <w:szCs w:val="24"/>
              </w:rPr>
            </w:r>
            <w:r w:rsidR="00570C56">
              <w:rPr>
                <w:rFonts w:ascii="Times New Roman" w:hAnsi="Times New Roman"/>
                <w:sz w:val="24"/>
                <w:szCs w:val="24"/>
              </w:rPr>
              <w:pict>
                <v:group id="_x0000_s1037" editas="canvas" style="width:234pt;height:171pt;mso-position-horizontal-relative:char;mso-position-vertical-relative:line" coordorigin="5881,-1736" coordsize="7200,513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8" type="#_x0000_t75" style="position:absolute;left:5881;top:-1736;width:7200;height:5130" o:preferrelative="f">
                    <v:fill o:detectmouseclick="t"/>
                    <v:path o:extrusionok="t" o:connecttype="none"/>
                    <o:lock v:ext="edit" text="t"/>
                  </v:shape>
                  <v:line id="_x0000_s1039" style="position:absolute" from="9798,373" to="9798,1453">
                    <v:stroke endarrow="block"/>
                  </v:line>
                  <v:line id="_x0000_s1040" style="position:absolute;flip:y" from="11550,-1196" to="12658,-656">
                    <v:stroke endarrow="block"/>
                  </v:line>
                  <v:line id="_x0000_s1041" style="position:absolute" from="11419,154" to="11419,154">
                    <v:stroke endarrow="block"/>
                  </v:line>
                  <v:line id="_x0000_s1042" style="position:absolute" from="11459,103" to="12290,913">
                    <v:stroke endarrow="block"/>
                  </v:line>
                  <v:line id="_x0000_s1043" style="position:absolute" from="8096,-1466" to="8096,-1466">
                    <v:stroke endarrow="block"/>
                  </v:line>
                  <v:line id="_x0000_s1044" style="position:absolute;flip:x" from="7029,-263" to="7859,817">
                    <v:stroke endarrow="block"/>
                  </v:line>
                  <v:line id="_x0000_s1045" style="position:absolute;flip:x y" from="7029,-1047" to="8136,-656">
                    <v:stroke endarrow="block"/>
                  </v:line>
                  <v:oval id="_x0000_s1046" style="position:absolute;left:7496;top:-1241;width:4431;height:2058"/>
                  <w10:wrap type="none"/>
                  <w10:anchorlock/>
                </v:group>
              </w:pic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65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Выписать новые слова. Объяснить их.</w:t>
            </w:r>
          </w:p>
          <w:p w:rsidR="00F2131D" w:rsidRPr="001D528E" w:rsidRDefault="00F2131D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Прикрепляют на ватман растения (из выданного учителем конверта).</w:t>
            </w:r>
          </w:p>
          <w:p w:rsidR="00143425" w:rsidRPr="00076E9F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Pr="001D69BD" w:rsidRDefault="00143425" w:rsidP="00ED2A80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948">
              <w:rPr>
                <w:rFonts w:ascii="Times New Roman" w:hAnsi="Times New Roman"/>
                <w:b/>
                <w:sz w:val="24"/>
                <w:szCs w:val="24"/>
              </w:rPr>
              <w:t>2группа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9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изучает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роль животных в пищевой цепи:</w:t>
            </w:r>
          </w:p>
          <w:p w:rsidR="00143425" w:rsidRPr="001D69BD" w:rsidRDefault="00143425" w:rsidP="00ED2A80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A30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EA30CF">
              <w:rPr>
                <w:rFonts w:ascii="Times New Roman" w:hAnsi="Times New Roman"/>
                <w:sz w:val="24"/>
                <w:szCs w:val="24"/>
              </w:rPr>
              <w:t>1 найти в тексте 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нужную информацию, изучить, рассмотреть рисунки.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65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Составьте цепь питания из организмов: грибы, бактерии, куница, сосна, белка. Объясните поток органических веществ в природе.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65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Выписать новые слова. Объяснить их.</w:t>
            </w:r>
          </w:p>
          <w:p w:rsidR="00F2131D" w:rsidRPr="001D528E" w:rsidRDefault="00F2131D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Прикрепляют на ватман животных из приготовленного учителем конверта.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Pr="00F97B14" w:rsidRDefault="00143425" w:rsidP="00ED2A80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948">
              <w:rPr>
                <w:rFonts w:ascii="Times New Roman" w:hAnsi="Times New Roman"/>
                <w:b/>
                <w:sz w:val="24"/>
                <w:szCs w:val="24"/>
              </w:rPr>
              <w:t>3 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Круговорот веществ в природе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30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EA30CF">
              <w:rPr>
                <w:rFonts w:ascii="Times New Roman" w:hAnsi="Times New Roman"/>
                <w:sz w:val="24"/>
                <w:szCs w:val="24"/>
              </w:rPr>
              <w:t>1 найти в тексте 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нужную информацию, изучить, рассмотреть рисунки.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65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Составьте цепь питания из организмов: заяц, берёза, волк, бактерии, грибы. Объясните на примере данной цепи поток органических веществ.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D528E">
              <w:rPr>
                <w:rFonts w:ascii="Times New Roman" w:hAnsi="Times New Roman"/>
                <w:sz w:val="24"/>
                <w:szCs w:val="24"/>
                <w:u w:val="single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. Выписать новые слова. Объяснить их.</w:t>
            </w:r>
          </w:p>
          <w:p w:rsidR="00F2131D" w:rsidRPr="001D528E" w:rsidRDefault="00F2131D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Прикрепляют стрелки на ватман из приготовленного учителем конверта.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53026E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истечении 5 минут каждая </w:t>
            </w:r>
            <w:r w:rsidR="00F2131D">
              <w:rPr>
                <w:rFonts w:ascii="Times New Roman" w:hAnsi="Times New Roman"/>
                <w:sz w:val="24"/>
                <w:szCs w:val="24"/>
              </w:rPr>
              <w:t>группа представляет свой проект, размещая его на доске, сопровождая объяснением.</w:t>
            </w:r>
          </w:p>
          <w:p w:rsidR="00F2131D" w:rsidRDefault="00F2131D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подводит итог: благодаря вам мы разобрали:</w:t>
            </w:r>
          </w:p>
          <w:p w:rsidR="00F2131D" w:rsidRDefault="00F2131D" w:rsidP="00F2131D">
            <w:pPr>
              <w:pStyle w:val="a7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растений в пищевой цепи</w:t>
            </w:r>
          </w:p>
          <w:p w:rsidR="00F2131D" w:rsidRDefault="00F2131D" w:rsidP="00F2131D">
            <w:pPr>
              <w:pStyle w:val="a7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животных в пищевой цепи</w:t>
            </w:r>
          </w:p>
          <w:p w:rsidR="00F2131D" w:rsidRDefault="00F2131D" w:rsidP="00F2131D">
            <w:pPr>
              <w:pStyle w:val="a7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закрепили навык составления трофических цепей</w:t>
            </w:r>
          </w:p>
          <w:p w:rsidR="00F2131D" w:rsidRDefault="00F2131D" w:rsidP="00F2131D">
            <w:pPr>
              <w:pStyle w:val="a7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разобрали понятие круговорот веществ.</w:t>
            </w:r>
          </w:p>
          <w:p w:rsidR="00143425" w:rsidRDefault="00F2131D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теперь посмотрите, что у нас получилось в итоге – мы составили сообщество – смешанный лес. Сообщество это:</w:t>
            </w:r>
          </w:p>
          <w:p w:rsidR="00F2131D" w:rsidRDefault="00F2131D" w:rsidP="00F2131D">
            <w:pPr>
              <w:pStyle w:val="a7"/>
              <w:numPr>
                <w:ilvl w:val="2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территория, её условия</w:t>
            </w:r>
          </w:p>
          <w:p w:rsidR="00F2131D" w:rsidRDefault="00F2131D" w:rsidP="00F2131D">
            <w:pPr>
              <w:pStyle w:val="a7"/>
              <w:numPr>
                <w:ilvl w:val="2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живые организмы</w:t>
            </w:r>
          </w:p>
          <w:p w:rsidR="00F2131D" w:rsidRPr="00C552D8" w:rsidRDefault="00F2131D" w:rsidP="00F2131D">
            <w:pPr>
              <w:pStyle w:val="a7"/>
              <w:numPr>
                <w:ilvl w:val="2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пищевые цепи.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1.Распределяют роли для выполнения и защиты своего задания.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2.Знакомятся с информацией о строении пищевой цепи  в учебнике, используют рис.. 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Отображают информацию графически.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Обсуждают записи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/>
          <w:p w:rsidR="00143425" w:rsidRDefault="00143425" w:rsidP="00ED2A80"/>
          <w:p w:rsidR="00143425" w:rsidRDefault="00143425" w:rsidP="00ED2A80"/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С помощью различных информационных ресурсов представляют отчет в форме коллажа.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/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1.Распределяют роли для выполнения и защиты своего задания.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2.Знакомятся с информацией о роли животных   в учебнике, используют рис..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Отображают информацию графически.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rPr>
                <w:sz w:val="24"/>
                <w:szCs w:val="24"/>
              </w:rPr>
            </w:pPr>
          </w:p>
          <w:p w:rsidR="00143425" w:rsidRDefault="00143425" w:rsidP="00ED2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Объясняют новые понятия</w:t>
            </w:r>
          </w:p>
          <w:p w:rsidR="00143425" w:rsidRDefault="00143425" w:rsidP="00ED2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 помощью различных информационных ресурсов представляют отчет в форме коллажа.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1.Распределяют роли для выполнения и защиты своего задания.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2.Знакомятся с информацией о круговороте веществ в учебнике, используют рис..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Отображают информацию графически.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Обсуждают записи</w:t>
            </w:r>
          </w:p>
          <w:p w:rsidR="00143425" w:rsidRDefault="00143425" w:rsidP="00ED2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Объясняют новые понятия</w:t>
            </w:r>
          </w:p>
          <w:p w:rsidR="00143425" w:rsidRDefault="00143425" w:rsidP="00ED2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 помощью различных информационных ресурсов представляют отчет в форме коллажа.</w:t>
            </w:r>
          </w:p>
          <w:p w:rsidR="00F2131D" w:rsidRDefault="00F2131D" w:rsidP="00ED2A80">
            <w:pPr>
              <w:rPr>
                <w:sz w:val="24"/>
                <w:szCs w:val="24"/>
              </w:rPr>
            </w:pPr>
          </w:p>
          <w:p w:rsidR="00F2131D" w:rsidRDefault="00F2131D" w:rsidP="00ED2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7.Представляют проекты.</w:t>
            </w:r>
          </w:p>
          <w:p w:rsidR="00143425" w:rsidRPr="00ED795B" w:rsidRDefault="00143425" w:rsidP="00ED2A80"/>
        </w:tc>
      </w:tr>
      <w:tr w:rsidR="00143425" w:rsidRPr="00F64B3E" w:rsidTr="00ED2A80">
        <w:trPr>
          <w:trHeight w:val="585"/>
        </w:trPr>
        <w:tc>
          <w:tcPr>
            <w:tcW w:w="1179" w:type="dxa"/>
          </w:tcPr>
          <w:p w:rsidR="00143425" w:rsidRDefault="00143425" w:rsidP="00ED2A80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Физкультминутка</w:t>
            </w:r>
          </w:p>
          <w:p w:rsidR="00143425" w:rsidRDefault="00143425" w:rsidP="00ED2A80">
            <w:pPr>
              <w:pStyle w:val="a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09" w:type="dxa"/>
          </w:tcPr>
          <w:p w:rsidR="00143425" w:rsidRPr="00C552D8" w:rsidRDefault="00143425" w:rsidP="00ED2A80">
            <w:pPr>
              <w:ind w:right="-57"/>
              <w:rPr>
                <w:b/>
                <w:i/>
                <w:iCs/>
                <w:sz w:val="23"/>
                <w:szCs w:val="23"/>
              </w:rPr>
            </w:pPr>
            <w:r w:rsidRPr="00C552D8">
              <w:rPr>
                <w:b/>
                <w:i/>
                <w:iCs/>
                <w:sz w:val="23"/>
                <w:szCs w:val="23"/>
              </w:rPr>
              <w:lastRenderedPageBreak/>
              <w:t>Проводит физкультминутку.</w:t>
            </w:r>
          </w:p>
          <w:p w:rsidR="00143425" w:rsidRPr="00C16BEE" w:rsidRDefault="00143425" w:rsidP="00ED2A80">
            <w:pPr>
              <w:pStyle w:val="article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ясный солнечный денек</w:t>
            </w:r>
            <w:r w:rsidRPr="00C16BE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закрыть глаза</w:t>
            </w:r>
            <w:r w:rsidRPr="00C16BEE">
              <w:rPr>
                <w:color w:val="000000"/>
              </w:rPr>
              <w:t>)</w:t>
            </w:r>
          </w:p>
          <w:p w:rsidR="00143425" w:rsidRPr="00C16BEE" w:rsidRDefault="00143425" w:rsidP="00ED2A80">
            <w:pPr>
              <w:pStyle w:val="article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Мы шагаем в лес все дружно</w:t>
            </w:r>
            <w:r w:rsidRPr="00C16BEE">
              <w:rPr>
                <w:color w:val="000000"/>
              </w:rPr>
              <w:t xml:space="preserve"> (шаги на месте)</w:t>
            </w:r>
            <w:r>
              <w:rPr>
                <w:color w:val="000000"/>
              </w:rPr>
              <w:t>.</w:t>
            </w:r>
          </w:p>
          <w:p w:rsidR="00143425" w:rsidRPr="00C16BEE" w:rsidRDefault="00143425" w:rsidP="00ED2A80">
            <w:pPr>
              <w:pStyle w:val="article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Рассмотреть большой пенек</w:t>
            </w:r>
            <w:r w:rsidRPr="00C16BE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развести руками</w:t>
            </w:r>
            <w:r w:rsidRPr="00C16BEE">
              <w:rPr>
                <w:color w:val="000000"/>
              </w:rPr>
              <w:t>)</w:t>
            </w:r>
            <w:r>
              <w:rPr>
                <w:color w:val="000000"/>
              </w:rPr>
              <w:t>,</w:t>
            </w:r>
          </w:p>
          <w:p w:rsidR="00143425" w:rsidRPr="00C16BEE" w:rsidRDefault="00143425" w:rsidP="00ED2A80">
            <w:pPr>
              <w:pStyle w:val="article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Наблюдать за ним нам нужно</w:t>
            </w:r>
            <w:r w:rsidRPr="00C16BEE">
              <w:rPr>
                <w:color w:val="000000"/>
              </w:rPr>
              <w:t xml:space="preserve"> (показать</w:t>
            </w:r>
            <w:r>
              <w:rPr>
                <w:color w:val="000000"/>
              </w:rPr>
              <w:t>,</w:t>
            </w:r>
            <w:r w:rsidRPr="00C16B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как смотрят в бинокль</w:t>
            </w:r>
            <w:r w:rsidRPr="00C16BEE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  <w:p w:rsidR="00143425" w:rsidRPr="00C16BEE" w:rsidRDefault="00143425" w:rsidP="00ED2A80">
            <w:pPr>
              <w:pStyle w:val="article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Соберем сосновых шишек</w:t>
            </w:r>
            <w:r w:rsidRPr="00C16BE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приседают, имитация сбора</w:t>
            </w:r>
            <w:r w:rsidRPr="00C16BEE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, </w:t>
            </w:r>
          </w:p>
          <w:p w:rsidR="00143425" w:rsidRDefault="00143425" w:rsidP="00ED2A80">
            <w:pPr>
              <w:pStyle w:val="article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Опыт с ними проведем:</w:t>
            </w:r>
          </w:p>
          <w:p w:rsidR="00143425" w:rsidRDefault="00143425" w:rsidP="00ED2A80">
            <w:pPr>
              <w:pStyle w:val="article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Где расти им лучше будет (показать вопросительный знак)?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552D8">
              <w:rPr>
                <w:rFonts w:ascii="Times New Roman" w:hAnsi="Times New Roman"/>
                <w:color w:val="000000"/>
              </w:rPr>
              <w:t>Все узнаем не из книжек! (радостно подпрыгнуть)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сменили вид деятельности</w:t>
            </w:r>
          </w:p>
        </w:tc>
      </w:tr>
      <w:tr w:rsidR="00143425" w:rsidRPr="00F64B3E" w:rsidTr="00ED2A80">
        <w:trPr>
          <w:trHeight w:val="585"/>
        </w:trPr>
        <w:tc>
          <w:tcPr>
            <w:tcW w:w="1179" w:type="dxa"/>
          </w:tcPr>
          <w:p w:rsidR="00143425" w:rsidRPr="00F777FE" w:rsidRDefault="00143425" w:rsidP="00ED2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77F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Проверка усвоения знаний</w:t>
            </w:r>
          </w:p>
          <w:p w:rsidR="00143425" w:rsidRPr="007145CD" w:rsidRDefault="00143425" w:rsidP="00ED2A80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09" w:type="dxa"/>
          </w:tcPr>
          <w:p w:rsidR="00143425" w:rsidRPr="00170747" w:rsidRDefault="00143425" w:rsidP="00ED2A80">
            <w:pPr>
              <w:ind w:right="-57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Работа в тетрадях с печатной основой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</w:p>
        </w:tc>
      </w:tr>
      <w:tr w:rsidR="00143425" w:rsidRPr="00F64B3E" w:rsidTr="00ED2A80">
        <w:trPr>
          <w:trHeight w:val="585"/>
        </w:trPr>
        <w:tc>
          <w:tcPr>
            <w:tcW w:w="1179" w:type="dxa"/>
          </w:tcPr>
          <w:p w:rsidR="00143425" w:rsidRPr="00F777FE" w:rsidRDefault="00143425" w:rsidP="00ED2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77FE">
              <w:rPr>
                <w:rFonts w:ascii="Arial" w:hAnsi="Arial" w:cs="Arial"/>
                <w:b/>
                <w:bCs/>
                <w:sz w:val="20"/>
                <w:szCs w:val="20"/>
              </w:rPr>
              <w:t>Самооценка результатов</w:t>
            </w:r>
          </w:p>
        </w:tc>
        <w:tc>
          <w:tcPr>
            <w:tcW w:w="7009" w:type="dxa"/>
          </w:tcPr>
          <w:p w:rsidR="00143425" w:rsidRDefault="00143425" w:rsidP="00ED2A80">
            <w:pPr>
              <w:ind w:right="-57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Учитель просит взять таблицы с парт и поставить себе оценки в графы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Выставляют оценки в графы 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66"/>
              <w:gridCol w:w="1466"/>
              <w:gridCol w:w="1466"/>
              <w:gridCol w:w="1466"/>
            </w:tblGrid>
            <w:tr w:rsidR="00143425" w:rsidTr="00ED2A80"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Работа в группе</w:t>
                  </w:r>
                </w:p>
              </w:tc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Работа у доски</w:t>
                  </w:r>
                </w:p>
              </w:tc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Работа в тетр. С печатн. осн.</w:t>
                  </w:r>
                </w:p>
              </w:tc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Итоговая оценка</w:t>
                  </w:r>
                </w:p>
              </w:tc>
            </w:tr>
            <w:tr w:rsidR="00143425" w:rsidTr="00ED2A80"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6" w:type="dxa"/>
                </w:tcPr>
                <w:p w:rsidR="00143425" w:rsidRDefault="00143425" w:rsidP="0009420F">
                  <w:pPr>
                    <w:pStyle w:val="a7"/>
                    <w:framePr w:hSpace="180" w:wrap="around" w:vAnchor="text" w:hAnchor="text" w:x="250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425" w:rsidRPr="00F64B3E" w:rsidTr="00ED2A80">
        <w:trPr>
          <w:trHeight w:val="585"/>
        </w:trPr>
        <w:tc>
          <w:tcPr>
            <w:tcW w:w="1179" w:type="dxa"/>
          </w:tcPr>
          <w:p w:rsidR="00143425" w:rsidRPr="00F777FE" w:rsidRDefault="00143425" w:rsidP="00ED2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Подведение итогов урока</w:t>
            </w:r>
          </w:p>
        </w:tc>
        <w:tc>
          <w:tcPr>
            <w:tcW w:w="7009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заполнить вторую часть таблицы «Знаю» до и после.</w:t>
            </w:r>
          </w:p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143425" w:rsidRDefault="00143425" w:rsidP="00ED2A80">
            <w:pPr>
              <w:ind w:right="-57"/>
              <w:rPr>
                <w:iCs/>
                <w:sz w:val="23"/>
                <w:szCs w:val="23"/>
              </w:rPr>
            </w:pP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заполняют</w:t>
            </w:r>
          </w:p>
        </w:tc>
      </w:tr>
      <w:tr w:rsidR="00143425" w:rsidRPr="00F64B3E" w:rsidTr="00ED2A80">
        <w:trPr>
          <w:trHeight w:val="285"/>
        </w:trPr>
        <w:tc>
          <w:tcPr>
            <w:tcW w:w="1179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145CD">
              <w:rPr>
                <w:rFonts w:ascii="Arial" w:hAnsi="Arial" w:cs="Arial"/>
                <w:b/>
                <w:bCs/>
                <w:sz w:val="20"/>
                <w:szCs w:val="20"/>
              </w:rPr>
              <w:t>Информация о домашнем задании, инструктаж по его выполнению</w:t>
            </w:r>
          </w:p>
        </w:tc>
        <w:tc>
          <w:tcPr>
            <w:tcW w:w="7009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параграф №20, ответить на вопросы после  параграфа.</w:t>
            </w:r>
          </w:p>
        </w:tc>
        <w:tc>
          <w:tcPr>
            <w:tcW w:w="6095" w:type="dxa"/>
          </w:tcPr>
          <w:p w:rsidR="00143425" w:rsidRDefault="00143425" w:rsidP="00ED2A8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3425" w:rsidRDefault="00143425" w:rsidP="00143425"/>
    <w:p w:rsidR="00143425" w:rsidRDefault="00143425" w:rsidP="00143425"/>
    <w:p w:rsidR="00143425" w:rsidRDefault="00143425" w:rsidP="00143425"/>
    <w:p w:rsidR="00143425" w:rsidRPr="005B1D70" w:rsidRDefault="00143425" w:rsidP="00143425"/>
    <w:p w:rsidR="00143425" w:rsidRDefault="00143425" w:rsidP="00584D5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43425" w:rsidRPr="00A53AD9" w:rsidRDefault="00143425" w:rsidP="00584D5C">
      <w:pPr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584D5C" w:rsidRDefault="00584D5C" w:rsidP="00584D5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84D5C" w:rsidRPr="007145CD" w:rsidRDefault="00584D5C" w:rsidP="00584D5C">
      <w:pPr>
        <w:tabs>
          <w:tab w:val="left" w:pos="1429"/>
        </w:tabs>
        <w:spacing w:line="200" w:lineRule="atLeast"/>
        <w:rPr>
          <w:rFonts w:ascii="Arial" w:hAnsi="Arial" w:cs="Arial"/>
          <w:b/>
          <w:bCs/>
          <w:sz w:val="20"/>
          <w:szCs w:val="20"/>
        </w:rPr>
        <w:sectPr w:rsidR="00584D5C" w:rsidRPr="007145CD" w:rsidSect="00B9587E">
          <w:footerReference w:type="default" r:id="rId8"/>
          <w:pgSz w:w="16838" w:h="11906" w:orient="landscape"/>
          <w:pgMar w:top="851" w:right="1134" w:bottom="850" w:left="1134" w:header="720" w:footer="720" w:gutter="0"/>
          <w:cols w:space="720"/>
          <w:docGrid w:linePitch="381"/>
        </w:sectPr>
      </w:pPr>
    </w:p>
    <w:tbl>
      <w:tblPr>
        <w:tblpPr w:leftFromText="180" w:rightFromText="180" w:vertAnchor="text" w:horzAnchor="margin" w:tblpXSpec="center" w:tblpY="-46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371"/>
        <w:gridCol w:w="1134"/>
      </w:tblGrid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1134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 w:rsidRPr="00A87299">
              <w:rPr>
                <w:rFonts w:ascii="Arial" w:hAnsi="Arial" w:cs="Arial"/>
                <w:sz w:val="24"/>
                <w:szCs w:val="24"/>
              </w:rPr>
              <w:t>время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Организационный этап</w:t>
            </w:r>
          </w:p>
        </w:tc>
        <w:tc>
          <w:tcPr>
            <w:tcW w:w="1134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 w:rsidRPr="00A8729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Актуализация знаний</w:t>
            </w:r>
          </w:p>
        </w:tc>
        <w:tc>
          <w:tcPr>
            <w:tcW w:w="1134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 w:rsidRPr="00A8729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Постановка целей, задач урока, мотивационная деятельность учащихся</w:t>
            </w:r>
          </w:p>
        </w:tc>
        <w:tc>
          <w:tcPr>
            <w:tcW w:w="1134" w:type="dxa"/>
          </w:tcPr>
          <w:p w:rsidR="00584D5C" w:rsidRPr="00A87299" w:rsidRDefault="00143425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584D5C" w:rsidRPr="00A87299" w:rsidRDefault="00143425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Теоретический материал урока</w:t>
            </w:r>
          </w:p>
        </w:tc>
        <w:tc>
          <w:tcPr>
            <w:tcW w:w="1134" w:type="dxa"/>
          </w:tcPr>
          <w:p w:rsidR="00584D5C" w:rsidRPr="00A87299" w:rsidRDefault="00143425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584D5C" w:rsidRPr="00A87299" w:rsidRDefault="00143425" w:rsidP="00B958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Физкультминутка</w:t>
            </w:r>
          </w:p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D5C" w:rsidRPr="00A87299" w:rsidRDefault="00143425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84D5C" w:rsidRPr="00A87299" w:rsidRDefault="00143425" w:rsidP="00B958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Проверка усвоения знаний</w:t>
            </w:r>
          </w:p>
        </w:tc>
        <w:tc>
          <w:tcPr>
            <w:tcW w:w="1134" w:type="dxa"/>
          </w:tcPr>
          <w:p w:rsidR="00584D5C" w:rsidRPr="00A87299" w:rsidRDefault="00143425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84D5C" w:rsidRPr="00A87299" w:rsidRDefault="00143425" w:rsidP="00B958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Самооценка результатов</w:t>
            </w:r>
          </w:p>
        </w:tc>
        <w:tc>
          <w:tcPr>
            <w:tcW w:w="1134" w:type="dxa"/>
          </w:tcPr>
          <w:p w:rsidR="00584D5C" w:rsidRPr="00A87299" w:rsidRDefault="00143425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84D5C" w:rsidRPr="00A87299" w:rsidTr="00B9587E">
        <w:tc>
          <w:tcPr>
            <w:tcW w:w="817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299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584D5C" w:rsidRPr="00A87299" w:rsidRDefault="00143425" w:rsidP="00B9587E">
            <w:pPr>
              <w:snapToGrid w:val="0"/>
              <w:spacing w:line="2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Подведение итогов, домашнее задание</w:t>
            </w:r>
          </w:p>
        </w:tc>
        <w:tc>
          <w:tcPr>
            <w:tcW w:w="1134" w:type="dxa"/>
          </w:tcPr>
          <w:p w:rsidR="00584D5C" w:rsidRPr="00A87299" w:rsidRDefault="00584D5C" w:rsidP="00B9587E">
            <w:pPr>
              <w:snapToGrid w:val="0"/>
              <w:spacing w:line="200" w:lineRule="atLeast"/>
              <w:rPr>
                <w:rFonts w:ascii="Arial" w:hAnsi="Arial" w:cs="Arial"/>
                <w:sz w:val="24"/>
                <w:szCs w:val="24"/>
              </w:rPr>
            </w:pPr>
            <w:r w:rsidRPr="00A8729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Pr="00A87299" w:rsidRDefault="00584D5C" w:rsidP="00584D5C">
      <w:pPr>
        <w:rPr>
          <w:rFonts w:ascii="Arial" w:hAnsi="Arial" w:cs="Arial"/>
          <w:sz w:val="24"/>
          <w:szCs w:val="24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584D5C" w:rsidRDefault="00584D5C" w:rsidP="00584D5C">
      <w:pPr>
        <w:rPr>
          <w:rFonts w:ascii="Arial" w:hAnsi="Arial" w:cs="Arial"/>
          <w:sz w:val="20"/>
          <w:szCs w:val="20"/>
        </w:rPr>
      </w:pPr>
    </w:p>
    <w:p w:rsidR="00E848F5" w:rsidRDefault="00E848F5"/>
    <w:sectPr w:rsidR="00E848F5" w:rsidSect="00E8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C56" w:rsidRDefault="00570C56" w:rsidP="00986E2F">
      <w:pPr>
        <w:pStyle w:val="a4"/>
        <w:spacing w:before="0" w:after="0"/>
      </w:pPr>
      <w:r>
        <w:separator/>
      </w:r>
    </w:p>
  </w:endnote>
  <w:endnote w:type="continuationSeparator" w:id="0">
    <w:p w:rsidR="00570C56" w:rsidRDefault="00570C56" w:rsidP="00986E2F">
      <w:pPr>
        <w:pStyle w:val="a4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87E" w:rsidRDefault="00E915E0">
    <w:pPr>
      <w:pStyle w:val="a5"/>
      <w:jc w:val="right"/>
    </w:pPr>
    <w:r w:rsidRPr="00F83C20">
      <w:rPr>
        <w:sz w:val="20"/>
        <w:szCs w:val="20"/>
      </w:rPr>
      <w:fldChar w:fldCharType="begin"/>
    </w:r>
    <w:r w:rsidR="00B9587E" w:rsidRPr="00F83C20">
      <w:rPr>
        <w:sz w:val="20"/>
        <w:szCs w:val="20"/>
      </w:rPr>
      <w:instrText xml:space="preserve"> PAGE   \* MERGEFORMAT </w:instrText>
    </w:r>
    <w:r w:rsidRPr="00F83C20">
      <w:rPr>
        <w:sz w:val="20"/>
        <w:szCs w:val="20"/>
      </w:rPr>
      <w:fldChar w:fldCharType="separate"/>
    </w:r>
    <w:r w:rsidR="0009420F">
      <w:rPr>
        <w:noProof/>
        <w:sz w:val="20"/>
        <w:szCs w:val="20"/>
      </w:rPr>
      <w:t>5</w:t>
    </w:r>
    <w:r w:rsidRPr="00F83C20">
      <w:rPr>
        <w:sz w:val="20"/>
        <w:szCs w:val="20"/>
      </w:rPr>
      <w:fldChar w:fldCharType="end"/>
    </w:r>
  </w:p>
  <w:p w:rsidR="00B9587E" w:rsidRDefault="00B958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C56" w:rsidRDefault="00570C56" w:rsidP="00986E2F">
      <w:pPr>
        <w:pStyle w:val="a4"/>
        <w:spacing w:before="0" w:after="0"/>
      </w:pPr>
      <w:r>
        <w:separator/>
      </w:r>
    </w:p>
  </w:footnote>
  <w:footnote w:type="continuationSeparator" w:id="0">
    <w:p w:rsidR="00570C56" w:rsidRDefault="00570C56" w:rsidP="00986E2F">
      <w:pPr>
        <w:pStyle w:val="a4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D070B"/>
    <w:multiLevelType w:val="hybridMultilevel"/>
    <w:tmpl w:val="A606DA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73C23408"/>
    <w:multiLevelType w:val="hybridMultilevel"/>
    <w:tmpl w:val="56A8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A6B34"/>
    <w:multiLevelType w:val="multilevel"/>
    <w:tmpl w:val="8E68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D5C"/>
    <w:rsid w:val="00076A6A"/>
    <w:rsid w:val="0009420F"/>
    <w:rsid w:val="00141EDA"/>
    <w:rsid w:val="00143425"/>
    <w:rsid w:val="0019727A"/>
    <w:rsid w:val="001B6009"/>
    <w:rsid w:val="002016DA"/>
    <w:rsid w:val="00231A43"/>
    <w:rsid w:val="004B1B86"/>
    <w:rsid w:val="0053026E"/>
    <w:rsid w:val="00570C56"/>
    <w:rsid w:val="00584D5C"/>
    <w:rsid w:val="0063776C"/>
    <w:rsid w:val="00932B66"/>
    <w:rsid w:val="00986E2F"/>
    <w:rsid w:val="00A1468C"/>
    <w:rsid w:val="00B9587E"/>
    <w:rsid w:val="00C10679"/>
    <w:rsid w:val="00C20A7E"/>
    <w:rsid w:val="00E848F5"/>
    <w:rsid w:val="00E915E0"/>
    <w:rsid w:val="00EB7248"/>
    <w:rsid w:val="00F2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8"/>
    <o:shapelayout v:ext="edit">
      <o:idmap v:ext="edit" data="1"/>
    </o:shapelayout>
  </w:shapeDefaults>
  <w:decimalSymbol w:val=","/>
  <w:listSeparator w:val=";"/>
  <w15:docId w15:val="{1318DF50-E718-4F03-A03B-53B5D00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584D5C"/>
    <w:pPr>
      <w:keepNext/>
      <w:suppressAutoHyphens w:val="0"/>
      <w:spacing w:before="120" w:after="120" w:line="264" w:lineRule="auto"/>
      <w:jc w:val="center"/>
      <w:outlineLvl w:val="0"/>
    </w:pPr>
    <w:rPr>
      <w:rFonts w:cs="Arial"/>
      <w:b/>
      <w:bCs/>
      <w:caps/>
      <w:kern w:val="32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584D5C"/>
    <w:pPr>
      <w:spacing w:before="300" w:after="280"/>
      <w:ind w:left="300" w:right="450"/>
      <w:jc w:val="both"/>
    </w:pPr>
    <w:rPr>
      <w:rFonts w:ascii="Arial" w:hAnsi="Arial" w:cs="Arial"/>
      <w:color w:val="000000"/>
      <w:sz w:val="20"/>
      <w:szCs w:val="20"/>
    </w:rPr>
  </w:style>
  <w:style w:type="paragraph" w:styleId="a3">
    <w:name w:val="List Paragraph"/>
    <w:basedOn w:val="a"/>
    <w:uiPriority w:val="99"/>
    <w:qFormat/>
    <w:rsid w:val="00584D5C"/>
    <w:pPr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ru-RU"/>
    </w:rPr>
  </w:style>
  <w:style w:type="paragraph" w:styleId="a4">
    <w:name w:val="Normal (Web)"/>
    <w:basedOn w:val="a"/>
    <w:uiPriority w:val="99"/>
    <w:rsid w:val="00584D5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84D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4D5C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0">
    <w:name w:val="Заголовок 1 Знак"/>
    <w:basedOn w:val="a0"/>
    <w:uiPriority w:val="9"/>
    <w:rsid w:val="00584D5C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11">
    <w:name w:val="Заголовок 1 Знак1"/>
    <w:basedOn w:val="a0"/>
    <w:link w:val="1"/>
    <w:rsid w:val="00584D5C"/>
    <w:rPr>
      <w:rFonts w:ascii="Times New Roman" w:eastAsia="Times New Roman" w:hAnsi="Times New Roman" w:cs="Arial"/>
      <w:b/>
      <w:bCs/>
      <w:caps/>
      <w:kern w:val="32"/>
      <w:sz w:val="23"/>
      <w:szCs w:val="23"/>
      <w:lang w:eastAsia="ru-RU"/>
    </w:rPr>
  </w:style>
  <w:style w:type="paragraph" w:styleId="a7">
    <w:name w:val="No Spacing"/>
    <w:qFormat/>
    <w:rsid w:val="00A1468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A14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">
    <w:name w:val="article"/>
    <w:basedOn w:val="a"/>
    <w:rsid w:val="0063776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D4DA2-832E-42C6-85C2-F750C85A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№35</Company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ЗАБОРСКАЯ</dc:creator>
  <cp:keywords/>
  <dc:description/>
  <cp:lastModifiedBy>Заборский Макар</cp:lastModifiedBy>
  <cp:revision>7</cp:revision>
  <cp:lastPrinted>2014-03-27T17:57:00Z</cp:lastPrinted>
  <dcterms:created xsi:type="dcterms:W3CDTF">2014-03-26T17:11:00Z</dcterms:created>
  <dcterms:modified xsi:type="dcterms:W3CDTF">2015-03-06T14:48:00Z</dcterms:modified>
</cp:coreProperties>
</file>