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C22" w:rsidRPr="00FE1653" w:rsidRDefault="003B3E93" w:rsidP="003B3E93">
      <w:pPr>
        <w:pStyle w:val="ParagraphStyle"/>
        <w:keepNext/>
        <w:spacing w:before="240" w:after="240" w:line="252" w:lineRule="auto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C820C0">
        <w:rPr>
          <w:rFonts w:ascii="Times New Roman" w:hAnsi="Times New Roman" w:cs="Times New Roman"/>
          <w:b/>
          <w:bCs/>
        </w:rPr>
        <w:t>С. А. Есенин «</w:t>
      </w:r>
      <w:r>
        <w:rPr>
          <w:rFonts w:ascii="Times New Roman" w:hAnsi="Times New Roman" w:cs="Times New Roman"/>
          <w:b/>
          <w:bCs/>
        </w:rPr>
        <w:t>Ч</w:t>
      </w:r>
      <w:r w:rsidRPr="00C820C0">
        <w:rPr>
          <w:rFonts w:ascii="Times New Roman" w:hAnsi="Times New Roman" w:cs="Times New Roman"/>
          <w:b/>
          <w:bCs/>
        </w:rPr>
        <w:t>еремуха»</w:t>
      </w:r>
    </w:p>
    <w:tbl>
      <w:tblPr>
        <w:tblW w:w="14100" w:type="dxa"/>
        <w:jc w:val="center"/>
        <w:tblInd w:w="-106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428"/>
        <w:gridCol w:w="6804"/>
        <w:gridCol w:w="2868"/>
      </w:tblGrid>
      <w:tr w:rsidR="002A5727" w:rsidRPr="00C820C0" w:rsidTr="003B3E93">
        <w:trPr>
          <w:jc w:val="center"/>
        </w:trPr>
        <w:tc>
          <w:tcPr>
            <w:tcW w:w="141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5727" w:rsidRPr="00C820C0" w:rsidRDefault="002A5727" w:rsidP="00124C22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t>Тип урока:</w:t>
            </w:r>
            <w:r w:rsidRPr="00C820C0">
              <w:rPr>
                <w:rFonts w:ascii="Times New Roman" w:hAnsi="Times New Roman" w:cs="Times New Roman"/>
              </w:rPr>
              <w:t xml:space="preserve"> </w:t>
            </w:r>
            <w:r w:rsidR="00124C22">
              <w:rPr>
                <w:rFonts w:ascii="Times New Roman" w:hAnsi="Times New Roman" w:cs="Times New Roman"/>
              </w:rPr>
              <w:t>урок развития умений и навыков</w:t>
            </w:r>
          </w:p>
        </w:tc>
      </w:tr>
      <w:tr w:rsidR="003B3E93" w:rsidRPr="00C820C0" w:rsidTr="003B3E93">
        <w:trPr>
          <w:jc w:val="center"/>
        </w:trPr>
        <w:tc>
          <w:tcPr>
            <w:tcW w:w="141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E93" w:rsidRPr="00C820C0" w:rsidRDefault="003B3E93" w:rsidP="00124C22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 урока: </w:t>
            </w:r>
            <w:r w:rsidRPr="00C820C0">
              <w:rPr>
                <w:rFonts w:ascii="Times New Roman" w:hAnsi="Times New Roman" w:cs="Times New Roman"/>
              </w:rPr>
              <w:t>создать условия</w:t>
            </w:r>
            <w:r>
              <w:rPr>
                <w:rFonts w:ascii="Times New Roman" w:hAnsi="Times New Roman" w:cs="Times New Roman"/>
              </w:rPr>
              <w:t xml:space="preserve"> для знакомства с произведением С.А. Есенина «Черемуха».</w:t>
            </w:r>
          </w:p>
        </w:tc>
      </w:tr>
      <w:tr w:rsidR="002A5727" w:rsidRPr="00C820C0" w:rsidTr="003B3E93">
        <w:trPr>
          <w:jc w:val="center"/>
        </w:trPr>
        <w:tc>
          <w:tcPr>
            <w:tcW w:w="141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5727" w:rsidRPr="00C820C0" w:rsidRDefault="002A5727" w:rsidP="00670F6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t>Педагогические задачи:</w:t>
            </w:r>
            <w:r w:rsidRPr="00C820C0">
              <w:rPr>
                <w:rFonts w:ascii="Times New Roman" w:hAnsi="Times New Roman" w:cs="Times New Roman"/>
              </w:rPr>
              <w:t xml:space="preserve"> ознаком</w:t>
            </w:r>
            <w:r w:rsidR="00124C22">
              <w:rPr>
                <w:rFonts w:ascii="Times New Roman" w:hAnsi="Times New Roman" w:cs="Times New Roman"/>
              </w:rPr>
              <w:t>ить</w:t>
            </w:r>
            <w:r w:rsidRPr="00C820C0">
              <w:rPr>
                <w:rFonts w:ascii="Times New Roman" w:hAnsi="Times New Roman" w:cs="Times New Roman"/>
              </w:rPr>
              <w:t xml:space="preserve"> с эпитетом</w:t>
            </w:r>
            <w:r w:rsidR="00124C22">
              <w:rPr>
                <w:rFonts w:ascii="Times New Roman" w:hAnsi="Times New Roman" w:cs="Times New Roman"/>
              </w:rPr>
              <w:t>,</w:t>
            </w:r>
            <w:r w:rsidRPr="00C820C0">
              <w:rPr>
                <w:rFonts w:ascii="Times New Roman" w:hAnsi="Times New Roman" w:cs="Times New Roman"/>
              </w:rPr>
              <w:t xml:space="preserve"> как образным средством языка, обучения оцениванию своих поступков и поступков окружающих в природе; способствовать формированию умения и навыка выразительного чтения, используя эпитеты; развитию и обогащению речи, внимания, творческого воображения через прием словесного рисования; содействовать воспитанию интереса к предмету и культуре общения</w:t>
            </w:r>
            <w:r w:rsidR="00124C22">
              <w:rPr>
                <w:rFonts w:ascii="Times New Roman" w:hAnsi="Times New Roman" w:cs="Times New Roman"/>
              </w:rPr>
              <w:t>.</w:t>
            </w:r>
            <w:r w:rsidR="00670F6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A5727" w:rsidRPr="00C820C0" w:rsidTr="003B3E93">
        <w:trPr>
          <w:jc w:val="center"/>
        </w:trPr>
        <w:tc>
          <w:tcPr>
            <w:tcW w:w="141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5727" w:rsidRPr="00C820C0" w:rsidRDefault="00670F64" w:rsidP="0020039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</w:rPr>
            </w:pPr>
            <w:r w:rsidRPr="00670F64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</w:tr>
      <w:tr w:rsidR="002A5727" w:rsidRPr="00C820C0" w:rsidTr="003B3E93">
        <w:trPr>
          <w:jc w:val="center"/>
        </w:trPr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5727" w:rsidRPr="003B3E93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3B3E93">
              <w:rPr>
                <w:rFonts w:ascii="Times New Roman" w:hAnsi="Times New Roman" w:cs="Times New Roman"/>
                <w:b/>
                <w:bCs/>
                <w:iCs/>
              </w:rPr>
              <w:t>Предметные:</w:t>
            </w:r>
          </w:p>
          <w:p w:rsidR="003B3E93" w:rsidRDefault="002A5727" w:rsidP="003B3E9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t>познакомятся</w:t>
            </w:r>
            <w:r w:rsidRPr="00C820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820C0">
              <w:rPr>
                <w:rFonts w:ascii="Times New Roman" w:hAnsi="Times New Roman" w:cs="Times New Roman"/>
              </w:rPr>
              <w:t xml:space="preserve">с произведением </w:t>
            </w:r>
          </w:p>
          <w:p w:rsidR="002A5727" w:rsidRPr="00C820C0" w:rsidRDefault="002A5727" w:rsidP="003B3E9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С. А. Есенина «Черемуха»; </w:t>
            </w:r>
          </w:p>
          <w:p w:rsidR="002A5727" w:rsidRPr="00C820C0" w:rsidRDefault="002A5727" w:rsidP="00670F6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820C0">
              <w:rPr>
                <w:rFonts w:ascii="Times New Roman" w:hAnsi="Times New Roman" w:cs="Times New Roman"/>
                <w:i/>
                <w:iCs/>
              </w:rPr>
              <w:t>научатся</w:t>
            </w:r>
            <w:r w:rsidRPr="00C820C0">
              <w:rPr>
                <w:rFonts w:ascii="Times New Roman" w:hAnsi="Times New Roman" w:cs="Times New Roman"/>
              </w:rPr>
              <w:t xml:space="preserve"> читать вслух выразительно, передавая свое отношение к прочитанному, выделяя при чтении важные по смыслу слова; пользоваться элементарными приемами анализа текста по вопросам учителя (учебника); находить в произведении средства художественной выразительности</w:t>
            </w:r>
            <w:r w:rsidR="003B3E93">
              <w:rPr>
                <w:rFonts w:ascii="Times New Roman" w:hAnsi="Times New Roman" w:cs="Times New Roman"/>
              </w:rPr>
              <w:t>.</w:t>
            </w:r>
            <w:r w:rsidR="00670F64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5727" w:rsidRPr="003B3E93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 w:rsidRPr="003B3E93">
              <w:rPr>
                <w:rFonts w:ascii="Times New Roman" w:hAnsi="Times New Roman" w:cs="Times New Roman"/>
                <w:b/>
                <w:bCs/>
                <w:iCs/>
              </w:rPr>
              <w:t>Метапредметные</w:t>
            </w:r>
            <w:proofErr w:type="spellEnd"/>
            <w:r w:rsidRPr="003B3E93">
              <w:rPr>
                <w:rFonts w:ascii="Times New Roman" w:hAnsi="Times New Roman" w:cs="Times New Roman"/>
                <w:b/>
                <w:bCs/>
                <w:iCs/>
              </w:rPr>
              <w:t>:</w:t>
            </w:r>
          </w:p>
          <w:p w:rsidR="002A5727" w:rsidRPr="00C820C0" w:rsidRDefault="002A5727" w:rsidP="003B3E9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t xml:space="preserve">познавательные: </w:t>
            </w:r>
            <w:r w:rsidRPr="00C820C0">
              <w:rPr>
                <w:rFonts w:ascii="Times New Roman" w:hAnsi="Times New Roman" w:cs="Times New Roman"/>
              </w:rPr>
              <w:t>подбирают к тексту репродукции картин художника и фрагменты музыкальных произведений из дополнительных источников;</w:t>
            </w:r>
          </w:p>
          <w:p w:rsidR="002A5727" w:rsidRPr="00C820C0" w:rsidRDefault="002A5727" w:rsidP="003B3E9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t>регулятивные:</w:t>
            </w:r>
            <w:r w:rsidRPr="00C820C0">
              <w:rPr>
                <w:rFonts w:ascii="Times New Roman" w:hAnsi="Times New Roman" w:cs="Times New Roman"/>
              </w:rPr>
              <w:t xml:space="preserve"> фиксируют по ходу урока и в конце урока удовлетворенность/неудовлетворенность своей работой на уроке; оценивают свои достижения и результаты сверстников в паре по выработанным критериям и выбранным формам оценивания (шкалы, лесенки, баллы и пр.);</w:t>
            </w:r>
          </w:p>
          <w:p w:rsidR="002A5727" w:rsidRPr="00C820C0" w:rsidRDefault="002A5727" w:rsidP="003B3E9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t xml:space="preserve">коммуникативные: </w:t>
            </w:r>
            <w:r w:rsidRPr="00C820C0">
              <w:rPr>
                <w:rFonts w:ascii="Times New Roman" w:hAnsi="Times New Roman" w:cs="Times New Roman"/>
              </w:rPr>
              <w:t>строят связное высказывание из 7–8 предложений по теме, диалог в паре или группе, задают вопросы</w:t>
            </w:r>
            <w:r w:rsidR="003B3E9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5727" w:rsidRPr="003B3E93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3B3E93">
              <w:rPr>
                <w:rFonts w:ascii="Times New Roman" w:hAnsi="Times New Roman" w:cs="Times New Roman"/>
                <w:b/>
                <w:bCs/>
                <w:iCs/>
              </w:rPr>
              <w:t xml:space="preserve">Личностные: </w:t>
            </w:r>
          </w:p>
          <w:p w:rsidR="002A5727" w:rsidRPr="00C820C0" w:rsidRDefault="002A5727" w:rsidP="003B3E9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осмысливают настроение лирического произведения С. Есенина; понимают назначение изобразительно-выразительных сре</w:t>
            </w:r>
            <w:proofErr w:type="gramStart"/>
            <w:r w:rsidRPr="00C820C0">
              <w:rPr>
                <w:rFonts w:ascii="Times New Roman" w:hAnsi="Times New Roman" w:cs="Times New Roman"/>
              </w:rPr>
              <w:t>дств в пр</w:t>
            </w:r>
            <w:proofErr w:type="gramEnd"/>
            <w:r w:rsidRPr="00C820C0">
              <w:rPr>
                <w:rFonts w:ascii="Times New Roman" w:hAnsi="Times New Roman" w:cs="Times New Roman"/>
              </w:rPr>
              <w:t>оизведении</w:t>
            </w:r>
            <w:r w:rsidR="003B3E93">
              <w:rPr>
                <w:rFonts w:ascii="Times New Roman" w:hAnsi="Times New Roman" w:cs="Times New Roman"/>
              </w:rPr>
              <w:t>.</w:t>
            </w:r>
          </w:p>
        </w:tc>
      </w:tr>
      <w:tr w:rsidR="002A5727" w:rsidRPr="00C820C0" w:rsidTr="003B3E93">
        <w:trPr>
          <w:jc w:val="center"/>
        </w:trPr>
        <w:tc>
          <w:tcPr>
            <w:tcW w:w="141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5727" w:rsidRPr="00C820C0" w:rsidRDefault="00670F64" w:rsidP="003B3E93">
            <w:pPr>
              <w:pStyle w:val="ParagraphStyle"/>
              <w:spacing w:line="252" w:lineRule="auto"/>
              <w:ind w:left="115"/>
              <w:jc w:val="both"/>
              <w:rPr>
                <w:rFonts w:ascii="Times New Roman" w:hAnsi="Times New Roman" w:cs="Times New Roman"/>
              </w:rPr>
            </w:pPr>
            <w:r w:rsidRPr="00670F64">
              <w:rPr>
                <w:rFonts w:ascii="Times New Roman" w:hAnsi="Times New Roman" w:cs="Times New Roman"/>
                <w:b/>
              </w:rPr>
              <w:t>Оборудование: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A5727" w:rsidRPr="00C820C0">
              <w:rPr>
                <w:rFonts w:ascii="Times New Roman" w:hAnsi="Times New Roman" w:cs="Times New Roman"/>
              </w:rPr>
              <w:t xml:space="preserve">Ожегов С. И., Шведова Н. Ю. Толковый словарь русского языка. М.: ИТИ Технологии, 2008; портрет М. Горького; выставка книг писателя; </w:t>
            </w:r>
            <w:proofErr w:type="spellStart"/>
            <w:r w:rsidR="002A5727" w:rsidRPr="00C820C0">
              <w:rPr>
                <w:rFonts w:ascii="Times New Roman" w:hAnsi="Times New Roman" w:cs="Times New Roman"/>
              </w:rPr>
              <w:t>аудиоприложение</w:t>
            </w:r>
            <w:proofErr w:type="spellEnd"/>
            <w:r w:rsidR="002A5727" w:rsidRPr="00C820C0">
              <w:rPr>
                <w:rFonts w:ascii="Times New Roman" w:hAnsi="Times New Roman" w:cs="Times New Roman"/>
              </w:rPr>
              <w:t xml:space="preserve"> к учебнику «Литературное чтение», авт. Л. Ф. Климанова, 3 класс; аудио- и видеозаписи песен, музыкальных произведений</w:t>
            </w:r>
            <w:r w:rsidR="00124C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24C22">
              <w:rPr>
                <w:rFonts w:ascii="Times New Roman" w:hAnsi="Times New Roman" w:cs="Times New Roman"/>
              </w:rPr>
              <w:t>видео-физминутка</w:t>
            </w:r>
            <w:proofErr w:type="spellEnd"/>
            <w:r w:rsidR="00124C22">
              <w:rPr>
                <w:rFonts w:ascii="Times New Roman" w:hAnsi="Times New Roman" w:cs="Times New Roman"/>
              </w:rPr>
              <w:t>.</w:t>
            </w:r>
          </w:p>
        </w:tc>
      </w:tr>
    </w:tbl>
    <w:p w:rsidR="00124C22" w:rsidRDefault="00124C22" w:rsidP="002A5727">
      <w:pPr>
        <w:pStyle w:val="ParagraphStyle"/>
        <w:spacing w:after="120" w:line="252" w:lineRule="auto"/>
        <w:jc w:val="center"/>
        <w:rPr>
          <w:rFonts w:ascii="Times New Roman" w:hAnsi="Times New Roman" w:cs="Times New Roman"/>
          <w:b/>
          <w:bCs/>
          <w:spacing w:val="45"/>
        </w:rPr>
      </w:pPr>
    </w:p>
    <w:p w:rsidR="00124C22" w:rsidRDefault="00124C22">
      <w:pPr>
        <w:rPr>
          <w:rFonts w:ascii="Times New Roman" w:hAnsi="Times New Roman" w:cs="Times New Roman"/>
          <w:b/>
          <w:bCs/>
          <w:spacing w:val="45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45"/>
        </w:rPr>
        <w:br w:type="page"/>
      </w:r>
    </w:p>
    <w:p w:rsidR="002A5727" w:rsidRPr="00FE1653" w:rsidRDefault="00124C22" w:rsidP="002A5727">
      <w:pPr>
        <w:pStyle w:val="ParagraphStyle"/>
        <w:spacing w:after="120"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FE1653">
        <w:rPr>
          <w:rFonts w:ascii="Times New Roman" w:hAnsi="Times New Roman" w:cs="Times New Roman"/>
          <w:b/>
          <w:bCs/>
          <w:spacing w:val="45"/>
          <w:sz w:val="28"/>
          <w:szCs w:val="28"/>
        </w:rPr>
        <w:lastRenderedPageBreak/>
        <w:t>Ход</w:t>
      </w:r>
      <w:r w:rsidR="002A5727" w:rsidRPr="00FE1653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урока</w:t>
      </w:r>
    </w:p>
    <w:tbl>
      <w:tblPr>
        <w:tblW w:w="14492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63"/>
        <w:gridCol w:w="7538"/>
        <w:gridCol w:w="3238"/>
        <w:gridCol w:w="1953"/>
      </w:tblGrid>
      <w:tr w:rsidR="002A5727" w:rsidRPr="00C820C0" w:rsidTr="00C26C2F">
        <w:trPr>
          <w:trHeight w:val="6"/>
          <w:jc w:val="center"/>
        </w:trPr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727" w:rsidRPr="00C820C0" w:rsidRDefault="002A5727" w:rsidP="0020039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Этап урока</w:t>
            </w:r>
          </w:p>
        </w:tc>
        <w:tc>
          <w:tcPr>
            <w:tcW w:w="7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727" w:rsidRPr="00C820C0" w:rsidRDefault="002A5727" w:rsidP="0020039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Содержание деятельности учителя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727" w:rsidRPr="00C820C0" w:rsidRDefault="002A5727" w:rsidP="0020039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820C0">
              <w:rPr>
                <w:rFonts w:ascii="Times New Roman" w:hAnsi="Times New Roman" w:cs="Times New Roman"/>
              </w:rPr>
              <w:t>Содержание деятельности обучающегося (осуществляемые действия)</w:t>
            </w:r>
            <w:proofErr w:type="gramEnd"/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727" w:rsidRPr="00C820C0" w:rsidRDefault="002A5727" w:rsidP="0020039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Формируемые способы </w:t>
            </w:r>
            <w:r w:rsidRPr="00C820C0">
              <w:rPr>
                <w:rFonts w:ascii="Times New Roman" w:hAnsi="Times New Roman" w:cs="Times New Roman"/>
              </w:rPr>
              <w:br/>
              <w:t>деятельности</w:t>
            </w:r>
          </w:p>
        </w:tc>
      </w:tr>
      <w:tr w:rsidR="00FE1653" w:rsidRPr="00C820C0" w:rsidTr="00C26C2F">
        <w:trPr>
          <w:trHeight w:val="971"/>
          <w:jc w:val="center"/>
        </w:trPr>
        <w:tc>
          <w:tcPr>
            <w:tcW w:w="17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1653" w:rsidRPr="00C820C0" w:rsidRDefault="00FE1653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t>I. Организация начала урока</w:t>
            </w:r>
          </w:p>
          <w:p w:rsidR="00FE1653" w:rsidRPr="00C820C0" w:rsidRDefault="00FE1653" w:rsidP="00200391">
            <w:pPr>
              <w:rPr>
                <w:rFonts w:ascii="Times New Roman" w:hAnsi="Times New Roman" w:cs="Times New Roman"/>
                <w:b/>
                <w:bCs/>
              </w:rPr>
            </w:pPr>
            <w:r w:rsidRPr="00C820C0">
              <w:rPr>
                <w:rFonts w:ascii="Times New Roman" w:hAnsi="Times New Roman" w:cs="Times New Roman"/>
                <w:b/>
                <w:bCs/>
                <w:spacing w:val="45"/>
              </w:rPr>
              <w:br w:type="page"/>
            </w:r>
            <w:r w:rsidRPr="00C820C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75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1653" w:rsidRPr="00FE1653" w:rsidRDefault="00FE1653" w:rsidP="00C05A6B">
            <w:pPr>
              <w:pStyle w:val="ParagraphStyle"/>
              <w:spacing w:line="252" w:lineRule="auto"/>
              <w:ind w:right="171"/>
              <w:jc w:val="both"/>
              <w:rPr>
                <w:rFonts w:ascii="Times New Roman" w:hAnsi="Times New Roman" w:cs="Times New Roman"/>
                <w:iCs/>
              </w:rPr>
            </w:pPr>
            <w:r w:rsidRPr="00FE1653">
              <w:rPr>
                <w:rFonts w:ascii="Times New Roman" w:hAnsi="Times New Roman" w:cs="Times New Roman"/>
                <w:iCs/>
              </w:rPr>
              <w:t>- Ребята, вы хотели бы найти клад? А что это такое?</w:t>
            </w:r>
          </w:p>
          <w:p w:rsidR="00FE1653" w:rsidRPr="00FE1653" w:rsidRDefault="00FE1653" w:rsidP="00C05A6B">
            <w:pPr>
              <w:pStyle w:val="ParagraphStyle"/>
              <w:spacing w:line="252" w:lineRule="auto"/>
              <w:ind w:right="171"/>
              <w:jc w:val="both"/>
              <w:rPr>
                <w:rFonts w:ascii="Times New Roman" w:hAnsi="Times New Roman" w:cs="Times New Roman"/>
                <w:iCs/>
              </w:rPr>
            </w:pPr>
            <w:r w:rsidRPr="00FE1653">
              <w:rPr>
                <w:rFonts w:ascii="Times New Roman" w:hAnsi="Times New Roman" w:cs="Times New Roman"/>
                <w:iCs/>
              </w:rPr>
              <w:t xml:space="preserve">-  Клад - это богатство, деньги, золото. </w:t>
            </w:r>
          </w:p>
          <w:p w:rsidR="00FE1653" w:rsidRPr="00C820C0" w:rsidRDefault="00FE1653" w:rsidP="00C05A6B">
            <w:pPr>
              <w:pStyle w:val="ParagraphStyle"/>
              <w:spacing w:line="252" w:lineRule="auto"/>
              <w:ind w:right="171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E1653">
              <w:rPr>
                <w:rFonts w:ascii="Times New Roman" w:hAnsi="Times New Roman" w:cs="Times New Roman"/>
                <w:iCs/>
              </w:rPr>
              <w:t>-  Правильно. Но есть на земле вещи гораздо ценнее золота и денег. Их нельзя потратить, с годами их становится все больше. Это знания. Именно за таким кладом мы сегодня отправимся. Нас ждут трудности и опасности, но мы с ними обязательно справимся.</w:t>
            </w:r>
          </w:p>
          <w:p w:rsidR="00FE1653" w:rsidRPr="00FE1653" w:rsidRDefault="00FE1653" w:rsidP="00C05A6B">
            <w:pPr>
              <w:pStyle w:val="ParagraphStyle"/>
              <w:spacing w:line="252" w:lineRule="auto"/>
              <w:ind w:right="171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FE1653">
              <w:rPr>
                <w:rFonts w:ascii="Times New Roman" w:hAnsi="Times New Roman" w:cs="Times New Roman"/>
                <w:iCs/>
              </w:rPr>
              <w:t>Я вижу настроение у вас хорошее, деловое. Надеюсь, что урок пройдет интересно и увлекательно.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1653" w:rsidRPr="00C820C0" w:rsidRDefault="00FE1653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Сообщают о готовности </w:t>
            </w:r>
            <w:r w:rsidRPr="00C820C0">
              <w:rPr>
                <w:rFonts w:ascii="Times New Roman" w:hAnsi="Times New Roman" w:cs="Times New Roman"/>
              </w:rPr>
              <w:br/>
              <w:t xml:space="preserve">к уроку. Определяют </w:t>
            </w:r>
            <w:proofErr w:type="spellStart"/>
            <w:r w:rsidRPr="00C820C0">
              <w:rPr>
                <w:rFonts w:ascii="Times New Roman" w:hAnsi="Times New Roman" w:cs="Times New Roman"/>
              </w:rPr>
              <w:t>самоготовность</w:t>
            </w:r>
            <w:proofErr w:type="spellEnd"/>
            <w:r w:rsidRPr="00C820C0">
              <w:rPr>
                <w:rFonts w:ascii="Times New Roman" w:hAnsi="Times New Roman" w:cs="Times New Roman"/>
              </w:rPr>
              <w:t xml:space="preserve"> («настроен ли я </w:t>
            </w:r>
            <w:proofErr w:type="gramStart"/>
            <w:r w:rsidRPr="00C820C0">
              <w:rPr>
                <w:rFonts w:ascii="Times New Roman" w:hAnsi="Times New Roman" w:cs="Times New Roman"/>
              </w:rPr>
              <w:t>слушать</w:t>
            </w:r>
            <w:proofErr w:type="gramEnd"/>
            <w:r w:rsidRPr="00C820C0">
              <w:rPr>
                <w:rFonts w:ascii="Times New Roman" w:hAnsi="Times New Roman" w:cs="Times New Roman"/>
              </w:rPr>
              <w:t xml:space="preserve"> учителя, воспринимать материал урока»)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1653" w:rsidRPr="00C820C0" w:rsidRDefault="00FE1653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Слушают в соответствии </w:t>
            </w:r>
          </w:p>
          <w:p w:rsidR="00FE1653" w:rsidRPr="00C820C0" w:rsidRDefault="00FE1653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с целевой установкой, принимают и сохраняют организационные задачи</w:t>
            </w:r>
          </w:p>
        </w:tc>
      </w:tr>
      <w:tr w:rsidR="002A5727" w:rsidRPr="00C820C0" w:rsidTr="00C26C2F">
        <w:trPr>
          <w:trHeight w:val="6"/>
          <w:jc w:val="center"/>
        </w:trPr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t>II. Актуализация опорных знаний.</w:t>
            </w:r>
          </w:p>
          <w:p w:rsidR="002A5727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</w:rPr>
            </w:pPr>
            <w:r w:rsidRPr="00670F64">
              <w:rPr>
                <w:rFonts w:ascii="Times New Roman" w:hAnsi="Times New Roman" w:cs="Times New Roman"/>
                <w:i/>
              </w:rPr>
              <w:t>1. Проверка домашнего задания.</w:t>
            </w:r>
          </w:p>
          <w:p w:rsidR="00670F64" w:rsidRDefault="00670F64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</w:rPr>
            </w:pPr>
          </w:p>
          <w:p w:rsidR="00670F64" w:rsidRPr="00670F64" w:rsidRDefault="00670F64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</w:rPr>
            </w:pPr>
          </w:p>
          <w:p w:rsidR="002A5727" w:rsidRPr="00670F64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</w:rPr>
            </w:pPr>
            <w:r w:rsidRPr="00670F64">
              <w:rPr>
                <w:rFonts w:ascii="Times New Roman" w:hAnsi="Times New Roman" w:cs="Times New Roman"/>
                <w:i/>
              </w:rPr>
              <w:t>2. Речевая разминка, дыхательная гимнастика</w:t>
            </w:r>
          </w:p>
          <w:p w:rsidR="00670F64" w:rsidRDefault="00670F64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670F64" w:rsidRDefault="00670F64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670F64" w:rsidRDefault="00670F64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670F64" w:rsidRDefault="00670F64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670F64" w:rsidRDefault="00670F64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670F64" w:rsidRPr="00670F64" w:rsidRDefault="00670F64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3.</w:t>
            </w:r>
            <w:r w:rsidRPr="00670F64">
              <w:rPr>
                <w:rFonts w:ascii="Times New Roman" w:hAnsi="Times New Roman" w:cs="Times New Roman"/>
                <w:i/>
              </w:rPr>
              <w:t>Подведение к теме урока</w:t>
            </w:r>
          </w:p>
        </w:tc>
        <w:tc>
          <w:tcPr>
            <w:tcW w:w="75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t>Провер</w:t>
            </w:r>
            <w:r w:rsidR="00FE1653">
              <w:rPr>
                <w:rFonts w:ascii="Times New Roman" w:hAnsi="Times New Roman" w:cs="Times New Roman"/>
                <w:i/>
                <w:iCs/>
              </w:rPr>
              <w:t>ка</w:t>
            </w:r>
            <w:r w:rsidRPr="00C820C0">
              <w:rPr>
                <w:rFonts w:ascii="Times New Roman" w:hAnsi="Times New Roman" w:cs="Times New Roman"/>
                <w:i/>
                <w:iCs/>
              </w:rPr>
              <w:t xml:space="preserve"> домашне</w:t>
            </w:r>
            <w:r w:rsidR="00FE1653">
              <w:rPr>
                <w:rFonts w:ascii="Times New Roman" w:hAnsi="Times New Roman" w:cs="Times New Roman"/>
                <w:i/>
                <w:iCs/>
              </w:rPr>
              <w:t>го</w:t>
            </w:r>
            <w:r w:rsidRPr="00C820C0">
              <w:rPr>
                <w:rFonts w:ascii="Times New Roman" w:hAnsi="Times New Roman" w:cs="Times New Roman"/>
                <w:i/>
                <w:iCs/>
              </w:rPr>
              <w:t xml:space="preserve"> задани</w:t>
            </w:r>
            <w:r w:rsidR="00FE1653">
              <w:rPr>
                <w:rFonts w:ascii="Times New Roman" w:hAnsi="Times New Roman" w:cs="Times New Roman"/>
                <w:i/>
                <w:iCs/>
              </w:rPr>
              <w:t>я</w:t>
            </w:r>
            <w:r w:rsidRPr="00C820C0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 w:rsidR="00FE1653">
              <w:rPr>
                <w:rFonts w:ascii="Times New Roman" w:hAnsi="Times New Roman" w:cs="Times New Roman"/>
                <w:i/>
                <w:iCs/>
              </w:rPr>
              <w:t>Б</w:t>
            </w:r>
            <w:r w:rsidRPr="00C820C0">
              <w:rPr>
                <w:rFonts w:ascii="Times New Roman" w:hAnsi="Times New Roman" w:cs="Times New Roman"/>
                <w:i/>
                <w:iCs/>
              </w:rPr>
              <w:t>есед</w:t>
            </w:r>
            <w:r w:rsidR="00FE1653">
              <w:rPr>
                <w:rFonts w:ascii="Times New Roman" w:hAnsi="Times New Roman" w:cs="Times New Roman"/>
                <w:i/>
                <w:iCs/>
              </w:rPr>
              <w:t>а</w:t>
            </w:r>
            <w:r w:rsidRPr="00C820C0">
              <w:rPr>
                <w:rFonts w:ascii="Times New Roman" w:hAnsi="Times New Roman" w:cs="Times New Roman"/>
                <w:i/>
                <w:iCs/>
              </w:rPr>
              <w:t xml:space="preserve"> о проделанной работе.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0D411A" w:rsidRDefault="000D411A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0D411A" w:rsidRDefault="000D411A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0D411A" w:rsidRDefault="000D411A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2A5727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iCs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t>Организ</w:t>
            </w:r>
            <w:r w:rsidR="00FE1653">
              <w:rPr>
                <w:rFonts w:ascii="Times New Roman" w:hAnsi="Times New Roman" w:cs="Times New Roman"/>
                <w:i/>
                <w:iCs/>
              </w:rPr>
              <w:t>ация</w:t>
            </w:r>
            <w:r w:rsidRPr="00C820C0">
              <w:rPr>
                <w:rFonts w:ascii="Times New Roman" w:hAnsi="Times New Roman" w:cs="Times New Roman"/>
                <w:i/>
                <w:iCs/>
              </w:rPr>
              <w:t xml:space="preserve"> речев</w:t>
            </w:r>
            <w:r w:rsidR="00FE1653">
              <w:rPr>
                <w:rFonts w:ascii="Times New Roman" w:hAnsi="Times New Roman" w:cs="Times New Roman"/>
                <w:i/>
                <w:iCs/>
              </w:rPr>
              <w:t>ой</w:t>
            </w:r>
            <w:r w:rsidRPr="00C820C0">
              <w:rPr>
                <w:rFonts w:ascii="Times New Roman" w:hAnsi="Times New Roman" w:cs="Times New Roman"/>
                <w:i/>
                <w:iCs/>
              </w:rPr>
              <w:t xml:space="preserve"> разминк</w:t>
            </w:r>
            <w:r w:rsidR="00FE1653">
              <w:rPr>
                <w:rFonts w:ascii="Times New Roman" w:hAnsi="Times New Roman" w:cs="Times New Roman"/>
                <w:i/>
                <w:iCs/>
              </w:rPr>
              <w:t>и</w:t>
            </w:r>
            <w:r w:rsidRPr="00C820C0">
              <w:rPr>
                <w:rFonts w:ascii="Times New Roman" w:hAnsi="Times New Roman" w:cs="Times New Roman"/>
                <w:i/>
                <w:iCs/>
              </w:rPr>
              <w:t>, развивающ</w:t>
            </w:r>
            <w:r w:rsidR="00FE1653">
              <w:rPr>
                <w:rFonts w:ascii="Times New Roman" w:hAnsi="Times New Roman" w:cs="Times New Roman"/>
                <w:i/>
                <w:iCs/>
              </w:rPr>
              <w:t>ая</w:t>
            </w:r>
            <w:r w:rsidRPr="00C820C0">
              <w:rPr>
                <w:rFonts w:ascii="Times New Roman" w:hAnsi="Times New Roman" w:cs="Times New Roman"/>
                <w:i/>
                <w:iCs/>
              </w:rPr>
              <w:t xml:space="preserve"> технику чтения (правильное произношение слогов и слов без искажения их звукового состава) и осознание читаемого текста.</w:t>
            </w:r>
            <w:r w:rsidR="00FE165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E1653" w:rsidRPr="00FE1653">
              <w:rPr>
                <w:rFonts w:ascii="Times New Roman" w:hAnsi="Times New Roman" w:cs="Times New Roman"/>
                <w:b/>
                <w:i/>
                <w:iCs/>
              </w:rPr>
              <w:t>(Слайд 1)</w:t>
            </w:r>
          </w:p>
          <w:p w:rsidR="000D411A" w:rsidRPr="00670F64" w:rsidRDefault="000D411A" w:rsidP="000D411A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670F64">
              <w:rPr>
                <w:rFonts w:ascii="Times New Roman" w:hAnsi="Times New Roman" w:cs="Times New Roman"/>
                <w:b/>
                <w:i/>
                <w:iCs/>
              </w:rPr>
              <w:t>«Никакое искусство не заменит природы».</w:t>
            </w:r>
          </w:p>
          <w:p w:rsidR="000D411A" w:rsidRPr="00670F64" w:rsidRDefault="000D411A" w:rsidP="000D411A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670F64">
              <w:rPr>
                <w:rFonts w:ascii="Times New Roman" w:hAnsi="Times New Roman" w:cs="Times New Roman"/>
                <w:i/>
                <w:iCs/>
              </w:rPr>
              <w:t>Работа с пословицей.</w:t>
            </w:r>
          </w:p>
          <w:p w:rsidR="00670F64" w:rsidRDefault="00670F64" w:rsidP="000D411A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1) Прочитайте пословицу с ускорением.</w:t>
            </w:r>
          </w:p>
          <w:p w:rsidR="00670F64" w:rsidRDefault="00670F64" w:rsidP="000D411A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2) Прочитайте с вопросительной интонацией.</w:t>
            </w:r>
          </w:p>
          <w:p w:rsidR="00670F64" w:rsidRDefault="00670F64" w:rsidP="000D411A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3) Прочитайте с веселой интонацией.</w:t>
            </w:r>
          </w:p>
          <w:p w:rsidR="00670F64" w:rsidRPr="000D411A" w:rsidRDefault="00670F64" w:rsidP="000D411A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4) Прочитайте выразительно.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ind w:left="2940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Будто снежный шар бела,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ind w:left="2940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По весне она цвела,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ind w:left="2940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Нежный запах источала.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ind w:left="2940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А когда пора настала,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ind w:left="2940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lastRenderedPageBreak/>
              <w:t>Разом сделалась она</w:t>
            </w:r>
          </w:p>
          <w:p w:rsidR="000D411A" w:rsidRDefault="000D411A" w:rsidP="000D411A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2A5727" w:rsidRPr="00C820C0">
              <w:rPr>
                <w:rFonts w:ascii="Times New Roman" w:hAnsi="Times New Roman" w:cs="Times New Roman"/>
              </w:rPr>
              <w:t>Вся от ягоды черна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D411A" w:rsidRDefault="000D411A" w:rsidP="000D411A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C820C0">
              <w:rPr>
                <w:rFonts w:ascii="Times New Roman" w:hAnsi="Times New Roman" w:cs="Times New Roman"/>
                <w:color w:val="000000"/>
              </w:rPr>
              <w:t>– Черемуха – дерево от 2 до 15 м высотой. Королевой весны называют эту душистую белоснежную цветущую красавицу.</w:t>
            </w:r>
          </w:p>
          <w:p w:rsidR="000D411A" w:rsidRPr="00C820C0" w:rsidRDefault="000D411A" w:rsidP="000D411A">
            <w:pPr>
              <w:pStyle w:val="ParagraphStyle"/>
              <w:spacing w:before="30" w:line="252" w:lineRule="auto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0F64">
              <w:rPr>
                <w:rFonts w:ascii="Times New Roman" w:hAnsi="Times New Roman" w:cs="Times New Roman"/>
                <w:color w:val="000000"/>
                <w:u w:val="single"/>
              </w:rPr>
              <w:t>1</w:t>
            </w:r>
            <w:r w:rsidR="00670F64" w:rsidRPr="00670F64">
              <w:rPr>
                <w:rFonts w:ascii="Times New Roman" w:hAnsi="Times New Roman" w:cs="Times New Roman"/>
                <w:color w:val="000000"/>
                <w:u w:val="single"/>
              </w:rPr>
              <w:t xml:space="preserve"> ученик:</w:t>
            </w:r>
            <w:r w:rsidR="00670F6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820C0">
              <w:rPr>
                <w:rFonts w:ascii="Times New Roman" w:hAnsi="Times New Roman" w:cs="Times New Roman"/>
              </w:rPr>
              <w:t xml:space="preserve"> </w:t>
            </w:r>
            <w:r w:rsidRPr="00C820C0">
              <w:rPr>
                <w:rFonts w:ascii="Times New Roman" w:hAnsi="Times New Roman" w:cs="Times New Roman"/>
                <w:color w:val="000000"/>
              </w:rPr>
              <w:t>Черемуха открывает дивное весеннее цветение деревьев весной, известное в народе как «зеленый шум».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820C0">
              <w:rPr>
                <w:rFonts w:ascii="Times New Roman" w:hAnsi="Times New Roman" w:cs="Times New Roman"/>
                <w:color w:val="000000"/>
              </w:rPr>
              <w:t>Черемуха распространена по всей Европе, на Кавказе, в Средней Азии и Западной Сибири.</w:t>
            </w:r>
          </w:p>
          <w:p w:rsidR="000D411A" w:rsidRPr="00C820C0" w:rsidRDefault="000D411A" w:rsidP="000D411A">
            <w:pPr>
              <w:pStyle w:val="ParagraphStyle"/>
              <w:spacing w:before="30" w:line="252" w:lineRule="auto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0F64">
              <w:rPr>
                <w:rFonts w:ascii="Times New Roman" w:hAnsi="Times New Roman" w:cs="Times New Roman"/>
                <w:color w:val="000000"/>
                <w:u w:val="single"/>
              </w:rPr>
              <w:t>2</w:t>
            </w:r>
            <w:r w:rsidR="00670F64" w:rsidRPr="00670F64">
              <w:rPr>
                <w:rFonts w:ascii="Times New Roman" w:hAnsi="Times New Roman" w:cs="Times New Roman"/>
                <w:color w:val="000000"/>
                <w:u w:val="single"/>
              </w:rPr>
              <w:t xml:space="preserve"> ученик:</w:t>
            </w:r>
            <w:r w:rsidR="00670F6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820C0">
              <w:rPr>
                <w:rFonts w:ascii="Times New Roman" w:hAnsi="Times New Roman" w:cs="Times New Roman"/>
                <w:color w:val="000000"/>
              </w:rPr>
              <w:t>В  плодах  черемухи содержится много полезных веществ: дубильные и минеральные вещества, сахар, кислота (в основном яблочная и лимонная), а ядра косточек богаты жирным маслом.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820C0">
              <w:rPr>
                <w:rFonts w:ascii="Times New Roman" w:hAnsi="Times New Roman" w:cs="Times New Roman"/>
                <w:color w:val="000000"/>
              </w:rPr>
              <w:t>Свежие плоды, цветки, листья, кора и почки черемухи содержат фитонциды, которые убивают не только микробов, но и вредных насекомых.</w:t>
            </w:r>
          </w:p>
          <w:p w:rsidR="002A5727" w:rsidRPr="000D411A" w:rsidRDefault="000D411A" w:rsidP="00670F64">
            <w:pPr>
              <w:pStyle w:val="ParagraphStyle"/>
              <w:spacing w:before="30" w:line="252" w:lineRule="auto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0F64">
              <w:rPr>
                <w:rFonts w:ascii="Times New Roman" w:hAnsi="Times New Roman" w:cs="Times New Roman"/>
                <w:color w:val="000000"/>
                <w:u w:val="single"/>
              </w:rPr>
              <w:t>3</w:t>
            </w:r>
            <w:r w:rsidR="00670F64" w:rsidRPr="00670F64">
              <w:rPr>
                <w:rFonts w:ascii="Times New Roman" w:hAnsi="Times New Roman" w:cs="Times New Roman"/>
                <w:color w:val="000000"/>
                <w:u w:val="single"/>
              </w:rPr>
              <w:t xml:space="preserve"> ученик:</w:t>
            </w:r>
            <w:r w:rsidRPr="00C820C0">
              <w:rPr>
                <w:rFonts w:ascii="Times New Roman" w:hAnsi="Times New Roman" w:cs="Times New Roman"/>
                <w:color w:val="000000"/>
              </w:rPr>
              <w:t xml:space="preserve"> В домашней кулинарии из свежих плодов готовят сок, варенье, желе.</w:t>
            </w:r>
            <w:r w:rsidRPr="00C820C0">
              <w:rPr>
                <w:rFonts w:ascii="Times New Roman" w:hAnsi="Times New Roman" w:cs="Times New Roman"/>
              </w:rPr>
              <w:t xml:space="preserve"> </w:t>
            </w:r>
            <w:r w:rsidRPr="00C820C0">
              <w:rPr>
                <w:rFonts w:ascii="Times New Roman" w:hAnsi="Times New Roman" w:cs="Times New Roman"/>
                <w:color w:val="000000"/>
              </w:rPr>
              <w:t>Плоды и другие части растений используют в народной медицине как вяжущее и потогонное средство при многих заболеваниях.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C820C0">
              <w:rPr>
                <w:rFonts w:ascii="Times New Roman" w:hAnsi="Times New Roman" w:cs="Times New Roman"/>
              </w:rPr>
              <w:lastRenderedPageBreak/>
              <w:t xml:space="preserve">Отвечают на вопросы учителя. Рассказывают </w:t>
            </w:r>
            <w:r w:rsidRPr="00C820C0">
              <w:rPr>
                <w:rFonts w:ascii="Times New Roman" w:hAnsi="Times New Roman" w:cs="Times New Roman"/>
              </w:rPr>
              <w:br/>
              <w:t xml:space="preserve">о выполненной работе дома. </w:t>
            </w:r>
            <w:r w:rsidRPr="00C820C0">
              <w:rPr>
                <w:rFonts w:ascii="Times New Roman" w:hAnsi="Times New Roman" w:cs="Times New Roman"/>
                <w:color w:val="000000"/>
              </w:rPr>
              <w:t>Выразительно читают стихотворения А. Блока «Сны», «Ворона».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Выполняют речевую зарядку. Отвечают на вопросы учителя по речевой разминке.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</w:p>
          <w:p w:rsidR="002A5727" w:rsidRDefault="002A5727" w:rsidP="00200391">
            <w:pPr>
              <w:pStyle w:val="ParagraphStyle"/>
              <w:spacing w:before="120" w:line="252" w:lineRule="auto"/>
              <w:rPr>
                <w:rFonts w:ascii="Times New Roman" w:hAnsi="Times New Roman" w:cs="Times New Roman"/>
                <w:color w:val="000000"/>
              </w:rPr>
            </w:pPr>
          </w:p>
          <w:p w:rsidR="00670F64" w:rsidRDefault="00670F64" w:rsidP="00200391">
            <w:pPr>
              <w:pStyle w:val="ParagraphStyle"/>
              <w:spacing w:before="120" w:line="252" w:lineRule="auto"/>
              <w:rPr>
                <w:rFonts w:ascii="Times New Roman" w:hAnsi="Times New Roman" w:cs="Times New Roman"/>
                <w:color w:val="000000"/>
              </w:rPr>
            </w:pPr>
          </w:p>
          <w:p w:rsidR="00670F64" w:rsidRDefault="00670F64" w:rsidP="00200391">
            <w:pPr>
              <w:pStyle w:val="ParagraphStyle"/>
              <w:spacing w:before="120" w:line="252" w:lineRule="auto"/>
              <w:rPr>
                <w:rFonts w:ascii="Times New Roman" w:hAnsi="Times New Roman" w:cs="Times New Roman"/>
                <w:color w:val="000000"/>
              </w:rPr>
            </w:pPr>
          </w:p>
          <w:p w:rsidR="00670F64" w:rsidRPr="00C820C0" w:rsidRDefault="00670F64" w:rsidP="00200391">
            <w:pPr>
              <w:pStyle w:val="ParagraphStyle"/>
              <w:spacing w:before="120" w:line="252" w:lineRule="auto"/>
              <w:rPr>
                <w:rFonts w:ascii="Times New Roman" w:hAnsi="Times New Roman" w:cs="Times New Roman"/>
                <w:color w:val="000000"/>
              </w:rPr>
            </w:pPr>
          </w:p>
          <w:p w:rsidR="000D411A" w:rsidRDefault="000D411A" w:rsidP="00C05A6B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</w:p>
          <w:p w:rsidR="002A5727" w:rsidRPr="00C820C0" w:rsidRDefault="002A5727" w:rsidP="00C05A6B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C820C0">
              <w:rPr>
                <w:rFonts w:ascii="Times New Roman" w:hAnsi="Times New Roman" w:cs="Times New Roman"/>
                <w:color w:val="000000"/>
              </w:rPr>
              <w:t xml:space="preserve">Делают сообщения по материалам проектной деятельности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lastRenderedPageBreak/>
              <w:t>Выделяют существенную информацию из текста загадки. Осуществляют актуализацию личного жизненного опыта. Слушают в соответствии с целевой установкой.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Принимают 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и сохраняют учебную цель и задачу. Уточняют высказанные мнения по существу задания</w:t>
            </w:r>
          </w:p>
        </w:tc>
      </w:tr>
      <w:tr w:rsidR="002A5727" w:rsidRPr="00C820C0" w:rsidTr="00C26C2F">
        <w:trPr>
          <w:trHeight w:val="6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lastRenderedPageBreak/>
              <w:br w:type="page"/>
            </w:r>
            <w:r w:rsidRPr="00C820C0">
              <w:rPr>
                <w:rFonts w:ascii="Times New Roman" w:hAnsi="Times New Roman" w:cs="Times New Roman"/>
                <w:b/>
                <w:bCs/>
              </w:rPr>
              <w:t xml:space="preserve"> III. Сообщение темы урока. Определение целей урока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27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t>Ч</w:t>
            </w:r>
            <w:r w:rsidR="00C05A6B">
              <w:rPr>
                <w:rFonts w:ascii="Times New Roman" w:hAnsi="Times New Roman" w:cs="Times New Roman"/>
                <w:i/>
                <w:iCs/>
              </w:rPr>
              <w:t xml:space="preserve">тение </w:t>
            </w:r>
            <w:r w:rsidRPr="00C820C0">
              <w:rPr>
                <w:rFonts w:ascii="Times New Roman" w:hAnsi="Times New Roman" w:cs="Times New Roman"/>
                <w:i/>
                <w:iCs/>
              </w:rPr>
              <w:t>отрывк</w:t>
            </w:r>
            <w:r w:rsidR="00C05A6B">
              <w:rPr>
                <w:rFonts w:ascii="Times New Roman" w:hAnsi="Times New Roman" w:cs="Times New Roman"/>
                <w:i/>
                <w:iCs/>
              </w:rPr>
              <w:t>а</w:t>
            </w:r>
            <w:r w:rsidRPr="00C820C0">
              <w:rPr>
                <w:rFonts w:ascii="Times New Roman" w:hAnsi="Times New Roman" w:cs="Times New Roman"/>
                <w:i/>
                <w:iCs/>
              </w:rPr>
              <w:t xml:space="preserve"> из стихотворений С. Есенина </w:t>
            </w:r>
          </w:p>
          <w:p w:rsidR="000D411A" w:rsidRPr="00C820C0" w:rsidRDefault="000D411A" w:rsidP="00E537D8">
            <w:pPr>
              <w:pStyle w:val="ParagraphStyle"/>
              <w:tabs>
                <w:tab w:val="left" w:pos="2550"/>
                <w:tab w:val="left" w:pos="6090"/>
                <w:tab w:val="left" w:pos="6345"/>
              </w:tabs>
              <w:spacing w:line="252" w:lineRule="auto"/>
              <w:ind w:firstLine="360"/>
              <w:jc w:val="center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Белая береза</w:t>
            </w:r>
          </w:p>
          <w:p w:rsidR="000D411A" w:rsidRPr="00C820C0" w:rsidRDefault="000D411A" w:rsidP="000D411A">
            <w:pPr>
              <w:pStyle w:val="ParagraphStyle"/>
              <w:tabs>
                <w:tab w:val="left" w:pos="2550"/>
                <w:tab w:val="left" w:pos="6090"/>
                <w:tab w:val="left" w:pos="6345"/>
              </w:tabs>
              <w:spacing w:line="252" w:lineRule="auto"/>
              <w:ind w:firstLine="360"/>
              <w:jc w:val="center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Под моим окном</w:t>
            </w:r>
          </w:p>
          <w:p w:rsidR="000D411A" w:rsidRPr="00C820C0" w:rsidRDefault="000D411A" w:rsidP="000D411A">
            <w:pPr>
              <w:pStyle w:val="ParagraphStyle"/>
              <w:tabs>
                <w:tab w:val="left" w:pos="2550"/>
                <w:tab w:val="left" w:pos="6090"/>
                <w:tab w:val="left" w:pos="6345"/>
              </w:tabs>
              <w:spacing w:line="252" w:lineRule="auto"/>
              <w:ind w:firstLine="360"/>
              <w:jc w:val="center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Принакрылась снегом,</w:t>
            </w:r>
          </w:p>
          <w:p w:rsidR="00E537D8" w:rsidRPr="000D411A" w:rsidRDefault="000D411A" w:rsidP="00E537D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Точно серебром.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C820C0">
              <w:rPr>
                <w:rFonts w:ascii="Times New Roman" w:hAnsi="Times New Roman" w:cs="Times New Roman"/>
              </w:rPr>
              <w:t>– Что объединяет эти два отрывка? (</w:t>
            </w:r>
            <w:r w:rsidR="00E537D8">
              <w:rPr>
                <w:rFonts w:ascii="Times New Roman" w:hAnsi="Times New Roman" w:cs="Times New Roman"/>
                <w:i/>
                <w:iCs/>
              </w:rPr>
              <w:t>П</w:t>
            </w:r>
            <w:r w:rsidRPr="00C820C0">
              <w:rPr>
                <w:rFonts w:ascii="Times New Roman" w:hAnsi="Times New Roman" w:cs="Times New Roman"/>
                <w:i/>
                <w:iCs/>
              </w:rPr>
              <w:t>рирода, С. Есенин.)</w:t>
            </w:r>
          </w:p>
          <w:p w:rsidR="00E537D8" w:rsidRPr="00C820C0" w:rsidRDefault="00E537D8" w:rsidP="00E537D8">
            <w:pPr>
              <w:pStyle w:val="ParagraphStyle"/>
              <w:spacing w:line="252" w:lineRule="auto"/>
              <w:ind w:right="171"/>
              <w:jc w:val="both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– Сегодня мы окунемся в чудесный, неповторимый мир, мир поэзии С. Есенина, </w:t>
            </w:r>
          </w:p>
          <w:p w:rsidR="002A5727" w:rsidRPr="00C820C0" w:rsidRDefault="00E537D8" w:rsidP="00E537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и познакомимся с одним из его стихотворений, которое называется «Черемуха»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Прочитайте тему урока.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Определите цели урока, используя опорные слова: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•  Мы познакомимся </w:t>
            </w:r>
            <w:proofErr w:type="gramStart"/>
            <w:r w:rsidRPr="00C820C0">
              <w:rPr>
                <w:rFonts w:ascii="Times New Roman" w:hAnsi="Times New Roman" w:cs="Times New Roman"/>
              </w:rPr>
              <w:t>с</w:t>
            </w:r>
            <w:proofErr w:type="gramEnd"/>
            <w:r w:rsidRPr="00C820C0">
              <w:rPr>
                <w:rFonts w:ascii="Times New Roman" w:hAnsi="Times New Roman" w:cs="Times New Roman"/>
              </w:rPr>
              <w:t>…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•  Мы узнаем…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•  Мы вспомним…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•  Мы будем уметь…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•  Мы сможем поразмышлять…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lastRenderedPageBreak/>
              <w:t>– Поднимите руку, кто это произведение еще не читал.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Как вы думаете, о чем это произведение?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Сегодня на уроке будем учиться правильному и осознанному чтению, ориентироваться в тексте и высказывать свою точку зрения; познакомимся с биографией С. А. Есенина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lastRenderedPageBreak/>
              <w:t>Внимательно слушают.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Обсуждают тему урока. Отвечают на вопросы учителя, формулируют цель урока.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По названию произведения определяют тематическую и эмоциональную направленность текста, выделяют главных героев. </w:t>
            </w:r>
            <w:r w:rsidRPr="00C820C0">
              <w:rPr>
                <w:rFonts w:ascii="Times New Roman" w:hAnsi="Times New Roman" w:cs="Times New Roman"/>
              </w:rPr>
              <w:lastRenderedPageBreak/>
              <w:t>Под руководством учителя определяют задачи чтения и составляют план чтения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lastRenderedPageBreak/>
              <w:t xml:space="preserve">Принимают 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и сохраняют учебную </w:t>
            </w:r>
          </w:p>
          <w:p w:rsidR="002A5727" w:rsidRPr="00C820C0" w:rsidRDefault="002A5727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цель и задачу. Анализируют, находят общее и различия, </w:t>
            </w:r>
            <w:r w:rsidRPr="00C820C0">
              <w:rPr>
                <w:rFonts w:ascii="Times New Roman" w:hAnsi="Times New Roman" w:cs="Times New Roman"/>
                <w:spacing w:val="-15"/>
              </w:rPr>
              <w:t>делают выводы.</w:t>
            </w:r>
            <w:r w:rsidRPr="00C820C0">
              <w:rPr>
                <w:rFonts w:ascii="Times New Roman" w:hAnsi="Times New Roman" w:cs="Times New Roman"/>
              </w:rPr>
              <w:t xml:space="preserve"> Осознанно и произвольно строят речевое высказывание в устной форме</w:t>
            </w:r>
          </w:p>
        </w:tc>
      </w:tr>
      <w:tr w:rsidR="00C05A6B" w:rsidRPr="00C820C0" w:rsidTr="00C26C2F">
        <w:trPr>
          <w:trHeight w:val="8569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lastRenderedPageBreak/>
              <w:t>IV. Подготовка к восприятию произведения. Знакомство с биографией автора</w:t>
            </w:r>
          </w:p>
          <w:p w:rsidR="00C05A6B" w:rsidRPr="00C820C0" w:rsidRDefault="00C05A6B" w:rsidP="00200391">
            <w:pPr>
              <w:rPr>
                <w:rFonts w:ascii="Times New Roman" w:hAnsi="Times New Roman" w:cs="Times New Roman"/>
                <w:b/>
                <w:bCs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br w:type="page"/>
            </w:r>
            <w:r w:rsidRPr="00C820C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6B" w:rsidRPr="00C820C0" w:rsidRDefault="00C05A6B" w:rsidP="00C05A6B">
            <w:pPr>
              <w:pStyle w:val="ParagraphStyle"/>
              <w:spacing w:line="252" w:lineRule="auto"/>
              <w:ind w:right="171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t>Рассказ о творчестве С. Есенина, рассказ сопровождает</w:t>
            </w:r>
            <w:r>
              <w:rPr>
                <w:rFonts w:ascii="Times New Roman" w:hAnsi="Times New Roman" w:cs="Times New Roman"/>
                <w:i/>
                <w:iCs/>
              </w:rPr>
              <w:t>ся</w:t>
            </w:r>
            <w:r w:rsidRPr="00C820C0">
              <w:rPr>
                <w:rFonts w:ascii="Times New Roman" w:hAnsi="Times New Roman" w:cs="Times New Roman"/>
                <w:i/>
                <w:iCs/>
              </w:rPr>
              <w:t xml:space="preserve"> показом портрета автора произведения, выставкой его книг</w:t>
            </w:r>
          </w:p>
          <w:p w:rsidR="00E537D8" w:rsidRPr="00E537D8" w:rsidRDefault="00C05A6B" w:rsidP="00E537D8">
            <w:pPr>
              <w:pStyle w:val="ParagraphStyle"/>
              <w:spacing w:line="252" w:lineRule="auto"/>
              <w:ind w:right="171"/>
              <w:jc w:val="both"/>
            </w:pPr>
            <w:r w:rsidRPr="00C820C0">
              <w:rPr>
                <w:rFonts w:ascii="Times New Roman" w:hAnsi="Times New Roman" w:cs="Times New Roman"/>
              </w:rPr>
              <w:t>–</w:t>
            </w:r>
            <w:r w:rsidR="00E537D8" w:rsidRPr="00E537D8">
              <w:rPr>
                <w:b/>
                <w:bCs/>
              </w:rPr>
              <w:t xml:space="preserve">       </w:t>
            </w:r>
            <w:r w:rsidR="00E537D8" w:rsidRPr="00E537D8">
              <w:rPr>
                <w:rFonts w:ascii="Times New Roman" w:hAnsi="Times New Roman" w:cs="Times New Roman"/>
                <w:bCs/>
              </w:rPr>
              <w:t xml:space="preserve">Сергей Александрович Есенин родился 3 октября 1895 года в селе Константиново Рязанской области. Ещё ребенком Сергей Есенин начал сочинять стихи. Многие из его стихов стали песнями. Первое опубликованное стихотворение называлось «Берёза». В 21 год вышла его первая книга стихов «Радуница». А село Константиново на Рязанщине сейчас называется </w:t>
            </w:r>
            <w:proofErr w:type="spellStart"/>
            <w:r w:rsidR="00E537D8" w:rsidRPr="00E537D8">
              <w:rPr>
                <w:rFonts w:ascii="Times New Roman" w:hAnsi="Times New Roman" w:cs="Times New Roman"/>
                <w:bCs/>
              </w:rPr>
              <w:t>Есенино</w:t>
            </w:r>
            <w:proofErr w:type="spellEnd"/>
            <w:r w:rsidR="00E537D8" w:rsidRPr="00E537D8">
              <w:rPr>
                <w:rFonts w:ascii="Times New Roman" w:hAnsi="Times New Roman" w:cs="Times New Roman"/>
                <w:bCs/>
              </w:rPr>
              <w:t>.</w:t>
            </w:r>
          </w:p>
          <w:p w:rsidR="00C05A6B" w:rsidRPr="00C820C0" w:rsidRDefault="00C05A6B" w:rsidP="00C05A6B">
            <w:pPr>
              <w:pStyle w:val="ParagraphStyle"/>
              <w:spacing w:line="252" w:lineRule="auto"/>
              <w:ind w:right="171"/>
              <w:jc w:val="both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С. Есенина называют певцом русской природы. Он сумел понять, что все живое вокруг нас страдает, чувствует так же, как и мы.</w:t>
            </w:r>
          </w:p>
          <w:p w:rsidR="00C05A6B" w:rsidRPr="00C820C0" w:rsidRDefault="00C05A6B" w:rsidP="00C05A6B">
            <w:pPr>
              <w:pStyle w:val="ParagraphStyle"/>
              <w:spacing w:line="252" w:lineRule="auto"/>
              <w:ind w:right="171"/>
              <w:jc w:val="both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С. Есенина отличают необыкновенная искренность, удивительная чуткость к земным краскам, простота и прозрачность стиха. Поэт был влюблен в поля и леса, в свое деревенское небо, в животных, цветы. Еще в детстве он мог часами сидеть у реки, смотреть на небо, деревья и чувствовать силу и </w:t>
            </w:r>
            <w:r w:rsidRPr="00C820C0">
              <w:rPr>
                <w:rFonts w:ascii="Times New Roman" w:hAnsi="Times New Roman" w:cs="Times New Roman"/>
                <w:spacing w:val="-15"/>
              </w:rPr>
              <w:t>нежность окружающей</w:t>
            </w:r>
            <w:r w:rsidRPr="00C820C0">
              <w:rPr>
                <w:rFonts w:ascii="Times New Roman" w:hAnsi="Times New Roman" w:cs="Times New Roman"/>
              </w:rPr>
              <w:t xml:space="preserve"> природы.</w:t>
            </w:r>
          </w:p>
          <w:p w:rsidR="00C05A6B" w:rsidRPr="00E537D8" w:rsidRDefault="00C05A6B" w:rsidP="00E537D8">
            <w:pPr>
              <w:pStyle w:val="ParagraphStyle"/>
              <w:spacing w:line="252" w:lineRule="auto"/>
              <w:ind w:right="171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820C0">
              <w:rPr>
                <w:rFonts w:ascii="Times New Roman" w:hAnsi="Times New Roman" w:cs="Times New Roman"/>
              </w:rPr>
              <w:t xml:space="preserve">– Взгляните на лицо этого человека. </w:t>
            </w:r>
            <w:r w:rsidRPr="00C820C0">
              <w:rPr>
                <w:rFonts w:ascii="Times New Roman" w:hAnsi="Times New Roman" w:cs="Times New Roman"/>
                <w:i/>
                <w:iCs/>
              </w:rPr>
              <w:t>(Обращает внимание на портрет поэта.)</w:t>
            </w:r>
          </w:p>
          <w:p w:rsidR="00C05A6B" w:rsidRPr="00C820C0" w:rsidRDefault="00E537D8" w:rsidP="00C05A6B">
            <w:pPr>
              <w:pStyle w:val="ParagraphStyle"/>
              <w:spacing w:line="252" w:lineRule="auto"/>
              <w:ind w:right="17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05A6B" w:rsidRPr="00C820C0">
              <w:rPr>
                <w:rFonts w:ascii="Times New Roman" w:hAnsi="Times New Roman" w:cs="Times New Roman"/>
              </w:rPr>
              <w:t>н взял у Родины, у бескрайней России, глубокую и необъятную душу. «Душа моя – поле безбрежное…». С. Есенин очень любил свой родной край, его природу. Для него природа – это вечная красота и вечная гармония мира.</w:t>
            </w:r>
          </w:p>
          <w:p w:rsidR="00C05A6B" w:rsidRPr="00C820C0" w:rsidRDefault="00E537D8" w:rsidP="00C05A6B">
            <w:pPr>
              <w:pStyle w:val="ParagraphStyle"/>
              <w:spacing w:line="252" w:lineRule="auto"/>
              <w:ind w:right="171"/>
              <w:jc w:val="both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Сегодня на уроке мы встретимся с весной. Произойдет путешествие во времени. Время – это движение. А может ли поэт в своем стихотворении нарисовать</w:t>
            </w:r>
            <w:r w:rsidRPr="00C820C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C820C0">
              <w:rPr>
                <w:rFonts w:ascii="Times New Roman" w:hAnsi="Times New Roman" w:cs="Times New Roman"/>
              </w:rPr>
              <w:t>картину природы в движении?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Слушают рассказ учителя, рассматривают фотографии, портрет автора. Задают вопросы о творчестве автора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Осуществляют анализ объектов с опорой на визуализацию, выделяют последовательность развития сюжета. Адекватно воспринимают </w:t>
            </w:r>
          </w:p>
          <w:p w:rsidR="00C05A6B" w:rsidRPr="00C820C0" w:rsidRDefault="00C05A6B" w:rsidP="00200391">
            <w:pPr>
              <w:pStyle w:val="ParagraphStyle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информацию. Принимают </w:t>
            </w:r>
            <w:r w:rsidRPr="00C820C0">
              <w:rPr>
                <w:rFonts w:ascii="Times New Roman" w:hAnsi="Times New Roman" w:cs="Times New Roman"/>
              </w:rPr>
              <w:br/>
              <w:t>и сохраняют цели и задачи учебной деятельности</w:t>
            </w:r>
          </w:p>
        </w:tc>
      </w:tr>
      <w:tr w:rsidR="00C05A6B" w:rsidRPr="00C820C0" w:rsidTr="00C26C2F">
        <w:trPr>
          <w:trHeight w:val="4622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lastRenderedPageBreak/>
              <w:t>V. Работа над содержанием текста.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1. Работа с толковым словарем.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05A6B" w:rsidRPr="00C820C0" w:rsidRDefault="00C05A6B" w:rsidP="00200391">
            <w:pPr>
              <w:pStyle w:val="ParagraphStyle"/>
              <w:spacing w:before="60"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2. Первичное чтение произведения</w:t>
            </w:r>
          </w:p>
          <w:p w:rsidR="00C05A6B" w:rsidRPr="00C820C0" w:rsidRDefault="00C05A6B" w:rsidP="00200391">
            <w:pPr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br w:type="page"/>
            </w:r>
            <w:r w:rsidRPr="00C820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6B" w:rsidRPr="00C820C0" w:rsidRDefault="00670F64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</w:t>
            </w:r>
            <w:r w:rsidR="00C05A6B" w:rsidRPr="00C820C0">
              <w:rPr>
                <w:rFonts w:ascii="Times New Roman" w:hAnsi="Times New Roman" w:cs="Times New Roman"/>
                <w:i/>
                <w:iCs/>
              </w:rPr>
              <w:t>ловарн</w:t>
            </w:r>
            <w:r>
              <w:rPr>
                <w:rFonts w:ascii="Times New Roman" w:hAnsi="Times New Roman" w:cs="Times New Roman"/>
                <w:i/>
                <w:iCs/>
              </w:rPr>
              <w:t>ая</w:t>
            </w:r>
            <w:r w:rsidR="00C05A6B" w:rsidRPr="00C820C0">
              <w:rPr>
                <w:rFonts w:ascii="Times New Roman" w:hAnsi="Times New Roman" w:cs="Times New Roman"/>
                <w:i/>
                <w:iCs/>
              </w:rPr>
              <w:t xml:space="preserve"> работ</w:t>
            </w:r>
            <w:r>
              <w:rPr>
                <w:rFonts w:ascii="Times New Roman" w:hAnsi="Times New Roman" w:cs="Times New Roman"/>
                <w:i/>
                <w:iCs/>
              </w:rPr>
              <w:t>а</w:t>
            </w:r>
            <w:r w:rsidR="00C05A6B" w:rsidRPr="00C820C0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Объясните значение слов, выражений, записанных на доске. Проверьте свои ответы по толковому словарю.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b/>
                <w:bCs/>
                <w:i/>
                <w:iCs/>
              </w:rPr>
              <w:t>Медвяная</w:t>
            </w:r>
            <w:r w:rsidRPr="00C820C0">
              <w:rPr>
                <w:rFonts w:ascii="Times New Roman" w:hAnsi="Times New Roman" w:cs="Times New Roman"/>
              </w:rPr>
              <w:t xml:space="preserve"> – запах меда (черемуха – медоносное растение).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 w:rsidRPr="00C820C0">
              <w:rPr>
                <w:rFonts w:ascii="Times New Roman" w:hAnsi="Times New Roman" w:cs="Times New Roman"/>
                <w:b/>
                <w:bCs/>
                <w:i/>
                <w:iCs/>
              </w:rPr>
              <w:t>Пряная</w:t>
            </w:r>
            <w:proofErr w:type="gramEnd"/>
            <w:r w:rsidRPr="00C820C0">
              <w:rPr>
                <w:rFonts w:ascii="Times New Roman" w:hAnsi="Times New Roman" w:cs="Times New Roman"/>
              </w:rPr>
              <w:t xml:space="preserve"> – острая, ароматная по вкусу и запаху.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 w:rsidRPr="00C820C0">
              <w:rPr>
                <w:rFonts w:ascii="Times New Roman" w:hAnsi="Times New Roman" w:cs="Times New Roman"/>
                <w:b/>
                <w:bCs/>
                <w:i/>
                <w:iCs/>
              </w:rPr>
              <w:t>Гремучая</w:t>
            </w:r>
            <w:proofErr w:type="gramEnd"/>
            <w:r w:rsidRPr="00C820C0">
              <w:rPr>
                <w:rFonts w:ascii="Times New Roman" w:hAnsi="Times New Roman" w:cs="Times New Roman"/>
              </w:rPr>
              <w:t xml:space="preserve"> – шумная, издающая громкие звуки.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b/>
                <w:bCs/>
                <w:i/>
                <w:iCs/>
              </w:rPr>
              <w:t>Обдает</w:t>
            </w:r>
            <w:r w:rsidRPr="00C820C0">
              <w:rPr>
                <w:rFonts w:ascii="Times New Roman" w:hAnsi="Times New Roman" w:cs="Times New Roman"/>
              </w:rPr>
              <w:t xml:space="preserve"> – окатывает водой, брызгами со всех сторон.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b/>
                <w:bCs/>
                <w:i/>
                <w:iCs/>
              </w:rPr>
              <w:t>Вкрадчиво</w:t>
            </w:r>
            <w:r w:rsidRPr="00C820C0">
              <w:rPr>
                <w:rFonts w:ascii="Times New Roman" w:hAnsi="Times New Roman" w:cs="Times New Roman"/>
              </w:rPr>
              <w:t xml:space="preserve"> – осторожно. 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b/>
                <w:bCs/>
                <w:i/>
                <w:iCs/>
              </w:rPr>
              <w:t>Под кручею</w:t>
            </w:r>
            <w:r w:rsidRPr="00C820C0">
              <w:rPr>
                <w:rFonts w:ascii="Times New Roman" w:hAnsi="Times New Roman" w:cs="Times New Roman"/>
              </w:rPr>
              <w:t xml:space="preserve"> – под обрывом (круча – крутой спуск, обрыв).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</w:t>
            </w:r>
            <w:r w:rsidRPr="00C820C0">
              <w:rPr>
                <w:rFonts w:ascii="Times New Roman" w:hAnsi="Times New Roman" w:cs="Times New Roman"/>
                <w:i/>
                <w:iCs/>
              </w:rPr>
              <w:t xml:space="preserve">ервичное прослушивание текста из </w:t>
            </w:r>
            <w:proofErr w:type="spellStart"/>
            <w:r w:rsidRPr="00C820C0">
              <w:rPr>
                <w:rFonts w:ascii="Times New Roman" w:hAnsi="Times New Roman" w:cs="Times New Roman"/>
                <w:i/>
                <w:iCs/>
              </w:rPr>
              <w:t>аудиохрестоматии</w:t>
            </w:r>
            <w:proofErr w:type="spellEnd"/>
            <w:r w:rsidRPr="00C820C0">
              <w:rPr>
                <w:rFonts w:ascii="Times New Roman" w:hAnsi="Times New Roman" w:cs="Times New Roman"/>
                <w:i/>
                <w:iCs/>
              </w:rPr>
              <w:t>, предварительно осуществив целевую установку.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Я обещала встречу с весной. С приходом весны происходят самые настоящие чудеса. Особенно чудесны перемены в жизни деревьев. Познакомимся со стихотворением «Черемуха».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О чем будет стихотворение?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Сейчас вы прослушаете текст в исполнении артистки Большого театра.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Постарайтесь почувствовать то состояние природы, которое передал поэт.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t>Проводит работу по обсуждению текста после первичного прослушивания.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Кому понравилось стихотворение?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Какие чувства возникли у вас?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Pr="00C820C0">
              <w:rPr>
                <w:rFonts w:ascii="Times New Roman" w:hAnsi="Times New Roman" w:cs="Times New Roman"/>
              </w:rPr>
              <w:t>Какие строки стихотворения вам особенно понравились, запомнились?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Pr="00C820C0">
              <w:rPr>
                <w:rFonts w:ascii="Times New Roman" w:hAnsi="Times New Roman" w:cs="Times New Roman"/>
              </w:rPr>
              <w:t>Какой вы представляете себе черемуху?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Pr="00C820C0">
              <w:rPr>
                <w:rFonts w:ascii="Times New Roman" w:hAnsi="Times New Roman" w:cs="Times New Roman"/>
              </w:rPr>
              <w:t>Мысленно остановитесь у ручья, где цветет черемуха. Что Есенин помог вам услышать, почувствовать, представить?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6B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Работают с толковым словарем.</w:t>
            </w:r>
          </w:p>
          <w:p w:rsidR="00670F64" w:rsidRPr="00C820C0" w:rsidRDefault="00670F64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Записывают новые словарные слова в Тетрадь-словарик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05A6B" w:rsidRPr="00C820C0" w:rsidRDefault="00C05A6B" w:rsidP="00200391">
            <w:pPr>
              <w:pStyle w:val="ParagraphStyle"/>
              <w:spacing w:before="60"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Прослушивают текст. Отвечают на вопрос, 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определяют жанр произведения.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Отвечают на вопросы учителя. Аргументируют свою точку зрения.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– Красивая, душистая. </w:t>
            </w:r>
            <w:proofErr w:type="gramStart"/>
            <w:r w:rsidRPr="00C820C0">
              <w:rPr>
                <w:rFonts w:ascii="Times New Roman" w:hAnsi="Times New Roman" w:cs="Times New Roman"/>
              </w:rPr>
              <w:t xml:space="preserve">Большая, белая, вся в цвету, черемуха стоит в ясный солнечный день </w:t>
            </w:r>
            <w:r w:rsidRPr="00C820C0">
              <w:rPr>
                <w:rFonts w:ascii="Times New Roman" w:hAnsi="Times New Roman" w:cs="Times New Roman"/>
              </w:rPr>
              <w:br/>
              <w:t>на склоне оврага.</w:t>
            </w:r>
            <w:proofErr w:type="gramEnd"/>
            <w:r w:rsidRPr="00C820C0">
              <w:rPr>
                <w:rFonts w:ascii="Times New Roman" w:hAnsi="Times New Roman" w:cs="Times New Roman"/>
              </w:rPr>
              <w:t xml:space="preserve"> Аромат ее хочется вдыхать полной грудью.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– Черемуха, как прекрасная девушка, расцветает весной, принарядилась, 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и ее красота покоряет.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В стихотворении Сергея Александровича Есенина «Черемуха» два героя – черемуха и ручей. Черемуха растет на берегу ручья, и ветки ее касаются воды. Поэтому ручей «волной гремучею ей ветки обдает»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6B" w:rsidRPr="00C820C0" w:rsidRDefault="00C05A6B" w:rsidP="0020039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Осуществляют анализ произведения. Осознанно </w:t>
            </w:r>
          </w:p>
          <w:p w:rsidR="00C05A6B" w:rsidRPr="00C820C0" w:rsidRDefault="00C05A6B" w:rsidP="0020039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и произвольно строят речевое высказывание в устной форме, обосновывают свое мнение. Осу-</w:t>
            </w:r>
          </w:p>
          <w:p w:rsidR="00C05A6B" w:rsidRPr="00C820C0" w:rsidRDefault="00C05A6B" w:rsidP="00200391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 w:rsidRPr="00C820C0">
              <w:rPr>
                <w:rFonts w:ascii="Times New Roman" w:hAnsi="Times New Roman" w:cs="Times New Roman"/>
              </w:rPr>
              <w:t>ществляют</w:t>
            </w:r>
            <w:proofErr w:type="spellEnd"/>
            <w:r w:rsidRPr="00C820C0">
              <w:rPr>
                <w:rFonts w:ascii="Times New Roman" w:hAnsi="Times New Roman" w:cs="Times New Roman"/>
              </w:rPr>
              <w:t xml:space="preserve"> контроль по результату. Принимают и сохраняют цели и задачи учебной деятельности. Планируют и оценивают учебные действия </w:t>
            </w:r>
          </w:p>
        </w:tc>
      </w:tr>
      <w:tr w:rsidR="00C26C2F" w:rsidRPr="00C820C0" w:rsidTr="00ED2486">
        <w:trPr>
          <w:trHeight w:val="24341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lastRenderedPageBreak/>
              <w:br w:type="page"/>
            </w:r>
            <w:r w:rsidRPr="00C820C0">
              <w:rPr>
                <w:rFonts w:ascii="Times New Roman" w:hAnsi="Times New Roman" w:cs="Times New Roman"/>
                <w:b/>
                <w:bCs/>
              </w:rPr>
              <w:t xml:space="preserve"> VI. Повторное чтение и анализ произведения.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1. Беседа по содержанию стихотворения.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2. Анализ литературных приемов, которые использует автор.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br w:type="page"/>
            </w:r>
            <w:r w:rsidRPr="00C820C0">
              <w:rPr>
                <w:rFonts w:ascii="Times New Roman" w:hAnsi="Times New Roman" w:cs="Times New Roman"/>
              </w:rPr>
              <w:t xml:space="preserve"> 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AF7D00">
              <w:rPr>
                <w:rFonts w:ascii="Times New Roman" w:hAnsi="Times New Roman" w:cs="Times New Roman"/>
                <w:b/>
              </w:rPr>
              <w:t>Физминутка</w:t>
            </w:r>
            <w:proofErr w:type="spellEnd"/>
          </w:p>
          <w:p w:rsidR="00C26C2F" w:rsidRPr="00AF7D0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820C0">
              <w:rPr>
                <w:rFonts w:ascii="Times New Roman" w:hAnsi="Times New Roman" w:cs="Times New Roman"/>
              </w:rPr>
              <w:t>. Работа в группах</w:t>
            </w:r>
          </w:p>
          <w:p w:rsidR="00C26C2F" w:rsidRPr="00C820C0" w:rsidRDefault="00C26C2F" w:rsidP="00200391">
            <w:pPr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br w:type="page"/>
            </w:r>
            <w:r w:rsidRPr="00C820C0">
              <w:rPr>
                <w:rFonts w:ascii="Times New Roman" w:hAnsi="Times New Roman" w:cs="Times New Roman"/>
              </w:rPr>
              <w:t xml:space="preserve"> </w:t>
            </w:r>
          </w:p>
          <w:p w:rsidR="00C26C2F" w:rsidRPr="00C820C0" w:rsidRDefault="00C26C2F" w:rsidP="00200391">
            <w:pPr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br w:type="page"/>
            </w:r>
            <w:r w:rsidRPr="00C820C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7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lastRenderedPageBreak/>
              <w:t>Организ</w:t>
            </w:r>
            <w:r>
              <w:rPr>
                <w:rFonts w:ascii="Times New Roman" w:hAnsi="Times New Roman" w:cs="Times New Roman"/>
                <w:i/>
                <w:iCs/>
              </w:rPr>
              <w:t>ация</w:t>
            </w:r>
            <w:r w:rsidRPr="00C820C0">
              <w:rPr>
                <w:rFonts w:ascii="Times New Roman" w:hAnsi="Times New Roman" w:cs="Times New Roman"/>
                <w:i/>
                <w:iCs/>
              </w:rPr>
              <w:t xml:space="preserve"> повторно</w:t>
            </w:r>
            <w:r>
              <w:rPr>
                <w:rFonts w:ascii="Times New Roman" w:hAnsi="Times New Roman" w:cs="Times New Roman"/>
                <w:i/>
                <w:iCs/>
              </w:rPr>
              <w:t>го</w:t>
            </w:r>
            <w:r w:rsidRPr="00C820C0">
              <w:rPr>
                <w:rFonts w:ascii="Times New Roman" w:hAnsi="Times New Roman" w:cs="Times New Roman"/>
                <w:i/>
                <w:iCs/>
              </w:rPr>
              <w:t>, выборочно</w:t>
            </w:r>
            <w:r>
              <w:rPr>
                <w:rFonts w:ascii="Times New Roman" w:hAnsi="Times New Roman" w:cs="Times New Roman"/>
                <w:i/>
                <w:iCs/>
              </w:rPr>
              <w:t>го</w:t>
            </w:r>
            <w:r w:rsidRPr="00C820C0">
              <w:rPr>
                <w:rFonts w:ascii="Times New Roman" w:hAnsi="Times New Roman" w:cs="Times New Roman"/>
                <w:i/>
                <w:iCs/>
              </w:rPr>
              <w:t xml:space="preserve"> чтени</w:t>
            </w:r>
            <w:r>
              <w:rPr>
                <w:rFonts w:ascii="Times New Roman" w:hAnsi="Times New Roman" w:cs="Times New Roman"/>
                <w:i/>
                <w:iCs/>
              </w:rPr>
              <w:t>я</w:t>
            </w:r>
            <w:r w:rsidRPr="00C820C0">
              <w:rPr>
                <w:rFonts w:ascii="Times New Roman" w:hAnsi="Times New Roman" w:cs="Times New Roman"/>
                <w:i/>
                <w:iCs/>
              </w:rPr>
              <w:t xml:space="preserve"> и обсуждение содержания произведения.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Как вы думаете, с какой целью автор написал это стихотворение?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Pr="00C820C0">
              <w:rPr>
                <w:rFonts w:ascii="Times New Roman" w:hAnsi="Times New Roman" w:cs="Times New Roman"/>
              </w:rPr>
              <w:t>Неторопливо перечитайте стихотворение Есенина. Какая картина возникает в вашем воображении, когда вы читаете строчки «</w:t>
            </w:r>
            <w:r w:rsidRPr="00C820C0">
              <w:rPr>
                <w:rFonts w:ascii="Times New Roman" w:hAnsi="Times New Roman" w:cs="Times New Roman"/>
                <w:i/>
                <w:iCs/>
              </w:rPr>
              <w:t>И ветки золотистые, что кудри, завила»</w:t>
            </w:r>
            <w:r w:rsidRPr="00C820C0">
              <w:rPr>
                <w:rFonts w:ascii="Times New Roman" w:hAnsi="Times New Roman" w:cs="Times New Roman"/>
              </w:rPr>
              <w:t>? Понравились ли вам сравнения?</w:t>
            </w:r>
          </w:p>
          <w:p w:rsidR="00C26C2F" w:rsidRPr="00C820C0" w:rsidRDefault="00670F64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Организуется </w:t>
            </w:r>
            <w:r w:rsidR="00C26C2F" w:rsidRPr="00C820C0">
              <w:rPr>
                <w:rFonts w:ascii="Times New Roman" w:hAnsi="Times New Roman" w:cs="Times New Roman"/>
                <w:i/>
                <w:iCs/>
              </w:rPr>
              <w:t>дискусси</w:t>
            </w:r>
            <w:r>
              <w:rPr>
                <w:rFonts w:ascii="Times New Roman" w:hAnsi="Times New Roman" w:cs="Times New Roman"/>
                <w:i/>
                <w:iCs/>
              </w:rPr>
              <w:t>я</w:t>
            </w:r>
            <w:r w:rsidR="00C26C2F" w:rsidRPr="00C820C0">
              <w:rPr>
                <w:rFonts w:ascii="Times New Roman" w:hAnsi="Times New Roman" w:cs="Times New Roman"/>
                <w:i/>
                <w:iCs/>
              </w:rPr>
              <w:t>, выслушива</w:t>
            </w:r>
            <w:r>
              <w:rPr>
                <w:rFonts w:ascii="Times New Roman" w:hAnsi="Times New Roman" w:cs="Times New Roman"/>
                <w:i/>
                <w:iCs/>
              </w:rPr>
              <w:t>ние</w:t>
            </w:r>
            <w:r w:rsidR="00C26C2F" w:rsidRPr="00C820C0">
              <w:rPr>
                <w:rFonts w:ascii="Times New Roman" w:hAnsi="Times New Roman" w:cs="Times New Roman"/>
                <w:i/>
                <w:iCs/>
              </w:rPr>
              <w:t xml:space="preserve"> мнени</w:t>
            </w:r>
            <w:r>
              <w:rPr>
                <w:rFonts w:ascii="Times New Roman" w:hAnsi="Times New Roman" w:cs="Times New Roman"/>
                <w:i/>
                <w:iCs/>
              </w:rPr>
              <w:t>й обу</w:t>
            </w:r>
            <w:r w:rsidR="00C26C2F" w:rsidRPr="00C820C0">
              <w:rPr>
                <w:rFonts w:ascii="Times New Roman" w:hAnsi="Times New Roman" w:cs="Times New Roman"/>
                <w:i/>
                <w:iCs/>
              </w:rPr>
              <w:t>ча</w:t>
            </w:r>
            <w:r>
              <w:rPr>
                <w:rFonts w:ascii="Times New Roman" w:hAnsi="Times New Roman" w:cs="Times New Roman"/>
                <w:i/>
                <w:iCs/>
              </w:rPr>
              <w:t>ю</w:t>
            </w:r>
            <w:r w:rsidR="00C26C2F" w:rsidRPr="00C820C0">
              <w:rPr>
                <w:rFonts w:ascii="Times New Roman" w:hAnsi="Times New Roman" w:cs="Times New Roman"/>
                <w:i/>
                <w:iCs/>
              </w:rPr>
              <w:t>щихся, подвод</w:t>
            </w:r>
            <w:r>
              <w:rPr>
                <w:rFonts w:ascii="Times New Roman" w:hAnsi="Times New Roman" w:cs="Times New Roman"/>
                <w:i/>
                <w:iCs/>
              </w:rPr>
              <w:t>и</w:t>
            </w:r>
            <w:r w:rsidR="00C26C2F" w:rsidRPr="00C820C0">
              <w:rPr>
                <w:rFonts w:ascii="Times New Roman" w:hAnsi="Times New Roman" w:cs="Times New Roman"/>
                <w:i/>
                <w:iCs/>
              </w:rPr>
              <w:t>т</w:t>
            </w:r>
            <w:r>
              <w:rPr>
                <w:rFonts w:ascii="Times New Roman" w:hAnsi="Times New Roman" w:cs="Times New Roman"/>
                <w:i/>
                <w:iCs/>
              </w:rPr>
              <w:t>ся</w:t>
            </w:r>
            <w:r w:rsidR="00C26C2F" w:rsidRPr="00C820C0">
              <w:rPr>
                <w:rFonts w:ascii="Times New Roman" w:hAnsi="Times New Roman" w:cs="Times New Roman"/>
                <w:i/>
                <w:iCs/>
              </w:rPr>
              <w:t xml:space="preserve"> итог.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Pr="00C820C0">
              <w:rPr>
                <w:rFonts w:ascii="Times New Roman" w:hAnsi="Times New Roman" w:cs="Times New Roman"/>
              </w:rPr>
              <w:t>Какие слова выбирает поэт, чтобы мы услышали, как поет ручей?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Pr="00C820C0">
              <w:rPr>
                <w:rFonts w:ascii="Times New Roman" w:hAnsi="Times New Roman" w:cs="Times New Roman"/>
              </w:rPr>
              <w:t>Какие звуки помогают поэту передать движение воды в ручье, чтобы не только черемуха, но и читатель услышал, как гремит его волна? Найдите их в строках о ручье со слов «А рядом, у проталинки...».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Прочитайте эти строки, подчеркивая звуки движения воды в ручье.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А теперь прочитайте последние четыре строки и скажите, какие звуки в этих строках передают журчание ручья?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Прочитайте строки, подчеркивая эти звуки.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Итак, ручеек вкрадчиво поет для черемухи песню, чтобы понравиться ей. Какой прием использовал поэт, чтобы ожил ручеек и стал чем-то напоминать человека?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Похожа ли на человека черемуха?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В этой строке есть и олицетворение, и сравнение.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– Какие слова в стихотворении помогают нам догадаться, что и ручей, и черемуха озарены ярким солнечным светом? 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AF7D0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– Сколько золота и серебра! Сколько света и блеска! 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Pr="00C820C0">
              <w:rPr>
                <w:rFonts w:ascii="Times New Roman" w:hAnsi="Times New Roman" w:cs="Times New Roman"/>
              </w:rPr>
              <w:t>И слова, и звуки помогли поэту создать яркую картину сияющего весеннего денька. Чтобы картина была полней, поэт хотел, чтобы мы и запахи представили.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Pr="00C820C0">
              <w:rPr>
                <w:rFonts w:ascii="Times New Roman" w:hAnsi="Times New Roman" w:cs="Times New Roman"/>
              </w:rPr>
              <w:t>Как будем читать стихотворение – быстро или неторопливо?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Pr="00C820C0">
              <w:rPr>
                <w:rFonts w:ascii="Times New Roman" w:hAnsi="Times New Roman" w:cs="Times New Roman"/>
              </w:rPr>
              <w:t>Какие строки, по-вашему, можно читать чуть быстрее?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Перед этими словами и после них можно сделать паузу.</w:t>
            </w:r>
          </w:p>
          <w:p w:rsidR="00C26C2F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C820C0">
              <w:rPr>
                <w:rFonts w:ascii="Times New Roman" w:hAnsi="Times New Roman" w:cs="Times New Roman"/>
              </w:rPr>
              <w:t>– Какие литературные приемы использовал С. Есенин</w:t>
            </w:r>
            <w:r w:rsidRPr="00C820C0">
              <w:rPr>
                <w:rFonts w:ascii="Times New Roman" w:hAnsi="Times New Roman" w:cs="Times New Roman"/>
                <w:i/>
                <w:iCs/>
              </w:rPr>
              <w:t>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C26C2F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видео-физминутки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для глаз, слайд с упражнениями.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Прочитайте стихотворение и найдите изобразительно-выразительные средства языка. Объясните их понимание. Работать будете в группах.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AF7D00">
              <w:rPr>
                <w:rFonts w:ascii="Times New Roman" w:hAnsi="Times New Roman" w:cs="Times New Roman"/>
                <w:b/>
              </w:rPr>
              <w:t xml:space="preserve">1-я </w:t>
            </w:r>
            <w:r w:rsidRPr="00AF7D00">
              <w:rPr>
                <w:rFonts w:ascii="Times New Roman" w:hAnsi="Times New Roman" w:cs="Times New Roman"/>
                <w:b/>
                <w:spacing w:val="45"/>
              </w:rPr>
              <w:t>группа</w:t>
            </w:r>
            <w:r w:rsidRPr="00C820C0">
              <w:rPr>
                <w:rFonts w:ascii="Times New Roman" w:hAnsi="Times New Roman" w:cs="Times New Roman"/>
              </w:rPr>
              <w:t xml:space="preserve"> выписывает эпитеты, которые ассоциируются с цветом.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Какими словами поэт говорит о запахах?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Что значит «роса медвяная»?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Что значит «пряная зелень»?</w:t>
            </w:r>
          </w:p>
          <w:p w:rsidR="00C26C2F" w:rsidRPr="00AF7D0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AF7D00">
              <w:rPr>
                <w:rFonts w:ascii="Times New Roman" w:hAnsi="Times New Roman" w:cs="Times New Roman"/>
                <w:b/>
              </w:rPr>
              <w:t xml:space="preserve">2-я </w:t>
            </w:r>
            <w:r w:rsidRPr="00AF7D00">
              <w:rPr>
                <w:rFonts w:ascii="Times New Roman" w:hAnsi="Times New Roman" w:cs="Times New Roman"/>
                <w:b/>
                <w:spacing w:val="45"/>
              </w:rPr>
              <w:t>группа</w:t>
            </w:r>
            <w:r w:rsidRPr="00C820C0">
              <w:rPr>
                <w:rFonts w:ascii="Times New Roman" w:hAnsi="Times New Roman" w:cs="Times New Roman"/>
              </w:rPr>
              <w:t xml:space="preserve"> выписывает эпитеты, которые ассоциируются с запахом, свойством.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Почему о дереве говорится как о цветке?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Почему «с весною», а не «весною»?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AF7D00">
              <w:rPr>
                <w:rFonts w:ascii="Times New Roman" w:hAnsi="Times New Roman" w:cs="Times New Roman"/>
                <w:b/>
              </w:rPr>
              <w:t xml:space="preserve">3-я </w:t>
            </w:r>
            <w:r w:rsidRPr="00AF7D00">
              <w:rPr>
                <w:rFonts w:ascii="Times New Roman" w:hAnsi="Times New Roman" w:cs="Times New Roman"/>
                <w:b/>
                <w:spacing w:val="45"/>
              </w:rPr>
              <w:t>группа</w:t>
            </w:r>
            <w:r w:rsidRPr="00C820C0">
              <w:rPr>
                <w:rFonts w:ascii="Times New Roman" w:hAnsi="Times New Roman" w:cs="Times New Roman"/>
              </w:rPr>
              <w:t xml:space="preserve"> выписывает сравнение (сопоставление одного явления или предмета </w:t>
            </w:r>
            <w:r w:rsidRPr="00C820C0">
              <w:rPr>
                <w:rFonts w:ascii="Times New Roman" w:hAnsi="Times New Roman" w:cs="Times New Roman"/>
              </w:rPr>
              <w:br/>
              <w:t>с другим).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Почему автор использует такое сравнение?</w:t>
            </w:r>
          </w:p>
          <w:p w:rsidR="00C26C2F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Черемуха распустила все свои бутончики?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AF7D00">
              <w:rPr>
                <w:rFonts w:ascii="Times New Roman" w:hAnsi="Times New Roman" w:cs="Times New Roman"/>
                <w:b/>
              </w:rPr>
              <w:t xml:space="preserve">4-я </w:t>
            </w:r>
            <w:r w:rsidRPr="00AF7D00">
              <w:rPr>
                <w:rFonts w:ascii="Times New Roman" w:hAnsi="Times New Roman" w:cs="Times New Roman"/>
                <w:b/>
                <w:spacing w:val="45"/>
              </w:rPr>
              <w:t>группа</w:t>
            </w:r>
            <w:r w:rsidRPr="00C820C0">
              <w:rPr>
                <w:rFonts w:ascii="Times New Roman" w:hAnsi="Times New Roman" w:cs="Times New Roman"/>
              </w:rPr>
              <w:t xml:space="preserve"> выписывает метафору (перенос значений на основе сходства).</w:t>
            </w:r>
          </w:p>
          <w:p w:rsidR="00C26C2F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Автор говорит, что «роса сползает по коре». А если бы автор сказал – «стекает», была бы другая картина?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AF7D00">
              <w:rPr>
                <w:rFonts w:ascii="Times New Roman" w:hAnsi="Times New Roman" w:cs="Times New Roman"/>
                <w:b/>
              </w:rPr>
              <w:t xml:space="preserve">5-я </w:t>
            </w:r>
            <w:r w:rsidRPr="00AF7D00">
              <w:rPr>
                <w:rFonts w:ascii="Times New Roman" w:hAnsi="Times New Roman" w:cs="Times New Roman"/>
                <w:b/>
                <w:spacing w:val="45"/>
              </w:rPr>
              <w:t>группа</w:t>
            </w:r>
            <w:r w:rsidRPr="00C820C0">
              <w:rPr>
                <w:rFonts w:ascii="Times New Roman" w:hAnsi="Times New Roman" w:cs="Times New Roman"/>
              </w:rPr>
              <w:t xml:space="preserve"> находит приемы олицетворения. Какие объекты олицетворяет С. Есенин? 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О ком можно сказать, что она завила кудри?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lastRenderedPageBreak/>
              <w:t>– А может ли черемуха завить кудри? Почему так говорится в стихотворении?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Pr="00C820C0">
              <w:rPr>
                <w:rFonts w:ascii="Times New Roman" w:hAnsi="Times New Roman" w:cs="Times New Roman"/>
              </w:rPr>
              <w:t>Как вы думаете, почему поэт изображает черемуху и ручей как живые?</w:t>
            </w:r>
          </w:p>
          <w:p w:rsidR="00C26C2F" w:rsidRPr="00AF7D0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Pr="00C820C0">
              <w:rPr>
                <w:rFonts w:ascii="Times New Roman" w:hAnsi="Times New Roman" w:cs="Times New Roman"/>
              </w:rPr>
              <w:t>Нравится ли ручью черемуха?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Pr="00C820C0">
              <w:rPr>
                <w:rFonts w:ascii="Times New Roman" w:hAnsi="Times New Roman" w:cs="Times New Roman"/>
              </w:rPr>
              <w:t>Хочется ли ручейку понравиться черемухе?</w:t>
            </w:r>
          </w:p>
          <w:p w:rsidR="00C26C2F" w:rsidRPr="00AF7D0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Что значит «вкрадчиво»?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Почему автор делает повтор первой строчки?</w:t>
            </w:r>
          </w:p>
          <w:p w:rsidR="00C26C2F" w:rsidRPr="00AF7D0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Сам автор как бы заново всматривается в нее. Давайте и мы присмотримся внимательнее.</w:t>
            </w:r>
          </w:p>
          <w:p w:rsidR="00C26C2F" w:rsidRPr="00AF7D0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Каким нарисован ручей? Каковы его размеры? Это один и тот же ручей?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Чем объясняются эти изменения?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C820C0">
              <w:rPr>
                <w:rFonts w:ascii="Times New Roman" w:hAnsi="Times New Roman" w:cs="Times New Roman"/>
              </w:rPr>
              <w:t xml:space="preserve">– В чем загадка этого текста? </w:t>
            </w:r>
            <w:r w:rsidRPr="00C820C0">
              <w:rPr>
                <w:rFonts w:ascii="Times New Roman" w:hAnsi="Times New Roman" w:cs="Times New Roman"/>
                <w:i/>
                <w:iCs/>
              </w:rPr>
              <w:t>(Изображены две картины, причем разделенные во времени, картина природы изображена в движении.)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Достаточно одного нарисованного вами рисунка?</w:t>
            </w:r>
          </w:p>
          <w:p w:rsidR="00C26C2F" w:rsidRPr="00AF7D0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Что бы вы нарисовали на втором рисунке?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К какой части стихотворения подходит эта картина? Почему?</w:t>
            </w:r>
          </w:p>
          <w:p w:rsidR="00C26C2F" w:rsidRPr="00C820C0" w:rsidRDefault="00C26C2F" w:rsidP="00670F6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t>Организует</w:t>
            </w:r>
            <w:r w:rsidR="00670F64">
              <w:rPr>
                <w:rFonts w:ascii="Times New Roman" w:hAnsi="Times New Roman" w:cs="Times New Roman"/>
                <w:i/>
                <w:iCs/>
              </w:rPr>
              <w:t xml:space="preserve">ся </w:t>
            </w:r>
            <w:r w:rsidRPr="00C820C0">
              <w:rPr>
                <w:rFonts w:ascii="Times New Roman" w:hAnsi="Times New Roman" w:cs="Times New Roman"/>
                <w:i/>
                <w:iCs/>
              </w:rPr>
              <w:t xml:space="preserve"> работ</w:t>
            </w:r>
            <w:r w:rsidR="00670F64">
              <w:rPr>
                <w:rFonts w:ascii="Times New Roman" w:hAnsi="Times New Roman" w:cs="Times New Roman"/>
                <w:i/>
                <w:iCs/>
              </w:rPr>
              <w:t>а</w:t>
            </w:r>
            <w:r w:rsidRPr="00C820C0">
              <w:rPr>
                <w:rFonts w:ascii="Times New Roman" w:hAnsi="Times New Roman" w:cs="Times New Roman"/>
                <w:i/>
                <w:iCs/>
              </w:rPr>
              <w:t xml:space="preserve"> с тетрадями на печатной основе</w:t>
            </w:r>
            <w:r w:rsidR="00670F64">
              <w:rPr>
                <w:rFonts w:ascii="Times New Roman" w:hAnsi="Times New Roman" w:cs="Times New Roman"/>
                <w:i/>
                <w:iCs/>
              </w:rPr>
              <w:t xml:space="preserve"> (Пособие Рабочая тетрадь авт. М.В. </w:t>
            </w:r>
            <w:proofErr w:type="spellStart"/>
            <w:r w:rsidR="00670F64">
              <w:rPr>
                <w:rFonts w:ascii="Times New Roman" w:hAnsi="Times New Roman" w:cs="Times New Roman"/>
                <w:i/>
                <w:iCs/>
              </w:rPr>
              <w:t>Бойкина</w:t>
            </w:r>
            <w:proofErr w:type="spellEnd"/>
            <w:r w:rsidR="00670F64">
              <w:rPr>
                <w:rFonts w:ascii="Times New Roman" w:hAnsi="Times New Roman" w:cs="Times New Roman"/>
                <w:i/>
                <w:iCs/>
              </w:rPr>
              <w:t>, Л.А. Виноградская).</w:t>
            </w: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lastRenderedPageBreak/>
              <w:t xml:space="preserve">Читают произведение 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по цепочке. Взаимодействуют с учителем во время опроса, осуществляемого во </w:t>
            </w:r>
            <w:proofErr w:type="gramStart"/>
            <w:r w:rsidRPr="00C820C0">
              <w:rPr>
                <w:rFonts w:ascii="Times New Roman" w:hAnsi="Times New Roman" w:cs="Times New Roman"/>
              </w:rPr>
              <w:t>фронтальном</w:t>
            </w:r>
            <w:proofErr w:type="gramEnd"/>
            <w:r w:rsidRPr="00C820C0">
              <w:rPr>
                <w:rFonts w:ascii="Times New Roman" w:hAnsi="Times New Roman" w:cs="Times New Roman"/>
              </w:rPr>
              <w:t xml:space="preserve"> 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 w:rsidRPr="00C820C0">
              <w:rPr>
                <w:rFonts w:ascii="Times New Roman" w:hAnsi="Times New Roman" w:cs="Times New Roman"/>
              </w:rPr>
              <w:t>режиме</w:t>
            </w:r>
            <w:proofErr w:type="gramEnd"/>
            <w:r w:rsidRPr="00C820C0">
              <w:rPr>
                <w:rFonts w:ascii="Times New Roman" w:hAnsi="Times New Roman" w:cs="Times New Roman"/>
              </w:rPr>
              <w:t>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Чтобы передать свою радость, привлечь внимание читателя к красоте природы.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Участвуют в коллективной беседе и дискуссии, корректируют, изменяют свою точку зрения. Делают выводы и свои ответы подтверждают выдержками из текста произведения.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Читают строчки стихотворения: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А рядом, у проталинки,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В траве, между корней,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  <w:u w:val="single"/>
              </w:rPr>
              <w:t>Бежит, струится</w:t>
            </w:r>
            <w:r w:rsidRPr="00C820C0">
              <w:rPr>
                <w:rFonts w:ascii="Times New Roman" w:hAnsi="Times New Roman" w:cs="Times New Roman"/>
              </w:rPr>
              <w:t xml:space="preserve"> маленький</w:t>
            </w:r>
          </w:p>
          <w:p w:rsidR="00C26C2F" w:rsidRPr="00AF7D0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Серебряный ручей.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Олицетворение.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Да, она ветки золотистые, что кудри, завила.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26C2F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Ветки золотистые, сияют в серебре, серебряный ручей, «зелень золотистая»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Неторопливо, с любованием.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А рядом, у проталинки,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В траве, между корней,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-15"/>
              </w:rPr>
            </w:pPr>
            <w:r w:rsidRPr="00C820C0">
              <w:rPr>
                <w:rFonts w:ascii="Times New Roman" w:hAnsi="Times New Roman" w:cs="Times New Roman"/>
                <w:spacing w:val="-15"/>
              </w:rPr>
              <w:t>Бежит, струится маленький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lastRenderedPageBreak/>
              <w:t>Серебряный ручей.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– Для образного выражения своих чувств поэт использует эпитеты, </w:t>
            </w:r>
            <w:r w:rsidRPr="00C820C0">
              <w:rPr>
                <w:rFonts w:ascii="Times New Roman" w:hAnsi="Times New Roman" w:cs="Times New Roman"/>
              </w:rPr>
              <w:br/>
              <w:t>метафоры, сравнения, олицетворения.</w:t>
            </w:r>
          </w:p>
          <w:p w:rsidR="00F75F0E" w:rsidRDefault="00F75F0E" w:rsidP="00F75F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F75F0E" w:rsidRPr="00C820C0" w:rsidRDefault="00F75F0E" w:rsidP="00F75F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Работают в группах.</w:t>
            </w:r>
          </w:p>
          <w:p w:rsidR="00F75F0E" w:rsidRPr="00C820C0" w:rsidRDefault="00F75F0E" w:rsidP="00F75F0E">
            <w:pPr>
              <w:pStyle w:val="ParagraphStyle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Ветки золотистые, серебряный ручей, зелень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20C0">
              <w:rPr>
                <w:rFonts w:ascii="Times New Roman" w:hAnsi="Times New Roman" w:cs="Times New Roman"/>
              </w:rPr>
              <w:t>золотистая.</w:t>
            </w:r>
          </w:p>
          <w:p w:rsidR="00F75F0E" w:rsidRPr="00C820C0" w:rsidRDefault="00F75F0E" w:rsidP="00F75F0E">
            <w:pPr>
              <w:pStyle w:val="ParagraphStyle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Черемуха душистая, роса медвяная, зелень пряная.</w:t>
            </w:r>
          </w:p>
          <w:p w:rsidR="00F75F0E" w:rsidRPr="00C820C0" w:rsidRDefault="00F75F0E" w:rsidP="00F75F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Медвяный – имеющий вкус или запах меда.</w:t>
            </w:r>
          </w:p>
          <w:p w:rsidR="00F75F0E" w:rsidRPr="00C820C0" w:rsidRDefault="00F75F0E" w:rsidP="00F75F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– </w:t>
            </w:r>
            <w:proofErr w:type="gramStart"/>
            <w:r w:rsidRPr="00C820C0">
              <w:rPr>
                <w:rFonts w:ascii="Times New Roman" w:hAnsi="Times New Roman" w:cs="Times New Roman"/>
              </w:rPr>
              <w:t>Острая</w:t>
            </w:r>
            <w:proofErr w:type="gramEnd"/>
            <w:r w:rsidRPr="00C820C0">
              <w:rPr>
                <w:rFonts w:ascii="Times New Roman" w:hAnsi="Times New Roman" w:cs="Times New Roman"/>
              </w:rPr>
              <w:t xml:space="preserve"> и ароматная </w:t>
            </w:r>
            <w:r w:rsidRPr="00C820C0">
              <w:rPr>
                <w:rFonts w:ascii="Times New Roman" w:hAnsi="Times New Roman" w:cs="Times New Roman"/>
              </w:rPr>
              <w:br/>
              <w:t>по вкусу.</w:t>
            </w:r>
          </w:p>
          <w:p w:rsidR="00F75F0E" w:rsidRPr="00C820C0" w:rsidRDefault="00F75F0E" w:rsidP="00F75F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Черемуха душистая, роса медвяная, зелень пряная, маленький ручей, волной гремучею.</w:t>
            </w:r>
          </w:p>
          <w:p w:rsidR="00F75F0E" w:rsidRPr="00C820C0" w:rsidRDefault="00F75F0E" w:rsidP="00F75F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И ветки золотистые, что кудри завила.</w:t>
            </w:r>
          </w:p>
          <w:p w:rsidR="00F75F0E" w:rsidRPr="00C820C0" w:rsidRDefault="00F75F0E" w:rsidP="00F75F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Роса сползает, зелень сияет в серебре, зелень горит, ручей поет.</w:t>
            </w:r>
          </w:p>
          <w:p w:rsidR="00F75F0E" w:rsidRPr="00C820C0" w:rsidRDefault="00F75F0E" w:rsidP="00F75F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С. Есенин олицетворяет черемуху и ручей.</w:t>
            </w:r>
          </w:p>
          <w:p w:rsidR="00F75F0E" w:rsidRPr="00C820C0" w:rsidRDefault="00F75F0E" w:rsidP="00F75F0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F75F0E" w:rsidRPr="00C820C0" w:rsidRDefault="00F75F0E" w:rsidP="00F75F0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F75F0E" w:rsidRPr="00C820C0" w:rsidRDefault="00F75F0E" w:rsidP="00F75F0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F75F0E" w:rsidRPr="00C820C0" w:rsidRDefault="00F75F0E" w:rsidP="00F75F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– Да, он очарован ею, поэтому своей </w:t>
            </w:r>
            <w:r w:rsidRPr="00C820C0">
              <w:rPr>
                <w:rFonts w:ascii="Times New Roman" w:hAnsi="Times New Roman" w:cs="Times New Roman"/>
                <w:u w:val="single"/>
              </w:rPr>
              <w:t>волной гремучею</w:t>
            </w:r>
            <w:r w:rsidRPr="00C820C0">
              <w:rPr>
                <w:rFonts w:ascii="Times New Roman" w:hAnsi="Times New Roman" w:cs="Times New Roman"/>
              </w:rPr>
              <w:t xml:space="preserve"> обдает ее ветки </w:t>
            </w:r>
            <w:r w:rsidRPr="00C820C0">
              <w:rPr>
                <w:rFonts w:ascii="Times New Roman" w:hAnsi="Times New Roman" w:cs="Times New Roman"/>
              </w:rPr>
              <w:lastRenderedPageBreak/>
              <w:t>и </w:t>
            </w:r>
            <w:r w:rsidRPr="00C820C0">
              <w:rPr>
                <w:rFonts w:ascii="Times New Roman" w:hAnsi="Times New Roman" w:cs="Times New Roman"/>
                <w:u w:val="single"/>
              </w:rPr>
              <w:t>ей песенки поет</w:t>
            </w:r>
            <w:r w:rsidRPr="00C820C0">
              <w:rPr>
                <w:rFonts w:ascii="Times New Roman" w:hAnsi="Times New Roman" w:cs="Times New Roman"/>
              </w:rPr>
              <w:t>.</w:t>
            </w:r>
          </w:p>
          <w:p w:rsidR="00F75F0E" w:rsidRPr="00C820C0" w:rsidRDefault="00F75F0E" w:rsidP="00F75F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Да, поэтому он поет песенки вкрадчиво.</w:t>
            </w:r>
          </w:p>
          <w:p w:rsidR="00F75F0E" w:rsidRDefault="00F75F0E" w:rsidP="00F75F0E">
            <w:pPr>
              <w:pStyle w:val="ParagraphStyle"/>
              <w:spacing w:line="252" w:lineRule="auto"/>
              <w:ind w:left="134"/>
              <w:rPr>
                <w:rFonts w:ascii="Times New Roman" w:hAnsi="Times New Roman" w:cs="Times New Roman"/>
              </w:rPr>
            </w:pPr>
          </w:p>
          <w:p w:rsidR="00F75F0E" w:rsidRDefault="00F75F0E" w:rsidP="00F75F0E">
            <w:pPr>
              <w:pStyle w:val="ParagraphStyle"/>
              <w:spacing w:line="252" w:lineRule="auto"/>
              <w:ind w:left="134"/>
              <w:rPr>
                <w:rFonts w:ascii="Times New Roman" w:hAnsi="Times New Roman" w:cs="Times New Roman"/>
              </w:rPr>
            </w:pPr>
          </w:p>
          <w:p w:rsidR="00C26C2F" w:rsidRDefault="00C26C2F" w:rsidP="00F75F0E">
            <w:pPr>
              <w:pStyle w:val="ParagraphStyle"/>
              <w:spacing w:line="252" w:lineRule="auto"/>
              <w:ind w:left="134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 </w:t>
            </w:r>
          </w:p>
          <w:p w:rsidR="00C26C2F" w:rsidRPr="00C820C0" w:rsidRDefault="00C26C2F" w:rsidP="00C26C2F">
            <w:pPr>
              <w:pStyle w:val="ParagraphStyle"/>
              <w:spacing w:line="252" w:lineRule="auto"/>
              <w:ind w:left="134"/>
              <w:rPr>
                <w:rFonts w:ascii="Times New Roman" w:hAnsi="Times New Roman" w:cs="Times New Roman"/>
              </w:rPr>
            </w:pPr>
            <w:proofErr w:type="gramStart"/>
            <w:r w:rsidRPr="00C820C0">
              <w:rPr>
                <w:rFonts w:ascii="Times New Roman" w:hAnsi="Times New Roman" w:cs="Times New Roman"/>
                <w:b/>
                <w:bCs/>
                <w:i/>
                <w:iCs/>
              </w:rPr>
              <w:t>Вкрадчивый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C820C0">
              <w:rPr>
                <w:rFonts w:ascii="Times New Roman" w:hAnsi="Times New Roman" w:cs="Times New Roman"/>
              </w:rPr>
              <w:t xml:space="preserve">старающийся вызвать доверие, </w:t>
            </w:r>
          </w:p>
          <w:p w:rsidR="00C26C2F" w:rsidRPr="00C820C0" w:rsidRDefault="00C26C2F" w:rsidP="00C26C2F">
            <w:pPr>
              <w:pStyle w:val="ParagraphStyle"/>
              <w:spacing w:line="252" w:lineRule="auto"/>
              <w:ind w:left="134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расположение к себе.</w:t>
            </w:r>
          </w:p>
          <w:p w:rsidR="00C26C2F" w:rsidRPr="00C820C0" w:rsidRDefault="00C26C2F" w:rsidP="00C26C2F">
            <w:pPr>
              <w:pStyle w:val="ParagraphStyle"/>
              <w:spacing w:line="252" w:lineRule="auto"/>
              <w:ind w:left="134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Хочет обратить внимание на черемуху.</w:t>
            </w:r>
          </w:p>
          <w:p w:rsidR="00C26C2F" w:rsidRPr="00C820C0" w:rsidRDefault="00C26C2F" w:rsidP="00C26C2F">
            <w:pPr>
              <w:pStyle w:val="ParagraphStyle"/>
              <w:spacing w:line="252" w:lineRule="auto"/>
              <w:ind w:left="134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– Во второй части черемуха другая: «развесившись, стоит», зелень </w:t>
            </w:r>
          </w:p>
          <w:p w:rsidR="00C26C2F" w:rsidRPr="00C820C0" w:rsidRDefault="00C26C2F" w:rsidP="00C26C2F">
            <w:pPr>
              <w:pStyle w:val="ParagraphStyle"/>
              <w:spacing w:line="252" w:lineRule="auto"/>
              <w:ind w:left="134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не в серебре, а в золоте.</w:t>
            </w:r>
          </w:p>
          <w:p w:rsidR="00C26C2F" w:rsidRPr="00C820C0" w:rsidRDefault="00C26C2F" w:rsidP="00C26C2F">
            <w:pPr>
              <w:pStyle w:val="ParagraphStyle"/>
              <w:spacing w:line="252" w:lineRule="auto"/>
              <w:ind w:left="134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– Вначале – струится маленький, между корней, </w:t>
            </w:r>
          </w:p>
          <w:p w:rsidR="00C26C2F" w:rsidRPr="00C820C0" w:rsidRDefault="00C26C2F" w:rsidP="00C26C2F">
            <w:pPr>
              <w:pStyle w:val="ParagraphStyle"/>
              <w:spacing w:line="252" w:lineRule="auto"/>
              <w:ind w:left="134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а в конце – «гремучая волна», «обдает ветки», «под кручею».</w:t>
            </w:r>
          </w:p>
          <w:p w:rsidR="00C26C2F" w:rsidRPr="00C820C0" w:rsidRDefault="00C26C2F" w:rsidP="00C26C2F">
            <w:pPr>
              <w:pStyle w:val="ParagraphStyle"/>
              <w:spacing w:line="252" w:lineRule="auto"/>
              <w:ind w:left="134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Время прошло – черемуха распустилась, расцвела, и ручей набрался силы.</w:t>
            </w:r>
          </w:p>
          <w:p w:rsidR="00C26C2F" w:rsidRPr="00C820C0" w:rsidRDefault="00C26C2F" w:rsidP="00C26C2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Нет.</w:t>
            </w:r>
          </w:p>
          <w:p w:rsidR="00C26C2F" w:rsidRPr="00C26C2F" w:rsidRDefault="00C26C2F" w:rsidP="00C26C2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Выполняют словесное рисование.</w:t>
            </w:r>
          </w:p>
          <w:p w:rsidR="00C26C2F" w:rsidRPr="00C820C0" w:rsidRDefault="00C26C2F" w:rsidP="00C26C2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Работают в тетрадях </w:t>
            </w:r>
            <w:r w:rsidRPr="00C820C0">
              <w:rPr>
                <w:rFonts w:ascii="Times New Roman" w:hAnsi="Times New Roman" w:cs="Times New Roman"/>
              </w:rPr>
              <w:br/>
              <w:t>на печатной основе</w:t>
            </w:r>
          </w:p>
          <w:p w:rsidR="00C26C2F" w:rsidRPr="00C820C0" w:rsidRDefault="00C26C2F" w:rsidP="00200391">
            <w:pPr>
              <w:pStyle w:val="ParagraphStyle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Черемуха душистая, роса медвяная, зелень пряная.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Медвяный – имеющий вкус или запах меда.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– </w:t>
            </w:r>
            <w:proofErr w:type="gramStart"/>
            <w:r w:rsidRPr="00C820C0">
              <w:rPr>
                <w:rFonts w:ascii="Times New Roman" w:hAnsi="Times New Roman" w:cs="Times New Roman"/>
              </w:rPr>
              <w:t>Острая</w:t>
            </w:r>
            <w:proofErr w:type="gramEnd"/>
            <w:r w:rsidRPr="00C820C0">
              <w:rPr>
                <w:rFonts w:ascii="Times New Roman" w:hAnsi="Times New Roman" w:cs="Times New Roman"/>
              </w:rPr>
              <w:t xml:space="preserve"> и ароматная </w:t>
            </w:r>
            <w:r w:rsidRPr="00C820C0">
              <w:rPr>
                <w:rFonts w:ascii="Times New Roman" w:hAnsi="Times New Roman" w:cs="Times New Roman"/>
              </w:rPr>
              <w:br/>
              <w:t>по вкусу.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– Черемуха душистая, роса </w:t>
            </w:r>
            <w:r w:rsidRPr="00C820C0">
              <w:rPr>
                <w:rFonts w:ascii="Times New Roman" w:hAnsi="Times New Roman" w:cs="Times New Roman"/>
              </w:rPr>
              <w:lastRenderedPageBreak/>
              <w:t>медвяная, зелень пряная, маленький ручей, волной гремучею.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И ветки золотистые, что кудри завила.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Роса сползает, зелень сияет в серебре, зелень горит, ручей поет.</w:t>
            </w:r>
          </w:p>
          <w:p w:rsidR="00C26C2F" w:rsidRPr="00C26C2F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С. Есенин олицетворяет черемуху и ручей.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– Да, он очарован ею, поэтому своей </w:t>
            </w:r>
            <w:r w:rsidRPr="00C820C0">
              <w:rPr>
                <w:rFonts w:ascii="Times New Roman" w:hAnsi="Times New Roman" w:cs="Times New Roman"/>
                <w:u w:val="single"/>
              </w:rPr>
              <w:t>волной гремучею</w:t>
            </w:r>
            <w:r w:rsidRPr="00C820C0">
              <w:rPr>
                <w:rFonts w:ascii="Times New Roman" w:hAnsi="Times New Roman" w:cs="Times New Roman"/>
              </w:rPr>
              <w:t xml:space="preserve"> обдает ее ветки и </w:t>
            </w:r>
            <w:r w:rsidRPr="00C820C0">
              <w:rPr>
                <w:rFonts w:ascii="Times New Roman" w:hAnsi="Times New Roman" w:cs="Times New Roman"/>
                <w:u w:val="single"/>
              </w:rPr>
              <w:t>ей песенки поет</w:t>
            </w:r>
            <w:r w:rsidRPr="00C820C0">
              <w:rPr>
                <w:rFonts w:ascii="Times New Roman" w:hAnsi="Times New Roman" w:cs="Times New Roman"/>
              </w:rPr>
              <w:t>.</w:t>
            </w:r>
          </w:p>
          <w:p w:rsidR="00C26C2F" w:rsidRPr="00C820C0" w:rsidRDefault="00C26C2F" w:rsidP="00C26C2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Да, поэтому он поет песенки вкрадчиво.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lastRenderedPageBreak/>
              <w:t xml:space="preserve">Владеют навыками выразительного чтения. Понимают на слух ответы </w:t>
            </w:r>
            <w:proofErr w:type="gramStart"/>
            <w:r w:rsidRPr="00C820C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820C0">
              <w:rPr>
                <w:rFonts w:ascii="Times New Roman" w:hAnsi="Times New Roman" w:cs="Times New Roman"/>
              </w:rPr>
              <w:t>. Слушают собеседника. Строят понятные для собеседника высказывания.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Аргументируют свою точку зрения. Осуществляют анализ с целью нахождения соответствия заданному эталону. Формулируют свое мнение </w:t>
            </w:r>
            <w:r w:rsidRPr="00C820C0">
              <w:rPr>
                <w:rFonts w:ascii="Times New Roman" w:hAnsi="Times New Roman" w:cs="Times New Roman"/>
              </w:rPr>
              <w:br/>
              <w:t>и позицию.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Строят монологические высказывания. Адекватно используют речевые средства для решения </w:t>
            </w:r>
            <w:proofErr w:type="gramStart"/>
            <w:r w:rsidRPr="00C820C0">
              <w:rPr>
                <w:rFonts w:ascii="Times New Roman" w:hAnsi="Times New Roman" w:cs="Times New Roman"/>
              </w:rPr>
              <w:t>различных</w:t>
            </w:r>
            <w:proofErr w:type="gramEnd"/>
            <w:r w:rsidRPr="00C820C0">
              <w:rPr>
                <w:rFonts w:ascii="Times New Roman" w:hAnsi="Times New Roman" w:cs="Times New Roman"/>
              </w:rPr>
              <w:t xml:space="preserve"> </w:t>
            </w:r>
          </w:p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коммуникативных задач. Делают выводы, </w:t>
            </w:r>
            <w:r w:rsidRPr="00C820C0">
              <w:rPr>
                <w:rFonts w:ascii="Times New Roman" w:hAnsi="Times New Roman" w:cs="Times New Roman"/>
              </w:rPr>
              <w:lastRenderedPageBreak/>
              <w:t>извлекают информацию из различных источников. Планируют свое действие в соответствии с поставленной задачей и условиями ее реализации. Принимают и сохраняют учебные задачи. Владеют навыками сотрудничества со сверстниками при работе в группе</w:t>
            </w:r>
          </w:p>
        </w:tc>
      </w:tr>
      <w:tr w:rsidR="00C26C2F" w:rsidRPr="00C820C0" w:rsidTr="00ED2486">
        <w:trPr>
          <w:trHeight w:val="20"/>
          <w:jc w:val="center"/>
        </w:trPr>
        <w:tc>
          <w:tcPr>
            <w:tcW w:w="1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26C2F" w:rsidRPr="00C820C0" w:rsidRDefault="00C26C2F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B57C3C" w:rsidRPr="00C820C0" w:rsidTr="00670F64">
        <w:trPr>
          <w:trHeight w:val="923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3C" w:rsidRPr="00C820C0" w:rsidRDefault="00B57C3C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lastRenderedPageBreak/>
              <w:t>VIII. Итог урока. Рефлексия</w:t>
            </w:r>
          </w:p>
          <w:p w:rsidR="00B57C3C" w:rsidRPr="00C820C0" w:rsidRDefault="00B57C3C" w:rsidP="00200391">
            <w:pPr>
              <w:rPr>
                <w:rFonts w:ascii="Times New Roman" w:hAnsi="Times New Roman" w:cs="Times New Roman"/>
                <w:b/>
                <w:bCs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br w:type="page"/>
            </w:r>
            <w:r w:rsidRPr="00C820C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3C" w:rsidRPr="00C820C0" w:rsidRDefault="00B57C3C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t>Оценивают результаты выполнения заданий на уроке, в том числе и результат чтения. Организует</w:t>
            </w:r>
            <w:r w:rsidR="00670F64">
              <w:rPr>
                <w:rFonts w:ascii="Times New Roman" w:hAnsi="Times New Roman" w:cs="Times New Roman"/>
                <w:i/>
                <w:iCs/>
              </w:rPr>
              <w:t>ся</w:t>
            </w:r>
            <w:r w:rsidRPr="00C820C0">
              <w:rPr>
                <w:rFonts w:ascii="Times New Roman" w:hAnsi="Times New Roman" w:cs="Times New Roman"/>
                <w:i/>
                <w:iCs/>
              </w:rPr>
              <w:t xml:space="preserve"> подведение итогов урока </w:t>
            </w:r>
            <w:proofErr w:type="gramStart"/>
            <w:r w:rsidRPr="00C820C0">
              <w:rPr>
                <w:rFonts w:ascii="Times New Roman" w:hAnsi="Times New Roman" w:cs="Times New Roman"/>
                <w:i/>
                <w:iCs/>
              </w:rPr>
              <w:t>обучающимися</w:t>
            </w:r>
            <w:proofErr w:type="gramEnd"/>
            <w:r w:rsidRPr="00C820C0">
              <w:rPr>
                <w:rFonts w:ascii="Times New Roman" w:hAnsi="Times New Roman" w:cs="Times New Roman"/>
                <w:i/>
                <w:iCs/>
              </w:rPr>
              <w:t>. Проводит</w:t>
            </w:r>
            <w:r w:rsidR="00670F64">
              <w:rPr>
                <w:rFonts w:ascii="Times New Roman" w:hAnsi="Times New Roman" w:cs="Times New Roman"/>
                <w:i/>
                <w:iCs/>
              </w:rPr>
              <w:t>ся</w:t>
            </w:r>
            <w:r w:rsidRPr="00C820C0">
              <w:rPr>
                <w:rFonts w:ascii="Times New Roman" w:hAnsi="Times New Roman" w:cs="Times New Roman"/>
                <w:i/>
                <w:iCs/>
              </w:rPr>
              <w:t xml:space="preserve"> бесед</w:t>
            </w:r>
            <w:r w:rsidR="00670F64">
              <w:rPr>
                <w:rFonts w:ascii="Times New Roman" w:hAnsi="Times New Roman" w:cs="Times New Roman"/>
                <w:i/>
                <w:iCs/>
              </w:rPr>
              <w:t>а</w:t>
            </w:r>
            <w:r w:rsidRPr="00C820C0">
              <w:rPr>
                <w:rFonts w:ascii="Times New Roman" w:hAnsi="Times New Roman" w:cs="Times New Roman"/>
                <w:i/>
                <w:iCs/>
              </w:rPr>
              <w:t xml:space="preserve"> по вопросам:</w:t>
            </w:r>
          </w:p>
          <w:p w:rsidR="00B57C3C" w:rsidRPr="00C820C0" w:rsidRDefault="00B57C3C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Что особенно заинтересовало вас во время урока?</w:t>
            </w:r>
          </w:p>
          <w:p w:rsidR="00B57C3C" w:rsidRPr="00C820C0" w:rsidRDefault="00B57C3C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Что нового узнали на уроке?</w:t>
            </w:r>
          </w:p>
          <w:p w:rsidR="00B57C3C" w:rsidRPr="00C820C0" w:rsidRDefault="00B57C3C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С каким произведением вы сегодня познакомились? Кто его автор?</w:t>
            </w:r>
          </w:p>
          <w:p w:rsidR="00B57C3C" w:rsidRPr="00C820C0" w:rsidRDefault="00B57C3C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Удалось вам почувствовать весну?</w:t>
            </w:r>
          </w:p>
          <w:p w:rsidR="00B57C3C" w:rsidRPr="00C820C0" w:rsidRDefault="00B57C3C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Какие слова и выражения С. А. Есенина вам особенно понравились?</w:t>
            </w:r>
          </w:p>
          <w:p w:rsidR="00B57C3C" w:rsidRPr="00C820C0" w:rsidRDefault="00B57C3C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– Какую загадку стихотворения мы разгадали?</w:t>
            </w:r>
          </w:p>
          <w:p w:rsidR="00B57C3C" w:rsidRPr="00C820C0" w:rsidRDefault="00B57C3C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Pr="00C820C0">
              <w:rPr>
                <w:rFonts w:ascii="Times New Roman" w:hAnsi="Times New Roman" w:cs="Times New Roman"/>
              </w:rPr>
              <w:t xml:space="preserve">Поэт написал о красках, запахах и звуках, чтобы мы могли хорошо представить картину, столь милую его сердцу. Что можно узнать о самом поэте, читая стихотворение? Ведь он не рассказывает о себе, а ведет речь о черемухе и ручейке. </w:t>
            </w:r>
            <w:r w:rsidRPr="00C820C0">
              <w:rPr>
                <w:rFonts w:ascii="Times New Roman" w:hAnsi="Times New Roman" w:cs="Times New Roman"/>
                <w:i/>
                <w:iCs/>
              </w:rPr>
              <w:t>(Поэт наблюдателен, любит природу, чувствует родной язык так, что и слова, и звуки приходят ему на помощь.)</w:t>
            </w:r>
          </w:p>
          <w:p w:rsidR="00B57C3C" w:rsidRPr="00C820C0" w:rsidRDefault="00B57C3C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C820C0">
              <w:rPr>
                <w:rFonts w:ascii="Times New Roman" w:hAnsi="Times New Roman" w:cs="Times New Roman"/>
              </w:rPr>
              <w:t xml:space="preserve">– Оцените себя. Если на уроке все получилось, трудности вы преодолели, то на черемуху приклейте распустившиеся белые цветы. </w:t>
            </w:r>
            <w:r w:rsidRPr="00C820C0">
              <w:rPr>
                <w:rFonts w:ascii="Times New Roman" w:hAnsi="Times New Roman" w:cs="Times New Roman"/>
              </w:rPr>
              <w:lastRenderedPageBreak/>
              <w:t>Если что-то не получилось, остались нерешенные вопросы, то приклейте зеленые бутоны</w:t>
            </w:r>
            <w:r w:rsidR="00670F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3C" w:rsidRPr="00C820C0" w:rsidRDefault="00B57C3C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lastRenderedPageBreak/>
              <w:t xml:space="preserve">Отвечают на вопросы. </w:t>
            </w:r>
            <w:r w:rsidRPr="00C820C0">
              <w:rPr>
                <w:rFonts w:ascii="Times New Roman" w:hAnsi="Times New Roman" w:cs="Times New Roman"/>
              </w:rPr>
              <w:br/>
              <w:t>Определяют свое</w:t>
            </w:r>
          </w:p>
          <w:p w:rsidR="00B57C3C" w:rsidRPr="00C820C0" w:rsidRDefault="00B57C3C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эмоциональное состояние на уроке. Проводят самооценку, рефлексию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3C" w:rsidRPr="00C820C0" w:rsidRDefault="00B57C3C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 xml:space="preserve">Осуществляют </w:t>
            </w:r>
            <w:proofErr w:type="spellStart"/>
            <w:r w:rsidRPr="00C820C0">
              <w:rPr>
                <w:rFonts w:ascii="Times New Roman" w:hAnsi="Times New Roman" w:cs="Times New Roman"/>
              </w:rPr>
              <w:t>самоконт</w:t>
            </w:r>
            <w:proofErr w:type="spellEnd"/>
            <w:r w:rsidRPr="00C820C0">
              <w:rPr>
                <w:rFonts w:ascii="Times New Roman" w:hAnsi="Times New Roman" w:cs="Times New Roman"/>
              </w:rPr>
              <w:t xml:space="preserve">- </w:t>
            </w:r>
          </w:p>
          <w:p w:rsidR="00B57C3C" w:rsidRPr="00C820C0" w:rsidRDefault="00B57C3C" w:rsidP="0020039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роль учебной деятельности. Формулируют ответы на поставленные учителем вопросы</w:t>
            </w:r>
          </w:p>
        </w:tc>
      </w:tr>
      <w:tr w:rsidR="00613B13" w:rsidRPr="00C820C0" w:rsidTr="00C26C2F">
        <w:trPr>
          <w:trHeight w:val="1973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13" w:rsidRPr="00C820C0" w:rsidRDefault="00613B13" w:rsidP="00480AD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C820C0">
              <w:rPr>
                <w:rFonts w:ascii="Times New Roman" w:hAnsi="Times New Roman" w:cs="Times New Roman"/>
                <w:b/>
                <w:bCs/>
              </w:rPr>
              <w:lastRenderedPageBreak/>
              <w:t>VII. Домашнее задание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2F" w:rsidRPr="009C7243" w:rsidRDefault="00C26C2F" w:rsidP="00C26C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C7243">
              <w:rPr>
                <w:rFonts w:ascii="Times New Roman" w:hAnsi="Times New Roman" w:cs="Times New Roman"/>
                <w:i/>
                <w:iCs/>
              </w:rPr>
              <w:t>Дифференцированное домашнее задание</w:t>
            </w:r>
          </w:p>
          <w:p w:rsidR="00C26C2F" w:rsidRPr="009C7243" w:rsidRDefault="00C26C2F" w:rsidP="00C26C2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26C2F" w:rsidRPr="009C7243" w:rsidRDefault="00C26C2F" w:rsidP="00C26C2F">
            <w:pPr>
              <w:ind w:firstLine="10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7243">
              <w:rPr>
                <w:rFonts w:ascii="Times New Roman" w:hAnsi="Times New Roman"/>
                <w:sz w:val="24"/>
                <w:szCs w:val="24"/>
              </w:rPr>
              <w:t>КАРТОЧКА 1 – повышенный уровень</w:t>
            </w:r>
          </w:p>
          <w:p w:rsidR="00C26C2F" w:rsidRPr="009C7243" w:rsidRDefault="00C26C2F" w:rsidP="00C26C2F">
            <w:pPr>
              <w:ind w:firstLine="10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7243">
              <w:rPr>
                <w:rFonts w:ascii="Times New Roman" w:hAnsi="Times New Roman"/>
                <w:sz w:val="24"/>
                <w:szCs w:val="24"/>
              </w:rPr>
              <w:t xml:space="preserve">Выучить стихотворение наизусть. </w:t>
            </w:r>
            <w:r w:rsidRPr="009C7243">
              <w:rPr>
                <w:rFonts w:ascii="Times New Roman" w:hAnsi="Times New Roman" w:cs="Times New Roman"/>
                <w:sz w:val="24"/>
                <w:szCs w:val="24"/>
              </w:rPr>
              <w:t xml:space="preserve">Найти </w:t>
            </w:r>
            <w:proofErr w:type="gramStart"/>
            <w:r w:rsidRPr="009C7243">
              <w:rPr>
                <w:rFonts w:ascii="Times New Roman" w:hAnsi="Times New Roman" w:cs="Times New Roman"/>
                <w:sz w:val="24"/>
                <w:szCs w:val="24"/>
              </w:rPr>
              <w:t>стихотворения других авторов про черемуху</w:t>
            </w:r>
            <w:proofErr w:type="gramEnd"/>
            <w:r w:rsidR="009C7243" w:rsidRPr="009C7243">
              <w:rPr>
                <w:rFonts w:ascii="Times New Roman" w:hAnsi="Times New Roman" w:cs="Times New Roman"/>
                <w:sz w:val="24"/>
                <w:szCs w:val="24"/>
              </w:rPr>
              <w:t>. Подобрать иллюстрацию к произведению.</w:t>
            </w:r>
          </w:p>
          <w:p w:rsidR="00C26C2F" w:rsidRPr="009C7243" w:rsidRDefault="00C26C2F" w:rsidP="00C26C2F">
            <w:pPr>
              <w:ind w:firstLine="10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26C2F" w:rsidRPr="009C7243" w:rsidRDefault="00C26C2F" w:rsidP="00C26C2F">
            <w:pPr>
              <w:ind w:firstLine="10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7243">
              <w:rPr>
                <w:rFonts w:ascii="Times New Roman" w:hAnsi="Times New Roman"/>
                <w:sz w:val="24"/>
                <w:szCs w:val="24"/>
              </w:rPr>
              <w:t>КАРТОЧКА 2 – средний уровень</w:t>
            </w:r>
          </w:p>
          <w:p w:rsidR="00C26C2F" w:rsidRPr="009C7243" w:rsidRDefault="00C26C2F" w:rsidP="00C26C2F">
            <w:pPr>
              <w:ind w:firstLine="10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7243">
              <w:rPr>
                <w:rFonts w:ascii="Times New Roman" w:hAnsi="Times New Roman"/>
                <w:sz w:val="24"/>
                <w:szCs w:val="24"/>
              </w:rPr>
              <w:t>Выучить стихотворение наизусть. Нарисовать рисунок к стихотворению.</w:t>
            </w:r>
          </w:p>
          <w:p w:rsidR="00C26C2F" w:rsidRPr="009C7243" w:rsidRDefault="00C26C2F" w:rsidP="00C26C2F">
            <w:pPr>
              <w:ind w:firstLine="10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13B13" w:rsidRPr="009C7243" w:rsidRDefault="00C26C2F" w:rsidP="00C26C2F">
            <w:pPr>
              <w:ind w:firstLine="10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7243">
              <w:rPr>
                <w:rFonts w:ascii="Times New Roman" w:hAnsi="Times New Roman"/>
                <w:sz w:val="24"/>
                <w:szCs w:val="24"/>
              </w:rPr>
              <w:t>КАРТОЧКА 3</w:t>
            </w:r>
            <w:r w:rsidR="00613B13" w:rsidRPr="009C7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243">
              <w:rPr>
                <w:rFonts w:ascii="Times New Roman" w:hAnsi="Times New Roman" w:cs="Times New Roman"/>
                <w:sz w:val="24"/>
                <w:szCs w:val="24"/>
              </w:rPr>
              <w:t>– низкий уровень</w:t>
            </w:r>
          </w:p>
          <w:p w:rsidR="00C26C2F" w:rsidRPr="00C26C2F" w:rsidRDefault="00C26C2F" w:rsidP="00C26C2F">
            <w:pPr>
              <w:ind w:firstLine="10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7243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стихотворение выразительно. Нарисовать рисунок к произведению. 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13" w:rsidRPr="00C820C0" w:rsidRDefault="00613B13" w:rsidP="00480A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Внимательно слушают, задают уточняющие вопросы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13" w:rsidRPr="00C820C0" w:rsidRDefault="00613B13" w:rsidP="00480A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Осознают, принимают, сохраняют учебные задачи</w:t>
            </w:r>
          </w:p>
        </w:tc>
      </w:tr>
    </w:tbl>
    <w:p w:rsidR="002A5727" w:rsidRDefault="002A5727" w:rsidP="002A5727">
      <w:pPr>
        <w:pStyle w:val="ParagraphStyle"/>
        <w:spacing w:before="120" w:line="252" w:lineRule="auto"/>
        <w:jc w:val="center"/>
        <w:rPr>
          <w:rFonts w:ascii="Times New Roman" w:hAnsi="Times New Roman" w:cs="Times New Roman"/>
          <w:b/>
          <w:bCs/>
          <w:spacing w:val="45"/>
        </w:rPr>
      </w:pPr>
    </w:p>
    <w:p w:rsidR="002A5727" w:rsidRDefault="002A5727" w:rsidP="002A5727">
      <w:pPr>
        <w:rPr>
          <w:rFonts w:ascii="Times New Roman" w:hAnsi="Times New Roman" w:cs="Times New Roman"/>
          <w:b/>
          <w:bCs/>
          <w:spacing w:val="45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45"/>
        </w:rPr>
        <w:br w:type="page"/>
      </w:r>
    </w:p>
    <w:p w:rsidR="00670F64" w:rsidRDefault="00670F64" w:rsidP="00670F64">
      <w:pPr>
        <w:pStyle w:val="ParagraphStyle"/>
        <w:spacing w:before="120" w:after="60" w:line="252" w:lineRule="auto"/>
        <w:jc w:val="right"/>
        <w:rPr>
          <w:rFonts w:ascii="Times New Roman" w:hAnsi="Times New Roman" w:cs="Times New Roman"/>
          <w:b/>
          <w:bCs/>
          <w:spacing w:val="45"/>
        </w:rPr>
      </w:pPr>
      <w:r w:rsidRPr="00670F64">
        <w:rPr>
          <w:rFonts w:ascii="Times New Roman" w:hAnsi="Times New Roman" w:cs="Times New Roman"/>
          <w:b/>
        </w:rPr>
        <w:lastRenderedPageBreak/>
        <w:t>Приложение № 1</w:t>
      </w:r>
    </w:p>
    <w:p w:rsidR="002A5727" w:rsidRPr="003D63F1" w:rsidRDefault="00670F64" w:rsidP="002A5727">
      <w:pPr>
        <w:pStyle w:val="ParagraphStyle"/>
        <w:spacing w:before="120" w:after="60" w:line="252" w:lineRule="auto"/>
        <w:jc w:val="center"/>
        <w:rPr>
          <w:rFonts w:ascii="Times New Roman" w:hAnsi="Times New Roman" w:cs="Times New Roman"/>
          <w:b/>
        </w:rPr>
      </w:pPr>
      <w:r w:rsidRPr="003D63F1">
        <w:rPr>
          <w:rFonts w:ascii="Times New Roman" w:hAnsi="Times New Roman" w:cs="Times New Roman"/>
          <w:b/>
        </w:rPr>
        <w:t xml:space="preserve">Сообщения </w:t>
      </w:r>
      <w:proofErr w:type="gramStart"/>
      <w:r w:rsidRPr="003D63F1">
        <w:rPr>
          <w:rFonts w:ascii="Times New Roman" w:hAnsi="Times New Roman" w:cs="Times New Roman"/>
          <w:b/>
        </w:rPr>
        <w:t>обучающихся</w:t>
      </w:r>
      <w:proofErr w:type="gramEnd"/>
      <w:r w:rsidRPr="003D63F1">
        <w:rPr>
          <w:rFonts w:ascii="Times New Roman" w:hAnsi="Times New Roman" w:cs="Times New Roman"/>
          <w:b/>
        </w:rPr>
        <w:t xml:space="preserve"> о черемухе </w:t>
      </w:r>
    </w:p>
    <w:p w:rsidR="002A5727" w:rsidRPr="00C820C0" w:rsidRDefault="002A5727" w:rsidP="003D63F1">
      <w:pPr>
        <w:pStyle w:val="ParagraphStyle"/>
        <w:spacing w:before="30"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D63F1">
        <w:rPr>
          <w:rFonts w:ascii="Times New Roman" w:hAnsi="Times New Roman" w:cs="Times New Roman"/>
          <w:i/>
          <w:color w:val="000000"/>
          <w:u w:val="single"/>
        </w:rPr>
        <w:t>1</w:t>
      </w:r>
      <w:r w:rsidR="003D63F1" w:rsidRPr="003D63F1">
        <w:rPr>
          <w:rFonts w:ascii="Times New Roman" w:hAnsi="Times New Roman" w:cs="Times New Roman"/>
          <w:i/>
          <w:color w:val="000000"/>
          <w:u w:val="single"/>
        </w:rPr>
        <w:t xml:space="preserve"> ученик:</w:t>
      </w:r>
      <w:r w:rsidRPr="003D63F1">
        <w:rPr>
          <w:rFonts w:ascii="Times New Roman" w:hAnsi="Times New Roman" w:cs="Times New Roman"/>
          <w:i/>
          <w:u w:val="single"/>
        </w:rPr>
        <w:t xml:space="preserve"> </w:t>
      </w:r>
      <w:r w:rsidRPr="00C820C0">
        <w:rPr>
          <w:rFonts w:ascii="Times New Roman" w:hAnsi="Times New Roman" w:cs="Times New Roman"/>
          <w:color w:val="000000"/>
        </w:rPr>
        <w:t>Черемуха открывает дивное весеннее цветение деревьев весной, известное в народе как «зеленый шум»</w:t>
      </w:r>
      <w:proofErr w:type="gramStart"/>
      <w:r w:rsidRPr="00C820C0">
        <w:rPr>
          <w:rFonts w:ascii="Times New Roman" w:hAnsi="Times New Roman" w:cs="Times New Roman"/>
          <w:color w:val="000000"/>
        </w:rPr>
        <w:t>.Ч</w:t>
      </w:r>
      <w:proofErr w:type="gramEnd"/>
      <w:r w:rsidRPr="00C820C0">
        <w:rPr>
          <w:rFonts w:ascii="Times New Roman" w:hAnsi="Times New Roman" w:cs="Times New Roman"/>
          <w:color w:val="000000"/>
        </w:rPr>
        <w:t>еремуха распространена по всей Европе, на Кавказе, в Средней Азии и Западной Сибири.</w:t>
      </w:r>
    </w:p>
    <w:p w:rsidR="002A5727" w:rsidRPr="00C820C0" w:rsidRDefault="003D63F1" w:rsidP="003D63F1">
      <w:pPr>
        <w:pStyle w:val="ParagraphStyle"/>
        <w:spacing w:before="30"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D63F1">
        <w:rPr>
          <w:rFonts w:ascii="Times New Roman" w:hAnsi="Times New Roman" w:cs="Times New Roman"/>
          <w:i/>
          <w:color w:val="000000"/>
          <w:u w:val="single"/>
        </w:rPr>
        <w:t>2 ученик:</w:t>
      </w:r>
      <w:r w:rsidR="002A5727" w:rsidRPr="00C820C0">
        <w:rPr>
          <w:rFonts w:ascii="Times New Roman" w:hAnsi="Times New Roman" w:cs="Times New Roman"/>
          <w:color w:val="000000"/>
        </w:rPr>
        <w:t xml:space="preserve"> В  плодах  черемухи содержится много полезных веществ: дубильные и минеральные вещества, сахар, кислота (в основном яблочная и лимонная), а ядра косточек богаты жирным маслом.</w:t>
      </w:r>
      <w:r>
        <w:rPr>
          <w:rFonts w:ascii="Times New Roman" w:hAnsi="Times New Roman" w:cs="Times New Roman"/>
          <w:color w:val="000000"/>
        </w:rPr>
        <w:t xml:space="preserve"> </w:t>
      </w:r>
      <w:r w:rsidR="002A5727" w:rsidRPr="00C820C0">
        <w:rPr>
          <w:rFonts w:ascii="Times New Roman" w:hAnsi="Times New Roman" w:cs="Times New Roman"/>
          <w:color w:val="000000"/>
        </w:rPr>
        <w:t>Свежие плоды, цветки, листья, кора и почки черемухи содержат фитонциды, которые убивают не только микробов, но и вредных насекомых.</w:t>
      </w:r>
    </w:p>
    <w:p w:rsidR="002A5727" w:rsidRPr="00C820C0" w:rsidRDefault="003D63F1" w:rsidP="003D63F1">
      <w:pPr>
        <w:pStyle w:val="ParagraphStyle"/>
        <w:spacing w:before="30"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D63F1">
        <w:rPr>
          <w:rFonts w:ascii="Times New Roman" w:hAnsi="Times New Roman" w:cs="Times New Roman"/>
          <w:i/>
          <w:color w:val="000000"/>
          <w:u w:val="single"/>
        </w:rPr>
        <w:t>3 ученик</w:t>
      </w:r>
      <w:r>
        <w:rPr>
          <w:rFonts w:ascii="Times New Roman" w:hAnsi="Times New Roman" w:cs="Times New Roman"/>
          <w:color w:val="000000"/>
        </w:rPr>
        <w:t xml:space="preserve">: </w:t>
      </w:r>
      <w:r w:rsidR="002A5727" w:rsidRPr="00C820C0">
        <w:rPr>
          <w:rFonts w:ascii="Times New Roman" w:hAnsi="Times New Roman" w:cs="Times New Roman"/>
          <w:color w:val="000000"/>
        </w:rPr>
        <w:t>В домашней кулинарии из свежих плодов готовят сок, варенье, желе.</w:t>
      </w:r>
      <w:r w:rsidR="002A5727" w:rsidRPr="00C820C0">
        <w:rPr>
          <w:rFonts w:ascii="Times New Roman" w:hAnsi="Times New Roman" w:cs="Times New Roman"/>
        </w:rPr>
        <w:t xml:space="preserve"> </w:t>
      </w:r>
      <w:r w:rsidR="002A5727" w:rsidRPr="00C820C0">
        <w:rPr>
          <w:rFonts w:ascii="Times New Roman" w:hAnsi="Times New Roman" w:cs="Times New Roman"/>
          <w:color w:val="000000"/>
        </w:rPr>
        <w:t>Плоды и другие части растений используют в народной медицине как вяжущее и потогонное средство при многих заболеваниях.</w:t>
      </w:r>
    </w:p>
    <w:p w:rsidR="002A5727" w:rsidRPr="003D63F1" w:rsidRDefault="003D63F1" w:rsidP="002A5727">
      <w:pPr>
        <w:pStyle w:val="ParagraphStyle"/>
        <w:spacing w:before="120" w:after="60" w:line="252" w:lineRule="auto"/>
        <w:jc w:val="center"/>
        <w:rPr>
          <w:rFonts w:ascii="Times New Roman" w:hAnsi="Times New Roman" w:cs="Times New Roman"/>
          <w:b/>
        </w:rPr>
      </w:pPr>
      <w:r w:rsidRPr="003D63F1">
        <w:rPr>
          <w:rFonts w:ascii="Times New Roman" w:hAnsi="Times New Roman" w:cs="Times New Roman"/>
          <w:b/>
        </w:rPr>
        <w:t>Стихотворения</w:t>
      </w:r>
    </w:p>
    <w:tbl>
      <w:tblPr>
        <w:tblW w:w="7038" w:type="dxa"/>
        <w:tblInd w:w="377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516"/>
        <w:gridCol w:w="3522"/>
      </w:tblGrid>
      <w:tr w:rsidR="003D63F1" w:rsidRPr="00C820C0" w:rsidTr="003D63F1"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3D63F1" w:rsidRPr="00C820C0" w:rsidRDefault="003D63F1" w:rsidP="003D63F1">
            <w:pPr>
              <w:pStyle w:val="ParagraphStyle"/>
              <w:tabs>
                <w:tab w:val="left" w:pos="2550"/>
                <w:tab w:val="left" w:pos="6090"/>
                <w:tab w:val="left" w:pos="6345"/>
              </w:tabs>
              <w:spacing w:line="252" w:lineRule="auto"/>
              <w:ind w:firstLine="360"/>
              <w:jc w:val="center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1) Белая береза</w:t>
            </w:r>
          </w:p>
          <w:p w:rsidR="003D63F1" w:rsidRPr="00C820C0" w:rsidRDefault="003D63F1" w:rsidP="003D63F1">
            <w:pPr>
              <w:pStyle w:val="ParagraphStyle"/>
              <w:tabs>
                <w:tab w:val="left" w:pos="2550"/>
                <w:tab w:val="left" w:pos="6090"/>
                <w:tab w:val="left" w:pos="6345"/>
              </w:tabs>
              <w:spacing w:line="252" w:lineRule="auto"/>
              <w:ind w:firstLine="360"/>
              <w:jc w:val="center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Под моим окном</w:t>
            </w:r>
          </w:p>
          <w:p w:rsidR="003D63F1" w:rsidRPr="00C820C0" w:rsidRDefault="003D63F1" w:rsidP="003D63F1">
            <w:pPr>
              <w:pStyle w:val="ParagraphStyle"/>
              <w:tabs>
                <w:tab w:val="left" w:pos="2550"/>
                <w:tab w:val="left" w:pos="6090"/>
                <w:tab w:val="left" w:pos="6345"/>
              </w:tabs>
              <w:spacing w:line="252" w:lineRule="auto"/>
              <w:ind w:firstLine="360"/>
              <w:jc w:val="center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Принакрылась снегом,</w:t>
            </w:r>
          </w:p>
          <w:p w:rsidR="003D63F1" w:rsidRPr="00C820C0" w:rsidRDefault="003D63F1" w:rsidP="003D63F1">
            <w:pPr>
              <w:pStyle w:val="ParagraphStyle"/>
              <w:tabs>
                <w:tab w:val="left" w:pos="2550"/>
                <w:tab w:val="left" w:pos="6090"/>
                <w:tab w:val="left" w:pos="6345"/>
              </w:tabs>
              <w:spacing w:line="252" w:lineRule="auto"/>
              <w:ind w:firstLine="360"/>
              <w:jc w:val="center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Точно серебром.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:rsidR="003D63F1" w:rsidRPr="00C820C0" w:rsidRDefault="003D63F1" w:rsidP="003D63F1">
            <w:pPr>
              <w:pStyle w:val="ParagraphStyle"/>
              <w:tabs>
                <w:tab w:val="left" w:pos="2550"/>
                <w:tab w:val="left" w:pos="6090"/>
                <w:tab w:val="left" w:pos="6345"/>
              </w:tabs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На пушистых ветках</w:t>
            </w:r>
          </w:p>
          <w:p w:rsidR="003D63F1" w:rsidRPr="00C820C0" w:rsidRDefault="003D63F1" w:rsidP="003D63F1">
            <w:pPr>
              <w:pStyle w:val="ParagraphStyle"/>
              <w:tabs>
                <w:tab w:val="left" w:pos="2550"/>
                <w:tab w:val="left" w:pos="6090"/>
                <w:tab w:val="left" w:pos="6345"/>
              </w:tabs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Снежною каймой</w:t>
            </w:r>
          </w:p>
          <w:p w:rsidR="003D63F1" w:rsidRPr="00C820C0" w:rsidRDefault="003D63F1" w:rsidP="003D63F1">
            <w:pPr>
              <w:pStyle w:val="ParagraphStyle"/>
              <w:tabs>
                <w:tab w:val="left" w:pos="2550"/>
                <w:tab w:val="left" w:pos="6090"/>
                <w:tab w:val="left" w:pos="6345"/>
              </w:tabs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820C0">
              <w:rPr>
                <w:rFonts w:ascii="Times New Roman" w:hAnsi="Times New Roman" w:cs="Times New Roman"/>
              </w:rPr>
              <w:t>Распустились кисти</w:t>
            </w:r>
          </w:p>
          <w:p w:rsidR="003D63F1" w:rsidRPr="00C820C0" w:rsidRDefault="003D63F1" w:rsidP="003D63F1">
            <w:pPr>
              <w:pStyle w:val="ParagraphStyle"/>
              <w:tabs>
                <w:tab w:val="left" w:pos="2550"/>
                <w:tab w:val="left" w:pos="6090"/>
                <w:tab w:val="left" w:pos="6345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820C0">
              <w:rPr>
                <w:rFonts w:ascii="Times New Roman" w:hAnsi="Times New Roman" w:cs="Times New Roman"/>
              </w:rPr>
              <w:t>Белой бахромой…</w:t>
            </w:r>
          </w:p>
          <w:p w:rsidR="003D63F1" w:rsidRPr="00C820C0" w:rsidRDefault="003D63F1" w:rsidP="003D63F1">
            <w:pPr>
              <w:pStyle w:val="ParagraphStyle"/>
              <w:tabs>
                <w:tab w:val="left" w:pos="2550"/>
                <w:tab w:val="left" w:pos="6090"/>
                <w:tab w:val="left" w:pos="6345"/>
              </w:tabs>
              <w:spacing w:line="252" w:lineRule="auto"/>
              <w:ind w:left="1485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820C0">
              <w:rPr>
                <w:rFonts w:ascii="Times New Roman" w:hAnsi="Times New Roman" w:cs="Times New Roman"/>
                <w:i/>
                <w:iCs/>
              </w:rPr>
              <w:t>С. Есенин</w:t>
            </w:r>
          </w:p>
        </w:tc>
      </w:tr>
    </w:tbl>
    <w:p w:rsidR="002A5727" w:rsidRPr="003D63F1" w:rsidRDefault="003D63F1" w:rsidP="002A5727">
      <w:pPr>
        <w:pStyle w:val="ParagraphStyle"/>
        <w:spacing w:before="120" w:after="60" w:line="252" w:lineRule="auto"/>
        <w:jc w:val="center"/>
        <w:rPr>
          <w:rFonts w:ascii="Times New Roman" w:hAnsi="Times New Roman" w:cs="Times New Roman"/>
          <w:b/>
        </w:rPr>
      </w:pPr>
      <w:r w:rsidRPr="003D63F1">
        <w:rPr>
          <w:rFonts w:ascii="Times New Roman" w:hAnsi="Times New Roman" w:cs="Times New Roman"/>
          <w:b/>
        </w:rPr>
        <w:t>Рассказ учителя о С. А. Есенине</w:t>
      </w:r>
    </w:p>
    <w:p w:rsidR="002A5727" w:rsidRPr="00C820C0" w:rsidRDefault="002A5727" w:rsidP="002A572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820C0">
        <w:rPr>
          <w:rFonts w:ascii="Times New Roman" w:hAnsi="Times New Roman" w:cs="Times New Roman"/>
        </w:rPr>
        <w:t xml:space="preserve">Сергей Александрович Есенин родился 3 октября 1895 года в селе Константиново Рязанской области. Родителям мальчика пришлось уехать в город на заработки, и с двух лет маленький Сережа жил в доме деда. Бабушка очень любила внука, но всегда ругала за озорство. А деда радовало, что внук растет забиякой. Среди деревенских мальчишек Сережа слыл драчуном, всегда ходил в царапинах. </w:t>
      </w:r>
    </w:p>
    <w:p w:rsidR="002A5727" w:rsidRPr="00C820C0" w:rsidRDefault="002A5727" w:rsidP="002A572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820C0">
        <w:rPr>
          <w:rFonts w:ascii="Times New Roman" w:hAnsi="Times New Roman" w:cs="Times New Roman"/>
        </w:rPr>
        <w:t xml:space="preserve">А еще Сергей очень любил природу. Часами он мог сидеть у реки, смотреть на небо, деревья и чувствовать силу и нежность окружающей природы. Свое восхищение картинами родной природы поэт передал в стихах. Его стихи как-то особенно светлы, чисты и мелодичны. Есенина называли певцом русской природы. Многие из его стихов стали песнями. </w:t>
      </w:r>
    </w:p>
    <w:p w:rsidR="002A5727" w:rsidRPr="00C820C0" w:rsidRDefault="002A5727" w:rsidP="002A572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820C0">
        <w:rPr>
          <w:rFonts w:ascii="Times New Roman" w:hAnsi="Times New Roman" w:cs="Times New Roman"/>
        </w:rPr>
        <w:t xml:space="preserve">Стихи Есенин начал сочинять в 9 лет. Первое опубликованное стихотворение называлось «Береза». В 21 год вышла первая книга стихов «Радуница». Есенин становится популярным поэтом того времени. Но прожил он короткую жизнь, всего 30 лет. А село Константиново на Рязанщине сейчас называется </w:t>
      </w:r>
      <w:proofErr w:type="spellStart"/>
      <w:r w:rsidRPr="00C820C0">
        <w:rPr>
          <w:rFonts w:ascii="Times New Roman" w:hAnsi="Times New Roman" w:cs="Times New Roman"/>
        </w:rPr>
        <w:t>Есенино</w:t>
      </w:r>
      <w:proofErr w:type="spellEnd"/>
      <w:r w:rsidRPr="00C820C0">
        <w:rPr>
          <w:rFonts w:ascii="Times New Roman" w:hAnsi="Times New Roman" w:cs="Times New Roman"/>
        </w:rPr>
        <w:t>.</w:t>
      </w:r>
    </w:p>
    <w:p w:rsidR="006B6448" w:rsidRDefault="006B6448"/>
    <w:sectPr w:rsidR="006B6448" w:rsidSect="00FE1653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B13" w:rsidRPr="00613B13" w:rsidRDefault="00613B13" w:rsidP="00613B13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613B13" w:rsidRPr="00613B13" w:rsidRDefault="00613B13" w:rsidP="00613B13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B13" w:rsidRPr="00613B13" w:rsidRDefault="00613B13" w:rsidP="00613B13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613B13" w:rsidRPr="00613B13" w:rsidRDefault="00613B13" w:rsidP="00613B13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5727"/>
    <w:rsid w:val="000D411A"/>
    <w:rsid w:val="00124C22"/>
    <w:rsid w:val="001A14F4"/>
    <w:rsid w:val="002A5727"/>
    <w:rsid w:val="002C7CE2"/>
    <w:rsid w:val="00382CCF"/>
    <w:rsid w:val="003B3E93"/>
    <w:rsid w:val="003D63F1"/>
    <w:rsid w:val="005D283A"/>
    <w:rsid w:val="00613B13"/>
    <w:rsid w:val="00670F64"/>
    <w:rsid w:val="00677CAB"/>
    <w:rsid w:val="006B6448"/>
    <w:rsid w:val="006E7C32"/>
    <w:rsid w:val="00772831"/>
    <w:rsid w:val="008A1E49"/>
    <w:rsid w:val="009C7243"/>
    <w:rsid w:val="00AF7D00"/>
    <w:rsid w:val="00B57C3C"/>
    <w:rsid w:val="00C05A6B"/>
    <w:rsid w:val="00C26C2F"/>
    <w:rsid w:val="00E537D8"/>
    <w:rsid w:val="00F74E1F"/>
    <w:rsid w:val="00F75F0E"/>
    <w:rsid w:val="00F93007"/>
    <w:rsid w:val="00FE1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A57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613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13B13"/>
  </w:style>
  <w:style w:type="paragraph" w:styleId="a5">
    <w:name w:val="footer"/>
    <w:basedOn w:val="a"/>
    <w:link w:val="a6"/>
    <w:uiPriority w:val="99"/>
    <w:semiHidden/>
    <w:unhideWhenUsed/>
    <w:rsid w:val="00613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13B13"/>
  </w:style>
  <w:style w:type="paragraph" w:styleId="a7">
    <w:name w:val="Normal (Web)"/>
    <w:basedOn w:val="a"/>
    <w:uiPriority w:val="99"/>
    <w:semiHidden/>
    <w:unhideWhenUsed/>
    <w:rsid w:val="00E53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A947A-0200-476D-8E07-2DC5278E2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11</Pages>
  <Words>3055</Words>
  <Characters>17419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cp:lastPrinted>2015-02-09T05:24:00Z</cp:lastPrinted>
  <dcterms:created xsi:type="dcterms:W3CDTF">2015-06-02T16:01:00Z</dcterms:created>
  <dcterms:modified xsi:type="dcterms:W3CDTF">2015-06-03T16:35:00Z</dcterms:modified>
</cp:coreProperties>
</file>