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2" w:rsidRPr="00885DB0" w:rsidRDefault="007C1EC2" w:rsidP="007A30D9">
      <w:pPr>
        <w:rPr>
          <w:rFonts w:ascii="Arial" w:hAnsi="Arial" w:cs="Arial"/>
          <w:b/>
          <w:lang w:val="id-ID"/>
        </w:rPr>
      </w:pPr>
      <w:r w:rsidRPr="00032A5A">
        <w:rPr>
          <w:rFonts w:ascii="Arial" w:hAnsi="Arial" w:cs="Arial"/>
          <w:b/>
        </w:rPr>
        <w:t>Soal UAS Semester G</w:t>
      </w:r>
      <w:r w:rsidR="00885DB0">
        <w:rPr>
          <w:rFonts w:ascii="Arial" w:hAnsi="Arial" w:cs="Arial"/>
          <w:b/>
          <w:lang w:val="id-ID"/>
        </w:rPr>
        <w:t>anjil</w:t>
      </w:r>
    </w:p>
    <w:p w:rsidR="007C1EC2" w:rsidRPr="007A30D9" w:rsidRDefault="007C1EC2" w:rsidP="007A30D9">
      <w:pPr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Soal Ujian SMA – </w:t>
      </w:r>
      <w:r w:rsidRPr="007A30D9">
        <w:rPr>
          <w:rFonts w:ascii="Arial" w:hAnsi="Arial" w:cs="Arial"/>
          <w:bCs/>
          <w:sz w:val="40"/>
          <w:szCs w:val="40"/>
        </w:rPr>
        <w:t xml:space="preserve">Sosiologi </w:t>
      </w:r>
      <w:r w:rsidRPr="007A30D9">
        <w:rPr>
          <w:rFonts w:ascii="Arial" w:hAnsi="Arial" w:cs="Arial"/>
          <w:bCs/>
          <w:sz w:val="28"/>
          <w:szCs w:val="28"/>
        </w:rPr>
        <w:t>SMA/MA Kelas X</w:t>
      </w:r>
    </w:p>
    <w:p w:rsidR="00E50727" w:rsidRDefault="00E50727" w:rsidP="007A30D9">
      <w:pPr>
        <w:rPr>
          <w:rFonts w:ascii="Arial" w:hAnsi="Arial" w:cs="Arial"/>
        </w:rPr>
      </w:pPr>
    </w:p>
    <w:p w:rsidR="00032A5A" w:rsidRPr="007A30D9" w:rsidRDefault="00032A5A" w:rsidP="007A30D9">
      <w:pPr>
        <w:rPr>
          <w:rFonts w:ascii="Arial" w:hAnsi="Arial" w:cs="Arial"/>
        </w:rPr>
      </w:pPr>
    </w:p>
    <w:p w:rsidR="00E50727" w:rsidRPr="007A30D9" w:rsidRDefault="00E50727" w:rsidP="007A30D9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7A30D9">
        <w:rPr>
          <w:rFonts w:ascii="Arial" w:hAnsi="Arial" w:cs="Arial"/>
          <w:b/>
          <w:bCs/>
          <w:color w:val="C00000"/>
          <w:sz w:val="24"/>
          <w:szCs w:val="24"/>
        </w:rPr>
        <w:t>ULANGAN SEMESTER 1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Cs/>
        </w:rPr>
      </w:pPr>
    </w:p>
    <w:p w:rsidR="00032A5A" w:rsidRPr="008209AF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/>
          <w:bCs/>
        </w:rPr>
      </w:pPr>
      <w:r w:rsidRPr="008209AF">
        <w:rPr>
          <w:rFonts w:ascii="Arial" w:hAnsi="Arial" w:cs="Arial"/>
          <w:b/>
          <w:bCs/>
        </w:rPr>
        <w:t xml:space="preserve">A. </w:t>
      </w:r>
      <w:r w:rsidRPr="008209AF">
        <w:rPr>
          <w:rFonts w:ascii="Arial" w:hAnsi="Arial" w:cs="Arial"/>
          <w:b/>
          <w:bCs/>
        </w:rPr>
        <w:tab/>
        <w:t xml:space="preserve">Pilihlah salah satu jawaban yang benar dengan memberi tanda silang (X) pada huruf </w:t>
      </w:r>
      <w:r w:rsidRPr="008209AF">
        <w:rPr>
          <w:rFonts w:ascii="Arial" w:hAnsi="Arial" w:cs="Arial"/>
          <w:b/>
          <w:bCs/>
          <w:iCs/>
        </w:rPr>
        <w:t>a</w:t>
      </w:r>
      <w:r w:rsidRPr="008209AF">
        <w:rPr>
          <w:rFonts w:ascii="Arial" w:hAnsi="Arial" w:cs="Arial"/>
          <w:b/>
          <w:bCs/>
        </w:rPr>
        <w:t xml:space="preserve">, </w:t>
      </w:r>
      <w:r w:rsidRPr="008209AF">
        <w:rPr>
          <w:rFonts w:ascii="Arial" w:hAnsi="Arial" w:cs="Arial"/>
          <w:b/>
          <w:bCs/>
          <w:iCs/>
        </w:rPr>
        <w:t>b</w:t>
      </w:r>
      <w:r w:rsidRPr="008209AF">
        <w:rPr>
          <w:rFonts w:ascii="Arial" w:hAnsi="Arial" w:cs="Arial"/>
          <w:b/>
          <w:bCs/>
        </w:rPr>
        <w:t xml:space="preserve">, </w:t>
      </w:r>
      <w:r w:rsidRPr="008209AF">
        <w:rPr>
          <w:rFonts w:ascii="Arial" w:hAnsi="Arial" w:cs="Arial"/>
          <w:b/>
          <w:bCs/>
          <w:iCs/>
        </w:rPr>
        <w:t>c</w:t>
      </w:r>
      <w:r w:rsidRPr="008209AF">
        <w:rPr>
          <w:rFonts w:ascii="Arial" w:hAnsi="Arial" w:cs="Arial"/>
          <w:b/>
          <w:bCs/>
        </w:rPr>
        <w:t xml:space="preserve">, </w:t>
      </w:r>
      <w:r w:rsidRPr="008209AF">
        <w:rPr>
          <w:rFonts w:ascii="Arial" w:hAnsi="Arial" w:cs="Arial"/>
          <w:b/>
          <w:bCs/>
          <w:iCs/>
        </w:rPr>
        <w:t>d</w:t>
      </w:r>
      <w:r w:rsidRPr="008209AF">
        <w:rPr>
          <w:rFonts w:ascii="Arial" w:hAnsi="Arial" w:cs="Arial"/>
          <w:b/>
          <w:bCs/>
        </w:rPr>
        <w:t xml:space="preserve">, atau </w:t>
      </w:r>
      <w:r w:rsidRPr="008209AF">
        <w:rPr>
          <w:rFonts w:ascii="Arial" w:hAnsi="Arial" w:cs="Arial"/>
          <w:b/>
          <w:bCs/>
          <w:iCs/>
        </w:rPr>
        <w:t>e</w:t>
      </w:r>
      <w:r w:rsidRPr="008209AF">
        <w:rPr>
          <w:rFonts w:ascii="Arial" w:hAnsi="Arial" w:cs="Arial"/>
          <w:b/>
          <w:bCs/>
        </w:rPr>
        <w:t>!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Ilmu pengetahuan didasarkan atas kegiatan</w:t>
      </w:r>
      <w:r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berpikir secara logis dengan menggunakan</w:t>
      </w:r>
      <w:r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rasio atau nalar.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Pernyataan di atas merupakan syarat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ilmu pengetahuan yang bersifat . . . .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rasional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empiris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andal dan dirancang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akumulatif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objektif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Sosiologi termasuk kelompok ilmu . . . .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>nature science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>phisical science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>social science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ilmu terapan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ilmu-ilmu mekanik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Sosiologi merupakan perpaduan dari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dua kata yang artinya ”teman” dan ”ilmu”,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kata yang dimaksud adalah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 xml:space="preserve">societa </w:t>
      </w:r>
      <w:r w:rsidRPr="007A30D9">
        <w:rPr>
          <w:rFonts w:ascii="Arial" w:hAnsi="Arial" w:cs="Arial"/>
        </w:rPr>
        <w:t xml:space="preserve">dan </w:t>
      </w:r>
      <w:r w:rsidRPr="007A30D9">
        <w:rPr>
          <w:rFonts w:ascii="Arial" w:hAnsi="Arial" w:cs="Arial"/>
          <w:iCs/>
        </w:rPr>
        <w:t>logos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 xml:space="preserve">socius </w:t>
      </w:r>
      <w:r w:rsidRPr="007A30D9">
        <w:rPr>
          <w:rFonts w:ascii="Arial" w:hAnsi="Arial" w:cs="Arial"/>
        </w:rPr>
        <w:t xml:space="preserve">dan </w:t>
      </w:r>
      <w:r w:rsidRPr="007A30D9">
        <w:rPr>
          <w:rFonts w:ascii="Arial" w:hAnsi="Arial" w:cs="Arial"/>
          <w:iCs/>
        </w:rPr>
        <w:t>logius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 xml:space="preserve">socius </w:t>
      </w:r>
      <w:r w:rsidRPr="007A30D9">
        <w:rPr>
          <w:rFonts w:ascii="Arial" w:hAnsi="Arial" w:cs="Arial"/>
        </w:rPr>
        <w:t xml:space="preserve">dan </w:t>
      </w:r>
      <w:r w:rsidRPr="007A30D9">
        <w:rPr>
          <w:rFonts w:ascii="Arial" w:hAnsi="Arial" w:cs="Arial"/>
          <w:iCs/>
        </w:rPr>
        <w:t>logos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 xml:space="preserve">social </w:t>
      </w:r>
      <w:r w:rsidRPr="007A30D9">
        <w:rPr>
          <w:rFonts w:ascii="Arial" w:hAnsi="Arial" w:cs="Arial"/>
        </w:rPr>
        <w:t xml:space="preserve">dan </w:t>
      </w:r>
      <w:r w:rsidRPr="007A30D9">
        <w:rPr>
          <w:rFonts w:ascii="Arial" w:hAnsi="Arial" w:cs="Arial"/>
          <w:iCs/>
        </w:rPr>
        <w:t>logos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e. </w:t>
      </w:r>
      <w:r w:rsidRPr="007A30D9">
        <w:rPr>
          <w:rFonts w:ascii="Arial" w:hAnsi="Arial" w:cs="Arial"/>
          <w:iCs/>
        </w:rPr>
        <w:t xml:space="preserve">socius </w:t>
      </w:r>
      <w:r w:rsidRPr="007A30D9">
        <w:rPr>
          <w:rFonts w:ascii="Arial" w:hAnsi="Arial" w:cs="Arial"/>
        </w:rPr>
        <w:t>dan logika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4.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 xml:space="preserve">Pernyataan di bawah ini yang </w:t>
      </w:r>
      <w:r w:rsidRPr="007A30D9">
        <w:rPr>
          <w:rFonts w:ascii="Arial" w:hAnsi="Arial" w:cs="Arial"/>
          <w:bCs/>
        </w:rPr>
        <w:t xml:space="preserve">bukan </w:t>
      </w:r>
      <w:r w:rsidRPr="007A30D9">
        <w:rPr>
          <w:rFonts w:ascii="Arial" w:hAnsi="Arial" w:cs="Arial"/>
        </w:rPr>
        <w:t>sifat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karakteristik sosiologi adalah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empiris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kumulatif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andal e.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bukan etika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teoretis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5.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Yang dianggap sebagai bapak sosiologi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serta penganut positivisme adalah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Gillin dan Gillin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Aristoteles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Auguste Comte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Kinsley Davis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Plato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6.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 xml:space="preserve"> Perhatikan pernyataan berikut ini!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1) Perilaku menyimpang.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2) Metabolisme.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3) Masyarakat.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4) Nilai dan norma.</w:t>
      </w:r>
    </w:p>
    <w:p w:rsid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5) Patriotisme.</w:t>
      </w:r>
    </w:p>
    <w:p w:rsidR="006B625C" w:rsidRPr="007A30D9" w:rsidRDefault="006B625C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Manakah pernyataan-pernyataan di atas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merupakan konsep-konsep dalam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sosiologi?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1), 2), dan 3)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1), 3), dan 5)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2), 3), dan 4)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1), 3), dan 4)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3), 4), dan 5)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7.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Sebagai ilmu pengetahuan sosial, sosiologi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menitikberatkan analisisnya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mengenai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kelompok sosial, khusus manusia,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modernisasi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kelompok sosial, hubungan sosial,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proses sosial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kelompok sosial, manusia dalam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usaha memenuhi kebutuhan keluarga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kelompok sosial, khusus manusia,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hasil kebudayaannya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>e. kelompok sosial, khusus manusia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dengan anggota keluarga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6B625C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8.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Semakin tinggi tingkat pendidikan seseorang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maka semakin rendah perilaku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menyimpang yang dilakukan.</w:t>
      </w:r>
    </w:p>
    <w:p w:rsidR="006B625C" w:rsidRPr="006B625C" w:rsidRDefault="006B625C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highlight w:val="lightGray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Berkenaan dengan metode ilmu pengetahuan,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pernyataan di atas berupa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fakta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kenyataan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asumsi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hipotesis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rumusan masalah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6B625C" w:rsidRPr="006B625C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9.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Bagaimanakah etos kerja para sopir taksi</w:t>
      </w:r>
      <w:r w:rsidR="006B625C">
        <w:rPr>
          <w:rFonts w:ascii="Arial" w:hAnsi="Arial" w:cs="Arial"/>
          <w:highlight w:val="lightGray"/>
        </w:rPr>
        <w:t xml:space="preserve"> di Kota Megang Sakti</w:t>
      </w:r>
      <w:r w:rsidRPr="007A30D9">
        <w:rPr>
          <w:rFonts w:ascii="Arial" w:hAnsi="Arial" w:cs="Arial"/>
          <w:highlight w:val="lightGray"/>
        </w:rPr>
        <w:t>?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Berdasarkan metode ilmu pengetahuan,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pernyataan di atas berupa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fakta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kenyataan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asumsi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hipotesis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rumusan masalah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6B625C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10.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Penelitian dilakukan dengan menganalisis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atas peristiwa di masa lalu untuk merumuskan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prinsip-prinsip umum.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Penelitian di atas menggunakan metode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kualitatif d. komparatif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kuantitatif e. historis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>case study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11.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Ukuran-ukuran atau patokan-patokan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dianut oleh masyarakat mengenai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apa yang benar, pantas, dan luhur untuk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dilakukan disebut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nilai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sistem norma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sistem nilai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norma subjektif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norma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12.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Untuk mendukung tercapainya nilainilai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diharapkan oleh masyarakat,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diperlukan adanya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etika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sistem norma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lembaga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kaidah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norma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13.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Sebagai pemersatu masyarakat, nilai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sosial berfungsi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membatasi tingkah laku warganya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membentuk interaksi yang kuat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antaranggotanya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alat untuk menghukum orang lain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sebagai media dalam memahami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sifat orang lain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mendorong terbentuknya solidaritas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kelompok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14.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Manakah pertanyaan di bawah ini yang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merupakan nilai sosial bersumber dari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Tuhan?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Nilai kesopanan.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Nilai kasih sayang.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Nilai kerja keras.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Nilai kedisiplinan.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Nilai ketertiban.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15.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Perhatikan contoh nilai di bawah ini!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1) Berdandan itu penting.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2) Hormat kepada orang tua.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3) Berpakaian serasi.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4) Memberikan suguhan kepada tamu.</w:t>
      </w:r>
    </w:p>
    <w:p w:rsid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5) Ruang tamu harus bersih dan rapi.</w:t>
      </w:r>
    </w:p>
    <w:p w:rsidR="006B625C" w:rsidRPr="007A30D9" w:rsidRDefault="006B625C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Di antara kelima nilai di atas yang termasuk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prinsip nilai estetis adalah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1), 3), dan 4)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1), 3), dan 5)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 xml:space="preserve">b. 1), 2), dan 3)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2), 4), dan 5)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1), 4), dan 5)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16.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Nilai yang terbentuk dari hasil kesepakatan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masyarakat kemudian dijadikan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sebagai suatu pedoman dalam bertingkah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laku, merupakan nilai-nilai yang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bersumber dari masyarakat. Nilai-nilai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demikian disebut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otonom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organum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heteronom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ketuhanan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theonom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6B625C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17.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Sebagai ketua RT, Pak Didin selalu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memberi penyuluhan dan petunjuk kepada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setiap anggota masyarakat untuk selalu</w:t>
      </w:r>
      <w:r w:rsidR="006B625C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hidup rukun agar persatuan dapat terbentuk.</w:t>
      </w:r>
    </w:p>
    <w:p w:rsidR="006B625C" w:rsidRDefault="006B625C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Berdasarkan kasus di atas, Pak Didin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memegang teguh nilai . . . 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etika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kemandirian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estetis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integratif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kemanusiaan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6B625C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18. </w:t>
      </w:r>
      <w:r w:rsidR="006B625C">
        <w:rPr>
          <w:rFonts w:ascii="Arial" w:hAnsi="Arial" w:cs="Arial"/>
        </w:rPr>
        <w:tab/>
      </w:r>
      <w:r w:rsidRPr="007A30D9">
        <w:rPr>
          <w:rFonts w:ascii="Arial" w:hAnsi="Arial" w:cs="Arial"/>
        </w:rPr>
        <w:t>Manakah pernyataan di bawah ini yang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  <w:bCs/>
        </w:rPr>
        <w:t xml:space="preserve">bukan </w:t>
      </w:r>
      <w:r w:rsidRPr="007A30D9">
        <w:rPr>
          <w:rFonts w:ascii="Arial" w:hAnsi="Arial" w:cs="Arial"/>
        </w:rPr>
        <w:t>merupakan ciri-ciri nilai?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Nilai terbentuk melalui proses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belajar.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Nilai berbeda-beda antara kebudayaan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satu dengan yang lain.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Nilai sebagai pelengkap kebutuhan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sosial dalam masyarakat.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Nilai merupakan hasil seleksi dari</w:t>
      </w:r>
      <w:r w:rsidR="006B625C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berbagai aspek kehidupan.</w:t>
      </w:r>
    </w:p>
    <w:p w:rsidR="007A30D9" w:rsidRPr="007A30D9" w:rsidRDefault="007A30D9" w:rsidP="006B625C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Nilai merupakan hasil interaksi.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19.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Cara-cara yang dianut dan diterima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masyarakat disebut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 xml:space="preserve">custom </w:t>
      </w:r>
      <w:r w:rsidR="002D7036">
        <w:rPr>
          <w:rFonts w:ascii="Arial" w:hAnsi="Arial" w:cs="Arial"/>
          <w:iCs/>
        </w:rPr>
        <w:tab/>
      </w: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>mores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 xml:space="preserve">folkways </w:t>
      </w:r>
      <w:r w:rsidR="002D7036">
        <w:rPr>
          <w:rFonts w:ascii="Arial" w:hAnsi="Arial" w:cs="Arial"/>
          <w:iCs/>
        </w:rPr>
        <w:tab/>
      </w:r>
      <w:r w:rsidRPr="007A30D9">
        <w:rPr>
          <w:rFonts w:ascii="Arial" w:hAnsi="Arial" w:cs="Arial"/>
        </w:rPr>
        <w:t>e. norma hukum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kelaziman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2D7036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20.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Wati seorang anak perempuan Jawa, sudah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merasa lega hanya mendapatkan warisan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sepertiga dari total harta peninggalan orang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tuanya yang sudah meninggal dibandingkan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Budi kakaknya yang memperoleh 2/3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bagian.</w:t>
      </w:r>
    </w:p>
    <w:p w:rsidR="002D7036" w:rsidRDefault="002D7036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Hal ini menunjukkan Wati menaati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norma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>mode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adat istiadat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kebiasaan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norma agama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norma hukum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2D7036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21.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Ira seorang remaja putri, lebih suka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mengecat rambutnya dengan warna merah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kecokelat-cokelatan sebagaimana umumnya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dilakukan remaja putri lainnya.</w:t>
      </w:r>
    </w:p>
    <w:p w:rsidR="002D7036" w:rsidRDefault="002D7036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Perbuatan Ira tersebut merupakan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tindakan mengikuti norma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 xml:space="preserve">usage </w:t>
      </w:r>
      <w:r w:rsidR="002D7036">
        <w:rPr>
          <w:rFonts w:ascii="Arial" w:hAnsi="Arial" w:cs="Arial"/>
          <w:iCs/>
        </w:rPr>
        <w:tab/>
      </w: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>folkways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 xml:space="preserve">customs </w:t>
      </w:r>
      <w:r w:rsidR="002D7036">
        <w:rPr>
          <w:rFonts w:ascii="Arial" w:hAnsi="Arial" w:cs="Arial"/>
          <w:iCs/>
        </w:rPr>
        <w:tab/>
      </w:r>
      <w:r w:rsidRPr="007A30D9">
        <w:rPr>
          <w:rFonts w:ascii="Arial" w:hAnsi="Arial" w:cs="Arial"/>
        </w:rPr>
        <w:t xml:space="preserve">e. </w:t>
      </w:r>
      <w:r w:rsidRPr="007A30D9">
        <w:rPr>
          <w:rFonts w:ascii="Arial" w:hAnsi="Arial" w:cs="Arial"/>
          <w:iCs/>
        </w:rPr>
        <w:t>mores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>mode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22.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Suatu norma yang biasanya timbul karena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adanya proses imitasi disebut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norma hukum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>mode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norma adat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kebiasaan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norma agama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23.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Manakah dari pernyataan di bawah ini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termasuk syarat-syarat interaksi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sosial?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Dilakukan minimal dua orang atau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lebih.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Adanya kontak sosial dan proses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komunikasi.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Berpedoman pada norma-norma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atau kaidah-kaidah yang berlaku.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Interaksi menghasilkan bentukbentuk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tertentu.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Dilakukan banyak orang.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24.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Jika seseorang menjadikan dirinya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sebagai orang lain atau menjadi sama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dengan tokoh idolanya, maka proses di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atas dinamakan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 xml:space="preserve">a. sugesti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identifikasi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imitasi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interaksi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simpati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2D7036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25.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Konflik yang terjadi secara tidak terbuka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melalui pertarungan fisik, melainkan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melalui pertarungan ide, gagasan, atau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diplomasi politik.</w:t>
      </w:r>
    </w:p>
    <w:p w:rsidR="002D7036" w:rsidRDefault="002D7036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Konflik di atas dinamakan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perang bintang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perang dingin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konflik ideologi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konflik kebudayaan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konflik ras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26.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Berikut ini merupakan faktor-faktor yang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mendorong munculnya interaksi sosial,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  <w:iCs/>
        </w:rPr>
        <w:t xml:space="preserve">kecuali </w:t>
      </w:r>
      <w:r w:rsidR="002D7036">
        <w:rPr>
          <w:rFonts w:ascii="Arial" w:hAnsi="Arial" w:cs="Arial"/>
        </w:rPr>
        <w:t xml:space="preserve">. . 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imitasi dan sugesti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identifikasi dan simpati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imitasi dan simpati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sugesti dan identifikasi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edukasi dan imitasi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2D7036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27.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Dari pernyataan berikut, manakah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pernyataan yang tidak benar?</w:t>
      </w:r>
      <w:r w:rsidR="002D7036">
        <w:rPr>
          <w:rFonts w:ascii="Arial" w:hAnsi="Arial" w:cs="Arial"/>
        </w:rPr>
        <w:t xml:space="preserve"> 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Pada dasarnya kontak sosial merupakan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aksi individu atau kelompok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bentuk isyarat yang memiliki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makna bagi si pelaku dan si penerima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membalas aksi itu dengan reaksi.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Adanya beberapa kerja sama antara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beberapa orang merupakan hasil dari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kontak sosial positif.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c.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Berdasarkan tingkat pemahaman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terhadap pesan yang diterima,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komunikasi dapat dibedakan menjadi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dua yaitu komunikasi primer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komunikasi sekunder.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d.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Begitu banyak bantuan yang disalurkan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kepada korban bencana alam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merupakan salah satu bentuk tindakan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simpati terhadap orang lain.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e.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Proses sugesti biasanya terjadi pada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orang-orang yang tengah kehilangan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akal rasionya.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28.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Jika semua kegiatan manusia tunduk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pada pembiasaan, hal ini berarti tindakan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dilaksanakan cenderung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diulang-ulang dan memiliki pola tertentu.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Proses menjadikan sesuatu menjadi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kebiasaan atau biasa untuk seseorang</w:t>
      </w:r>
      <w:r w:rsidR="002D7036">
        <w:rPr>
          <w:rFonts w:ascii="Arial" w:hAnsi="Arial" w:cs="Arial"/>
        </w:rPr>
        <w:t xml:space="preserve"> dinamakan . . 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institusionalisasi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habitalisasi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tipifikasi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internalisasi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sosialisasi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29.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Berikut ini yang tidak termasuk definisi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lembaga sosial adalah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suatu sistem norma untuk mencapai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suatu tujuan yang dianggap penting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oleh masyarakat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himpunan norma-norma penting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c.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gambaran struktur sosial masyarakat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d.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semua norma yang mengatur berbagai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aktivitas dalam kehidupan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masyarakat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e.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tradisi tertulis/tidak tertulis yang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merumuskan tujuan, tata tertib, dan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lain-lain</w:t>
      </w: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30.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Perubahan sosial yang menuju pada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suatu masyarakat yang lebih baik</w:t>
      </w:r>
      <w:r w:rsidR="002D7036">
        <w:rPr>
          <w:rFonts w:ascii="Arial" w:hAnsi="Arial" w:cs="Arial"/>
        </w:rPr>
        <w:t xml:space="preserve"> disebut dengan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agresif d. progres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b. regress e. </w:t>
      </w:r>
      <w:r w:rsidRPr="007A30D9">
        <w:rPr>
          <w:rFonts w:ascii="Arial" w:hAnsi="Arial" w:cs="Arial"/>
          <w:iCs/>
        </w:rPr>
        <w:t>development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regresif</w:t>
      </w:r>
    </w:p>
    <w:p w:rsidR="002D7036" w:rsidRDefault="002D7036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31.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Pembangunan dalam suatu masyarakat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merupakan perubahan sosial yang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bersifat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a. </w:t>
      </w:r>
      <w:r w:rsidRPr="007A30D9">
        <w:rPr>
          <w:rFonts w:ascii="Arial" w:hAnsi="Arial" w:cs="Arial"/>
          <w:iCs/>
        </w:rPr>
        <w:t>cultural-change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>planned-change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>unplanned-change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>social-change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e. </w:t>
      </w:r>
      <w:r w:rsidRPr="007A30D9">
        <w:rPr>
          <w:rFonts w:ascii="Arial" w:hAnsi="Arial" w:cs="Arial"/>
          <w:iCs/>
        </w:rPr>
        <w:t>unintended-change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2D7036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>32.</w:t>
      </w:r>
      <w:r w:rsidR="002D7036">
        <w:rPr>
          <w:rFonts w:ascii="Arial" w:hAnsi="Arial" w:cs="Arial"/>
        </w:rPr>
        <w:t xml:space="preserve">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  <w:highlight w:val="lightGray"/>
        </w:rPr>
        <w:t>Perubahan dalam proses sosial atau dalam</w:t>
      </w:r>
      <w:r w:rsidR="002D7036">
        <w:rPr>
          <w:rFonts w:ascii="Arial" w:hAnsi="Arial" w:cs="Arial"/>
          <w:highlight w:val="lightGray"/>
        </w:rPr>
        <w:t xml:space="preserve"> </w:t>
      </w:r>
      <w:r w:rsidRPr="007A30D9">
        <w:rPr>
          <w:rFonts w:ascii="Arial" w:hAnsi="Arial" w:cs="Arial"/>
          <w:highlight w:val="lightGray"/>
        </w:rPr>
        <w:t>struktur masyarakat.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426"/>
        <w:rPr>
          <w:rFonts w:ascii="Arial" w:hAnsi="Arial" w:cs="Arial"/>
        </w:rPr>
      </w:pPr>
      <w:r w:rsidRPr="007A30D9">
        <w:rPr>
          <w:rFonts w:ascii="Arial" w:hAnsi="Arial" w:cs="Arial"/>
        </w:rPr>
        <w:t>Pernyataan di atas merupakan pengertian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perubahan sosial menurut?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Gillin dan Gillin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Roucek dan Warren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Kingley Davis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Samuel Koening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Mac Iver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33.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Perhatikan contoh-contoh berikut!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1) Berpakaian minim meniru orang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Barat.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2) Penemuan komputer untuk menyimpan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dokumen.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3) Meningkatkan pemakaian produk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impor.</w:t>
      </w:r>
    </w:p>
    <w:p w:rsid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4) Pemakaian robot untuk mempercepat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produksi.</w:t>
      </w:r>
    </w:p>
    <w:p w:rsidR="002D7036" w:rsidRPr="007A30D9" w:rsidRDefault="002D7036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/>
        <w:rPr>
          <w:rFonts w:ascii="Arial" w:hAnsi="Arial" w:cs="Arial"/>
        </w:rPr>
      </w:pPr>
      <w:r w:rsidRPr="007A30D9">
        <w:rPr>
          <w:rFonts w:ascii="Arial" w:hAnsi="Arial" w:cs="Arial"/>
        </w:rPr>
        <w:t>Dari contoh-contoh di atas yang tergolong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perubahan progress dan perubahan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tersebut termasuk ke dalam perubahan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1) dan 2), tidak direncanakan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1) dan 4), tidak dikehendaki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2) dan 3), berpengaruh kecil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2) dan 4), dikehendaki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3) dan 4), berpengaruh besar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34.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Penemuan dari suatu unsur kebudayaan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baru disebut dengan . . . 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inovasi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difusi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</w:t>
      </w:r>
      <w:r w:rsidRPr="007A30D9">
        <w:rPr>
          <w:rFonts w:ascii="Arial" w:hAnsi="Arial" w:cs="Arial"/>
          <w:iCs/>
        </w:rPr>
        <w:t xml:space="preserve">invention </w:t>
      </w:r>
      <w:r w:rsidR="002D7036">
        <w:rPr>
          <w:rFonts w:ascii="Arial" w:hAnsi="Arial" w:cs="Arial"/>
          <w:iCs/>
        </w:rPr>
        <w:tab/>
      </w:r>
      <w:r w:rsidRPr="007A30D9">
        <w:rPr>
          <w:rFonts w:ascii="Arial" w:hAnsi="Arial" w:cs="Arial"/>
        </w:rPr>
        <w:t>e. intensif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c. </w:t>
      </w:r>
      <w:r w:rsidRPr="007A30D9">
        <w:rPr>
          <w:rFonts w:ascii="Arial" w:hAnsi="Arial" w:cs="Arial"/>
          <w:iCs/>
        </w:rPr>
        <w:t>discovery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7A30D9" w:rsidRPr="007A30D9" w:rsidRDefault="007A30D9" w:rsidP="002D7036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35.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Pergantian kekuasaan dari rezim Orde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Baru yang represif kepada penguasa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Orde Reformasi yang demokratis merupakan</w:t>
      </w:r>
      <w:r w:rsidR="002D7036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contoh kejadian . . . sosial.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mobilitas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diferensiasi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interaksi </w:t>
      </w:r>
      <w:r w:rsidR="002D7036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stratifikasi</w:t>
      </w:r>
    </w:p>
    <w:p w:rsidR="007A30D9" w:rsidRPr="007A30D9" w:rsidRDefault="007A30D9" w:rsidP="002D703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perubahan</w:t>
      </w:r>
    </w:p>
    <w:p w:rsidR="00E50727" w:rsidRPr="007A30D9" w:rsidRDefault="00E50727" w:rsidP="007A30D9">
      <w:pPr>
        <w:tabs>
          <w:tab w:val="left" w:pos="426"/>
          <w:tab w:val="left" w:pos="2835"/>
        </w:tabs>
        <w:rPr>
          <w:rFonts w:ascii="Arial" w:hAnsi="Arial" w:cs="Arial"/>
          <w:bCs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Menurut Aristoteles, manusia adalah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  <w:iCs/>
        </w:rPr>
        <w:t xml:space="preserve">zoon politicon </w:t>
      </w:r>
      <w:r w:rsidR="00E50727" w:rsidRPr="007A30D9">
        <w:rPr>
          <w:rFonts w:ascii="Arial" w:hAnsi="Arial" w:cs="Arial"/>
        </w:rPr>
        <w:t>berarti makhluk yang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bekerja sama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d. sempurna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bergerombol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e. berakal budi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terakhir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Masyarakat bersifat normatif berarti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setiap masyarakat pasti memiliki norma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tertentu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masyarakat itu terbentuk berdasarkan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norma tertentu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norma masyarakat itu menentukan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segala-galanya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norma merupakan segala sesuatunya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bagi warga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masyarakat memiliki norma-norma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selalu sama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E50727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3</w:t>
      </w:r>
      <w:r w:rsidR="006A129E">
        <w:rPr>
          <w:rFonts w:ascii="Arial" w:hAnsi="Arial" w:cs="Arial"/>
        </w:rPr>
        <w:t>8</w:t>
      </w:r>
      <w:r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Di bawah ini yang merupakan kontak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primer (langsung) adalah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Ali dan Ani berkenalan melalui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telepon.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Bambang dan Budi mengirim surat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melalui Tono.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murid-murid berdiskusi masalah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kemiskinan.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Agus mengirim pesan kepada Anto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melalui Ani.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Titi menulis surat kepada Toto.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Dalam suatu interaksi sosial selalu ada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kesamaan dalam kepentingan, pernyataan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tersebut menurut 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Charles P. Loomis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Sammuel Koening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Soerjono Soekarno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Aristoteles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426"/>
        <w:rPr>
          <w:rFonts w:ascii="Arial" w:hAnsi="Arial" w:cs="Arial"/>
        </w:rPr>
      </w:pPr>
      <w:r w:rsidRPr="007A30D9">
        <w:rPr>
          <w:rFonts w:ascii="Arial" w:hAnsi="Arial" w:cs="Arial"/>
        </w:rPr>
        <w:t>e. Koentjaraningrat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 xml:space="preserve">Di bawah ini yang </w:t>
      </w:r>
      <w:r w:rsidR="00E50727" w:rsidRPr="007A30D9">
        <w:rPr>
          <w:rFonts w:ascii="Arial" w:hAnsi="Arial" w:cs="Arial"/>
          <w:iCs/>
        </w:rPr>
        <w:t xml:space="preserve">bukan </w:t>
      </w:r>
      <w:r w:rsidR="00E50727" w:rsidRPr="007A30D9">
        <w:rPr>
          <w:rFonts w:ascii="Arial" w:hAnsi="Arial" w:cs="Arial"/>
        </w:rPr>
        <w:t>merupakan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hubungan antara kepentingan adalah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ibu berbelanja ke toko serba ada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Indonesia berkerja sama dengan PT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Aramco dalam pengalihan minyak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>c. koperasi mengirim barang-barang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pesanan kepada pelanggan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kepala desa mengadakan rapat dengan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para ketua RT tentang pajak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golongan 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Tuti mengikuti kursus rias pengantin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Hal-hal yang perlu diperhatikan dalam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melaksanakan peran sosial adalah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 xml:space="preserve">sebagai berikut, </w:t>
      </w:r>
      <w:r w:rsidR="00E50727" w:rsidRPr="007A30D9">
        <w:rPr>
          <w:rFonts w:ascii="Arial" w:hAnsi="Arial" w:cs="Arial"/>
          <w:iCs/>
        </w:rPr>
        <w:t xml:space="preserve">kecuali </w:t>
      </w:r>
      <w:r w:rsidR="00E50727" w:rsidRPr="007A30D9">
        <w:rPr>
          <w:rFonts w:ascii="Arial" w:hAnsi="Arial" w:cs="Arial"/>
        </w:rPr>
        <w:t>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tidak meninggalkan asas musyawarah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dilakukan untuk kepentingan masyarakat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tidak bertentangan dengan normanorma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yang ada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tidak merugikan kepentingan umum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dan golongan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berdasarkan pada status sosial masing-masing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 xml:space="preserve">Yang </w:t>
      </w:r>
      <w:r w:rsidR="00E50727" w:rsidRPr="007A30D9">
        <w:rPr>
          <w:rFonts w:ascii="Arial" w:hAnsi="Arial" w:cs="Arial"/>
          <w:iCs/>
        </w:rPr>
        <w:t xml:space="preserve">bukan </w:t>
      </w:r>
      <w:r w:rsidR="00E50727" w:rsidRPr="007A30D9">
        <w:rPr>
          <w:rFonts w:ascii="Arial" w:hAnsi="Arial" w:cs="Arial"/>
        </w:rPr>
        <w:t>merupakan faktor dasar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orang melakukan tindakan dan interaksi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adalah dorongan untuk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hidup bersama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mempertahankan diri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melanjutkan keturunan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memenuhi berbagai kebutuhan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mengatur dan menguasai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Di bawah ini merupakan faktor-faktor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yang memenuhi status sosial seseorang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 xml:space="preserve">dalam masyarakat, </w:t>
      </w:r>
      <w:r w:rsidR="00E50727" w:rsidRPr="007A30D9">
        <w:rPr>
          <w:rFonts w:ascii="Arial" w:hAnsi="Arial" w:cs="Arial"/>
          <w:iCs/>
        </w:rPr>
        <w:t xml:space="preserve">kecuali </w:t>
      </w:r>
      <w:r w:rsidR="00E50727" w:rsidRPr="007A30D9">
        <w:rPr>
          <w:rFonts w:ascii="Arial" w:hAnsi="Arial" w:cs="Arial"/>
        </w:rPr>
        <w:t>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baik buruknya perbuatan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tinggi redahnya pendidikan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tinggi rendahnya pangkat atau jabatan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dapat mengalami perubahan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menentukan peran sosial bagi seseorang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Pernyataan yang salah adalah bahwa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status sosial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menentukan posisi seseorang dalam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masyarakat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dapat dimiliki lebih dari satu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selalu diperoleh dengan perjuangan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dapat mengalami perubahan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menentukan peran sosial bagi seseorang</w:t>
      </w:r>
    </w:p>
    <w:p w:rsidR="00E50727" w:rsidRPr="007A30D9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E50727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10.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Di bawah ini adalah unsur-unsur masyarakat,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  <w:iCs/>
        </w:rPr>
        <w:t xml:space="preserve">kecuali </w:t>
      </w:r>
      <w:r w:rsidRPr="007A30D9">
        <w:rPr>
          <w:rFonts w:ascii="Arial" w:hAnsi="Arial" w:cs="Arial"/>
        </w:rPr>
        <w:t>adanya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wilayah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norma sosial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kerja sama antarwarga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persamaan kepentingan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orang-orang yang heterogen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Menurut Prof. Dr. Notonagoro, nilai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dibagi atas tiga yaitu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kesopanan, kesusilaan, dan norma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abstrak, konkret, dan nominal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mutlak, nisbi, dan nominal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materiil, vital, dan kerohanian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materiil, spritual, dan moral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Ukuran yang digunakan untuk menentukan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 xml:space="preserve">dominan tidaknya suatu nilaididasarkan pada hal-hal berikut, </w:t>
      </w:r>
      <w:r w:rsidR="00E50727" w:rsidRPr="007A30D9">
        <w:rPr>
          <w:rFonts w:ascii="Arial" w:hAnsi="Arial" w:cs="Arial"/>
          <w:iCs/>
        </w:rPr>
        <w:t>kecuali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banyaknya anggota masyarakat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penganut nilai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lamanya nilai yang dirasakan anggota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kelompok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status sosial orang yang membawakan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nilai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bentuknya atau wujud nilai yang berlaku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tingginya usaha mempertahankan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nilai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Menurut C. Kluckhohn nilai budaya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semua kebudayaan pada dasarnya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mencakup lima masalah pokok, tiga di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antaranya adalah hakikat 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a.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karya manusia, kedudukan dalam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ruang dan waktu, hubungan manusia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dengan alam sekitar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b.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hubungan antarstatus, peranan dalam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masyarakat dan tujuan hidup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c.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kehidupan naluriah, hubungan dengan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sesama, dan hubungan dengan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Tuhan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 xml:space="preserve">d.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>kebutuhan hidup yang bersifat jasmaniah,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rohaniah, dan integratis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e. </w:t>
      </w:r>
      <w:r w:rsidR="006A129E">
        <w:rPr>
          <w:rFonts w:ascii="Arial" w:hAnsi="Arial" w:cs="Arial"/>
        </w:rPr>
        <w:tab/>
      </w:r>
      <w:r w:rsidRPr="007A30D9">
        <w:rPr>
          <w:rFonts w:ascii="Arial" w:hAnsi="Arial" w:cs="Arial"/>
        </w:rPr>
        <w:t xml:space="preserve">tindakan sosial yang bersifat </w:t>
      </w:r>
      <w:r w:rsidR="006A129E">
        <w:rPr>
          <w:rFonts w:ascii="Arial" w:hAnsi="Arial" w:cs="Arial"/>
        </w:rPr>
        <w:t xml:space="preserve">social </w:t>
      </w:r>
      <w:r w:rsidRPr="007A30D9">
        <w:rPr>
          <w:rFonts w:ascii="Arial" w:hAnsi="Arial" w:cs="Arial"/>
        </w:rPr>
        <w:t>sesama makhluk individu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6A129E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E50727" w:rsidRPr="007A30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Nilai dan norma mempunyai hubungan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saling berkaitan, yang merupakan dasar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dalam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kehidupan sosial yang bersifat abstrak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kehidupan bersama sebagai realita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sosial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menentukan kepentingan individu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masyarakat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kehidupan kelompok untuk memenuhi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kebutuhan khusus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menentukan interaksi sosialisasi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sesama makhluk individu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Rapat-rapat fraksi di DPR yang membahas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suatu RUU termasuk interaksi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sosial yang berlangsung antara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kelompok dengan kelompok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individu dengan kelompok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individu dengan individu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kelompok individu dengan kelompok</w:t>
      </w:r>
      <w:r w:rsidR="006A129E"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individu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anggota kelompok itu saja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Hadi mengirim surat kepada gadis pujaannya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melalui Tono. Perilaku ini merupakan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kontak primer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kontak primer langsung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kontak sekunder langsung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kontak sekunder langsung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komunikasi langsung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6A129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Kerja sama antara karyawan suatu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pabrik dengan pengusaha dalam rangka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memproduksi suatu barang dagangan</w:t>
      </w:r>
      <w:r w:rsidR="006A129E"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termasuk bentuk kerja sama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spontan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langsung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tradisional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terpadu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kontrak</w:t>
      </w:r>
    </w:p>
    <w:p w:rsidR="00E50727" w:rsidRPr="007A30D9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Suatu proses di mana unsur-unsur kebudayaan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asing lambat laun diterima dan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diolah ke dalam kebudayaan sendiri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tanpa menyebabkan hilangnya kepribadian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yang sesuai dengan kebudayaan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sendiri disebut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akulturasi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kooperasi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asimilasi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koordinasi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akomodasi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Setiap usaha untuk mengadakan perubahan-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perubahan pada unsur-unsur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kebudayaan rohaniah, biasanya diartikan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sebagai usaha yang berlawanan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dengan ideologi masyarakat yang merupakan</w:t>
      </w:r>
      <w:r>
        <w:rPr>
          <w:rFonts w:ascii="Arial" w:hAnsi="Arial" w:cs="Arial"/>
        </w:rPr>
        <w:t xml:space="preserve"> dasar integrasi masyarakat </w:t>
      </w:r>
      <w:r w:rsidR="00E50727" w:rsidRPr="007A30D9">
        <w:rPr>
          <w:rFonts w:ascii="Arial" w:hAnsi="Arial" w:cs="Arial"/>
        </w:rPr>
        <w:t>tersebut. Hal ini merupakan hambatan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yang bersifat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politis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ideologis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ekonomis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r w:rsidRPr="007A30D9">
        <w:rPr>
          <w:rFonts w:ascii="Arial" w:hAnsi="Arial" w:cs="Arial"/>
        </w:rPr>
        <w:t xml:space="preserve">d. </w:t>
      </w:r>
      <w:r w:rsidRPr="007A30D9">
        <w:rPr>
          <w:rFonts w:ascii="Arial" w:hAnsi="Arial" w:cs="Arial"/>
          <w:iCs/>
        </w:rPr>
        <w:t>cultural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sosial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Proses dissosiatif ada tiga bentuk, yaitu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kompetisi, kontravensi, dan konflik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kompetisi, persaingan, dan pertentangan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konflik, perbedaan, dan perselisihan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fitnah, intimidasi, dan pertentangan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disintegrasi, disfungsional, dan disorganisasi.</w:t>
      </w:r>
    </w:p>
    <w:p w:rsidR="00E50727" w:rsidRPr="007A30D9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Sosiologi berasal dari kata latin “socius” yang berarti….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kawan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lawan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sosial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>d. keluarga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kerabat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Dalam sosiologi tidak membahas baik dan buruknya fakta. Dalam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hal ini sosiologi bersifat….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kategoris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sistematis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empiris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kumulatif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teoritis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Segala sesuatu yang benar-benar ada dan dapat dilihat serta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diraba disebut….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argumentasi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statement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fakta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data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kenyataan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Tokoh sosiologi yang mengenalkan teori aksi adalah….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Karl Marx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Durkheim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Parson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Max Weber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Augute Comte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Untuk melakukan analisis terhadap permasalahan pada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kehidupan keraton/kerajaan digunakan teori….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konflik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fungsional struktural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aksi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interaksionalis simbolik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pertukaran</w:t>
      </w:r>
    </w:p>
    <w:p w:rsidR="00E50727" w:rsidRPr="007A30D9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Bentuk norma yang memberikan sanksi berupa cemoohan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adalah….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usage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moral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custom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folkways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tata kelakuan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Untuk membedakan hal baik atau buruk dalam masyarakat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dibutuhkan….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norma sosial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nilai sosial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adat-istiadat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aturan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hukum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Norma sosial yang memiliki sanksi yang tegas adalah norma ....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agama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kesopanan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kesusilaan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hukum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kesopanan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Seorang individu yang pulang malam setiap hari berarti telah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melanggar norma….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kesopanan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kesusilaan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hukum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agama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adat istiadat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Setiap norma sosial akan menjadi pedoman bagi masyarakat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karena norma….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dibuat dan disepakati bersama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lastRenderedPageBreak/>
        <w:t>b. memiliki hukum tetap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mempunyai sanksi tegas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menjadi simbol budaya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merupakan adat-istiadat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Interaksi sosial dapat dinamakan proses sosial. Salah satu bentuk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proses yang diasosiatif antara lain….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sosialisasi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akomodasi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asimilasi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kompetisi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akulturasi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Salah satu proses sosial asosiatif antara lain kerja sama. Adapun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contoh kerja sama antara lain….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coercion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akomodasi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asimilasi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kompetisi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akulturasi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Interaksi sosial dapat dipengaruhi oleh beberapa faktor, dalam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proses sosial tersebut seseorang yang cenderung menanggapi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anjuran tertentu dari pihak lain tanpa berfikir panjang, pada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individu penerima tersebut disebut….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identifikasi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empati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sugesti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imitasi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simpati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 xml:space="preserve">Status sosial dapat memengaruhi pola interaksi sosial, status </w:t>
      </w:r>
      <w:r>
        <w:rPr>
          <w:rFonts w:ascii="Arial" w:hAnsi="Arial" w:cs="Arial"/>
        </w:rPr>
        <w:t xml:space="preserve">social </w:t>
      </w:r>
      <w:r w:rsidR="00E50727" w:rsidRPr="007A30D9">
        <w:rPr>
          <w:rFonts w:ascii="Arial" w:hAnsi="Arial" w:cs="Arial"/>
        </w:rPr>
        <w:t>dapat diperoleh melalui faktor keturunan, misalnya gelar ningrat</w:t>
      </w:r>
      <w:r>
        <w:rPr>
          <w:rFonts w:ascii="Arial" w:hAnsi="Arial" w:cs="Arial"/>
        </w:rPr>
        <w:t xml:space="preserve"> </w:t>
      </w:r>
      <w:r w:rsidR="00E50727" w:rsidRPr="007A30D9">
        <w:rPr>
          <w:rFonts w:ascii="Arial" w:hAnsi="Arial" w:cs="Arial"/>
        </w:rPr>
        <w:t>yang dapat disebut….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tipe status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ascribed status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achieved status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assigned status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pola status</w:t>
      </w:r>
    </w:p>
    <w:p w:rsidR="007A30D9" w:rsidRDefault="007A30D9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E50727" w:rsidRPr="007A30D9" w:rsidRDefault="00032A5A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E50727" w:rsidRPr="007A30D9">
        <w:rPr>
          <w:rFonts w:ascii="Arial" w:hAnsi="Arial" w:cs="Arial"/>
        </w:rPr>
        <w:t xml:space="preserve">. </w:t>
      </w:r>
      <w:r w:rsidR="006A129E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Bentuk umum suatu interaksi sosial disebut….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a. tata tertib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b. order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c. keajegan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d. pola</w:t>
      </w:r>
    </w:p>
    <w:p w:rsidR="00E50727" w:rsidRPr="007A30D9" w:rsidRDefault="00E50727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>e. sistem social</w:t>
      </w:r>
    </w:p>
    <w:p w:rsidR="00E50727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032A5A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032A5A" w:rsidRPr="008209AF" w:rsidRDefault="00032A5A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/>
          <w:bCs/>
        </w:rPr>
      </w:pPr>
      <w:r w:rsidRPr="008209AF">
        <w:rPr>
          <w:rFonts w:ascii="Arial" w:hAnsi="Arial" w:cs="Arial"/>
          <w:b/>
          <w:bCs/>
        </w:rPr>
        <w:t xml:space="preserve">B. </w:t>
      </w:r>
      <w:r w:rsidRPr="008209AF">
        <w:rPr>
          <w:rFonts w:ascii="Arial" w:hAnsi="Arial" w:cs="Arial"/>
          <w:b/>
          <w:bCs/>
        </w:rPr>
        <w:tab/>
        <w:t>Jawablah soal berikut dengan singkat dan tepat.</w:t>
      </w:r>
    </w:p>
    <w:p w:rsidR="008209AF" w:rsidRPr="007A30D9" w:rsidRDefault="008209AF" w:rsidP="00032A5A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bCs/>
        </w:rPr>
      </w:pP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Sebut dan jelaskan penggolongan ilmu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pengetahuan!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Jelaskan sifat hakikat sosiologi sebagai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ilmu pengetahuan!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Sebutkan tiga contoh hipotesis yang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baik!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Jelaskan fungsi nilai dan norma sebagai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petunjuk arah bersikap dan bertindak!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Jelaskan pengertian nilai sosial menurut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Charles F. Andrian!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Jelaskan hubungan antara nilai dengan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norma sosial!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Jelaskan mengapa komunikasi penting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interaksi sosial!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7A30D9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Sebutkan perbedaan antara organisasi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formal dan organisasi informal!</w:t>
      </w:r>
    </w:p>
    <w:p w:rsidR="00E50727" w:rsidRPr="007A30D9" w:rsidRDefault="008209AF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0727" w:rsidRPr="007A30D9">
        <w:rPr>
          <w:rFonts w:ascii="Arial" w:hAnsi="Arial" w:cs="Arial"/>
        </w:rPr>
        <w:t xml:space="preserve">. </w:t>
      </w:r>
      <w:r w:rsidR="00032A5A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Sebutkan macam-macam dinamika sosial dalam masyarakat?</w:t>
      </w:r>
    </w:p>
    <w:p w:rsidR="00E50727" w:rsidRPr="007A30D9" w:rsidRDefault="008209AF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0727" w:rsidRPr="007A30D9">
        <w:rPr>
          <w:rFonts w:ascii="Arial" w:hAnsi="Arial" w:cs="Arial"/>
        </w:rPr>
        <w:t xml:space="preserve">. </w:t>
      </w:r>
      <w:r w:rsidR="00032A5A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Jelaskan peran-peran nilai dan norma sosial?</w:t>
      </w:r>
    </w:p>
    <w:p w:rsidR="00E50727" w:rsidRPr="007A30D9" w:rsidRDefault="008209AF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50727" w:rsidRPr="007A30D9">
        <w:rPr>
          <w:rFonts w:ascii="Arial" w:hAnsi="Arial" w:cs="Arial"/>
        </w:rPr>
        <w:t xml:space="preserve">. </w:t>
      </w:r>
      <w:r w:rsidR="00032A5A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Jelaskan manfaat mempelajari ilmu sosiologi?</w:t>
      </w:r>
    </w:p>
    <w:p w:rsidR="00E50727" w:rsidRPr="007A30D9" w:rsidRDefault="008209AF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50727" w:rsidRPr="007A30D9">
        <w:rPr>
          <w:rFonts w:ascii="Arial" w:hAnsi="Arial" w:cs="Arial"/>
        </w:rPr>
        <w:t xml:space="preserve">. </w:t>
      </w:r>
      <w:r w:rsidR="00032A5A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Jelaskan bagaimana terbentuknya interaksi sosial?</w:t>
      </w:r>
    </w:p>
    <w:p w:rsidR="00E50727" w:rsidRPr="007A30D9" w:rsidRDefault="008209AF" w:rsidP="006A129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50727" w:rsidRPr="007A30D9">
        <w:rPr>
          <w:rFonts w:ascii="Arial" w:hAnsi="Arial" w:cs="Arial"/>
        </w:rPr>
        <w:t xml:space="preserve">. </w:t>
      </w:r>
      <w:r w:rsidR="00032A5A">
        <w:rPr>
          <w:rFonts w:ascii="Arial" w:hAnsi="Arial" w:cs="Arial"/>
        </w:rPr>
        <w:tab/>
      </w:r>
      <w:r w:rsidR="00E50727" w:rsidRPr="007A30D9">
        <w:rPr>
          <w:rFonts w:ascii="Arial" w:hAnsi="Arial" w:cs="Arial"/>
        </w:rPr>
        <w:t>Bagaimana tahapan pembentukan kepribadian seorang individu?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A30D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Tuliskan salah satu unsur yang berubah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dalam proses perubahan sosial di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lingk</w:t>
      </w:r>
      <w:r>
        <w:rPr>
          <w:rFonts w:ascii="Arial" w:hAnsi="Arial" w:cs="Arial"/>
        </w:rPr>
        <w:t>ungan sekolah dan tempat tinggamu</w:t>
      </w:r>
      <w:r w:rsidRPr="007A30D9">
        <w:rPr>
          <w:rFonts w:ascii="Arial" w:hAnsi="Arial" w:cs="Arial"/>
        </w:rPr>
        <w:t>.</w:t>
      </w:r>
    </w:p>
    <w:p w:rsidR="008209AF" w:rsidRPr="007A30D9" w:rsidRDefault="008209AF" w:rsidP="008209AF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7A30D9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7A30D9">
        <w:rPr>
          <w:rFonts w:ascii="Arial" w:hAnsi="Arial" w:cs="Arial"/>
        </w:rPr>
        <w:t>Dalam hidup bermasyarakat sering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dijumpai adanya kompetisi. Tuliskan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contoh kompetensi yang pernah Anda</w:t>
      </w:r>
      <w:r>
        <w:rPr>
          <w:rFonts w:ascii="Arial" w:hAnsi="Arial" w:cs="Arial"/>
        </w:rPr>
        <w:t xml:space="preserve"> </w:t>
      </w:r>
      <w:r w:rsidRPr="007A30D9">
        <w:rPr>
          <w:rFonts w:ascii="Arial" w:hAnsi="Arial" w:cs="Arial"/>
        </w:rPr>
        <w:t>jumpai dalam hidup di masyarakat.</w:t>
      </w:r>
    </w:p>
    <w:p w:rsidR="00E50727" w:rsidRDefault="00E50727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lang w:val="id-ID"/>
        </w:rPr>
      </w:pPr>
    </w:p>
    <w:p w:rsidR="00DD1C10" w:rsidRDefault="00DD1C10" w:rsidP="007A30D9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lang w:val="id-ID"/>
        </w:rPr>
      </w:pPr>
    </w:p>
    <w:sectPr w:rsidR="00DD1C10" w:rsidSect="000B0463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1911E2"/>
    <w:rsid w:val="00032A5A"/>
    <w:rsid w:val="000B0463"/>
    <w:rsid w:val="001911E2"/>
    <w:rsid w:val="002D7036"/>
    <w:rsid w:val="00374B3F"/>
    <w:rsid w:val="00387549"/>
    <w:rsid w:val="003E29CA"/>
    <w:rsid w:val="006257E9"/>
    <w:rsid w:val="006A129E"/>
    <w:rsid w:val="006B625C"/>
    <w:rsid w:val="006B7588"/>
    <w:rsid w:val="006C51DA"/>
    <w:rsid w:val="00721206"/>
    <w:rsid w:val="007A30D9"/>
    <w:rsid w:val="007C1EC2"/>
    <w:rsid w:val="008209AF"/>
    <w:rsid w:val="00885DB0"/>
    <w:rsid w:val="009B3B0A"/>
    <w:rsid w:val="00A17905"/>
    <w:rsid w:val="00A606D8"/>
    <w:rsid w:val="00A90BB5"/>
    <w:rsid w:val="00AF3A61"/>
    <w:rsid w:val="00B07CB6"/>
    <w:rsid w:val="00B57E8E"/>
    <w:rsid w:val="00DD1C10"/>
    <w:rsid w:val="00E50727"/>
    <w:rsid w:val="00F93631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10</cp:revision>
  <dcterms:created xsi:type="dcterms:W3CDTF">2013-12-18T01:50:00Z</dcterms:created>
  <dcterms:modified xsi:type="dcterms:W3CDTF">2014-01-07T17:01:00Z</dcterms:modified>
</cp:coreProperties>
</file>