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7B907C76" w14:textId="6B678157" w:rsidR="005419D4" w:rsidRPr="004551CF" w:rsidRDefault="005419D4" w:rsidP="003A3ED0">
      <w:pPr>
        <w:rPr>
          <w:i/>
          <w:sz w:val="28"/>
          <w:szCs w:val="28"/>
        </w:rPr>
      </w:pPr>
      <w:r w:rsidRPr="004551CF">
        <w:rPr>
          <w:i/>
          <w:sz w:val="28"/>
          <w:szCs w:val="28"/>
        </w:rPr>
        <w:t xml:space="preserve">Ф.И.О. </w:t>
      </w:r>
      <w:proofErr w:type="spellStart"/>
      <w:r w:rsidR="001573DB">
        <w:rPr>
          <w:i/>
          <w:sz w:val="28"/>
          <w:szCs w:val="28"/>
        </w:rPr>
        <w:t>Шаихова</w:t>
      </w:r>
      <w:proofErr w:type="spellEnd"/>
      <w:r w:rsidR="001573DB">
        <w:rPr>
          <w:i/>
          <w:sz w:val="28"/>
          <w:szCs w:val="28"/>
        </w:rPr>
        <w:t xml:space="preserve"> Римма </w:t>
      </w:r>
      <w:proofErr w:type="spellStart"/>
      <w:r w:rsidR="001573DB">
        <w:rPr>
          <w:i/>
          <w:sz w:val="28"/>
          <w:szCs w:val="28"/>
        </w:rPr>
        <w:t>Рамилевна</w:t>
      </w:r>
      <w:proofErr w:type="spellEnd"/>
      <w:r w:rsidR="0091379A">
        <w:rPr>
          <w:i/>
          <w:sz w:val="28"/>
          <w:szCs w:val="28"/>
        </w:rPr>
        <w:t xml:space="preserve">, учитель начальных классов </w:t>
      </w:r>
      <w:bookmarkStart w:id="0" w:name="_GoBack"/>
      <w:bookmarkEnd w:id="0"/>
      <w:r w:rsidR="0091379A">
        <w:rPr>
          <w:i/>
          <w:sz w:val="28"/>
          <w:szCs w:val="28"/>
        </w:rPr>
        <w:t xml:space="preserve"> МБОУ СОШ № 22, г. Челябинск </w:t>
      </w:r>
    </w:p>
    <w:p w14:paraId="7103C4BC" w14:textId="77777777" w:rsidR="005419D4" w:rsidRPr="004551CF" w:rsidRDefault="005419D4" w:rsidP="005419D4">
      <w:pPr>
        <w:ind w:firstLine="708"/>
        <w:rPr>
          <w:b/>
          <w:sz w:val="28"/>
          <w:szCs w:val="28"/>
        </w:rPr>
      </w:pPr>
      <w:r w:rsidRPr="004551CF">
        <w:rPr>
          <w:i/>
          <w:sz w:val="28"/>
          <w:szCs w:val="28"/>
        </w:rPr>
        <w:t xml:space="preserve">Предмет: </w:t>
      </w:r>
      <w:r w:rsidR="001573DB">
        <w:rPr>
          <w:i/>
          <w:sz w:val="28"/>
          <w:szCs w:val="28"/>
        </w:rPr>
        <w:t>окружающего мира</w:t>
      </w:r>
    </w:p>
    <w:p w14:paraId="389F4E11" w14:textId="77777777" w:rsidR="005419D4" w:rsidRPr="004551CF" w:rsidRDefault="005419D4" w:rsidP="005419D4">
      <w:pPr>
        <w:ind w:firstLine="708"/>
        <w:rPr>
          <w:sz w:val="28"/>
          <w:szCs w:val="28"/>
        </w:rPr>
      </w:pPr>
      <w:r w:rsidRPr="004551CF">
        <w:rPr>
          <w:i/>
          <w:sz w:val="28"/>
          <w:szCs w:val="28"/>
        </w:rPr>
        <w:t>Класс:</w:t>
      </w:r>
      <w:r w:rsidR="001573DB">
        <w:rPr>
          <w:sz w:val="28"/>
          <w:szCs w:val="28"/>
        </w:rPr>
        <w:t>3г</w:t>
      </w:r>
    </w:p>
    <w:p w14:paraId="5282C00F" w14:textId="77777777" w:rsidR="005419D4" w:rsidRPr="004551CF" w:rsidRDefault="005419D4" w:rsidP="005419D4">
      <w:pPr>
        <w:ind w:firstLine="708"/>
        <w:rPr>
          <w:i/>
          <w:sz w:val="28"/>
          <w:szCs w:val="28"/>
        </w:rPr>
      </w:pPr>
      <w:r w:rsidRPr="004551CF">
        <w:rPr>
          <w:i/>
          <w:sz w:val="28"/>
          <w:szCs w:val="28"/>
        </w:rPr>
        <w:t xml:space="preserve">Тип урока: </w:t>
      </w:r>
      <w:r w:rsidRPr="004551CF">
        <w:rPr>
          <w:sz w:val="28"/>
          <w:szCs w:val="28"/>
        </w:rPr>
        <w:t xml:space="preserve">Изучение нового </w:t>
      </w:r>
      <w:r w:rsidR="005B3F18">
        <w:rPr>
          <w:sz w:val="28"/>
          <w:szCs w:val="28"/>
        </w:rPr>
        <w:t xml:space="preserve"> материала</w:t>
      </w:r>
    </w:p>
    <w:p w14:paraId="7D0EF023" w14:textId="77777777" w:rsidR="005419D4" w:rsidRPr="004551CF" w:rsidRDefault="005419D4" w:rsidP="005419D4">
      <w:pPr>
        <w:jc w:val="center"/>
        <w:rPr>
          <w:sz w:val="28"/>
          <w:szCs w:val="28"/>
        </w:rPr>
      </w:pPr>
      <w:r w:rsidRPr="004551CF">
        <w:rPr>
          <w:b/>
          <w:sz w:val="28"/>
          <w:szCs w:val="28"/>
        </w:rPr>
        <w:t xml:space="preserve">Технологическая карта изучения темы </w:t>
      </w:r>
    </w:p>
    <w:p w14:paraId="411F761C" w14:textId="77777777" w:rsidR="005419D4" w:rsidRPr="00FB56D9" w:rsidRDefault="005419D4" w:rsidP="005419D4">
      <w:pPr>
        <w:jc w:val="center"/>
      </w:pPr>
    </w:p>
    <w:tbl>
      <w:tblPr>
        <w:tblW w:w="15450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5419D4" w:rsidRPr="004551CF" w14:paraId="4B213CEC" w14:textId="77777777" w:rsidTr="004551CF">
        <w:tc>
          <w:tcPr>
            <w:tcW w:w="3402" w:type="dxa"/>
          </w:tcPr>
          <w:p w14:paraId="6F02F2B3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Тема</w:t>
            </w:r>
          </w:p>
        </w:tc>
        <w:tc>
          <w:tcPr>
            <w:tcW w:w="12048" w:type="dxa"/>
          </w:tcPr>
          <w:p w14:paraId="5F25B7C2" w14:textId="77777777" w:rsidR="005419D4" w:rsidRPr="004551CF" w:rsidRDefault="005419D4" w:rsidP="00BA0350"/>
          <w:p w14:paraId="45077BB2" w14:textId="77777777" w:rsidR="005419D4" w:rsidRPr="004551CF" w:rsidRDefault="001573DB" w:rsidP="00BA0350">
            <w:r>
              <w:t xml:space="preserve">Животноводство </w:t>
            </w:r>
          </w:p>
        </w:tc>
      </w:tr>
      <w:tr w:rsidR="005419D4" w:rsidRPr="004551CF" w14:paraId="55A855AB" w14:textId="77777777" w:rsidTr="004551CF">
        <w:tc>
          <w:tcPr>
            <w:tcW w:w="3402" w:type="dxa"/>
          </w:tcPr>
          <w:p w14:paraId="552AFABB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Цели</w:t>
            </w:r>
          </w:p>
          <w:p w14:paraId="6CE1BF55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048" w:type="dxa"/>
          </w:tcPr>
          <w:p w14:paraId="2B761332" w14:textId="77777777" w:rsidR="005419D4" w:rsidRPr="001573DB" w:rsidRDefault="005419D4" w:rsidP="001573DB">
            <w:pPr>
              <w:jc w:val="both"/>
              <w:rPr>
                <w:i/>
              </w:rPr>
            </w:pPr>
            <w:proofErr w:type="spellStart"/>
            <w:r w:rsidRPr="004551CF">
              <w:rPr>
                <w:i/>
              </w:rPr>
              <w:t>Образовательные:</w:t>
            </w:r>
            <w:r w:rsidR="001573DB">
              <w:rPr>
                <w:i/>
              </w:rPr>
              <w:t>познакомить</w:t>
            </w:r>
            <w:proofErr w:type="spellEnd"/>
            <w:r w:rsidR="001573DB">
              <w:rPr>
                <w:i/>
              </w:rPr>
              <w:t xml:space="preserve"> с отраслями животноводства; с особенностями развития и содержания домашних животных; с правилами безопасности, которые нужно соблюдать при общении с домашними животными.</w:t>
            </w:r>
          </w:p>
          <w:p w14:paraId="6BCB2D9E" w14:textId="77777777" w:rsidR="005419D4" w:rsidRPr="004551CF" w:rsidRDefault="005419D4" w:rsidP="00BA0350">
            <w:r w:rsidRPr="004551CF">
              <w:rPr>
                <w:i/>
              </w:rPr>
              <w:t xml:space="preserve">Воспитывать </w:t>
            </w:r>
            <w:r w:rsidRPr="004551CF">
              <w:t>культуру поведения при фронтальной работе, индивидуальной работе.</w:t>
            </w:r>
          </w:p>
          <w:p w14:paraId="6CA1F909" w14:textId="77777777" w:rsidR="005419D4" w:rsidRPr="004551CF" w:rsidRDefault="005419D4" w:rsidP="00BA0350">
            <w:pPr>
              <w:rPr>
                <w:i/>
              </w:rPr>
            </w:pPr>
            <w:r w:rsidRPr="004551CF">
              <w:rPr>
                <w:i/>
              </w:rPr>
              <w:t>Формировать УУД:</w:t>
            </w:r>
          </w:p>
          <w:p w14:paraId="1CDBCB2D" w14:textId="77777777" w:rsidR="005419D4" w:rsidRPr="004551CF" w:rsidRDefault="005419D4" w:rsidP="00BA0350">
            <w:pPr>
              <w:rPr>
                <w:bCs/>
                <w:color w:val="170E02"/>
              </w:rPr>
            </w:pPr>
            <w:r w:rsidRPr="004551CF">
              <w:rPr>
                <w:i/>
              </w:rPr>
              <w:t xml:space="preserve">- </w:t>
            </w:r>
            <w:proofErr w:type="spellStart"/>
            <w:r w:rsidRPr="004551CF">
              <w:rPr>
                <w:i/>
              </w:rPr>
              <w:t>Личностные</w:t>
            </w:r>
            <w:r w:rsidR="005B3F18">
              <w:rPr>
                <w:i/>
              </w:rPr>
              <w:t>УУД</w:t>
            </w:r>
            <w:proofErr w:type="spellEnd"/>
            <w:r w:rsidRPr="004551CF">
              <w:rPr>
                <w:i/>
              </w:rPr>
              <w:t xml:space="preserve">: </w:t>
            </w:r>
            <w:r w:rsidR="002D03AF" w:rsidRPr="004B57C7">
              <w:rPr>
                <w:b/>
              </w:rPr>
              <w:t>оценивать</w:t>
            </w:r>
            <w:r w:rsidR="002D03AF" w:rsidRPr="004B57C7">
              <w:t xml:space="preserve"> свои достижения на уроке.</w:t>
            </w:r>
          </w:p>
          <w:p w14:paraId="370E4F65" w14:textId="77777777" w:rsidR="002D03AF" w:rsidRPr="004B57C7" w:rsidRDefault="005419D4" w:rsidP="002D03AF">
            <w:pPr>
              <w:jc w:val="both"/>
            </w:pPr>
            <w:r w:rsidRPr="004551CF">
              <w:rPr>
                <w:i/>
              </w:rPr>
              <w:t xml:space="preserve">- </w:t>
            </w:r>
            <w:r w:rsidRPr="004551CF">
              <w:rPr>
                <w:bCs/>
                <w:i/>
                <w:color w:val="170E02"/>
              </w:rPr>
              <w:t>Регулятивные УУД:</w:t>
            </w:r>
            <w:r w:rsidR="002D03AF" w:rsidRPr="004B57C7">
              <w:rPr>
                <w:b/>
              </w:rPr>
              <w:t xml:space="preserve"> работать</w:t>
            </w:r>
            <w:r w:rsidR="002D03AF" w:rsidRPr="004B57C7">
              <w:t xml:space="preserve"> с терминологическим словариком;</w:t>
            </w:r>
          </w:p>
          <w:p w14:paraId="3B08AB8F" w14:textId="77777777" w:rsidR="002D03AF" w:rsidRPr="004B57C7" w:rsidRDefault="002D03AF" w:rsidP="002D03AF">
            <w:pPr>
              <w:jc w:val="both"/>
            </w:pPr>
            <w:r w:rsidRPr="004B57C7">
              <w:t xml:space="preserve">- </w:t>
            </w:r>
            <w:r w:rsidRPr="004B57C7">
              <w:rPr>
                <w:b/>
              </w:rPr>
              <w:t>исследовать</w:t>
            </w:r>
            <w:r w:rsidRPr="004B57C7">
              <w:t>, какие продукты животноводства использует семья в течение дня;</w:t>
            </w:r>
          </w:p>
          <w:p w14:paraId="56AA6CEE" w14:textId="77777777" w:rsidR="005419D4" w:rsidRPr="002D03AF" w:rsidRDefault="002D03AF" w:rsidP="002D03AF">
            <w:pPr>
              <w:jc w:val="both"/>
            </w:pPr>
            <w:r w:rsidRPr="004B57C7">
              <w:t xml:space="preserve">- </w:t>
            </w:r>
            <w:r w:rsidRPr="004B57C7">
              <w:rPr>
                <w:b/>
              </w:rPr>
              <w:t>интервьюировать</w:t>
            </w:r>
            <w:r w:rsidRPr="004B57C7">
              <w:t xml:space="preserve"> работников животноводства;</w:t>
            </w:r>
          </w:p>
          <w:p w14:paraId="6321DA73" w14:textId="77777777" w:rsidR="005419D4" w:rsidRPr="002D03AF" w:rsidRDefault="005419D4" w:rsidP="002D03AF">
            <w:pPr>
              <w:jc w:val="both"/>
              <w:rPr>
                <w:i/>
              </w:rPr>
            </w:pPr>
            <w:r w:rsidRPr="004551CF">
              <w:rPr>
                <w:bCs/>
                <w:color w:val="170E02"/>
              </w:rPr>
              <w:t xml:space="preserve">- </w:t>
            </w:r>
            <w:r w:rsidRPr="004551CF">
              <w:rPr>
                <w:bCs/>
                <w:i/>
                <w:color w:val="170E02"/>
              </w:rPr>
              <w:t xml:space="preserve">Коммуникативные УУД: </w:t>
            </w:r>
            <w:r w:rsidR="002D03AF">
              <w:rPr>
                <w:i/>
              </w:rPr>
              <w:t>работать в парах  ,проявлять навыки сотрудничества со взрослыми и сверстниками.</w:t>
            </w:r>
          </w:p>
          <w:p w14:paraId="24C64E83" w14:textId="77777777" w:rsidR="002D03AF" w:rsidRPr="004B57C7" w:rsidRDefault="005419D4" w:rsidP="002D03AF">
            <w:pPr>
              <w:jc w:val="both"/>
            </w:pPr>
            <w:r w:rsidRPr="004551CF">
              <w:rPr>
                <w:bCs/>
                <w:color w:val="170E02"/>
              </w:rPr>
              <w:t xml:space="preserve">- </w:t>
            </w:r>
            <w:r w:rsidRPr="004551CF">
              <w:rPr>
                <w:i/>
              </w:rPr>
              <w:t>Познавательные УУД:</w:t>
            </w:r>
            <w:r w:rsidR="002D03AF" w:rsidRPr="004B57C7">
              <w:rPr>
                <w:b/>
              </w:rPr>
              <w:t xml:space="preserve"> актуализировать </w:t>
            </w:r>
            <w:r w:rsidR="002D03AF" w:rsidRPr="004B57C7">
              <w:t>знания о диких и домашних животных, полученные в 1-2 классах;</w:t>
            </w:r>
          </w:p>
          <w:p w14:paraId="66BEBE2C" w14:textId="77777777" w:rsidR="002D03AF" w:rsidRPr="004B57C7" w:rsidRDefault="002D03AF" w:rsidP="002D03AF">
            <w:pPr>
              <w:jc w:val="both"/>
            </w:pPr>
            <w:r w:rsidRPr="004B57C7">
              <w:t xml:space="preserve">- </w:t>
            </w:r>
            <w:r w:rsidRPr="004B57C7">
              <w:rPr>
                <w:b/>
              </w:rPr>
              <w:t>классифицировать</w:t>
            </w:r>
            <w:r w:rsidRPr="004B57C7">
              <w:t xml:space="preserve"> домашних сельскохозяйственных животных;</w:t>
            </w:r>
          </w:p>
          <w:p w14:paraId="3E927BDF" w14:textId="77777777" w:rsidR="002D03AF" w:rsidRPr="004B57C7" w:rsidRDefault="002D03AF" w:rsidP="002D03AF">
            <w:pPr>
              <w:jc w:val="both"/>
            </w:pPr>
            <w:r w:rsidRPr="004B57C7">
              <w:t xml:space="preserve">- </w:t>
            </w:r>
            <w:r w:rsidRPr="004B57C7">
              <w:rPr>
                <w:b/>
              </w:rPr>
              <w:t>характеризовать</w:t>
            </w:r>
            <w:r w:rsidRPr="004B57C7">
              <w:t xml:space="preserve"> роль разведения сельскохозяйственных животных для экономики и труд животноводов;</w:t>
            </w:r>
          </w:p>
          <w:p w14:paraId="14A6E458" w14:textId="77777777" w:rsidR="002D03AF" w:rsidRPr="004B57C7" w:rsidRDefault="002D03AF" w:rsidP="002D03AF">
            <w:pPr>
              <w:jc w:val="both"/>
            </w:pPr>
            <w:r w:rsidRPr="004B57C7">
              <w:t xml:space="preserve">- </w:t>
            </w:r>
            <w:r w:rsidRPr="004B57C7">
              <w:rPr>
                <w:b/>
              </w:rPr>
              <w:t>выявлять</w:t>
            </w:r>
            <w:r w:rsidRPr="004B57C7">
              <w:t xml:space="preserve"> взаимосвязь растениеводства,  животноводства и промышленности;</w:t>
            </w:r>
          </w:p>
          <w:p w14:paraId="6192BEA3" w14:textId="77777777" w:rsidR="005419D4" w:rsidRPr="004551CF" w:rsidRDefault="005419D4" w:rsidP="00BA0350">
            <w:pPr>
              <w:jc w:val="both"/>
              <w:rPr>
                <w:bCs/>
                <w:color w:val="170E02"/>
              </w:rPr>
            </w:pPr>
          </w:p>
        </w:tc>
      </w:tr>
      <w:tr w:rsidR="005419D4" w:rsidRPr="004551CF" w14:paraId="42E31F2F" w14:textId="77777777" w:rsidTr="004551CF">
        <w:tc>
          <w:tcPr>
            <w:tcW w:w="3402" w:type="dxa"/>
          </w:tcPr>
          <w:p w14:paraId="35EB74E3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Планируемый результат</w:t>
            </w:r>
          </w:p>
        </w:tc>
        <w:tc>
          <w:tcPr>
            <w:tcW w:w="12048" w:type="dxa"/>
          </w:tcPr>
          <w:p w14:paraId="24EFF44B" w14:textId="77777777" w:rsidR="005419D4" w:rsidRPr="004551CF" w:rsidRDefault="005419D4" w:rsidP="00BA0350">
            <w:pPr>
              <w:jc w:val="both"/>
              <w:rPr>
                <w:i/>
              </w:rPr>
            </w:pPr>
            <w:r w:rsidRPr="004551CF">
              <w:rPr>
                <w:i/>
              </w:rPr>
              <w:t>Предметные:</w:t>
            </w:r>
          </w:p>
          <w:p w14:paraId="247BB432" w14:textId="77777777" w:rsidR="005419D4" w:rsidRPr="004551CF" w:rsidRDefault="005419D4" w:rsidP="00BA0350">
            <w:pPr>
              <w:jc w:val="both"/>
            </w:pPr>
            <w:r w:rsidRPr="004551CF">
              <w:t xml:space="preserve">Знать </w:t>
            </w:r>
            <w:r w:rsidR="001B6CE3">
              <w:t>классификацию домашних животных, отрасли сельскохозяйственной промышленности, какие животные и что дают человеку</w:t>
            </w:r>
            <w:r w:rsidR="002D03AF">
              <w:t>.</w:t>
            </w:r>
          </w:p>
          <w:p w14:paraId="38BC9890" w14:textId="77777777" w:rsidR="005419D4" w:rsidRPr="004551CF" w:rsidRDefault="005419D4" w:rsidP="00BA0350">
            <w:pPr>
              <w:jc w:val="both"/>
            </w:pPr>
            <w:r w:rsidRPr="004551CF">
              <w:t xml:space="preserve">Уметь </w:t>
            </w:r>
            <w:r w:rsidR="001B6CE3">
              <w:t>разделять животных на виды, распределять животных по отраслям.</w:t>
            </w:r>
          </w:p>
          <w:p w14:paraId="3635A135" w14:textId="77777777" w:rsidR="005419D4" w:rsidRPr="004551CF" w:rsidRDefault="005419D4" w:rsidP="00BA0350">
            <w:pPr>
              <w:jc w:val="both"/>
              <w:rPr>
                <w:i/>
              </w:rPr>
            </w:pPr>
          </w:p>
          <w:p w14:paraId="42764060" w14:textId="77777777" w:rsidR="000B1F43" w:rsidRDefault="005419D4" w:rsidP="00BA0350">
            <w:pPr>
              <w:jc w:val="both"/>
              <w:rPr>
                <w:i/>
              </w:rPr>
            </w:pPr>
            <w:r w:rsidRPr="004551CF">
              <w:rPr>
                <w:i/>
              </w:rPr>
              <w:t>Личностные:</w:t>
            </w:r>
            <w:r w:rsidR="002D03AF">
              <w:rPr>
                <w:i/>
              </w:rPr>
              <w:t xml:space="preserve"> </w:t>
            </w:r>
            <w:r w:rsidR="001B6CE3">
              <w:rPr>
                <w:i/>
              </w:rPr>
              <w:t>проявлять</w:t>
            </w:r>
            <w:r w:rsidR="000B1F43">
              <w:rPr>
                <w:i/>
              </w:rPr>
              <w:t xml:space="preserve"> целостный,</w:t>
            </w:r>
            <w:r w:rsidR="001B6CE3">
              <w:rPr>
                <w:i/>
              </w:rPr>
              <w:t xml:space="preserve"> </w:t>
            </w:r>
            <w:r w:rsidR="000B1F43">
              <w:rPr>
                <w:i/>
              </w:rPr>
              <w:t>социально ориентированный взгляд на мир, определять личностный смысл учения ,проявлять навыки сотрудничества со взрослыми и сверстниками.</w:t>
            </w:r>
          </w:p>
          <w:p w14:paraId="4D907FB6" w14:textId="77777777" w:rsidR="005419D4" w:rsidRPr="004551CF" w:rsidRDefault="005419D4" w:rsidP="00BA0350">
            <w:pPr>
              <w:jc w:val="both"/>
              <w:rPr>
                <w:i/>
              </w:rPr>
            </w:pPr>
            <w:proofErr w:type="spellStart"/>
            <w:r w:rsidRPr="004551CF">
              <w:rPr>
                <w:i/>
              </w:rPr>
              <w:t>Метапредметные</w:t>
            </w:r>
            <w:proofErr w:type="spellEnd"/>
            <w:r w:rsidRPr="004551CF">
              <w:rPr>
                <w:i/>
              </w:rPr>
              <w:t>:</w:t>
            </w:r>
            <w:r w:rsidR="002D03AF">
              <w:rPr>
                <w:i/>
              </w:rPr>
              <w:t xml:space="preserve"> </w:t>
            </w:r>
            <w:r w:rsidR="000B1F43">
              <w:rPr>
                <w:i/>
              </w:rPr>
              <w:t>понимать задачу урока стремиться ее выполнять,</w:t>
            </w:r>
            <w:r w:rsidR="002D03AF">
              <w:rPr>
                <w:i/>
              </w:rPr>
              <w:t xml:space="preserve"> о</w:t>
            </w:r>
            <w:r w:rsidR="000B1F43">
              <w:rPr>
                <w:i/>
              </w:rPr>
              <w:t>ценивать достижения на уроке, формировать определения</w:t>
            </w:r>
            <w:r w:rsidR="002D03AF">
              <w:rPr>
                <w:i/>
              </w:rPr>
              <w:t>,</w:t>
            </w:r>
            <w:r w:rsidR="000B1F43">
              <w:rPr>
                <w:i/>
              </w:rPr>
              <w:t xml:space="preserve"> работать в парах</w:t>
            </w:r>
            <w:r w:rsidR="002D03AF">
              <w:rPr>
                <w:i/>
              </w:rPr>
              <w:t>,</w:t>
            </w:r>
            <w:r w:rsidR="000B1F43">
              <w:rPr>
                <w:i/>
              </w:rPr>
              <w:t xml:space="preserve"> составлять рассказ по плану и фотографии</w:t>
            </w:r>
            <w:r w:rsidR="002D03AF">
              <w:rPr>
                <w:i/>
              </w:rPr>
              <w:t>,</w:t>
            </w:r>
            <w:r w:rsidR="000B1F43">
              <w:rPr>
                <w:i/>
              </w:rPr>
              <w:t xml:space="preserve"> устанавливать взаимосвязи</w:t>
            </w:r>
            <w:r w:rsidR="002D03AF">
              <w:rPr>
                <w:i/>
              </w:rPr>
              <w:t>,</w:t>
            </w:r>
            <w:r w:rsidR="000B1F43">
              <w:rPr>
                <w:i/>
              </w:rPr>
              <w:t xml:space="preserve"> интервьюировать работников сельского хозяйства.</w:t>
            </w:r>
          </w:p>
          <w:p w14:paraId="3B8044FB" w14:textId="77777777" w:rsidR="005419D4" w:rsidRPr="004551CF" w:rsidRDefault="005419D4" w:rsidP="00BA0350">
            <w:pPr>
              <w:rPr>
                <w:i/>
              </w:rPr>
            </w:pPr>
          </w:p>
        </w:tc>
      </w:tr>
      <w:tr w:rsidR="005419D4" w:rsidRPr="004551CF" w14:paraId="531242AE" w14:textId="77777777" w:rsidTr="004551CF">
        <w:tc>
          <w:tcPr>
            <w:tcW w:w="3402" w:type="dxa"/>
          </w:tcPr>
          <w:p w14:paraId="1E302B4A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Основные понятия</w:t>
            </w:r>
          </w:p>
        </w:tc>
        <w:tc>
          <w:tcPr>
            <w:tcW w:w="12048" w:type="dxa"/>
          </w:tcPr>
          <w:p w14:paraId="38F967DC" w14:textId="77777777" w:rsidR="005419D4" w:rsidRPr="004551CF" w:rsidRDefault="001573DB" w:rsidP="00BA0350">
            <w:r>
              <w:t>Отрасль, животноводство.</w:t>
            </w:r>
          </w:p>
        </w:tc>
      </w:tr>
      <w:tr w:rsidR="005419D4" w:rsidRPr="004551CF" w14:paraId="162CD50D" w14:textId="77777777" w:rsidTr="004551CF">
        <w:tc>
          <w:tcPr>
            <w:tcW w:w="3402" w:type="dxa"/>
          </w:tcPr>
          <w:p w14:paraId="7E94EC4B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4551CF">
              <w:rPr>
                <w:b/>
              </w:rPr>
              <w:t>Межпредметные</w:t>
            </w:r>
            <w:proofErr w:type="spellEnd"/>
            <w:r w:rsidRPr="004551CF">
              <w:rPr>
                <w:b/>
              </w:rPr>
              <w:t xml:space="preserve"> связи </w:t>
            </w:r>
          </w:p>
        </w:tc>
        <w:tc>
          <w:tcPr>
            <w:tcW w:w="12048" w:type="dxa"/>
          </w:tcPr>
          <w:p w14:paraId="3239E658" w14:textId="77777777" w:rsidR="005419D4" w:rsidRDefault="001B6CE3" w:rsidP="00BA0350">
            <w:r>
              <w:t>Русский язык, математика.</w:t>
            </w:r>
          </w:p>
          <w:p w14:paraId="7246836D" w14:textId="77777777" w:rsidR="00B13652" w:rsidRPr="004551CF" w:rsidRDefault="00B13652" w:rsidP="00BA0350"/>
        </w:tc>
      </w:tr>
      <w:tr w:rsidR="005419D4" w:rsidRPr="004551CF" w14:paraId="63C445AA" w14:textId="77777777" w:rsidTr="001573DB">
        <w:trPr>
          <w:trHeight w:val="1469"/>
        </w:trPr>
        <w:tc>
          <w:tcPr>
            <w:tcW w:w="3402" w:type="dxa"/>
          </w:tcPr>
          <w:p w14:paraId="50F60F4A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lastRenderedPageBreak/>
              <w:t>Ресурсы:</w:t>
            </w:r>
          </w:p>
          <w:p w14:paraId="0AB5733C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- основные</w:t>
            </w:r>
          </w:p>
          <w:p w14:paraId="6E12871B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</w:p>
          <w:p w14:paraId="57D60D7E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>- дополнительные</w:t>
            </w:r>
          </w:p>
        </w:tc>
        <w:tc>
          <w:tcPr>
            <w:tcW w:w="12048" w:type="dxa"/>
          </w:tcPr>
          <w:p w14:paraId="49D09030" w14:textId="77777777" w:rsidR="005419D4" w:rsidRPr="004551CF" w:rsidRDefault="005419D4" w:rsidP="00BA0350"/>
          <w:p w14:paraId="61384D1D" w14:textId="77777777" w:rsidR="005419D4" w:rsidRDefault="001B6CE3" w:rsidP="00BA0350">
            <w:r>
              <w:t>Презентация к уроку.</w:t>
            </w:r>
          </w:p>
          <w:p w14:paraId="47F33CE8" w14:textId="77777777" w:rsidR="001B6CE3" w:rsidRDefault="001B6CE3" w:rsidP="00BA0350"/>
          <w:p w14:paraId="59747549" w14:textId="77777777" w:rsidR="001B6CE3" w:rsidRPr="004551CF" w:rsidRDefault="001B6CE3" w:rsidP="00BA0350">
            <w:r>
              <w:t>Карточки со словами.</w:t>
            </w:r>
          </w:p>
        </w:tc>
      </w:tr>
      <w:tr w:rsidR="005419D4" w:rsidRPr="004551CF" w14:paraId="160EC511" w14:textId="77777777" w:rsidTr="00B13652">
        <w:trPr>
          <w:trHeight w:val="1902"/>
        </w:trPr>
        <w:tc>
          <w:tcPr>
            <w:tcW w:w="3402" w:type="dxa"/>
          </w:tcPr>
          <w:p w14:paraId="7BB163EB" w14:textId="77777777" w:rsidR="005419D4" w:rsidRPr="004551CF" w:rsidRDefault="005419D4" w:rsidP="00BA0350">
            <w:pPr>
              <w:tabs>
                <w:tab w:val="left" w:pos="1080"/>
              </w:tabs>
              <w:rPr>
                <w:b/>
              </w:rPr>
            </w:pPr>
            <w:r w:rsidRPr="004551CF">
              <w:rPr>
                <w:b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14:paraId="5F53346B" w14:textId="77777777" w:rsidR="005419D4" w:rsidRPr="004551CF" w:rsidRDefault="005419D4" w:rsidP="00BA0350">
            <w:r w:rsidRPr="004551CF">
              <w:t>Фронтальная работа, индивидуальная работа</w:t>
            </w:r>
            <w:r w:rsidR="002D03AF">
              <w:t>, работа в парах.</w:t>
            </w:r>
          </w:p>
        </w:tc>
      </w:tr>
    </w:tbl>
    <w:p w14:paraId="4FAAC8A2" w14:textId="77777777" w:rsidR="00B13652" w:rsidRDefault="00B13652" w:rsidP="005419D4">
      <w:pPr>
        <w:rPr>
          <w:b/>
          <w:sz w:val="20"/>
          <w:szCs w:val="20"/>
        </w:rPr>
      </w:pPr>
    </w:p>
    <w:p w14:paraId="65DFD62D" w14:textId="77777777" w:rsidR="002D03AF" w:rsidRDefault="002D03AF" w:rsidP="005419D4">
      <w:pPr>
        <w:rPr>
          <w:b/>
          <w:sz w:val="20"/>
          <w:szCs w:val="20"/>
        </w:rPr>
      </w:pPr>
    </w:p>
    <w:p w14:paraId="572868B1" w14:textId="77777777" w:rsidR="002D03AF" w:rsidRDefault="002D03AF" w:rsidP="005419D4">
      <w:pPr>
        <w:rPr>
          <w:b/>
          <w:sz w:val="20"/>
          <w:szCs w:val="20"/>
        </w:rPr>
      </w:pPr>
    </w:p>
    <w:p w14:paraId="4445412A" w14:textId="77777777" w:rsidR="002D03AF" w:rsidRDefault="002D03AF" w:rsidP="005419D4">
      <w:pPr>
        <w:rPr>
          <w:b/>
          <w:sz w:val="20"/>
          <w:szCs w:val="20"/>
        </w:rPr>
      </w:pPr>
    </w:p>
    <w:p w14:paraId="2FE1D38E" w14:textId="77777777" w:rsidR="002D03AF" w:rsidRDefault="002D03AF" w:rsidP="005419D4">
      <w:pPr>
        <w:rPr>
          <w:b/>
          <w:sz w:val="20"/>
          <w:szCs w:val="20"/>
        </w:rPr>
      </w:pPr>
    </w:p>
    <w:p w14:paraId="057DCCA0" w14:textId="77777777" w:rsidR="002D03AF" w:rsidRDefault="002D03AF" w:rsidP="005419D4">
      <w:pPr>
        <w:rPr>
          <w:b/>
          <w:sz w:val="20"/>
          <w:szCs w:val="20"/>
        </w:rPr>
      </w:pPr>
    </w:p>
    <w:p w14:paraId="461FC807" w14:textId="77777777" w:rsidR="002D03AF" w:rsidRDefault="002D03AF" w:rsidP="005419D4">
      <w:pPr>
        <w:rPr>
          <w:b/>
          <w:sz w:val="20"/>
          <w:szCs w:val="20"/>
        </w:rPr>
      </w:pPr>
    </w:p>
    <w:p w14:paraId="4C498D55" w14:textId="77777777" w:rsidR="002D03AF" w:rsidRDefault="002D03AF" w:rsidP="005419D4">
      <w:pPr>
        <w:rPr>
          <w:b/>
          <w:sz w:val="20"/>
          <w:szCs w:val="20"/>
        </w:rPr>
      </w:pPr>
    </w:p>
    <w:p w14:paraId="3CBFD916" w14:textId="77777777" w:rsidR="002D03AF" w:rsidRDefault="002D03AF" w:rsidP="005419D4">
      <w:pPr>
        <w:rPr>
          <w:b/>
          <w:sz w:val="20"/>
          <w:szCs w:val="20"/>
        </w:rPr>
      </w:pPr>
    </w:p>
    <w:p w14:paraId="26F7E75A" w14:textId="77777777" w:rsidR="002D03AF" w:rsidRDefault="002D03AF" w:rsidP="005419D4">
      <w:pPr>
        <w:rPr>
          <w:b/>
          <w:sz w:val="20"/>
          <w:szCs w:val="20"/>
        </w:rPr>
      </w:pPr>
    </w:p>
    <w:p w14:paraId="0F7330AE" w14:textId="77777777" w:rsidR="002D03AF" w:rsidRDefault="002D03AF" w:rsidP="005419D4">
      <w:pPr>
        <w:rPr>
          <w:b/>
          <w:sz w:val="20"/>
          <w:szCs w:val="20"/>
        </w:rPr>
      </w:pPr>
    </w:p>
    <w:p w14:paraId="511F338A" w14:textId="77777777" w:rsidR="002D03AF" w:rsidRDefault="002D03AF" w:rsidP="005419D4">
      <w:pPr>
        <w:rPr>
          <w:b/>
          <w:sz w:val="20"/>
          <w:szCs w:val="20"/>
        </w:rPr>
      </w:pPr>
    </w:p>
    <w:p w14:paraId="3509150B" w14:textId="77777777" w:rsidR="002D03AF" w:rsidRDefault="002D03AF" w:rsidP="005419D4">
      <w:pPr>
        <w:rPr>
          <w:b/>
          <w:sz w:val="20"/>
          <w:szCs w:val="20"/>
        </w:rPr>
      </w:pPr>
    </w:p>
    <w:p w14:paraId="38790DA7" w14:textId="77777777" w:rsidR="002D03AF" w:rsidRDefault="002D03AF" w:rsidP="005419D4">
      <w:pPr>
        <w:rPr>
          <w:b/>
          <w:sz w:val="20"/>
          <w:szCs w:val="20"/>
        </w:rPr>
      </w:pPr>
    </w:p>
    <w:p w14:paraId="170DA486" w14:textId="77777777" w:rsidR="002D03AF" w:rsidRDefault="002D03AF" w:rsidP="005419D4">
      <w:pPr>
        <w:rPr>
          <w:b/>
          <w:sz w:val="20"/>
          <w:szCs w:val="20"/>
        </w:rPr>
      </w:pPr>
    </w:p>
    <w:p w14:paraId="016D6EE4" w14:textId="77777777" w:rsidR="002D03AF" w:rsidRDefault="002D03AF" w:rsidP="005419D4">
      <w:pPr>
        <w:rPr>
          <w:b/>
          <w:sz w:val="20"/>
          <w:szCs w:val="20"/>
        </w:rPr>
      </w:pPr>
    </w:p>
    <w:p w14:paraId="5E43DBDF" w14:textId="77777777" w:rsidR="002D03AF" w:rsidRDefault="002D03AF" w:rsidP="005419D4">
      <w:pPr>
        <w:rPr>
          <w:b/>
          <w:sz w:val="20"/>
          <w:szCs w:val="20"/>
        </w:rPr>
      </w:pPr>
    </w:p>
    <w:p w14:paraId="6C56D8F2" w14:textId="77777777" w:rsidR="002D03AF" w:rsidRDefault="002D03AF" w:rsidP="005419D4">
      <w:pPr>
        <w:rPr>
          <w:b/>
          <w:sz w:val="20"/>
          <w:szCs w:val="20"/>
        </w:rPr>
      </w:pPr>
    </w:p>
    <w:p w14:paraId="5ACDA689" w14:textId="77777777" w:rsidR="002D03AF" w:rsidRDefault="002D03AF" w:rsidP="005419D4">
      <w:pPr>
        <w:rPr>
          <w:b/>
          <w:sz w:val="20"/>
          <w:szCs w:val="20"/>
        </w:rPr>
      </w:pPr>
    </w:p>
    <w:p w14:paraId="1E7AC1E5" w14:textId="77777777" w:rsidR="002D03AF" w:rsidRDefault="002D03AF" w:rsidP="005419D4">
      <w:pPr>
        <w:rPr>
          <w:b/>
          <w:sz w:val="20"/>
          <w:szCs w:val="20"/>
        </w:rPr>
      </w:pPr>
    </w:p>
    <w:p w14:paraId="666D25C9" w14:textId="77777777" w:rsidR="002D03AF" w:rsidRDefault="002D03AF" w:rsidP="005419D4">
      <w:pPr>
        <w:rPr>
          <w:b/>
          <w:sz w:val="20"/>
          <w:szCs w:val="20"/>
        </w:rPr>
      </w:pPr>
    </w:p>
    <w:p w14:paraId="044F87AF" w14:textId="77777777" w:rsidR="002D03AF" w:rsidRDefault="002D03AF" w:rsidP="005419D4">
      <w:pPr>
        <w:rPr>
          <w:b/>
          <w:sz w:val="20"/>
          <w:szCs w:val="20"/>
        </w:rPr>
      </w:pPr>
    </w:p>
    <w:p w14:paraId="7A14FB1E" w14:textId="77777777" w:rsidR="002D03AF" w:rsidRDefault="002D03AF" w:rsidP="005419D4">
      <w:pPr>
        <w:rPr>
          <w:b/>
          <w:sz w:val="20"/>
          <w:szCs w:val="20"/>
        </w:rPr>
      </w:pPr>
    </w:p>
    <w:p w14:paraId="11F2B718" w14:textId="77777777" w:rsidR="002D03AF" w:rsidRDefault="002D03AF" w:rsidP="005419D4">
      <w:pPr>
        <w:rPr>
          <w:b/>
          <w:sz w:val="20"/>
          <w:szCs w:val="20"/>
        </w:rPr>
      </w:pPr>
    </w:p>
    <w:p w14:paraId="2766DDAD" w14:textId="77777777" w:rsidR="002D03AF" w:rsidRDefault="002D03AF" w:rsidP="005419D4">
      <w:pPr>
        <w:rPr>
          <w:b/>
          <w:sz w:val="20"/>
          <w:szCs w:val="20"/>
        </w:rPr>
      </w:pPr>
    </w:p>
    <w:p w14:paraId="3052F40A" w14:textId="77777777" w:rsidR="002D03AF" w:rsidRDefault="002D03AF" w:rsidP="005419D4">
      <w:pPr>
        <w:rPr>
          <w:b/>
          <w:sz w:val="20"/>
          <w:szCs w:val="20"/>
        </w:rPr>
      </w:pPr>
    </w:p>
    <w:p w14:paraId="7968F454" w14:textId="77777777" w:rsidR="002D03AF" w:rsidRDefault="002D03AF" w:rsidP="005419D4">
      <w:pPr>
        <w:rPr>
          <w:b/>
          <w:sz w:val="20"/>
          <w:szCs w:val="20"/>
        </w:rPr>
      </w:pPr>
    </w:p>
    <w:p w14:paraId="4A722C68" w14:textId="77777777" w:rsidR="002D03AF" w:rsidRDefault="002D03AF" w:rsidP="005419D4">
      <w:pPr>
        <w:rPr>
          <w:b/>
          <w:sz w:val="20"/>
          <w:szCs w:val="20"/>
        </w:rPr>
      </w:pPr>
    </w:p>
    <w:p w14:paraId="191E6F38" w14:textId="77777777" w:rsidR="002D03AF" w:rsidRDefault="002D03AF" w:rsidP="005419D4">
      <w:pPr>
        <w:rPr>
          <w:b/>
          <w:sz w:val="20"/>
          <w:szCs w:val="20"/>
        </w:rPr>
      </w:pPr>
    </w:p>
    <w:p w14:paraId="3F9D7E3A" w14:textId="77777777" w:rsidR="002D03AF" w:rsidRDefault="002D03AF" w:rsidP="005419D4">
      <w:pPr>
        <w:rPr>
          <w:b/>
          <w:sz w:val="20"/>
          <w:szCs w:val="20"/>
        </w:rPr>
      </w:pPr>
    </w:p>
    <w:p w14:paraId="18004A78" w14:textId="77777777" w:rsidR="002D03AF" w:rsidRDefault="002D03AF" w:rsidP="005419D4">
      <w:pPr>
        <w:rPr>
          <w:b/>
          <w:sz w:val="20"/>
          <w:szCs w:val="20"/>
        </w:rPr>
      </w:pPr>
    </w:p>
    <w:p w14:paraId="5E359770" w14:textId="77777777" w:rsidR="002D03AF" w:rsidRDefault="002D03AF" w:rsidP="005419D4">
      <w:pPr>
        <w:rPr>
          <w:b/>
          <w:sz w:val="20"/>
          <w:szCs w:val="20"/>
        </w:rPr>
      </w:pPr>
    </w:p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7"/>
        <w:gridCol w:w="2267"/>
        <w:gridCol w:w="2452"/>
        <w:gridCol w:w="3427"/>
        <w:gridCol w:w="2112"/>
        <w:gridCol w:w="2584"/>
      </w:tblGrid>
      <w:tr w:rsidR="005419D4" w:rsidRPr="00273978" w14:paraId="143C7DA3" w14:textId="77777777" w:rsidTr="004551CF">
        <w:tc>
          <w:tcPr>
            <w:tcW w:w="2238" w:type="dxa"/>
            <w:vMerge w:val="restart"/>
          </w:tcPr>
          <w:p w14:paraId="48FF8638" w14:textId="77777777" w:rsidR="005419D4" w:rsidRPr="00273978" w:rsidRDefault="005419D4" w:rsidP="00BA0350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lastRenderedPageBreak/>
              <w:t>Технология проведения</w:t>
            </w:r>
          </w:p>
        </w:tc>
        <w:tc>
          <w:tcPr>
            <w:tcW w:w="2228" w:type="dxa"/>
            <w:vMerge w:val="restart"/>
          </w:tcPr>
          <w:p w14:paraId="0DCCE6B7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Деятельность</w:t>
            </w:r>
          </w:p>
          <w:p w14:paraId="08BBC231" w14:textId="77777777" w:rsidR="005419D4" w:rsidRPr="00273978" w:rsidRDefault="005419D4" w:rsidP="00BA0350">
            <w:pPr>
              <w:jc w:val="center"/>
              <w:rPr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учеников</w:t>
            </w:r>
          </w:p>
        </w:tc>
        <w:tc>
          <w:tcPr>
            <w:tcW w:w="2364" w:type="dxa"/>
            <w:vMerge w:val="restart"/>
          </w:tcPr>
          <w:p w14:paraId="26157EC2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Деятельность</w:t>
            </w:r>
          </w:p>
          <w:p w14:paraId="21ACB1B8" w14:textId="77777777" w:rsidR="005419D4" w:rsidRPr="00273978" w:rsidRDefault="005419D4" w:rsidP="00BA0350">
            <w:pPr>
              <w:jc w:val="center"/>
              <w:rPr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3943" w:type="dxa"/>
            <w:vMerge w:val="restart"/>
          </w:tcPr>
          <w:p w14:paraId="792AA021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536" w:type="dxa"/>
            <w:gridSpan w:val="2"/>
          </w:tcPr>
          <w:p w14:paraId="734E0C58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5419D4" w:rsidRPr="00273978" w14:paraId="6D5CF616" w14:textId="77777777" w:rsidTr="004551CF">
        <w:tc>
          <w:tcPr>
            <w:tcW w:w="2238" w:type="dxa"/>
            <w:vMerge/>
          </w:tcPr>
          <w:p w14:paraId="6FAC9ED1" w14:textId="77777777" w:rsidR="005419D4" w:rsidRPr="00273978" w:rsidRDefault="005419D4" w:rsidP="00BA0350">
            <w:pPr>
              <w:tabs>
                <w:tab w:val="left" w:pos="10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  <w:vMerge/>
          </w:tcPr>
          <w:p w14:paraId="4C55B881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4" w:type="dxa"/>
            <w:vMerge/>
          </w:tcPr>
          <w:p w14:paraId="0F93FB04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3" w:type="dxa"/>
            <w:vMerge/>
          </w:tcPr>
          <w:p w14:paraId="3B118D3D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14:paraId="2B642D43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Предметные</w:t>
            </w:r>
          </w:p>
        </w:tc>
        <w:tc>
          <w:tcPr>
            <w:tcW w:w="2127" w:type="dxa"/>
          </w:tcPr>
          <w:p w14:paraId="3D291D7C" w14:textId="77777777" w:rsidR="005419D4" w:rsidRPr="00273978" w:rsidRDefault="005419D4" w:rsidP="00BA0350">
            <w:pPr>
              <w:jc w:val="center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</w:rPr>
              <w:t>УУД</w:t>
            </w:r>
          </w:p>
        </w:tc>
      </w:tr>
      <w:tr w:rsidR="005419D4" w:rsidRPr="00273978" w14:paraId="5E3C0AC5" w14:textId="77777777" w:rsidTr="004551CF">
        <w:trPr>
          <w:trHeight w:val="412"/>
        </w:trPr>
        <w:tc>
          <w:tcPr>
            <w:tcW w:w="2238" w:type="dxa"/>
          </w:tcPr>
          <w:p w14:paraId="2259943E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t>I</w:t>
            </w:r>
            <w:r w:rsidRPr="00273978">
              <w:rPr>
                <w:b/>
                <w:sz w:val="28"/>
                <w:szCs w:val="28"/>
              </w:rPr>
              <w:t xml:space="preserve">. Мотивация к учебной деятельности </w:t>
            </w:r>
            <w:r w:rsidRPr="00273978">
              <w:rPr>
                <w:i/>
                <w:sz w:val="28"/>
                <w:szCs w:val="28"/>
              </w:rPr>
              <w:t>(2 мин)</w:t>
            </w:r>
          </w:p>
          <w:p w14:paraId="6198D7E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  <w:u w:val="single"/>
              </w:rPr>
              <w:t>Цели:</w:t>
            </w:r>
          </w:p>
          <w:p w14:paraId="3F9EA5E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14:paraId="444FA6F3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3EC480C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38E587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6E3DFA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F092758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D3754F4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EC2E36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59A497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B0262C8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35945DBC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Организует </w:t>
            </w:r>
          </w:p>
          <w:p w14:paraId="17DCCF4A" w14:textId="77777777" w:rsidR="005419D4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>Уточняет тематические рамки.</w:t>
            </w:r>
          </w:p>
          <w:p w14:paraId="0D090322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Урок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начинается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со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слов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учителя: “Улыбнёмся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друг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другу, дети. Сядьте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удобно.</w:t>
            </w:r>
          </w:p>
          <w:p w14:paraId="2DC9DA23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Под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тихую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мелодичную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музыку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дети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тихо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повторяют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за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учителем:</w:t>
            </w:r>
          </w:p>
          <w:p w14:paraId="33C23FB1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Я в школе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на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уроке,</w:t>
            </w:r>
          </w:p>
          <w:p w14:paraId="3E122E03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Сейчас я начну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учиться.</w:t>
            </w:r>
          </w:p>
          <w:p w14:paraId="5A7BF238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Я радуюсь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этому.</w:t>
            </w:r>
          </w:p>
          <w:p w14:paraId="600832F9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Внимание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моё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растёт.</w:t>
            </w:r>
          </w:p>
          <w:p w14:paraId="35985220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Я как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разведчик, всё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замечу.</w:t>
            </w:r>
          </w:p>
          <w:p w14:paraId="2F935D08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Память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моя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крепка.</w:t>
            </w:r>
          </w:p>
          <w:p w14:paraId="4364D9B7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Голова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мыслит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ясно.</w:t>
            </w:r>
          </w:p>
          <w:p w14:paraId="0F012B35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Я хочу</w:t>
            </w:r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учиться.</w:t>
            </w:r>
          </w:p>
          <w:p w14:paraId="3AE34F0B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 xml:space="preserve">- Я </w:t>
            </w:r>
            <w:proofErr w:type="spellStart"/>
            <w:r w:rsidRPr="004E489C">
              <w:rPr>
                <w:rFonts w:eastAsiaTheme="minorHAnsi"/>
                <w:lang w:eastAsia="en-US"/>
              </w:rPr>
              <w:t>оченьхочу</w:t>
            </w:r>
            <w:proofErr w:type="spellEnd"/>
            <w:r w:rsidR="004E489C">
              <w:rPr>
                <w:rFonts w:eastAsiaTheme="minorHAnsi"/>
                <w:lang w:eastAsia="en-US"/>
              </w:rPr>
              <w:t xml:space="preserve"> </w:t>
            </w:r>
            <w:r w:rsidRPr="004E489C">
              <w:rPr>
                <w:rFonts w:eastAsiaTheme="minorHAnsi"/>
                <w:lang w:eastAsia="en-US"/>
              </w:rPr>
              <w:t>учиться.</w:t>
            </w:r>
          </w:p>
          <w:p w14:paraId="3D5C3B14" w14:textId="77777777" w:rsidR="00825A7D" w:rsidRPr="004E489C" w:rsidRDefault="00825A7D" w:rsidP="00825A7D">
            <w:pPr>
              <w:widowControl w:val="0"/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4E489C">
              <w:rPr>
                <w:rFonts w:eastAsiaTheme="minorHAnsi"/>
                <w:lang w:eastAsia="en-US"/>
              </w:rPr>
              <w:t>- Я готов к работе.</w:t>
            </w:r>
          </w:p>
          <w:p w14:paraId="16533F31" w14:textId="77777777" w:rsidR="00825A7D" w:rsidRPr="00273978" w:rsidRDefault="00825A7D" w:rsidP="00825A7D">
            <w:pPr>
              <w:jc w:val="both"/>
              <w:rPr>
                <w:sz w:val="28"/>
                <w:szCs w:val="28"/>
              </w:rPr>
            </w:pPr>
            <w:r w:rsidRPr="004E489C">
              <w:rPr>
                <w:rFonts w:eastAsiaTheme="minorHAnsi"/>
                <w:lang w:eastAsia="en-US"/>
              </w:rPr>
              <w:t>- Я работаю!</w:t>
            </w:r>
          </w:p>
        </w:tc>
        <w:tc>
          <w:tcPr>
            <w:tcW w:w="3943" w:type="dxa"/>
          </w:tcPr>
          <w:p w14:paraId="12ABF4E0" w14:textId="77777777" w:rsidR="005419D4" w:rsidRDefault="00FD157C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Опрос по вопросам.</w:t>
            </w:r>
          </w:p>
          <w:p w14:paraId="69DDE015" w14:textId="77777777" w:rsidR="00FD157C" w:rsidRPr="00273978" w:rsidRDefault="00FD157C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Работа в тетради «проверь»</w:t>
            </w:r>
          </w:p>
          <w:p w14:paraId="7FEA73FF" w14:textId="77777777" w:rsidR="005419D4" w:rsidRPr="00273978" w:rsidRDefault="005419D4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14:paraId="6070ECD4" w14:textId="77777777" w:rsidR="005419D4" w:rsidRPr="00273978" w:rsidRDefault="004E489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задания с текста. Самопроверка.</w:t>
            </w:r>
          </w:p>
        </w:tc>
        <w:tc>
          <w:tcPr>
            <w:tcW w:w="2127" w:type="dxa"/>
          </w:tcPr>
          <w:p w14:paraId="673A7022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 w:rsidRPr="00273978">
              <w:rPr>
                <w:bCs/>
                <w:i/>
                <w:color w:val="170E02"/>
                <w:sz w:val="28"/>
                <w:szCs w:val="28"/>
              </w:rPr>
              <w:t>).</w:t>
            </w:r>
          </w:p>
          <w:p w14:paraId="47ECB08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</w:tr>
      <w:tr w:rsidR="005419D4" w:rsidRPr="00273978" w14:paraId="52DBF023" w14:textId="77777777" w:rsidTr="004551CF">
        <w:trPr>
          <w:trHeight w:val="991"/>
        </w:trPr>
        <w:tc>
          <w:tcPr>
            <w:tcW w:w="2238" w:type="dxa"/>
          </w:tcPr>
          <w:p w14:paraId="40761377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273978">
              <w:rPr>
                <w:b/>
                <w:sz w:val="28"/>
                <w:szCs w:val="28"/>
              </w:rPr>
              <w:t xml:space="preserve">. Формулирование темы урока, постановка цели </w:t>
            </w:r>
            <w:r w:rsidRPr="00273978">
              <w:rPr>
                <w:i/>
                <w:sz w:val="28"/>
                <w:szCs w:val="28"/>
              </w:rPr>
              <w:t>(3 мин)</w:t>
            </w:r>
          </w:p>
          <w:p w14:paraId="0CD5854A" w14:textId="77777777" w:rsidR="005419D4" w:rsidRPr="00273978" w:rsidRDefault="005419D4" w:rsidP="00BA0350">
            <w:pPr>
              <w:jc w:val="both"/>
              <w:rPr>
                <w:sz w:val="28"/>
                <w:szCs w:val="28"/>
                <w:u w:val="single"/>
              </w:rPr>
            </w:pPr>
            <w:r w:rsidRPr="00273978">
              <w:rPr>
                <w:sz w:val="28"/>
                <w:szCs w:val="28"/>
                <w:u w:val="single"/>
              </w:rPr>
              <w:t>Цели:</w:t>
            </w:r>
          </w:p>
          <w:p w14:paraId="76671F2D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14:paraId="6D24037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19A70C9C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389B7EAF" w14:textId="77777777" w:rsidR="00B13652" w:rsidRPr="00273978" w:rsidRDefault="00273978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>Животные и разводить.</w:t>
            </w:r>
          </w:p>
          <w:p w14:paraId="4057DA63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Животноводство – это </w:t>
            </w:r>
            <w:r>
              <w:rPr>
                <w:sz w:val="28"/>
                <w:szCs w:val="28"/>
              </w:rPr>
              <w:t>разве</w:t>
            </w:r>
            <w:r w:rsidRPr="00273978">
              <w:rPr>
                <w:sz w:val="28"/>
                <w:szCs w:val="28"/>
              </w:rPr>
              <w:t>дение животных.</w:t>
            </w:r>
          </w:p>
          <w:p w14:paraId="0561E781" w14:textId="77777777" w:rsidR="00273978" w:rsidRPr="00273978" w:rsidRDefault="00273978" w:rsidP="00BA0350">
            <w:pPr>
              <w:jc w:val="both"/>
              <w:rPr>
                <w:sz w:val="28"/>
                <w:szCs w:val="28"/>
              </w:rPr>
            </w:pPr>
          </w:p>
          <w:p w14:paraId="17FAE3AF" w14:textId="77777777" w:rsidR="00273978" w:rsidRPr="00273978" w:rsidRDefault="00273978" w:rsidP="00BA0350">
            <w:pPr>
              <w:jc w:val="both"/>
              <w:rPr>
                <w:sz w:val="28"/>
                <w:szCs w:val="28"/>
              </w:rPr>
            </w:pPr>
          </w:p>
          <w:p w14:paraId="0EFD5D4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8F1640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F9779E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12D259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C08811A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D4D9B7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551DB15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04E669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5AC32811" w14:textId="77777777" w:rsidR="005419D4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познакомимся с еще одной отраслью сельского хозяйства – животноводство.</w:t>
            </w:r>
          </w:p>
          <w:p w14:paraId="0BE4F344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каких слов образованно это слова. </w:t>
            </w:r>
          </w:p>
          <w:p w14:paraId="69552675" w14:textId="77777777" w:rsidR="0099485A" w:rsidRPr="00273978" w:rsidRDefault="0099485A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Правило о соединительной гласной.</w:t>
            </w:r>
          </w:p>
          <w:p w14:paraId="02B13D8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64925AE1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5DB546BA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E672803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2676B7C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43" w:type="dxa"/>
          </w:tcPr>
          <w:p w14:paraId="33755271" w14:textId="77777777" w:rsidR="005419D4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Вывешивается карточка на доске.</w:t>
            </w:r>
            <w:r w:rsidR="00BA0350">
              <w:rPr>
                <w:sz w:val="28"/>
                <w:szCs w:val="28"/>
              </w:rPr>
              <w:t>(или слайд 3)</w:t>
            </w:r>
          </w:p>
          <w:p w14:paraId="36E88A46" w14:textId="77777777" w:rsidR="00FD157C" w:rsidRPr="00273978" w:rsidRDefault="00FD157C" w:rsidP="00BA0350">
            <w:pPr>
              <w:jc w:val="both"/>
              <w:rPr>
                <w:sz w:val="28"/>
                <w:szCs w:val="28"/>
              </w:rPr>
            </w:pPr>
          </w:p>
          <w:p w14:paraId="120D756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295CA477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21E32BC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3B8D3768" w14:textId="77777777" w:rsidR="005419D4" w:rsidRPr="00273978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Ф</w:t>
            </w:r>
            <w:r w:rsidR="004E489C">
              <w:rPr>
                <w:bCs/>
                <w:color w:val="170E02"/>
                <w:sz w:val="28"/>
                <w:szCs w:val="28"/>
              </w:rPr>
              <w:t>ормирование</w:t>
            </w:r>
            <w:r>
              <w:rPr>
                <w:bCs/>
                <w:color w:val="170E02"/>
                <w:sz w:val="28"/>
                <w:szCs w:val="28"/>
              </w:rPr>
              <w:t xml:space="preserve"> </w:t>
            </w:r>
            <w:r w:rsidR="004E489C">
              <w:rPr>
                <w:bCs/>
                <w:color w:val="170E02"/>
                <w:sz w:val="28"/>
                <w:szCs w:val="28"/>
              </w:rPr>
              <w:t xml:space="preserve"> определения. </w:t>
            </w:r>
            <w:r>
              <w:rPr>
                <w:bCs/>
                <w:color w:val="170E02"/>
                <w:sz w:val="28"/>
                <w:szCs w:val="28"/>
              </w:rPr>
              <w:t>Осуществляем проверку с учебником.</w:t>
            </w:r>
          </w:p>
        </w:tc>
        <w:tc>
          <w:tcPr>
            <w:tcW w:w="2127" w:type="dxa"/>
          </w:tcPr>
          <w:p w14:paraId="339353D8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i/>
                <w:sz w:val="28"/>
                <w:szCs w:val="28"/>
              </w:rPr>
              <w:t>(Познавательные УУД</w:t>
            </w:r>
            <w:r w:rsidRPr="00273978">
              <w:rPr>
                <w:sz w:val="28"/>
                <w:szCs w:val="28"/>
              </w:rPr>
              <w:t>).</w:t>
            </w:r>
          </w:p>
          <w:p w14:paraId="36044EC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E4DE7F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DC84B10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37F49355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 w:rsidRPr="00273978">
              <w:rPr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14:paraId="3CC4FAB9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6BD352B0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25180EB8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26F9682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491DB307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 w:rsidRPr="00273978">
              <w:rPr>
                <w:bCs/>
                <w:color w:val="170E02"/>
                <w:sz w:val="28"/>
                <w:szCs w:val="28"/>
              </w:rPr>
              <w:t>(</w:t>
            </w:r>
            <w:r w:rsidRPr="00273978">
              <w:rPr>
                <w:bCs/>
                <w:i/>
                <w:color w:val="170E02"/>
                <w:sz w:val="28"/>
                <w:szCs w:val="28"/>
              </w:rPr>
              <w:t>Регулятивные УУД).</w:t>
            </w:r>
          </w:p>
          <w:p w14:paraId="1369EDFC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61DB993D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409297F2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</w:tc>
      </w:tr>
      <w:tr w:rsidR="005419D4" w:rsidRPr="00273978" w14:paraId="36C84BF4" w14:textId="77777777" w:rsidTr="004551CF">
        <w:trPr>
          <w:trHeight w:val="66"/>
        </w:trPr>
        <w:tc>
          <w:tcPr>
            <w:tcW w:w="2238" w:type="dxa"/>
          </w:tcPr>
          <w:p w14:paraId="5A9844A8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t>III</w:t>
            </w:r>
            <w:r w:rsidRPr="00273978">
              <w:rPr>
                <w:b/>
                <w:sz w:val="28"/>
                <w:szCs w:val="28"/>
              </w:rPr>
              <w:t>. Изучение нового</w:t>
            </w:r>
          </w:p>
          <w:p w14:paraId="1E8EC7FC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i/>
                <w:sz w:val="28"/>
                <w:szCs w:val="28"/>
              </w:rPr>
              <w:t>(10 мин)</w:t>
            </w:r>
          </w:p>
          <w:p w14:paraId="669AD80D" w14:textId="77777777" w:rsidR="005419D4" w:rsidRPr="00273978" w:rsidRDefault="005419D4" w:rsidP="00BA0350">
            <w:pPr>
              <w:jc w:val="both"/>
              <w:rPr>
                <w:sz w:val="28"/>
                <w:szCs w:val="28"/>
                <w:u w:val="single"/>
              </w:rPr>
            </w:pPr>
            <w:r w:rsidRPr="00273978">
              <w:rPr>
                <w:sz w:val="28"/>
                <w:szCs w:val="28"/>
                <w:u w:val="single"/>
              </w:rPr>
              <w:t>Цели:</w:t>
            </w:r>
          </w:p>
          <w:p w14:paraId="5D5F4BD4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2BECED71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28" w:type="dxa"/>
          </w:tcPr>
          <w:p w14:paraId="3B5DD155" w14:textId="77777777" w:rsidR="005419D4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разводит домашних животных:</w:t>
            </w:r>
          </w:p>
          <w:p w14:paraId="19347615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Свинья </w:t>
            </w:r>
          </w:p>
          <w:p w14:paraId="0CA2D30E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Корова</w:t>
            </w:r>
          </w:p>
          <w:p w14:paraId="5D87883E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Лошадь</w:t>
            </w:r>
          </w:p>
          <w:p w14:paraId="3382894B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Птица</w:t>
            </w:r>
          </w:p>
          <w:p w14:paraId="31D9C2C3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Рабы</w:t>
            </w:r>
          </w:p>
          <w:p w14:paraId="0A117561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Пчелы </w:t>
            </w:r>
          </w:p>
          <w:p w14:paraId="5AD0C91A" w14:textId="77777777" w:rsidR="00273978" w:rsidRP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Кролики </w:t>
            </w:r>
          </w:p>
          <w:p w14:paraId="16BFD37F" w14:textId="77777777" w:rsidR="00B13652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Свиноводство</w:t>
            </w:r>
          </w:p>
          <w:p w14:paraId="58217BF0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Скотоводство</w:t>
            </w:r>
          </w:p>
          <w:p w14:paraId="179C86FF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Коневодство</w:t>
            </w:r>
          </w:p>
          <w:p w14:paraId="6AF3B22F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Птицеводство</w:t>
            </w:r>
          </w:p>
          <w:p w14:paraId="2207B534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Рыболовство</w:t>
            </w:r>
          </w:p>
          <w:p w14:paraId="1CBF56BF" w14:textId="77777777" w:rsid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Пчеловодство</w:t>
            </w:r>
          </w:p>
          <w:p w14:paraId="736FA278" w14:textId="77777777" w:rsidR="00273978" w:rsidRP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Кролиководство </w:t>
            </w:r>
          </w:p>
          <w:p w14:paraId="1CB8C191" w14:textId="77777777" w:rsidR="00B13652" w:rsidRDefault="002D03A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от животных получает: (перечень полезных материалов) </w:t>
            </w:r>
          </w:p>
          <w:p w14:paraId="76E6A7C5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09BF3771" w14:textId="77777777" w:rsidR="002D03AF" w:rsidRPr="00273978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07BE9BBB" w14:textId="77777777" w:rsidR="00B13652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защищает и заботиться о животных.</w:t>
            </w:r>
          </w:p>
          <w:p w14:paraId="366918D2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Фермер, </w:t>
            </w:r>
            <w:proofErr w:type="spellStart"/>
            <w:r>
              <w:rPr>
                <w:sz w:val="28"/>
                <w:szCs w:val="28"/>
              </w:rPr>
              <w:t>пастух</w:t>
            </w:r>
            <w:r w:rsidR="008E39CE">
              <w:rPr>
                <w:sz w:val="28"/>
                <w:szCs w:val="28"/>
              </w:rPr>
              <w:t>,пчеловод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8E9F97E" w14:textId="77777777" w:rsidR="00A83C0F" w:rsidRDefault="0099485A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специальных фермах.</w:t>
            </w:r>
          </w:p>
          <w:p w14:paraId="4315425F" w14:textId="77777777" w:rsidR="0099485A" w:rsidRDefault="0099485A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Птицеферма, пастбище, хлев, пруды, клетки, стоило. </w:t>
            </w:r>
          </w:p>
          <w:p w14:paraId="21A00A0F" w14:textId="77777777" w:rsidR="0099485A" w:rsidRDefault="0099485A" w:rsidP="00BA0350">
            <w:pPr>
              <w:jc w:val="both"/>
              <w:rPr>
                <w:sz w:val="28"/>
                <w:szCs w:val="28"/>
              </w:rPr>
            </w:pPr>
          </w:p>
          <w:p w14:paraId="13AEA93C" w14:textId="77777777" w:rsidR="00366715" w:rsidRDefault="00366715" w:rsidP="00BA0350">
            <w:pPr>
              <w:jc w:val="both"/>
              <w:rPr>
                <w:sz w:val="28"/>
                <w:szCs w:val="28"/>
              </w:rPr>
            </w:pPr>
          </w:p>
          <w:p w14:paraId="2E9F16B9" w14:textId="77777777" w:rsidR="00366715" w:rsidRDefault="00366715" w:rsidP="00BA0350">
            <w:pPr>
              <w:jc w:val="both"/>
              <w:rPr>
                <w:sz w:val="28"/>
                <w:szCs w:val="28"/>
              </w:rPr>
            </w:pPr>
          </w:p>
          <w:p w14:paraId="28378C54" w14:textId="77777777" w:rsidR="00366715" w:rsidRDefault="00366715" w:rsidP="00BA0350">
            <w:pPr>
              <w:jc w:val="both"/>
              <w:rPr>
                <w:sz w:val="28"/>
                <w:szCs w:val="28"/>
              </w:rPr>
            </w:pPr>
          </w:p>
          <w:p w14:paraId="760F332D" w14:textId="77777777" w:rsidR="00273978" w:rsidRP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 для животного – </w:t>
            </w:r>
            <w:proofErr w:type="spellStart"/>
            <w:r>
              <w:rPr>
                <w:sz w:val="28"/>
                <w:szCs w:val="28"/>
              </w:rPr>
              <w:t>ветеренар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02B3C2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5B0B43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6FE4CF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4DC69C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6D3492A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2AAC7D8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CC17F68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641C61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45976BD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72CF957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3665FC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1975926A" w14:textId="77777777" w:rsidR="005419D4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 каких животных разводит человек?</w:t>
            </w:r>
          </w:p>
          <w:p w14:paraId="4E7EB1AB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Диких или домашних?</w:t>
            </w:r>
          </w:p>
          <w:p w14:paraId="6D72B9B2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это за домашние животные?</w:t>
            </w:r>
          </w:p>
          <w:p w14:paraId="654AD3EE" w14:textId="77777777" w:rsidR="00A83C0F" w:rsidRDefault="00366715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же называются эти отра</w:t>
            </w:r>
            <w:r w:rsidR="00A83C0F">
              <w:rPr>
                <w:sz w:val="28"/>
                <w:szCs w:val="28"/>
              </w:rPr>
              <w:t>сли для каждого из перечисленных животных?</w:t>
            </w:r>
          </w:p>
          <w:p w14:paraId="02B12B74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</w:p>
          <w:p w14:paraId="61DCBA62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</w:p>
          <w:p w14:paraId="6BE7391D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</w:p>
          <w:p w14:paraId="2086F384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7438CAAB" w14:textId="77777777" w:rsidR="00A83C0F" w:rsidRDefault="002D03A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Зачем человеку все эти отрасли промышленности?</w:t>
            </w:r>
          </w:p>
          <w:p w14:paraId="41C3F968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1643EB38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46A36E0E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06C1D719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55657C8C" w14:textId="77777777" w:rsidR="002D03AF" w:rsidRDefault="002D03AF" w:rsidP="00BA0350">
            <w:pPr>
              <w:jc w:val="both"/>
              <w:rPr>
                <w:sz w:val="28"/>
                <w:szCs w:val="28"/>
              </w:rPr>
            </w:pPr>
          </w:p>
          <w:p w14:paraId="3167F5FB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нужен ли животным человек?</w:t>
            </w:r>
          </w:p>
          <w:p w14:paraId="7C545FF8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</w:p>
          <w:p w14:paraId="4BF2995D" w14:textId="77777777" w:rsidR="00A83C0F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кто заботится о животных?</w:t>
            </w:r>
          </w:p>
          <w:p w14:paraId="34F270C2" w14:textId="77777777" w:rsidR="00366715" w:rsidRDefault="0099485A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разводят этих животных?</w:t>
            </w:r>
          </w:p>
          <w:p w14:paraId="53DC9280" w14:textId="77777777" w:rsidR="0099485A" w:rsidRDefault="0099485A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рассказ учителя</w:t>
            </w:r>
            <w:r w:rsidR="00366715">
              <w:rPr>
                <w:sz w:val="28"/>
                <w:szCs w:val="28"/>
              </w:rPr>
              <w:t xml:space="preserve"> о каждом из мест содержания животных. Рассказ о челябинском животноводстве.</w:t>
            </w:r>
          </w:p>
          <w:p w14:paraId="4FED120A" w14:textId="77777777" w:rsidR="00366715" w:rsidRDefault="00366715" w:rsidP="003667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лечит животных?</w:t>
            </w:r>
          </w:p>
          <w:p w14:paraId="54D9E5CB" w14:textId="77777777" w:rsidR="00366715" w:rsidRDefault="00366715" w:rsidP="00BA0350">
            <w:pPr>
              <w:jc w:val="both"/>
              <w:rPr>
                <w:sz w:val="28"/>
                <w:szCs w:val="28"/>
              </w:rPr>
            </w:pPr>
          </w:p>
          <w:p w14:paraId="4651869F" w14:textId="77777777" w:rsidR="00A83C0F" w:rsidRPr="00273978" w:rsidRDefault="00CE181B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Вспомним у каких животных какой детеныш.</w:t>
            </w:r>
          </w:p>
        </w:tc>
        <w:tc>
          <w:tcPr>
            <w:tcW w:w="3943" w:type="dxa"/>
          </w:tcPr>
          <w:p w14:paraId="40A64E7D" w14:textId="77777777" w:rsidR="005419D4" w:rsidRDefault="000E56C5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Учитель раздает карточки с названиями животных и отраслей(карточки разделены пополам). </w:t>
            </w:r>
            <w:r w:rsidR="00FD157C">
              <w:rPr>
                <w:b/>
                <w:i/>
                <w:sz w:val="28"/>
                <w:szCs w:val="28"/>
              </w:rPr>
              <w:t>Ребята</w:t>
            </w:r>
            <w:r>
              <w:rPr>
                <w:b/>
                <w:i/>
                <w:sz w:val="28"/>
                <w:szCs w:val="28"/>
              </w:rPr>
              <w:t xml:space="preserve"> в </w:t>
            </w:r>
            <w:proofErr w:type="spellStart"/>
            <w:r>
              <w:rPr>
                <w:b/>
                <w:i/>
                <w:sz w:val="28"/>
                <w:szCs w:val="28"/>
              </w:rPr>
              <w:t>парах</w:t>
            </w:r>
            <w:r w:rsidR="008E39CE">
              <w:rPr>
                <w:b/>
                <w:i/>
                <w:sz w:val="28"/>
                <w:szCs w:val="28"/>
              </w:rPr>
              <w:t>собирают</w:t>
            </w:r>
            <w:proofErr w:type="spellEnd"/>
            <w:r w:rsidR="00FD157C">
              <w:rPr>
                <w:b/>
                <w:i/>
                <w:sz w:val="28"/>
                <w:szCs w:val="28"/>
              </w:rPr>
              <w:t xml:space="preserve"> карточки с названиями животных</w:t>
            </w:r>
            <w:r w:rsidR="00CE181B">
              <w:rPr>
                <w:b/>
                <w:i/>
                <w:sz w:val="28"/>
                <w:szCs w:val="28"/>
              </w:rPr>
              <w:t>.</w:t>
            </w:r>
          </w:p>
          <w:p w14:paraId="471DEB40" w14:textId="77777777" w:rsidR="00CE181B" w:rsidRPr="00273978" w:rsidRDefault="00CE181B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 против животного отрасль сельского хозяйства.</w:t>
            </w:r>
          </w:p>
          <w:p w14:paraId="61D6C7EC" w14:textId="77777777" w:rsidR="005419D4" w:rsidRDefault="004E489C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(Слайды от 4 до 11)</w:t>
            </w:r>
          </w:p>
          <w:p w14:paraId="07C08221" w14:textId="77777777" w:rsidR="00CE181B" w:rsidRDefault="00CE181B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7F4CD3D9" w14:textId="77777777" w:rsidR="00CE181B" w:rsidRDefault="00366715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Дети достают оставшиеся карточки и </w:t>
            </w:r>
            <w:r>
              <w:rPr>
                <w:b/>
                <w:i/>
                <w:sz w:val="28"/>
                <w:szCs w:val="28"/>
              </w:rPr>
              <w:lastRenderedPageBreak/>
              <w:t>соединяют их с отраслями.</w:t>
            </w:r>
            <w:r w:rsidR="004E489C">
              <w:rPr>
                <w:b/>
                <w:i/>
                <w:sz w:val="28"/>
                <w:szCs w:val="28"/>
              </w:rPr>
              <w:t xml:space="preserve"> (слайд 12)</w:t>
            </w:r>
          </w:p>
          <w:p w14:paraId="41681DF3" w14:textId="77777777" w:rsidR="00CE181B" w:rsidRDefault="00CE181B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5251BF54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2525E15E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3943A38C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72E607E0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7DC90A4B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249CCB12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2E2733B4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30F742C7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18C9A396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0A957C6D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23D3074A" w14:textId="77777777" w:rsidR="002D03AF" w:rsidRDefault="002D03AF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71CB635E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22B003E9" w14:textId="77777777" w:rsidR="0099485A" w:rsidRDefault="004E489C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Слайд 13</w:t>
            </w:r>
          </w:p>
          <w:p w14:paraId="5592D7BC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7D6B3C2E" w14:textId="77777777" w:rsidR="0099485A" w:rsidRDefault="0099485A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15F0BEB4" w14:textId="77777777" w:rsidR="00CE181B" w:rsidRDefault="00CE181B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Игра «животные и их детеныш»</w:t>
            </w:r>
          </w:p>
          <w:p w14:paraId="4FD0BAF5" w14:textId="77777777" w:rsidR="00CE181B" w:rsidRPr="00273978" w:rsidRDefault="00CE181B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 парте у каждого </w:t>
            </w:r>
            <w:r w:rsidR="009C2D60">
              <w:rPr>
                <w:b/>
                <w:i/>
                <w:sz w:val="28"/>
                <w:szCs w:val="28"/>
              </w:rPr>
              <w:t>карточки нужно найти животных и детеныша</w:t>
            </w:r>
          </w:p>
        </w:tc>
        <w:tc>
          <w:tcPr>
            <w:tcW w:w="2409" w:type="dxa"/>
          </w:tcPr>
          <w:p w14:paraId="15A1325B" w14:textId="77777777" w:rsidR="005419D4" w:rsidRPr="00273978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lastRenderedPageBreak/>
              <w:t xml:space="preserve">Фронтальная  и групповая работа. Определение групп животных, читают текст. </w:t>
            </w:r>
          </w:p>
        </w:tc>
        <w:tc>
          <w:tcPr>
            <w:tcW w:w="2127" w:type="dxa"/>
          </w:tcPr>
          <w:p w14:paraId="64158F5E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 w:rsidRPr="00273978">
              <w:rPr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14:paraId="2A29FFD6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284883CB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00F4CE6E" w14:textId="77777777" w:rsidR="00B13652" w:rsidRPr="00273978" w:rsidRDefault="00B13652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</w:p>
          <w:p w14:paraId="4A9FF09B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74DE4F4F" w14:textId="77777777" w:rsidR="005419D4" w:rsidRPr="00273978" w:rsidRDefault="005419D4" w:rsidP="00BA0350">
            <w:pPr>
              <w:jc w:val="both"/>
              <w:rPr>
                <w:i/>
                <w:sz w:val="28"/>
                <w:szCs w:val="28"/>
              </w:rPr>
            </w:pPr>
            <w:r w:rsidRPr="00273978">
              <w:rPr>
                <w:i/>
                <w:sz w:val="28"/>
                <w:szCs w:val="28"/>
              </w:rPr>
              <w:t>(Познавательные УУД)</w:t>
            </w:r>
          </w:p>
          <w:p w14:paraId="0F958FAD" w14:textId="77777777" w:rsidR="00B13652" w:rsidRPr="00273978" w:rsidRDefault="00B13652" w:rsidP="00BA0350">
            <w:pPr>
              <w:jc w:val="both"/>
              <w:rPr>
                <w:i/>
                <w:sz w:val="28"/>
                <w:szCs w:val="28"/>
              </w:rPr>
            </w:pPr>
          </w:p>
          <w:p w14:paraId="77B58AA1" w14:textId="77777777" w:rsidR="00B13652" w:rsidRPr="00273978" w:rsidRDefault="00B13652" w:rsidP="00BA0350">
            <w:pPr>
              <w:jc w:val="both"/>
              <w:rPr>
                <w:i/>
                <w:sz w:val="28"/>
                <w:szCs w:val="28"/>
              </w:rPr>
            </w:pPr>
          </w:p>
          <w:p w14:paraId="0A9437D4" w14:textId="77777777" w:rsidR="00B13652" w:rsidRPr="00273978" w:rsidRDefault="00B13652" w:rsidP="00BA0350">
            <w:pPr>
              <w:jc w:val="both"/>
              <w:rPr>
                <w:i/>
                <w:sz w:val="28"/>
                <w:szCs w:val="28"/>
              </w:rPr>
            </w:pPr>
          </w:p>
          <w:p w14:paraId="732E84D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i/>
                <w:sz w:val="28"/>
                <w:szCs w:val="28"/>
              </w:rPr>
              <w:t>.</w:t>
            </w:r>
          </w:p>
          <w:p w14:paraId="5AAC5C71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 w:rsidRPr="00273978">
              <w:rPr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  <w:p w14:paraId="21633797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76585BD7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</w:tc>
      </w:tr>
      <w:tr w:rsidR="005419D4" w:rsidRPr="00273978" w14:paraId="475D6136" w14:textId="77777777" w:rsidTr="004551CF">
        <w:trPr>
          <w:trHeight w:val="1103"/>
        </w:trPr>
        <w:tc>
          <w:tcPr>
            <w:tcW w:w="2238" w:type="dxa"/>
          </w:tcPr>
          <w:p w14:paraId="3D16AB6E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  <w:r w:rsidRPr="00273978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Pr="00273978">
              <w:rPr>
                <w:b/>
                <w:sz w:val="28"/>
                <w:szCs w:val="28"/>
              </w:rPr>
              <w:t>Закрепление  нового</w:t>
            </w:r>
            <w:proofErr w:type="gramEnd"/>
            <w:r w:rsidRPr="00273978">
              <w:rPr>
                <w:b/>
                <w:sz w:val="28"/>
                <w:szCs w:val="28"/>
              </w:rPr>
              <w:t xml:space="preserve"> </w:t>
            </w:r>
            <w:r w:rsidRPr="00273978">
              <w:rPr>
                <w:i/>
                <w:sz w:val="28"/>
                <w:szCs w:val="28"/>
              </w:rPr>
              <w:t>(15 мин)</w:t>
            </w:r>
          </w:p>
          <w:p w14:paraId="29BB61FF" w14:textId="77777777" w:rsidR="005419D4" w:rsidRPr="00273978" w:rsidRDefault="005419D4" w:rsidP="00BA0350">
            <w:pPr>
              <w:jc w:val="both"/>
              <w:rPr>
                <w:sz w:val="28"/>
                <w:szCs w:val="28"/>
                <w:u w:val="single"/>
              </w:rPr>
            </w:pPr>
            <w:r w:rsidRPr="00273978">
              <w:rPr>
                <w:sz w:val="28"/>
                <w:szCs w:val="28"/>
                <w:u w:val="single"/>
              </w:rPr>
              <w:t>Цель:</w:t>
            </w:r>
          </w:p>
          <w:p w14:paraId="14AB2E9C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dxa"/>
          </w:tcPr>
          <w:p w14:paraId="0627C847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3F3B08B6" w14:textId="77777777" w:rsidR="005419D4" w:rsidRP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заполняют таблицу.</w:t>
            </w:r>
          </w:p>
          <w:p w14:paraId="56C9FB71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1DC00947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B30997E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27D798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2ABE22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710795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E0AEF44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489F1A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B074C83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320EF8B6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03681DA9" w14:textId="77777777" w:rsidR="005419D4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давайте закрепим наши знания и внесем их в таблицу.</w:t>
            </w:r>
          </w:p>
          <w:p w14:paraId="4C469112" w14:textId="77777777" w:rsidR="00A83C0F" w:rsidRPr="00273978" w:rsidRDefault="00A83C0F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Напишите какие отрасли животноводства вы узнали и все что знаете из этой отрасли.</w:t>
            </w:r>
          </w:p>
          <w:p w14:paraId="4A382D9D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683AC436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31864633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73FF2AA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43" w:type="dxa"/>
          </w:tcPr>
          <w:p w14:paraId="3B4D18F5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20"/>
              <w:gridCol w:w="392"/>
              <w:gridCol w:w="477"/>
              <w:gridCol w:w="400"/>
              <w:gridCol w:w="502"/>
              <w:gridCol w:w="408"/>
              <w:gridCol w:w="402"/>
            </w:tblGrid>
            <w:tr w:rsidR="009C2D60" w14:paraId="7B24C46F" w14:textId="77777777" w:rsidTr="009C2D60">
              <w:tc>
                <w:tcPr>
                  <w:tcW w:w="620" w:type="dxa"/>
                  <w:vMerge w:val="restart"/>
                </w:tcPr>
                <w:p w14:paraId="17C3477F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753" w:type="dxa"/>
                  <w:gridSpan w:val="6"/>
                </w:tcPr>
                <w:p w14:paraId="399A9A78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животных</w:t>
                  </w:r>
                </w:p>
              </w:tc>
            </w:tr>
            <w:tr w:rsidR="009C2D60" w14:paraId="56AE71C7" w14:textId="77777777" w:rsidTr="009C2D60">
              <w:tc>
                <w:tcPr>
                  <w:tcW w:w="620" w:type="dxa"/>
                  <w:vMerge/>
                </w:tcPr>
                <w:p w14:paraId="4C90C42B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0" w:type="dxa"/>
                </w:tcPr>
                <w:p w14:paraId="68C28A8C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7" w:type="dxa"/>
                </w:tcPr>
                <w:p w14:paraId="0A4A1067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ск</w:t>
                  </w:r>
                  <w:proofErr w:type="spellEnd"/>
                </w:p>
              </w:tc>
              <w:tc>
                <w:tcPr>
                  <w:tcW w:w="444" w:type="dxa"/>
                </w:tcPr>
                <w:p w14:paraId="5663F657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</w:t>
                  </w:r>
                </w:p>
              </w:tc>
              <w:tc>
                <w:tcPr>
                  <w:tcW w:w="502" w:type="dxa"/>
                </w:tcPr>
                <w:p w14:paraId="53EE46EA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кн</w:t>
                  </w:r>
                  <w:proofErr w:type="spellEnd"/>
                </w:p>
              </w:tc>
              <w:tc>
                <w:tcPr>
                  <w:tcW w:w="446" w:type="dxa"/>
                </w:tcPr>
                <w:p w14:paraId="77235AA4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44" w:type="dxa"/>
                </w:tcPr>
                <w:p w14:paraId="22594B67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</w:p>
              </w:tc>
            </w:tr>
            <w:tr w:rsidR="009C2D60" w14:paraId="572E4510" w14:textId="77777777" w:rsidTr="009C2D60">
              <w:tc>
                <w:tcPr>
                  <w:tcW w:w="620" w:type="dxa"/>
                </w:tcPr>
                <w:p w14:paraId="7D4FC471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кто</w:t>
                  </w:r>
                </w:p>
              </w:tc>
              <w:tc>
                <w:tcPr>
                  <w:tcW w:w="440" w:type="dxa"/>
                </w:tcPr>
                <w:p w14:paraId="78302B7E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6B017822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326A97D4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" w:type="dxa"/>
                </w:tcPr>
                <w:p w14:paraId="3E4F7403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6" w:type="dxa"/>
                </w:tcPr>
                <w:p w14:paraId="09226252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0722A55B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C2D60" w14:paraId="2028BA42" w14:textId="77777777" w:rsidTr="009C2D60">
              <w:tc>
                <w:tcPr>
                  <w:tcW w:w="620" w:type="dxa"/>
                </w:tcPr>
                <w:p w14:paraId="251C48B6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что</w:t>
                  </w:r>
                </w:p>
              </w:tc>
              <w:tc>
                <w:tcPr>
                  <w:tcW w:w="440" w:type="dxa"/>
                </w:tcPr>
                <w:p w14:paraId="491E360C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270C5296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1EC9115F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" w:type="dxa"/>
                </w:tcPr>
                <w:p w14:paraId="22AC2AED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6" w:type="dxa"/>
                </w:tcPr>
                <w:p w14:paraId="41F78F87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514A082E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C2D60" w14:paraId="7C303055" w14:textId="77777777" w:rsidTr="009C2D60">
              <w:tc>
                <w:tcPr>
                  <w:tcW w:w="620" w:type="dxa"/>
                </w:tcPr>
                <w:p w14:paraId="557E3EE1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где</w:t>
                  </w:r>
                </w:p>
              </w:tc>
              <w:tc>
                <w:tcPr>
                  <w:tcW w:w="440" w:type="dxa"/>
                </w:tcPr>
                <w:p w14:paraId="673F33D3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7" w:type="dxa"/>
                </w:tcPr>
                <w:p w14:paraId="7EB409AE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5BE444DB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2" w:type="dxa"/>
                </w:tcPr>
                <w:p w14:paraId="5F326E15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6" w:type="dxa"/>
                </w:tcPr>
                <w:p w14:paraId="2CB60461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4" w:type="dxa"/>
                </w:tcPr>
                <w:p w14:paraId="5DD2D487" w14:textId="77777777" w:rsidR="009C2D60" w:rsidRDefault="009C2D60" w:rsidP="00BA035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BB1F4B" w14:textId="77777777" w:rsidR="004E489C" w:rsidRDefault="004E489C" w:rsidP="00BA035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(слайд 14)</w:t>
            </w:r>
          </w:p>
          <w:p w14:paraId="28AC682C" w14:textId="77777777" w:rsidR="005419D4" w:rsidRDefault="005419D4" w:rsidP="00BA0350">
            <w:pPr>
              <w:jc w:val="both"/>
              <w:rPr>
                <w:b/>
                <w:i/>
                <w:sz w:val="28"/>
                <w:szCs w:val="28"/>
              </w:rPr>
            </w:pPr>
            <w:r w:rsidRPr="00273978">
              <w:rPr>
                <w:b/>
                <w:i/>
                <w:sz w:val="28"/>
                <w:szCs w:val="28"/>
              </w:rPr>
              <w:t>Физкультминутка</w:t>
            </w:r>
          </w:p>
          <w:p w14:paraId="79253759" w14:textId="77777777" w:rsidR="004E489C" w:rsidRPr="00273978" w:rsidRDefault="004E489C" w:rsidP="00BA035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09" w:type="dxa"/>
          </w:tcPr>
          <w:p w14:paraId="23C94998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7C191439" w14:textId="77777777" w:rsidR="005419D4" w:rsidRPr="00273978" w:rsidRDefault="000C67ED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таблицы.</w:t>
            </w:r>
          </w:p>
          <w:p w14:paraId="6929BDE6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1670FAD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69D121A2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1704302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 (</w:t>
            </w:r>
            <w:r w:rsidRPr="00273978">
              <w:rPr>
                <w:i/>
                <w:sz w:val="28"/>
                <w:szCs w:val="28"/>
              </w:rPr>
              <w:t>Познавательные УУД</w:t>
            </w:r>
            <w:r w:rsidRPr="00273978">
              <w:rPr>
                <w:sz w:val="28"/>
                <w:szCs w:val="28"/>
              </w:rPr>
              <w:t>).</w:t>
            </w:r>
          </w:p>
          <w:p w14:paraId="16B70CA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76C172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8C17335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06DA70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9AC704F" w14:textId="77777777" w:rsidR="005419D4" w:rsidRPr="00273978" w:rsidRDefault="005419D4" w:rsidP="00BA0350">
            <w:pPr>
              <w:jc w:val="both"/>
              <w:rPr>
                <w:bCs/>
                <w:i/>
                <w:color w:val="170E02"/>
                <w:sz w:val="28"/>
                <w:szCs w:val="28"/>
              </w:rPr>
            </w:pPr>
            <w:r w:rsidRPr="00273978">
              <w:rPr>
                <w:bCs/>
                <w:i/>
                <w:color w:val="170E02"/>
                <w:sz w:val="28"/>
                <w:szCs w:val="28"/>
              </w:rPr>
              <w:t>(Коммуникативные УУД).</w:t>
            </w:r>
          </w:p>
        </w:tc>
      </w:tr>
      <w:tr w:rsidR="005419D4" w:rsidRPr="00273978" w14:paraId="1271B322" w14:textId="77777777" w:rsidTr="004551CF">
        <w:trPr>
          <w:trHeight w:val="1103"/>
        </w:trPr>
        <w:tc>
          <w:tcPr>
            <w:tcW w:w="2238" w:type="dxa"/>
          </w:tcPr>
          <w:p w14:paraId="64673EA4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t>V</w:t>
            </w:r>
            <w:r w:rsidRPr="00273978">
              <w:rPr>
                <w:b/>
                <w:sz w:val="28"/>
                <w:szCs w:val="28"/>
              </w:rPr>
              <w:t xml:space="preserve">. Контролирующее задание </w:t>
            </w:r>
            <w:r w:rsidRPr="00273978">
              <w:rPr>
                <w:i/>
                <w:sz w:val="28"/>
                <w:szCs w:val="28"/>
              </w:rPr>
              <w:t>(12 мин)</w:t>
            </w:r>
          </w:p>
          <w:p w14:paraId="67DAF43D" w14:textId="77777777" w:rsidR="005419D4" w:rsidRPr="00273978" w:rsidRDefault="005419D4" w:rsidP="00BA0350">
            <w:pPr>
              <w:jc w:val="both"/>
              <w:rPr>
                <w:sz w:val="28"/>
                <w:szCs w:val="28"/>
                <w:u w:val="single"/>
              </w:rPr>
            </w:pPr>
            <w:r w:rsidRPr="00273978">
              <w:rPr>
                <w:sz w:val="28"/>
                <w:szCs w:val="28"/>
                <w:u w:val="single"/>
              </w:rPr>
              <w:t>Цель:</w:t>
            </w:r>
          </w:p>
          <w:p w14:paraId="55D8C01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>- проверить умение</w:t>
            </w:r>
          </w:p>
          <w:p w14:paraId="774F37AE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>.</w:t>
            </w:r>
          </w:p>
        </w:tc>
        <w:tc>
          <w:tcPr>
            <w:tcW w:w="2228" w:type="dxa"/>
          </w:tcPr>
          <w:p w14:paraId="351806EC" w14:textId="77777777" w:rsidR="005419D4" w:rsidRPr="00273978" w:rsidRDefault="00273978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выполняют задание теста А.А. Плешакова</w:t>
            </w:r>
          </w:p>
          <w:p w14:paraId="75CE572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7F3A2E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28BD697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582A849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07EADA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6D86477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692F4B0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EC1BF8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9DE1125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744B24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1780EC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5DAEE75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AFAF15E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80A9A0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9C5157B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68D5D5F7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6E7E4D1A" w14:textId="77777777" w:rsidR="005419D4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Проверим верность ваших ответов. П</w:t>
            </w:r>
            <w:r w:rsidR="009C2D60">
              <w:rPr>
                <w:sz w:val="28"/>
                <w:szCs w:val="28"/>
              </w:rPr>
              <w:t>оменяйтес</w:t>
            </w:r>
            <w:r>
              <w:rPr>
                <w:sz w:val="28"/>
                <w:szCs w:val="28"/>
              </w:rPr>
              <w:t xml:space="preserve">ь своими тестами с товарищем по парте. </w:t>
            </w:r>
          </w:p>
          <w:p w14:paraId="7E60DF9E" w14:textId="77777777" w:rsidR="00FD157C" w:rsidRDefault="00FD157C" w:rsidP="00BA035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Поставте</w:t>
            </w:r>
            <w:proofErr w:type="spellEnd"/>
            <w:r>
              <w:rPr>
                <w:sz w:val="28"/>
                <w:szCs w:val="28"/>
              </w:rPr>
              <w:t xml:space="preserve"> отметку </w:t>
            </w:r>
            <w:proofErr w:type="spellStart"/>
            <w:r>
              <w:rPr>
                <w:sz w:val="28"/>
                <w:szCs w:val="28"/>
              </w:rPr>
              <w:t>своиму</w:t>
            </w:r>
            <w:proofErr w:type="spellEnd"/>
            <w:r>
              <w:rPr>
                <w:sz w:val="28"/>
                <w:szCs w:val="28"/>
              </w:rPr>
              <w:t xml:space="preserve"> товарищу.</w:t>
            </w:r>
          </w:p>
          <w:p w14:paraId="656FB64B" w14:textId="77777777" w:rsidR="00FD157C" w:rsidRPr="00273978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ошибок - 5</w:t>
            </w:r>
          </w:p>
          <w:p w14:paraId="09B14BDE" w14:textId="77777777" w:rsidR="005419D4" w:rsidRPr="00273978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ошибок - 4</w:t>
            </w:r>
          </w:p>
          <w:p w14:paraId="71B83759" w14:textId="77777777" w:rsidR="005419D4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ошибки  - 3</w:t>
            </w:r>
          </w:p>
          <w:p w14:paraId="433037E9" w14:textId="77777777" w:rsidR="00FD157C" w:rsidRPr="00273978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ошибок - 2</w:t>
            </w:r>
          </w:p>
          <w:p w14:paraId="2BDDB2B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731F1FB4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C101FD3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61A196A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F1C6214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43" w:type="dxa"/>
          </w:tcPr>
          <w:p w14:paraId="4EEB4699" w14:textId="77777777" w:rsidR="005419D4" w:rsidRDefault="009C2D60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Тесты А.А. Плешаков «Животноводство»</w:t>
            </w:r>
          </w:p>
          <w:p w14:paraId="3300314D" w14:textId="77777777" w:rsidR="009C2D60" w:rsidRDefault="009C2D60" w:rsidP="00BA0350">
            <w:pPr>
              <w:jc w:val="both"/>
              <w:rPr>
                <w:sz w:val="28"/>
                <w:szCs w:val="28"/>
              </w:rPr>
            </w:pPr>
          </w:p>
          <w:p w14:paraId="29702905" w14:textId="77777777" w:rsidR="009C2D60" w:rsidRDefault="009C2D60" w:rsidP="00BA0350">
            <w:pPr>
              <w:jc w:val="both"/>
              <w:rPr>
                <w:sz w:val="28"/>
                <w:szCs w:val="28"/>
              </w:rPr>
            </w:pPr>
          </w:p>
          <w:p w14:paraId="4EE27AAF" w14:textId="77777777" w:rsidR="009C2D60" w:rsidRDefault="009C2D60" w:rsidP="00BA0350">
            <w:pPr>
              <w:jc w:val="both"/>
              <w:rPr>
                <w:sz w:val="28"/>
                <w:szCs w:val="28"/>
              </w:rPr>
            </w:pPr>
          </w:p>
          <w:p w14:paraId="61896B8E" w14:textId="77777777" w:rsidR="009C2D60" w:rsidRDefault="009C2D60" w:rsidP="00BA0350">
            <w:pPr>
              <w:jc w:val="both"/>
              <w:rPr>
                <w:sz w:val="28"/>
                <w:szCs w:val="28"/>
              </w:rPr>
            </w:pPr>
          </w:p>
          <w:p w14:paraId="6FF01A93" w14:textId="77777777" w:rsidR="009C2D60" w:rsidRDefault="009C2D60" w:rsidP="00BA0350">
            <w:pPr>
              <w:jc w:val="both"/>
              <w:rPr>
                <w:sz w:val="28"/>
                <w:szCs w:val="28"/>
              </w:rPr>
            </w:pPr>
          </w:p>
          <w:p w14:paraId="69385A22" w14:textId="77777777" w:rsidR="009C2D60" w:rsidRPr="00273978" w:rsidRDefault="009C2D60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Взаимопроверка </w:t>
            </w:r>
          </w:p>
          <w:p w14:paraId="31E6B76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B159C5D" w14:textId="77777777" w:rsidR="005419D4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Работа с текстом.</w:t>
            </w:r>
          </w:p>
          <w:p w14:paraId="071C885C" w14:textId="77777777" w:rsidR="000C67ED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6CA7EC8A" w14:textId="77777777" w:rsidR="000C67ED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012A500A" w14:textId="77777777" w:rsidR="000C67ED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4F4D444F" w14:textId="77777777" w:rsidR="000C67ED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624258C6" w14:textId="77777777" w:rsidR="000C67ED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26549393" w14:textId="77777777" w:rsidR="000C67ED" w:rsidRPr="00273978" w:rsidRDefault="000C67ED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>
              <w:rPr>
                <w:bCs/>
                <w:color w:val="170E02"/>
                <w:sz w:val="28"/>
                <w:szCs w:val="28"/>
              </w:rPr>
              <w:t>Дети учатся оценивать работу другого человека.</w:t>
            </w:r>
          </w:p>
        </w:tc>
        <w:tc>
          <w:tcPr>
            <w:tcW w:w="2127" w:type="dxa"/>
          </w:tcPr>
          <w:p w14:paraId="15AE3A9B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 (</w:t>
            </w:r>
            <w:r w:rsidRPr="00273978">
              <w:rPr>
                <w:i/>
                <w:sz w:val="28"/>
                <w:szCs w:val="28"/>
              </w:rPr>
              <w:t>Регулятивные УУД</w:t>
            </w:r>
            <w:r w:rsidRPr="00273978">
              <w:rPr>
                <w:sz w:val="28"/>
                <w:szCs w:val="28"/>
              </w:rPr>
              <w:t>).</w:t>
            </w:r>
          </w:p>
          <w:p w14:paraId="580B1BB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D33C374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5DE0FE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3151E2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C32CD6E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3FFDA30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19624C7D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 (</w:t>
            </w:r>
            <w:r w:rsidRPr="00273978">
              <w:rPr>
                <w:i/>
                <w:sz w:val="28"/>
                <w:szCs w:val="28"/>
              </w:rPr>
              <w:t>Познавательные УУД</w:t>
            </w:r>
            <w:r w:rsidRPr="00273978">
              <w:rPr>
                <w:sz w:val="28"/>
                <w:szCs w:val="28"/>
              </w:rPr>
              <w:t>)</w:t>
            </w:r>
          </w:p>
          <w:p w14:paraId="6B1D243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8030C6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8007F27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161AAE92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 w:rsidRPr="00273978">
              <w:rPr>
                <w:bCs/>
                <w:color w:val="170E02"/>
                <w:sz w:val="28"/>
                <w:szCs w:val="28"/>
              </w:rPr>
              <w:t xml:space="preserve"> (</w:t>
            </w:r>
            <w:r w:rsidRPr="00273978">
              <w:rPr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273978">
              <w:rPr>
                <w:bCs/>
                <w:color w:val="170E02"/>
                <w:sz w:val="28"/>
                <w:szCs w:val="28"/>
              </w:rPr>
              <w:t>).</w:t>
            </w:r>
          </w:p>
          <w:p w14:paraId="18A7E1BF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7B8C1388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47D63C9F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</w:p>
          <w:p w14:paraId="00E06F1D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 xml:space="preserve"> (</w:t>
            </w:r>
            <w:r w:rsidRPr="00273978">
              <w:rPr>
                <w:i/>
                <w:sz w:val="28"/>
                <w:szCs w:val="28"/>
              </w:rPr>
              <w:t>Регулятивные УУД</w:t>
            </w:r>
            <w:r w:rsidRPr="00273978">
              <w:rPr>
                <w:sz w:val="28"/>
                <w:szCs w:val="28"/>
              </w:rPr>
              <w:t>).</w:t>
            </w:r>
          </w:p>
          <w:p w14:paraId="3D136CB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D3ED01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DC21AA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A868FFA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74E52F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32D0E1C3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</w:tc>
      </w:tr>
      <w:tr w:rsidR="005419D4" w:rsidRPr="00273978" w14:paraId="08E20E1B" w14:textId="77777777" w:rsidTr="004551CF">
        <w:tc>
          <w:tcPr>
            <w:tcW w:w="2238" w:type="dxa"/>
          </w:tcPr>
          <w:p w14:paraId="2EF1E928" w14:textId="77777777" w:rsidR="005419D4" w:rsidRPr="00273978" w:rsidRDefault="005419D4" w:rsidP="00BA0350">
            <w:pPr>
              <w:jc w:val="both"/>
              <w:rPr>
                <w:b/>
                <w:sz w:val="28"/>
                <w:szCs w:val="28"/>
              </w:rPr>
            </w:pPr>
            <w:r w:rsidRPr="00273978">
              <w:rPr>
                <w:b/>
                <w:sz w:val="28"/>
                <w:szCs w:val="28"/>
                <w:lang w:val="en-US"/>
              </w:rPr>
              <w:lastRenderedPageBreak/>
              <w:t>VII</w:t>
            </w:r>
            <w:r w:rsidRPr="00273978">
              <w:rPr>
                <w:b/>
                <w:sz w:val="28"/>
                <w:szCs w:val="28"/>
              </w:rPr>
              <w:t>. Рефлексия учебной деятельности на уроке</w:t>
            </w:r>
            <w:r w:rsidRPr="00273978">
              <w:rPr>
                <w:i/>
                <w:sz w:val="28"/>
                <w:szCs w:val="28"/>
              </w:rPr>
              <w:t xml:space="preserve"> (3 мин)</w:t>
            </w:r>
          </w:p>
          <w:p w14:paraId="118A7A27" w14:textId="77777777" w:rsidR="005419D4" w:rsidRPr="00273978" w:rsidRDefault="005419D4" w:rsidP="00BA0350">
            <w:pPr>
              <w:jc w:val="both"/>
              <w:rPr>
                <w:sz w:val="28"/>
                <w:szCs w:val="28"/>
                <w:u w:val="single"/>
              </w:rPr>
            </w:pPr>
            <w:r w:rsidRPr="00273978">
              <w:rPr>
                <w:sz w:val="28"/>
                <w:szCs w:val="28"/>
                <w:u w:val="single"/>
              </w:rPr>
              <w:t>Цели:</w:t>
            </w:r>
          </w:p>
        </w:tc>
        <w:tc>
          <w:tcPr>
            <w:tcW w:w="2228" w:type="dxa"/>
          </w:tcPr>
          <w:p w14:paraId="087CDCC0" w14:textId="77777777" w:rsidR="00B13652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sz w:val="28"/>
                <w:szCs w:val="28"/>
              </w:rPr>
              <w:t>.</w:t>
            </w:r>
            <w:r w:rsidR="00273978">
              <w:rPr>
                <w:sz w:val="28"/>
                <w:szCs w:val="28"/>
              </w:rPr>
              <w:t xml:space="preserve">Дети обводят тот отрезок на шкале который считают </w:t>
            </w:r>
            <w:r w:rsidR="00A83C0F">
              <w:rPr>
                <w:sz w:val="28"/>
                <w:szCs w:val="28"/>
              </w:rPr>
              <w:t>верным.</w:t>
            </w:r>
          </w:p>
          <w:p w14:paraId="392D562A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B4F6DBD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131B564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7B088CF9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2152FE2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1DABBA8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F5DEB9B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61246F66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DD290F1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20F552E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41438134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5C08A45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68565D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56A19F3C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1166935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7305D6F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057D2E77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  <w:p w14:paraId="2E6C351E" w14:textId="77777777" w:rsidR="00B13652" w:rsidRPr="00273978" w:rsidRDefault="00B13652" w:rsidP="00BA03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4" w:type="dxa"/>
          </w:tcPr>
          <w:p w14:paraId="083E87FC" w14:textId="77777777" w:rsidR="005419D4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Ребята оцените как вы работали на уроке?</w:t>
            </w:r>
          </w:p>
          <w:p w14:paraId="61F377FB" w14:textId="77777777" w:rsidR="00FD157C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на сколько вам понравился урок?</w:t>
            </w:r>
          </w:p>
          <w:p w14:paraId="544EC32E" w14:textId="77777777" w:rsidR="00FD157C" w:rsidRDefault="00FD157C" w:rsidP="00BA0350">
            <w:pPr>
              <w:jc w:val="both"/>
              <w:rPr>
                <w:sz w:val="28"/>
                <w:szCs w:val="28"/>
              </w:rPr>
            </w:pPr>
          </w:p>
          <w:p w14:paraId="6CA2A43C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36837A8C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6D01244C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FDA76D6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B0DDA10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3D738E59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1528D3D0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A52801E" w14:textId="77777777" w:rsidR="00FD157C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Записываем домашнее задание.</w:t>
            </w:r>
          </w:p>
          <w:p w14:paraId="2A09E986" w14:textId="77777777" w:rsidR="00FD157C" w:rsidRPr="00273978" w:rsidRDefault="00FD157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Спасибо за внимание!</w:t>
            </w:r>
          </w:p>
        </w:tc>
        <w:tc>
          <w:tcPr>
            <w:tcW w:w="3943" w:type="dxa"/>
          </w:tcPr>
          <w:p w14:paraId="59507F5D" w14:textId="77777777" w:rsidR="005419D4" w:rsidRDefault="009C2D60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Выдаются шкала.</w:t>
            </w:r>
            <w:r w:rsidR="004E489C">
              <w:rPr>
                <w:sz w:val="28"/>
                <w:szCs w:val="28"/>
              </w:rPr>
              <w:t>(слайд 15)</w:t>
            </w:r>
          </w:p>
          <w:p w14:paraId="0032E9C8" w14:textId="77777777" w:rsidR="00412832" w:rsidRDefault="00412832" w:rsidP="00BA0350">
            <w:pPr>
              <w:jc w:val="both"/>
              <w:rPr>
                <w:sz w:val="28"/>
                <w:szCs w:val="28"/>
              </w:rPr>
            </w:pPr>
          </w:p>
          <w:p w14:paraId="3C3F4CB6" w14:textId="77777777" w:rsidR="009C2D60" w:rsidRPr="00273978" w:rsidRDefault="0091379A" w:rsidP="00BA035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 w14:anchorId="3D45D896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_x0000_s1038" type="#_x0000_t202" style="position:absolute;left:0;text-align:left;margin-left:57.5pt;margin-top:8.95pt;width:113.9pt;height:96.75pt;z-index:251671552;mso-width-relative:margin;mso-height-relative:margin">
                  <v:textbox>
                    <w:txbxContent>
                      <w:p w14:paraId="639DB145" w14:textId="77777777" w:rsidR="000B1F43" w:rsidRDefault="000B1F43">
                        <w:r>
                          <w:t>Отлично</w:t>
                        </w:r>
                      </w:p>
                      <w:p w14:paraId="33A6986E" w14:textId="77777777" w:rsidR="000B1F43" w:rsidRDefault="000B1F43"/>
                      <w:p w14:paraId="1932912D" w14:textId="77777777" w:rsidR="000B1F43" w:rsidRDefault="000B1F43">
                        <w:r>
                          <w:t>Хорошо</w:t>
                        </w:r>
                      </w:p>
                      <w:p w14:paraId="43F81D53" w14:textId="77777777" w:rsidR="000B1F43" w:rsidRDefault="000B1F43"/>
                      <w:p w14:paraId="2089D8EA" w14:textId="77777777" w:rsidR="000B1F43" w:rsidRDefault="000B1F43">
                        <w:r>
                          <w:t>Нужно постараться лучше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 w14:anchorId="3B92D33A"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14.1pt;margin-top:8.95pt;width:34.4pt;height:1.05pt;z-index:251666432" o:connectortype="straight"/>
              </w:pict>
            </w:r>
            <w:r>
              <w:rPr>
                <w:noProof/>
                <w:sz w:val="28"/>
                <w:szCs w:val="28"/>
              </w:rPr>
              <w:pict w14:anchorId="0ABE1EA8">
                <v:rect id="_x0000_s1026" style="position:absolute;left:0;text-align:left;margin-left:25.9pt;margin-top:8.95pt;width:14pt;height:1in;z-index:251658240"/>
              </w:pict>
            </w:r>
          </w:p>
          <w:p w14:paraId="636EBEA7" w14:textId="77777777" w:rsidR="005419D4" w:rsidRDefault="0091379A" w:rsidP="00BA035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pict w14:anchorId="3AAACA8E">
                <v:shape id="_x0000_s1039" type="#_x0000_t202" style="position:absolute;left:0;text-align:left;margin-left:57.5pt;margin-top:98.15pt;width:113.9pt;height:78.45pt;z-index:251673600;mso-width-relative:margin;mso-height-relative:margin">
                  <v:textbox>
                    <w:txbxContent>
                      <w:p w14:paraId="0C0D69AB" w14:textId="77777777" w:rsidR="000B1F43" w:rsidRDefault="000B1F43">
                        <w:r>
                          <w:t>Очень понравилось</w:t>
                        </w:r>
                      </w:p>
                      <w:p w14:paraId="799B8A94" w14:textId="77777777" w:rsidR="000B1F43" w:rsidRDefault="000B1F43">
                        <w:r>
                          <w:t>Понравилось</w:t>
                        </w:r>
                      </w:p>
                      <w:p w14:paraId="5F203837" w14:textId="77777777" w:rsidR="000B1F43" w:rsidRDefault="000B1F43">
                        <w:r>
                          <w:t>Было не интересно.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8"/>
                <w:szCs w:val="28"/>
              </w:rPr>
              <w:pict w14:anchorId="452973EA">
                <v:shape id="_x0000_s1037" type="#_x0000_t32" style="position:absolute;left:0;text-align:left;margin-left:5.5pt;margin-top:150.85pt;width:34.4pt;height:1.05pt;z-index:251669504" o:connectortype="straight"/>
              </w:pict>
            </w:r>
            <w:r>
              <w:rPr>
                <w:noProof/>
                <w:sz w:val="28"/>
                <w:szCs w:val="28"/>
              </w:rPr>
              <w:pict w14:anchorId="6250B90A">
                <v:shape id="_x0000_s1033" type="#_x0000_t32" style="position:absolute;left:0;text-align:left;margin-left:5.5pt;margin-top:133.65pt;width:34.4pt;height:1.05pt;z-index:251665408" o:connectortype="straight"/>
              </w:pict>
            </w:r>
            <w:r>
              <w:rPr>
                <w:noProof/>
                <w:sz w:val="28"/>
                <w:szCs w:val="28"/>
              </w:rPr>
              <w:pict w14:anchorId="4DD79717">
                <v:shape id="_x0000_s1032" type="#_x0000_t32" style="position:absolute;left:0;text-align:left;margin-left:5.5pt;margin-top:116.45pt;width:34.4pt;height:1.05pt;z-index:251664384" o:connectortype="straight"/>
              </w:pict>
            </w:r>
            <w:r>
              <w:rPr>
                <w:noProof/>
                <w:sz w:val="28"/>
                <w:szCs w:val="28"/>
              </w:rPr>
              <w:pict w14:anchorId="62CC1AC1">
                <v:shape id="_x0000_s1031" type="#_x0000_t32" style="position:absolute;left:0;text-align:left;margin-left:5.5pt;margin-top:168.05pt;width:34.4pt;height:1.05pt;z-index:251663360" o:connectortype="straight"/>
              </w:pict>
            </w:r>
            <w:r>
              <w:rPr>
                <w:noProof/>
                <w:sz w:val="28"/>
                <w:szCs w:val="28"/>
              </w:rPr>
              <w:pict w14:anchorId="4B2B504E">
                <v:shape id="_x0000_s1036" type="#_x0000_t32" style="position:absolute;left:0;text-align:left;margin-left:14.1pt;margin-top:97.1pt;width:34.4pt;height:1.05pt;z-index:251668480" o:connectortype="straight"/>
              </w:pict>
            </w:r>
            <w:r>
              <w:rPr>
                <w:noProof/>
                <w:sz w:val="28"/>
                <w:szCs w:val="28"/>
              </w:rPr>
              <w:pict w14:anchorId="57B49348">
                <v:rect id="_x0000_s1027" style="position:absolute;left:0;text-align:left;margin-left:19.5pt;margin-top:97.1pt;width:14pt;height:1in;z-index:251659264"/>
              </w:pict>
            </w:r>
            <w:r>
              <w:rPr>
                <w:noProof/>
                <w:sz w:val="28"/>
                <w:szCs w:val="28"/>
              </w:rPr>
              <w:pict w14:anchorId="45830DEB">
                <v:shape id="_x0000_s1035" type="#_x0000_t32" style="position:absolute;left:0;text-align:left;margin-left:14.1pt;margin-top:64.85pt;width:34.4pt;height:1.05pt;z-index:251667456" o:connectortype="straight"/>
              </w:pict>
            </w:r>
            <w:r>
              <w:rPr>
                <w:noProof/>
                <w:sz w:val="28"/>
                <w:szCs w:val="28"/>
              </w:rPr>
              <w:pict w14:anchorId="4FB9C544">
                <v:shape id="_x0000_s1030" type="#_x0000_t32" style="position:absolute;left:0;text-align:left;margin-left:14.1pt;margin-top:54.85pt;width:34.4pt;height:1.05pt;z-index:251662336" o:connectortype="straight"/>
              </w:pict>
            </w:r>
            <w:r>
              <w:rPr>
                <w:noProof/>
                <w:sz w:val="28"/>
                <w:szCs w:val="28"/>
              </w:rPr>
              <w:pict w14:anchorId="24D193D4">
                <v:shape id="_x0000_s1029" type="#_x0000_t32" style="position:absolute;left:0;text-align:left;margin-left:14.1pt;margin-top:30.85pt;width:34.4pt;height:1.05pt;z-index:251661312" o:connectortype="straight"/>
              </w:pict>
            </w:r>
            <w:r>
              <w:rPr>
                <w:noProof/>
                <w:sz w:val="28"/>
                <w:szCs w:val="28"/>
              </w:rPr>
              <w:pict w14:anchorId="1720E27E">
                <v:shape id="_x0000_s1028" type="#_x0000_t32" style="position:absolute;left:0;text-align:left;margin-left:14.1pt;margin-top:7.9pt;width:34.4pt;height:1.05pt;z-index:251660288" o:connectortype="straight"/>
              </w:pict>
            </w:r>
            <w:r w:rsidR="005419D4" w:rsidRPr="00273978">
              <w:rPr>
                <w:sz w:val="28"/>
                <w:szCs w:val="28"/>
              </w:rPr>
              <w:t>.</w:t>
            </w:r>
          </w:p>
          <w:p w14:paraId="2A950168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3163CC79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CA801B1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3455C4EF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970D24D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5840A6C4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434AA264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2144B377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63A5AD9A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6601D0D3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</w:p>
          <w:p w14:paraId="6EB50D5C" w14:textId="77777777" w:rsidR="004E489C" w:rsidRDefault="004E489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стр.56-58.</w:t>
            </w:r>
          </w:p>
          <w:p w14:paraId="32CE730A" w14:textId="77777777" w:rsidR="004E489C" w:rsidRPr="00273978" w:rsidRDefault="004E489C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Раб.тет.с.37№8</w:t>
            </w:r>
          </w:p>
        </w:tc>
        <w:tc>
          <w:tcPr>
            <w:tcW w:w="2409" w:type="dxa"/>
          </w:tcPr>
          <w:p w14:paraId="352020C6" w14:textId="77777777" w:rsidR="005419D4" w:rsidRPr="00273978" w:rsidRDefault="000C67ED" w:rsidP="00BA03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оценивают себя по шкале и учитель дает каждому оценку. Идет разбор совпадения или не совпадения оценки учителя и ученика.</w:t>
            </w:r>
          </w:p>
        </w:tc>
        <w:tc>
          <w:tcPr>
            <w:tcW w:w="2127" w:type="dxa"/>
          </w:tcPr>
          <w:p w14:paraId="2C96131D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  <w:r w:rsidRPr="00273978">
              <w:rPr>
                <w:bCs/>
                <w:color w:val="170E02"/>
                <w:sz w:val="28"/>
                <w:szCs w:val="28"/>
              </w:rPr>
              <w:t xml:space="preserve"> (</w:t>
            </w:r>
            <w:r w:rsidRPr="00273978">
              <w:rPr>
                <w:bCs/>
                <w:i/>
                <w:color w:val="170E02"/>
                <w:sz w:val="28"/>
                <w:szCs w:val="28"/>
              </w:rPr>
              <w:t>Коммуникативные УУД</w:t>
            </w:r>
            <w:r w:rsidRPr="00273978">
              <w:rPr>
                <w:bCs/>
                <w:color w:val="170E02"/>
                <w:sz w:val="28"/>
                <w:szCs w:val="28"/>
              </w:rPr>
              <w:t>).</w:t>
            </w:r>
          </w:p>
          <w:p w14:paraId="14680872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7618A6C6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2AC2DDF6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10C9ECBA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bCs/>
                <w:color w:val="170E02"/>
                <w:sz w:val="28"/>
                <w:szCs w:val="28"/>
              </w:rPr>
              <w:t xml:space="preserve"> (</w:t>
            </w:r>
            <w:r w:rsidRPr="00273978">
              <w:rPr>
                <w:bCs/>
                <w:i/>
                <w:color w:val="170E02"/>
                <w:sz w:val="28"/>
                <w:szCs w:val="28"/>
              </w:rPr>
              <w:t>Регулятивные УУД).</w:t>
            </w:r>
          </w:p>
          <w:p w14:paraId="2D8B648D" w14:textId="77777777" w:rsidR="005419D4" w:rsidRPr="00273978" w:rsidRDefault="005419D4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579D4BEA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48762FEA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79191106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51AF1E65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462DF56A" w14:textId="77777777" w:rsidR="00B13652" w:rsidRPr="00273978" w:rsidRDefault="00B13652" w:rsidP="00BA0350">
            <w:pPr>
              <w:jc w:val="both"/>
              <w:rPr>
                <w:bCs/>
                <w:color w:val="170E02"/>
                <w:sz w:val="28"/>
                <w:szCs w:val="28"/>
              </w:rPr>
            </w:pPr>
          </w:p>
          <w:p w14:paraId="6C2CAC7C" w14:textId="77777777" w:rsidR="005419D4" w:rsidRPr="00273978" w:rsidRDefault="005419D4" w:rsidP="00BA0350">
            <w:pPr>
              <w:jc w:val="both"/>
              <w:rPr>
                <w:sz w:val="28"/>
                <w:szCs w:val="28"/>
              </w:rPr>
            </w:pPr>
            <w:r w:rsidRPr="00273978">
              <w:rPr>
                <w:bCs/>
                <w:color w:val="170E02"/>
                <w:sz w:val="28"/>
                <w:szCs w:val="28"/>
              </w:rPr>
              <w:t xml:space="preserve"> (</w:t>
            </w:r>
            <w:r w:rsidRPr="00273978">
              <w:rPr>
                <w:bCs/>
                <w:i/>
                <w:color w:val="170E02"/>
                <w:sz w:val="28"/>
                <w:szCs w:val="28"/>
              </w:rPr>
              <w:t>Личностные УУД</w:t>
            </w:r>
            <w:r w:rsidRPr="00273978">
              <w:rPr>
                <w:bCs/>
                <w:color w:val="170E02"/>
                <w:sz w:val="28"/>
                <w:szCs w:val="28"/>
              </w:rPr>
              <w:t>).</w:t>
            </w:r>
          </w:p>
        </w:tc>
      </w:tr>
    </w:tbl>
    <w:p w14:paraId="6343DB6D" w14:textId="77777777" w:rsidR="00214E9D" w:rsidRPr="00273978" w:rsidRDefault="00214E9D">
      <w:pPr>
        <w:rPr>
          <w:sz w:val="28"/>
          <w:szCs w:val="28"/>
        </w:rPr>
      </w:pPr>
    </w:p>
    <w:sectPr w:rsidR="00214E9D" w:rsidRPr="00273978" w:rsidSect="00B13652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19D4"/>
    <w:rsid w:val="00074392"/>
    <w:rsid w:val="00084F4C"/>
    <w:rsid w:val="000B1F43"/>
    <w:rsid w:val="000C67ED"/>
    <w:rsid w:val="000E56C5"/>
    <w:rsid w:val="001573DB"/>
    <w:rsid w:val="001A123D"/>
    <w:rsid w:val="001B6CE3"/>
    <w:rsid w:val="001C3BD4"/>
    <w:rsid w:val="00214E9D"/>
    <w:rsid w:val="00273978"/>
    <w:rsid w:val="002D03AF"/>
    <w:rsid w:val="00366715"/>
    <w:rsid w:val="003A3ED0"/>
    <w:rsid w:val="00412832"/>
    <w:rsid w:val="004551CF"/>
    <w:rsid w:val="004E489C"/>
    <w:rsid w:val="005419D4"/>
    <w:rsid w:val="005B3F18"/>
    <w:rsid w:val="006A43E3"/>
    <w:rsid w:val="00825A7D"/>
    <w:rsid w:val="008560FB"/>
    <w:rsid w:val="008C1C01"/>
    <w:rsid w:val="008E39CE"/>
    <w:rsid w:val="0091379A"/>
    <w:rsid w:val="0099485A"/>
    <w:rsid w:val="009C2D60"/>
    <w:rsid w:val="00A83C0F"/>
    <w:rsid w:val="00B13652"/>
    <w:rsid w:val="00BA0350"/>
    <w:rsid w:val="00CE181B"/>
    <w:rsid w:val="00DD675B"/>
    <w:rsid w:val="00FB51D4"/>
    <w:rsid w:val="00FD1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"/>
    <o:shapelayout v:ext="edit">
      <o:idmap v:ext="edit" data="1"/>
      <o:rules v:ext="edit">
        <o:r id="V:Rule11" type="connector" idref="#_x0000_s1034"/>
        <o:r id="V:Rule12" type="connector" idref="#_x0000_s1037"/>
        <o:r id="V:Rule13" type="connector" idref="#_x0000_s1035"/>
        <o:r id="V:Rule14" type="connector" idref="#_x0000_s1028"/>
        <o:r id="V:Rule15" type="connector" idref="#_x0000_s1033"/>
        <o:r id="V:Rule16" type="connector" idref="#_x0000_s1029"/>
        <o:r id="V:Rule17" type="connector" idref="#_x0000_s1036"/>
        <o:r id="V:Rule18" type="connector" idref="#_x0000_s1032"/>
        <o:r id="V:Rule19" type="connector" idref="#_x0000_s1031"/>
        <o:r id="V:Rule20" type="connector" idref="#_x0000_s1030"/>
      </o:rules>
    </o:shapelayout>
  </w:shapeDefaults>
  <w:decimalSymbol w:val=","/>
  <w:listSeparator w:val=";"/>
  <w14:docId w14:val="56561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2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8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949</Words>
  <Characters>5413</Characters>
  <Application>Microsoft Macintosh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Mac</cp:lastModifiedBy>
  <cp:revision>11</cp:revision>
  <cp:lastPrinted>2015-03-10T04:08:00Z</cp:lastPrinted>
  <dcterms:created xsi:type="dcterms:W3CDTF">2013-11-07T15:26:00Z</dcterms:created>
  <dcterms:modified xsi:type="dcterms:W3CDTF">2015-03-16T14:59:00Z</dcterms:modified>
</cp:coreProperties>
</file>