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A6" w:rsidRDefault="00CE5664" w:rsidP="00CE56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Олейник М.Н.,</w:t>
      </w:r>
    </w:p>
    <w:p w:rsidR="00CE5664" w:rsidRDefault="00CE5664" w:rsidP="00CE56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«СОШ №19 «Выбор» НГО</w:t>
      </w:r>
    </w:p>
    <w:p w:rsidR="00CE5664" w:rsidRDefault="00CE5664" w:rsidP="00CE56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Приморский край</w:t>
      </w:r>
    </w:p>
    <w:p w:rsidR="00085DE3" w:rsidRDefault="00CE5664" w:rsidP="00CE56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«Окружающий мир» в 1-ом классе на тему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85DE3" w:rsidRPr="00A24346">
        <w:rPr>
          <w:rFonts w:ascii="Times New Roman" w:hAnsi="Times New Roman" w:cs="Times New Roman"/>
          <w:sz w:val="32"/>
          <w:szCs w:val="32"/>
        </w:rPr>
        <w:t xml:space="preserve"> </w:t>
      </w:r>
      <w:r w:rsidR="00085DE3" w:rsidRPr="00CE5664">
        <w:rPr>
          <w:rFonts w:ascii="Times New Roman" w:hAnsi="Times New Roman" w:cs="Times New Roman"/>
          <w:sz w:val="28"/>
          <w:szCs w:val="28"/>
        </w:rPr>
        <w:t>«Правила безопасного поведения в доме»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8015"/>
      </w:tblGrid>
      <w:tr w:rsidR="00CE5664" w:rsidTr="00CE5664">
        <w:tc>
          <w:tcPr>
            <w:tcW w:w="6771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8015" w:type="dxa"/>
          </w:tcPr>
          <w:p w:rsidR="00CE5664" w:rsidRDefault="00CE5664" w:rsidP="00BD52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B7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изучение нового материала</w:t>
            </w:r>
          </w:p>
        </w:tc>
      </w:tr>
      <w:tr w:rsidR="00CE5664" w:rsidTr="00CE5664">
        <w:tc>
          <w:tcPr>
            <w:tcW w:w="6771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8015" w:type="dxa"/>
          </w:tcPr>
          <w:p w:rsidR="00CE5664" w:rsidRDefault="00BD52F2" w:rsidP="00BD52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Вахрушев А.А., Бурский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Раутиан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А.С., Окружающий мир 1 класс («Я и мир вокруг»), Образовательная система «Школа 2100»</w:t>
            </w:r>
          </w:p>
        </w:tc>
      </w:tr>
      <w:tr w:rsidR="00CE5664" w:rsidTr="00CE5664">
        <w:tc>
          <w:tcPr>
            <w:tcW w:w="6771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8015" w:type="dxa"/>
          </w:tcPr>
          <w:p w:rsidR="00CE5664" w:rsidRDefault="00CE5664" w:rsidP="00BD5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формирования безопасного поведения </w:t>
            </w:r>
            <w:r w:rsidRPr="00D03B74">
              <w:rPr>
                <w:rFonts w:ascii="Times New Roman" w:hAnsi="Times New Roman" w:cs="Times New Roman"/>
                <w:sz w:val="28"/>
                <w:szCs w:val="28"/>
              </w:rPr>
              <w:t>в квартире в отсутствие 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5664" w:rsidTr="00CE5664">
        <w:tc>
          <w:tcPr>
            <w:tcW w:w="6771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8015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66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A815AE"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815AE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 ситуациях, опираясь на общие для всех простые правила поведения,  </w:t>
            </w:r>
            <w:r w:rsidRPr="00A815AE">
              <w:rPr>
                <w:rFonts w:ascii="Times New Roman" w:hAnsi="Times New Roman" w:cs="Times New Roman"/>
                <w:i/>
                <w:sz w:val="28"/>
                <w:szCs w:val="28"/>
              </w:rPr>
              <w:t>делать выбор</w:t>
            </w:r>
            <w:r w:rsidRPr="00A815AE">
              <w:rPr>
                <w:rFonts w:ascii="Times New Roman" w:hAnsi="Times New Roman" w:cs="Times New Roman"/>
                <w:sz w:val="28"/>
                <w:szCs w:val="28"/>
              </w:rPr>
              <w:t>, какой поступок совершить.</w:t>
            </w:r>
          </w:p>
          <w:p w:rsidR="00CE5664" w:rsidRPr="00CE5664" w:rsidRDefault="00CE5664" w:rsidP="00CE56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566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CE56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результаты:</w:t>
            </w:r>
          </w:p>
          <w:p w:rsidR="00CE5664" w:rsidRPr="00A815AE" w:rsidRDefault="00CE5664" w:rsidP="00CE566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6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1.Регулятивные УУД: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A81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пределять и формулировать цель деятельности на уроке с помощью учителя. </w:t>
            </w:r>
          </w:p>
          <w:p w:rsidR="00CE5664" w:rsidRPr="00A815AE" w:rsidRDefault="00CE5664" w:rsidP="00CE5664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CE5664">
              <w:rPr>
                <w:b w:val="0"/>
                <w:i/>
                <w:szCs w:val="28"/>
              </w:rPr>
              <w:t>2.Познавательные УУД:</w:t>
            </w:r>
            <w:r>
              <w:rPr>
                <w:b w:val="0"/>
                <w:szCs w:val="28"/>
              </w:rPr>
              <w:t xml:space="preserve"> д</w:t>
            </w:r>
            <w:r w:rsidRPr="00A815AE">
              <w:rPr>
                <w:b w:val="0"/>
                <w:szCs w:val="28"/>
              </w:rPr>
              <w:t xml:space="preserve">обывать новые знания: находить ответы на вопросы, используя учебник, свой жизненный опыт и информацию, полученную на уроке. </w:t>
            </w:r>
          </w:p>
          <w:p w:rsidR="00CE5664" w:rsidRDefault="00CE5664" w:rsidP="00CE5664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CE5664">
              <w:rPr>
                <w:b w:val="0"/>
                <w:i/>
                <w:szCs w:val="28"/>
              </w:rPr>
              <w:t>3.</w:t>
            </w:r>
            <w:proofErr w:type="gramStart"/>
            <w:r w:rsidRPr="00CE5664">
              <w:rPr>
                <w:b w:val="0"/>
                <w:i/>
                <w:szCs w:val="28"/>
              </w:rPr>
              <w:t>Коммуникативные</w:t>
            </w:r>
            <w:proofErr w:type="gramEnd"/>
            <w:r w:rsidRPr="00CE5664">
              <w:rPr>
                <w:b w:val="0"/>
                <w:i/>
                <w:szCs w:val="28"/>
              </w:rPr>
              <w:t xml:space="preserve"> УУД</w:t>
            </w:r>
            <w:r w:rsidRPr="00D03B74">
              <w:rPr>
                <w:b w:val="0"/>
                <w:szCs w:val="28"/>
              </w:rPr>
              <w:t>:</w:t>
            </w:r>
            <w:r>
              <w:rPr>
                <w:b w:val="0"/>
                <w:szCs w:val="28"/>
              </w:rPr>
              <w:t xml:space="preserve"> </w:t>
            </w:r>
            <w:r w:rsidRPr="00D03B74">
              <w:rPr>
                <w:b w:val="0"/>
                <w:szCs w:val="28"/>
              </w:rPr>
              <w:t>слушать и понимать речь других.</w:t>
            </w:r>
          </w:p>
          <w:p w:rsidR="00CE5664" w:rsidRDefault="00CE5664" w:rsidP="00BD52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66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B74">
              <w:rPr>
                <w:rFonts w:ascii="Times New Roman" w:hAnsi="Times New Roman" w:cs="Times New Roman"/>
                <w:sz w:val="28"/>
                <w:szCs w:val="28"/>
              </w:rPr>
              <w:t>обсудить возможные опасные ситуации, которые могут возникнуть в отсутствие родителей, причины их возникновения, ориентировочные реакции и готовность им противостоять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5664" w:rsidTr="00CE5664">
        <w:tc>
          <w:tcPr>
            <w:tcW w:w="6771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8015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A3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учебник,    материал для </w:t>
            </w:r>
            <w:proofErr w:type="spellStart"/>
            <w:r w:rsidRPr="006C2A3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инсценирования</w:t>
            </w:r>
            <w:proofErr w:type="spellEnd"/>
            <w:r w:rsidRPr="006C2A3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,    номера телефонов, аудиторная доска,  </w:t>
            </w:r>
            <w:proofErr w:type="gramStart"/>
            <w:r w:rsidRPr="006C2A3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м</w:t>
            </w:r>
            <w:proofErr w:type="gramEnd"/>
            <w:r w:rsidRPr="006C2A3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/м аппаратура.</w:t>
            </w:r>
          </w:p>
        </w:tc>
      </w:tr>
      <w:tr w:rsidR="00CE5664" w:rsidTr="00CE5664">
        <w:tc>
          <w:tcPr>
            <w:tcW w:w="6771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015" w:type="dxa"/>
          </w:tcPr>
          <w:p w:rsidR="00CE5664" w:rsidRDefault="00CE5664" w:rsidP="00CE5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346" w:rsidRPr="00A24346" w:rsidRDefault="00A24346" w:rsidP="00CE5664">
      <w:pPr>
        <w:jc w:val="center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A24346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lastRenderedPageBreak/>
        <w:t>СТРУКТУРА И ХОД УРОКА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8363"/>
        <w:gridCol w:w="2126"/>
        <w:gridCol w:w="992"/>
      </w:tblGrid>
      <w:tr w:rsidR="00312B56" w:rsidTr="001B609B">
        <w:tc>
          <w:tcPr>
            <w:tcW w:w="817" w:type="dxa"/>
          </w:tcPr>
          <w:p w:rsidR="00312B56" w:rsidRPr="00F812AA" w:rsidRDefault="00312B56" w:rsidP="00F812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</w:pPr>
            <w:r w:rsidRPr="00F812AA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F812AA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  <w:t>п</w:t>
            </w:r>
            <w:proofErr w:type="gramEnd"/>
            <w:r w:rsidRPr="00F812AA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2552" w:type="dxa"/>
          </w:tcPr>
          <w:p w:rsidR="00312B56" w:rsidRPr="00F812AA" w:rsidRDefault="00312B56" w:rsidP="00F812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</w:pPr>
            <w:r w:rsidRPr="00F812AA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  <w:t>Этап урока</w:t>
            </w:r>
          </w:p>
        </w:tc>
        <w:tc>
          <w:tcPr>
            <w:tcW w:w="8363" w:type="dxa"/>
          </w:tcPr>
          <w:p w:rsidR="00312B56" w:rsidRPr="00F812AA" w:rsidRDefault="00312B56" w:rsidP="00F812AA">
            <w:pPr>
              <w:jc w:val="center"/>
              <w:rPr>
                <w:rFonts w:ascii="Times New Roman" w:eastAsia="Times New Roman" w:hAnsi="Times New Roman" w:cs="Times New Roman"/>
                <w:b/>
                <w:kern w:val="16"/>
                <w:lang w:eastAsia="ru-RU"/>
              </w:rPr>
            </w:pPr>
            <w:r w:rsidRPr="00F812AA">
              <w:rPr>
                <w:rFonts w:ascii="Times New Roman" w:eastAsia="Times New Roman" w:hAnsi="Times New Roman" w:cs="Times New Roman"/>
                <w:b/>
                <w:kern w:val="16"/>
                <w:lang w:eastAsia="ru-RU"/>
              </w:rPr>
              <w:t xml:space="preserve">Деятельность учителя </w:t>
            </w:r>
          </w:p>
          <w:p w:rsidR="00312B56" w:rsidRDefault="002D1B68" w:rsidP="00A24AD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1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12B56" w:rsidRPr="00F812AA" w:rsidRDefault="00312B56" w:rsidP="002D1B68">
            <w:pPr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</w:pPr>
            <w:r w:rsidRPr="00F812AA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  <w:t>Деятельность ученика</w:t>
            </w:r>
          </w:p>
        </w:tc>
        <w:tc>
          <w:tcPr>
            <w:tcW w:w="992" w:type="dxa"/>
          </w:tcPr>
          <w:p w:rsidR="00312B56" w:rsidRPr="00F812AA" w:rsidRDefault="00312B56" w:rsidP="00DB2184">
            <w:pPr>
              <w:jc w:val="center"/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</w:pPr>
            <w:r w:rsidRPr="00F812AA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8"/>
                <w:lang w:eastAsia="ru-RU"/>
              </w:rPr>
              <w:t>Время (мин)</w:t>
            </w:r>
          </w:p>
        </w:tc>
      </w:tr>
      <w:tr w:rsidR="00312B56" w:rsidTr="001B609B">
        <w:tc>
          <w:tcPr>
            <w:tcW w:w="817" w:type="dxa"/>
          </w:tcPr>
          <w:p w:rsidR="00312B56" w:rsidRDefault="00312B56" w:rsidP="00F812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I</w:t>
            </w:r>
          </w:p>
        </w:tc>
        <w:tc>
          <w:tcPr>
            <w:tcW w:w="2552" w:type="dxa"/>
          </w:tcPr>
          <w:p w:rsidR="00312B56" w:rsidRPr="00377F08" w:rsidRDefault="00312B56" w:rsidP="00377F08">
            <w:pPr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377F08">
              <w:rPr>
                <w:rFonts w:ascii="Times New Roman" w:hAnsi="Times New Roman" w:cs="Times New Roman"/>
                <w:sz w:val="28"/>
                <w:szCs w:val="28"/>
              </w:rPr>
              <w:t>Мотивация (самоопределение) к учебной деятельности.</w:t>
            </w:r>
          </w:p>
        </w:tc>
        <w:tc>
          <w:tcPr>
            <w:tcW w:w="8363" w:type="dxa"/>
          </w:tcPr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Создаю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п</w:t>
            </w: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сихологический настрой</w:t>
            </w: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Громко прозвенел звонок</w:t>
            </w: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Начинается урок.</w:t>
            </w: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Наши ушки на макушке,</w:t>
            </w: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Глазки широко открыты,</w:t>
            </w: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Слушаем, запоминаем, </w:t>
            </w:r>
          </w:p>
          <w:p w:rsidR="00312B56" w:rsidRPr="00A24ADC" w:rsidRDefault="00312B56" w:rsidP="00EE1FE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Ни минуты не теряем.</w:t>
            </w:r>
          </w:p>
          <w:p w:rsidR="00312B56" w:rsidRDefault="00312B56" w:rsidP="00ED00A6">
            <w:pPr>
              <w:contextualSpacing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A24ADC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 Давайте пожелаем друг другу удачи на пути к знаниям во время нашего урока.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2126" w:type="dxa"/>
          </w:tcPr>
          <w:p w:rsidR="00312B56" w:rsidRDefault="00312B56" w:rsidP="00A24AD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Слушают стихотворение, желают друг другу удачи.</w:t>
            </w:r>
          </w:p>
        </w:tc>
        <w:tc>
          <w:tcPr>
            <w:tcW w:w="992" w:type="dxa"/>
          </w:tcPr>
          <w:p w:rsidR="00312B56" w:rsidRDefault="00312B56" w:rsidP="00F812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1 мин</w:t>
            </w:r>
          </w:p>
        </w:tc>
      </w:tr>
      <w:tr w:rsidR="00312B56" w:rsidTr="001B609B">
        <w:trPr>
          <w:trHeight w:val="1269"/>
        </w:trPr>
        <w:tc>
          <w:tcPr>
            <w:tcW w:w="817" w:type="dxa"/>
          </w:tcPr>
          <w:p w:rsidR="00312B56" w:rsidRDefault="00312B56" w:rsidP="00A24AD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II</w:t>
            </w:r>
          </w:p>
        </w:tc>
        <w:tc>
          <w:tcPr>
            <w:tcW w:w="2552" w:type="dxa"/>
          </w:tcPr>
          <w:p w:rsidR="00312B56" w:rsidRPr="00A24ADC" w:rsidRDefault="00312B56" w:rsidP="00ED00A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A24ADC">
              <w:rPr>
                <w:rFonts w:ascii="Times New Roman" w:hAnsi="Times New Roman" w:cs="Times New Roman"/>
                <w:sz w:val="28"/>
                <w:szCs w:val="28"/>
              </w:rPr>
              <w:t>Актуализация и фиксирование индивидуального затруднения в пробном действии.</w:t>
            </w:r>
          </w:p>
        </w:tc>
        <w:tc>
          <w:tcPr>
            <w:tcW w:w="8363" w:type="dxa"/>
          </w:tcPr>
          <w:p w:rsidR="00312B56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1.Провожу беседу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– Ребята, на прошлом уроке вы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представляли свои семейные альбомы и рассказывали</w:t>
            </w: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, какие у вас дружные семьи.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– Что нужно делать, чтобы семья была счастливой?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-Правильно, семья будет жить счастливо, если все будут помогать друг другу.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-А сейчас послушайте стихотворение о Ване.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1.В нашем доме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- чистота,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В нашем доме –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красота.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Кто же маме помогает 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В доме управляться</w:t>
            </w:r>
            <w:proofErr w:type="gramStart"/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2. Это Ваня, это Ваня-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Мамино богатство!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Помогает маме мыть 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Ванечка посуду,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Вытирает в доме пыль,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Пылесосит всюду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3. Ходит с мамою на рынок,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Сам несёт пакет.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lastRenderedPageBreak/>
              <w:t xml:space="preserve">И картофель с луком чистит 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Ваня на обед.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4. Не нарадуется мама: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«Золотой сынок!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Где дают таких мальчиш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е</w:t>
            </w: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к,</w:t>
            </w:r>
          </w:p>
          <w:p w:rsidR="00312B56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Я б взяла пяток!»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-Что вы можете сказать о Ване?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-А кто из вас помогает маме, поднимите руки.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-А кто был внимателен и услышал, какой электрический прибор помогает делать уборку в квартире?</w:t>
            </w:r>
          </w:p>
          <w:p w:rsidR="00312B56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-Назовите, пожалуйста,</w:t>
            </w:r>
            <w:r w:rsidRPr="00EE1FE3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предметы, которые облегчают нашу жизнь.</w:t>
            </w:r>
          </w:p>
          <w:p w:rsidR="00312B56" w:rsidRPr="00EE1FE3" w:rsidRDefault="00312B56" w:rsidP="00A24ADC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2.Отгадывание загадок.</w:t>
            </w: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 А загадки про них сможете отгадать?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Гладит всё, чего касается,</w:t>
            </w:r>
          </w:p>
          <w:p w:rsidR="00312B56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А дотронешься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- кусается (утюг)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На железной клумбе 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Цветы голубые-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Помогают стряпать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Кушанья любые (плита)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Угадай, кто ветром дует</w:t>
            </w:r>
          </w:p>
          <w:p w:rsidR="00312B56" w:rsidRPr="007922B5" w:rsidRDefault="001B609B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И над головой колдует</w:t>
            </w:r>
            <w:r w:rsidR="00312B56"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?</w:t>
            </w:r>
          </w:p>
          <w:p w:rsidR="00312B56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Смыв с волос густую пену,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Сушат их все люди ……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(феном)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proofErr w:type="spellStart"/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Мойдодыру</w:t>
            </w:r>
            <w:proofErr w:type="spellEnd"/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я родня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Отверни, открой меня.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И холодною водою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Живо я тебя умою</w:t>
            </w:r>
            <w:proofErr w:type="gramStart"/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.</w:t>
            </w:r>
            <w:proofErr w:type="gramEnd"/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</w:t>
            </w:r>
            <w:proofErr w:type="gramEnd"/>
            <w:r w:rsidRPr="007922B5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ран)</w:t>
            </w:r>
          </w:p>
          <w:p w:rsidR="00312B56" w:rsidRPr="007922B5" w:rsidRDefault="00312B56" w:rsidP="007922B5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lastRenderedPageBreak/>
              <w:t>-</w:t>
            </w:r>
            <w:r w:rsidRPr="007922B5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Как данные предметы облегчают нашу жизнь</w:t>
            </w:r>
            <w:proofErr w:type="gramStart"/>
            <w:r w:rsidRPr="007922B5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ED00A6" w:rsidRDefault="00312B56" w:rsidP="00DB2184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 xml:space="preserve">- Кто умеет с ними управляться? </w:t>
            </w:r>
          </w:p>
          <w:p w:rsidR="00312B56" w:rsidRDefault="00ED00A6" w:rsidP="00ED00A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</w:t>
            </w:r>
            <w:r w:rsidR="00312B56"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 xml:space="preserve"> А вы?  </w:t>
            </w:r>
          </w:p>
        </w:tc>
        <w:tc>
          <w:tcPr>
            <w:tcW w:w="2126" w:type="dxa"/>
          </w:tcPr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 xml:space="preserve"> Читают стихотворение, отвечают         на вопросы.</w:t>
            </w: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Pr="00DB2184" w:rsidRDefault="00312B56" w:rsidP="00DB2184">
            <w:pPr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 w:rsidRPr="00DB2184"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Ребята отгадывают загадки по теме.</w:t>
            </w:r>
          </w:p>
          <w:p w:rsidR="00312B56" w:rsidRPr="00DB2184" w:rsidRDefault="00312B56" w:rsidP="00DB2184">
            <w:pPr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922B5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Отвечают:</w:t>
            </w:r>
          </w:p>
          <w:p w:rsidR="00312B56" w:rsidRDefault="00312B56" w:rsidP="00DB2184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-Мама, папа и т.д.</w:t>
            </w:r>
          </w:p>
          <w:p w:rsidR="00312B56" w:rsidRDefault="00312B56" w:rsidP="00ED00A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- Сложно. Не доверяют родители.</w:t>
            </w: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5 мин</w:t>
            </w:r>
          </w:p>
        </w:tc>
      </w:tr>
      <w:tr w:rsidR="00312B56" w:rsidTr="001B609B">
        <w:tc>
          <w:tcPr>
            <w:tcW w:w="817" w:type="dxa"/>
          </w:tcPr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III</w:t>
            </w:r>
          </w:p>
        </w:tc>
        <w:tc>
          <w:tcPr>
            <w:tcW w:w="2552" w:type="dxa"/>
          </w:tcPr>
          <w:p w:rsidR="00312B56" w:rsidRPr="002A5D91" w:rsidRDefault="00312B56" w:rsidP="00ED00A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2A5D91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затруднения.</w:t>
            </w:r>
          </w:p>
        </w:tc>
        <w:tc>
          <w:tcPr>
            <w:tcW w:w="8363" w:type="dxa"/>
          </w:tcPr>
          <w:p w:rsidR="00312B56" w:rsidRDefault="00312B56" w:rsidP="002A5D91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 Почему вам не доверяют родители?</w:t>
            </w:r>
          </w:p>
          <w:p w:rsidR="00312B56" w:rsidRDefault="00312B56" w:rsidP="002A5D91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12B56" w:rsidRDefault="00312B56" w:rsidP="002A5D91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-Не знаем правил обращения с ними.</w:t>
            </w: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2 мин</w:t>
            </w:r>
          </w:p>
        </w:tc>
      </w:tr>
      <w:tr w:rsidR="00312B56" w:rsidTr="001B609B">
        <w:trPr>
          <w:trHeight w:val="5062"/>
        </w:trPr>
        <w:tc>
          <w:tcPr>
            <w:tcW w:w="817" w:type="dxa"/>
          </w:tcPr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IV</w:t>
            </w:r>
          </w:p>
        </w:tc>
        <w:tc>
          <w:tcPr>
            <w:tcW w:w="2552" w:type="dxa"/>
          </w:tcPr>
          <w:p w:rsidR="00312B56" w:rsidRPr="002A5D91" w:rsidRDefault="00312B56" w:rsidP="002A5D91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2A5D91"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затруднения.</w:t>
            </w:r>
          </w:p>
        </w:tc>
        <w:tc>
          <w:tcPr>
            <w:tcW w:w="8363" w:type="dxa"/>
          </w:tcPr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Включаю звук сирены пожарной машины.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2A5D91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 </w:t>
            </w:r>
            <w:r w:rsidR="001B609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Ой, слышите</w:t>
            </w: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?  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Что это?</w:t>
            </w: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          </w:t>
            </w: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-Да, это сигнал опасности.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 Почему он зазвучал?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 Где они нас ждут?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 В каких случаях они нас ждут? 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1B609B" w:rsidRDefault="001B609B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 Кто сформулирует тему урока? </w:t>
            </w:r>
          </w:p>
          <w:p w:rsidR="00312B56" w:rsidRDefault="00312B56" w:rsidP="00453023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(</w:t>
            </w:r>
            <w:r w:rsidRPr="002A5D91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открывается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слайд с темой</w:t>
            </w:r>
            <w:r w:rsidRPr="002A5D91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)</w:t>
            </w:r>
          </w:p>
          <w:p w:rsidR="00312B56" w:rsidRPr="002A5D91" w:rsidRDefault="00312B56" w:rsidP="00453023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А кто попробует сформулировать цель урока?</w:t>
            </w:r>
          </w:p>
          <w:p w:rsidR="00312B56" w:rsidRPr="002A5D91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-Сегодня мы  узнаем, какие опасности, связанные с данными предметами, могут подстерегать вас, когда вы остались дома одни, научимся правилам поведения в экстремальных ситуациях</w:t>
            </w:r>
          </w:p>
          <w:p w:rsidR="002D1B68" w:rsidRPr="002A5D91" w:rsidRDefault="002D1B68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2D1B68" w:rsidRDefault="00312B56" w:rsidP="00ED00A6">
            <w:pPr>
              <w:contextualSpacing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- Что и кто нам поможет сформулировать правила?  </w:t>
            </w:r>
          </w:p>
        </w:tc>
        <w:tc>
          <w:tcPr>
            <w:tcW w:w="2126" w:type="dxa"/>
          </w:tcPr>
          <w:p w:rsidR="00312B56" w:rsidRPr="00453023" w:rsidRDefault="00312B56" w:rsidP="00453023">
            <w:pPr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 w:rsidRPr="00453023"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Высказывают свои предположения.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 С</w:t>
            </w:r>
            <w:r w:rsidRPr="002A5D91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игнал пожарной машины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.</w:t>
            </w:r>
          </w:p>
          <w:p w:rsidR="00312B56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 Нас ждут какие-то опасности.</w:t>
            </w:r>
          </w:p>
          <w:p w:rsidR="00312B56" w:rsidRPr="002A5D91" w:rsidRDefault="00312B56" w:rsidP="002A5D91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 Дома.</w:t>
            </w: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 Когда мы одни.</w:t>
            </w: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 «Одни дома»</w:t>
            </w: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1B609B" w:rsidRDefault="001B609B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1B609B" w:rsidRDefault="001B609B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1B609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-Учебник, учитель.</w:t>
            </w: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3 мин</w:t>
            </w:r>
          </w:p>
        </w:tc>
      </w:tr>
      <w:tr w:rsidR="00312B56" w:rsidTr="001B609B">
        <w:trPr>
          <w:trHeight w:val="7223"/>
        </w:trPr>
        <w:tc>
          <w:tcPr>
            <w:tcW w:w="817" w:type="dxa"/>
          </w:tcPr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V</w:t>
            </w: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023">
              <w:rPr>
                <w:rFonts w:ascii="Times New Roman" w:hAnsi="Times New Roman" w:cs="Times New Roman"/>
                <w:sz w:val="28"/>
                <w:szCs w:val="28"/>
              </w:rPr>
              <w:t>Реализация построенного проекта.</w:t>
            </w: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B56" w:rsidRPr="00453023" w:rsidRDefault="00312B56" w:rsidP="00453023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1.Организую работу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по учебнику</w:t>
            </w:r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-Откройте учебник на странице 72</w:t>
            </w:r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-Рассмотрите иллюстрации</w:t>
            </w:r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-Куда могла спешить пожарная машина</w:t>
            </w:r>
            <w:proofErr w:type="gramStart"/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-Рассмотрите</w:t>
            </w:r>
            <w:r w:rsidRPr="00734396"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1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картинку. Что забыли жители  этого дома? </w:t>
            </w:r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-А какую ошибку допустили на </w:t>
            </w:r>
            <w:r w:rsidRPr="00734396"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>2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иллюстрации?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-Ребята, а ведь ткань загорелась у Лены. Найдите  иллюстрацию на </w:t>
            </w: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правой странице внизу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, т.е. стр.73</w:t>
            </w:r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2.Работа в парах.</w:t>
            </w:r>
          </w:p>
          <w:p w:rsidR="00312B56" w:rsidRPr="0073439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-Вы будете </w:t>
            </w:r>
            <w:r w:rsidRPr="00734396"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работать в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парах.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Повернитесь друг к другу.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-Внимание. Оцените, правильно ли поступила девочка?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Выскажите мнение друг другу. 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Что она должна сделать </w:t>
            </w: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как можно быстрее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?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0"/>
                <w:szCs w:val="20"/>
                <w:lang w:eastAsia="ru-RU"/>
              </w:rPr>
              <w:t xml:space="preserve"> 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Договоритесь, кто будет говорить.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-Слушаем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-Правильно, позвать маму.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-А что должна сделать мама?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Демонстрирую слайд со схемой-опорой</w:t>
            </w: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)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-Посмотрите, пожалуйста, на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слайд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и чётко сформулируйте правила действий.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1.Обесточить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-Как?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2.Накрыть пламя плотной тканью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3.Поставить утюг на подставку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4. Убрать вещь</w:t>
            </w:r>
          </w:p>
          <w:p w:rsidR="00312B56" w:rsidRDefault="00312B56" w:rsidP="0073439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312B5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 Какое правило нужно помнить, чтобы этого не случилось?</w:t>
            </w:r>
          </w:p>
        </w:tc>
        <w:tc>
          <w:tcPr>
            <w:tcW w:w="2126" w:type="dxa"/>
          </w:tcPr>
          <w:p w:rsidR="00312B56" w:rsidRDefault="001B609B" w:rsidP="00734396">
            <w:pPr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Дети участвуют в диалоге, находят ответы на вопросы, используя учебник.</w:t>
            </w:r>
          </w:p>
          <w:p w:rsidR="001B609B" w:rsidRPr="00734396" w:rsidRDefault="001B609B" w:rsidP="00734396">
            <w:pPr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</w:p>
          <w:p w:rsidR="00312B56" w:rsidRDefault="00312B56" w:rsidP="0073439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-Шторка близко к включенной  плите.</w:t>
            </w:r>
          </w:p>
          <w:p w:rsidR="00312B56" w:rsidRDefault="00312B56" w:rsidP="0073439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396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ситуацию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паре.</w:t>
            </w: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56" w:rsidRDefault="00312B56" w:rsidP="0073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формулируют правило: никогда не оставляй включенные утюг и плиту.</w:t>
            </w:r>
          </w:p>
          <w:p w:rsidR="00312B56" w:rsidRPr="00734396" w:rsidRDefault="00257B9A" w:rsidP="00734396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7 мин</w:t>
            </w: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312B56" w:rsidTr="001B609B">
        <w:tc>
          <w:tcPr>
            <w:tcW w:w="817" w:type="dxa"/>
          </w:tcPr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VI</w:t>
            </w:r>
          </w:p>
        </w:tc>
        <w:tc>
          <w:tcPr>
            <w:tcW w:w="2552" w:type="dxa"/>
          </w:tcPr>
          <w:p w:rsidR="00312B56" w:rsidRPr="00453023" w:rsidRDefault="00312B56" w:rsidP="00453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8363" w:type="dxa"/>
          </w:tcPr>
          <w:p w:rsidR="00312B56" w:rsidRDefault="00312B56" w:rsidP="00734396">
            <w:p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Включаю слайд.</w:t>
            </w:r>
          </w:p>
        </w:tc>
        <w:tc>
          <w:tcPr>
            <w:tcW w:w="2126" w:type="dxa"/>
          </w:tcPr>
          <w:p w:rsidR="00312B56" w:rsidRDefault="00257B9A" w:rsidP="00257B9A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движения.</w:t>
            </w: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2 мин</w:t>
            </w:r>
          </w:p>
        </w:tc>
      </w:tr>
      <w:tr w:rsidR="00312B56" w:rsidTr="001B609B">
        <w:tc>
          <w:tcPr>
            <w:tcW w:w="817" w:type="dxa"/>
          </w:tcPr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VII</w:t>
            </w:r>
          </w:p>
        </w:tc>
        <w:tc>
          <w:tcPr>
            <w:tcW w:w="2552" w:type="dxa"/>
          </w:tcPr>
          <w:p w:rsidR="00312B56" w:rsidRPr="00734396" w:rsidRDefault="00312B56" w:rsidP="001B609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734396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закрепление с </w:t>
            </w:r>
            <w:r w:rsidRPr="0073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проговариванием во внешней речи.</w:t>
            </w:r>
          </w:p>
        </w:tc>
        <w:tc>
          <w:tcPr>
            <w:tcW w:w="8363" w:type="dxa"/>
          </w:tcPr>
          <w:p w:rsidR="00312B56" w:rsidRDefault="00312B56" w:rsidP="00734396">
            <w:pPr>
              <w:tabs>
                <w:tab w:val="left" w:pos="2442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lastRenderedPageBreak/>
              <w:t>1.</w:t>
            </w:r>
            <w:r w:rsidRPr="00F24AC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Организую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опасных ситуаций</w:t>
            </w:r>
          </w:p>
          <w:p w:rsidR="00312B56" w:rsidRPr="00734396" w:rsidRDefault="00312B56" w:rsidP="00734396">
            <w:pPr>
              <w:tabs>
                <w:tab w:val="left" w:pos="2442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</w:pPr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  <w:t>Ситуация</w:t>
            </w:r>
            <w:proofErr w:type="gramStart"/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  <w:t>1</w:t>
            </w:r>
            <w:proofErr w:type="gramEnd"/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  <w:t>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-Разыграем. Ты…. будешь Леной, ты ……мамой.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lastRenderedPageBreak/>
              <w:t>-Слушаем и выполняем.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Реквизит для сценки: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у</w:t>
            </w:r>
            <w:r w:rsidRPr="00734396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тюг, полотенце, вещь, подставка, удлинитель, ведро)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-Мама гладит бельё. Лена читает книгу. Вдруг маму позвали, она ушла, но забыла выключить утюг. Через некоторое время появился дым и огонь, ткань загорелась. Лена подхватилась со стула</w:t>
            </w:r>
            <w:proofErr w:type="gramStart"/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…….</w:t>
            </w:r>
            <w:proofErr w:type="gramEnd"/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…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-Что ты будешь делать?</w:t>
            </w:r>
          </w:p>
          <w:p w:rsidR="00312B5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(1-мать,2-розетка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(показывает),3-ткань, 4-подставка, 5-вещь)</w:t>
            </w: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734396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-Всё ли правильно?</w:t>
            </w:r>
          </w:p>
          <w:p w:rsidR="00312B5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734396" w:rsidRDefault="00312B56" w:rsidP="0073439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</w:pPr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  <w:t>Ситуация 2.</w:t>
            </w:r>
          </w:p>
          <w:p w:rsidR="00312B56" w:rsidRPr="003908B7" w:rsidRDefault="00312B56" w:rsidP="003908B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 </w:t>
            </w:r>
            <w:r w:rsidRPr="003908B7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Ребята, а если пожар сильный? Горит шторка, Лена дома одна.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3908B7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Как быть?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3908B7" w:rsidRDefault="00312B56" w:rsidP="003908B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3908B7"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>Пусть знает каждый гражданин</w:t>
            </w:r>
          </w:p>
          <w:p w:rsidR="00312B56" w:rsidRPr="003908B7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</w:pPr>
            <w:r w:rsidRPr="003908B7"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>Пожарный номер 01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 </w:t>
            </w:r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А сейчас попробуем вызвать пожарных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(2 телефона)</w:t>
            </w: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A6787E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Набираю 01.Это пожарная часть</w:t>
            </w:r>
            <w:proofErr w:type="gramStart"/>
            <w:r w:rsidRPr="00A6787E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?(</w:t>
            </w:r>
            <w:proofErr w:type="gramEnd"/>
            <w:r w:rsidRPr="00A6787E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да)</w:t>
            </w: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A6787E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-У нас в доме пожар. Адрес….(записал)</w:t>
            </w:r>
          </w:p>
          <w:p w:rsidR="00312B56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-Говорит… (выезжаем)</w:t>
            </w: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</w:pPr>
            <w:r w:rsidRPr="00A6787E"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u w:val="single"/>
                <w:lang w:eastAsia="ru-RU"/>
              </w:rPr>
              <w:t>Ситуация 3.</w:t>
            </w:r>
          </w:p>
          <w:p w:rsidR="00312B56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A6787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-Ребята, а если пожар в школе. Как быть?</w:t>
            </w:r>
          </w:p>
          <w:p w:rsidR="00312B56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2.Продолжение работы.</w:t>
            </w:r>
          </w:p>
          <w:p w:rsidR="00312B56" w:rsidRPr="00A6787E" w:rsidRDefault="00312B56" w:rsidP="00A6787E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-Лена голову помыла,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Фен взяла и всё забыла.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-О чём забыла девочка?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-А что произойдёт?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-Какое правило мы должны помнить, чтобы не случилась беда?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-Что е</w:t>
            </w: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щё забыла девочка?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Посмотрите на страницу 73,вверху.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-Что может произойти?</w:t>
            </w:r>
          </w:p>
          <w:p w:rsidR="00312B56" w:rsidRPr="001B2668" w:rsidRDefault="00312B56" w:rsidP="001B26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lastRenderedPageBreak/>
              <w:t>-Какое правило мы должны помнить, когда включаем электроприборы?</w:t>
            </w:r>
          </w:p>
          <w:p w:rsidR="00312B56" w:rsidRDefault="00312B56" w:rsidP="001B2668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12B56" w:rsidRDefault="00312B56" w:rsidP="003908B7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Дети участвуют в инсценировках.</w:t>
            </w: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Оценивают действия ребят по алгоритму.</w:t>
            </w: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F24AC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-Вызвать пожарных</w:t>
            </w: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 напоминают про памятку на дверях класса.</w:t>
            </w: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Default="00312B56" w:rsidP="00A678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12B56" w:rsidRPr="001B2668" w:rsidRDefault="00312B56" w:rsidP="001B26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668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учителя.</w:t>
            </w: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12 мин</w:t>
            </w:r>
          </w:p>
        </w:tc>
      </w:tr>
      <w:tr w:rsidR="00312B56" w:rsidTr="001B609B">
        <w:tc>
          <w:tcPr>
            <w:tcW w:w="817" w:type="dxa"/>
          </w:tcPr>
          <w:p w:rsidR="00312B56" w:rsidRDefault="00312B56" w:rsidP="002C10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VIII</w:t>
            </w:r>
          </w:p>
        </w:tc>
        <w:tc>
          <w:tcPr>
            <w:tcW w:w="2552" w:type="dxa"/>
          </w:tcPr>
          <w:p w:rsidR="00312B56" w:rsidRDefault="00312B56" w:rsidP="001B609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2C107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самопроверкой по эталону.</w:t>
            </w:r>
          </w:p>
        </w:tc>
        <w:tc>
          <w:tcPr>
            <w:tcW w:w="8363" w:type="dxa"/>
          </w:tcPr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Организую проведение мини-теста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- </w:t>
            </w: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А сейчас мы проверим, как вы усвоили правила безопасного поведения.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-Я буду называть правила,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если вы считаете, что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верно, </w:t>
            </w: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рисуете –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круг, неверно –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.</w:t>
            </w: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1.Иногда можно оставлять утюг включенным, чтобы не включать второй раз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2.Если увидишь огонь, звони 01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3.Не оставляй включенной плиту без присмотра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4.Перед тем, как включить утюг, намочи руки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5. Не оставляй водопроводный кран без присмотра,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уходя из квартиры, выключи</w:t>
            </w:r>
          </w:p>
          <w:p w:rsidR="00312B56" w:rsidRPr="002C107B" w:rsidRDefault="00312B56" w:rsidP="00312B56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12B56" w:rsidRPr="002C107B" w:rsidRDefault="00257B9A" w:rsidP="002C107B">
            <w:pPr>
              <w:tabs>
                <w:tab w:val="num" w:pos="1429"/>
              </w:tabs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 xml:space="preserve"> В</w:t>
            </w:r>
            <w:r w:rsidR="00312B56"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ыполняют тест на листочках</w:t>
            </w:r>
            <w:r w:rsidR="00312B56" w:rsidRPr="002C107B">
              <w:rPr>
                <w:rFonts w:ascii="Times New Roman" w:eastAsia="Times New Roman" w:hAnsi="Times New Roman" w:cs="Times New Roman"/>
                <w:kern w:val="16"/>
                <w:lang w:eastAsia="ru-RU"/>
              </w:rPr>
              <w:t xml:space="preserve"> </w:t>
            </w:r>
            <w:r w:rsidR="00312B56">
              <w:rPr>
                <w:rFonts w:ascii="Times New Roman" w:eastAsia="Times New Roman" w:hAnsi="Times New Roman" w:cs="Times New Roman"/>
                <w:kern w:val="16"/>
                <w:lang w:eastAsia="ru-RU"/>
              </w:rPr>
              <w:t xml:space="preserve"> </w:t>
            </w:r>
          </w:p>
          <w:p w:rsidR="00312B56" w:rsidRPr="002C107B" w:rsidRDefault="00312B56" w:rsidP="002C107B">
            <w:pPr>
              <w:tabs>
                <w:tab w:val="num" w:pos="1429"/>
              </w:tabs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kern w:val="16"/>
                <w:lang w:eastAsia="ru-RU"/>
              </w:rPr>
              <w:t xml:space="preserve">самостоятельно, </w:t>
            </w: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затем проверяют себя по образцу на доске.</w:t>
            </w:r>
          </w:p>
          <w:p w:rsidR="00312B56" w:rsidRPr="002C107B" w:rsidRDefault="00312B56" w:rsidP="002C107B">
            <w:pPr>
              <w:tabs>
                <w:tab w:val="num" w:pos="1429"/>
              </w:tabs>
              <w:jc w:val="center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</w:p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12B56" w:rsidRDefault="00312B56" w:rsidP="00A243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3 мин</w:t>
            </w:r>
          </w:p>
        </w:tc>
      </w:tr>
      <w:tr w:rsidR="00312B56" w:rsidRPr="002C107B" w:rsidTr="001B609B">
        <w:tc>
          <w:tcPr>
            <w:tcW w:w="817" w:type="dxa"/>
          </w:tcPr>
          <w:p w:rsidR="00312B56" w:rsidRPr="002C107B" w:rsidRDefault="00312B56" w:rsidP="002C107B">
            <w:pPr>
              <w:jc w:val="center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IX</w:t>
            </w:r>
          </w:p>
        </w:tc>
        <w:tc>
          <w:tcPr>
            <w:tcW w:w="2552" w:type="dxa"/>
          </w:tcPr>
          <w:p w:rsidR="00312B56" w:rsidRPr="002C107B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 w:rsidRPr="002C107B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 учебной деятельности на уроке.</w:t>
            </w:r>
          </w:p>
        </w:tc>
        <w:tc>
          <w:tcPr>
            <w:tcW w:w="8363" w:type="dxa"/>
          </w:tcPr>
          <w:p w:rsidR="00312B56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1.Подведение итога урока.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</w:t>
            </w: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Какие правила безопасного поведения узнали на уроке?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-Сравним н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аши выводы с выводом в учебнике на стр.71.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-Правильный вывод сделали мы?</w:t>
            </w:r>
          </w:p>
          <w:p w:rsidR="00312B56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2.Игра «Это я, это я, Это все мои друзья»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-</w:t>
            </w: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Кто задорный и весёлый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Верность правилам храня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,</w:t>
            </w:r>
          </w:p>
          <w:p w:rsidR="00312B56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Бережёт родную школу от огня?(….)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Кто соседской детворе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Объясняет во дворе,</w:t>
            </w:r>
          </w:p>
          <w:p w:rsidR="00312B56" w:rsidRPr="002C107B" w:rsidRDefault="00312B56" w:rsidP="002C107B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Что игра с огнём недаром,</w:t>
            </w:r>
          </w:p>
          <w:p w:rsidR="00312B56" w:rsidRPr="002C107B" w:rsidRDefault="00312B56" w:rsidP="006C2A3D">
            <w:pPr>
              <w:tabs>
                <w:tab w:val="num" w:pos="1429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2C107B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Завершается пожаром.(….)</w:t>
            </w:r>
          </w:p>
          <w:p w:rsidR="00312B56" w:rsidRPr="006C2A3D" w:rsidRDefault="00312B56" w:rsidP="006C2A3D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6C2A3D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Кто пожарным помогает,</w:t>
            </w:r>
          </w:p>
          <w:p w:rsidR="00312B56" w:rsidRPr="006C2A3D" w:rsidRDefault="00312B56" w:rsidP="006C2A3D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6C2A3D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Правила не нарушает,</w:t>
            </w:r>
          </w:p>
          <w:p w:rsidR="00312B56" w:rsidRPr="006C2A3D" w:rsidRDefault="00312B56" w:rsidP="006C2A3D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6C2A3D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lastRenderedPageBreak/>
              <w:t>Кто пример для всех ребят-</w:t>
            </w:r>
          </w:p>
          <w:p w:rsidR="00312B56" w:rsidRDefault="00312B56" w:rsidP="006C2A3D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  <w:r w:rsidRPr="006C2A3D"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  <w:t>Школьников и дошколят?(…….)</w:t>
            </w:r>
          </w:p>
          <w:p w:rsidR="00312B56" w:rsidRDefault="00312B56" w:rsidP="006C2A3D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16"/>
                <w:sz w:val="24"/>
                <w:szCs w:val="24"/>
                <w:lang w:eastAsia="ru-RU"/>
              </w:rPr>
            </w:pPr>
          </w:p>
          <w:p w:rsidR="00312B56" w:rsidRPr="006C2A3D" w:rsidRDefault="00312B56" w:rsidP="006C2A3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</w:pPr>
            <w:r w:rsidRPr="006C2A3D">
              <w:rPr>
                <w:rFonts w:ascii="Times New Roman" w:eastAsia="Times New Roman" w:hAnsi="Times New Roman" w:cs="Times New Roman"/>
                <w:color w:val="000000"/>
                <w:kern w:val="16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0"/>
                <w:szCs w:val="20"/>
                <w:lang w:eastAsia="ru-RU"/>
              </w:rPr>
              <w:t xml:space="preserve"> </w:t>
            </w:r>
            <w:r w:rsidRPr="006C2A3D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Кто доволен своей работой?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 xml:space="preserve"> </w:t>
            </w:r>
            <w:r w:rsidRPr="006C2A3D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Отразите своё настроение в дневнике</w:t>
            </w:r>
            <w:r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eastAsia="ru-RU"/>
              </w:rPr>
              <w:t>.</w:t>
            </w:r>
          </w:p>
          <w:p w:rsidR="00312B56" w:rsidRPr="002C107B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Дети повторяют правила, сравнивают с выводом в учебнике.</w:t>
            </w: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Ребята участвуют в игре.</w:t>
            </w: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</w:p>
          <w:p w:rsidR="00312B56" w:rsidRPr="002C107B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t>Заполняют кружки самооценки.</w:t>
            </w:r>
          </w:p>
        </w:tc>
        <w:tc>
          <w:tcPr>
            <w:tcW w:w="992" w:type="dxa"/>
          </w:tcPr>
          <w:p w:rsidR="00312B56" w:rsidRPr="002C107B" w:rsidRDefault="00312B56" w:rsidP="002C107B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8"/>
                <w:lang w:eastAsia="ru-RU"/>
              </w:rPr>
              <w:lastRenderedPageBreak/>
              <w:t>6 мин</w:t>
            </w:r>
          </w:p>
        </w:tc>
      </w:tr>
    </w:tbl>
    <w:p w:rsidR="00A24346" w:rsidRPr="00A24346" w:rsidRDefault="00A24346" w:rsidP="002C107B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</w:p>
    <w:p w:rsidR="00A24346" w:rsidRPr="00A24346" w:rsidRDefault="00A24346" w:rsidP="00A24346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</w:p>
    <w:p w:rsidR="00A24346" w:rsidRPr="00A24346" w:rsidRDefault="00A24346" w:rsidP="00A24346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</w:p>
    <w:p w:rsidR="00A24346" w:rsidRDefault="00A24346" w:rsidP="00A24346">
      <w:pPr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3D113E" w:rsidRPr="003D113E" w:rsidRDefault="00312B56" w:rsidP="003D113E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 </w:t>
      </w:r>
    </w:p>
    <w:p w:rsidR="003D113E" w:rsidRPr="003D113E" w:rsidRDefault="003D113E" w:rsidP="003D113E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</w:p>
    <w:p w:rsidR="003D113E" w:rsidRPr="003D113E" w:rsidRDefault="003D113E" w:rsidP="003D113E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</w:p>
    <w:p w:rsidR="003D113E" w:rsidRPr="003D113E" w:rsidRDefault="003D113E" w:rsidP="003D113E">
      <w:pPr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3D113E" w:rsidRPr="003D113E" w:rsidRDefault="003D113E" w:rsidP="003D113E">
      <w:pPr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A24346" w:rsidRDefault="00A24346" w:rsidP="00D03B74">
      <w:pPr>
        <w:rPr>
          <w:rFonts w:ascii="Times New Roman" w:hAnsi="Times New Roman" w:cs="Times New Roman"/>
          <w:sz w:val="28"/>
          <w:szCs w:val="28"/>
        </w:rPr>
      </w:pPr>
    </w:p>
    <w:p w:rsidR="00A24346" w:rsidRDefault="00A24346" w:rsidP="00D03B74">
      <w:pPr>
        <w:rPr>
          <w:rFonts w:ascii="Times New Roman" w:hAnsi="Times New Roman" w:cs="Times New Roman"/>
          <w:sz w:val="28"/>
          <w:szCs w:val="28"/>
        </w:rPr>
      </w:pPr>
    </w:p>
    <w:p w:rsidR="00A24346" w:rsidRDefault="00A24346" w:rsidP="00D03B74">
      <w:pPr>
        <w:rPr>
          <w:rFonts w:ascii="Times New Roman" w:hAnsi="Times New Roman" w:cs="Times New Roman"/>
          <w:sz w:val="28"/>
          <w:szCs w:val="28"/>
        </w:rPr>
      </w:pPr>
    </w:p>
    <w:p w:rsidR="00A24346" w:rsidRPr="00D03B74" w:rsidRDefault="00A24346" w:rsidP="00D03B74">
      <w:pPr>
        <w:rPr>
          <w:rFonts w:ascii="Times New Roman" w:hAnsi="Times New Roman" w:cs="Times New Roman"/>
          <w:sz w:val="28"/>
          <w:szCs w:val="28"/>
        </w:rPr>
      </w:pPr>
    </w:p>
    <w:sectPr w:rsidR="00A24346" w:rsidRPr="00D03B74" w:rsidSect="00A243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E5777"/>
    <w:multiLevelType w:val="hybridMultilevel"/>
    <w:tmpl w:val="17ECFCCA"/>
    <w:lvl w:ilvl="0" w:tplc="07B8676E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2265AF1"/>
    <w:multiLevelType w:val="hybridMultilevel"/>
    <w:tmpl w:val="435EBB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5271A84"/>
    <w:multiLevelType w:val="hybridMultilevel"/>
    <w:tmpl w:val="C50E4B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FAB0124"/>
    <w:multiLevelType w:val="hybridMultilevel"/>
    <w:tmpl w:val="C3D8C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9E00F39"/>
    <w:multiLevelType w:val="hybridMultilevel"/>
    <w:tmpl w:val="7ADCAD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16"/>
    <w:rsid w:val="00085DE3"/>
    <w:rsid w:val="001B2668"/>
    <w:rsid w:val="001B609B"/>
    <w:rsid w:val="00257B9A"/>
    <w:rsid w:val="002A5D91"/>
    <w:rsid w:val="002A6440"/>
    <w:rsid w:val="002C107B"/>
    <w:rsid w:val="002D1B68"/>
    <w:rsid w:val="00312B56"/>
    <w:rsid w:val="00377F08"/>
    <w:rsid w:val="003908B7"/>
    <w:rsid w:val="003D113E"/>
    <w:rsid w:val="00447AA6"/>
    <w:rsid w:val="00453023"/>
    <w:rsid w:val="006C2A3D"/>
    <w:rsid w:val="006F1289"/>
    <w:rsid w:val="00734396"/>
    <w:rsid w:val="007922B5"/>
    <w:rsid w:val="009C7790"/>
    <w:rsid w:val="00A24346"/>
    <w:rsid w:val="00A24ADC"/>
    <w:rsid w:val="00A6787E"/>
    <w:rsid w:val="00A815AE"/>
    <w:rsid w:val="00B3000C"/>
    <w:rsid w:val="00B82B8B"/>
    <w:rsid w:val="00BD52F2"/>
    <w:rsid w:val="00C66116"/>
    <w:rsid w:val="00CE5664"/>
    <w:rsid w:val="00D03B74"/>
    <w:rsid w:val="00DB2184"/>
    <w:rsid w:val="00ED00A6"/>
    <w:rsid w:val="00EE1FE3"/>
    <w:rsid w:val="00F24AC6"/>
    <w:rsid w:val="00F8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A815A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F81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A815A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F81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11</cp:revision>
  <cp:lastPrinted>2012-11-28T14:12:00Z</cp:lastPrinted>
  <dcterms:created xsi:type="dcterms:W3CDTF">2012-11-28T05:24:00Z</dcterms:created>
  <dcterms:modified xsi:type="dcterms:W3CDTF">2015-03-23T06:05:00Z</dcterms:modified>
</cp:coreProperties>
</file>