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EE7" w:rsidRPr="006B69ED" w:rsidRDefault="00FF5EE7" w:rsidP="00FF5EE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F5EE7" w:rsidRPr="006B69ED" w:rsidRDefault="00FF5EE7" w:rsidP="00FF5EE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69ED">
        <w:rPr>
          <w:rFonts w:ascii="Times New Roman" w:hAnsi="Times New Roman" w:cs="Times New Roman"/>
          <w:b/>
          <w:sz w:val="28"/>
          <w:szCs w:val="28"/>
        </w:rPr>
        <w:t>ТЕХНОЛОГИЧЕСКАЯ КАРТА УРОКА</w:t>
      </w:r>
    </w:p>
    <w:p w:rsidR="00FF5EE7" w:rsidRPr="00F27E7A" w:rsidRDefault="00FF5EE7" w:rsidP="00F27E7A">
      <w:pPr>
        <w:spacing w:after="0"/>
        <w:ind w:left="9923"/>
        <w:rPr>
          <w:rFonts w:ascii="Times New Roman" w:hAnsi="Times New Roman" w:cs="Times New Roman"/>
          <w:b/>
          <w:sz w:val="24"/>
          <w:szCs w:val="28"/>
        </w:rPr>
      </w:pPr>
      <w:r w:rsidRPr="006B69E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</w:t>
      </w:r>
      <w:r w:rsidRPr="00F27E7A">
        <w:rPr>
          <w:rFonts w:ascii="Times New Roman" w:hAnsi="Times New Roman" w:cs="Times New Roman"/>
          <w:b/>
          <w:sz w:val="24"/>
          <w:szCs w:val="28"/>
        </w:rPr>
        <w:t>Автор: учитель МОБУ СОШ№</w:t>
      </w:r>
      <w:r w:rsidR="00A40428" w:rsidRPr="00F27E7A">
        <w:rPr>
          <w:rFonts w:ascii="Times New Roman" w:hAnsi="Times New Roman" w:cs="Times New Roman"/>
          <w:b/>
          <w:sz w:val="24"/>
          <w:szCs w:val="28"/>
        </w:rPr>
        <w:t>20</w:t>
      </w:r>
      <w:r w:rsidRPr="00F27E7A">
        <w:rPr>
          <w:rFonts w:ascii="Times New Roman" w:hAnsi="Times New Roman" w:cs="Times New Roman"/>
          <w:b/>
          <w:sz w:val="24"/>
          <w:szCs w:val="28"/>
        </w:rPr>
        <w:t xml:space="preserve"> г. Сочи                                                                                     </w:t>
      </w:r>
    </w:p>
    <w:p w:rsidR="00FF5EE7" w:rsidRPr="006B69ED" w:rsidRDefault="00A40428" w:rsidP="00FF5EE7">
      <w:pPr>
        <w:spacing w:after="0"/>
        <w:ind w:left="9923"/>
        <w:rPr>
          <w:rFonts w:ascii="Times New Roman" w:hAnsi="Times New Roman" w:cs="Times New Roman"/>
          <w:b/>
          <w:sz w:val="28"/>
          <w:szCs w:val="28"/>
        </w:rPr>
      </w:pPr>
      <w:r w:rsidRPr="00F27E7A">
        <w:rPr>
          <w:rFonts w:ascii="Times New Roman" w:hAnsi="Times New Roman" w:cs="Times New Roman"/>
          <w:b/>
          <w:sz w:val="24"/>
          <w:szCs w:val="28"/>
        </w:rPr>
        <w:t>Пономарева Анна Олеговна</w:t>
      </w:r>
    </w:p>
    <w:p w:rsidR="00FF5EE7" w:rsidRPr="006B69ED" w:rsidRDefault="00FF5EE7" w:rsidP="00FF5E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B69ED">
        <w:rPr>
          <w:rFonts w:ascii="Times New Roman" w:hAnsi="Times New Roman" w:cs="Times New Roman"/>
          <w:b/>
          <w:sz w:val="28"/>
          <w:szCs w:val="28"/>
        </w:rPr>
        <w:t xml:space="preserve">Предмет:  </w:t>
      </w:r>
      <w:r w:rsidR="00A40428" w:rsidRPr="00F27E7A">
        <w:rPr>
          <w:rFonts w:ascii="Times New Roman" w:hAnsi="Times New Roman" w:cs="Times New Roman"/>
          <w:sz w:val="28"/>
          <w:szCs w:val="28"/>
          <w:u w:val="single"/>
        </w:rPr>
        <w:t>литература</w:t>
      </w:r>
      <w:r w:rsidRPr="006B69E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3463B" w:rsidRPr="00C3463B" w:rsidRDefault="00FF5EE7" w:rsidP="00C3463B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3463B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C3463B" w:rsidRPr="00C3463B">
        <w:rPr>
          <w:rFonts w:ascii="Times New Roman" w:hAnsi="Times New Roman" w:cs="Times New Roman"/>
          <w:b/>
          <w:bCs/>
          <w:sz w:val="28"/>
          <w:szCs w:val="28"/>
          <w:u w:val="single"/>
        </w:rPr>
        <w:t>Утверждение согласия и взаимопонимания, любви и счастья в семье.</w:t>
      </w:r>
    </w:p>
    <w:p w:rsidR="00FF5EE7" w:rsidRPr="006B69ED" w:rsidRDefault="00FF5EE7" w:rsidP="00C3463B">
      <w:pPr>
        <w:rPr>
          <w:rFonts w:ascii="Times New Roman" w:hAnsi="Times New Roman" w:cs="Times New Roman"/>
          <w:b/>
          <w:sz w:val="28"/>
          <w:szCs w:val="28"/>
        </w:rPr>
      </w:pPr>
      <w:r w:rsidRPr="006B69ED">
        <w:rPr>
          <w:rFonts w:ascii="Times New Roman" w:hAnsi="Times New Roman" w:cs="Times New Roman"/>
          <w:b/>
          <w:sz w:val="28"/>
          <w:szCs w:val="28"/>
        </w:rPr>
        <w:t>Класс:</w:t>
      </w:r>
      <w:r w:rsidR="00A40428" w:rsidRPr="006B69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0428" w:rsidRPr="006B69ED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</w:p>
    <w:p w:rsidR="00A40428" w:rsidRPr="006B69ED" w:rsidRDefault="00FF5EE7" w:rsidP="00FF5EE7">
      <w:pP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B69ED">
        <w:rPr>
          <w:rFonts w:ascii="Times New Roman" w:hAnsi="Times New Roman" w:cs="Times New Roman"/>
          <w:b/>
          <w:sz w:val="28"/>
          <w:szCs w:val="28"/>
        </w:rPr>
        <w:t>Учебник:</w:t>
      </w:r>
      <w:r w:rsidR="00A40428" w:rsidRPr="006B6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2C2A" w:rsidRPr="006B69E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Литература. 8 </w:t>
      </w:r>
      <w:proofErr w:type="spellStart"/>
      <w:r w:rsidR="00812C2A" w:rsidRPr="006B69E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кл</w:t>
      </w:r>
      <w:proofErr w:type="spellEnd"/>
      <w:r w:rsidR="00812C2A" w:rsidRPr="006B69E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 Учеб</w:t>
      </w:r>
      <w:proofErr w:type="gramStart"/>
      <w:r w:rsidR="00812C2A" w:rsidRPr="006B69E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.-</w:t>
      </w:r>
      <w:proofErr w:type="gramEnd"/>
      <w:r w:rsidR="00812C2A" w:rsidRPr="006B69E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хрестоматия для </w:t>
      </w:r>
      <w:proofErr w:type="spellStart"/>
      <w:r w:rsidR="00812C2A" w:rsidRPr="006B69E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общеобразоват</w:t>
      </w:r>
      <w:proofErr w:type="spellEnd"/>
      <w:r w:rsidR="00812C2A" w:rsidRPr="006B69E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. Учреждений. В 2 ч. Ч. 1 / </w:t>
      </w:r>
      <w:proofErr w:type="spellStart"/>
      <w:r w:rsidR="00812C2A" w:rsidRPr="006B69E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авт</w:t>
      </w:r>
      <w:proofErr w:type="gramStart"/>
      <w:r w:rsidR="00812C2A" w:rsidRPr="006B69E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.с</w:t>
      </w:r>
      <w:proofErr w:type="gramEnd"/>
      <w:r w:rsidR="00812C2A" w:rsidRPr="006B69E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ост.В</w:t>
      </w:r>
      <w:proofErr w:type="spellEnd"/>
      <w:r w:rsidR="00812C2A" w:rsidRPr="006B69E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 Я. Коровина [и др.]. – 5-е изд. – М., : Просвещение, 2006. – 400 с.</w:t>
      </w:r>
    </w:p>
    <w:p w:rsidR="00FF5EE7" w:rsidRPr="006B69ED" w:rsidRDefault="00FF5EE7" w:rsidP="00FF5EE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9ED">
        <w:rPr>
          <w:rFonts w:ascii="Times New Roman" w:hAnsi="Times New Roman" w:cs="Times New Roman"/>
          <w:b/>
          <w:sz w:val="28"/>
          <w:szCs w:val="28"/>
        </w:rPr>
        <w:t>Тип урока:</w:t>
      </w:r>
      <w:r w:rsidRPr="006B69ED">
        <w:rPr>
          <w:rFonts w:ascii="Times New Roman" w:hAnsi="Times New Roman" w:cs="Times New Roman"/>
          <w:sz w:val="28"/>
          <w:szCs w:val="28"/>
        </w:rPr>
        <w:t xml:space="preserve"> </w:t>
      </w:r>
      <w:r w:rsidR="005F3689" w:rsidRPr="006B69ED">
        <w:rPr>
          <w:rFonts w:ascii="Times New Roman" w:hAnsi="Times New Roman" w:cs="Times New Roman"/>
          <w:sz w:val="28"/>
          <w:szCs w:val="28"/>
          <w:u w:val="single"/>
        </w:rPr>
        <w:t>урок развивающего контроля</w:t>
      </w:r>
      <w:r w:rsidR="008906FD">
        <w:rPr>
          <w:rFonts w:ascii="Times New Roman" w:hAnsi="Times New Roman" w:cs="Times New Roman"/>
          <w:sz w:val="28"/>
          <w:szCs w:val="28"/>
          <w:u w:val="single"/>
        </w:rPr>
        <w:t>, с элементами дискуссии.</w:t>
      </w:r>
    </w:p>
    <w:p w:rsidR="00FF5EE7" w:rsidRDefault="00FF5EE7" w:rsidP="00FF5EE7">
      <w:pPr>
        <w:rPr>
          <w:rFonts w:ascii="Times New Roman" w:hAnsi="Times New Roman" w:cs="Times New Roman"/>
          <w:b/>
          <w:sz w:val="28"/>
          <w:szCs w:val="28"/>
        </w:rPr>
      </w:pPr>
      <w:r w:rsidRPr="006B69ED">
        <w:rPr>
          <w:rFonts w:ascii="Times New Roman" w:hAnsi="Times New Roman" w:cs="Times New Roman"/>
          <w:b/>
          <w:sz w:val="28"/>
          <w:szCs w:val="28"/>
        </w:rPr>
        <w:t xml:space="preserve"> Предполагаемые результаты:</w:t>
      </w:r>
      <w:r w:rsidRPr="006B69ED">
        <w:rPr>
          <w:rFonts w:ascii="Times New Roman" w:hAnsi="Times New Roman" w:cs="Times New Roman"/>
          <w:b/>
          <w:sz w:val="28"/>
          <w:szCs w:val="28"/>
        </w:rPr>
        <w:tab/>
      </w:r>
      <w:r w:rsidRPr="006B69ED"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12551"/>
      </w:tblGrid>
      <w:tr w:rsidR="00301ED8" w:rsidTr="00301ED8">
        <w:tc>
          <w:tcPr>
            <w:tcW w:w="2235" w:type="dxa"/>
          </w:tcPr>
          <w:p w:rsidR="00301ED8" w:rsidRDefault="00301ED8" w:rsidP="00FF5E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01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Цели</w:t>
            </w:r>
          </w:p>
        </w:tc>
        <w:tc>
          <w:tcPr>
            <w:tcW w:w="12551" w:type="dxa"/>
          </w:tcPr>
          <w:p w:rsidR="00301ED8" w:rsidRPr="00E90150" w:rsidRDefault="00301ED8" w:rsidP="005169ED">
            <w:pPr>
              <w:spacing w:line="274" w:lineRule="exact"/>
              <w:ind w:left="175" w:right="2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1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Воспитательные:</w:t>
            </w:r>
            <w:r w:rsidRPr="00E90150">
              <w:rPr>
                <w:rFonts w:ascii="Times New Roman" w:eastAsia="Times New Roman" w:hAnsi="Times New Roman" w:cs="Times New Roman"/>
                <w:lang w:eastAsia="ru-RU"/>
              </w:rPr>
              <w:t xml:space="preserve"> формирование эмоционально-ценностного отношения учащихся к </w:t>
            </w:r>
            <w:r w:rsidR="00A25A36">
              <w:rPr>
                <w:rFonts w:ascii="Times New Roman" w:eastAsia="Times New Roman" w:hAnsi="Times New Roman" w:cs="Times New Roman"/>
                <w:lang w:eastAsia="ru-RU"/>
              </w:rPr>
              <w:t>литературному тексту</w:t>
            </w:r>
            <w:r w:rsidRPr="00E90150">
              <w:rPr>
                <w:rFonts w:ascii="Times New Roman" w:eastAsia="Times New Roman" w:hAnsi="Times New Roman" w:cs="Times New Roman"/>
                <w:lang w:eastAsia="ru-RU"/>
              </w:rPr>
              <w:t xml:space="preserve"> как наследию</w:t>
            </w:r>
            <w:r w:rsidR="00A25A36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E90150">
              <w:rPr>
                <w:rFonts w:ascii="Times New Roman" w:eastAsia="Times New Roman" w:hAnsi="Times New Roman" w:cs="Times New Roman"/>
                <w:lang w:eastAsia="ru-RU"/>
              </w:rPr>
              <w:t xml:space="preserve"> воспитание культуры поведения при фронтальной, индивидуальной и групповой работе.</w:t>
            </w:r>
          </w:p>
          <w:p w:rsidR="00301ED8" w:rsidRPr="00E90150" w:rsidRDefault="00301ED8" w:rsidP="005169ED">
            <w:pPr>
              <w:spacing w:line="274" w:lineRule="exact"/>
              <w:ind w:left="175" w:right="2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1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Образовательные:</w:t>
            </w:r>
            <w:r w:rsidRPr="00E901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23DA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="00A25A36" w:rsidRPr="00661E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ыявить взгляд Куприна на любовь; определить, какие качества характера помогают героям сохранить и развить любовь</w:t>
            </w:r>
            <w:r w:rsidRPr="00E9015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323C9C" w:rsidRDefault="00301ED8" w:rsidP="005169ED">
            <w:pPr>
              <w:spacing w:line="274" w:lineRule="exact"/>
              <w:ind w:left="175" w:right="25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901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Развивающие:</w:t>
            </w:r>
            <w:r w:rsidR="00A25A36" w:rsidRPr="00661E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показать роль зеркальной композиции и антитезы для раскрытия идеи произведения по рассказу А.И. Куприна «Куст сирени»</w:t>
            </w:r>
            <w:r w:rsidRPr="00E90150">
              <w:rPr>
                <w:rFonts w:ascii="Times New Roman" w:eastAsia="Times New Roman" w:hAnsi="Times New Roman" w:cs="Times New Roman"/>
                <w:lang w:eastAsia="ru-RU"/>
              </w:rPr>
              <w:t xml:space="preserve">, обогащение устной и письменной речи. </w:t>
            </w:r>
          </w:p>
          <w:p w:rsidR="00301ED8" w:rsidRPr="00E90150" w:rsidRDefault="00301ED8" w:rsidP="005169ED">
            <w:pPr>
              <w:spacing w:line="274" w:lineRule="exact"/>
              <w:ind w:left="175" w:right="2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150">
              <w:rPr>
                <w:rFonts w:ascii="Times New Roman" w:eastAsia="Times New Roman" w:hAnsi="Times New Roman" w:cs="Times New Roman"/>
                <w:lang w:eastAsia="ru-RU"/>
              </w:rPr>
              <w:t>Формировать УУД:</w:t>
            </w:r>
          </w:p>
          <w:p w:rsidR="00301ED8" w:rsidRPr="005169ED" w:rsidRDefault="00301ED8" w:rsidP="005169ED">
            <w:pPr>
              <w:pStyle w:val="a5"/>
              <w:numPr>
                <w:ilvl w:val="0"/>
                <w:numId w:val="15"/>
              </w:numPr>
              <w:spacing w:line="274" w:lineRule="exact"/>
              <w:ind w:right="25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69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Личностные УУД:</w:t>
            </w:r>
            <w:r w:rsidRPr="005169ED">
              <w:rPr>
                <w:rFonts w:ascii="Times New Roman" w:eastAsia="Times New Roman" w:hAnsi="Times New Roman" w:cs="Times New Roman"/>
                <w:lang w:eastAsia="ru-RU"/>
              </w:rPr>
              <w:t xml:space="preserve"> развивать опыт межличностных отношений, умение вести диалог на основе равноправных отношений и взаимоуважения.</w:t>
            </w:r>
          </w:p>
          <w:p w:rsidR="00301ED8" w:rsidRPr="005169ED" w:rsidRDefault="00301ED8" w:rsidP="005169ED">
            <w:pPr>
              <w:pStyle w:val="a5"/>
              <w:numPr>
                <w:ilvl w:val="0"/>
                <w:numId w:val="15"/>
              </w:numPr>
              <w:tabs>
                <w:tab w:val="left" w:pos="269"/>
              </w:tabs>
              <w:spacing w:line="274" w:lineRule="exact"/>
              <w:ind w:right="253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169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Регулятивные УУД: </w:t>
            </w:r>
            <w:r w:rsidRPr="005169E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способность ставить новые учебные цели, контролировать и оценивать свои действия по результату, осуществлять </w:t>
            </w:r>
            <w:proofErr w:type="spellStart"/>
            <w:r w:rsidRPr="005169ED">
              <w:rPr>
                <w:rFonts w:ascii="Times New Roman" w:eastAsia="Times New Roman" w:hAnsi="Times New Roman" w:cs="Times New Roman"/>
                <w:bCs/>
                <w:lang w:eastAsia="ru-RU"/>
              </w:rPr>
              <w:t>саморегуляцию</w:t>
            </w:r>
            <w:proofErr w:type="spellEnd"/>
            <w:r w:rsidRPr="005169E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 учебной деятельности, осознанное управление своим поведением.</w:t>
            </w:r>
          </w:p>
          <w:p w:rsidR="00301ED8" w:rsidRPr="005169ED" w:rsidRDefault="00301ED8" w:rsidP="005169ED">
            <w:pPr>
              <w:pStyle w:val="a5"/>
              <w:numPr>
                <w:ilvl w:val="0"/>
                <w:numId w:val="15"/>
              </w:numPr>
              <w:tabs>
                <w:tab w:val="left" w:pos="259"/>
              </w:tabs>
              <w:spacing w:line="274" w:lineRule="exact"/>
              <w:ind w:right="253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169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Коммуникативные УУД: </w:t>
            </w:r>
            <w:r w:rsidRPr="005169ED">
              <w:rPr>
                <w:rFonts w:ascii="Times New Roman" w:eastAsia="Times New Roman" w:hAnsi="Times New Roman" w:cs="Times New Roman"/>
                <w:bCs/>
                <w:lang w:eastAsia="ru-RU"/>
              </w:rPr>
              <w:t>работать в паре, учитывая разные мнения, аргументировать свою точку зрения, осуществлять взаимный контроль и оказывать взаимопомощь, задавать вопросы, владеть устной и письменной речью.</w:t>
            </w:r>
          </w:p>
          <w:p w:rsidR="00301ED8" w:rsidRPr="005169ED" w:rsidRDefault="00301ED8" w:rsidP="005169ED">
            <w:pPr>
              <w:pStyle w:val="a5"/>
              <w:numPr>
                <w:ilvl w:val="0"/>
                <w:numId w:val="15"/>
              </w:numPr>
              <w:ind w:right="25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69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Познавательные УУД: </w:t>
            </w:r>
            <w:r w:rsidRPr="005169ED">
              <w:rPr>
                <w:rFonts w:ascii="Times New Roman" w:eastAsia="Times New Roman" w:hAnsi="Times New Roman" w:cs="Times New Roman"/>
                <w:bCs/>
                <w:lang w:eastAsia="ru-RU"/>
              </w:rPr>
              <w:t>систематизировать, сопоставлять, анализировать, обобщать информацию, заполнять таблицы, давать определение явлений, происходящих в словах.</w:t>
            </w:r>
          </w:p>
        </w:tc>
      </w:tr>
      <w:tr w:rsidR="00301ED8" w:rsidTr="00301ED8">
        <w:tc>
          <w:tcPr>
            <w:tcW w:w="2235" w:type="dxa"/>
          </w:tcPr>
          <w:p w:rsidR="00301ED8" w:rsidRPr="00E90150" w:rsidRDefault="00301ED8" w:rsidP="00FF5EE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901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Планируемые </w:t>
            </w:r>
            <w:r w:rsidRPr="00E901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результаты</w:t>
            </w:r>
          </w:p>
        </w:tc>
        <w:tc>
          <w:tcPr>
            <w:tcW w:w="12551" w:type="dxa"/>
          </w:tcPr>
          <w:p w:rsidR="00301ED8" w:rsidRPr="00347E83" w:rsidRDefault="00301ED8" w:rsidP="00301ED8">
            <w:pPr>
              <w:pStyle w:val="a5"/>
              <w:numPr>
                <w:ilvl w:val="0"/>
                <w:numId w:val="17"/>
              </w:numPr>
              <w:spacing w:line="274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47E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 xml:space="preserve">Предметные: </w:t>
            </w:r>
            <w:r w:rsidRPr="00347E83">
              <w:rPr>
                <w:rFonts w:ascii="Times New Roman" w:hAnsi="Times New Roman" w:cs="Times New Roman"/>
              </w:rPr>
              <w:t>развивать умения анализировать художественное произведение</w:t>
            </w:r>
            <w:r w:rsidRPr="00347E83">
              <w:rPr>
                <w:rFonts w:ascii="Times New Roman" w:hAnsi="Times New Roman" w:cs="Times New Roman"/>
                <w:color w:val="000000"/>
              </w:rPr>
              <w:t xml:space="preserve">; формировать умение работать в группе, </w:t>
            </w:r>
            <w:r w:rsidRPr="00347E83">
              <w:rPr>
                <w:rFonts w:ascii="Times New Roman" w:hAnsi="Times New Roman" w:cs="Times New Roman"/>
                <w:color w:val="000000"/>
              </w:rPr>
              <w:lastRenderedPageBreak/>
              <w:t>развивать логическое мышление, воспитывать коммуникативные навыки.</w:t>
            </w:r>
          </w:p>
          <w:p w:rsidR="00301ED8" w:rsidRPr="00347E83" w:rsidRDefault="00301ED8" w:rsidP="00301ED8">
            <w:pPr>
              <w:pStyle w:val="a5"/>
              <w:numPr>
                <w:ilvl w:val="0"/>
                <w:numId w:val="17"/>
              </w:numPr>
              <w:spacing w:line="274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47E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Личностные:</w:t>
            </w:r>
            <w:r w:rsidRPr="00347E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47E83">
              <w:rPr>
                <w:rFonts w:ascii="Times New Roman" w:hAnsi="Times New Roman" w:cs="Times New Roman"/>
              </w:rPr>
              <w:t>способствовать закреплению нравственных позиций учащихся, воспитанию чувства уважения к окружающим, формирование  активной жизненной позиции.</w:t>
            </w:r>
          </w:p>
          <w:p w:rsidR="00301ED8" w:rsidRPr="00301ED8" w:rsidRDefault="00301ED8" w:rsidP="00301ED8">
            <w:pPr>
              <w:pStyle w:val="a5"/>
              <w:numPr>
                <w:ilvl w:val="0"/>
                <w:numId w:val="17"/>
              </w:numPr>
              <w:spacing w:line="274" w:lineRule="exac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301ED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Метапредметные</w:t>
            </w:r>
            <w:proofErr w:type="spellEnd"/>
            <w:r w:rsidRPr="00301ED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  <w:r w:rsidRPr="00301ED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01ED8">
              <w:rPr>
                <w:rFonts w:ascii="Times New Roman" w:hAnsi="Times New Roman" w:cs="Times New Roman"/>
                <w:color w:val="000000"/>
              </w:rPr>
              <w:t>развитие  навыков выразительного чтения, устной и письменной монологической речи</w:t>
            </w:r>
            <w:r w:rsidRPr="00301ED8">
              <w:rPr>
                <w:rFonts w:ascii="Times New Roman" w:hAnsi="Times New Roman" w:cs="Times New Roman"/>
              </w:rPr>
              <w:t>;  </w:t>
            </w:r>
            <w:r w:rsidRPr="00301ED8">
              <w:rPr>
                <w:rFonts w:ascii="Times New Roman" w:hAnsi="Times New Roman" w:cs="Times New Roman"/>
                <w:color w:val="000000"/>
              </w:rPr>
              <w:t xml:space="preserve">развитие творческих способностей учащихся; </w:t>
            </w:r>
            <w:r w:rsidRPr="00301ED8">
              <w:rPr>
                <w:rFonts w:ascii="Times New Roman" w:hAnsi="Times New Roman" w:cs="Times New Roman"/>
              </w:rPr>
              <w:t xml:space="preserve"> развитие операции логического мышления: сопоставление, анализ, навыки самоконтроля, взаимоконтроля; умение работать индивидуально и  в паре; аргументировать свою точку зрения; определять цели предстоящей учебной деятельности, оценивать достигнутые результаты.</w:t>
            </w:r>
          </w:p>
        </w:tc>
      </w:tr>
      <w:tr w:rsidR="00481F29" w:rsidTr="00301ED8">
        <w:tc>
          <w:tcPr>
            <w:tcW w:w="2235" w:type="dxa"/>
          </w:tcPr>
          <w:p w:rsidR="00481F29" w:rsidRPr="00481F29" w:rsidRDefault="00481F29" w:rsidP="00FF5EE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81F29">
              <w:rPr>
                <w:rFonts w:ascii="Times New Roman" w:hAnsi="Times New Roman" w:cs="Times New Roman"/>
                <w:b/>
                <w:szCs w:val="28"/>
              </w:rPr>
              <w:lastRenderedPageBreak/>
              <w:t>Оборудование</w:t>
            </w:r>
          </w:p>
        </w:tc>
        <w:tc>
          <w:tcPr>
            <w:tcW w:w="12551" w:type="dxa"/>
          </w:tcPr>
          <w:p w:rsidR="00481F29" w:rsidRPr="00481F29" w:rsidRDefault="00481F29" w:rsidP="00481F29">
            <w:pPr>
              <w:spacing w:line="274" w:lineRule="exact"/>
              <w:ind w:left="36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81F29">
              <w:rPr>
                <w:rFonts w:ascii="Times New Roman" w:hAnsi="Times New Roman" w:cs="Times New Roman"/>
              </w:rPr>
              <w:t>компьютер, карточки для группового задания, презентация.</w:t>
            </w:r>
          </w:p>
        </w:tc>
      </w:tr>
      <w:tr w:rsidR="00481F29" w:rsidTr="00301ED8">
        <w:tc>
          <w:tcPr>
            <w:tcW w:w="2235" w:type="dxa"/>
          </w:tcPr>
          <w:p w:rsidR="00481F29" w:rsidRPr="00481F29" w:rsidRDefault="00481F29" w:rsidP="00FF5EE7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481F29">
              <w:rPr>
                <w:rFonts w:ascii="Times New Roman" w:hAnsi="Times New Roman" w:cs="Times New Roman"/>
                <w:b/>
                <w:szCs w:val="28"/>
              </w:rPr>
              <w:t>Формы работы</w:t>
            </w:r>
          </w:p>
        </w:tc>
        <w:tc>
          <w:tcPr>
            <w:tcW w:w="12551" w:type="dxa"/>
          </w:tcPr>
          <w:p w:rsidR="00481F29" w:rsidRPr="00481F29" w:rsidRDefault="00C477F4" w:rsidP="00481F29">
            <w:pPr>
              <w:spacing w:line="274" w:lineRule="exact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Фронтальный опрос, </w:t>
            </w:r>
            <w:r w:rsidR="00481F29" w:rsidRPr="00481F29">
              <w:rPr>
                <w:rFonts w:ascii="Times New Roman" w:hAnsi="Times New Roman" w:cs="Times New Roman"/>
              </w:rPr>
              <w:t>индивидуальная,  работа в парах.</w:t>
            </w:r>
          </w:p>
        </w:tc>
      </w:tr>
      <w:tr w:rsidR="00D37FF7" w:rsidTr="00301ED8">
        <w:tc>
          <w:tcPr>
            <w:tcW w:w="2235" w:type="dxa"/>
          </w:tcPr>
          <w:p w:rsidR="00D37FF7" w:rsidRPr="00481F29" w:rsidRDefault="00D37FF7" w:rsidP="00FF5EE7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D42D67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2551" w:type="dxa"/>
          </w:tcPr>
          <w:p w:rsidR="00D37FF7" w:rsidRPr="00D37FF7" w:rsidRDefault="00D37FF7" w:rsidP="00481F29">
            <w:pPr>
              <w:spacing w:line="274" w:lineRule="exact"/>
              <w:ind w:left="360"/>
              <w:rPr>
                <w:rFonts w:ascii="Times New Roman" w:hAnsi="Times New Roman" w:cs="Times New Roman"/>
              </w:rPr>
            </w:pPr>
            <w:r w:rsidRPr="00D37FF7">
              <w:rPr>
                <w:rFonts w:ascii="Times New Roman" w:hAnsi="Times New Roman" w:cs="Times New Roman"/>
                <w:sz w:val="20"/>
                <w:szCs w:val="20"/>
              </w:rPr>
              <w:t>24 февраля 2015 года</w:t>
            </w:r>
          </w:p>
        </w:tc>
      </w:tr>
    </w:tbl>
    <w:p w:rsidR="009D5702" w:rsidRDefault="009D5702" w:rsidP="00FF5EE7">
      <w:pPr>
        <w:rPr>
          <w:rFonts w:ascii="Times New Roman" w:hAnsi="Times New Roman" w:cs="Times New Roman"/>
          <w:i/>
          <w:sz w:val="20"/>
          <w:szCs w:val="20"/>
          <w:u w:val="single"/>
        </w:rPr>
      </w:pPr>
    </w:p>
    <w:tbl>
      <w:tblPr>
        <w:tblStyle w:val="a3"/>
        <w:tblW w:w="14590" w:type="dxa"/>
        <w:tblLook w:val="04A0" w:firstRow="1" w:lastRow="0" w:firstColumn="1" w:lastColumn="0" w:noHBand="0" w:noVBand="1"/>
      </w:tblPr>
      <w:tblGrid>
        <w:gridCol w:w="665"/>
        <w:gridCol w:w="1917"/>
        <w:gridCol w:w="4701"/>
        <w:gridCol w:w="2449"/>
        <w:gridCol w:w="2418"/>
        <w:gridCol w:w="2440"/>
      </w:tblGrid>
      <w:tr w:rsidR="00D122A8" w:rsidRPr="00C477F4" w:rsidTr="00BB3A32">
        <w:tc>
          <w:tcPr>
            <w:tcW w:w="665" w:type="dxa"/>
          </w:tcPr>
          <w:p w:rsidR="00C477F4" w:rsidRPr="00C477F4" w:rsidRDefault="00C477F4" w:rsidP="00C477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77F4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917" w:type="dxa"/>
          </w:tcPr>
          <w:p w:rsidR="00C477F4" w:rsidRPr="00C477F4" w:rsidRDefault="00C477F4" w:rsidP="00C477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77F4">
              <w:rPr>
                <w:rFonts w:ascii="Times New Roman" w:hAnsi="Times New Roman" w:cs="Times New Roman"/>
                <w:b/>
                <w:sz w:val="20"/>
                <w:szCs w:val="20"/>
              </w:rPr>
              <w:t>Этапы урока</w:t>
            </w:r>
          </w:p>
        </w:tc>
        <w:tc>
          <w:tcPr>
            <w:tcW w:w="4701" w:type="dxa"/>
          </w:tcPr>
          <w:p w:rsidR="00C477F4" w:rsidRPr="00C477F4" w:rsidRDefault="00C477F4" w:rsidP="00C477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77F4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учителя</w:t>
            </w:r>
          </w:p>
        </w:tc>
        <w:tc>
          <w:tcPr>
            <w:tcW w:w="2449" w:type="dxa"/>
          </w:tcPr>
          <w:p w:rsidR="00C477F4" w:rsidRPr="00C477F4" w:rsidRDefault="00C477F4" w:rsidP="00C477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77F4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ученика</w:t>
            </w:r>
          </w:p>
        </w:tc>
        <w:tc>
          <w:tcPr>
            <w:tcW w:w="2418" w:type="dxa"/>
          </w:tcPr>
          <w:p w:rsidR="00C477F4" w:rsidRPr="00C477F4" w:rsidRDefault="00C477F4" w:rsidP="00C477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77F4">
              <w:rPr>
                <w:rFonts w:ascii="Times New Roman" w:hAnsi="Times New Roman" w:cs="Times New Roman"/>
                <w:b/>
                <w:sz w:val="20"/>
                <w:szCs w:val="20"/>
              </w:rPr>
              <w:t>Средства обучения</w:t>
            </w:r>
          </w:p>
        </w:tc>
        <w:tc>
          <w:tcPr>
            <w:tcW w:w="2440" w:type="dxa"/>
          </w:tcPr>
          <w:p w:rsidR="00C477F4" w:rsidRPr="00C477F4" w:rsidRDefault="00C477F4" w:rsidP="00C477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77F4">
              <w:rPr>
                <w:rFonts w:ascii="Times New Roman" w:hAnsi="Times New Roman" w:cs="Times New Roman"/>
                <w:b/>
                <w:sz w:val="20"/>
                <w:szCs w:val="20"/>
              </w:rPr>
              <w:t>УУД</w:t>
            </w:r>
          </w:p>
        </w:tc>
      </w:tr>
      <w:tr w:rsidR="008501C8" w:rsidRPr="00C477F4" w:rsidTr="00BB3A32">
        <w:tc>
          <w:tcPr>
            <w:tcW w:w="665" w:type="dxa"/>
          </w:tcPr>
          <w:p w:rsidR="008501C8" w:rsidRPr="00C477F4" w:rsidRDefault="008501C8" w:rsidP="00C47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7" w:type="dxa"/>
          </w:tcPr>
          <w:p w:rsidR="008501C8" w:rsidRPr="00DE614A" w:rsidRDefault="008501C8" w:rsidP="00FF5E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14A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Организационный момент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(3 мин.)</w:t>
            </w:r>
          </w:p>
        </w:tc>
        <w:tc>
          <w:tcPr>
            <w:tcW w:w="4701" w:type="dxa"/>
          </w:tcPr>
          <w:p w:rsidR="008501C8" w:rsidRPr="00F837D0" w:rsidRDefault="008501C8" w:rsidP="00DE61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37D0">
              <w:rPr>
                <w:rFonts w:ascii="Times New Roman" w:hAnsi="Times New Roman" w:cs="Times New Roman"/>
                <w:b/>
                <w:sz w:val="20"/>
                <w:szCs w:val="20"/>
              </w:rPr>
              <w:t>Учитель создает комфортную рабочую обстановку в классе, приветствует учащихся.</w:t>
            </w:r>
          </w:p>
          <w:p w:rsidR="008501C8" w:rsidRDefault="000C53BA" w:rsidP="00DE6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Здравствуйте</w:t>
            </w:r>
            <w:bookmarkStart w:id="0" w:name="_GoBack"/>
            <w:bookmarkEnd w:id="0"/>
            <w:r w:rsidR="008501C8">
              <w:rPr>
                <w:rFonts w:ascii="Times New Roman" w:hAnsi="Times New Roman" w:cs="Times New Roman"/>
                <w:sz w:val="20"/>
                <w:szCs w:val="20"/>
              </w:rPr>
              <w:t>. Запишите эпиграф к уроку.</w:t>
            </w:r>
          </w:p>
          <w:p w:rsidR="008501C8" w:rsidRDefault="008501C8" w:rsidP="00DE614A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B67F9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«Любовь — это бесценный дар. Это единственная вещь, которую мы можем подарить, и все же она у тебя остаётся». Л.Н. Толстой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.</w:t>
            </w:r>
          </w:p>
          <w:p w:rsidR="008501C8" w:rsidRPr="00C477F4" w:rsidRDefault="008501C8" w:rsidP="00DE61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C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Как вы понимаете слова </w:t>
            </w:r>
            <w:proofErr w:type="spellStart"/>
            <w:r w:rsidRPr="00AD7C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Л.Н.Толстого</w:t>
            </w:r>
            <w:proofErr w:type="spellEnd"/>
            <w:r w:rsidRPr="00AD7C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?</w:t>
            </w:r>
          </w:p>
        </w:tc>
        <w:tc>
          <w:tcPr>
            <w:tcW w:w="2449" w:type="dxa"/>
          </w:tcPr>
          <w:p w:rsidR="008501C8" w:rsidRDefault="008501C8" w:rsidP="00FF5E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Записывают эпиграф.</w:t>
            </w:r>
          </w:p>
          <w:p w:rsidR="008501C8" w:rsidRDefault="008501C8" w:rsidP="00FF5E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Отвечают на вопросы, рассуждают.</w:t>
            </w:r>
          </w:p>
          <w:p w:rsidR="008501C8" w:rsidRPr="00C477F4" w:rsidRDefault="008501C8" w:rsidP="00FF5E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8" w:type="dxa"/>
          </w:tcPr>
          <w:p w:rsidR="008501C8" w:rsidRPr="00C477F4" w:rsidRDefault="008501C8" w:rsidP="00DA4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Слайд, запись на доске</w:t>
            </w:r>
          </w:p>
        </w:tc>
        <w:tc>
          <w:tcPr>
            <w:tcW w:w="2440" w:type="dxa"/>
          </w:tcPr>
          <w:p w:rsidR="008501C8" w:rsidRPr="00C477F4" w:rsidRDefault="008501C8" w:rsidP="00FF5E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Коммуникативные</w:t>
            </w:r>
          </w:p>
        </w:tc>
      </w:tr>
      <w:tr w:rsidR="008501C8" w:rsidRPr="00C477F4" w:rsidTr="00BB3A32">
        <w:tc>
          <w:tcPr>
            <w:tcW w:w="665" w:type="dxa"/>
          </w:tcPr>
          <w:p w:rsidR="008501C8" w:rsidRPr="00C477F4" w:rsidRDefault="008501C8" w:rsidP="00C47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17" w:type="dxa"/>
          </w:tcPr>
          <w:p w:rsidR="008906FD" w:rsidRDefault="008906FD" w:rsidP="008906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7226">
              <w:rPr>
                <w:rFonts w:ascii="Times New Roman" w:hAnsi="Times New Roman" w:cs="Times New Roman"/>
                <w:b/>
                <w:sz w:val="20"/>
                <w:szCs w:val="20"/>
              </w:rPr>
              <w:t>Проверка домашнего задания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(5 мин)</w:t>
            </w:r>
            <w:r w:rsidRPr="00C3722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8501C8" w:rsidRPr="00DE614A" w:rsidRDefault="008501C8" w:rsidP="00FF5E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01" w:type="dxa"/>
          </w:tcPr>
          <w:p w:rsidR="008501C8" w:rsidRDefault="008501C8" w:rsidP="00FF5E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E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Дома вы прочитали рассказ Александра Ивановича Куприна «Куст сирени». </w:t>
            </w:r>
            <w:r w:rsidRPr="00D122A8">
              <w:rPr>
                <w:rFonts w:ascii="Times New Roman" w:hAnsi="Times New Roman" w:cs="Times New Roman"/>
                <w:sz w:val="20"/>
                <w:szCs w:val="20"/>
              </w:rPr>
              <w:t>Вам было задано домашнее задание по учебнику. Нужно было запомнить сравнительную таблицу главных персонажей.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501C8" w:rsidRDefault="008501C8" w:rsidP="00BE2BF0">
            <w:pPr>
              <w:shd w:val="clear" w:color="auto" w:fill="FFFFFF"/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Как Куприн относится к своим героям и к истории, которая с ними приключилась?</w:t>
            </w:r>
          </w:p>
          <w:p w:rsidR="008501C8" w:rsidRPr="00321FEC" w:rsidRDefault="008501C8" w:rsidP="00BE2BF0">
            <w:pPr>
              <w:shd w:val="clear" w:color="auto" w:fill="FFFFFF"/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Посмотрим, как называет автор героя: Николай </w:t>
            </w:r>
            <w:proofErr w:type="spellStart"/>
            <w:r w:rsidRPr="00321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Евграфович</w:t>
            </w:r>
            <w:proofErr w:type="spellEnd"/>
            <w:r w:rsidRPr="00321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Алмазов и только Вера называет его Колей. А героиня для автора - Вера, Верочка. Но Куприну дороги оба героя. Он пишет о них тепло, заинтересованно. Автор любуется ими, даже не осуждает за небольшой обман профессора.</w:t>
            </w:r>
          </w:p>
          <w:p w:rsidR="008501C8" w:rsidRPr="00321FEC" w:rsidRDefault="008501C8" w:rsidP="00800BC0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Почему автор наделяет героев такой замечательной фамилией – </w:t>
            </w:r>
            <w:proofErr w:type="spellStart"/>
            <w:r w:rsidRPr="00321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Алмазовы</w:t>
            </w:r>
            <w:proofErr w:type="spellEnd"/>
            <w:r w:rsidRPr="00321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? Случайно ли имя Вера? </w:t>
            </w:r>
          </w:p>
          <w:p w:rsidR="008501C8" w:rsidRDefault="008501C8" w:rsidP="00800BC0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501C8" w:rsidRDefault="008501C8" w:rsidP="00800BC0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501C8" w:rsidRDefault="008501C8" w:rsidP="00800BC0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501C8" w:rsidRDefault="008501C8" w:rsidP="00800BC0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501C8" w:rsidRDefault="008501C8" w:rsidP="00800BC0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501C8" w:rsidRDefault="008501C8" w:rsidP="00800BC0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501C8" w:rsidRDefault="008501C8" w:rsidP="00800BC0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501C8" w:rsidRDefault="008501C8" w:rsidP="00800BC0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501C8" w:rsidRPr="00D122A8" w:rsidRDefault="008501C8" w:rsidP="00800BC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21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Вы, наверное, обратили внимание, что автор не дает нам внешнего описания героев? Как вы думаете? Почему? </w:t>
            </w:r>
          </w:p>
        </w:tc>
        <w:tc>
          <w:tcPr>
            <w:tcW w:w="2449" w:type="dxa"/>
          </w:tcPr>
          <w:p w:rsidR="008501C8" w:rsidRDefault="008501C8" w:rsidP="00FF5E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Учащиеся комментируют домашнее задание. Отвечают на вопросы.</w:t>
            </w:r>
            <w:r w:rsidRPr="00321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8501C8" w:rsidRPr="00661EDD" w:rsidRDefault="008501C8" w:rsidP="00BE2B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EDD">
              <w:rPr>
                <w:rFonts w:ascii="Times New Roman" w:hAnsi="Times New Roman" w:cs="Times New Roman"/>
                <w:sz w:val="20"/>
                <w:szCs w:val="20"/>
              </w:rPr>
              <w:t>Высказывают результаты своих наблюдений.</w:t>
            </w:r>
          </w:p>
          <w:p w:rsidR="008501C8" w:rsidRDefault="008501C8" w:rsidP="00BE2BF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8501C8" w:rsidRDefault="008501C8" w:rsidP="00BE2BF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8501C8" w:rsidRPr="001D757F" w:rsidRDefault="008501C8" w:rsidP="00BE2BF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75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Ответ уч-ся:</w:t>
            </w:r>
          </w:p>
          <w:p w:rsidR="008501C8" w:rsidRPr="00C477F4" w:rsidRDefault="008501C8" w:rsidP="00BE2B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Автор открыто выражает свои чувства. С большей симпатией Куприн относится к Вере. </w:t>
            </w:r>
          </w:p>
          <w:p w:rsidR="008501C8" w:rsidRDefault="008501C8" w:rsidP="00FF5EE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8501C8" w:rsidRDefault="008501C8" w:rsidP="00FF5EE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8501C8" w:rsidRDefault="008501C8" w:rsidP="00FF5EE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8501C8" w:rsidRDefault="008501C8" w:rsidP="00BE2BF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501C8" w:rsidRDefault="008501C8" w:rsidP="00BE2BF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501C8" w:rsidRDefault="008501C8" w:rsidP="00BE2BF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501C8" w:rsidRDefault="008501C8" w:rsidP="00BE2BF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Алмаз – прозрачный драгоценный камень, </w:t>
            </w:r>
            <w:r w:rsidRPr="00321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блестящий, многогранный. Вероятно, здесь содержится намёк на чистые, светлые отношения между супругами. Вера – вера в св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ои силы, уверенность в будущем.</w:t>
            </w:r>
          </w:p>
          <w:p w:rsidR="008501C8" w:rsidRPr="00C477F4" w:rsidRDefault="008501C8" w:rsidP="00BE2B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Автор сосредотачивает свое внимание на внутреннем мире героев, он гораздо важнее внешности.</w:t>
            </w:r>
          </w:p>
        </w:tc>
        <w:tc>
          <w:tcPr>
            <w:tcW w:w="2418" w:type="dxa"/>
          </w:tcPr>
          <w:p w:rsidR="008501C8" w:rsidRPr="00C477F4" w:rsidRDefault="008501C8" w:rsidP="00DA4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Слайд</w:t>
            </w:r>
          </w:p>
        </w:tc>
        <w:tc>
          <w:tcPr>
            <w:tcW w:w="2440" w:type="dxa"/>
          </w:tcPr>
          <w:p w:rsidR="008501C8" w:rsidRDefault="008501C8" w:rsidP="00FF5E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Познавательные </w:t>
            </w:r>
          </w:p>
          <w:p w:rsidR="008501C8" w:rsidRPr="00C477F4" w:rsidRDefault="008501C8" w:rsidP="00FF5E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Коммуникативные</w:t>
            </w:r>
          </w:p>
        </w:tc>
      </w:tr>
      <w:tr w:rsidR="008501C8" w:rsidRPr="00C477F4" w:rsidTr="00BB3A32">
        <w:tc>
          <w:tcPr>
            <w:tcW w:w="665" w:type="dxa"/>
          </w:tcPr>
          <w:p w:rsidR="008501C8" w:rsidRPr="00C477F4" w:rsidRDefault="008501C8" w:rsidP="00C47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917" w:type="dxa"/>
          </w:tcPr>
          <w:p w:rsidR="008501C8" w:rsidRPr="00DE614A" w:rsidRDefault="000D52CC" w:rsidP="00FF5E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Постановка цели урока (5мин</w:t>
            </w:r>
            <w:r w:rsidR="008906FD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4701" w:type="dxa"/>
          </w:tcPr>
          <w:p w:rsidR="008501C8" w:rsidRDefault="008501C8" w:rsidP="001E4E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1E4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На уроках литературы мы учимся не только определять свое впечатление о произведении, но и учимся анализировать произведение, понимать его. </w:t>
            </w:r>
            <w:r w:rsidR="008906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Понимать какими средствами автор добивается успеха, создавая произведение.</w:t>
            </w:r>
          </w:p>
          <w:p w:rsidR="008501C8" w:rsidRDefault="008501C8" w:rsidP="001E4E1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 прежде определим цель нашего урока.</w:t>
            </w:r>
          </w:p>
          <w:p w:rsidR="008501C8" w:rsidRPr="008906FD" w:rsidRDefault="008501C8" w:rsidP="0057791B">
            <w:pPr>
              <w:shd w:val="clear" w:color="auto" w:fill="FFFFFF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06FD">
              <w:rPr>
                <w:rFonts w:ascii="Times New Roman" w:hAnsi="Times New Roman" w:cs="Times New Roman"/>
                <w:i/>
                <w:sz w:val="20"/>
                <w:szCs w:val="20"/>
              </w:rPr>
              <w:t>Проговаривание цели урока в виде вопроса, на который предстоит ответить,  или в виде темы урока.</w:t>
            </w:r>
            <w:r w:rsidR="0057791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Объясняет систему оценивания.</w:t>
            </w:r>
          </w:p>
        </w:tc>
        <w:tc>
          <w:tcPr>
            <w:tcW w:w="2449" w:type="dxa"/>
          </w:tcPr>
          <w:p w:rsidR="008501C8" w:rsidRDefault="008501C8" w:rsidP="000F0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Учащиеся определяют задачи урока:</w:t>
            </w:r>
          </w:p>
          <w:p w:rsidR="008501C8" w:rsidRPr="00766454" w:rsidRDefault="008501C8" w:rsidP="00766454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Цель</w:t>
            </w:r>
            <w:r w:rsidRPr="00766454">
              <w:rPr>
                <w:rFonts w:ascii="Times New Roman" w:hAnsi="Times New Roman" w:cs="Times New Roman"/>
                <w:b/>
              </w:rPr>
              <w:t xml:space="preserve">:  </w:t>
            </w:r>
          </w:p>
          <w:p w:rsidR="008501C8" w:rsidRPr="0017131C" w:rsidRDefault="008501C8" w:rsidP="0017131C">
            <w:pPr>
              <w:shd w:val="clear" w:color="auto" w:fill="FFFFFF"/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r w:rsidRPr="001713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основе работы с литературным произведением научить анализу поступков героев, их характеров, а также видению и пониманию учащимися смысла прочитанного;</w:t>
            </w:r>
          </w:p>
          <w:p w:rsidR="008501C8" w:rsidRPr="0017131C" w:rsidRDefault="008501C8" w:rsidP="0017131C">
            <w:pPr>
              <w:shd w:val="clear" w:color="auto" w:fill="FFFFFF"/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3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2)совершенствование навыков анализа художественного текста путём прогнозирования фрагментов сюжета и сопоставления с авторской версией, развитие творческих способностей, креативности; развитие коммуникативной компетенции;</w:t>
            </w:r>
          </w:p>
          <w:p w:rsidR="008501C8" w:rsidRPr="00906CD9" w:rsidRDefault="008501C8" w:rsidP="0017131C">
            <w:pPr>
              <w:shd w:val="clear" w:color="auto" w:fill="FFFFFF"/>
              <w:spacing w:before="100" w:beforeAutospacing="1" w:after="100" w:afterAutospacing="1"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13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3)обращение к </w:t>
            </w:r>
            <w:r w:rsidRPr="001713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нравственным семейным ценностям; воспитание чуткого отношения к любви, способности переживать, понимать другого человека.</w:t>
            </w:r>
          </w:p>
        </w:tc>
        <w:tc>
          <w:tcPr>
            <w:tcW w:w="2418" w:type="dxa"/>
          </w:tcPr>
          <w:p w:rsidR="008501C8" w:rsidRPr="00C477F4" w:rsidRDefault="008501C8" w:rsidP="00DA4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Слайд</w:t>
            </w:r>
          </w:p>
        </w:tc>
        <w:tc>
          <w:tcPr>
            <w:tcW w:w="2440" w:type="dxa"/>
          </w:tcPr>
          <w:p w:rsidR="008501C8" w:rsidRDefault="008501C8" w:rsidP="00FF5E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Коммуникативные</w:t>
            </w:r>
          </w:p>
          <w:p w:rsidR="008501C8" w:rsidRPr="00C477F4" w:rsidRDefault="008501C8" w:rsidP="00FF5E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Регулятивные</w:t>
            </w:r>
          </w:p>
        </w:tc>
      </w:tr>
      <w:tr w:rsidR="00FA155B" w:rsidRPr="00C477F4" w:rsidTr="00BB3A32">
        <w:tc>
          <w:tcPr>
            <w:tcW w:w="665" w:type="dxa"/>
          </w:tcPr>
          <w:p w:rsidR="00FA155B" w:rsidRPr="00C477F4" w:rsidRDefault="00FA155B" w:rsidP="00C47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7" w:type="dxa"/>
          </w:tcPr>
          <w:p w:rsidR="000D52CC" w:rsidRDefault="008906FD" w:rsidP="00FF5E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Дискуссия</w:t>
            </w:r>
            <w:r w:rsidR="000D52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FA155B" w:rsidRPr="00DE614A" w:rsidRDefault="000D52CC" w:rsidP="00FF5E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(9 мин.)</w:t>
            </w:r>
          </w:p>
        </w:tc>
        <w:tc>
          <w:tcPr>
            <w:tcW w:w="4701" w:type="dxa"/>
          </w:tcPr>
          <w:p w:rsidR="00FA155B" w:rsidRPr="00DB1B5F" w:rsidRDefault="00FA155B" w:rsidP="00FF5EE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B1B5F">
              <w:rPr>
                <w:rFonts w:ascii="Times New Roman" w:hAnsi="Times New Roman" w:cs="Times New Roman"/>
                <w:i/>
                <w:sz w:val="20"/>
                <w:szCs w:val="20"/>
              </w:rPr>
              <w:t>Учитель помогает ученикам составлять карту рассказа. Помогает четко формулировать высказывания.</w:t>
            </w:r>
          </w:p>
        </w:tc>
        <w:tc>
          <w:tcPr>
            <w:tcW w:w="2449" w:type="dxa"/>
          </w:tcPr>
          <w:p w:rsidR="00FA155B" w:rsidRDefault="00FA155B" w:rsidP="000F0B6E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906CD9">
              <w:rPr>
                <w:rFonts w:ascii="Times New Roman" w:hAnsi="Times New Roman" w:cs="Times New Roman"/>
                <w:sz w:val="20"/>
                <w:szCs w:val="20"/>
              </w:rPr>
              <w:t>Запись в тетрадь.</w:t>
            </w:r>
            <w:r w:rsidRPr="00906CD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</w:p>
          <w:p w:rsidR="00FA155B" w:rsidRPr="00906CD9" w:rsidRDefault="00FA155B" w:rsidP="000F0B6E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906CD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Жанр – рассказ.</w:t>
            </w:r>
          </w:p>
          <w:p w:rsidR="00FA155B" w:rsidRPr="00906CD9" w:rsidRDefault="00FA155B" w:rsidP="000F0B6E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906CD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Время –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хотя на улице еще зима, мороз, но по календарю уже весна</w:t>
            </w:r>
            <w:r w:rsidRPr="00906CD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.</w:t>
            </w:r>
          </w:p>
          <w:p w:rsidR="00FA155B" w:rsidRDefault="00FA155B" w:rsidP="000F0B6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906CD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Место событий определить трудно, так как оно неважно писателю.</w:t>
            </w:r>
          </w:p>
          <w:p w:rsidR="00FA155B" w:rsidRPr="00906CD9" w:rsidRDefault="00FA155B" w:rsidP="004264B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906CD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Тема – сдача экзамена для поступления в академию.</w:t>
            </w:r>
          </w:p>
          <w:p w:rsidR="00FA155B" w:rsidRPr="00AC1EA7" w:rsidRDefault="00FA155B" w:rsidP="00AC1E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Проблема - н</w:t>
            </w:r>
            <w:r w:rsidRPr="00AC1EA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айти выход из трудного положения. Помочь герою все-таки </w:t>
            </w:r>
            <w:r w:rsidRPr="00AC1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AC1EA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поступить в академию.</w:t>
            </w:r>
          </w:p>
        </w:tc>
        <w:tc>
          <w:tcPr>
            <w:tcW w:w="2418" w:type="dxa"/>
          </w:tcPr>
          <w:p w:rsidR="00FA155B" w:rsidRPr="00C477F4" w:rsidRDefault="00FA155B" w:rsidP="00DA4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Слайд</w:t>
            </w:r>
          </w:p>
        </w:tc>
        <w:tc>
          <w:tcPr>
            <w:tcW w:w="2440" w:type="dxa"/>
          </w:tcPr>
          <w:p w:rsidR="00FA155B" w:rsidRDefault="00FA155B" w:rsidP="00FF5E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Коммуникативные</w:t>
            </w:r>
          </w:p>
          <w:p w:rsidR="00FA155B" w:rsidRPr="00C477F4" w:rsidRDefault="00FA155B" w:rsidP="00FF5E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Регулятивные</w:t>
            </w:r>
          </w:p>
        </w:tc>
      </w:tr>
      <w:tr w:rsidR="00FA155B" w:rsidRPr="00C477F4" w:rsidTr="00BB3A32">
        <w:tc>
          <w:tcPr>
            <w:tcW w:w="665" w:type="dxa"/>
          </w:tcPr>
          <w:p w:rsidR="00FA155B" w:rsidRPr="00C477F4" w:rsidRDefault="00FA155B" w:rsidP="00C47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7" w:type="dxa"/>
          </w:tcPr>
          <w:p w:rsidR="00FA155B" w:rsidRPr="00DE614A" w:rsidRDefault="00FA155B" w:rsidP="00FF5E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01" w:type="dxa"/>
          </w:tcPr>
          <w:p w:rsidR="00FA155B" w:rsidRDefault="00DB1B5F" w:rsidP="00257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Рассказ называется «Куст сирени»</w:t>
            </w:r>
            <w:r w:rsidR="00FA155B">
              <w:rPr>
                <w:rFonts w:ascii="Times New Roman" w:hAnsi="Times New Roman" w:cs="Times New Roman"/>
                <w:sz w:val="20"/>
                <w:szCs w:val="20"/>
              </w:rPr>
              <w:t>. Какие ассоциации у вас возникают с этим цветком?</w:t>
            </w:r>
          </w:p>
          <w:p w:rsidR="00FA155B" w:rsidRDefault="00FA155B" w:rsidP="00257F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155B" w:rsidRPr="00C477F4" w:rsidRDefault="00FA155B" w:rsidP="00257F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</w:tcPr>
          <w:p w:rsidR="00FA155B" w:rsidRDefault="00FA155B" w:rsidP="00405B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5B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Запись ассоциаций в тетрадь. Предположительно, что дети назовут ассоциации: весна, тепло, солнце, счастье, любовь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FA155B" w:rsidRPr="00405B06" w:rsidRDefault="00FA155B" w:rsidP="00405B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Озвучивание ассоциаций.</w:t>
            </w:r>
          </w:p>
        </w:tc>
        <w:tc>
          <w:tcPr>
            <w:tcW w:w="2418" w:type="dxa"/>
          </w:tcPr>
          <w:p w:rsidR="00FA155B" w:rsidRPr="00C477F4" w:rsidRDefault="00FA155B" w:rsidP="00DA4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Слайд</w:t>
            </w:r>
          </w:p>
        </w:tc>
        <w:tc>
          <w:tcPr>
            <w:tcW w:w="2440" w:type="dxa"/>
          </w:tcPr>
          <w:p w:rsidR="00FA155B" w:rsidRPr="00C477F4" w:rsidRDefault="00FA155B" w:rsidP="00FF5E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Коммуникативные</w:t>
            </w:r>
          </w:p>
        </w:tc>
      </w:tr>
      <w:tr w:rsidR="00FA155B" w:rsidRPr="00C477F4" w:rsidTr="00BB3A32">
        <w:tc>
          <w:tcPr>
            <w:tcW w:w="665" w:type="dxa"/>
          </w:tcPr>
          <w:p w:rsidR="00FA155B" w:rsidRPr="00C477F4" w:rsidRDefault="00FA155B" w:rsidP="00C47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7" w:type="dxa"/>
          </w:tcPr>
          <w:p w:rsidR="00FA155B" w:rsidRPr="00DE614A" w:rsidRDefault="00FA155B" w:rsidP="00FF5E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01" w:type="dxa"/>
          </w:tcPr>
          <w:p w:rsidR="00FA155B" w:rsidRDefault="00FA155B" w:rsidP="00FF5E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 кого-то еще есть, что добавить?</w:t>
            </w:r>
          </w:p>
          <w:p w:rsidR="00FA155B" w:rsidRDefault="00FA155B" w:rsidP="00FF5E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Стих или легенда?</w:t>
            </w:r>
          </w:p>
          <w:p w:rsidR="00FA155B" w:rsidRDefault="00FA155B" w:rsidP="00FF5E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Звучит музыка Сергея Рахманинова.</w:t>
            </w:r>
          </w:p>
          <w:p w:rsidR="00FA155B" w:rsidRPr="00C477F4" w:rsidRDefault="00FA155B" w:rsidP="00FF5E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Мы можем сказать, что сирень связана с любовью?</w:t>
            </w:r>
          </w:p>
        </w:tc>
        <w:tc>
          <w:tcPr>
            <w:tcW w:w="2449" w:type="dxa"/>
          </w:tcPr>
          <w:p w:rsidR="00FA155B" w:rsidRPr="00C477F4" w:rsidRDefault="00FA155B" w:rsidP="00FF5E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Дети рассказывают легенды, стишки под музыку.</w:t>
            </w:r>
          </w:p>
        </w:tc>
        <w:tc>
          <w:tcPr>
            <w:tcW w:w="2418" w:type="dxa"/>
          </w:tcPr>
          <w:p w:rsidR="00FA155B" w:rsidRPr="00C477F4" w:rsidRDefault="00FA155B" w:rsidP="006C4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Клип «Сергей Рахманинов Сирень»</w:t>
            </w:r>
          </w:p>
        </w:tc>
        <w:tc>
          <w:tcPr>
            <w:tcW w:w="2440" w:type="dxa"/>
          </w:tcPr>
          <w:p w:rsidR="00FA155B" w:rsidRDefault="00FA155B" w:rsidP="00DA4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Коммуникативные</w:t>
            </w:r>
          </w:p>
          <w:p w:rsidR="00FA155B" w:rsidRPr="00C477F4" w:rsidRDefault="00FA155B" w:rsidP="00DA4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Познавательные</w:t>
            </w:r>
          </w:p>
        </w:tc>
      </w:tr>
      <w:tr w:rsidR="00FA155B" w:rsidRPr="00C477F4" w:rsidTr="00BB3A32">
        <w:tc>
          <w:tcPr>
            <w:tcW w:w="665" w:type="dxa"/>
          </w:tcPr>
          <w:p w:rsidR="00FA155B" w:rsidRPr="00C477F4" w:rsidRDefault="00FA155B" w:rsidP="00C47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7" w:type="dxa"/>
          </w:tcPr>
          <w:p w:rsidR="00FA155B" w:rsidRPr="00DE614A" w:rsidRDefault="00FA155B" w:rsidP="00FF5E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01" w:type="dxa"/>
          </w:tcPr>
          <w:p w:rsidR="00FA155B" w:rsidRDefault="00FA155B" w:rsidP="00FF5E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Перейдем непосредственно к анализу текста.</w:t>
            </w:r>
          </w:p>
          <w:p w:rsidR="00FA155B" w:rsidRPr="00C477F4" w:rsidRDefault="00FA155B" w:rsidP="00E1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E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тексте встречаются незнакомые для вас слова, некоторые даже устаревшие. Познакомимся с их лексическим значением, чтобы в ходе анализа не отвлекаться на их толкование. </w:t>
            </w:r>
          </w:p>
        </w:tc>
        <w:tc>
          <w:tcPr>
            <w:tcW w:w="2449" w:type="dxa"/>
          </w:tcPr>
          <w:p w:rsidR="00FA155B" w:rsidRPr="00C477F4" w:rsidRDefault="00FA155B" w:rsidP="00FF5E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661E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едант – тот, кто излишне строг в выполнении формальных требований; ридикюль – ручная дамская сумочка (уст.); ломбард – учреждение для выдачи ссуд под залог имущества; солитер – </w:t>
            </w:r>
            <w:r w:rsidRPr="00661E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крупный бриллиант, вправленный в брошь или перстень, без других камней.</w:t>
            </w:r>
          </w:p>
        </w:tc>
        <w:tc>
          <w:tcPr>
            <w:tcW w:w="2418" w:type="dxa"/>
          </w:tcPr>
          <w:p w:rsidR="00FA155B" w:rsidRPr="00C477F4" w:rsidRDefault="00FA155B" w:rsidP="00C47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Слайд</w:t>
            </w:r>
          </w:p>
        </w:tc>
        <w:tc>
          <w:tcPr>
            <w:tcW w:w="2440" w:type="dxa"/>
          </w:tcPr>
          <w:p w:rsidR="00FA155B" w:rsidRDefault="00FA155B" w:rsidP="00DA4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Коммуникативные</w:t>
            </w:r>
          </w:p>
          <w:p w:rsidR="00A41414" w:rsidRPr="00C477F4" w:rsidRDefault="00A41414" w:rsidP="00DA4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Познавательные </w:t>
            </w:r>
          </w:p>
        </w:tc>
      </w:tr>
      <w:tr w:rsidR="00FA155B" w:rsidRPr="00C477F4" w:rsidTr="00BB3A32">
        <w:tc>
          <w:tcPr>
            <w:tcW w:w="665" w:type="dxa"/>
          </w:tcPr>
          <w:p w:rsidR="00FA155B" w:rsidRPr="00C477F4" w:rsidRDefault="00FA155B" w:rsidP="00C47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7" w:type="dxa"/>
          </w:tcPr>
          <w:p w:rsidR="00FA155B" w:rsidRPr="00DE614A" w:rsidRDefault="00FA155B" w:rsidP="00FF5E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01" w:type="dxa"/>
          </w:tcPr>
          <w:p w:rsidR="00FA155B" w:rsidRPr="00FB434E" w:rsidRDefault="00FA155B" w:rsidP="00DA4CC4">
            <w:pPr>
              <w:shd w:val="clear" w:color="auto" w:fill="FFFFFF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FB43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Николай Алмазов возвращается домой. Говорит ли автор прямо о его состоянии? </w:t>
            </w:r>
          </w:p>
        </w:tc>
        <w:tc>
          <w:tcPr>
            <w:tcW w:w="2449" w:type="dxa"/>
            <w:vMerge w:val="restart"/>
          </w:tcPr>
          <w:p w:rsidR="00FA155B" w:rsidRPr="00C477F4" w:rsidRDefault="00FA155B" w:rsidP="00FF5E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4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Алмазов прошел в свой кабинет, не снимая пальто, в фуражке, молча. Насупившееся лицо, сдвинутые брови, закушенная нижняя губа. Он выпускает из рук портфель и не замечает, как тот падает на пол и раскрывается. Бросился в кресло, хрустнув пальцами</w:t>
            </w:r>
            <w:proofErr w:type="gramStart"/>
            <w:r w:rsidRPr="00864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… Д</w:t>
            </w:r>
            <w:proofErr w:type="gramEnd"/>
            <w:r w:rsidRPr="00864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лится тяжёлое молчание, герой так и сидит молча, не снимая пальто. Отворотившись в сторону…. Потом говорит раздражённо, словно жена </w:t>
            </w:r>
            <w:proofErr w:type="gramStart"/>
            <w:r w:rsidRPr="00864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виновата в его неудаче… злобно ткнул</w:t>
            </w:r>
            <w:proofErr w:type="gramEnd"/>
            <w:r w:rsidRPr="00864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ногой портфель с чертежами. Называет все это </w:t>
            </w:r>
            <w:proofErr w:type="gramStart"/>
            <w:r w:rsidRPr="00864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дрянью</w:t>
            </w:r>
            <w:proofErr w:type="gramEnd"/>
            <w:r w:rsidRPr="00864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… горелые спички, которые ломает на «мелкие кусочки», а затем «с озлоблением швыряет». Алмазов срывает злость на Вере, на портфеле, на чертежах, на спичках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418" w:type="dxa"/>
          </w:tcPr>
          <w:p w:rsidR="00FA155B" w:rsidRPr="00C477F4" w:rsidRDefault="00FA155B" w:rsidP="00DA4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Слайд</w:t>
            </w:r>
          </w:p>
        </w:tc>
        <w:tc>
          <w:tcPr>
            <w:tcW w:w="2440" w:type="dxa"/>
          </w:tcPr>
          <w:p w:rsidR="00FA155B" w:rsidRPr="00C477F4" w:rsidRDefault="00FA155B" w:rsidP="00DA4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Коммуникативные</w:t>
            </w:r>
          </w:p>
        </w:tc>
      </w:tr>
      <w:tr w:rsidR="00FA155B" w:rsidRPr="00C477F4" w:rsidTr="00BB3A32">
        <w:tc>
          <w:tcPr>
            <w:tcW w:w="665" w:type="dxa"/>
          </w:tcPr>
          <w:p w:rsidR="00FA155B" w:rsidRPr="00C477F4" w:rsidRDefault="00FA155B" w:rsidP="00C47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7" w:type="dxa"/>
          </w:tcPr>
          <w:p w:rsidR="00FA155B" w:rsidRPr="00DE614A" w:rsidRDefault="00FA155B" w:rsidP="00FF5E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01" w:type="dxa"/>
          </w:tcPr>
          <w:p w:rsidR="00FA155B" w:rsidRPr="00F3451E" w:rsidRDefault="00FA155B" w:rsidP="00DA4CC4">
            <w:pPr>
              <w:shd w:val="clear" w:color="auto" w:fill="FFFFFF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FB43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Как Вера поняла, что у мужа неприятности? </w:t>
            </w:r>
          </w:p>
        </w:tc>
        <w:tc>
          <w:tcPr>
            <w:tcW w:w="2449" w:type="dxa"/>
            <w:vMerge/>
          </w:tcPr>
          <w:p w:rsidR="00FA155B" w:rsidRPr="00C477F4" w:rsidRDefault="00FA155B" w:rsidP="00FF5E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8" w:type="dxa"/>
          </w:tcPr>
          <w:p w:rsidR="00FA155B" w:rsidRPr="00C477F4" w:rsidRDefault="00FA155B" w:rsidP="00C47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FA155B" w:rsidRPr="00C477F4" w:rsidRDefault="00FA155B" w:rsidP="00DA4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Коммуникативные</w:t>
            </w:r>
          </w:p>
        </w:tc>
      </w:tr>
      <w:tr w:rsidR="00FA155B" w:rsidRPr="00C477F4" w:rsidTr="00BB3A32">
        <w:tc>
          <w:tcPr>
            <w:tcW w:w="665" w:type="dxa"/>
          </w:tcPr>
          <w:p w:rsidR="00FA155B" w:rsidRPr="00C477F4" w:rsidRDefault="00FA155B" w:rsidP="00C47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7" w:type="dxa"/>
          </w:tcPr>
          <w:p w:rsidR="00FA155B" w:rsidRPr="00DE614A" w:rsidRDefault="00FA155B" w:rsidP="00FF5E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01" w:type="dxa"/>
          </w:tcPr>
          <w:p w:rsidR="00FA155B" w:rsidRPr="00F3451E" w:rsidRDefault="00FA155B" w:rsidP="00DA4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3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Найдите в тексте детали, с помощью которых автор передаёт те чувства, которые испытывает </w:t>
            </w:r>
            <w:proofErr w:type="gramStart"/>
            <w:r w:rsidRPr="00FB43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герой</w:t>
            </w:r>
            <w:proofErr w:type="gramEnd"/>
            <w:r w:rsidR="00B457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придя домой</w:t>
            </w:r>
            <w:r w:rsidRPr="00FB43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?</w:t>
            </w:r>
          </w:p>
        </w:tc>
        <w:tc>
          <w:tcPr>
            <w:tcW w:w="2449" w:type="dxa"/>
            <w:vMerge/>
          </w:tcPr>
          <w:p w:rsidR="00FA155B" w:rsidRPr="00C477F4" w:rsidRDefault="00FA155B" w:rsidP="00FF5E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8" w:type="dxa"/>
          </w:tcPr>
          <w:p w:rsidR="00FA155B" w:rsidRPr="00C477F4" w:rsidRDefault="00FA155B" w:rsidP="00DA4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Слайд</w:t>
            </w:r>
          </w:p>
        </w:tc>
        <w:tc>
          <w:tcPr>
            <w:tcW w:w="2440" w:type="dxa"/>
          </w:tcPr>
          <w:p w:rsidR="00FA155B" w:rsidRPr="00C477F4" w:rsidRDefault="00FA155B" w:rsidP="00DA4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Коммуникативные</w:t>
            </w:r>
          </w:p>
        </w:tc>
      </w:tr>
      <w:tr w:rsidR="00FA155B" w:rsidRPr="00C477F4" w:rsidTr="00BB3A32">
        <w:tc>
          <w:tcPr>
            <w:tcW w:w="665" w:type="dxa"/>
          </w:tcPr>
          <w:p w:rsidR="00FA155B" w:rsidRPr="00C477F4" w:rsidRDefault="00FA155B" w:rsidP="00C47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7" w:type="dxa"/>
          </w:tcPr>
          <w:p w:rsidR="00FA155B" w:rsidRPr="00DE614A" w:rsidRDefault="00FA155B" w:rsidP="00FF5E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01" w:type="dxa"/>
          </w:tcPr>
          <w:p w:rsidR="00FA155B" w:rsidRPr="00C477F4" w:rsidRDefault="00FA155B" w:rsidP="00FF5E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4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Как Вера сопереживает мужу? В чём это выражается?</w:t>
            </w:r>
          </w:p>
        </w:tc>
        <w:tc>
          <w:tcPr>
            <w:tcW w:w="2449" w:type="dxa"/>
          </w:tcPr>
          <w:p w:rsidR="00FA155B" w:rsidRPr="00C477F4" w:rsidRDefault="00FA155B" w:rsidP="00FF5E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4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Как тонко подметил Куприн, Вера встретила мужа «со страданием на красивом, нервном лице». Жена старается разузнать причину такого резкого изменения в поведении мужа. С самого начала </w:t>
            </w:r>
            <w:r w:rsidRPr="00D814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рассказа супруги не проронили ни слова. Жена начинает разговор, но диалога не получается. Вера не отчаивается и вторично пытается «</w:t>
            </w:r>
            <w:proofErr w:type="gramStart"/>
            <w:r w:rsidRPr="00D814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разговорить</w:t>
            </w:r>
            <w:proofErr w:type="gramEnd"/>
            <w:r w:rsidRPr="00D814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мужа. Алмазов рассказывает о своей неприятности, даже пытается 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бвинить Веру в своём несчастье.</w:t>
            </w:r>
          </w:p>
        </w:tc>
        <w:tc>
          <w:tcPr>
            <w:tcW w:w="2418" w:type="dxa"/>
          </w:tcPr>
          <w:p w:rsidR="00FA155B" w:rsidRPr="00C477F4" w:rsidRDefault="00FA155B" w:rsidP="00DA4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Слайд</w:t>
            </w:r>
          </w:p>
        </w:tc>
        <w:tc>
          <w:tcPr>
            <w:tcW w:w="2440" w:type="dxa"/>
          </w:tcPr>
          <w:p w:rsidR="00FA155B" w:rsidRPr="00C477F4" w:rsidRDefault="00FA155B" w:rsidP="00DA4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Коммуникативные</w:t>
            </w:r>
          </w:p>
        </w:tc>
      </w:tr>
      <w:tr w:rsidR="00FA155B" w:rsidRPr="00C477F4" w:rsidTr="00BB3A32">
        <w:tc>
          <w:tcPr>
            <w:tcW w:w="665" w:type="dxa"/>
          </w:tcPr>
          <w:p w:rsidR="00FA155B" w:rsidRPr="00C477F4" w:rsidRDefault="00FA155B" w:rsidP="00C47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7" w:type="dxa"/>
          </w:tcPr>
          <w:p w:rsidR="00FA155B" w:rsidRPr="00DE614A" w:rsidRDefault="00FA155B" w:rsidP="00FF5E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01" w:type="dxa"/>
          </w:tcPr>
          <w:p w:rsidR="00FA155B" w:rsidRPr="0027656C" w:rsidRDefault="00FA155B" w:rsidP="00DA4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Меняется ли Алмазов под воздействием жены?</w:t>
            </w:r>
          </w:p>
        </w:tc>
        <w:tc>
          <w:tcPr>
            <w:tcW w:w="2449" w:type="dxa"/>
          </w:tcPr>
          <w:p w:rsidR="00FA155B" w:rsidRPr="00D81404" w:rsidRDefault="00FA155B" w:rsidP="00DA4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4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 уже не сопротивляется, но всё равно ещё сидит «с обиженным выражением». Разряжает обстановку жена. Она становится очень энергичной. Теперь они меняются ролями. Алмазов хоть и не верит в успех дела, но покорно следует указаниям жены</w:t>
            </w:r>
          </w:p>
        </w:tc>
        <w:tc>
          <w:tcPr>
            <w:tcW w:w="2418" w:type="dxa"/>
          </w:tcPr>
          <w:p w:rsidR="00FA155B" w:rsidRPr="00C477F4" w:rsidRDefault="00FA155B" w:rsidP="00DA4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Слайд</w:t>
            </w:r>
          </w:p>
        </w:tc>
        <w:tc>
          <w:tcPr>
            <w:tcW w:w="2440" w:type="dxa"/>
          </w:tcPr>
          <w:p w:rsidR="00FA155B" w:rsidRPr="00C477F4" w:rsidRDefault="00FA155B" w:rsidP="00DA4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Коммуникативные</w:t>
            </w:r>
          </w:p>
        </w:tc>
      </w:tr>
      <w:tr w:rsidR="00FA155B" w:rsidRPr="00C477F4" w:rsidTr="00BB3A32">
        <w:tc>
          <w:tcPr>
            <w:tcW w:w="665" w:type="dxa"/>
          </w:tcPr>
          <w:p w:rsidR="00FA155B" w:rsidRPr="00C477F4" w:rsidRDefault="00FA155B" w:rsidP="00C47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7" w:type="dxa"/>
          </w:tcPr>
          <w:p w:rsidR="00FA155B" w:rsidRPr="00DE614A" w:rsidRDefault="00FA155B" w:rsidP="00FF5E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01" w:type="dxa"/>
          </w:tcPr>
          <w:p w:rsidR="00FA155B" w:rsidRPr="00D81404" w:rsidRDefault="00FA155B" w:rsidP="00DA4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4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Какой же выход находит Вера?</w:t>
            </w:r>
          </w:p>
        </w:tc>
        <w:tc>
          <w:tcPr>
            <w:tcW w:w="2449" w:type="dxa"/>
          </w:tcPr>
          <w:p w:rsidR="00FA155B" w:rsidRPr="00D81404" w:rsidRDefault="00FA155B" w:rsidP="00DA4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14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Алмазовы</w:t>
            </w:r>
            <w:proofErr w:type="spellEnd"/>
            <w:r w:rsidRPr="00D814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едут в ломбард, потом к садовнику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418" w:type="dxa"/>
          </w:tcPr>
          <w:p w:rsidR="00FA155B" w:rsidRPr="00C477F4" w:rsidRDefault="00FA155B" w:rsidP="00DA4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Слайд</w:t>
            </w:r>
          </w:p>
        </w:tc>
        <w:tc>
          <w:tcPr>
            <w:tcW w:w="2440" w:type="dxa"/>
          </w:tcPr>
          <w:p w:rsidR="00FA155B" w:rsidRPr="00C477F4" w:rsidRDefault="00FA155B" w:rsidP="00DA4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Коммуникативные</w:t>
            </w:r>
          </w:p>
        </w:tc>
      </w:tr>
      <w:tr w:rsidR="00FA155B" w:rsidRPr="00C477F4" w:rsidTr="00BB3A32">
        <w:tc>
          <w:tcPr>
            <w:tcW w:w="665" w:type="dxa"/>
          </w:tcPr>
          <w:p w:rsidR="00FA155B" w:rsidRPr="00C477F4" w:rsidRDefault="00FA155B" w:rsidP="00C47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7" w:type="dxa"/>
          </w:tcPr>
          <w:p w:rsidR="00FA155B" w:rsidRPr="00DE614A" w:rsidRDefault="00FA155B" w:rsidP="00FF5E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01" w:type="dxa"/>
          </w:tcPr>
          <w:p w:rsidR="00FA155B" w:rsidRPr="00D81404" w:rsidRDefault="00FA155B" w:rsidP="00DA4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4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Как отреагировал садовник на появление непрошеных гостей?</w:t>
            </w:r>
          </w:p>
        </w:tc>
        <w:tc>
          <w:tcPr>
            <w:tcW w:w="2449" w:type="dxa"/>
          </w:tcPr>
          <w:p w:rsidR="00FA155B" w:rsidRPr="00D81404" w:rsidRDefault="00FA155B" w:rsidP="00DA4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4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Садовник был недоволен столь поздним визитом. Он отвечает сухо, почти враждебно, но затем проявляет сочувствие к героям. Мы видим, что автор симпатизирует этому человеку: «маленький старичок в золотых очках». Обычно к садовнику приезжают днём, а тут приезжают вечером, ведут себя странно. Естественно, садовник принял всё это за розыгрыш. Но когда </w:t>
            </w:r>
            <w:r w:rsidRPr="00D814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садовник узнаёт, в чём дело, его отношение резко меняется. Он понимает состояние супругов и охотно помогает им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418" w:type="dxa"/>
          </w:tcPr>
          <w:p w:rsidR="00FA155B" w:rsidRPr="00C477F4" w:rsidRDefault="00FA155B" w:rsidP="00DA4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Слайд</w:t>
            </w:r>
          </w:p>
        </w:tc>
        <w:tc>
          <w:tcPr>
            <w:tcW w:w="2440" w:type="dxa"/>
          </w:tcPr>
          <w:p w:rsidR="00FA155B" w:rsidRPr="00C477F4" w:rsidRDefault="00FA155B" w:rsidP="00DA4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Коммуникативные</w:t>
            </w:r>
          </w:p>
        </w:tc>
      </w:tr>
      <w:tr w:rsidR="00FA155B" w:rsidRPr="00C477F4" w:rsidTr="00BB3A32">
        <w:tc>
          <w:tcPr>
            <w:tcW w:w="665" w:type="dxa"/>
          </w:tcPr>
          <w:p w:rsidR="00FA155B" w:rsidRPr="00C477F4" w:rsidRDefault="00FA155B" w:rsidP="00C47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7" w:type="dxa"/>
          </w:tcPr>
          <w:p w:rsidR="00FA155B" w:rsidRPr="00DE614A" w:rsidRDefault="00FA155B" w:rsidP="00FF5E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01" w:type="dxa"/>
          </w:tcPr>
          <w:p w:rsidR="00FA155B" w:rsidRPr="00D81404" w:rsidRDefault="00FA155B" w:rsidP="00DA4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4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Почему Вера, договорившись с садовником, не уезжает домой, а сама едет туда, где должен «вырасти куст»?</w:t>
            </w:r>
          </w:p>
        </w:tc>
        <w:tc>
          <w:tcPr>
            <w:tcW w:w="2449" w:type="dxa"/>
          </w:tcPr>
          <w:p w:rsidR="00FA155B" w:rsidRPr="00D81404" w:rsidRDefault="00FA155B" w:rsidP="00DA4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4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Хочет убедиться в том, что все сделано, как надо, переживает за мужа, за исхо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 дела.</w:t>
            </w:r>
          </w:p>
        </w:tc>
        <w:tc>
          <w:tcPr>
            <w:tcW w:w="2418" w:type="dxa"/>
          </w:tcPr>
          <w:p w:rsidR="00FA155B" w:rsidRPr="00C477F4" w:rsidRDefault="00FA155B" w:rsidP="00DA4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Слайд</w:t>
            </w:r>
          </w:p>
        </w:tc>
        <w:tc>
          <w:tcPr>
            <w:tcW w:w="2440" w:type="dxa"/>
          </w:tcPr>
          <w:p w:rsidR="00FA155B" w:rsidRPr="00C477F4" w:rsidRDefault="00FA155B" w:rsidP="00DA4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Коммуникативные</w:t>
            </w:r>
          </w:p>
        </w:tc>
      </w:tr>
      <w:tr w:rsidR="00FA155B" w:rsidRPr="00C477F4" w:rsidTr="00BB3A32">
        <w:tc>
          <w:tcPr>
            <w:tcW w:w="665" w:type="dxa"/>
          </w:tcPr>
          <w:p w:rsidR="00FA155B" w:rsidRPr="00C477F4" w:rsidRDefault="00FA155B" w:rsidP="00C47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7" w:type="dxa"/>
          </w:tcPr>
          <w:p w:rsidR="00FA155B" w:rsidRPr="00DE614A" w:rsidRDefault="00FA155B" w:rsidP="00FF5E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01" w:type="dxa"/>
          </w:tcPr>
          <w:p w:rsidR="00FA155B" w:rsidRPr="00D81404" w:rsidRDefault="00FA155B" w:rsidP="00DA4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4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каком еще эпизоде мы видим переживания героини?</w:t>
            </w:r>
          </w:p>
        </w:tc>
        <w:tc>
          <w:tcPr>
            <w:tcW w:w="2449" w:type="dxa"/>
          </w:tcPr>
          <w:p w:rsidR="00FA155B" w:rsidRPr="00D81404" w:rsidRDefault="00FA155B" w:rsidP="00DA4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4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Вера не находит себе места, сильно переживает за мужа, с нетерпением ждёт его возвращения. Она даже не могла усидеть дома. Вера издали угадывает настроение мужа. Алмазов преображается: из мрачного неудачника он превращается в счастливого человека. Его лицо сияет «торжеством одержанной победы». Но и теперь Вера не успокаивается, пока не слышит из уст мужа, что всё прекрасно.</w:t>
            </w:r>
          </w:p>
        </w:tc>
        <w:tc>
          <w:tcPr>
            <w:tcW w:w="2418" w:type="dxa"/>
          </w:tcPr>
          <w:p w:rsidR="00FA155B" w:rsidRPr="00C477F4" w:rsidRDefault="00FA155B" w:rsidP="00C47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FA155B" w:rsidRPr="00C477F4" w:rsidRDefault="00FA155B" w:rsidP="00DA4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Коммуникативные</w:t>
            </w:r>
          </w:p>
        </w:tc>
      </w:tr>
      <w:tr w:rsidR="00FA155B" w:rsidRPr="00C477F4" w:rsidTr="00BB3A32">
        <w:tc>
          <w:tcPr>
            <w:tcW w:w="665" w:type="dxa"/>
          </w:tcPr>
          <w:p w:rsidR="00FA155B" w:rsidRPr="00C477F4" w:rsidRDefault="00FA155B" w:rsidP="00C47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7" w:type="dxa"/>
          </w:tcPr>
          <w:p w:rsidR="00FA155B" w:rsidRPr="00DE614A" w:rsidRDefault="00FA155B" w:rsidP="00FF5E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01" w:type="dxa"/>
          </w:tcPr>
          <w:p w:rsidR="00FA155B" w:rsidRPr="00D81404" w:rsidRDefault="00FA155B" w:rsidP="00DA4CC4">
            <w:pPr>
              <w:shd w:val="clear" w:color="auto" w:fill="FFFFFF"/>
              <w:spacing w:before="100" w:beforeAutospacing="1" w:after="100" w:afterAutospacing="1" w:line="240" w:lineRule="atLeast"/>
              <w:ind w:left="15"/>
              <w:rPr>
                <w:rFonts w:ascii="Times New Roman" w:hAnsi="Times New Roman" w:cs="Times New Roman"/>
                <w:sz w:val="20"/>
                <w:szCs w:val="20"/>
              </w:rPr>
            </w:pPr>
            <w:r w:rsidRPr="00D814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Чем же заканчивается эта история? Как Вера отнеслась к успехам мужа? Почему она просит его вновь рассказать об этой истории?</w:t>
            </w:r>
          </w:p>
        </w:tc>
        <w:tc>
          <w:tcPr>
            <w:tcW w:w="2449" w:type="dxa"/>
          </w:tcPr>
          <w:p w:rsidR="00FA155B" w:rsidRPr="00D81404" w:rsidRDefault="00FA155B" w:rsidP="00DA4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4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Она понимает, что доставляет удовольствие мужу, поэтому вновь и вновь расспрашивает его,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пытается разузнать подробности.</w:t>
            </w:r>
          </w:p>
        </w:tc>
        <w:tc>
          <w:tcPr>
            <w:tcW w:w="2418" w:type="dxa"/>
          </w:tcPr>
          <w:p w:rsidR="00FA155B" w:rsidRPr="00C477F4" w:rsidRDefault="00FA155B" w:rsidP="00DA4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Слайд</w:t>
            </w:r>
          </w:p>
        </w:tc>
        <w:tc>
          <w:tcPr>
            <w:tcW w:w="2440" w:type="dxa"/>
          </w:tcPr>
          <w:p w:rsidR="00FA155B" w:rsidRPr="00C477F4" w:rsidRDefault="00FA155B" w:rsidP="00DA4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Коммуникативные</w:t>
            </w:r>
          </w:p>
        </w:tc>
      </w:tr>
      <w:tr w:rsidR="00FA155B" w:rsidRPr="00C477F4" w:rsidTr="00BB3A32">
        <w:tc>
          <w:tcPr>
            <w:tcW w:w="665" w:type="dxa"/>
          </w:tcPr>
          <w:p w:rsidR="00FA155B" w:rsidRPr="00C477F4" w:rsidRDefault="00FA155B" w:rsidP="00C47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7" w:type="dxa"/>
          </w:tcPr>
          <w:p w:rsidR="00FA155B" w:rsidRPr="00DE614A" w:rsidRDefault="00EA6A52" w:rsidP="000D52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Открытие новых знаний</w:t>
            </w:r>
            <w:r w:rsidR="000D52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(10 мин.)</w:t>
            </w:r>
          </w:p>
        </w:tc>
        <w:tc>
          <w:tcPr>
            <w:tcW w:w="4701" w:type="dxa"/>
          </w:tcPr>
          <w:p w:rsidR="00FA155B" w:rsidRPr="0027656C" w:rsidRDefault="00FA155B" w:rsidP="00DA4CC4">
            <w:pPr>
              <w:shd w:val="clear" w:color="auto" w:fill="FFFFFF"/>
              <w:spacing w:line="240" w:lineRule="atLeast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6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 теперь давайте вспомним, что такое композиция?</w:t>
            </w:r>
          </w:p>
          <w:p w:rsidR="00FA155B" w:rsidRDefault="00FA155B" w:rsidP="00DA4CC4">
            <w:pPr>
              <w:shd w:val="clear" w:color="auto" w:fill="FFFFFF"/>
              <w:spacing w:line="240" w:lineRule="atLeast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6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Давайте вместе подумаем, в чём особенность композиции данного рассказа? </w:t>
            </w:r>
          </w:p>
          <w:p w:rsidR="00FA155B" w:rsidRPr="0027656C" w:rsidRDefault="00FA155B" w:rsidP="00DA4CC4">
            <w:pPr>
              <w:shd w:val="clear" w:color="auto" w:fill="FFFFFF"/>
              <w:spacing w:line="240" w:lineRule="atLeast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6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сколько частей можно разделить произведение?</w:t>
            </w:r>
          </w:p>
          <w:p w:rsidR="00FA155B" w:rsidRPr="0027656C" w:rsidRDefault="00FA155B" w:rsidP="00DA4CC4">
            <w:pPr>
              <w:shd w:val="clear" w:color="auto" w:fill="FFFFFF"/>
              <w:spacing w:line="240" w:lineRule="atLeast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6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276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(Как соотносится начало и конец рассказа?</w:t>
            </w:r>
            <w:proofErr w:type="gramEnd"/>
            <w:r w:rsidRPr="00276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Какой приём лежит в основе? (Антитеза)</w:t>
            </w:r>
          </w:p>
          <w:p w:rsidR="00FA155B" w:rsidRPr="0027656C" w:rsidRDefault="00FA155B" w:rsidP="00DA4CC4">
            <w:pPr>
              <w:shd w:val="clear" w:color="auto" w:fill="FFFFFF"/>
              <w:spacing w:line="240" w:lineRule="atLeast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276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Давайте посмотрим, где ещё автор использует </w:t>
            </w:r>
            <w:r w:rsidRPr="00276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антитезу? (Правильно, в изображении героев.)</w:t>
            </w:r>
          </w:p>
        </w:tc>
        <w:tc>
          <w:tcPr>
            <w:tcW w:w="2449" w:type="dxa"/>
          </w:tcPr>
          <w:p w:rsidR="00FA155B" w:rsidRDefault="00FA155B" w:rsidP="00DA4CC4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Запись в тетрадь.</w:t>
            </w:r>
          </w:p>
          <w:p w:rsidR="00FA155B" w:rsidRPr="0027656C" w:rsidRDefault="00FA155B" w:rsidP="00DA4CC4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6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часть. «Горе»: Алмазов приходит домой.</w:t>
            </w:r>
          </w:p>
          <w:p w:rsidR="00FA155B" w:rsidRPr="0027656C" w:rsidRDefault="00FA155B" w:rsidP="00DA4CC4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6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часть. «Надежда»: молодые супруги посещают оценщика и </w:t>
            </w:r>
            <w:r w:rsidRPr="00276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садовника.</w:t>
            </w:r>
          </w:p>
          <w:p w:rsidR="00FA155B" w:rsidRPr="0027656C" w:rsidRDefault="00FA155B" w:rsidP="00DA4CC4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6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часть. «Счастье»: Вера встречает мужа и видит, что всё благополучно завершилось.</w:t>
            </w:r>
          </w:p>
          <w:p w:rsidR="00FA155B" w:rsidRPr="00F3451E" w:rsidRDefault="00FA155B" w:rsidP="00DA4C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8" w:type="dxa"/>
          </w:tcPr>
          <w:p w:rsidR="00FA155B" w:rsidRPr="00C477F4" w:rsidRDefault="00FA155B" w:rsidP="00C47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Слайд «Композиция»</w:t>
            </w:r>
          </w:p>
        </w:tc>
        <w:tc>
          <w:tcPr>
            <w:tcW w:w="2440" w:type="dxa"/>
          </w:tcPr>
          <w:p w:rsidR="00FA155B" w:rsidRPr="00C477F4" w:rsidRDefault="00FA155B" w:rsidP="00DA4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Коммуникативные</w:t>
            </w:r>
          </w:p>
        </w:tc>
      </w:tr>
      <w:tr w:rsidR="00FA155B" w:rsidRPr="00C477F4" w:rsidTr="00BB3A32">
        <w:tc>
          <w:tcPr>
            <w:tcW w:w="665" w:type="dxa"/>
          </w:tcPr>
          <w:p w:rsidR="00FA155B" w:rsidRPr="00C477F4" w:rsidRDefault="00FA155B" w:rsidP="00C47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7" w:type="dxa"/>
          </w:tcPr>
          <w:p w:rsidR="00FA155B" w:rsidRPr="00DE614A" w:rsidRDefault="00FA155B" w:rsidP="00FF5E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01" w:type="dxa"/>
          </w:tcPr>
          <w:p w:rsidR="00FA155B" w:rsidRPr="0027656C" w:rsidRDefault="00FA155B" w:rsidP="006B1A0E">
            <w:pPr>
              <w:shd w:val="clear" w:color="auto" w:fill="FFFFFF"/>
              <w:spacing w:before="100" w:beforeAutospacing="1" w:after="100" w:afterAutospacing="1" w:line="240" w:lineRule="atLeast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8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Как зеркальная композиция, приём антитезы помогают раскрыть идею произведения? </w:t>
            </w:r>
            <w:r w:rsidRPr="00276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Вывод: </w:t>
            </w:r>
            <w:r w:rsidRPr="00276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такое построение произведения, когда начальные и конечные образы повторяются с точностью </w:t>
            </w:r>
            <w:proofErr w:type="gramStart"/>
            <w:r w:rsidRPr="00276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</w:t>
            </w:r>
            <w:proofErr w:type="gramEnd"/>
            <w:r w:rsidRPr="00276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наоборот, называется зеркальной композицией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  <w:r w:rsidRPr="00276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  <w:p w:rsidR="00FA155B" w:rsidRPr="004028B2" w:rsidRDefault="00FA155B" w:rsidP="00DA4C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</w:tcPr>
          <w:p w:rsidR="00FA155B" w:rsidRPr="00F3451E" w:rsidRDefault="00FA155B" w:rsidP="006F29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8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Автор даёт понять, что главное для счастья не сходство характеров, а терпение, труд, упорство и любовь, понимание и взаимовыручка. Благодаря этим качествам, люди преодолевают трудности и не только сохраняют любовь, но и укрепляют её. На смену горя, неудач приходит счастье, удача, успех, нужно только не терять веру, не поддаваться унынию, поддерживать друг друга.</w:t>
            </w:r>
          </w:p>
        </w:tc>
        <w:tc>
          <w:tcPr>
            <w:tcW w:w="2418" w:type="dxa"/>
          </w:tcPr>
          <w:p w:rsidR="00FA155B" w:rsidRPr="00C477F4" w:rsidRDefault="00FA155B" w:rsidP="00DA4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Слайд</w:t>
            </w:r>
          </w:p>
        </w:tc>
        <w:tc>
          <w:tcPr>
            <w:tcW w:w="2440" w:type="dxa"/>
          </w:tcPr>
          <w:p w:rsidR="00FA155B" w:rsidRPr="00C477F4" w:rsidRDefault="00FA155B" w:rsidP="00DA4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Коммуникативные</w:t>
            </w:r>
          </w:p>
        </w:tc>
      </w:tr>
      <w:tr w:rsidR="00FA155B" w:rsidRPr="00C477F4" w:rsidTr="00BB3A32">
        <w:tc>
          <w:tcPr>
            <w:tcW w:w="665" w:type="dxa"/>
          </w:tcPr>
          <w:p w:rsidR="00FA155B" w:rsidRPr="00C477F4" w:rsidRDefault="00FA155B" w:rsidP="00C47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17" w:type="dxa"/>
          </w:tcPr>
          <w:p w:rsidR="000D52CC" w:rsidRDefault="00FA155B" w:rsidP="00FF5E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14A">
              <w:rPr>
                <w:rFonts w:ascii="Times New Roman" w:hAnsi="Times New Roman" w:cs="Times New Roman"/>
                <w:b/>
                <w:sz w:val="20"/>
                <w:szCs w:val="20"/>
              </w:rPr>
              <w:t>Рефлексия</w:t>
            </w:r>
            <w:r w:rsidR="00EA6A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деятельности</w:t>
            </w:r>
            <w:r w:rsidR="000D52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FA155B" w:rsidRPr="00DE614A" w:rsidRDefault="000D52CC" w:rsidP="00FF5E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(5 мин.)</w:t>
            </w:r>
          </w:p>
        </w:tc>
        <w:tc>
          <w:tcPr>
            <w:tcW w:w="4701" w:type="dxa"/>
          </w:tcPr>
          <w:p w:rsidR="00FA155B" w:rsidRPr="008F07F5" w:rsidRDefault="00FA155B" w:rsidP="006B1A0E">
            <w:pPr>
              <w:shd w:val="clear" w:color="auto" w:fill="FFFFFF"/>
              <w:spacing w:before="100" w:beforeAutospacing="1" w:after="100" w:afterAutospacing="1" w:line="240" w:lineRule="atLeast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07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комментирует карту рассказа, получившуюся на доске.</w:t>
            </w:r>
          </w:p>
          <w:p w:rsidR="00FA155B" w:rsidRDefault="00FA155B" w:rsidP="006B1A0E">
            <w:pPr>
              <w:shd w:val="clear" w:color="auto" w:fill="FFFFFF"/>
              <w:spacing w:before="100" w:beforeAutospacing="1" w:after="100" w:afterAutospacing="1" w:line="240" w:lineRule="atLeast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07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Подведя итог, скажите так, что же такое любовь?</w:t>
            </w:r>
          </w:p>
          <w:p w:rsidR="00FA155B" w:rsidRDefault="00FA155B" w:rsidP="00385FEC">
            <w:pPr>
              <w:shd w:val="clear" w:color="auto" w:fill="FFFFFF"/>
              <w:spacing w:before="100" w:beforeAutospacing="1" w:after="100" w:afterAutospacing="1" w:line="240" w:lineRule="atLeast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Запишите на листочках ассоциации.</w:t>
            </w:r>
            <w:r w:rsidRPr="008F07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FA155B" w:rsidRDefault="00FA155B" w:rsidP="00385FEC">
            <w:pPr>
              <w:shd w:val="clear" w:color="auto" w:fill="FFFFFF"/>
              <w:spacing w:before="100" w:beforeAutospacing="1" w:after="100" w:afterAutospacing="1" w:line="240" w:lineRule="atLeast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закрепляет на доске получившиеся ассоциации.</w:t>
            </w:r>
          </w:p>
          <w:p w:rsidR="00FA155B" w:rsidRDefault="00FA155B" w:rsidP="00385FEC">
            <w:pPr>
              <w:shd w:val="clear" w:color="auto" w:fill="FFFFFF"/>
              <w:spacing w:before="100" w:beforeAutospacing="1" w:after="100" w:afterAutospacing="1" w:line="240" w:lineRule="atLeast"/>
              <w:ind w:left="1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07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героев рассказа сирень стала еще и символом: </w:t>
            </w:r>
            <w:r w:rsidRPr="008F07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«Сирень теперь будет навсегда моим любимым цветком». Почему автор именно так заканчивает рассказ?</w:t>
            </w:r>
          </w:p>
          <w:p w:rsidR="00FA155B" w:rsidRPr="00647E63" w:rsidRDefault="00FA155B" w:rsidP="00385FEC">
            <w:pPr>
              <w:shd w:val="clear" w:color="auto" w:fill="FFFFFF"/>
              <w:spacing w:before="100" w:beforeAutospacing="1" w:after="100" w:afterAutospacing="1" w:line="240" w:lineRule="atLeast"/>
              <w:ind w:left="1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FA155B" w:rsidRPr="00647E63" w:rsidRDefault="00FA155B" w:rsidP="00647E63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7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 закончилось благополучно. </w:t>
            </w:r>
            <w:r w:rsidR="00CE10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Возьмите листы самооценки. Оцените свою работу на уроке.</w:t>
            </w:r>
          </w:p>
          <w:p w:rsidR="00FA155B" w:rsidRPr="00647E63" w:rsidRDefault="00FA155B" w:rsidP="00647E63">
            <w:pPr>
              <w:pStyle w:val="a5"/>
              <w:numPr>
                <w:ilvl w:val="0"/>
                <w:numId w:val="19"/>
              </w:numPr>
              <w:shd w:val="clear" w:color="auto" w:fill="FFFFFF"/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7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 что испытываете вы? С каким ощущением покидаете урок?</w:t>
            </w:r>
          </w:p>
          <w:p w:rsidR="00FA155B" w:rsidRPr="00647E63" w:rsidRDefault="00FA155B" w:rsidP="00647E63">
            <w:pPr>
              <w:pStyle w:val="a5"/>
              <w:numPr>
                <w:ilvl w:val="0"/>
                <w:numId w:val="19"/>
              </w:numPr>
              <w:shd w:val="clear" w:color="auto" w:fill="FFFFFF"/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7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Чем для вас интересен был урок, сам рассказ? </w:t>
            </w:r>
          </w:p>
          <w:p w:rsidR="00FA155B" w:rsidRPr="00647E63" w:rsidRDefault="00FA155B" w:rsidP="00647E63">
            <w:pPr>
              <w:pStyle w:val="a5"/>
              <w:numPr>
                <w:ilvl w:val="0"/>
                <w:numId w:val="19"/>
              </w:numPr>
              <w:shd w:val="clear" w:color="auto" w:fill="FFFFFF"/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7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Что больше всего понравилось?</w:t>
            </w:r>
          </w:p>
          <w:p w:rsidR="00FA155B" w:rsidRPr="00647E63" w:rsidRDefault="00FA155B" w:rsidP="00647E63">
            <w:pPr>
              <w:pStyle w:val="a5"/>
              <w:numPr>
                <w:ilvl w:val="0"/>
                <w:numId w:val="19"/>
              </w:numPr>
              <w:shd w:val="clear" w:color="auto" w:fill="FFFFFF"/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7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чём ещё хотелось бы поговорить?</w:t>
            </w:r>
          </w:p>
          <w:p w:rsidR="00FA155B" w:rsidRPr="00647E63" w:rsidRDefault="00FA155B" w:rsidP="00647E63">
            <w:pPr>
              <w:pStyle w:val="a5"/>
              <w:numPr>
                <w:ilvl w:val="0"/>
                <w:numId w:val="19"/>
              </w:numPr>
              <w:shd w:val="clear" w:color="auto" w:fill="FFFFFF"/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47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Что нового узнали?</w:t>
            </w:r>
          </w:p>
        </w:tc>
        <w:tc>
          <w:tcPr>
            <w:tcW w:w="2449" w:type="dxa"/>
          </w:tcPr>
          <w:p w:rsidR="00FA155B" w:rsidRDefault="00FA155B" w:rsidP="00FF5E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Учащиеся пишут, без повторов, ассоциации на листочках.</w:t>
            </w:r>
          </w:p>
          <w:p w:rsidR="00FA155B" w:rsidRDefault="00FA155B" w:rsidP="00FF5E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A155B" w:rsidRDefault="00FA155B" w:rsidP="00FF5E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A155B" w:rsidRDefault="00FA155B" w:rsidP="00FF5E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A155B" w:rsidRDefault="00FA155B" w:rsidP="00FF5E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A155B" w:rsidRDefault="00FA155B" w:rsidP="00FF5E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A155B" w:rsidRDefault="00FA155B" w:rsidP="00FF5E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A155B" w:rsidRDefault="00FA155B" w:rsidP="00FF5E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A155B" w:rsidRDefault="00FA155B" w:rsidP="00FF5E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A155B" w:rsidRDefault="00FA155B" w:rsidP="00FF5E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A155B" w:rsidRPr="00F201F8" w:rsidRDefault="00FA155B" w:rsidP="00FF5E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Сирень спасла героев. Воспоминание о ней связано у супругов с преодолением трудностей. Для них сирень стала символом </w:t>
            </w:r>
            <w:r w:rsidRPr="00F201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удачи, любви.</w:t>
            </w:r>
          </w:p>
        </w:tc>
        <w:tc>
          <w:tcPr>
            <w:tcW w:w="2418" w:type="dxa"/>
          </w:tcPr>
          <w:p w:rsidR="00FA155B" w:rsidRPr="00C477F4" w:rsidRDefault="00FA155B" w:rsidP="00DA4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Слайд</w:t>
            </w:r>
          </w:p>
        </w:tc>
        <w:tc>
          <w:tcPr>
            <w:tcW w:w="2440" w:type="dxa"/>
          </w:tcPr>
          <w:p w:rsidR="00FA155B" w:rsidRDefault="00FA155B" w:rsidP="00FF5E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Познавательные</w:t>
            </w:r>
          </w:p>
          <w:p w:rsidR="00FA155B" w:rsidRDefault="00FA155B" w:rsidP="00FF5E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Коммуникативные </w:t>
            </w:r>
          </w:p>
          <w:p w:rsidR="00FA155B" w:rsidRPr="00C477F4" w:rsidRDefault="00FA155B" w:rsidP="00FF5E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Регулятивные</w:t>
            </w:r>
          </w:p>
        </w:tc>
      </w:tr>
      <w:tr w:rsidR="00FA155B" w:rsidRPr="00C477F4" w:rsidTr="00BB3A32">
        <w:tc>
          <w:tcPr>
            <w:tcW w:w="665" w:type="dxa"/>
          </w:tcPr>
          <w:p w:rsidR="00FA155B" w:rsidRPr="00C477F4" w:rsidRDefault="00FA155B" w:rsidP="00C47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7" w:type="dxa"/>
          </w:tcPr>
          <w:p w:rsidR="00FA155B" w:rsidRPr="000B5D53" w:rsidRDefault="00FA155B" w:rsidP="00FF5E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5D53">
              <w:rPr>
                <w:rFonts w:ascii="Times New Roman" w:hAnsi="Times New Roman" w:cs="Times New Roman"/>
                <w:b/>
                <w:sz w:val="20"/>
                <w:szCs w:val="20"/>
              </w:rPr>
              <w:t>Домашнее задание</w:t>
            </w:r>
            <w:r w:rsidR="000D52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(3 мин.)</w:t>
            </w:r>
          </w:p>
        </w:tc>
        <w:tc>
          <w:tcPr>
            <w:tcW w:w="4701" w:type="dxa"/>
          </w:tcPr>
          <w:p w:rsidR="00FA155B" w:rsidRPr="00D97077" w:rsidRDefault="00FA155B" w:rsidP="00D97077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0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вариант: После долгой разлуки встретилась Вера со своей подругой и рассказывает ей забавный случай из своей жизни. (Творческий пересказ от лица Веры).</w:t>
            </w:r>
          </w:p>
          <w:p w:rsidR="00FA155B" w:rsidRPr="00D97077" w:rsidRDefault="00FA155B" w:rsidP="00D97077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0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вариант: Творческий пересказ от лица </w:t>
            </w:r>
            <w:proofErr w:type="spellStart"/>
            <w:r w:rsidRPr="00D970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Алмазова</w:t>
            </w:r>
            <w:proofErr w:type="spellEnd"/>
            <w:r w:rsidRPr="00D970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(садовника, профессора).</w:t>
            </w:r>
          </w:p>
          <w:p w:rsidR="00FA155B" w:rsidRPr="00D97077" w:rsidRDefault="00FA155B" w:rsidP="00D97077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0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вариант: Чем для меня интересен рассказ И. Бунина «Куст сирени»?</w:t>
            </w:r>
          </w:p>
          <w:p w:rsidR="00FA155B" w:rsidRPr="00D97077" w:rsidRDefault="00FA155B" w:rsidP="00D97077">
            <w:pPr>
              <w:shd w:val="clear" w:color="auto" w:fill="FFFFFF"/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970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Примечание: задание выполняется письменно, жанр свободный (рассказ, стихотворение, дневниковые записи и т.д.</w:t>
            </w:r>
            <w:proofErr w:type="gramEnd"/>
            <w:r w:rsidRPr="00D970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970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Задание лучше распечатать, чтобы учащиеся могли дома определиться с темой).</w:t>
            </w:r>
            <w:proofErr w:type="gramEnd"/>
          </w:p>
        </w:tc>
        <w:tc>
          <w:tcPr>
            <w:tcW w:w="2449" w:type="dxa"/>
          </w:tcPr>
          <w:p w:rsidR="00FA155B" w:rsidRPr="00C477F4" w:rsidRDefault="00FA155B" w:rsidP="00FF5E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Запись в тетради домашнего задания.</w:t>
            </w:r>
          </w:p>
        </w:tc>
        <w:tc>
          <w:tcPr>
            <w:tcW w:w="2418" w:type="dxa"/>
          </w:tcPr>
          <w:p w:rsidR="00FA155B" w:rsidRPr="00C477F4" w:rsidRDefault="00FA155B" w:rsidP="00DA4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Слайд</w:t>
            </w:r>
          </w:p>
        </w:tc>
        <w:tc>
          <w:tcPr>
            <w:tcW w:w="2440" w:type="dxa"/>
          </w:tcPr>
          <w:p w:rsidR="00FA155B" w:rsidRPr="00C477F4" w:rsidRDefault="00FA155B" w:rsidP="00FF5E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E614A" w:rsidRDefault="00DE614A">
      <w:pPr>
        <w:rPr>
          <w:rFonts w:ascii="Times New Roman" w:hAnsi="Times New Roman" w:cs="Times New Roman"/>
          <w:i/>
          <w:sz w:val="20"/>
          <w:szCs w:val="20"/>
          <w:u w:val="single"/>
        </w:rPr>
      </w:pPr>
      <w:r>
        <w:rPr>
          <w:rFonts w:ascii="Times New Roman" w:hAnsi="Times New Roman" w:cs="Times New Roman"/>
          <w:i/>
          <w:sz w:val="20"/>
          <w:szCs w:val="20"/>
          <w:u w:val="single"/>
        </w:rPr>
        <w:br w:type="page"/>
      </w:r>
    </w:p>
    <w:p w:rsidR="00FF5EE7" w:rsidRPr="000A4DF7" w:rsidRDefault="00112D62" w:rsidP="00FF5EE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F76A98" wp14:editId="5CC0F0B4">
                <wp:simplePos x="0" y="0"/>
                <wp:positionH relativeFrom="column">
                  <wp:posOffset>2031365</wp:posOffset>
                </wp:positionH>
                <wp:positionV relativeFrom="paragraph">
                  <wp:posOffset>88900</wp:posOffset>
                </wp:positionV>
                <wp:extent cx="3588385" cy="2673985"/>
                <wp:effectExtent l="0" t="0" r="12065" b="1206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8385" cy="26739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1169" w:rsidRPr="00B93A3A" w:rsidRDefault="004E1169" w:rsidP="004E1169">
                            <w:pPr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B93A3A">
                              <w:rPr>
                                <w:b/>
                                <w:u w:val="single"/>
                              </w:rPr>
                              <w:t>Домашнее задание</w:t>
                            </w:r>
                            <w:r w:rsidR="00B93A3A" w:rsidRPr="00B93A3A">
                              <w:rPr>
                                <w:b/>
                                <w:u w:val="single"/>
                              </w:rPr>
                              <w:t xml:space="preserve"> (ПЕРСОНАЖИ)</w:t>
                            </w:r>
                          </w:p>
                          <w:tbl>
                            <w:tblPr>
                              <w:tblW w:w="5289" w:type="dxa"/>
                              <w:shd w:val="clear" w:color="auto" w:fill="FFFFFF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596"/>
                              <w:gridCol w:w="2693"/>
                            </w:tblGrid>
                            <w:tr w:rsidR="00112D62" w:rsidRPr="00BA4240" w:rsidTr="00DA4CC4">
                              <w:tc>
                                <w:tcPr>
                                  <w:tcW w:w="259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FFFFFF"/>
                                  <w:tcMar>
                                    <w:top w:w="44" w:type="dxa"/>
                                    <w:left w:w="44" w:type="dxa"/>
                                    <w:bottom w:w="44" w:type="dxa"/>
                                    <w:right w:w="44" w:type="dxa"/>
                                  </w:tcMar>
                                  <w:hideMark/>
                                </w:tcPr>
                                <w:p w:rsidR="00112D62" w:rsidRPr="00112D62" w:rsidRDefault="00112D62" w:rsidP="00112D62">
                                  <w:pPr>
                                    <w:spacing w:after="0" w:line="0" w:lineRule="atLeast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lang w:eastAsia="ru-RU"/>
                                    </w:rPr>
                                  </w:pPr>
                                  <w:r w:rsidRPr="00112D62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8"/>
                                      <w:lang w:eastAsia="ru-RU"/>
                                    </w:rPr>
                                    <w:t>Николай Алмазов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FFFFFF"/>
                                  <w:tcMar>
                                    <w:top w:w="44" w:type="dxa"/>
                                    <w:left w:w="44" w:type="dxa"/>
                                    <w:bottom w:w="44" w:type="dxa"/>
                                    <w:right w:w="44" w:type="dxa"/>
                                  </w:tcMar>
                                  <w:hideMark/>
                                </w:tcPr>
                                <w:p w:rsidR="00112D62" w:rsidRPr="00112D62" w:rsidRDefault="00112D62" w:rsidP="00112D62">
                                  <w:pPr>
                                    <w:spacing w:after="0" w:line="0" w:lineRule="atLeast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lang w:eastAsia="ru-RU"/>
                                    </w:rPr>
                                  </w:pPr>
                                  <w:r w:rsidRPr="00112D62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8"/>
                                      <w:lang w:eastAsia="ru-RU"/>
                                    </w:rPr>
                                    <w:t>Верочка</w:t>
                                  </w:r>
                                </w:p>
                              </w:tc>
                            </w:tr>
                            <w:tr w:rsidR="00112D62" w:rsidRPr="00BA4240" w:rsidTr="00DA4CC4">
                              <w:tc>
                                <w:tcPr>
                                  <w:tcW w:w="259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FFFFFF"/>
                                  <w:tcMar>
                                    <w:top w:w="44" w:type="dxa"/>
                                    <w:left w:w="44" w:type="dxa"/>
                                    <w:bottom w:w="44" w:type="dxa"/>
                                    <w:right w:w="44" w:type="dxa"/>
                                  </w:tcMar>
                                  <w:hideMark/>
                                </w:tcPr>
                                <w:p w:rsidR="00112D62" w:rsidRPr="00112D62" w:rsidRDefault="00112D62" w:rsidP="00DA4CC4">
                                  <w:pPr>
                                    <w:spacing w:after="0" w:line="0" w:lineRule="atLeast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lang w:eastAsia="ru-RU"/>
                                    </w:rPr>
                                  </w:pPr>
                                  <w:r w:rsidRPr="00112D6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8"/>
                                      <w:lang w:eastAsia="ru-RU"/>
                                    </w:rPr>
                                    <w:t>Раздражен, недоволен.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FFFFFF"/>
                                  <w:tcMar>
                                    <w:top w:w="44" w:type="dxa"/>
                                    <w:left w:w="44" w:type="dxa"/>
                                    <w:bottom w:w="44" w:type="dxa"/>
                                    <w:right w:w="44" w:type="dxa"/>
                                  </w:tcMar>
                                  <w:hideMark/>
                                </w:tcPr>
                                <w:p w:rsidR="00112D62" w:rsidRPr="00112D62" w:rsidRDefault="00112D62" w:rsidP="00DA4CC4">
                                  <w:pPr>
                                    <w:spacing w:after="0" w:line="0" w:lineRule="atLeast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lang w:eastAsia="ru-RU"/>
                                    </w:rPr>
                                  </w:pPr>
                                  <w:r w:rsidRPr="00112D6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8"/>
                                      <w:lang w:eastAsia="ru-RU"/>
                                    </w:rPr>
                                    <w:t>Спокойна, сдержанна, терпелива, нежна, ласкова.</w:t>
                                  </w:r>
                                </w:p>
                              </w:tc>
                            </w:tr>
                            <w:tr w:rsidR="00112D62" w:rsidRPr="00BA4240" w:rsidTr="00DA4CC4">
                              <w:tc>
                                <w:tcPr>
                                  <w:tcW w:w="259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FFFFFF"/>
                                  <w:tcMar>
                                    <w:top w:w="44" w:type="dxa"/>
                                    <w:left w:w="44" w:type="dxa"/>
                                    <w:bottom w:w="44" w:type="dxa"/>
                                    <w:right w:w="44" w:type="dxa"/>
                                  </w:tcMar>
                                  <w:hideMark/>
                                </w:tcPr>
                                <w:p w:rsidR="00112D62" w:rsidRPr="00112D62" w:rsidRDefault="00112D62" w:rsidP="00DA4CC4">
                                  <w:pPr>
                                    <w:spacing w:after="0" w:line="0" w:lineRule="atLeast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lang w:eastAsia="ru-RU"/>
                                    </w:rPr>
                                  </w:pPr>
                                  <w:r w:rsidRPr="00112D6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8"/>
                                      <w:lang w:eastAsia="ru-RU"/>
                                    </w:rPr>
                                    <w:t>Беспомощен,  пассивен, от изумления разводит руками, морщит лоб.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FFFFFF"/>
                                  <w:tcMar>
                                    <w:top w:w="44" w:type="dxa"/>
                                    <w:left w:w="44" w:type="dxa"/>
                                    <w:bottom w:w="44" w:type="dxa"/>
                                    <w:right w:w="44" w:type="dxa"/>
                                  </w:tcMar>
                                  <w:hideMark/>
                                </w:tcPr>
                                <w:p w:rsidR="00112D62" w:rsidRPr="00112D62" w:rsidRDefault="00112D62" w:rsidP="00DA4CC4">
                                  <w:pPr>
                                    <w:spacing w:after="0" w:line="0" w:lineRule="atLeast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lang w:eastAsia="ru-RU"/>
                                    </w:rPr>
                                  </w:pPr>
                                  <w:r w:rsidRPr="00112D6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8"/>
                                      <w:lang w:eastAsia="ru-RU"/>
                                    </w:rPr>
                                    <w:t>Находчива, активна, деятельна, точна, быстра.</w:t>
                                  </w:r>
                                </w:p>
                              </w:tc>
                            </w:tr>
                            <w:tr w:rsidR="00112D62" w:rsidRPr="00BA4240" w:rsidTr="00DA4CC4">
                              <w:tc>
                                <w:tcPr>
                                  <w:tcW w:w="259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FFFFFF"/>
                                  <w:tcMar>
                                    <w:top w:w="44" w:type="dxa"/>
                                    <w:left w:w="44" w:type="dxa"/>
                                    <w:bottom w:w="44" w:type="dxa"/>
                                    <w:right w:w="44" w:type="dxa"/>
                                  </w:tcMar>
                                  <w:hideMark/>
                                </w:tcPr>
                                <w:p w:rsidR="00112D62" w:rsidRPr="00112D62" w:rsidRDefault="00112D62" w:rsidP="00DA4CC4">
                                  <w:pPr>
                                    <w:spacing w:after="0" w:line="0" w:lineRule="atLeast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lang w:eastAsia="ru-RU"/>
                                    </w:rPr>
                                  </w:pPr>
                                  <w:r w:rsidRPr="00112D6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8"/>
                                      <w:lang w:eastAsia="ru-RU"/>
                                    </w:rPr>
                                    <w:t>Не видит выхода, не верит в успех.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FFFFFF"/>
                                  <w:tcMar>
                                    <w:top w:w="44" w:type="dxa"/>
                                    <w:left w:w="44" w:type="dxa"/>
                                    <w:bottom w:w="44" w:type="dxa"/>
                                    <w:right w:w="44" w:type="dxa"/>
                                  </w:tcMar>
                                  <w:hideMark/>
                                </w:tcPr>
                                <w:p w:rsidR="00112D62" w:rsidRPr="00112D62" w:rsidRDefault="00112D62" w:rsidP="00DA4CC4">
                                  <w:pPr>
                                    <w:spacing w:after="0" w:line="0" w:lineRule="atLeast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lang w:eastAsia="ru-RU"/>
                                    </w:rPr>
                                  </w:pPr>
                                  <w:r w:rsidRPr="00112D6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8"/>
                                      <w:lang w:eastAsia="ru-RU"/>
                                    </w:rPr>
                                    <w:t>Верит в успех дела, надеется на положительный исход.</w:t>
                                  </w:r>
                                </w:p>
                              </w:tc>
                            </w:tr>
                            <w:tr w:rsidR="00112D62" w:rsidRPr="00BA4240" w:rsidTr="00DA4CC4">
                              <w:tc>
                                <w:tcPr>
                                  <w:tcW w:w="259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FFFFFF"/>
                                  <w:tcMar>
                                    <w:top w:w="44" w:type="dxa"/>
                                    <w:left w:w="44" w:type="dxa"/>
                                    <w:bottom w:w="44" w:type="dxa"/>
                                    <w:right w:w="44" w:type="dxa"/>
                                  </w:tcMar>
                                  <w:hideMark/>
                                </w:tcPr>
                                <w:p w:rsidR="00112D62" w:rsidRPr="00112D62" w:rsidRDefault="00112D62" w:rsidP="00112D62">
                                  <w:pPr>
                                    <w:spacing w:after="0" w:line="0" w:lineRule="atLeast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lang w:eastAsia="ru-RU"/>
                                    </w:rPr>
                                  </w:pPr>
                                  <w:r w:rsidRPr="00112D6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8"/>
                                      <w:lang w:eastAsia="ru-RU"/>
                                    </w:rPr>
                                    <w:t>Подчиняется жене, действует по её плану.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FFFFFF"/>
                                  <w:tcMar>
                                    <w:top w:w="44" w:type="dxa"/>
                                    <w:left w:w="44" w:type="dxa"/>
                                    <w:bottom w:w="44" w:type="dxa"/>
                                    <w:right w:w="44" w:type="dxa"/>
                                  </w:tcMar>
                                  <w:hideMark/>
                                </w:tcPr>
                                <w:p w:rsidR="00112D62" w:rsidRPr="00112D62" w:rsidRDefault="00112D62" w:rsidP="00DA4CC4">
                                  <w:pPr>
                                    <w:spacing w:after="0" w:line="0" w:lineRule="atLeast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lang w:eastAsia="ru-RU"/>
                                    </w:rPr>
                                  </w:pPr>
                                  <w:r w:rsidRPr="00112D6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8"/>
                                      <w:lang w:eastAsia="ru-RU"/>
                                    </w:rPr>
                                    <w:t>В трудной ситуации чувствует себя главой семьи, ответственной за мужа, за его будущее.</w:t>
                                  </w:r>
                                </w:p>
                              </w:tc>
                            </w:tr>
                          </w:tbl>
                          <w:p w:rsidR="004E1169" w:rsidRDefault="004E116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159.95pt;margin-top:7pt;width:282.55pt;height:210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" fillcolor="white [3201]" strokeweight=".5pt">
                <v:textbox>
                  <w:txbxContent>
                    <w:p w:rsidR="004E1169" w:rsidRPr="00B93A3A" w:rsidRDefault="004E1169" w:rsidP="004E1169">
                      <w:pPr>
                        <w:jc w:val="center"/>
                        <w:rPr>
                          <w:b/>
                          <w:u w:val="single"/>
                        </w:rPr>
                      </w:pPr>
                      <w:r w:rsidRPr="00B93A3A">
                        <w:rPr>
                          <w:b/>
                          <w:u w:val="single"/>
                        </w:rPr>
                        <w:t>Домашнее задание</w:t>
                      </w:r>
                      <w:r w:rsidR="00B93A3A" w:rsidRPr="00B93A3A">
                        <w:rPr>
                          <w:b/>
                          <w:u w:val="single"/>
                        </w:rPr>
                        <w:t xml:space="preserve"> (ПЕРСОНАЖИ)</w:t>
                      </w:r>
                    </w:p>
                    <w:tbl>
                      <w:tblPr>
                        <w:tblW w:w="5289" w:type="dxa"/>
                        <w:shd w:val="clear" w:color="auto" w:fill="FFFFFF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596"/>
                        <w:gridCol w:w="2693"/>
                      </w:tblGrid>
                      <w:tr w:rsidR="00112D62" w:rsidRPr="00BA4240" w:rsidTr="00DA4CC4">
                        <w:tc>
                          <w:tcPr>
                            <w:tcW w:w="259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FFFFFF"/>
                            <w:tcMar>
                              <w:top w:w="44" w:type="dxa"/>
                              <w:left w:w="44" w:type="dxa"/>
                              <w:bottom w:w="44" w:type="dxa"/>
                              <w:right w:w="44" w:type="dxa"/>
                            </w:tcMar>
                            <w:hideMark/>
                          </w:tcPr>
                          <w:p w:rsidR="00112D62" w:rsidRPr="00112D62" w:rsidRDefault="00112D62" w:rsidP="00112D62">
                            <w:pPr>
                              <w:spacing w:after="0" w:line="0" w:lineRule="atLeast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lang w:eastAsia="ru-RU"/>
                              </w:rPr>
                            </w:pPr>
                            <w:r w:rsidRPr="00112D6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8"/>
                                <w:lang w:eastAsia="ru-RU"/>
                              </w:rPr>
                              <w:t>Николай Алмазов</w:t>
                            </w:r>
                          </w:p>
                        </w:tc>
                        <w:tc>
                          <w:tcPr>
                            <w:tcW w:w="269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FFFFFF"/>
                            <w:tcMar>
                              <w:top w:w="44" w:type="dxa"/>
                              <w:left w:w="44" w:type="dxa"/>
                              <w:bottom w:w="44" w:type="dxa"/>
                              <w:right w:w="44" w:type="dxa"/>
                            </w:tcMar>
                            <w:hideMark/>
                          </w:tcPr>
                          <w:p w:rsidR="00112D62" w:rsidRPr="00112D62" w:rsidRDefault="00112D62" w:rsidP="00112D62">
                            <w:pPr>
                              <w:spacing w:after="0" w:line="0" w:lineRule="atLeast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lang w:eastAsia="ru-RU"/>
                              </w:rPr>
                            </w:pPr>
                            <w:r w:rsidRPr="00112D6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8"/>
                                <w:lang w:eastAsia="ru-RU"/>
                              </w:rPr>
                              <w:t>Верочка</w:t>
                            </w:r>
                          </w:p>
                        </w:tc>
                      </w:tr>
                      <w:tr w:rsidR="00112D62" w:rsidRPr="00BA4240" w:rsidTr="00DA4CC4">
                        <w:tc>
                          <w:tcPr>
                            <w:tcW w:w="259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FFFFFF"/>
                            <w:tcMar>
                              <w:top w:w="44" w:type="dxa"/>
                              <w:left w:w="44" w:type="dxa"/>
                              <w:bottom w:w="44" w:type="dxa"/>
                              <w:right w:w="44" w:type="dxa"/>
                            </w:tcMar>
                            <w:hideMark/>
                          </w:tcPr>
                          <w:p w:rsidR="00112D62" w:rsidRPr="00112D62" w:rsidRDefault="00112D62" w:rsidP="00DA4CC4">
                            <w:pPr>
                              <w:spacing w:after="0" w:line="0" w:lineRule="atLeast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lang w:eastAsia="ru-RU"/>
                              </w:rPr>
                            </w:pPr>
                            <w:r w:rsidRPr="00112D6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8"/>
                                <w:lang w:eastAsia="ru-RU"/>
                              </w:rPr>
                              <w:t>Раздражен, недоволен.</w:t>
                            </w:r>
                          </w:p>
                        </w:tc>
                        <w:tc>
                          <w:tcPr>
                            <w:tcW w:w="269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FFFFFF"/>
                            <w:tcMar>
                              <w:top w:w="44" w:type="dxa"/>
                              <w:left w:w="44" w:type="dxa"/>
                              <w:bottom w:w="44" w:type="dxa"/>
                              <w:right w:w="44" w:type="dxa"/>
                            </w:tcMar>
                            <w:hideMark/>
                          </w:tcPr>
                          <w:p w:rsidR="00112D62" w:rsidRPr="00112D62" w:rsidRDefault="00112D62" w:rsidP="00DA4CC4">
                            <w:pPr>
                              <w:spacing w:after="0" w:line="0" w:lineRule="atLeast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lang w:eastAsia="ru-RU"/>
                              </w:rPr>
                            </w:pPr>
                            <w:r w:rsidRPr="00112D6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8"/>
                                <w:lang w:eastAsia="ru-RU"/>
                              </w:rPr>
                              <w:t>Спокойна, сдержанна, терпелива, нежна, ласкова.</w:t>
                            </w:r>
                          </w:p>
                        </w:tc>
                      </w:tr>
                      <w:tr w:rsidR="00112D62" w:rsidRPr="00BA4240" w:rsidTr="00DA4CC4">
                        <w:tc>
                          <w:tcPr>
                            <w:tcW w:w="259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FFFFFF"/>
                            <w:tcMar>
                              <w:top w:w="44" w:type="dxa"/>
                              <w:left w:w="44" w:type="dxa"/>
                              <w:bottom w:w="44" w:type="dxa"/>
                              <w:right w:w="44" w:type="dxa"/>
                            </w:tcMar>
                            <w:hideMark/>
                          </w:tcPr>
                          <w:p w:rsidR="00112D62" w:rsidRPr="00112D62" w:rsidRDefault="00112D62" w:rsidP="00DA4CC4">
                            <w:pPr>
                              <w:spacing w:after="0" w:line="0" w:lineRule="atLeast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lang w:eastAsia="ru-RU"/>
                              </w:rPr>
                            </w:pPr>
                            <w:r w:rsidRPr="00112D6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8"/>
                                <w:lang w:eastAsia="ru-RU"/>
                              </w:rPr>
                              <w:t>Беспомощен,  пассивен, от изумления разводит руками, морщит лоб.</w:t>
                            </w:r>
                          </w:p>
                        </w:tc>
                        <w:tc>
                          <w:tcPr>
                            <w:tcW w:w="269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FFFFFF"/>
                            <w:tcMar>
                              <w:top w:w="44" w:type="dxa"/>
                              <w:left w:w="44" w:type="dxa"/>
                              <w:bottom w:w="44" w:type="dxa"/>
                              <w:right w:w="44" w:type="dxa"/>
                            </w:tcMar>
                            <w:hideMark/>
                          </w:tcPr>
                          <w:p w:rsidR="00112D62" w:rsidRPr="00112D62" w:rsidRDefault="00112D62" w:rsidP="00DA4CC4">
                            <w:pPr>
                              <w:spacing w:after="0" w:line="0" w:lineRule="atLeast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lang w:eastAsia="ru-RU"/>
                              </w:rPr>
                            </w:pPr>
                            <w:r w:rsidRPr="00112D6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8"/>
                                <w:lang w:eastAsia="ru-RU"/>
                              </w:rPr>
                              <w:t>Находчива, активна, деятельна, точна, быстра.</w:t>
                            </w:r>
                          </w:p>
                        </w:tc>
                      </w:tr>
                      <w:tr w:rsidR="00112D62" w:rsidRPr="00BA4240" w:rsidTr="00DA4CC4">
                        <w:tc>
                          <w:tcPr>
                            <w:tcW w:w="259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FFFFFF"/>
                            <w:tcMar>
                              <w:top w:w="44" w:type="dxa"/>
                              <w:left w:w="44" w:type="dxa"/>
                              <w:bottom w:w="44" w:type="dxa"/>
                              <w:right w:w="44" w:type="dxa"/>
                            </w:tcMar>
                            <w:hideMark/>
                          </w:tcPr>
                          <w:p w:rsidR="00112D62" w:rsidRPr="00112D62" w:rsidRDefault="00112D62" w:rsidP="00DA4CC4">
                            <w:pPr>
                              <w:spacing w:after="0" w:line="0" w:lineRule="atLeast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lang w:eastAsia="ru-RU"/>
                              </w:rPr>
                            </w:pPr>
                            <w:r w:rsidRPr="00112D6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8"/>
                                <w:lang w:eastAsia="ru-RU"/>
                              </w:rPr>
                              <w:t>Не видит выхода, не верит в успех.</w:t>
                            </w:r>
                          </w:p>
                        </w:tc>
                        <w:tc>
                          <w:tcPr>
                            <w:tcW w:w="269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FFFFFF"/>
                            <w:tcMar>
                              <w:top w:w="44" w:type="dxa"/>
                              <w:left w:w="44" w:type="dxa"/>
                              <w:bottom w:w="44" w:type="dxa"/>
                              <w:right w:w="44" w:type="dxa"/>
                            </w:tcMar>
                            <w:hideMark/>
                          </w:tcPr>
                          <w:p w:rsidR="00112D62" w:rsidRPr="00112D62" w:rsidRDefault="00112D62" w:rsidP="00DA4CC4">
                            <w:pPr>
                              <w:spacing w:after="0" w:line="0" w:lineRule="atLeast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lang w:eastAsia="ru-RU"/>
                              </w:rPr>
                            </w:pPr>
                            <w:r w:rsidRPr="00112D6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8"/>
                                <w:lang w:eastAsia="ru-RU"/>
                              </w:rPr>
                              <w:t>Верит в успех дела, надеется на положительный исход.</w:t>
                            </w:r>
                          </w:p>
                        </w:tc>
                      </w:tr>
                      <w:tr w:rsidR="00112D62" w:rsidRPr="00BA4240" w:rsidTr="00DA4CC4">
                        <w:tc>
                          <w:tcPr>
                            <w:tcW w:w="259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FFFFFF"/>
                            <w:tcMar>
                              <w:top w:w="44" w:type="dxa"/>
                              <w:left w:w="44" w:type="dxa"/>
                              <w:bottom w:w="44" w:type="dxa"/>
                              <w:right w:w="44" w:type="dxa"/>
                            </w:tcMar>
                            <w:hideMark/>
                          </w:tcPr>
                          <w:p w:rsidR="00112D62" w:rsidRPr="00112D62" w:rsidRDefault="00112D62" w:rsidP="00112D62">
                            <w:pPr>
                              <w:spacing w:after="0" w:line="0" w:lineRule="atLeast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lang w:eastAsia="ru-RU"/>
                              </w:rPr>
                            </w:pPr>
                            <w:r w:rsidRPr="00112D6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8"/>
                                <w:lang w:eastAsia="ru-RU"/>
                              </w:rPr>
                              <w:t>Подчиняется жене, действует по её плану.</w:t>
                            </w:r>
                          </w:p>
                        </w:tc>
                        <w:tc>
                          <w:tcPr>
                            <w:tcW w:w="269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FFFFFF"/>
                            <w:tcMar>
                              <w:top w:w="44" w:type="dxa"/>
                              <w:left w:w="44" w:type="dxa"/>
                              <w:bottom w:w="44" w:type="dxa"/>
                              <w:right w:w="44" w:type="dxa"/>
                            </w:tcMar>
                            <w:hideMark/>
                          </w:tcPr>
                          <w:p w:rsidR="00112D62" w:rsidRPr="00112D62" w:rsidRDefault="00112D62" w:rsidP="00DA4CC4">
                            <w:pPr>
                              <w:spacing w:after="0" w:line="0" w:lineRule="atLeast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lang w:eastAsia="ru-RU"/>
                              </w:rPr>
                            </w:pPr>
                            <w:r w:rsidRPr="00112D6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8"/>
                                <w:lang w:eastAsia="ru-RU"/>
                              </w:rPr>
                              <w:t>В трудной ситуации чувствует себя главой семьи, ответственной за мужа, за его будущее.</w:t>
                            </w:r>
                          </w:p>
                        </w:tc>
                      </w:tr>
                    </w:tbl>
                    <w:p w:rsidR="004E1169" w:rsidRDefault="004E1169"/>
                  </w:txbxContent>
                </v:textbox>
              </v:shape>
            </w:pict>
          </mc:Fallback>
        </mc:AlternateContent>
      </w:r>
      <w:r w:rsidR="00D725C5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83BC30" wp14:editId="3DD74824">
                <wp:simplePos x="0" y="0"/>
                <wp:positionH relativeFrom="column">
                  <wp:posOffset>5748655</wp:posOffset>
                </wp:positionH>
                <wp:positionV relativeFrom="paragraph">
                  <wp:posOffset>97155</wp:posOffset>
                </wp:positionV>
                <wp:extent cx="3441700" cy="2466975"/>
                <wp:effectExtent l="0" t="0" r="25400" b="28575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2466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4CEA" w:rsidRDefault="002E4CEA" w:rsidP="002E4CEA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1870</w: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2D70CF6" wp14:editId="5F18EB6B">
                                  <wp:extent cx="1025218" cy="1251439"/>
                                  <wp:effectExtent l="0" t="0" r="3810" b="6350"/>
                                  <wp:docPr id="3" name="Рисунок 3" descr="http://900igr.net/datai/literatura/A.I.Kuprin/0005-003-Aleksandr-Ivanovich-Kuprin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://900igr.net/datai/literatura/A.I.Kuprin/0005-003-Aleksandr-Ivanovich-Kuprin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25734" cy="125206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1938</w:t>
                            </w:r>
                          </w:p>
                          <w:p w:rsidR="002E4CEA" w:rsidRDefault="002E4CEA" w:rsidP="002E4CEA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Александр Иванович КУПРИН</w:t>
                            </w:r>
                          </w:p>
                          <w:p w:rsidR="002E4CEA" w:rsidRPr="002E4CEA" w:rsidRDefault="002E4CEA" w:rsidP="002E4CEA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 w:rsidRPr="002E4CEA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0"/>
                                <w:lang w:eastAsia="ru-RU"/>
                              </w:rPr>
                              <w:t>Автор сосредотачивает свое внимание на внутреннем мире героев, он гораздо важнее внешности.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2" o:spid="_x0000_s1027" type="#_x0000_t202" style="position:absolute;margin-left:452.65pt;margin-top:7.65pt;width:271pt;height:194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" fillcolor="white [3201]" strokeweight=".5pt">
                <v:textbox>
                  <w:txbxContent>
                    <w:p w:rsidR="002E4CEA" w:rsidRDefault="002E4CEA" w:rsidP="002E4CEA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1870</w:t>
                      </w: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2D70CF6" wp14:editId="5F18EB6B">
                            <wp:extent cx="1025218" cy="1251439"/>
                            <wp:effectExtent l="0" t="0" r="3810" b="6350"/>
                            <wp:docPr id="3" name="Рисунок 3" descr="http://900igr.net/datai/literatura/A.I.Kuprin/0005-003-Aleksandr-Ivanovich-Kuprin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://900igr.net/datai/literatura/A.I.Kuprin/0005-003-Aleksandr-Ivanovich-Kuprin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25734" cy="125206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1938</w:t>
                      </w:r>
                    </w:p>
                    <w:p w:rsidR="002E4CEA" w:rsidRDefault="002E4CEA" w:rsidP="002E4CEA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Александр Иванович КУПРИН</w:t>
                      </w:r>
                    </w:p>
                    <w:p w:rsidR="002E4CEA" w:rsidRPr="002E4CEA" w:rsidRDefault="002E4CEA" w:rsidP="002E4CEA">
                      <w:pPr>
                        <w:jc w:val="center"/>
                        <w:rPr>
                          <w:sz w:val="32"/>
                        </w:rPr>
                      </w:pPr>
                      <w:r w:rsidRPr="002E4CEA">
                        <w:rPr>
                          <w:rFonts w:ascii="Times New Roman" w:eastAsia="Times New Roman" w:hAnsi="Times New Roman" w:cs="Times New Roman"/>
                          <w:sz w:val="28"/>
                          <w:szCs w:val="20"/>
                          <w:lang w:eastAsia="ru-RU"/>
                        </w:rPr>
                        <w:t>Автор сосредотачивает свое внимание на внутреннем мире героев, он гораздо важнее внешности.</w:t>
                      </w:r>
                    </w:p>
                  </w:txbxContent>
                </v:textbox>
              </v:shape>
            </w:pict>
          </mc:Fallback>
        </mc:AlternateContent>
      </w:r>
      <w:r w:rsidR="00D725C5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8FD372" wp14:editId="1DAFC709">
                <wp:simplePos x="0" y="0"/>
                <wp:positionH relativeFrom="column">
                  <wp:posOffset>-212725</wp:posOffset>
                </wp:positionH>
                <wp:positionV relativeFrom="paragraph">
                  <wp:posOffset>88900</wp:posOffset>
                </wp:positionV>
                <wp:extent cx="2138680" cy="1914525"/>
                <wp:effectExtent l="0" t="0" r="13970" b="28575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8680" cy="1914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1EC2" w:rsidRDefault="00441EC2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9E25870" wp14:editId="7B67C24F">
                                  <wp:extent cx="1949450" cy="1356874"/>
                                  <wp:effectExtent l="0" t="0" r="0" b="0"/>
                                  <wp:docPr id="5" name="Рисунок 5" descr="C:\Users\hp\Downloads\73459529_66016530_1288548672_32484208_13_e38bb309571d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hp\Downloads\73459529_66016530_1288548672_32484208_13_e38bb309571d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49450" cy="13568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1EC2" w:rsidRPr="00441EC2" w:rsidRDefault="00441EC2">
                            <w:pPr>
                              <w:rPr>
                                <w:rFonts w:ascii="Times New Roman" w:hAnsi="Times New Roman" w:cs="Times New Roman"/>
                                <w:sz w:val="44"/>
                              </w:rPr>
                            </w:pPr>
                            <w:r w:rsidRPr="00441EC2">
                              <w:rPr>
                                <w:rFonts w:ascii="Times New Roman" w:hAnsi="Times New Roman" w:cs="Times New Roman"/>
                                <w:sz w:val="44"/>
                              </w:rPr>
                              <w:t>«Куст сирени»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28" type="#_x0000_t202" style="position:absolute;margin-left:-16.75pt;margin-top:7pt;width:168.4pt;height:15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" fillcolor="white [3201]" strokeweight=".5pt">
                <v:textbox>
                  <w:txbxContent>
                    <w:p w:rsidR="00441EC2" w:rsidRDefault="00441EC2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9E25870" wp14:editId="7B67C24F">
                            <wp:extent cx="1949450" cy="1356874"/>
                            <wp:effectExtent l="0" t="0" r="0" b="0"/>
                            <wp:docPr id="5" name="Рисунок 5" descr="C:\Users\hp\Downloads\73459529_66016530_1288548672_32484208_13_e38bb309571d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hp\Downloads\73459529_66016530_1288548672_32484208_13_e38bb309571d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49450" cy="135687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1EC2" w:rsidRPr="00441EC2" w:rsidRDefault="00441EC2">
                      <w:pPr>
                        <w:rPr>
                          <w:rFonts w:ascii="Times New Roman" w:hAnsi="Times New Roman" w:cs="Times New Roman"/>
                          <w:sz w:val="44"/>
                        </w:rPr>
                      </w:pPr>
                      <w:r w:rsidRPr="00441EC2">
                        <w:rPr>
                          <w:rFonts w:ascii="Times New Roman" w:hAnsi="Times New Roman" w:cs="Times New Roman"/>
                          <w:sz w:val="44"/>
                        </w:rPr>
                        <w:t>«Куст сирени»</w:t>
                      </w:r>
                    </w:p>
                  </w:txbxContent>
                </v:textbox>
              </v:shape>
            </w:pict>
          </mc:Fallback>
        </mc:AlternateContent>
      </w:r>
      <w:r w:rsidR="00A27469">
        <w:rPr>
          <w:rFonts w:ascii="Times New Roman" w:hAnsi="Times New Roman" w:cs="Times New Roman"/>
          <w:sz w:val="20"/>
          <w:szCs w:val="20"/>
        </w:rPr>
        <w:t>Карта рассказа поэтапно оформляется на доске</w:t>
      </w:r>
    </w:p>
    <w:p w:rsidR="00FF5EE7" w:rsidRPr="000A4DF7" w:rsidRDefault="00FF5EE7" w:rsidP="00FF5EE7">
      <w:pPr>
        <w:rPr>
          <w:rFonts w:ascii="Times New Roman" w:hAnsi="Times New Roman" w:cs="Times New Roman"/>
          <w:sz w:val="20"/>
          <w:szCs w:val="20"/>
        </w:rPr>
      </w:pPr>
    </w:p>
    <w:p w:rsidR="00C44B6D" w:rsidRDefault="00FB298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70E8245" wp14:editId="32A88548">
                <wp:simplePos x="0" y="0"/>
                <wp:positionH relativeFrom="column">
                  <wp:posOffset>8667115</wp:posOffset>
                </wp:positionH>
                <wp:positionV relativeFrom="paragraph">
                  <wp:posOffset>4039235</wp:posOffset>
                </wp:positionV>
                <wp:extent cx="810260" cy="930910"/>
                <wp:effectExtent l="0" t="0" r="27940" b="21590"/>
                <wp:wrapNone/>
                <wp:docPr id="37" name="6-конечная звезда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0260" cy="930910"/>
                        </a:xfrm>
                        <a:prstGeom prst="star6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6-конечная звезда 37" o:spid="_x0000_s1026" style="position:absolute;margin-left:682.45pt;margin-top:318.05pt;width:63.8pt;height:73.3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10260,930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" path="m,232728r270084,-4l405130,,540176,232724r270084,4l675221,465455,810260,698183r-270084,3l405130,930910,270084,698186,,698183,135039,465455,,232728xe" fillcolor="#d99594 [1941]" strokecolor="#943634 [2405]" strokeweight="2pt">
                <v:path arrowok="t" o:connecttype="custom" o:connectlocs="0,232728;270084,232724;405130,0;540176,232724;810260,232728;675221,465455;810260,698183;540176,698186;405130,930910;270084,698186;0,698183;135039,465455;0,232728" o:connectangles="0,0,0,0,0,0,0,0,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F06D7D8" wp14:editId="349336E9">
                <wp:simplePos x="0" y="0"/>
                <wp:positionH relativeFrom="column">
                  <wp:posOffset>8952409</wp:posOffset>
                </wp:positionH>
                <wp:positionV relativeFrom="paragraph">
                  <wp:posOffset>2995655</wp:posOffset>
                </wp:positionV>
                <wp:extent cx="810883" cy="930922"/>
                <wp:effectExtent l="0" t="0" r="27940" b="21590"/>
                <wp:wrapNone/>
                <wp:docPr id="36" name="6-конечная звезда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0883" cy="930922"/>
                        </a:xfrm>
                        <a:prstGeom prst="star6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6-конечная звезда 36" o:spid="_x0000_s1026" style="position:absolute;margin-left:704.9pt;margin-top:235.9pt;width:63.85pt;height:73.3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10883,9309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" path="m,232731r270292,-4l405442,,540591,232727r270292,4l675740,465461,810883,698192r-270292,3l405442,930922,270292,698195,,698192,135143,465461,,232731xe" fillcolor="#d99594 [1941]" strokecolor="#943634 [2405]" strokeweight="2pt">
                <v:path arrowok="t" o:connecttype="custom" o:connectlocs="0,232731;270292,232727;405442,0;540591,232727;810883,232731;675740,465461;810883,698192;540591,698195;405442,930922;270292,698195;0,698192;135143,465461;0,232731" o:connectangles="0,0,0,0,0,0,0,0,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EAE6064" wp14:editId="52B48457">
                <wp:simplePos x="0" y="0"/>
                <wp:positionH relativeFrom="column">
                  <wp:posOffset>8900652</wp:posOffset>
                </wp:positionH>
                <wp:positionV relativeFrom="paragraph">
                  <wp:posOffset>1875826</wp:posOffset>
                </wp:positionV>
                <wp:extent cx="810883" cy="930922"/>
                <wp:effectExtent l="0" t="0" r="27940" b="21590"/>
                <wp:wrapNone/>
                <wp:docPr id="35" name="6-конечная звезда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0883" cy="930922"/>
                        </a:xfrm>
                        <a:prstGeom prst="star6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6-конечная звезда 35" o:spid="_x0000_s1026" style="position:absolute;margin-left:700.85pt;margin-top:147.7pt;width:63.85pt;height:73.3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10883,9309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" path="m,232731r270292,-4l405442,,540591,232727r270292,4l675740,465461,810883,698192r-270292,3l405442,930922,270292,698195,,698192,135143,465461,,232731xe" fillcolor="#d99594 [1941]" strokecolor="#943634 [2405]" strokeweight="2pt">
                <v:path arrowok="t" o:connecttype="custom" o:connectlocs="0,232731;270292,232727;405442,0;540591,232727;810883,232731;675740,465461;810883,698192;540591,698195;405442,930922;270292,698195;0,698192;135143,465461;0,232731" o:connectangles="0,0,0,0,0,0,0,0,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245D74B" wp14:editId="7C614257">
                <wp:simplePos x="0" y="0"/>
                <wp:positionH relativeFrom="column">
                  <wp:posOffset>7580809</wp:posOffset>
                </wp:positionH>
                <wp:positionV relativeFrom="paragraph">
                  <wp:posOffset>3747016</wp:posOffset>
                </wp:positionV>
                <wp:extent cx="810883" cy="930922"/>
                <wp:effectExtent l="0" t="0" r="27940" b="21590"/>
                <wp:wrapNone/>
                <wp:docPr id="34" name="6-конечная звезда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0883" cy="930922"/>
                        </a:xfrm>
                        <a:prstGeom prst="star6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6-конечная звезда 34" o:spid="_x0000_s1026" style="position:absolute;margin-left:596.9pt;margin-top:295.05pt;width:63.85pt;height:73.3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10883,9309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" path="m,232731r270292,-4l405442,,540591,232727r270292,4l675740,465461,810883,698192r-270292,3l405442,930922,270292,698195,,698192,135143,465461,,232731xe" fillcolor="#d99594 [1941]" strokecolor="#943634 [2405]" strokeweight="2pt">
                <v:path arrowok="t" o:connecttype="custom" o:connectlocs="0,232731;270292,232727;405442,0;540591,232727;810883,232731;675740,465461;810883,698192;540591,698195;405442,930922;270292,698195;0,698192;135143,465461;0,232731" o:connectangles="0,0,0,0,0,0,0,0,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A3B0B9A" wp14:editId="0638E080">
                <wp:simplePos x="0" y="0"/>
                <wp:positionH relativeFrom="column">
                  <wp:posOffset>7986251</wp:posOffset>
                </wp:positionH>
                <wp:positionV relativeFrom="paragraph">
                  <wp:posOffset>1978421</wp:posOffset>
                </wp:positionV>
                <wp:extent cx="810883" cy="930922"/>
                <wp:effectExtent l="0" t="0" r="27940" b="21590"/>
                <wp:wrapNone/>
                <wp:docPr id="33" name="6-конечная звезда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0883" cy="930922"/>
                        </a:xfrm>
                        <a:prstGeom prst="star6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6-конечная звезда 33" o:spid="_x0000_s1026" style="position:absolute;margin-left:628.85pt;margin-top:155.8pt;width:63.85pt;height:73.3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10883,9309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" path="m,232731r270292,-4l405442,,540591,232727r270292,4l675740,465461,810883,698192r-270292,3l405442,930922,270292,698195,,698192,135143,465461,,232731xe" fillcolor="#d99594 [1941]" strokecolor="#943634 [2405]" strokeweight="2pt">
                <v:path arrowok="t" o:connecttype="custom" o:connectlocs="0,232731;270292,232727;405442,0;540591,232727;810883,232731;675740,465461;810883,698192;540591,698195;405442,930922;270292,698195;0,698192;135143,465461;0,232731" o:connectangles="0,0,0,0,0,0,0,0,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F0941E6" wp14:editId="3132059F">
                <wp:simplePos x="0" y="0"/>
                <wp:positionH relativeFrom="column">
                  <wp:posOffset>7704934</wp:posOffset>
                </wp:positionH>
                <wp:positionV relativeFrom="paragraph">
                  <wp:posOffset>2801213</wp:posOffset>
                </wp:positionV>
                <wp:extent cx="810883" cy="930922"/>
                <wp:effectExtent l="0" t="0" r="27940" b="21590"/>
                <wp:wrapNone/>
                <wp:docPr id="32" name="6-конечная звезда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0883" cy="930922"/>
                        </a:xfrm>
                        <a:prstGeom prst="star6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6-конечная звезда 32" o:spid="_x0000_s1026" style="position:absolute;margin-left:606.7pt;margin-top:220.55pt;width:63.85pt;height:73.3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10883,9309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" path="m,232731r270292,-4l405442,,540591,232727r270292,4l675740,465461,810883,698192r-270292,3l405442,930922,270292,698195,,698192,135143,465461,,232731xe" fillcolor="#d99594 [1941]" strokecolor="#943634 [2405]" strokeweight="2pt">
                <v:path arrowok="t" o:connecttype="custom" o:connectlocs="0,232731;270292,232727;405442,0;540591,232727;810883,232731;675740,465461;810883,698192;540591,698195;405442,930922;270292,698195;0,698192;135143,465461;0,232731" o:connectangles="0,0,0,0,0,0,0,0,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9C98D3B" wp14:editId="043BF178">
                <wp:simplePos x="0" y="0"/>
                <wp:positionH relativeFrom="column">
                  <wp:posOffset>7687035</wp:posOffset>
                </wp:positionH>
                <wp:positionV relativeFrom="paragraph">
                  <wp:posOffset>2325214</wp:posOffset>
                </wp:positionV>
                <wp:extent cx="1307605" cy="3547497"/>
                <wp:effectExtent l="247650" t="0" r="121285" b="0"/>
                <wp:wrapNone/>
                <wp:docPr id="29" name="Поли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72603">
                          <a:off x="0" y="0"/>
                          <a:ext cx="1307605" cy="3547497"/>
                        </a:xfrm>
                        <a:custGeom>
                          <a:avLst/>
                          <a:gdLst>
                            <a:gd name="connsiteX0" fmla="*/ 934585 w 1307605"/>
                            <a:gd name="connsiteY0" fmla="*/ 920 h 3547497"/>
                            <a:gd name="connsiteX1" fmla="*/ 1081234 w 1307605"/>
                            <a:gd name="connsiteY1" fmla="*/ 1415652 h 3547497"/>
                            <a:gd name="connsiteX2" fmla="*/ 54691 w 1307605"/>
                            <a:gd name="connsiteY2" fmla="*/ 3313463 h 3547497"/>
                            <a:gd name="connsiteX3" fmla="*/ 261725 w 1307605"/>
                            <a:gd name="connsiteY3" fmla="*/ 3287584 h 3547497"/>
                            <a:gd name="connsiteX4" fmla="*/ 1288268 w 1307605"/>
                            <a:gd name="connsiteY4" fmla="*/ 1234497 h 3547497"/>
                            <a:gd name="connsiteX5" fmla="*/ 934585 w 1307605"/>
                            <a:gd name="connsiteY5" fmla="*/ 920 h 354749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307605" h="3547497">
                              <a:moveTo>
                                <a:pt x="934585" y="920"/>
                              </a:moveTo>
                              <a:cubicBezTo>
                                <a:pt x="900079" y="31112"/>
                                <a:pt x="1227883" y="863562"/>
                                <a:pt x="1081234" y="1415652"/>
                              </a:cubicBezTo>
                              <a:cubicBezTo>
                                <a:pt x="934585" y="1967742"/>
                                <a:pt x="191276" y="3001474"/>
                                <a:pt x="54691" y="3313463"/>
                              </a:cubicBezTo>
                              <a:cubicBezTo>
                                <a:pt x="-81894" y="3625452"/>
                                <a:pt x="56129" y="3634078"/>
                                <a:pt x="261725" y="3287584"/>
                              </a:cubicBezTo>
                              <a:cubicBezTo>
                                <a:pt x="467321" y="2941090"/>
                                <a:pt x="1173249" y="1779399"/>
                                <a:pt x="1288268" y="1234497"/>
                              </a:cubicBezTo>
                              <a:cubicBezTo>
                                <a:pt x="1403287" y="689595"/>
                                <a:pt x="969091" y="-29272"/>
                                <a:pt x="934585" y="92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29" o:spid="_x0000_s1026" style="position:absolute;margin-left:605.3pt;margin-top:183.1pt;width:102.95pt;height:279.35pt;rotation:516209fd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07605,3547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" path="m934585,920v-34506,30192,293298,862642,146649,1414732c934585,1967742,191276,3001474,54691,3313463v-136585,311989,1438,320615,207034,-25879c467321,2941090,1173249,1779399,1288268,1234497,1403287,689595,969091,-29272,934585,920xe" fillcolor="#76923c [2406]" strokecolor="#4e6128 [1606]" strokeweight="2pt">
                <v:path arrowok="t" o:connecttype="custom" o:connectlocs="934585,920;1081234,1415652;54691,3313463;261725,3287584;1288268,1234497;934585,920" o:connectangles="0,0,0,0,0,0"/>
              </v:shape>
            </w:pict>
          </mc:Fallback>
        </mc:AlternateContent>
      </w:r>
      <w:r w:rsidR="005F29A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4B106C9" wp14:editId="065E1C86">
                <wp:simplePos x="0" y="0"/>
                <wp:positionH relativeFrom="column">
                  <wp:posOffset>5171752</wp:posOffset>
                </wp:positionH>
                <wp:positionV relativeFrom="paragraph">
                  <wp:posOffset>2673949</wp:posOffset>
                </wp:positionV>
                <wp:extent cx="1699116" cy="258289"/>
                <wp:effectExtent l="0" t="0" r="15875" b="27940"/>
                <wp:wrapNone/>
                <wp:docPr id="27" name="Пол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9116" cy="2582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29AF" w:rsidRPr="00FB5B6E" w:rsidRDefault="005F29AF" w:rsidP="005F29AF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Cs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eastAsia="ru-RU"/>
                              </w:rPr>
                              <w:t>Зеркальная к</w:t>
                            </w:r>
                            <w:r w:rsidRPr="00FB5B6E">
                              <w:rPr>
                                <w:rFonts w:ascii="Times New Roman" w:eastAsia="Times New Roman" w:hAnsi="Times New Roman" w:cs="Times New Roman"/>
                                <w:b/>
                                <w:iCs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eastAsia="ru-RU"/>
                              </w:rPr>
                              <w:t>омпозиция</w:t>
                            </w:r>
                          </w:p>
                          <w:p w:rsidR="005F29AF" w:rsidRDefault="005F29AF" w:rsidP="005F29A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7" o:spid="_x0000_s1029" type="#_x0000_t202" style="position:absolute;margin-left:407.2pt;margin-top:210.55pt;width:133.8pt;height:20.3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" fillcolor="white [3201]" strokeweight=".5pt">
                <v:textbox>
                  <w:txbxContent>
                    <w:p w:rsidR="005F29AF" w:rsidRPr="00FB5B6E" w:rsidRDefault="005F29AF" w:rsidP="005F29AF">
                      <w:pPr>
                        <w:shd w:val="clear" w:color="auto" w:fill="FFFFFF"/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iCs/>
                          <w:color w:val="000000"/>
                          <w:sz w:val="20"/>
                          <w:szCs w:val="20"/>
                          <w:shd w:val="clear" w:color="auto" w:fill="FFFFFF"/>
                          <w:lang w:eastAsia="ru-RU"/>
                        </w:rPr>
                        <w:t>Зеркальная к</w:t>
                      </w:r>
                      <w:r w:rsidRPr="00FB5B6E">
                        <w:rPr>
                          <w:rFonts w:ascii="Times New Roman" w:eastAsia="Times New Roman" w:hAnsi="Times New Roman" w:cs="Times New Roman"/>
                          <w:b/>
                          <w:iCs/>
                          <w:color w:val="000000"/>
                          <w:sz w:val="20"/>
                          <w:szCs w:val="20"/>
                          <w:shd w:val="clear" w:color="auto" w:fill="FFFFFF"/>
                          <w:lang w:eastAsia="ru-RU"/>
                        </w:rPr>
                        <w:t>омпозиция</w:t>
                      </w:r>
                    </w:p>
                    <w:p w:rsidR="005F29AF" w:rsidRDefault="005F29AF" w:rsidP="005F29AF"/>
                  </w:txbxContent>
                </v:textbox>
              </v:shape>
            </w:pict>
          </mc:Fallback>
        </mc:AlternateContent>
      </w:r>
      <w:r w:rsidR="005F29A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E669B2B" wp14:editId="515BAC4B">
                <wp:simplePos x="0" y="0"/>
                <wp:positionH relativeFrom="column">
                  <wp:posOffset>4703089</wp:posOffset>
                </wp:positionH>
                <wp:positionV relativeFrom="paragraph">
                  <wp:posOffset>2630997</wp:posOffset>
                </wp:positionV>
                <wp:extent cx="466090" cy="370205"/>
                <wp:effectExtent l="0" t="19050" r="29210" b="29845"/>
                <wp:wrapNone/>
                <wp:docPr id="26" name="Стрелка вправо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090" cy="37020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26" o:spid="_x0000_s1026" type="#_x0000_t13" style="position:absolute;margin-left:370.3pt;margin-top:207.15pt;width:36.7pt;height:29.15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" adj="13022" fillcolor="#4f81bd [3204]" strokecolor="#243f60 [1604]" strokeweight="2pt"/>
            </w:pict>
          </mc:Fallback>
        </mc:AlternateContent>
      </w:r>
      <w:r w:rsidR="005F29A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3A80FF5" wp14:editId="71791D51">
                <wp:simplePos x="0" y="0"/>
                <wp:positionH relativeFrom="column">
                  <wp:posOffset>4317365</wp:posOffset>
                </wp:positionH>
                <wp:positionV relativeFrom="paragraph">
                  <wp:posOffset>2250440</wp:posOffset>
                </wp:positionV>
                <wp:extent cx="387985" cy="1155700"/>
                <wp:effectExtent l="19050" t="19050" r="31115" b="44450"/>
                <wp:wrapNone/>
                <wp:docPr id="25" name="Двойная стрелка влево/вверх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985" cy="1155700"/>
                        </a:xfrm>
                        <a:prstGeom prst="left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Двойная стрелка влево/вверх 25" o:spid="_x0000_s1026" style="position:absolute;margin-left:339.95pt;margin-top:177.2pt;width:30.55pt;height:91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87985,1155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" path="m,1058704l96996,961708r,48498l242491,1010206r,-913210l193993,96996,290989,r96996,96996l339487,96996r,1010206l96996,1107202r,48498l,1058704xe" fillcolor="#4f81bd [3204]" strokecolor="#243f60 [1604]" strokeweight="2pt">
                <v:path arrowok="t" o:connecttype="custom" o:connectlocs="0,1058704;96996,961708;96996,1010206;242491,1010206;242491,96996;193993,96996;290989,0;387985,96996;339487,96996;339487,1107202;96996,1107202;96996,1155700;0,1058704" o:connectangles="0,0,0,0,0,0,0,0,0,0,0,0,0"/>
              </v:shape>
            </w:pict>
          </mc:Fallback>
        </mc:AlternateContent>
      </w:r>
      <w:r w:rsidR="003D5AA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A51240B" wp14:editId="15E0B2A2">
                <wp:simplePos x="0" y="0"/>
                <wp:positionH relativeFrom="column">
                  <wp:posOffset>4766310</wp:posOffset>
                </wp:positionH>
                <wp:positionV relativeFrom="paragraph">
                  <wp:posOffset>3755390</wp:posOffset>
                </wp:positionV>
                <wp:extent cx="466090" cy="370205"/>
                <wp:effectExtent l="38100" t="38100" r="0" b="29845"/>
                <wp:wrapNone/>
                <wp:docPr id="21" name="Стрелка вправо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53894">
                          <a:off x="0" y="0"/>
                          <a:ext cx="466090" cy="37020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Стрелка вправо 21" o:spid="_x0000_s1026" type="#_x0000_t13" style="position:absolute;margin-left:375.3pt;margin-top:295.7pt;width:36.7pt;height:29.15pt;rotation:2134173fd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" adj="13022" fillcolor="#4f81bd [3204]" strokecolor="#243f60 [1604]" strokeweight="2pt"/>
            </w:pict>
          </mc:Fallback>
        </mc:AlternateContent>
      </w:r>
      <w:r w:rsidR="003D5AA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831B542" wp14:editId="56039EF5">
                <wp:simplePos x="0" y="0"/>
                <wp:positionH relativeFrom="column">
                  <wp:posOffset>4779645</wp:posOffset>
                </wp:positionH>
                <wp:positionV relativeFrom="paragraph">
                  <wp:posOffset>5379720</wp:posOffset>
                </wp:positionV>
                <wp:extent cx="455930" cy="370205"/>
                <wp:effectExtent l="38100" t="19050" r="0" b="48895"/>
                <wp:wrapNone/>
                <wp:docPr id="22" name="Стрелка вправо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585568">
                          <a:off x="0" y="0"/>
                          <a:ext cx="455930" cy="37020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Стрелка вправо 22" o:spid="_x0000_s1026" type="#_x0000_t13" style="position:absolute;margin-left:376.35pt;margin-top:423.6pt;width:35.9pt;height:29.15pt;rotation:-2200297fd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" adj="12831" fillcolor="#4f81bd [3204]" strokecolor="#243f60 [1604]" strokeweight="2pt"/>
            </w:pict>
          </mc:Fallback>
        </mc:AlternateContent>
      </w:r>
      <w:r w:rsidR="003D5AA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3F6121D" wp14:editId="7221DF10">
                <wp:simplePos x="0" y="0"/>
                <wp:positionH relativeFrom="column">
                  <wp:posOffset>5171440</wp:posOffset>
                </wp:positionH>
                <wp:positionV relativeFrom="paragraph">
                  <wp:posOffset>3570605</wp:posOffset>
                </wp:positionV>
                <wp:extent cx="1845945" cy="2277110"/>
                <wp:effectExtent l="0" t="0" r="20955" b="27940"/>
                <wp:wrapNone/>
                <wp:docPr id="23" name="Пол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5945" cy="22771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515A" w:rsidRPr="0022515A" w:rsidRDefault="0022515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2515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  <w:shd w:val="clear" w:color="auto" w:fill="FFFFFF"/>
                              </w:rPr>
                              <w:t>Антите́за</w:t>
                            </w:r>
                            <w:r w:rsidRPr="0022515A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shd w:val="clear" w:color="auto" w:fill="FFFFFF"/>
                              </w:rPr>
                              <w:t>,</w:t>
                            </w:r>
                            <w:r w:rsidRPr="0022515A">
                              <w:rPr>
                                <w:rStyle w:val="apple-converted-space"/>
                                <w:rFonts w:ascii="Times New Roman" w:hAnsi="Times New Roman" w:cs="Times New Roman"/>
                                <w:sz w:val="21"/>
                                <w:szCs w:val="21"/>
                                <w:shd w:val="clear" w:color="auto" w:fill="FFFFFF"/>
                              </w:rPr>
                              <w:t> </w:t>
                            </w:r>
                            <w:r w:rsidRPr="0022515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  <w:shd w:val="clear" w:color="auto" w:fill="FFFFFF"/>
                              </w:rPr>
                              <w:t>антите́зис</w:t>
                            </w:r>
                            <w:r w:rsidRPr="0022515A">
                              <w:rPr>
                                <w:rStyle w:val="apple-converted-space"/>
                                <w:rFonts w:ascii="Times New Roman" w:hAnsi="Times New Roman" w:cs="Times New Roman"/>
                                <w:sz w:val="21"/>
                                <w:szCs w:val="21"/>
                                <w:shd w:val="clear" w:color="auto" w:fill="FFFFFF"/>
                              </w:rPr>
                              <w:t> </w:t>
                            </w:r>
                            <w:r w:rsidRPr="0022515A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shd w:val="clear" w:color="auto" w:fill="FFFFFF"/>
                              </w:rPr>
                              <w:t>(от</w:t>
                            </w:r>
                            <w:r w:rsidRPr="0022515A">
                              <w:rPr>
                                <w:rStyle w:val="apple-converted-space"/>
                                <w:rFonts w:ascii="Times New Roman" w:hAnsi="Times New Roman" w:cs="Times New Roman"/>
                                <w:sz w:val="21"/>
                                <w:szCs w:val="21"/>
                                <w:shd w:val="clear" w:color="auto" w:fill="FFFFFF"/>
                              </w:rPr>
                              <w:t> </w:t>
                            </w:r>
                            <w:hyperlink r:id="rId11" w:tooltip="Древнегреческий язык" w:history="1">
                              <w:r w:rsidRPr="0022515A">
                                <w:rPr>
                                  <w:rStyle w:val="ac"/>
                                  <w:rFonts w:ascii="Times New Roman" w:hAnsi="Times New Roman" w:cs="Times New Roman"/>
                                  <w:color w:val="auto"/>
                                  <w:sz w:val="21"/>
                                  <w:szCs w:val="21"/>
                                  <w:shd w:val="clear" w:color="auto" w:fill="FFFFFF"/>
                                </w:rPr>
                                <w:t>др</w:t>
                              </w:r>
                              <w:proofErr w:type="gramStart"/>
                              <w:r w:rsidRPr="0022515A">
                                <w:rPr>
                                  <w:rStyle w:val="ac"/>
                                  <w:rFonts w:ascii="Times New Roman" w:hAnsi="Times New Roman" w:cs="Times New Roman"/>
                                  <w:color w:val="auto"/>
                                  <w:sz w:val="21"/>
                                  <w:szCs w:val="21"/>
                                  <w:shd w:val="clear" w:color="auto" w:fill="FFFFFF"/>
                                </w:rPr>
                                <w:t>.-</w:t>
                              </w:r>
                              <w:proofErr w:type="gramEnd"/>
                              <w:r w:rsidRPr="0022515A">
                                <w:rPr>
                                  <w:rStyle w:val="ac"/>
                                  <w:rFonts w:ascii="Times New Roman" w:hAnsi="Times New Roman" w:cs="Times New Roman"/>
                                  <w:color w:val="auto"/>
                                  <w:sz w:val="21"/>
                                  <w:szCs w:val="21"/>
                                  <w:shd w:val="clear" w:color="auto" w:fill="FFFFFF"/>
                                </w:rPr>
                                <w:t>греч.</w:t>
                              </w:r>
                            </w:hyperlink>
                            <w:r w:rsidRPr="0022515A">
                              <w:rPr>
                                <w:rStyle w:val="apple-converted-space"/>
                                <w:rFonts w:ascii="Times New Roman" w:hAnsi="Times New Roman" w:cs="Times New Roman"/>
                                <w:sz w:val="21"/>
                                <w:szCs w:val="21"/>
                                <w:shd w:val="clear" w:color="auto" w:fill="FFFFFF"/>
                              </w:rPr>
                              <w:t> </w:t>
                            </w:r>
                            <w:proofErr w:type="spellStart"/>
                            <w:r w:rsidRPr="0022515A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shd w:val="clear" w:color="auto" w:fill="FFFFFF"/>
                              </w:rPr>
                              <w:t>ἀντίθεσις</w:t>
                            </w:r>
                            <w:proofErr w:type="spellEnd"/>
                            <w:r w:rsidRPr="0022515A">
                              <w:rPr>
                                <w:rStyle w:val="apple-converted-space"/>
                                <w:rFonts w:ascii="Times New Roman" w:hAnsi="Times New Roman" w:cs="Times New Roman"/>
                                <w:sz w:val="21"/>
                                <w:szCs w:val="21"/>
                                <w:shd w:val="clear" w:color="auto" w:fill="FFFFFF"/>
                              </w:rPr>
                              <w:t> </w:t>
                            </w:r>
                            <w:r w:rsidRPr="0022515A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shd w:val="clear" w:color="auto" w:fill="FFFFFF"/>
                              </w:rPr>
                              <w:t>«противопоставление») </w:t>
                            </w: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shd w:val="clear" w:color="auto" w:fill="FFFFFF"/>
                              </w:rPr>
                              <w:t>-</w:t>
                            </w:r>
                            <w:hyperlink r:id="rId12" w:tooltip="Риторика" w:history="1">
                              <w:r w:rsidRPr="0022515A">
                                <w:rPr>
                                  <w:rStyle w:val="ac"/>
                                  <w:rFonts w:ascii="Times New Roman" w:hAnsi="Times New Roman" w:cs="Times New Roman"/>
                                  <w:color w:val="auto"/>
                                  <w:sz w:val="21"/>
                                  <w:szCs w:val="21"/>
                                  <w:shd w:val="clear" w:color="auto" w:fill="FFFFFF"/>
                                </w:rPr>
                                <w:t>риторическое</w:t>
                              </w:r>
                            </w:hyperlink>
                            <w:r w:rsidRPr="0022515A">
                              <w:rPr>
                                <w:rStyle w:val="apple-converted-space"/>
                                <w:rFonts w:ascii="Times New Roman" w:hAnsi="Times New Roman" w:cs="Times New Roman"/>
                                <w:sz w:val="21"/>
                                <w:szCs w:val="21"/>
                                <w:shd w:val="clear" w:color="auto" w:fill="FFFFFF"/>
                              </w:rPr>
                              <w:t> </w:t>
                            </w:r>
                            <w:r>
                              <w:rPr>
                                <w:rStyle w:val="apple-converted-space"/>
                                <w:rFonts w:ascii="Times New Roman" w:hAnsi="Times New Roman" w:cs="Times New Roman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 </w:t>
                            </w:r>
                            <w:r w:rsidRPr="0022515A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shd w:val="clear" w:color="auto" w:fill="FFFFFF"/>
                              </w:rPr>
                              <w:t>противопоставление, заключающаяся в резком противопоставлении понятий, положений, образов, состояний, связанных между собой общей конструкцией или внутренним смыслом.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3" o:spid="_x0000_s1030" type="#_x0000_t202" style="position:absolute;margin-left:407.2pt;margin-top:281.15pt;width:145.35pt;height:179.3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" fillcolor="white [3201]" strokeweight=".5pt">
                <v:textbox>
                  <w:txbxContent>
                    <w:p w:rsidR="0022515A" w:rsidRPr="0022515A" w:rsidRDefault="0022515A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22515A">
                        <w:rPr>
                          <w:rFonts w:ascii="Times New Roman" w:hAnsi="Times New Roman" w:cs="Times New Roman"/>
                          <w:b/>
                          <w:bCs/>
                          <w:sz w:val="21"/>
                          <w:szCs w:val="21"/>
                          <w:shd w:val="clear" w:color="auto" w:fill="FFFFFF"/>
                        </w:rPr>
                        <w:t>Антите́за</w:t>
                      </w:r>
                      <w:r w:rsidRPr="0022515A">
                        <w:rPr>
                          <w:rFonts w:ascii="Times New Roman" w:hAnsi="Times New Roman" w:cs="Times New Roman"/>
                          <w:sz w:val="21"/>
                          <w:szCs w:val="21"/>
                          <w:shd w:val="clear" w:color="auto" w:fill="FFFFFF"/>
                        </w:rPr>
                        <w:t>,</w:t>
                      </w:r>
                      <w:r w:rsidRPr="0022515A">
                        <w:rPr>
                          <w:rStyle w:val="apple-converted-space"/>
                          <w:rFonts w:ascii="Times New Roman" w:hAnsi="Times New Roman" w:cs="Times New Roman"/>
                          <w:sz w:val="21"/>
                          <w:szCs w:val="21"/>
                          <w:shd w:val="clear" w:color="auto" w:fill="FFFFFF"/>
                        </w:rPr>
                        <w:t> </w:t>
                      </w:r>
                      <w:r w:rsidRPr="0022515A">
                        <w:rPr>
                          <w:rFonts w:ascii="Times New Roman" w:hAnsi="Times New Roman" w:cs="Times New Roman"/>
                          <w:b/>
                          <w:bCs/>
                          <w:sz w:val="21"/>
                          <w:szCs w:val="21"/>
                          <w:shd w:val="clear" w:color="auto" w:fill="FFFFFF"/>
                        </w:rPr>
                        <w:t>антите́зис</w:t>
                      </w:r>
                      <w:r w:rsidRPr="0022515A">
                        <w:rPr>
                          <w:rStyle w:val="apple-converted-space"/>
                          <w:rFonts w:ascii="Times New Roman" w:hAnsi="Times New Roman" w:cs="Times New Roman"/>
                          <w:sz w:val="21"/>
                          <w:szCs w:val="21"/>
                          <w:shd w:val="clear" w:color="auto" w:fill="FFFFFF"/>
                        </w:rPr>
                        <w:t> </w:t>
                      </w:r>
                      <w:r w:rsidRPr="0022515A">
                        <w:rPr>
                          <w:rFonts w:ascii="Times New Roman" w:hAnsi="Times New Roman" w:cs="Times New Roman"/>
                          <w:sz w:val="21"/>
                          <w:szCs w:val="21"/>
                          <w:shd w:val="clear" w:color="auto" w:fill="FFFFFF"/>
                        </w:rPr>
                        <w:t>(от</w:t>
                      </w:r>
                      <w:r w:rsidRPr="0022515A">
                        <w:rPr>
                          <w:rStyle w:val="apple-converted-space"/>
                          <w:rFonts w:ascii="Times New Roman" w:hAnsi="Times New Roman" w:cs="Times New Roman"/>
                          <w:sz w:val="21"/>
                          <w:szCs w:val="21"/>
                          <w:shd w:val="clear" w:color="auto" w:fill="FFFFFF"/>
                        </w:rPr>
                        <w:t> </w:t>
                      </w:r>
                      <w:hyperlink r:id="rId13" w:tooltip="Древнегреческий язык" w:history="1">
                        <w:r w:rsidRPr="0022515A">
                          <w:rPr>
                            <w:rStyle w:val="ac"/>
                            <w:rFonts w:ascii="Times New Roman" w:hAnsi="Times New Roman" w:cs="Times New Roman"/>
                            <w:color w:val="auto"/>
                            <w:sz w:val="21"/>
                            <w:szCs w:val="21"/>
                            <w:shd w:val="clear" w:color="auto" w:fill="FFFFFF"/>
                          </w:rPr>
                          <w:t>др</w:t>
                        </w:r>
                        <w:proofErr w:type="gramStart"/>
                        <w:r w:rsidRPr="0022515A">
                          <w:rPr>
                            <w:rStyle w:val="ac"/>
                            <w:rFonts w:ascii="Times New Roman" w:hAnsi="Times New Roman" w:cs="Times New Roman"/>
                            <w:color w:val="auto"/>
                            <w:sz w:val="21"/>
                            <w:szCs w:val="21"/>
                            <w:shd w:val="clear" w:color="auto" w:fill="FFFFFF"/>
                          </w:rPr>
                          <w:t>.-</w:t>
                        </w:r>
                        <w:proofErr w:type="gramEnd"/>
                        <w:r w:rsidRPr="0022515A">
                          <w:rPr>
                            <w:rStyle w:val="ac"/>
                            <w:rFonts w:ascii="Times New Roman" w:hAnsi="Times New Roman" w:cs="Times New Roman"/>
                            <w:color w:val="auto"/>
                            <w:sz w:val="21"/>
                            <w:szCs w:val="21"/>
                            <w:shd w:val="clear" w:color="auto" w:fill="FFFFFF"/>
                          </w:rPr>
                          <w:t>греч.</w:t>
                        </w:r>
                      </w:hyperlink>
                      <w:r w:rsidRPr="0022515A">
                        <w:rPr>
                          <w:rStyle w:val="apple-converted-space"/>
                          <w:rFonts w:ascii="Times New Roman" w:hAnsi="Times New Roman" w:cs="Times New Roman"/>
                          <w:sz w:val="21"/>
                          <w:szCs w:val="21"/>
                          <w:shd w:val="clear" w:color="auto" w:fill="FFFFFF"/>
                        </w:rPr>
                        <w:t> </w:t>
                      </w:r>
                      <w:proofErr w:type="spellStart"/>
                      <w:r w:rsidRPr="0022515A">
                        <w:rPr>
                          <w:rFonts w:ascii="Times New Roman" w:hAnsi="Times New Roman" w:cs="Times New Roman"/>
                          <w:sz w:val="23"/>
                          <w:szCs w:val="23"/>
                          <w:shd w:val="clear" w:color="auto" w:fill="FFFFFF"/>
                        </w:rPr>
                        <w:t>ἀντίθεσις</w:t>
                      </w:r>
                      <w:proofErr w:type="spellEnd"/>
                      <w:r w:rsidRPr="0022515A">
                        <w:rPr>
                          <w:rStyle w:val="apple-converted-space"/>
                          <w:rFonts w:ascii="Times New Roman" w:hAnsi="Times New Roman" w:cs="Times New Roman"/>
                          <w:sz w:val="21"/>
                          <w:szCs w:val="21"/>
                          <w:shd w:val="clear" w:color="auto" w:fill="FFFFFF"/>
                        </w:rPr>
                        <w:t> </w:t>
                      </w:r>
                      <w:r w:rsidRPr="0022515A">
                        <w:rPr>
                          <w:rFonts w:ascii="Times New Roman" w:hAnsi="Times New Roman" w:cs="Times New Roman"/>
                          <w:sz w:val="21"/>
                          <w:szCs w:val="21"/>
                          <w:shd w:val="clear" w:color="auto" w:fill="FFFFFF"/>
                        </w:rPr>
                        <w:t>«противопоставление») </w:t>
                      </w:r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shd w:val="clear" w:color="auto" w:fill="FFFFFF"/>
                        </w:rPr>
                        <w:t>-</w:t>
                      </w:r>
                      <w:hyperlink r:id="rId14" w:tooltip="Риторика" w:history="1">
                        <w:r w:rsidRPr="0022515A">
                          <w:rPr>
                            <w:rStyle w:val="ac"/>
                            <w:rFonts w:ascii="Times New Roman" w:hAnsi="Times New Roman" w:cs="Times New Roman"/>
                            <w:color w:val="auto"/>
                            <w:sz w:val="21"/>
                            <w:szCs w:val="21"/>
                            <w:shd w:val="clear" w:color="auto" w:fill="FFFFFF"/>
                          </w:rPr>
                          <w:t>риторическое</w:t>
                        </w:r>
                      </w:hyperlink>
                      <w:r w:rsidRPr="0022515A">
                        <w:rPr>
                          <w:rStyle w:val="apple-converted-space"/>
                          <w:rFonts w:ascii="Times New Roman" w:hAnsi="Times New Roman" w:cs="Times New Roman"/>
                          <w:sz w:val="21"/>
                          <w:szCs w:val="21"/>
                          <w:shd w:val="clear" w:color="auto" w:fill="FFFFFF"/>
                        </w:rPr>
                        <w:t> </w:t>
                      </w:r>
                      <w:r>
                        <w:rPr>
                          <w:rStyle w:val="apple-converted-space"/>
                          <w:rFonts w:ascii="Times New Roman" w:hAnsi="Times New Roman" w:cs="Times New Roman"/>
                          <w:sz w:val="21"/>
                          <w:szCs w:val="21"/>
                          <w:shd w:val="clear" w:color="auto" w:fill="FFFFFF"/>
                        </w:rPr>
                        <w:t xml:space="preserve">  </w:t>
                      </w:r>
                      <w:r w:rsidRPr="0022515A">
                        <w:rPr>
                          <w:rFonts w:ascii="Times New Roman" w:hAnsi="Times New Roman" w:cs="Times New Roman"/>
                          <w:sz w:val="21"/>
                          <w:szCs w:val="21"/>
                          <w:shd w:val="clear" w:color="auto" w:fill="FFFFFF"/>
                        </w:rPr>
                        <w:t>противопоставление, заключающаяся в резком противопоставлении понятий, положений, образов, состояний, связанных между собой общей конструкцией или внутренним смыслом.</w:t>
                      </w:r>
                    </w:p>
                  </w:txbxContent>
                </v:textbox>
              </v:shape>
            </w:pict>
          </mc:Fallback>
        </mc:AlternateContent>
      </w:r>
      <w:r w:rsidR="003D5AA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87764AC" wp14:editId="375DD7B4">
                <wp:simplePos x="0" y="0"/>
                <wp:positionH relativeFrom="column">
                  <wp:posOffset>3229610</wp:posOffset>
                </wp:positionH>
                <wp:positionV relativeFrom="paragraph">
                  <wp:posOffset>3182620</wp:posOffset>
                </wp:positionV>
                <wp:extent cx="1009015" cy="224155"/>
                <wp:effectExtent l="0" t="0" r="19685" b="23495"/>
                <wp:wrapNone/>
                <wp:docPr id="17" name="Пол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015" cy="224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5B6E" w:rsidRPr="00FB5B6E" w:rsidRDefault="00FB5B6E" w:rsidP="00FB5B6E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FB5B6E">
                              <w:rPr>
                                <w:rFonts w:ascii="Times New Roman" w:eastAsia="Times New Roman" w:hAnsi="Times New Roman" w:cs="Times New Roman"/>
                                <w:b/>
                                <w:iCs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eastAsia="ru-RU"/>
                              </w:rPr>
                              <w:t>Композиция</w:t>
                            </w:r>
                          </w:p>
                          <w:p w:rsidR="00FB5B6E" w:rsidRDefault="00FB5B6E" w:rsidP="00FB5B6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7" o:spid="_x0000_s1031" type="#_x0000_t202" style="position:absolute;margin-left:254.3pt;margin-top:250.6pt;width:79.45pt;height:17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" fillcolor="white [3201]" strokeweight=".5pt">
                <v:textbox>
                  <w:txbxContent>
                    <w:p w:rsidR="00FB5B6E" w:rsidRPr="00FB5B6E" w:rsidRDefault="00FB5B6E" w:rsidP="00FB5B6E">
                      <w:pPr>
                        <w:shd w:val="clear" w:color="auto" w:fill="FFFFFF"/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FB5B6E">
                        <w:rPr>
                          <w:rFonts w:ascii="Times New Roman" w:eastAsia="Times New Roman" w:hAnsi="Times New Roman" w:cs="Times New Roman"/>
                          <w:b/>
                          <w:iCs/>
                          <w:color w:val="000000"/>
                          <w:sz w:val="20"/>
                          <w:szCs w:val="20"/>
                          <w:shd w:val="clear" w:color="auto" w:fill="FFFFFF"/>
                          <w:lang w:eastAsia="ru-RU"/>
                        </w:rPr>
                        <w:t>Композиция</w:t>
                      </w:r>
                    </w:p>
                    <w:p w:rsidR="00FB5B6E" w:rsidRDefault="00FB5B6E" w:rsidP="00FB5B6E"/>
                  </w:txbxContent>
                </v:textbox>
              </v:shape>
            </w:pict>
          </mc:Fallback>
        </mc:AlternateContent>
      </w:r>
      <w:r w:rsidR="003D5AA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628D73B" wp14:editId="07D5A6D0">
                <wp:simplePos x="0" y="0"/>
                <wp:positionH relativeFrom="column">
                  <wp:posOffset>3229610</wp:posOffset>
                </wp:positionH>
                <wp:positionV relativeFrom="paragraph">
                  <wp:posOffset>3570605</wp:posOffset>
                </wp:positionV>
                <wp:extent cx="1517650" cy="525780"/>
                <wp:effectExtent l="0" t="0" r="25400" b="26670"/>
                <wp:wrapNone/>
                <wp:docPr id="20" name="Пол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7650" cy="525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627A" w:rsidRPr="0027656C" w:rsidRDefault="001E627A" w:rsidP="001E627A">
                            <w:pPr>
                              <w:shd w:val="clear" w:color="auto" w:fill="FFFFFF"/>
                              <w:spacing w:after="120" w:line="240" w:lineRule="atLeast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27656C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1 часть. «</w:t>
                            </w:r>
                            <w:r w:rsidRPr="00E317A3"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  <w:szCs w:val="20"/>
                                <w:lang w:eastAsia="ru-RU"/>
                              </w:rPr>
                              <w:t>Горе</w:t>
                            </w:r>
                            <w:r w:rsidRPr="0027656C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»: Алмазов приходит домой.</w:t>
                            </w:r>
                          </w:p>
                          <w:p w:rsidR="001E627A" w:rsidRDefault="001E627A" w:rsidP="001E62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0" o:spid="_x0000_s1032" type="#_x0000_t202" style="position:absolute;margin-left:254.3pt;margin-top:281.15pt;width:119.5pt;height:41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" fillcolor="white [3201]" strokeweight=".5pt">
                <v:textbox>
                  <w:txbxContent>
                    <w:p w:rsidR="001E627A" w:rsidRPr="0027656C" w:rsidRDefault="001E627A" w:rsidP="001E627A">
                      <w:pPr>
                        <w:shd w:val="clear" w:color="auto" w:fill="FFFFFF"/>
                        <w:spacing w:after="120" w:line="240" w:lineRule="atLeast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27656C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1 часть. «</w:t>
                      </w:r>
                      <w:r w:rsidRPr="00E317A3">
                        <w:rPr>
                          <w:rFonts w:ascii="Times New Roman" w:eastAsia="Times New Roman" w:hAnsi="Times New Roman" w:cs="Times New Roman"/>
                          <w:b/>
                          <w:sz w:val="20"/>
                          <w:szCs w:val="20"/>
                          <w:lang w:eastAsia="ru-RU"/>
                        </w:rPr>
                        <w:t>Горе</w:t>
                      </w:r>
                      <w:r w:rsidRPr="0027656C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»: Алмазов приходит домой.</w:t>
                      </w:r>
                    </w:p>
                    <w:p w:rsidR="001E627A" w:rsidRDefault="001E627A" w:rsidP="001E627A"/>
                  </w:txbxContent>
                </v:textbox>
              </v:shape>
            </w:pict>
          </mc:Fallback>
        </mc:AlternateContent>
      </w:r>
      <w:r w:rsidR="003D5AA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A6D2BC4" wp14:editId="3934CC81">
                <wp:simplePos x="0" y="0"/>
                <wp:positionH relativeFrom="column">
                  <wp:posOffset>3229610</wp:posOffset>
                </wp:positionH>
                <wp:positionV relativeFrom="paragraph">
                  <wp:posOffset>4234815</wp:posOffset>
                </wp:positionV>
                <wp:extent cx="1517650" cy="741045"/>
                <wp:effectExtent l="0" t="0" r="25400" b="20955"/>
                <wp:wrapNone/>
                <wp:docPr id="18" name="Пол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7650" cy="7410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2289" w:rsidRPr="0027656C" w:rsidRDefault="00BE2289" w:rsidP="00BE2289">
                            <w:pPr>
                              <w:shd w:val="clear" w:color="auto" w:fill="FFFFFF"/>
                              <w:spacing w:after="120" w:line="240" w:lineRule="atLeast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27656C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2 часть. «Надежда»: молодые супруги посещают оценщика и садовника.</w:t>
                            </w:r>
                          </w:p>
                          <w:p w:rsidR="001E627A" w:rsidRDefault="001E627A" w:rsidP="001E62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8" o:spid="_x0000_s1033" type="#_x0000_t202" style="position:absolute;margin-left:254.3pt;margin-top:333.45pt;width:119.5pt;height:58.3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" fillcolor="white [3201]" strokeweight=".5pt">
                <v:textbox>
                  <w:txbxContent>
                    <w:p w:rsidR="00BE2289" w:rsidRPr="0027656C" w:rsidRDefault="00BE2289" w:rsidP="00BE2289">
                      <w:pPr>
                        <w:shd w:val="clear" w:color="auto" w:fill="FFFFFF"/>
                        <w:spacing w:after="120" w:line="240" w:lineRule="atLeast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27656C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2 часть. «Надежда»: молодые супруги посещают оценщика и садовника.</w:t>
                      </w:r>
                    </w:p>
                    <w:p w:rsidR="001E627A" w:rsidRDefault="001E627A" w:rsidP="001E627A"/>
                  </w:txbxContent>
                </v:textbox>
              </v:shape>
            </w:pict>
          </mc:Fallback>
        </mc:AlternateContent>
      </w:r>
      <w:r w:rsidR="003D5AA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9964396" wp14:editId="54AB9959">
                <wp:simplePos x="0" y="0"/>
                <wp:positionH relativeFrom="column">
                  <wp:posOffset>3229610</wp:posOffset>
                </wp:positionH>
                <wp:positionV relativeFrom="paragraph">
                  <wp:posOffset>5122545</wp:posOffset>
                </wp:positionV>
                <wp:extent cx="1517650" cy="819150"/>
                <wp:effectExtent l="0" t="0" r="25400" b="19050"/>
                <wp:wrapNone/>
                <wp:docPr id="19" name="Пол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7650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2289" w:rsidRPr="0027656C" w:rsidRDefault="00BE2289" w:rsidP="00BE2289">
                            <w:pPr>
                              <w:shd w:val="clear" w:color="auto" w:fill="FFFFFF"/>
                              <w:spacing w:after="120" w:line="240" w:lineRule="atLeast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27656C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3 часть. «</w:t>
                            </w:r>
                            <w:r w:rsidRPr="00E317A3"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  <w:szCs w:val="20"/>
                                <w:lang w:eastAsia="ru-RU"/>
                              </w:rPr>
                              <w:t>Счастье</w:t>
                            </w:r>
                            <w:r w:rsidRPr="0027656C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»: Вера встречает мужа и видит, что всё благополучно завершилось.</w:t>
                            </w:r>
                          </w:p>
                          <w:p w:rsidR="001E627A" w:rsidRPr="00906CD9" w:rsidRDefault="001E627A" w:rsidP="001E627A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1E627A" w:rsidRDefault="001E627A" w:rsidP="001E62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9" o:spid="_x0000_s1034" type="#_x0000_t202" style="position:absolute;margin-left:254.3pt;margin-top:403.35pt;width:119.5pt;height:64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" fillcolor="white [3201]" strokeweight=".5pt">
                <v:textbox>
                  <w:txbxContent>
                    <w:p w:rsidR="00BE2289" w:rsidRPr="0027656C" w:rsidRDefault="00BE2289" w:rsidP="00BE2289">
                      <w:pPr>
                        <w:shd w:val="clear" w:color="auto" w:fill="FFFFFF"/>
                        <w:spacing w:after="120" w:line="240" w:lineRule="atLeast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27656C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3 часть. «</w:t>
                      </w:r>
                      <w:r w:rsidRPr="00E317A3">
                        <w:rPr>
                          <w:rFonts w:ascii="Times New Roman" w:eastAsia="Times New Roman" w:hAnsi="Times New Roman" w:cs="Times New Roman"/>
                          <w:b/>
                          <w:sz w:val="20"/>
                          <w:szCs w:val="20"/>
                          <w:lang w:eastAsia="ru-RU"/>
                        </w:rPr>
                        <w:t>Счастье</w:t>
                      </w:r>
                      <w:r w:rsidRPr="0027656C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»: Вера встречает мужа и видит, что всё благополучно завершилось.</w:t>
                      </w:r>
                    </w:p>
                    <w:p w:rsidR="001E627A" w:rsidRPr="00906CD9" w:rsidRDefault="001E627A" w:rsidP="001E627A">
                      <w:pPr>
                        <w:shd w:val="clear" w:color="auto" w:fill="FFFFFF"/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1E627A" w:rsidRDefault="001E627A" w:rsidP="001E627A"/>
                  </w:txbxContent>
                </v:textbox>
              </v:shape>
            </w:pict>
          </mc:Fallback>
        </mc:AlternateContent>
      </w:r>
      <w:r w:rsidR="00DE1CD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1D4D818" wp14:editId="1D72F8CC">
                <wp:simplePos x="0" y="0"/>
                <wp:positionH relativeFrom="column">
                  <wp:posOffset>803275</wp:posOffset>
                </wp:positionH>
                <wp:positionV relativeFrom="paragraph">
                  <wp:posOffset>4214495</wp:posOffset>
                </wp:positionV>
                <wp:extent cx="2044065" cy="603250"/>
                <wp:effectExtent l="0" t="0" r="13335" b="25400"/>
                <wp:wrapNone/>
                <wp:docPr id="14" name="Пол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4065" cy="603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1CDC" w:rsidRDefault="00DE1CDC" w:rsidP="00DE1CDC"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eastAsia="ru-RU"/>
                              </w:rPr>
                              <w:t>н</w:t>
                            </w:r>
                            <w:r w:rsidRPr="00AC1EA7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eastAsia="ru-RU"/>
                              </w:rPr>
                              <w:t>айти выход из трудного положения. Помочь герою все-таки поступить в академию.</w:t>
                            </w:r>
                          </w:p>
                          <w:p w:rsidR="00DE1CDC" w:rsidRDefault="00DE1CDC" w:rsidP="00DE1C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4" o:spid="_x0000_s1035" type="#_x0000_t202" style="position:absolute;margin-left:63.25pt;margin-top:331.85pt;width:160.95pt;height:47.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" fillcolor="white [3201]" strokeweight=".5pt">
                <v:textbox>
                  <w:txbxContent>
                    <w:p w:rsidR="00DE1CDC" w:rsidRDefault="00DE1CDC" w:rsidP="00DE1CDC">
                      <w:r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z w:val="20"/>
                          <w:szCs w:val="20"/>
                          <w:shd w:val="clear" w:color="auto" w:fill="FFFFFF"/>
                          <w:lang w:eastAsia="ru-RU"/>
                        </w:rPr>
                        <w:t>н</w:t>
                      </w:r>
                      <w:r w:rsidRPr="00AC1EA7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z w:val="20"/>
                          <w:szCs w:val="20"/>
                          <w:shd w:val="clear" w:color="auto" w:fill="FFFFFF"/>
                          <w:lang w:eastAsia="ru-RU"/>
                        </w:rPr>
                        <w:t>айти выход из трудного положения. Помочь герою все-таки поступить в академию.</w:t>
                      </w:r>
                    </w:p>
                    <w:p w:rsidR="00DE1CDC" w:rsidRDefault="00DE1CDC" w:rsidP="00DE1CDC"/>
                  </w:txbxContent>
                </v:textbox>
              </v:shape>
            </w:pict>
          </mc:Fallback>
        </mc:AlternateContent>
      </w:r>
      <w:r w:rsidR="00DE1CD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D7FF0C4" wp14:editId="2044678C">
                <wp:simplePos x="0" y="0"/>
                <wp:positionH relativeFrom="column">
                  <wp:posOffset>-383660</wp:posOffset>
                </wp:positionH>
                <wp:positionV relativeFrom="paragraph">
                  <wp:posOffset>4218077</wp:posOffset>
                </wp:positionV>
                <wp:extent cx="1060450" cy="284672"/>
                <wp:effectExtent l="0" t="0" r="25400" b="20320"/>
                <wp:wrapNone/>
                <wp:docPr id="15" name="Пол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0450" cy="2846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1CDC" w:rsidRDefault="00DE1CDC" w:rsidP="00DE1CDC"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eastAsia="ru-RU"/>
                              </w:rPr>
                              <w:t xml:space="preserve">Проблема </w:t>
                            </w:r>
                            <w:r w:rsidR="00125FE2" w:rsidRPr="00906CD9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eastAsia="ru-RU"/>
                              </w:rPr>
                              <w:t>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5" o:spid="_x0000_s1036" type="#_x0000_t202" style="position:absolute;margin-left:-30.2pt;margin-top:332.15pt;width:83.5pt;height:22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" fillcolor="white [3201]" strokeweight=".5pt">
                <v:textbox>
                  <w:txbxContent>
                    <w:p w:rsidR="00DE1CDC" w:rsidRDefault="00DE1CDC" w:rsidP="00DE1CDC">
                      <w:r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z w:val="20"/>
                          <w:szCs w:val="20"/>
                          <w:shd w:val="clear" w:color="auto" w:fill="FFFFFF"/>
                          <w:lang w:eastAsia="ru-RU"/>
                        </w:rPr>
                        <w:t xml:space="preserve">Проблема </w:t>
                      </w:r>
                      <w:r w:rsidR="00125FE2" w:rsidRPr="00906CD9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z w:val="20"/>
                          <w:szCs w:val="20"/>
                          <w:shd w:val="clear" w:color="auto" w:fill="FFFFFF"/>
                          <w:lang w:eastAsia="ru-RU"/>
                        </w:rPr>
                        <w:t>–</w:t>
                      </w:r>
                    </w:p>
                  </w:txbxContent>
                </v:textbox>
              </v:shape>
            </w:pict>
          </mc:Fallback>
        </mc:AlternateContent>
      </w:r>
      <w:r w:rsidR="00DE1CD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B451F40" wp14:editId="25CCDFB3">
                <wp:simplePos x="0" y="0"/>
                <wp:positionH relativeFrom="column">
                  <wp:posOffset>806785</wp:posOffset>
                </wp:positionH>
                <wp:positionV relativeFrom="paragraph">
                  <wp:posOffset>3734998</wp:posOffset>
                </wp:positionV>
                <wp:extent cx="2044065" cy="362310"/>
                <wp:effectExtent l="0" t="0" r="13335" b="19050"/>
                <wp:wrapNone/>
                <wp:docPr id="13" name="Пол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4065" cy="3623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1CDC" w:rsidRPr="00906CD9" w:rsidRDefault="00DE1CDC" w:rsidP="00DE1CDC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06CD9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eastAsia="ru-RU"/>
                              </w:rPr>
                              <w:t>сдача экзамена для поступления в академию.</w:t>
                            </w:r>
                          </w:p>
                          <w:p w:rsidR="00DE1CDC" w:rsidRDefault="00DE1CDC" w:rsidP="00DE1C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3" o:spid="_x0000_s1037" type="#_x0000_t202" style="position:absolute;margin-left:63.55pt;margin-top:294.1pt;width:160.95pt;height:28.5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" fillcolor="white [3201]" strokeweight=".5pt">
                <v:textbox>
                  <w:txbxContent>
                    <w:p w:rsidR="00DE1CDC" w:rsidRPr="00906CD9" w:rsidRDefault="00DE1CDC" w:rsidP="00DE1CDC">
                      <w:pPr>
                        <w:shd w:val="clear" w:color="auto" w:fill="FFFFFF"/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906CD9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z w:val="20"/>
                          <w:szCs w:val="20"/>
                          <w:shd w:val="clear" w:color="auto" w:fill="FFFFFF"/>
                          <w:lang w:eastAsia="ru-RU"/>
                        </w:rPr>
                        <w:t>сдача экзамена для поступления в академию.</w:t>
                      </w:r>
                    </w:p>
                    <w:p w:rsidR="00DE1CDC" w:rsidRDefault="00DE1CDC" w:rsidP="00DE1CDC"/>
                  </w:txbxContent>
                </v:textbox>
              </v:shape>
            </w:pict>
          </mc:Fallback>
        </mc:AlternateContent>
      </w:r>
      <w:r w:rsidR="00DE1CD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FAE9CD6" wp14:editId="28C38A2C">
                <wp:simplePos x="0" y="0"/>
                <wp:positionH relativeFrom="column">
                  <wp:posOffset>-392286</wp:posOffset>
                </wp:positionH>
                <wp:positionV relativeFrom="paragraph">
                  <wp:posOffset>3743625</wp:posOffset>
                </wp:positionV>
                <wp:extent cx="1068705" cy="293298"/>
                <wp:effectExtent l="0" t="0" r="17145" b="12065"/>
                <wp:wrapNone/>
                <wp:docPr id="12" name="Пол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705" cy="2932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1CDC" w:rsidRDefault="00DE1CDC" w:rsidP="00DE1CDC">
                            <w:r w:rsidRPr="00906CD9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eastAsia="ru-RU"/>
                              </w:rPr>
                              <w:t>Тема 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2" o:spid="_x0000_s1038" type="#_x0000_t202" style="position:absolute;margin-left:-30.9pt;margin-top:294.75pt;width:84.15pt;height:23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" fillcolor="white [3201]" strokeweight=".5pt">
                <v:textbox>
                  <w:txbxContent>
                    <w:p w:rsidR="00DE1CDC" w:rsidRDefault="00DE1CDC" w:rsidP="00DE1CDC">
                      <w:r w:rsidRPr="00906CD9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z w:val="20"/>
                          <w:szCs w:val="20"/>
                          <w:shd w:val="clear" w:color="auto" w:fill="FFFFFF"/>
                          <w:lang w:eastAsia="ru-RU"/>
                        </w:rPr>
                        <w:t>Тема –</w:t>
                      </w:r>
                    </w:p>
                  </w:txbxContent>
                </v:textbox>
              </v:shape>
            </w:pict>
          </mc:Fallback>
        </mc:AlternateContent>
      </w:r>
      <w:r w:rsidR="00DE1CD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09877F3" wp14:editId="243E876F">
                <wp:simplePos x="0" y="0"/>
                <wp:positionH relativeFrom="column">
                  <wp:posOffset>806785</wp:posOffset>
                </wp:positionH>
                <wp:positionV relativeFrom="paragraph">
                  <wp:posOffset>3157028</wp:posOffset>
                </wp:positionV>
                <wp:extent cx="2044065" cy="439420"/>
                <wp:effectExtent l="0" t="0" r="13335" b="17780"/>
                <wp:wrapNone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4065" cy="439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1CDC" w:rsidRDefault="00DE1CDC" w:rsidP="00DE1CDC">
                            <w:r w:rsidRPr="00906CD9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eastAsia="ru-RU"/>
                              </w:rPr>
                              <w:t>определить трудно, так как оно неважно писателю.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1" o:spid="_x0000_s1039" type="#_x0000_t202" style="position:absolute;margin-left:63.55pt;margin-top:248.6pt;width:160.95pt;height:34.6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" fillcolor="white [3201]" strokeweight=".5pt">
                <v:textbox>
                  <w:txbxContent>
                    <w:p w:rsidR="00DE1CDC" w:rsidRDefault="00DE1CDC" w:rsidP="00DE1CDC">
                      <w:r w:rsidRPr="00906CD9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z w:val="20"/>
                          <w:szCs w:val="20"/>
                          <w:shd w:val="clear" w:color="auto" w:fill="FFFFFF"/>
                          <w:lang w:eastAsia="ru-RU"/>
                        </w:rPr>
                        <w:t>определить трудно, так как оно неважно писателю.</w:t>
                      </w:r>
                    </w:p>
                  </w:txbxContent>
                </v:textbox>
              </v:shape>
            </w:pict>
          </mc:Fallback>
        </mc:AlternateContent>
      </w:r>
      <w:r w:rsidR="00DE1CD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DDE8538" wp14:editId="2CA96B4B">
                <wp:simplePos x="0" y="0"/>
                <wp:positionH relativeFrom="column">
                  <wp:posOffset>-391795</wp:posOffset>
                </wp:positionH>
                <wp:positionV relativeFrom="paragraph">
                  <wp:posOffset>3155950</wp:posOffset>
                </wp:positionV>
                <wp:extent cx="1068705" cy="439420"/>
                <wp:effectExtent l="0" t="0" r="17145" b="17780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705" cy="439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1CDC" w:rsidRDefault="00DE1CDC" w:rsidP="00DE1CDC">
                            <w:r w:rsidRPr="00906CD9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eastAsia="ru-RU"/>
                              </w:rPr>
                              <w:t>Место событий</w:t>
                            </w:r>
                            <w:r w:rsidR="00172451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r w:rsidR="00172451" w:rsidRPr="00906CD9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eastAsia="ru-RU"/>
                              </w:rPr>
                              <w:t>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0" o:spid="_x0000_s1040" type="#_x0000_t202" style="position:absolute;margin-left:-30.85pt;margin-top:248.5pt;width:84.15pt;height:34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" fillcolor="white [3201]" strokeweight=".5pt">
                <v:textbox>
                  <w:txbxContent>
                    <w:p w:rsidR="00DE1CDC" w:rsidRDefault="00DE1CDC" w:rsidP="00DE1CDC">
                      <w:r w:rsidRPr="00906CD9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z w:val="20"/>
                          <w:szCs w:val="20"/>
                          <w:shd w:val="clear" w:color="auto" w:fill="FFFFFF"/>
                          <w:lang w:eastAsia="ru-RU"/>
                        </w:rPr>
                        <w:t>Место событий</w:t>
                      </w:r>
                      <w:r w:rsidR="00172451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z w:val="20"/>
                          <w:szCs w:val="20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="00172451" w:rsidRPr="00906CD9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z w:val="20"/>
                          <w:szCs w:val="20"/>
                          <w:shd w:val="clear" w:color="auto" w:fill="FFFFFF"/>
                          <w:lang w:eastAsia="ru-RU"/>
                        </w:rPr>
                        <w:t>–</w:t>
                      </w:r>
                    </w:p>
                  </w:txbxContent>
                </v:textbox>
              </v:shape>
            </w:pict>
          </mc:Fallback>
        </mc:AlternateContent>
      </w:r>
      <w:r w:rsidR="00DE1CD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A85EDB1" wp14:editId="7EFC8A25">
                <wp:simplePos x="0" y="0"/>
                <wp:positionH relativeFrom="column">
                  <wp:posOffset>806450</wp:posOffset>
                </wp:positionH>
                <wp:positionV relativeFrom="paragraph">
                  <wp:posOffset>2682240</wp:posOffset>
                </wp:positionV>
                <wp:extent cx="2044065" cy="405130"/>
                <wp:effectExtent l="0" t="0" r="13335" b="13970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4065" cy="4051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1CDC" w:rsidRPr="00906CD9" w:rsidRDefault="00DE1CDC" w:rsidP="00DE1CDC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eastAsia="ru-RU"/>
                              </w:rPr>
                              <w:t>хотя на улице еще зима, мороз, но по календарю уже весна</w:t>
                            </w:r>
                            <w:r w:rsidRPr="00906CD9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eastAsia="ru-RU"/>
                              </w:rPr>
                              <w:t>.</w:t>
                            </w:r>
                          </w:p>
                          <w:p w:rsidR="00DE1CDC" w:rsidRDefault="00DE1CDC" w:rsidP="00DE1CDC">
                            <w:pP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eastAsia="ru-RU"/>
                              </w:rPr>
                            </w:pPr>
                          </w:p>
                          <w:p w:rsidR="00DE1CDC" w:rsidRDefault="00DE1CDC" w:rsidP="00DE1C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9" o:spid="_x0000_s1041" type="#_x0000_t202" style="position:absolute;margin-left:63.5pt;margin-top:211.2pt;width:160.95pt;height:31.9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" fillcolor="white [3201]" strokeweight=".5pt">
                <v:textbox>
                  <w:txbxContent>
                    <w:p w:rsidR="00DE1CDC" w:rsidRPr="00906CD9" w:rsidRDefault="00DE1CDC" w:rsidP="00DE1CDC">
                      <w:pPr>
                        <w:shd w:val="clear" w:color="auto" w:fill="FFFFFF"/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z w:val="20"/>
                          <w:szCs w:val="20"/>
                          <w:shd w:val="clear" w:color="auto" w:fill="FFFFFF"/>
                          <w:lang w:eastAsia="ru-RU"/>
                        </w:rPr>
                        <w:t>хотя на улице еще зима, мороз, но по календарю уже весна</w:t>
                      </w:r>
                      <w:r w:rsidRPr="00906CD9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z w:val="20"/>
                          <w:szCs w:val="20"/>
                          <w:shd w:val="clear" w:color="auto" w:fill="FFFFFF"/>
                          <w:lang w:eastAsia="ru-RU"/>
                        </w:rPr>
                        <w:t>.</w:t>
                      </w:r>
                    </w:p>
                    <w:p w:rsidR="00DE1CDC" w:rsidRDefault="00DE1CDC" w:rsidP="00DE1CDC">
                      <w:pPr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z w:val="20"/>
                          <w:szCs w:val="20"/>
                          <w:shd w:val="clear" w:color="auto" w:fill="FFFFFF"/>
                          <w:lang w:eastAsia="ru-RU"/>
                        </w:rPr>
                      </w:pPr>
                    </w:p>
                    <w:p w:rsidR="00DE1CDC" w:rsidRDefault="00DE1CDC" w:rsidP="00DE1CDC"/>
                  </w:txbxContent>
                </v:textbox>
              </v:shape>
            </w:pict>
          </mc:Fallback>
        </mc:AlternateContent>
      </w:r>
      <w:r w:rsidR="00DE1CD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94CAE65" wp14:editId="4DCB2365">
                <wp:simplePos x="0" y="0"/>
                <wp:positionH relativeFrom="column">
                  <wp:posOffset>-392285</wp:posOffset>
                </wp:positionH>
                <wp:positionV relativeFrom="paragraph">
                  <wp:posOffset>2699828</wp:posOffset>
                </wp:positionV>
                <wp:extent cx="1069076" cy="232914"/>
                <wp:effectExtent l="0" t="0" r="17145" b="15240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9076" cy="2329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1CDC" w:rsidRDefault="00DE1CDC" w:rsidP="00DE1CDC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eastAsia="ru-RU"/>
                              </w:rPr>
                            </w:pPr>
                            <w:r w:rsidRPr="00906CD9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eastAsia="ru-RU"/>
                              </w:rPr>
                              <w:t>Время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r w:rsidRPr="00906CD9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eastAsia="ru-RU"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</w:p>
                          <w:p w:rsidR="00DE1CDC" w:rsidRDefault="00DE1CDC" w:rsidP="00DE1C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8" o:spid="_x0000_s1042" type="#_x0000_t202" style="position:absolute;margin-left:-30.9pt;margin-top:212.6pt;width:84.2pt;height:18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" fillcolor="white [3201]" strokeweight=".5pt">
                <v:textbox>
                  <w:txbxContent>
                    <w:p w:rsidR="00DE1CDC" w:rsidRDefault="00DE1CDC" w:rsidP="00DE1CDC">
                      <w:pPr>
                        <w:shd w:val="clear" w:color="auto" w:fill="FFFFFF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z w:val="20"/>
                          <w:szCs w:val="20"/>
                          <w:shd w:val="clear" w:color="auto" w:fill="FFFFFF"/>
                          <w:lang w:eastAsia="ru-RU"/>
                        </w:rPr>
                      </w:pPr>
                      <w:r w:rsidRPr="00906CD9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z w:val="20"/>
                          <w:szCs w:val="20"/>
                          <w:shd w:val="clear" w:color="auto" w:fill="FFFFFF"/>
                          <w:lang w:eastAsia="ru-RU"/>
                        </w:rPr>
                        <w:t>Время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z w:val="20"/>
                          <w:szCs w:val="20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906CD9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z w:val="20"/>
                          <w:szCs w:val="20"/>
                          <w:shd w:val="clear" w:color="auto" w:fill="FFFFFF"/>
                          <w:lang w:eastAsia="ru-RU"/>
                        </w:rPr>
                        <w:t>–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z w:val="20"/>
                          <w:szCs w:val="20"/>
                          <w:shd w:val="clear" w:color="auto" w:fill="FFFFFF"/>
                          <w:lang w:eastAsia="ru-RU"/>
                        </w:rPr>
                        <w:t xml:space="preserve"> </w:t>
                      </w:r>
                    </w:p>
                    <w:p w:rsidR="00DE1CDC" w:rsidRDefault="00DE1CDC" w:rsidP="00DE1CDC"/>
                  </w:txbxContent>
                </v:textbox>
              </v:shape>
            </w:pict>
          </mc:Fallback>
        </mc:AlternateContent>
      </w:r>
      <w:r w:rsidR="00DE1CD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19B735" wp14:editId="469613BE">
                <wp:simplePos x="0" y="0"/>
                <wp:positionH relativeFrom="column">
                  <wp:posOffset>798160</wp:posOffset>
                </wp:positionH>
                <wp:positionV relativeFrom="paragraph">
                  <wp:posOffset>2328892</wp:posOffset>
                </wp:positionV>
                <wp:extent cx="1035170" cy="224155"/>
                <wp:effectExtent l="0" t="0" r="12700" b="23495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5170" cy="224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1CDC" w:rsidRPr="00906CD9" w:rsidRDefault="00DE1CDC" w:rsidP="00DE1CDC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06CD9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eastAsia="ru-RU"/>
                              </w:rPr>
                              <w:t>рассказ.</w:t>
                            </w:r>
                          </w:p>
                          <w:p w:rsidR="00DE1CDC" w:rsidRDefault="00DE1CDC" w:rsidP="00DE1C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" o:spid="_x0000_s1043" type="#_x0000_t202" style="position:absolute;margin-left:62.85pt;margin-top:183.4pt;width:81.5pt;height:17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" fillcolor="white [3201]" strokeweight=".5pt">
                <v:textbox>
                  <w:txbxContent>
                    <w:p w:rsidR="00DE1CDC" w:rsidRPr="00906CD9" w:rsidRDefault="00DE1CDC" w:rsidP="00DE1CDC">
                      <w:pPr>
                        <w:shd w:val="clear" w:color="auto" w:fill="FFFFFF"/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906CD9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z w:val="20"/>
                          <w:szCs w:val="20"/>
                          <w:shd w:val="clear" w:color="auto" w:fill="FFFFFF"/>
                          <w:lang w:eastAsia="ru-RU"/>
                        </w:rPr>
                        <w:t>рассказ.</w:t>
                      </w:r>
                    </w:p>
                    <w:p w:rsidR="00DE1CDC" w:rsidRDefault="00DE1CDC" w:rsidP="00DE1CDC"/>
                  </w:txbxContent>
                </v:textbox>
              </v:shape>
            </w:pict>
          </mc:Fallback>
        </mc:AlternateContent>
      </w:r>
      <w:r w:rsidR="00DE1CD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6802F4D" wp14:editId="7EA35730">
                <wp:simplePos x="0" y="0"/>
                <wp:positionH relativeFrom="column">
                  <wp:posOffset>-383660</wp:posOffset>
                </wp:positionH>
                <wp:positionV relativeFrom="paragraph">
                  <wp:posOffset>2328892</wp:posOffset>
                </wp:positionV>
                <wp:extent cx="1061049" cy="224287"/>
                <wp:effectExtent l="0" t="0" r="25400" b="23495"/>
                <wp:wrapNone/>
                <wp:docPr id="16" name="Пол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1049" cy="2242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1CDC" w:rsidRDefault="00DE1CDC" w:rsidP="00DE1CDC">
                            <w:r w:rsidRPr="00906CD9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eastAsia="ru-RU"/>
                              </w:rPr>
                              <w:t>Жанр 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6" o:spid="_x0000_s1044" type="#_x0000_t202" style="position:absolute;margin-left:-30.2pt;margin-top:183.4pt;width:83.55pt;height:17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" fillcolor="white [3201]" strokeweight=".5pt">
                <v:textbox>
                  <w:txbxContent>
                    <w:p w:rsidR="00DE1CDC" w:rsidRDefault="00DE1CDC" w:rsidP="00DE1CDC">
                      <w:r w:rsidRPr="00906CD9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z w:val="20"/>
                          <w:szCs w:val="20"/>
                          <w:shd w:val="clear" w:color="auto" w:fill="FFFFFF"/>
                          <w:lang w:eastAsia="ru-RU"/>
                        </w:rPr>
                        <w:t>Жанр –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44B6D" w:rsidSect="00CC775D">
      <w:footerReference w:type="default" r:id="rId15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4DC7" w:rsidRDefault="007C4DC7" w:rsidP="00A606D7">
      <w:pPr>
        <w:spacing w:after="0" w:line="240" w:lineRule="auto"/>
      </w:pPr>
      <w:r>
        <w:separator/>
      </w:r>
    </w:p>
  </w:endnote>
  <w:endnote w:type="continuationSeparator" w:id="0">
    <w:p w:rsidR="007C4DC7" w:rsidRDefault="007C4DC7" w:rsidP="00A60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5598302"/>
      <w:docPartObj>
        <w:docPartGallery w:val="Page Numbers (Bottom of Page)"/>
        <w:docPartUnique/>
      </w:docPartObj>
    </w:sdtPr>
    <w:sdtEndPr/>
    <w:sdtContent>
      <w:p w:rsidR="00A606D7" w:rsidRDefault="00A606D7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53BA">
          <w:rPr>
            <w:noProof/>
          </w:rPr>
          <w:t>2</w:t>
        </w:r>
        <w:r>
          <w:fldChar w:fldCharType="end"/>
        </w:r>
      </w:p>
    </w:sdtContent>
  </w:sdt>
  <w:p w:rsidR="00A606D7" w:rsidRDefault="00A606D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4DC7" w:rsidRDefault="007C4DC7" w:rsidP="00A606D7">
      <w:pPr>
        <w:spacing w:after="0" w:line="240" w:lineRule="auto"/>
      </w:pPr>
      <w:r>
        <w:separator/>
      </w:r>
    </w:p>
  </w:footnote>
  <w:footnote w:type="continuationSeparator" w:id="0">
    <w:p w:rsidR="007C4DC7" w:rsidRDefault="007C4DC7" w:rsidP="00A606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DE777E2"/>
    <w:multiLevelType w:val="hybridMultilevel"/>
    <w:tmpl w:val="9A2AB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2762EC"/>
    <w:multiLevelType w:val="multilevel"/>
    <w:tmpl w:val="7F9E7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C80810"/>
    <w:multiLevelType w:val="multilevel"/>
    <w:tmpl w:val="F4FE5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9516D4"/>
    <w:multiLevelType w:val="hybridMultilevel"/>
    <w:tmpl w:val="A028B510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>
    <w:nsid w:val="3B851E26"/>
    <w:multiLevelType w:val="hybridMultilevel"/>
    <w:tmpl w:val="C2467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C10947"/>
    <w:multiLevelType w:val="hybridMultilevel"/>
    <w:tmpl w:val="1CB4A5E6"/>
    <w:lvl w:ilvl="0" w:tplc="03F897C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16010A"/>
    <w:multiLevelType w:val="multilevel"/>
    <w:tmpl w:val="2194A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3F43240"/>
    <w:multiLevelType w:val="multilevel"/>
    <w:tmpl w:val="06728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6AC765C"/>
    <w:multiLevelType w:val="hybridMultilevel"/>
    <w:tmpl w:val="3E969236"/>
    <w:lvl w:ilvl="0" w:tplc="03F897C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F96611"/>
    <w:multiLevelType w:val="hybridMultilevel"/>
    <w:tmpl w:val="B93A7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C96790"/>
    <w:multiLevelType w:val="multilevel"/>
    <w:tmpl w:val="9F2CC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6338D3"/>
    <w:multiLevelType w:val="multilevel"/>
    <w:tmpl w:val="4892A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50D23AD"/>
    <w:multiLevelType w:val="multilevel"/>
    <w:tmpl w:val="CCBA9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23D17F5"/>
    <w:multiLevelType w:val="hybridMultilevel"/>
    <w:tmpl w:val="69845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915F14"/>
    <w:multiLevelType w:val="multilevel"/>
    <w:tmpl w:val="87F2E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E3E0ABF"/>
    <w:multiLevelType w:val="multilevel"/>
    <w:tmpl w:val="7F9E7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44B3DAF"/>
    <w:multiLevelType w:val="multilevel"/>
    <w:tmpl w:val="45B83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F2D3C0A"/>
    <w:multiLevelType w:val="hybridMultilevel"/>
    <w:tmpl w:val="169CE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17"/>
  </w:num>
  <w:num w:numId="4">
    <w:abstractNumId w:val="3"/>
  </w:num>
  <w:num w:numId="5">
    <w:abstractNumId w:val="13"/>
  </w:num>
  <w:num w:numId="6">
    <w:abstractNumId w:val="7"/>
  </w:num>
  <w:num w:numId="7">
    <w:abstractNumId w:val="12"/>
  </w:num>
  <w:num w:numId="8">
    <w:abstractNumId w:val="11"/>
  </w:num>
  <w:num w:numId="9">
    <w:abstractNumId w:val="8"/>
  </w:num>
  <w:num w:numId="10">
    <w:abstractNumId w:val="2"/>
  </w:num>
  <w:num w:numId="11">
    <w:abstractNumId w:val="18"/>
  </w:num>
  <w:num w:numId="12">
    <w:abstractNumId w:val="9"/>
  </w:num>
  <w:num w:numId="13">
    <w:abstractNumId w:val="6"/>
  </w:num>
  <w:num w:numId="14">
    <w:abstractNumId w:val="0"/>
  </w:num>
  <w:num w:numId="15">
    <w:abstractNumId w:val="4"/>
  </w:num>
  <w:num w:numId="16">
    <w:abstractNumId w:val="5"/>
  </w:num>
  <w:num w:numId="17">
    <w:abstractNumId w:val="10"/>
  </w:num>
  <w:num w:numId="18">
    <w:abstractNumId w:val="1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EE7"/>
    <w:rsid w:val="000001B6"/>
    <w:rsid w:val="0000528B"/>
    <w:rsid w:val="00047C22"/>
    <w:rsid w:val="00087DE1"/>
    <w:rsid w:val="000A4D03"/>
    <w:rsid w:val="000B5D53"/>
    <w:rsid w:val="000C53BA"/>
    <w:rsid w:val="000D52CC"/>
    <w:rsid w:val="000F0B6E"/>
    <w:rsid w:val="00112D62"/>
    <w:rsid w:val="00116FA4"/>
    <w:rsid w:val="00125FE2"/>
    <w:rsid w:val="00130AB5"/>
    <w:rsid w:val="001576E7"/>
    <w:rsid w:val="0017131C"/>
    <w:rsid w:val="00172451"/>
    <w:rsid w:val="00177A10"/>
    <w:rsid w:val="001A2C0A"/>
    <w:rsid w:val="001C11AB"/>
    <w:rsid w:val="001D757F"/>
    <w:rsid w:val="001E4E11"/>
    <w:rsid w:val="001E627A"/>
    <w:rsid w:val="0020793A"/>
    <w:rsid w:val="0022515A"/>
    <w:rsid w:val="00230CA7"/>
    <w:rsid w:val="00235673"/>
    <w:rsid w:val="00241478"/>
    <w:rsid w:val="00257F2F"/>
    <w:rsid w:val="00267D36"/>
    <w:rsid w:val="00267F13"/>
    <w:rsid w:val="0027131D"/>
    <w:rsid w:val="0027656C"/>
    <w:rsid w:val="00287721"/>
    <w:rsid w:val="002A391C"/>
    <w:rsid w:val="002B336D"/>
    <w:rsid w:val="002E4CEA"/>
    <w:rsid w:val="002E6998"/>
    <w:rsid w:val="002F703A"/>
    <w:rsid w:val="00301ED8"/>
    <w:rsid w:val="0031159F"/>
    <w:rsid w:val="00321FEC"/>
    <w:rsid w:val="00323C9C"/>
    <w:rsid w:val="00323DA1"/>
    <w:rsid w:val="00325301"/>
    <w:rsid w:val="0033719F"/>
    <w:rsid w:val="00347E83"/>
    <w:rsid w:val="003553F2"/>
    <w:rsid w:val="00361595"/>
    <w:rsid w:val="00366A1D"/>
    <w:rsid w:val="0038569F"/>
    <w:rsid w:val="00385FEC"/>
    <w:rsid w:val="003951D6"/>
    <w:rsid w:val="003A366A"/>
    <w:rsid w:val="003B731B"/>
    <w:rsid w:val="003C0748"/>
    <w:rsid w:val="003C26F2"/>
    <w:rsid w:val="003D5AAE"/>
    <w:rsid w:val="003E339C"/>
    <w:rsid w:val="004028B2"/>
    <w:rsid w:val="00405B06"/>
    <w:rsid w:val="00417C93"/>
    <w:rsid w:val="00421AC8"/>
    <w:rsid w:val="004264B4"/>
    <w:rsid w:val="00441EC2"/>
    <w:rsid w:val="0045548A"/>
    <w:rsid w:val="004564E4"/>
    <w:rsid w:val="00457E45"/>
    <w:rsid w:val="00465AD8"/>
    <w:rsid w:val="0048051B"/>
    <w:rsid w:val="00481F29"/>
    <w:rsid w:val="00482079"/>
    <w:rsid w:val="00483DB6"/>
    <w:rsid w:val="00484F55"/>
    <w:rsid w:val="00491D7E"/>
    <w:rsid w:val="004A045A"/>
    <w:rsid w:val="004B0B18"/>
    <w:rsid w:val="004C7995"/>
    <w:rsid w:val="004E1169"/>
    <w:rsid w:val="004E2F00"/>
    <w:rsid w:val="004F40DD"/>
    <w:rsid w:val="004F4604"/>
    <w:rsid w:val="00503DF2"/>
    <w:rsid w:val="00513E63"/>
    <w:rsid w:val="005169ED"/>
    <w:rsid w:val="005277E9"/>
    <w:rsid w:val="00533C92"/>
    <w:rsid w:val="00552A7A"/>
    <w:rsid w:val="00555A5F"/>
    <w:rsid w:val="00561875"/>
    <w:rsid w:val="0057791B"/>
    <w:rsid w:val="005A032F"/>
    <w:rsid w:val="005A2D52"/>
    <w:rsid w:val="005C306C"/>
    <w:rsid w:val="005D403D"/>
    <w:rsid w:val="005D6B52"/>
    <w:rsid w:val="005F29AF"/>
    <w:rsid w:val="005F3689"/>
    <w:rsid w:val="00642EB7"/>
    <w:rsid w:val="00647E63"/>
    <w:rsid w:val="00651058"/>
    <w:rsid w:val="006610B7"/>
    <w:rsid w:val="00661EDD"/>
    <w:rsid w:val="006860C7"/>
    <w:rsid w:val="006975A5"/>
    <w:rsid w:val="006B0F67"/>
    <w:rsid w:val="006B1A0E"/>
    <w:rsid w:val="006B69ED"/>
    <w:rsid w:val="006C4D08"/>
    <w:rsid w:val="006C56B2"/>
    <w:rsid w:val="006E12D5"/>
    <w:rsid w:val="006E658A"/>
    <w:rsid w:val="006F295B"/>
    <w:rsid w:val="0070585E"/>
    <w:rsid w:val="00705E8C"/>
    <w:rsid w:val="007154B7"/>
    <w:rsid w:val="00746918"/>
    <w:rsid w:val="00750000"/>
    <w:rsid w:val="007545C5"/>
    <w:rsid w:val="00766454"/>
    <w:rsid w:val="00774707"/>
    <w:rsid w:val="007947C8"/>
    <w:rsid w:val="007B7A89"/>
    <w:rsid w:val="007C3233"/>
    <w:rsid w:val="007C3B3B"/>
    <w:rsid w:val="007C4DC7"/>
    <w:rsid w:val="007D75BA"/>
    <w:rsid w:val="007F0640"/>
    <w:rsid w:val="00800BC0"/>
    <w:rsid w:val="00801639"/>
    <w:rsid w:val="00805CE2"/>
    <w:rsid w:val="00812C2A"/>
    <w:rsid w:val="00815992"/>
    <w:rsid w:val="008501C8"/>
    <w:rsid w:val="00855BF7"/>
    <w:rsid w:val="00864160"/>
    <w:rsid w:val="00877C0C"/>
    <w:rsid w:val="008906FD"/>
    <w:rsid w:val="00890824"/>
    <w:rsid w:val="00895333"/>
    <w:rsid w:val="008A56EB"/>
    <w:rsid w:val="008E1CFF"/>
    <w:rsid w:val="008F07F5"/>
    <w:rsid w:val="00906CD9"/>
    <w:rsid w:val="0092063B"/>
    <w:rsid w:val="0094055A"/>
    <w:rsid w:val="00941B9A"/>
    <w:rsid w:val="0099640A"/>
    <w:rsid w:val="009B67F9"/>
    <w:rsid w:val="009D0043"/>
    <w:rsid w:val="009D1B0D"/>
    <w:rsid w:val="009D23F6"/>
    <w:rsid w:val="009D5702"/>
    <w:rsid w:val="009F38F0"/>
    <w:rsid w:val="00A172F5"/>
    <w:rsid w:val="00A17D73"/>
    <w:rsid w:val="00A2179F"/>
    <w:rsid w:val="00A238B3"/>
    <w:rsid w:val="00A25A36"/>
    <w:rsid w:val="00A27469"/>
    <w:rsid w:val="00A3340A"/>
    <w:rsid w:val="00A40428"/>
    <w:rsid w:val="00A41414"/>
    <w:rsid w:val="00A439BB"/>
    <w:rsid w:val="00A5524E"/>
    <w:rsid w:val="00A606D7"/>
    <w:rsid w:val="00A677F9"/>
    <w:rsid w:val="00A6795D"/>
    <w:rsid w:val="00A71ABE"/>
    <w:rsid w:val="00A9104C"/>
    <w:rsid w:val="00AA205B"/>
    <w:rsid w:val="00AB3013"/>
    <w:rsid w:val="00AC1EA7"/>
    <w:rsid w:val="00AD16AD"/>
    <w:rsid w:val="00AD7CDE"/>
    <w:rsid w:val="00AE6879"/>
    <w:rsid w:val="00AF2FD3"/>
    <w:rsid w:val="00B43551"/>
    <w:rsid w:val="00B4573F"/>
    <w:rsid w:val="00B60D8E"/>
    <w:rsid w:val="00B6678B"/>
    <w:rsid w:val="00B67F94"/>
    <w:rsid w:val="00B75A6D"/>
    <w:rsid w:val="00B819F5"/>
    <w:rsid w:val="00B81C71"/>
    <w:rsid w:val="00B93A3A"/>
    <w:rsid w:val="00BA36F1"/>
    <w:rsid w:val="00BA41C1"/>
    <w:rsid w:val="00BB3A32"/>
    <w:rsid w:val="00BB3C58"/>
    <w:rsid w:val="00BC1696"/>
    <w:rsid w:val="00BD6C76"/>
    <w:rsid w:val="00BE2289"/>
    <w:rsid w:val="00BE2BF0"/>
    <w:rsid w:val="00BE7DCA"/>
    <w:rsid w:val="00BF7621"/>
    <w:rsid w:val="00C00A4A"/>
    <w:rsid w:val="00C07217"/>
    <w:rsid w:val="00C1353B"/>
    <w:rsid w:val="00C27F16"/>
    <w:rsid w:val="00C3463B"/>
    <w:rsid w:val="00C37226"/>
    <w:rsid w:val="00C410CD"/>
    <w:rsid w:val="00C44B6D"/>
    <w:rsid w:val="00C477F4"/>
    <w:rsid w:val="00C74855"/>
    <w:rsid w:val="00CA2D27"/>
    <w:rsid w:val="00CC194B"/>
    <w:rsid w:val="00CD2339"/>
    <w:rsid w:val="00CE10F4"/>
    <w:rsid w:val="00CE6D13"/>
    <w:rsid w:val="00CF3237"/>
    <w:rsid w:val="00D122A8"/>
    <w:rsid w:val="00D17EAF"/>
    <w:rsid w:val="00D238F1"/>
    <w:rsid w:val="00D336A6"/>
    <w:rsid w:val="00D37FF7"/>
    <w:rsid w:val="00D42D67"/>
    <w:rsid w:val="00D642A1"/>
    <w:rsid w:val="00D648E2"/>
    <w:rsid w:val="00D725C5"/>
    <w:rsid w:val="00D81404"/>
    <w:rsid w:val="00D934AA"/>
    <w:rsid w:val="00D97077"/>
    <w:rsid w:val="00DB1B5F"/>
    <w:rsid w:val="00DB3ADF"/>
    <w:rsid w:val="00DD7B15"/>
    <w:rsid w:val="00DE1CDC"/>
    <w:rsid w:val="00DE614A"/>
    <w:rsid w:val="00DE699A"/>
    <w:rsid w:val="00DF107D"/>
    <w:rsid w:val="00DF71F8"/>
    <w:rsid w:val="00E107ED"/>
    <w:rsid w:val="00E15512"/>
    <w:rsid w:val="00E27F27"/>
    <w:rsid w:val="00E30D53"/>
    <w:rsid w:val="00E317A3"/>
    <w:rsid w:val="00E33D06"/>
    <w:rsid w:val="00E52CD7"/>
    <w:rsid w:val="00E600AE"/>
    <w:rsid w:val="00E64D12"/>
    <w:rsid w:val="00E70ED9"/>
    <w:rsid w:val="00E844B3"/>
    <w:rsid w:val="00E90150"/>
    <w:rsid w:val="00EA6A52"/>
    <w:rsid w:val="00EC0694"/>
    <w:rsid w:val="00EC5221"/>
    <w:rsid w:val="00EC75D3"/>
    <w:rsid w:val="00ED2A74"/>
    <w:rsid w:val="00F019F9"/>
    <w:rsid w:val="00F048B2"/>
    <w:rsid w:val="00F201F8"/>
    <w:rsid w:val="00F27E7A"/>
    <w:rsid w:val="00F3451E"/>
    <w:rsid w:val="00F43A65"/>
    <w:rsid w:val="00F52BC3"/>
    <w:rsid w:val="00F612C0"/>
    <w:rsid w:val="00F6527F"/>
    <w:rsid w:val="00F837D0"/>
    <w:rsid w:val="00F87DAC"/>
    <w:rsid w:val="00F95029"/>
    <w:rsid w:val="00FA155B"/>
    <w:rsid w:val="00FA4415"/>
    <w:rsid w:val="00FA79EE"/>
    <w:rsid w:val="00FB2983"/>
    <w:rsid w:val="00FB434E"/>
    <w:rsid w:val="00FB5B6E"/>
    <w:rsid w:val="00FB5C75"/>
    <w:rsid w:val="00FC2ABF"/>
    <w:rsid w:val="00FC6D23"/>
    <w:rsid w:val="00FD40A5"/>
    <w:rsid w:val="00FD48BC"/>
    <w:rsid w:val="00FE3A89"/>
    <w:rsid w:val="00FF5EE7"/>
    <w:rsid w:val="00FF6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EE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5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FF5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B69E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A606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606D7"/>
  </w:style>
  <w:style w:type="paragraph" w:styleId="a8">
    <w:name w:val="footer"/>
    <w:basedOn w:val="a"/>
    <w:link w:val="a9"/>
    <w:uiPriority w:val="99"/>
    <w:unhideWhenUsed/>
    <w:rsid w:val="00A606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606D7"/>
  </w:style>
  <w:style w:type="paragraph" w:styleId="aa">
    <w:name w:val="Balloon Text"/>
    <w:basedOn w:val="a"/>
    <w:link w:val="ab"/>
    <w:uiPriority w:val="99"/>
    <w:semiHidden/>
    <w:unhideWhenUsed/>
    <w:rsid w:val="002E4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E4CE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22515A"/>
  </w:style>
  <w:style w:type="character" w:styleId="ac">
    <w:name w:val="Hyperlink"/>
    <w:basedOn w:val="a0"/>
    <w:uiPriority w:val="99"/>
    <w:semiHidden/>
    <w:unhideWhenUsed/>
    <w:rsid w:val="0022515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EE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5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FF5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B69E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A606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606D7"/>
  </w:style>
  <w:style w:type="paragraph" w:styleId="a8">
    <w:name w:val="footer"/>
    <w:basedOn w:val="a"/>
    <w:link w:val="a9"/>
    <w:uiPriority w:val="99"/>
    <w:unhideWhenUsed/>
    <w:rsid w:val="00A606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606D7"/>
  </w:style>
  <w:style w:type="paragraph" w:styleId="aa">
    <w:name w:val="Balloon Text"/>
    <w:basedOn w:val="a"/>
    <w:link w:val="ab"/>
    <w:uiPriority w:val="99"/>
    <w:semiHidden/>
    <w:unhideWhenUsed/>
    <w:rsid w:val="002E4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E4CE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22515A"/>
  </w:style>
  <w:style w:type="character" w:styleId="ac">
    <w:name w:val="Hyperlink"/>
    <w:basedOn w:val="a0"/>
    <w:uiPriority w:val="99"/>
    <w:semiHidden/>
    <w:unhideWhenUsed/>
    <w:rsid w:val="002251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12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ru.wikipedia.org/wiki/%D0%94%D1%80%D0%B5%D0%B2%D0%BD%D0%B5%D0%B3%D1%80%D0%B5%D1%87%D0%B5%D1%81%D0%BA%D0%B8%D0%B9_%D1%8F%D0%B7%D1%8B%D0%BA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ru.wikipedia.org/wiki/%D0%A0%D0%B8%D1%82%D0%BE%D1%80%D0%B8%D0%BA%D0%B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.wikipedia.org/wiki/%D0%94%D1%80%D0%B5%D0%B2%D0%BD%D0%B5%D0%B3%D1%80%D0%B5%D1%87%D0%B5%D1%81%D0%BA%D0%B8%D0%B9_%D1%8F%D0%B7%D1%8B%D0%BA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ru.wikipedia.org/wiki/%D0%A0%D0%B8%D1%82%D0%BE%D1%80%D0%B8%D0%BA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BE48A1-803A-43BA-BF06-C51639CD8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880</TotalTime>
  <Pages>10</Pages>
  <Words>1952</Words>
  <Characters>11130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306</cp:revision>
  <cp:lastPrinted>2015-02-23T20:01:00Z</cp:lastPrinted>
  <dcterms:created xsi:type="dcterms:W3CDTF">2015-02-19T06:16:00Z</dcterms:created>
  <dcterms:modified xsi:type="dcterms:W3CDTF">2015-03-13T14:36:00Z</dcterms:modified>
</cp:coreProperties>
</file>