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B8" w:rsidRPr="0027035C" w:rsidRDefault="0027035C" w:rsidP="004D39B8">
      <w:pPr>
        <w:rPr>
          <w:lang w:val="id-ID"/>
        </w:rPr>
      </w:pPr>
      <w:r>
        <w:rPr>
          <w:lang w:val="id-ID"/>
        </w:rPr>
        <w:t>KELOMPOK 20</w:t>
      </w:r>
      <w:bookmarkStart w:id="0" w:name="_GoBack"/>
      <w:bookmarkEnd w:id="0"/>
    </w:p>
    <w:p w:rsidR="004D39B8" w:rsidRDefault="004D39B8" w:rsidP="004D39B8">
      <w:pPr>
        <w:pStyle w:val="ListParagraph"/>
        <w:numPr>
          <w:ilvl w:val="0"/>
          <w:numId w:val="1"/>
        </w:numPr>
      </w:pPr>
      <w:r>
        <w:t>Nama : Setiyo Budi Utomo (2011-12-089)</w:t>
      </w:r>
    </w:p>
    <w:p w:rsidR="00002CC4" w:rsidRDefault="004D39B8" w:rsidP="004D39B8">
      <w:pPr>
        <w:pStyle w:val="ListParagraph"/>
      </w:pPr>
      <w:r>
        <w:t>Keuntungan apa yang diperoleh PT. Unilever dengan strategi  Akuisisi besar-besaran terjadap perusahaan lain?</w:t>
      </w:r>
    </w:p>
    <w:p w:rsidR="004D39B8" w:rsidRDefault="004D39B8" w:rsidP="004D39B8">
      <w:pPr>
        <w:pStyle w:val="ListParagraph"/>
      </w:pPr>
      <w:r>
        <w:t xml:space="preserve">Jawab: </w:t>
      </w:r>
    </w:p>
    <w:p w:rsidR="004D39B8" w:rsidRDefault="004D39B8" w:rsidP="004D39B8">
      <w:pPr>
        <w:pStyle w:val="ListParagraph"/>
      </w:pPr>
      <w:r>
        <w:t>Keuntungan yang diperoleh PT.Unilever dalam akuisisi besar-besaran adalah:</w:t>
      </w:r>
    </w:p>
    <w:p w:rsidR="004D39B8" w:rsidRDefault="004D39B8" w:rsidP="004D39B8">
      <w:pPr>
        <w:pStyle w:val="ListParagraph"/>
        <w:numPr>
          <w:ilvl w:val="0"/>
          <w:numId w:val="2"/>
        </w:numPr>
      </w:pPr>
      <w:r>
        <w:t>Meningkatkan Laba perusahaan.</w:t>
      </w:r>
    </w:p>
    <w:p w:rsidR="004D39B8" w:rsidRDefault="004D39B8" w:rsidP="004D39B8">
      <w:pPr>
        <w:pStyle w:val="ListParagraph"/>
        <w:numPr>
          <w:ilvl w:val="0"/>
          <w:numId w:val="2"/>
        </w:numPr>
      </w:pPr>
      <w:r>
        <w:t>Meningkatkan dana untuk melakukan ekspansi Internal.</w:t>
      </w:r>
    </w:p>
    <w:p w:rsidR="004D39B8" w:rsidRDefault="004D39B8" w:rsidP="004D39B8">
      <w:pPr>
        <w:pStyle w:val="ListParagraph"/>
        <w:numPr>
          <w:ilvl w:val="0"/>
          <w:numId w:val="2"/>
        </w:numPr>
      </w:pPr>
      <w:r>
        <w:t>Meningkatkan kualitas produk perusahaan.</w:t>
      </w:r>
    </w:p>
    <w:p w:rsidR="004D39B8" w:rsidRDefault="004D39B8" w:rsidP="004D39B8">
      <w:pPr>
        <w:pStyle w:val="ListParagraph"/>
        <w:numPr>
          <w:ilvl w:val="0"/>
          <w:numId w:val="2"/>
        </w:numPr>
      </w:pPr>
      <w:r>
        <w:t>Meningkatkan pertumbuhan perusahaan secara cepat.</w:t>
      </w:r>
    </w:p>
    <w:p w:rsidR="004D39B8" w:rsidRDefault="004D39B8" w:rsidP="004D39B8">
      <w:pPr>
        <w:pStyle w:val="ListParagraph"/>
        <w:numPr>
          <w:ilvl w:val="0"/>
          <w:numId w:val="1"/>
        </w:numPr>
      </w:pPr>
      <w:r>
        <w:t>Nama : Riza Oktivani (2011-12-112)</w:t>
      </w:r>
    </w:p>
    <w:p w:rsidR="004D39B8" w:rsidRDefault="004D39B8" w:rsidP="004D39B8">
      <w:pPr>
        <w:pStyle w:val="ListParagraph"/>
      </w:pPr>
      <w:r>
        <w:t>Dengan mempertahankan kelangsungan usaha melalui merger dan akuisisi perusahaan, apakah hal ini tidak mematikan merk dari perusahaan yang diakuisisi atau merger itu sendiri?</w:t>
      </w:r>
    </w:p>
    <w:p w:rsidR="004D39B8" w:rsidRDefault="004D39B8" w:rsidP="004D39B8">
      <w:pPr>
        <w:pStyle w:val="ListParagraph"/>
      </w:pPr>
      <w:r>
        <w:t xml:space="preserve">Jawab: </w:t>
      </w:r>
    </w:p>
    <w:p w:rsidR="004D39B8" w:rsidRDefault="004D39B8" w:rsidP="004D39B8">
      <w:pPr>
        <w:pStyle w:val="ListParagraph"/>
      </w:pPr>
      <w:r>
        <w:t>Akuisisi dan merger yang dilakukan oleh PT. Unilever ini tidak akan mematikan merk perusahaan lain karena dalam mengakuisisi merk perusahaan lain, PT.Unilever cenderung hanya mengakuisisi merk perusahaan yang mulai tidak laku dimasyarakat, justru dalam akuisisi ini dapat meningkatkan kualitas merk perusahaan lain, dalam istilah lain akuisisi ini akan saling menguntungkan.</w:t>
      </w:r>
    </w:p>
    <w:p w:rsidR="00F54A36" w:rsidRDefault="00F54A36" w:rsidP="00F54A36">
      <w:pPr>
        <w:pStyle w:val="ListParagraph"/>
        <w:numPr>
          <w:ilvl w:val="0"/>
          <w:numId w:val="1"/>
        </w:numPr>
      </w:pPr>
      <w:r>
        <w:t>Nama : Agus Tri Wibowo (2011-12-100)</w:t>
      </w:r>
    </w:p>
    <w:p w:rsidR="00F54A36" w:rsidRDefault="00F54A36" w:rsidP="00F54A36">
      <w:pPr>
        <w:pStyle w:val="ListParagraph"/>
      </w:pPr>
      <w:r>
        <w:t>Kita sering melihat iklan-iklan produk daro PT. Unilever yang sering memberi hadiah kepada  konsumen missal dengan memberi hadiah 1 unit mobil , apakah itu termasuk strategi? Dan apa yang dilakukan oleh PT.Unilever jika konsumen menanggapi semua itu hanya penipuan?</w:t>
      </w:r>
    </w:p>
    <w:p w:rsidR="00F54A36" w:rsidRDefault="00F54A36" w:rsidP="00F54A36">
      <w:pPr>
        <w:pStyle w:val="ListParagraph"/>
      </w:pPr>
      <w:r>
        <w:t xml:space="preserve">Jawab: </w:t>
      </w:r>
    </w:p>
    <w:p w:rsidR="00F54A36" w:rsidRDefault="00F54A36" w:rsidP="00F54A36">
      <w:pPr>
        <w:pStyle w:val="ListParagraph"/>
      </w:pPr>
      <w:r>
        <w:t>Ya, itu termasuk strategi PT. Unilever dalam mempromosikan produk barunya, sehingga sebisa mungkin PT. Unilever akan meyakinkan konsumen bahwa hadiah itu bukan penipuan dengan cara mengundi undian kupon tersebut dan memberi hadiah yang telah dijanjikan kepada pemenang.</w:t>
      </w:r>
    </w:p>
    <w:p w:rsidR="00F54A36" w:rsidRDefault="00F54A36" w:rsidP="00F54A36">
      <w:pPr>
        <w:pStyle w:val="ListParagraph"/>
        <w:numPr>
          <w:ilvl w:val="0"/>
          <w:numId w:val="1"/>
        </w:numPr>
      </w:pPr>
      <w:r>
        <w:t>Nama : M. Ilham Akbar (2011-12-205)</w:t>
      </w:r>
    </w:p>
    <w:p w:rsidR="00F54A36" w:rsidRDefault="00ED233C" w:rsidP="00F54A36">
      <w:pPr>
        <w:pStyle w:val="ListParagraph"/>
      </w:pPr>
      <w:r>
        <w:t>PT. Unilever ini kan bekerjasama dengan banyak perusahaan, bagaimana PT.Unilever tersebut mengukur dalam pembagian laba?</w:t>
      </w:r>
    </w:p>
    <w:p w:rsidR="00ED233C" w:rsidRDefault="00ED233C" w:rsidP="00F54A36">
      <w:pPr>
        <w:pStyle w:val="ListParagraph"/>
      </w:pPr>
      <w:r>
        <w:t>Jawab:</w:t>
      </w:r>
    </w:p>
    <w:p w:rsidR="00ED233C" w:rsidRDefault="00ED233C" w:rsidP="00F54A36">
      <w:pPr>
        <w:pStyle w:val="ListParagraph"/>
      </w:pPr>
      <w:r>
        <w:t>Dalam pembagian laba ini tergantung pada kesepakatan ke-2 belah pihat, yaitu antara PT.Unilever dengan perusahaan lain.</w:t>
      </w:r>
    </w:p>
    <w:p w:rsidR="00ED233C" w:rsidRDefault="00ED233C" w:rsidP="00ED233C">
      <w:pPr>
        <w:pStyle w:val="ListParagraph"/>
        <w:numPr>
          <w:ilvl w:val="0"/>
          <w:numId w:val="1"/>
        </w:numPr>
      </w:pPr>
      <w:r>
        <w:t>Nama : Naili Mufidah (2011-12-129)</w:t>
      </w:r>
    </w:p>
    <w:p w:rsidR="00ED233C" w:rsidRDefault="00ED233C" w:rsidP="00ED233C">
      <w:pPr>
        <w:pStyle w:val="ListParagraph"/>
      </w:pPr>
      <w:r>
        <w:t>Apa tujuan utama perusahaan PT.Unilever dalam mempertahankan kelangsungan  usaha melalui merger dan akuisisi perusahaan?</w:t>
      </w:r>
    </w:p>
    <w:p w:rsidR="00ED233C" w:rsidRDefault="00ED233C" w:rsidP="00ED233C">
      <w:pPr>
        <w:pStyle w:val="ListParagraph"/>
      </w:pPr>
      <w:r>
        <w:t xml:space="preserve">Jawab: </w:t>
      </w:r>
    </w:p>
    <w:p w:rsidR="00ED233C" w:rsidRDefault="00ED233C" w:rsidP="00ED233C">
      <w:pPr>
        <w:pStyle w:val="ListParagraph"/>
      </w:pPr>
      <w:r>
        <w:t>Tujuan utamanya adalah memperluas kegiatan usaha PT.Unilever, sehingga akan meningkatkan laba dan dana dalam melakukan ekspensi internal.</w:t>
      </w:r>
    </w:p>
    <w:p w:rsidR="00ED233C" w:rsidRDefault="00ED233C" w:rsidP="00ED233C">
      <w:pPr>
        <w:pStyle w:val="ListParagraph"/>
      </w:pPr>
    </w:p>
    <w:p w:rsidR="00ED233C" w:rsidRDefault="00ED233C" w:rsidP="00ED233C">
      <w:pPr>
        <w:pStyle w:val="ListParagraph"/>
        <w:numPr>
          <w:ilvl w:val="0"/>
          <w:numId w:val="1"/>
        </w:numPr>
      </w:pPr>
      <w:r>
        <w:lastRenderedPageBreak/>
        <w:t>Nama :  Rina Indah Fitriyani (2011-12-095)</w:t>
      </w:r>
    </w:p>
    <w:p w:rsidR="00ED233C" w:rsidRDefault="00ED233C" w:rsidP="00ED233C">
      <w:pPr>
        <w:pStyle w:val="ListParagraph"/>
      </w:pPr>
      <w:r>
        <w:t>Hambatan apa saja yang dialami PT. Unilever dalam melakukan akuisisi dan Merger perusahaan?</w:t>
      </w:r>
    </w:p>
    <w:p w:rsidR="00ED233C" w:rsidRDefault="00ED233C" w:rsidP="00ED233C">
      <w:pPr>
        <w:pStyle w:val="ListParagraph"/>
      </w:pPr>
      <w:r>
        <w:t xml:space="preserve">Jawab: </w:t>
      </w:r>
    </w:p>
    <w:p w:rsidR="00A457F0" w:rsidRDefault="00A457F0" w:rsidP="00ED233C">
      <w:pPr>
        <w:pStyle w:val="ListParagraph"/>
      </w:pPr>
      <w:r>
        <w:t>Hambatanya adalah ketika dalam meminta persetujuan dari pemegang saham masing-masing perusahaan, sedangkan untuk mendapatkan persetujuan tersebut diperlukan waktu yang lama, bahkan jika banyak pemegang saham yang tidak menyetujui pengambilalihan tersebut makan akuisisi akan batal.</w:t>
      </w:r>
    </w:p>
    <w:p w:rsidR="00A457F0" w:rsidRDefault="00A457F0" w:rsidP="00A457F0">
      <w:pPr>
        <w:pStyle w:val="ListParagraph"/>
        <w:numPr>
          <w:ilvl w:val="0"/>
          <w:numId w:val="1"/>
        </w:numPr>
      </w:pPr>
      <w:r>
        <w:t>Nama : Erick koko prasetyo (2011-12-   )</w:t>
      </w:r>
    </w:p>
    <w:p w:rsidR="00A457F0" w:rsidRDefault="00A457F0" w:rsidP="00A457F0">
      <w:pPr>
        <w:pStyle w:val="ListParagraph"/>
      </w:pPr>
      <w:r>
        <w:t>Apa hubunganya melakukan merger dan akuisisi</w:t>
      </w:r>
      <w:r w:rsidR="00743368">
        <w:t xml:space="preserve"> dengan melindungi diri dari pengambil alihan?</w:t>
      </w:r>
    </w:p>
    <w:p w:rsidR="00743368" w:rsidRDefault="00743368" w:rsidP="00A457F0">
      <w:pPr>
        <w:pStyle w:val="ListParagraph"/>
      </w:pPr>
      <w:r>
        <w:t xml:space="preserve">Jawab: </w:t>
      </w:r>
    </w:p>
    <w:p w:rsidR="00743368" w:rsidRDefault="00743368" w:rsidP="00A457F0">
      <w:pPr>
        <w:pStyle w:val="ListParagraph"/>
      </w:pPr>
      <w:r>
        <w:t>Disini hubunganya ketika perusahaan melakukan merger dan akuisisi terhadap perusahaan maka secara tidak langsung  akan mengurangi risiko pengambil alihan perusahaan terhadap perusahaan lain yang kurang bersahabat. Karena semakin banyak perusahaan yang di merger dan akuisisi maka semakin kuat kedudukan perusahaan tersebut.</w:t>
      </w:r>
    </w:p>
    <w:p w:rsidR="00743368" w:rsidRDefault="00743368" w:rsidP="00743368">
      <w:pPr>
        <w:pStyle w:val="ListParagraph"/>
        <w:numPr>
          <w:ilvl w:val="0"/>
          <w:numId w:val="1"/>
        </w:numPr>
      </w:pPr>
      <w:r>
        <w:t>Nama : Novia Wardatun N (2011-12-151)</w:t>
      </w:r>
    </w:p>
    <w:p w:rsidR="00743368" w:rsidRDefault="00743368" w:rsidP="00743368">
      <w:pPr>
        <w:pStyle w:val="ListParagraph"/>
      </w:pPr>
      <w:r>
        <w:t>Strategi yang bagaimana yang dilakukan oleh PT. Unilever dalam mengembangkan pemasaran di dalam maupun diluar negeri?</w:t>
      </w:r>
    </w:p>
    <w:p w:rsidR="00743368" w:rsidRDefault="00743368" w:rsidP="00743368">
      <w:pPr>
        <w:pStyle w:val="ListParagraph"/>
      </w:pPr>
      <w:r>
        <w:t xml:space="preserve">Jawab: </w:t>
      </w:r>
    </w:p>
    <w:p w:rsidR="00743368" w:rsidRDefault="00FB2982" w:rsidP="00FB2982">
      <w:pPr>
        <w:pStyle w:val="ListParagraph"/>
      </w:pPr>
      <w:r>
        <w:t>Strategi yang digunakan adalah strategi manajemen Keuangan Unilever yang dilakukan melalui pendirian kantor pemasaran Unilever Indonesia keberbagai Negara seperti singapura, jepang, dan Australia. Sabun lux buatan Rungkut, ice cream wall’s dan the sari wangi itu adalah produk yang ditemukan di ketiga Negara itu. Jadi secara tidak langsung dsana telah terjadi promosi produk Unilever.</w:t>
      </w:r>
    </w:p>
    <w:p w:rsidR="00853DBC" w:rsidRDefault="00853DBC" w:rsidP="00853DBC">
      <w:pPr>
        <w:pStyle w:val="ListParagraph"/>
        <w:numPr>
          <w:ilvl w:val="0"/>
          <w:numId w:val="1"/>
        </w:numPr>
      </w:pPr>
      <w:r>
        <w:t>Nama</w:t>
      </w:r>
      <w:r w:rsidR="00021E15">
        <w:t xml:space="preserve"> : Nasita Hildawati (2011-11-171</w:t>
      </w:r>
      <w:r>
        <w:t>)</w:t>
      </w:r>
    </w:p>
    <w:p w:rsidR="00853DBC" w:rsidRDefault="00853DBC" w:rsidP="00853DBC">
      <w:pPr>
        <w:pStyle w:val="ListParagraph"/>
      </w:pPr>
      <w:r>
        <w:t>Apakah ada hambatan yang dialami dalam melakukan strategi peningkatan persatuan PT. Unilever ? Jika ada bagaimana PT. Unilever menangani hambatan tersebut?</w:t>
      </w:r>
    </w:p>
    <w:p w:rsidR="00853DBC" w:rsidRDefault="00853DBC" w:rsidP="00853DBC">
      <w:pPr>
        <w:pStyle w:val="ListParagraph"/>
      </w:pPr>
      <w:r>
        <w:t>Jawab:</w:t>
      </w:r>
    </w:p>
    <w:p w:rsidR="00853DBC" w:rsidRDefault="00853DBC" w:rsidP="00853DBC">
      <w:pPr>
        <w:pStyle w:val="ListParagraph"/>
      </w:pPr>
      <w:r>
        <w:t>Hambatannya yaitu harus ada persetujuan dari para pemegang saham masing – masing perusahaan, sedangkan untuk mendapatkan persetujuan tersebut membutuhkan waktu yang lama.</w:t>
      </w:r>
      <w:r w:rsidR="00021E15">
        <w:t>Jika cukup banyak pemegang saham minoritas yang tidak menyetujui pengambilalihan tersebut ,maka akuisisi akan batal.</w:t>
      </w:r>
    </w:p>
    <w:p w:rsidR="00021E15" w:rsidRDefault="00021E15" w:rsidP="00853DBC">
      <w:pPr>
        <w:pStyle w:val="ListParagraph"/>
      </w:pPr>
      <w:r>
        <w:t>Cara mengatasi hal tersebut adalah dengan cara melakukan pendekatan kepada pemegang saham perusahaan – perusahaan yang akan diakuisisi agar terjalin hubungan yang harmonis sehingga PT. Unilever mudah untuk melakukan merger / akuisisi tersebut.</w:t>
      </w:r>
    </w:p>
    <w:p w:rsidR="00021E15" w:rsidRDefault="00021E15" w:rsidP="00021E15">
      <w:pPr>
        <w:pStyle w:val="ListParagraph"/>
        <w:numPr>
          <w:ilvl w:val="0"/>
          <w:numId w:val="1"/>
        </w:numPr>
      </w:pPr>
      <w:r>
        <w:t>Nama : Nur Desnawati (2011-12-140)</w:t>
      </w:r>
    </w:p>
    <w:p w:rsidR="00021E15" w:rsidRDefault="00021E15" w:rsidP="00021E15">
      <w:pPr>
        <w:pStyle w:val="ListParagraph"/>
      </w:pPr>
      <w:r>
        <w:t>Bagaimana PT. Unilever meyakinkan konsumen mengenai produk barunya, bahwa produk barunya juga memiliki kualitas terbaik seperti produk-produknya yang lama yang sudah booming di pasaran?</w:t>
      </w:r>
    </w:p>
    <w:p w:rsidR="00021E15" w:rsidRDefault="00021E15" w:rsidP="00021E15">
      <w:pPr>
        <w:pStyle w:val="ListParagraph"/>
      </w:pPr>
      <w:r>
        <w:t>Jawab:</w:t>
      </w:r>
    </w:p>
    <w:p w:rsidR="00021E15" w:rsidRDefault="00021E15" w:rsidP="00021E15">
      <w:pPr>
        <w:pStyle w:val="ListParagraph"/>
      </w:pPr>
      <w:r>
        <w:t xml:space="preserve">Untuk meyakinkan konsumen misalnya saja PT. Unilever dalam hal pemasaran/promosi </w:t>
      </w:r>
      <w:r w:rsidR="00F9417D">
        <w:t xml:space="preserve">memberikan harga murah dan kualitas yang lumayan bagus dibandingkan dengan produk dari </w:t>
      </w:r>
      <w:r w:rsidR="00F9417D">
        <w:lastRenderedPageBreak/>
        <w:t>PT-PT yang lain</w:t>
      </w:r>
      <w:r>
        <w:t xml:space="preserve"> </w:t>
      </w:r>
      <w:r w:rsidR="00F9417D">
        <w:t>atau melalui iklan-iklan di televise dengan melibatkan artis-artis ternama atau terkenal agar menarik dan dapat menarik minat konsumen untuk membelinya.</w:t>
      </w:r>
    </w:p>
    <w:p w:rsidR="00F9417D" w:rsidRDefault="00F9417D" w:rsidP="00F9417D">
      <w:pPr>
        <w:pStyle w:val="ListParagraph"/>
        <w:numPr>
          <w:ilvl w:val="0"/>
          <w:numId w:val="1"/>
        </w:numPr>
      </w:pPr>
      <w:r>
        <w:t>Nama : Ellyana Priellinda (2011-12-174)</w:t>
      </w:r>
    </w:p>
    <w:p w:rsidR="00F9417D" w:rsidRDefault="00F9417D" w:rsidP="00F9417D">
      <w:pPr>
        <w:pStyle w:val="ListParagraph"/>
      </w:pPr>
      <w:r>
        <w:t>“PT. Unilever menggunakan dana keuangan internal, tidak perlu injeksi…….”</w:t>
      </w:r>
    </w:p>
    <w:p w:rsidR="00F9417D" w:rsidRDefault="00F9417D" w:rsidP="00F9417D">
      <w:pPr>
        <w:pStyle w:val="ListParagraph"/>
      </w:pPr>
      <w:r>
        <w:t>Kok bisa dengan keuangan internal PT. Unilever bisa memenuhi segala kebutuhan dan pengeluaran? Padahal dalam setiap bisnis atau usaha, perusahaan juga perlu dana dari luar (ekstern) untuk menambah profit atau memenuhi kebutuhan perusahaan.</w:t>
      </w:r>
    </w:p>
    <w:p w:rsidR="00F9417D" w:rsidRDefault="00F9417D" w:rsidP="00F9417D">
      <w:pPr>
        <w:pStyle w:val="ListParagraph"/>
      </w:pPr>
      <w:r>
        <w:t>Jawab:</w:t>
      </w:r>
    </w:p>
    <w:p w:rsidR="000C654F" w:rsidRDefault="00AF7EB8" w:rsidP="000C654F">
      <w:pPr>
        <w:pStyle w:val="ListParagraph"/>
      </w:pPr>
      <w:r>
        <w:t>Yang dimaksud dengan menggunakan dana keuangan internal, tidak perlu injeksi itu pada waktu sekarang ini, pada saat ini PT. Unilever kan sudah menjadi perusahaan yang besar dengan dilakukannya merger dan akuisisi dengan perusahaan – perusahaan besar lainya, maka penyuntikan dana berasal dari pemegang saham sendiri sudah cukup untuk memenuhi segala kebutuhan dan pengeluaran, apalagi ditambah dengan profit perusahaan  yang sudah besar setelah dilakukannya merger dan akuisisi tersebut</w:t>
      </w:r>
      <w:r w:rsidR="000C654F">
        <w:t xml:space="preserve"> maka tidak diperlukan dana injeksi dari luar (ekstern).</w:t>
      </w:r>
    </w:p>
    <w:p w:rsidR="000C654F" w:rsidRDefault="000C654F" w:rsidP="000C654F">
      <w:pPr>
        <w:pStyle w:val="ListParagraph"/>
        <w:numPr>
          <w:ilvl w:val="0"/>
          <w:numId w:val="1"/>
        </w:numPr>
      </w:pPr>
      <w:r>
        <w:t>Nama : Dina Selviana (2011-12-225)</w:t>
      </w:r>
    </w:p>
    <w:p w:rsidR="000C654F" w:rsidRDefault="000C654F" w:rsidP="000C654F">
      <w:pPr>
        <w:pStyle w:val="ListParagraph"/>
      </w:pPr>
      <w:r>
        <w:t>Bagaimana PT. Unilever dalam menanggapi adanya pesaing dari luar maupun pesaing lokal. Dan apa yang dilakukan PT. Unilever agar dalam persaingan tersebut tidak menyebabkan monopoli di pasar ?</w:t>
      </w:r>
    </w:p>
    <w:p w:rsidR="000C654F" w:rsidRDefault="000C654F" w:rsidP="000C654F">
      <w:pPr>
        <w:pStyle w:val="ListParagraph"/>
      </w:pPr>
      <w:r>
        <w:t>Jawab :</w:t>
      </w:r>
    </w:p>
    <w:p w:rsidR="00B365BD" w:rsidRDefault="008D2AEA" w:rsidP="000C654F">
      <w:pPr>
        <w:pStyle w:val="ListParagraph"/>
      </w:pPr>
      <w:r>
        <w:t>Strategi peningkatan persatuan usaha dalam mempertahankan kelangsungan usaha dengan cara melakukan merger dan akuisisi perusahaan bukan hanya dilakukan dengan peruahaan – perusahaan yang hubungannya baik saja, tetapi strategi yang dilakukan melalui merger dan akuisisi juga dilakukan pada perusahaan yang menjadi ancaman atau pesaing bagi PT. Unilever itu sendiri. Jadi yang dilakukan PT. Unilever untuk menanggapi adanya pesaing dari luar maupun pesaing lokal adalah dengan cara mengakuisisi merek atau perusahaan yang menjadi pesaing tersebut agar tidak menjadi ancaman bagi PT. Unilever</w:t>
      </w:r>
      <w:r w:rsidR="00B365BD">
        <w:t>.</w:t>
      </w:r>
    </w:p>
    <w:p w:rsidR="00B365BD" w:rsidRDefault="00B365BD" w:rsidP="00B365BD">
      <w:pPr>
        <w:pStyle w:val="ListParagraph"/>
        <w:numPr>
          <w:ilvl w:val="0"/>
          <w:numId w:val="1"/>
        </w:numPr>
      </w:pPr>
      <w:r>
        <w:t>Nama : Agus Ahmad Mufad</w:t>
      </w:r>
      <w:r w:rsidR="00625EB5">
        <w:t xml:space="preserve"> (2011-12-070)</w:t>
      </w:r>
    </w:p>
    <w:p w:rsidR="00B365BD" w:rsidRDefault="00B365BD" w:rsidP="00B365BD">
      <w:pPr>
        <w:pStyle w:val="ListParagraph"/>
      </w:pPr>
      <w:r>
        <w:t>Didalam PT. Unilever terdapat kantor pusat dan beberapa kantor cabang atau unit – unit, dikantor pusat tidak ada pendapatan dan pasti ada pengeluaran biaya. Bagaimana perlakuannya? Apakah biaya tersebut diambil dari beberapa unit perusahaan,tolong jelaskan!</w:t>
      </w:r>
    </w:p>
    <w:p w:rsidR="00B365BD" w:rsidRDefault="00B365BD" w:rsidP="00B365BD">
      <w:pPr>
        <w:pStyle w:val="ListParagraph"/>
      </w:pPr>
      <w:r>
        <w:t>Jawab :</w:t>
      </w:r>
    </w:p>
    <w:p w:rsidR="00F9417D" w:rsidRDefault="00B365BD" w:rsidP="00B365BD">
      <w:pPr>
        <w:pStyle w:val="ListParagraph"/>
      </w:pPr>
      <w:r>
        <w:t>Pendapatan yang masuk kedalam k</w:t>
      </w:r>
      <w:r w:rsidR="00AC1363">
        <w:t xml:space="preserve">antor cabang pastinya akan di setor ke kantor pusat dalam setiap satu periode tertentu.Di kantor pusat memang tidak ada pendapatan langsung dari hasil penjualan perusahaan, tapi kan selalu menerima pendapatan yang disetorkan oleh tiap –tiap unit kantor cabang dari hasil penjualan perusahaan tersebut.Jadi, biaya yang keluar dari kantor pusat merupakan hasil pendapatan yang di setor dari kantor – kantor cabang. </w:t>
      </w:r>
      <w:r w:rsidR="00AF7EB8">
        <w:t xml:space="preserve">  </w:t>
      </w:r>
    </w:p>
    <w:p w:rsidR="00FB2982" w:rsidRDefault="00FB2982" w:rsidP="00FB2982">
      <w:pPr>
        <w:pStyle w:val="ListParagraph"/>
      </w:pPr>
    </w:p>
    <w:p w:rsidR="00ED233C" w:rsidRDefault="00ED233C" w:rsidP="00ED233C">
      <w:pPr>
        <w:pStyle w:val="ListParagraph"/>
      </w:pPr>
    </w:p>
    <w:sectPr w:rsidR="00ED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C21F8"/>
    <w:multiLevelType w:val="hybridMultilevel"/>
    <w:tmpl w:val="A342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F30CC"/>
    <w:multiLevelType w:val="hybridMultilevel"/>
    <w:tmpl w:val="5EFA0F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B8"/>
    <w:rsid w:val="00002CC4"/>
    <w:rsid w:val="00021E15"/>
    <w:rsid w:val="000C654F"/>
    <w:rsid w:val="0027035C"/>
    <w:rsid w:val="004D39B8"/>
    <w:rsid w:val="00625EB5"/>
    <w:rsid w:val="00743368"/>
    <w:rsid w:val="00853DBC"/>
    <w:rsid w:val="008D2AEA"/>
    <w:rsid w:val="00A457F0"/>
    <w:rsid w:val="00AC1363"/>
    <w:rsid w:val="00AF7EB8"/>
    <w:rsid w:val="00B365BD"/>
    <w:rsid w:val="00ED233C"/>
    <w:rsid w:val="00F54A36"/>
    <w:rsid w:val="00F9417D"/>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9AF3-4DE1-4824-AEE2-543213A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 C600</dc:creator>
  <cp:lastModifiedBy>aang wooy</cp:lastModifiedBy>
  <cp:revision>6</cp:revision>
  <dcterms:created xsi:type="dcterms:W3CDTF">2013-12-25T03:56:00Z</dcterms:created>
  <dcterms:modified xsi:type="dcterms:W3CDTF">2013-12-28T01:51:00Z</dcterms:modified>
</cp:coreProperties>
</file>