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1F" w:rsidRDefault="0063381F" w:rsidP="006338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0142"/>
      </w:tblGrid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Меркушова Елена Валентиновна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70 г"/>
              </w:smartTagPr>
              <w:r>
                <w:rPr>
                  <w:bCs/>
                  <w:sz w:val="28"/>
                  <w:szCs w:val="28"/>
                  <w:lang w:eastAsia="en-US"/>
                </w:rPr>
                <w:t>70 г</w:t>
              </w:r>
            </w:smartTag>
            <w:r>
              <w:rPr>
                <w:bCs/>
                <w:sz w:val="28"/>
                <w:szCs w:val="28"/>
                <w:lang w:eastAsia="en-US"/>
              </w:rPr>
              <w:t>. Рязани»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Русский язык. (учебник 2 класса, автор –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Бунеев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Р.Н.,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Бунеева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Е.В.)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Класс: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 В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Правописание букв парных согласных на конце слова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Используемая образовательная технология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Технология проблемного диалога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Тип урока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Открытие новых знаний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Цели учителя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 Организовать учебную деятельность учащихся по усвоению знания правила правописания букв парных согласных в конце слова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2.  Создать условия</w:t>
            </w:r>
          </w:p>
          <w:p w:rsidR="0063381F" w:rsidRDefault="0063381F" w:rsidP="0063381F">
            <w:pPr>
              <w:numPr>
                <w:ilvl w:val="0"/>
                <w:numId w:val="3"/>
              </w:num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для достижения личностных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результатов  (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развитие этических чувств доброжелательности, толерантности … личностный смысл учения) </w:t>
            </w:r>
          </w:p>
          <w:p w:rsidR="0063381F" w:rsidRDefault="0063381F" w:rsidP="0063381F">
            <w:pPr>
              <w:numPr>
                <w:ilvl w:val="0"/>
                <w:numId w:val="3"/>
              </w:num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для достижения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метапредметных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результатов (для приобретения детьми опыта формулирования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проблемы,  умения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работать в паре, умения строить высказывания)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Цели учебной деятельности (цели ученика)</w:t>
            </w:r>
          </w:p>
          <w:p w:rsidR="0063381F" w:rsidRDefault="0063381F">
            <w:pPr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1F" w:rsidRDefault="0063381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1.Узнать правило правописания букв парных согласных звуков в конце слова</w:t>
            </w:r>
          </w:p>
          <w:p w:rsidR="0063381F" w:rsidRDefault="0063381F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2.Узнать способы подбора проверочных слов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Средства контроля достижения целей учебной деятельности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Вопросы: Как правильно выбрать букву парного согласного в конце слова? Какие существуют способы подбора проверочных слов?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Задания: Сформулируй правило. Назови три способа проверки букв парного согласного в конце слова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Опорные знания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Согласные звуки – это звуки, которые произносятся с помощью голоса и шума.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Парные согласные звуки – это звуки парные по звонкости – глухости.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Звонкие звуки образуются при помощи голоса и шума.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Глухие звуки образуются только при помощи шума.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Буквы парных согласных звуков – б/п, в/ф, г/к, д/т, ж/ш, з/с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Звонкие парные согласные звуки в конце слова оглушаются.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Новые знания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Чтобы правильно написать букву парного согласного звука в конце слова, надо изменить слово так, чтобы после согласного стоял гласный звук.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Три способа проверки:</w:t>
            </w:r>
          </w:p>
          <w:p w:rsidR="0063381F" w:rsidRDefault="0063381F" w:rsidP="0063381F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Один – много.</w:t>
            </w:r>
          </w:p>
          <w:p w:rsidR="0063381F" w:rsidRDefault="0063381F" w:rsidP="0063381F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Подставить слово «нет».</w:t>
            </w:r>
          </w:p>
          <w:p w:rsidR="0063381F" w:rsidRDefault="0063381F" w:rsidP="0063381F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Подобрать однокоренное слово.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Задачи урока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мотивацию учащихся на усвоение новых знаний (приём яркого пятна).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повторение изученных орфограмм.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действия учащихся по выработке каллиграфических навыков.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Создать проблемную ситуацию.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формулирование учебной проблемы в виде темы урока.5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подводящий диалог, направленный на формулирование правила правописания букв парных согласных.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знакомство со способами применения правила для выбора нужной буквы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Организовать рефлексивную оценку достижения поставленных целей.</w:t>
            </w:r>
          </w:p>
        </w:tc>
      </w:tr>
      <w:tr w:rsidR="0063381F" w:rsidTr="0063381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Оборудование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АРМ учителя, презентация, индивидуальные карточки с заданием для выявления проблемы урока, таблички с опорными фразами для конструирования правила, таблички с целями урока, карточки с изображением кораблика для самооценки, </w:t>
            </w:r>
          </w:p>
          <w:p w:rsidR="0063381F" w:rsidRDefault="0063381F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bCs/>
                <w:sz w:val="28"/>
                <w:szCs w:val="28"/>
                <w:lang w:eastAsia="en-US"/>
              </w:rPr>
              <w:t xml:space="preserve">учебник,  </w:t>
            </w:r>
            <w:proofErr w:type="gramEnd"/>
          </w:p>
        </w:tc>
      </w:tr>
    </w:tbl>
    <w:p w:rsidR="0063381F" w:rsidRDefault="0063381F" w:rsidP="00C55952">
      <w:pPr>
        <w:jc w:val="center"/>
        <w:rPr>
          <w:b/>
          <w:sz w:val="28"/>
          <w:szCs w:val="28"/>
        </w:rPr>
      </w:pPr>
    </w:p>
    <w:p w:rsidR="0063381F" w:rsidRDefault="0063381F" w:rsidP="00C55952">
      <w:pPr>
        <w:jc w:val="center"/>
        <w:rPr>
          <w:b/>
          <w:sz w:val="28"/>
          <w:szCs w:val="28"/>
        </w:rPr>
      </w:pPr>
    </w:p>
    <w:p w:rsidR="0063381F" w:rsidRDefault="0063381F" w:rsidP="00C55952">
      <w:pPr>
        <w:jc w:val="center"/>
        <w:rPr>
          <w:b/>
          <w:sz w:val="28"/>
          <w:szCs w:val="28"/>
        </w:rPr>
      </w:pPr>
    </w:p>
    <w:p w:rsidR="0063381F" w:rsidRDefault="0063381F" w:rsidP="00C55952">
      <w:pPr>
        <w:jc w:val="center"/>
        <w:rPr>
          <w:b/>
          <w:sz w:val="28"/>
          <w:szCs w:val="28"/>
        </w:rPr>
      </w:pPr>
    </w:p>
    <w:p w:rsidR="00C55952" w:rsidRPr="0066086A" w:rsidRDefault="00C55952" w:rsidP="00C5595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6086A">
        <w:rPr>
          <w:b/>
          <w:sz w:val="28"/>
          <w:szCs w:val="28"/>
        </w:rPr>
        <w:lastRenderedPageBreak/>
        <w:t>Сценарий урока</w:t>
      </w:r>
    </w:p>
    <w:p w:rsidR="00C55952" w:rsidRPr="0066086A" w:rsidRDefault="00C55952" w:rsidP="00C55952">
      <w:pPr>
        <w:jc w:val="center"/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3787"/>
        <w:gridCol w:w="2921"/>
        <w:gridCol w:w="2958"/>
        <w:gridCol w:w="2626"/>
      </w:tblGrid>
      <w:tr w:rsidR="005A11D5" w:rsidRPr="0066086A" w:rsidTr="005A11D5">
        <w:tc>
          <w:tcPr>
            <w:tcW w:w="2558" w:type="dxa"/>
          </w:tcPr>
          <w:p w:rsidR="00C55952" w:rsidRPr="0066086A" w:rsidRDefault="00C55952" w:rsidP="003E1739">
            <w:pPr>
              <w:jc w:val="center"/>
              <w:rPr>
                <w:b/>
                <w:sz w:val="28"/>
                <w:szCs w:val="28"/>
              </w:rPr>
            </w:pPr>
            <w:r w:rsidRPr="0066086A">
              <w:rPr>
                <w:b/>
                <w:sz w:val="28"/>
                <w:szCs w:val="28"/>
              </w:rPr>
              <w:t>Этап урока</w:t>
            </w:r>
          </w:p>
        </w:tc>
        <w:tc>
          <w:tcPr>
            <w:tcW w:w="3787" w:type="dxa"/>
          </w:tcPr>
          <w:p w:rsidR="00C55952" w:rsidRPr="0066086A" w:rsidRDefault="00C55952" w:rsidP="003E1739">
            <w:pPr>
              <w:jc w:val="center"/>
              <w:rPr>
                <w:b/>
                <w:sz w:val="28"/>
                <w:szCs w:val="28"/>
              </w:rPr>
            </w:pPr>
            <w:r w:rsidRPr="0066086A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21" w:type="dxa"/>
          </w:tcPr>
          <w:p w:rsidR="00C55952" w:rsidRPr="0066086A" w:rsidRDefault="00C55952" w:rsidP="003E1739">
            <w:pPr>
              <w:jc w:val="center"/>
              <w:rPr>
                <w:b/>
                <w:sz w:val="28"/>
                <w:szCs w:val="28"/>
              </w:rPr>
            </w:pPr>
            <w:r w:rsidRPr="0066086A">
              <w:rPr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958" w:type="dxa"/>
          </w:tcPr>
          <w:p w:rsidR="00C55952" w:rsidRPr="0066086A" w:rsidRDefault="00C55952" w:rsidP="003E1739">
            <w:pPr>
              <w:jc w:val="center"/>
              <w:rPr>
                <w:b/>
                <w:sz w:val="28"/>
                <w:szCs w:val="28"/>
              </w:rPr>
            </w:pPr>
            <w:r w:rsidRPr="0066086A">
              <w:rPr>
                <w:b/>
                <w:sz w:val="28"/>
                <w:szCs w:val="28"/>
              </w:rPr>
              <w:t>Планируемые личностные результаты</w:t>
            </w:r>
          </w:p>
        </w:tc>
        <w:tc>
          <w:tcPr>
            <w:tcW w:w="2626" w:type="dxa"/>
          </w:tcPr>
          <w:p w:rsidR="00C55952" w:rsidRPr="0066086A" w:rsidRDefault="00C55952" w:rsidP="003E1739">
            <w:pPr>
              <w:jc w:val="center"/>
              <w:rPr>
                <w:b/>
                <w:sz w:val="28"/>
                <w:szCs w:val="28"/>
              </w:rPr>
            </w:pPr>
            <w:r w:rsidRPr="0066086A">
              <w:rPr>
                <w:b/>
                <w:sz w:val="28"/>
                <w:szCs w:val="28"/>
              </w:rPr>
              <w:t xml:space="preserve">Планируемые </w:t>
            </w:r>
            <w:proofErr w:type="spellStart"/>
            <w:r w:rsidRPr="0066086A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66086A">
              <w:rPr>
                <w:b/>
                <w:sz w:val="28"/>
                <w:szCs w:val="28"/>
              </w:rPr>
              <w:t xml:space="preserve"> результаты</w:t>
            </w:r>
          </w:p>
        </w:tc>
      </w:tr>
      <w:tr w:rsidR="005A11D5" w:rsidRPr="0066086A" w:rsidTr="005A11D5">
        <w:tc>
          <w:tcPr>
            <w:tcW w:w="2558" w:type="dxa"/>
          </w:tcPr>
          <w:p w:rsidR="003F40F9" w:rsidRPr="003F40F9" w:rsidRDefault="003F40F9" w:rsidP="003F40F9">
            <w:pPr>
              <w:rPr>
                <w:b/>
                <w:sz w:val="28"/>
                <w:szCs w:val="28"/>
              </w:rPr>
            </w:pPr>
            <w:r w:rsidRPr="003F40F9">
              <w:rPr>
                <w:b/>
                <w:sz w:val="28"/>
                <w:szCs w:val="28"/>
              </w:rPr>
              <w:t>1.Эмоциональный настрой на урок</w:t>
            </w:r>
          </w:p>
        </w:tc>
        <w:tc>
          <w:tcPr>
            <w:tcW w:w="3787" w:type="dxa"/>
          </w:tcPr>
          <w:p w:rsidR="003F40F9" w:rsidRPr="00994DBA" w:rsidRDefault="003F40F9" w:rsidP="003F40F9">
            <w:pPr>
              <w:rPr>
                <w:b/>
                <w:i/>
                <w:sz w:val="32"/>
                <w:szCs w:val="32"/>
              </w:rPr>
            </w:pPr>
            <w:r w:rsidRPr="00994DBA">
              <w:rPr>
                <w:b/>
                <w:i/>
                <w:sz w:val="32"/>
                <w:szCs w:val="32"/>
              </w:rPr>
              <w:t>Долгожданный дан звонок</w:t>
            </w:r>
          </w:p>
          <w:p w:rsidR="003F40F9" w:rsidRPr="00994DBA" w:rsidRDefault="003F40F9" w:rsidP="003F40F9">
            <w:pPr>
              <w:rPr>
                <w:b/>
                <w:i/>
                <w:sz w:val="32"/>
                <w:szCs w:val="32"/>
              </w:rPr>
            </w:pPr>
            <w:r w:rsidRPr="00994DBA">
              <w:rPr>
                <w:b/>
                <w:i/>
                <w:sz w:val="32"/>
                <w:szCs w:val="32"/>
              </w:rPr>
              <w:t>Начинаем наш урок.</w:t>
            </w:r>
          </w:p>
          <w:p w:rsidR="003F40F9" w:rsidRPr="00994DBA" w:rsidRDefault="003F40F9" w:rsidP="003F40F9">
            <w:pPr>
              <w:rPr>
                <w:b/>
                <w:i/>
                <w:sz w:val="32"/>
                <w:szCs w:val="32"/>
              </w:rPr>
            </w:pPr>
            <w:r w:rsidRPr="00994DBA">
              <w:rPr>
                <w:b/>
                <w:i/>
                <w:sz w:val="32"/>
                <w:szCs w:val="32"/>
              </w:rPr>
              <w:t>Давайте  повернёмся, поздороваемся с нашими гостями, а теперь настройтесь на работу, улыбнитесь друг другу, мысленно пожелайте друг другу успеха. Садитесь</w:t>
            </w:r>
            <w:r w:rsidR="00EE2F21">
              <w:rPr>
                <w:b/>
                <w:i/>
                <w:sz w:val="32"/>
                <w:szCs w:val="32"/>
              </w:rPr>
              <w:t>,</w:t>
            </w:r>
            <w:r w:rsidRPr="00994DBA">
              <w:rPr>
                <w:b/>
                <w:i/>
                <w:sz w:val="32"/>
                <w:szCs w:val="32"/>
              </w:rPr>
              <w:t xml:space="preserve"> пожалуйста.</w:t>
            </w:r>
          </w:p>
          <w:p w:rsidR="003F40F9" w:rsidRPr="0066086A" w:rsidRDefault="003F40F9" w:rsidP="003E17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1" w:type="dxa"/>
          </w:tcPr>
          <w:p w:rsidR="003F40F9" w:rsidRPr="000E3A28" w:rsidRDefault="00992B7D" w:rsidP="00DF388B">
            <w:pPr>
              <w:rPr>
                <w:sz w:val="28"/>
                <w:szCs w:val="28"/>
              </w:rPr>
            </w:pPr>
            <w:r w:rsidRPr="000E3A28">
              <w:rPr>
                <w:sz w:val="28"/>
                <w:szCs w:val="28"/>
              </w:rPr>
              <w:t xml:space="preserve">Дети </w:t>
            </w:r>
            <w:r w:rsidR="00C969AC" w:rsidRPr="000E3A28">
              <w:rPr>
                <w:sz w:val="28"/>
                <w:szCs w:val="28"/>
              </w:rPr>
              <w:t xml:space="preserve">эмоционально </w:t>
            </w:r>
            <w:r w:rsidRPr="000E3A28">
              <w:rPr>
                <w:sz w:val="28"/>
                <w:szCs w:val="28"/>
              </w:rPr>
              <w:t xml:space="preserve">настраиваются </w:t>
            </w:r>
            <w:r w:rsidR="00C969AC" w:rsidRPr="000E3A28">
              <w:rPr>
                <w:sz w:val="28"/>
                <w:szCs w:val="28"/>
              </w:rPr>
              <w:t xml:space="preserve">на работу </w:t>
            </w:r>
          </w:p>
        </w:tc>
        <w:tc>
          <w:tcPr>
            <w:tcW w:w="2958" w:type="dxa"/>
          </w:tcPr>
          <w:p w:rsidR="003F40F9" w:rsidRDefault="003F40F9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Pr="00B46E1C" w:rsidRDefault="00B46E1C" w:rsidP="003E17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Качества личности: вежливость, доброжелательность</w:t>
            </w: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Pr="0066086A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6" w:type="dxa"/>
          </w:tcPr>
          <w:p w:rsidR="003F40F9" w:rsidRDefault="003F40F9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Default="00580C9E" w:rsidP="003E1739">
            <w:pPr>
              <w:jc w:val="center"/>
              <w:rPr>
                <w:b/>
                <w:sz w:val="28"/>
                <w:szCs w:val="28"/>
              </w:rPr>
            </w:pPr>
          </w:p>
          <w:p w:rsidR="00580C9E" w:rsidRPr="0066086A" w:rsidRDefault="00580C9E" w:rsidP="00580C9E">
            <w:pPr>
              <w:rPr>
                <w:b/>
                <w:sz w:val="28"/>
                <w:szCs w:val="28"/>
              </w:rPr>
            </w:pPr>
          </w:p>
        </w:tc>
      </w:tr>
      <w:tr w:rsidR="005A11D5" w:rsidRPr="0066086A" w:rsidTr="005A11D5">
        <w:tc>
          <w:tcPr>
            <w:tcW w:w="2558" w:type="dxa"/>
          </w:tcPr>
          <w:p w:rsidR="00C55952" w:rsidRPr="0066086A" w:rsidRDefault="00143486" w:rsidP="003E17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C55952" w:rsidRPr="0066086A">
              <w:rPr>
                <w:b/>
                <w:sz w:val="28"/>
                <w:szCs w:val="28"/>
              </w:rPr>
              <w:t>. Мотивация</w:t>
            </w:r>
            <w:r w:rsidR="00F04096">
              <w:rPr>
                <w:b/>
                <w:sz w:val="28"/>
                <w:szCs w:val="28"/>
              </w:rPr>
              <w:t xml:space="preserve"> к деятельности</w:t>
            </w:r>
            <w:r>
              <w:rPr>
                <w:b/>
                <w:sz w:val="28"/>
                <w:szCs w:val="28"/>
              </w:rPr>
              <w:t xml:space="preserve"> («яркое пятно»)</w:t>
            </w:r>
          </w:p>
          <w:p w:rsidR="00C55952" w:rsidRDefault="000C63D8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  <w:r w:rsidRPr="005B2844">
              <w:rPr>
                <w:b/>
                <w:color w:val="FF0000"/>
                <w:sz w:val="32"/>
                <w:szCs w:val="32"/>
              </w:rPr>
              <w:t>Слайд1</w:t>
            </w: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AA0494" w:rsidRPr="00994DBA" w:rsidRDefault="00AA0494" w:rsidP="00AA0494">
            <w:pPr>
              <w:rPr>
                <w:i/>
                <w:sz w:val="32"/>
                <w:szCs w:val="32"/>
              </w:rPr>
            </w:pPr>
            <w:r w:rsidRPr="005B2844">
              <w:rPr>
                <w:b/>
                <w:color w:val="FF0000"/>
                <w:sz w:val="32"/>
                <w:szCs w:val="32"/>
              </w:rPr>
              <w:t>Слайд 2 выключить, переключить</w:t>
            </w: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b/>
                <w:color w:val="FF0000"/>
                <w:sz w:val="32"/>
                <w:szCs w:val="32"/>
              </w:rPr>
            </w:pPr>
          </w:p>
          <w:p w:rsidR="00E8298F" w:rsidRDefault="00E8298F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F04096" w:rsidRDefault="00DD4AC6" w:rsidP="003E1739">
            <w:pPr>
              <w:jc w:val="both"/>
              <w:rPr>
                <w:b/>
                <w:sz w:val="28"/>
                <w:szCs w:val="28"/>
              </w:rPr>
            </w:pPr>
            <w:r w:rsidRPr="00DD4AC6">
              <w:rPr>
                <w:b/>
                <w:sz w:val="28"/>
                <w:szCs w:val="28"/>
              </w:rPr>
              <w:t xml:space="preserve">3. </w:t>
            </w:r>
            <w:r w:rsidR="00F04096">
              <w:rPr>
                <w:b/>
                <w:sz w:val="28"/>
                <w:szCs w:val="28"/>
              </w:rPr>
              <w:t>Актуализация знаний</w:t>
            </w:r>
          </w:p>
          <w:p w:rsidR="00143486" w:rsidRDefault="00DD4AC6" w:rsidP="003E1739">
            <w:pPr>
              <w:jc w:val="both"/>
              <w:rPr>
                <w:b/>
                <w:sz w:val="28"/>
                <w:szCs w:val="28"/>
              </w:rPr>
            </w:pPr>
            <w:r w:rsidRPr="00DD4AC6">
              <w:rPr>
                <w:b/>
                <w:sz w:val="28"/>
                <w:szCs w:val="28"/>
              </w:rPr>
              <w:t>Работа в тетрадях по чистописанию</w:t>
            </w:r>
            <w:r w:rsidR="00041993">
              <w:rPr>
                <w:b/>
                <w:sz w:val="28"/>
                <w:szCs w:val="28"/>
              </w:rPr>
              <w:t xml:space="preserve"> (повторение изученного)</w:t>
            </w: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955276" w:rsidRDefault="00955276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Default="00041993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AA0494" w:rsidRDefault="00AA0494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AA0494" w:rsidRDefault="00AA0494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AA0494" w:rsidRDefault="00AA0494" w:rsidP="003E1739">
            <w:pPr>
              <w:jc w:val="both"/>
              <w:rPr>
                <w:b/>
                <w:sz w:val="28"/>
                <w:szCs w:val="28"/>
              </w:rPr>
            </w:pPr>
          </w:p>
          <w:p w:rsidR="00041993" w:rsidRPr="00DD4AC6" w:rsidRDefault="00041993" w:rsidP="003E173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Постановка проблемы.</w:t>
            </w:r>
          </w:p>
          <w:p w:rsidR="00143486" w:rsidRDefault="00143486" w:rsidP="003E1739">
            <w:pPr>
              <w:jc w:val="both"/>
              <w:rPr>
                <w:sz w:val="28"/>
                <w:szCs w:val="28"/>
              </w:rPr>
            </w:pPr>
          </w:p>
          <w:p w:rsidR="00157ED3" w:rsidRDefault="00157ED3" w:rsidP="00157ED3">
            <w:pPr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Включить проектор </w:t>
            </w:r>
            <w:r w:rsidR="008C2645">
              <w:rPr>
                <w:b/>
                <w:color w:val="FF0000"/>
                <w:sz w:val="28"/>
              </w:rPr>
              <w:t>Слайд 4</w:t>
            </w:r>
            <w:r w:rsidRPr="00F516DB">
              <w:rPr>
                <w:b/>
                <w:color w:val="FF0000"/>
                <w:sz w:val="28"/>
              </w:rPr>
              <w:t>.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260A26" w:rsidRDefault="00260A26" w:rsidP="00260A26">
            <w:pPr>
              <w:rPr>
                <w:sz w:val="32"/>
                <w:szCs w:val="32"/>
              </w:rPr>
            </w:pPr>
            <w:proofErr w:type="spellStart"/>
            <w:r w:rsidRPr="005D7EF1">
              <w:rPr>
                <w:sz w:val="32"/>
                <w:szCs w:val="32"/>
              </w:rPr>
              <w:t>Физ.пауза</w:t>
            </w:r>
            <w:proofErr w:type="spellEnd"/>
            <w:r w:rsidRPr="005D7EF1">
              <w:rPr>
                <w:sz w:val="32"/>
                <w:szCs w:val="32"/>
              </w:rPr>
              <w:t xml:space="preserve">. </w:t>
            </w:r>
          </w:p>
          <w:p w:rsidR="00260A26" w:rsidRPr="005D7EF1" w:rsidRDefault="00260A26" w:rsidP="00260A26">
            <w:pPr>
              <w:rPr>
                <w:sz w:val="32"/>
                <w:szCs w:val="32"/>
              </w:rPr>
            </w:pPr>
            <w:r w:rsidRPr="005D7EF1">
              <w:rPr>
                <w:b/>
                <w:color w:val="FF0000"/>
                <w:sz w:val="32"/>
                <w:szCs w:val="32"/>
              </w:rPr>
              <w:t xml:space="preserve">Слад </w:t>
            </w:r>
            <w:r w:rsidR="004454BA">
              <w:rPr>
                <w:b/>
                <w:color w:val="FF0000"/>
                <w:sz w:val="32"/>
                <w:szCs w:val="32"/>
              </w:rPr>
              <w:t>5.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EB4965" w:rsidRPr="00ED2018" w:rsidRDefault="00EB4965" w:rsidP="00EB4965">
            <w:pPr>
              <w:rPr>
                <w:b/>
                <w:sz w:val="32"/>
                <w:szCs w:val="32"/>
              </w:rPr>
            </w:pPr>
            <w:r w:rsidRPr="00ED2018">
              <w:rPr>
                <w:b/>
                <w:sz w:val="32"/>
                <w:szCs w:val="32"/>
              </w:rPr>
              <w:t xml:space="preserve">4. Поиск решения (открытие нового знания) </w:t>
            </w:r>
            <w:r w:rsidR="004454BA">
              <w:rPr>
                <w:b/>
                <w:color w:val="FF0000"/>
                <w:sz w:val="32"/>
                <w:szCs w:val="32"/>
              </w:rPr>
              <w:t>Слайд 6</w:t>
            </w:r>
            <w:r w:rsidRPr="00ED2018">
              <w:rPr>
                <w:b/>
                <w:color w:val="FF0000"/>
                <w:sz w:val="32"/>
                <w:szCs w:val="32"/>
              </w:rPr>
              <w:t>.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6A1B5A" w:rsidRPr="00181E22" w:rsidRDefault="006A1B5A" w:rsidP="006A1B5A">
            <w:pPr>
              <w:rPr>
                <w:color w:val="FF0000"/>
                <w:sz w:val="32"/>
                <w:szCs w:val="32"/>
              </w:rPr>
            </w:pPr>
            <w:r w:rsidRPr="00181E22">
              <w:rPr>
                <w:color w:val="FF0000"/>
                <w:sz w:val="32"/>
                <w:szCs w:val="32"/>
              </w:rPr>
              <w:t>Выключить проектор, сменить слайд</w:t>
            </w:r>
            <w:r>
              <w:rPr>
                <w:color w:val="FF0000"/>
                <w:sz w:val="32"/>
                <w:szCs w:val="32"/>
              </w:rPr>
              <w:t xml:space="preserve"> 7</w:t>
            </w:r>
            <w:r w:rsidRPr="00181E22">
              <w:rPr>
                <w:color w:val="FF0000"/>
                <w:sz w:val="32"/>
                <w:szCs w:val="32"/>
              </w:rPr>
              <w:t>.</w:t>
            </w:r>
          </w:p>
          <w:p w:rsidR="006A1B5A" w:rsidRDefault="006A1B5A" w:rsidP="006A1B5A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Pr="006A1B5A" w:rsidRDefault="006A1B5A" w:rsidP="00157ED3">
            <w:pPr>
              <w:rPr>
                <w:b/>
                <w:sz w:val="28"/>
                <w:u w:val="single"/>
              </w:rPr>
            </w:pPr>
            <w:r w:rsidRPr="006A1B5A">
              <w:rPr>
                <w:b/>
                <w:sz w:val="28"/>
                <w:u w:val="single"/>
              </w:rPr>
              <w:t>Физ. пауза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C32BE3" w:rsidRPr="005A1226" w:rsidRDefault="005A1226" w:rsidP="00C32BE3">
            <w:pPr>
              <w:jc w:val="both"/>
              <w:rPr>
                <w:b/>
                <w:sz w:val="32"/>
                <w:szCs w:val="32"/>
              </w:rPr>
            </w:pPr>
            <w:r w:rsidRPr="005A1226">
              <w:rPr>
                <w:b/>
                <w:sz w:val="32"/>
                <w:szCs w:val="32"/>
              </w:rPr>
              <w:t>5.</w:t>
            </w:r>
            <w:r w:rsidR="00C32BE3" w:rsidRPr="005A1226">
              <w:rPr>
                <w:b/>
                <w:sz w:val="32"/>
                <w:szCs w:val="32"/>
              </w:rPr>
              <w:t xml:space="preserve">Постановка </w:t>
            </w:r>
            <w:r>
              <w:rPr>
                <w:b/>
                <w:sz w:val="32"/>
                <w:szCs w:val="32"/>
              </w:rPr>
              <w:t xml:space="preserve">второй </w:t>
            </w:r>
            <w:r w:rsidR="00C32BE3" w:rsidRPr="005A1226">
              <w:rPr>
                <w:b/>
                <w:sz w:val="32"/>
                <w:szCs w:val="32"/>
              </w:rPr>
              <w:t>проблемы.</w:t>
            </w:r>
          </w:p>
          <w:p w:rsidR="00BD0A3A" w:rsidRPr="005A1226" w:rsidRDefault="00BD0A3A" w:rsidP="00157ED3">
            <w:pPr>
              <w:rPr>
                <w:b/>
                <w:color w:val="FF0000"/>
                <w:sz w:val="32"/>
                <w:szCs w:val="32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Pr="00C65743" w:rsidRDefault="00C65743" w:rsidP="00157ED3">
            <w:pPr>
              <w:rPr>
                <w:b/>
                <w:sz w:val="32"/>
                <w:szCs w:val="32"/>
              </w:rPr>
            </w:pPr>
            <w:r w:rsidRPr="00C65743">
              <w:rPr>
                <w:b/>
                <w:sz w:val="32"/>
                <w:szCs w:val="32"/>
              </w:rPr>
              <w:t>6. Поиск путей решения</w:t>
            </w:r>
          </w:p>
          <w:p w:rsidR="00BD0A3A" w:rsidRPr="00C65743" w:rsidRDefault="00BD0A3A" w:rsidP="00157ED3">
            <w:pPr>
              <w:rPr>
                <w:b/>
                <w:sz w:val="32"/>
                <w:szCs w:val="32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6A1B5A" w:rsidRDefault="006A1B5A" w:rsidP="00157ED3">
            <w:pPr>
              <w:rPr>
                <w:b/>
                <w:sz w:val="32"/>
                <w:szCs w:val="32"/>
              </w:rPr>
            </w:pPr>
          </w:p>
          <w:p w:rsidR="006A1B5A" w:rsidRDefault="006A1B5A" w:rsidP="00157ED3">
            <w:pPr>
              <w:rPr>
                <w:b/>
                <w:sz w:val="32"/>
                <w:szCs w:val="32"/>
              </w:rPr>
            </w:pPr>
          </w:p>
          <w:p w:rsidR="006A1B5A" w:rsidRDefault="006A1B5A" w:rsidP="00157ED3">
            <w:pPr>
              <w:rPr>
                <w:b/>
                <w:sz w:val="32"/>
                <w:szCs w:val="32"/>
              </w:rPr>
            </w:pPr>
          </w:p>
          <w:p w:rsidR="00BD0A3A" w:rsidRPr="008364AC" w:rsidRDefault="008364AC" w:rsidP="00157ED3">
            <w:pPr>
              <w:rPr>
                <w:b/>
                <w:sz w:val="32"/>
                <w:szCs w:val="32"/>
              </w:rPr>
            </w:pPr>
            <w:r w:rsidRPr="008364AC">
              <w:rPr>
                <w:b/>
                <w:sz w:val="32"/>
                <w:szCs w:val="32"/>
              </w:rPr>
              <w:t>7. Мотивация и целеполагание к дальнейшей деятельности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890EE4" w:rsidRPr="0022216D" w:rsidRDefault="00F94CCB" w:rsidP="00890E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890EE4">
              <w:rPr>
                <w:b/>
                <w:sz w:val="32"/>
                <w:szCs w:val="32"/>
              </w:rPr>
              <w:t>.</w:t>
            </w:r>
            <w:r w:rsidR="00890EE4" w:rsidRPr="0022216D">
              <w:rPr>
                <w:b/>
                <w:sz w:val="32"/>
                <w:szCs w:val="32"/>
              </w:rPr>
              <w:t>Закрепление</w:t>
            </w:r>
          </w:p>
          <w:p w:rsidR="00890EE4" w:rsidRPr="0022216D" w:rsidRDefault="00890EE4" w:rsidP="00890EE4">
            <w:pPr>
              <w:rPr>
                <w:b/>
                <w:sz w:val="32"/>
                <w:szCs w:val="32"/>
              </w:rPr>
            </w:pPr>
            <w:r w:rsidRPr="00ED2018">
              <w:rPr>
                <w:color w:val="FF0000"/>
                <w:sz w:val="32"/>
                <w:szCs w:val="32"/>
              </w:rPr>
              <w:t>Слайд 6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6A1B5A" w:rsidRDefault="006A1B5A" w:rsidP="0001262E">
            <w:pPr>
              <w:rPr>
                <w:b/>
                <w:sz w:val="32"/>
                <w:szCs w:val="32"/>
              </w:rPr>
            </w:pPr>
          </w:p>
          <w:p w:rsidR="006A1B5A" w:rsidRDefault="006A1B5A" w:rsidP="0001262E">
            <w:pPr>
              <w:rPr>
                <w:b/>
                <w:sz w:val="32"/>
                <w:szCs w:val="32"/>
              </w:rPr>
            </w:pPr>
          </w:p>
          <w:p w:rsidR="006A1B5A" w:rsidRDefault="006A1B5A" w:rsidP="0001262E">
            <w:pPr>
              <w:rPr>
                <w:b/>
                <w:sz w:val="32"/>
                <w:szCs w:val="32"/>
              </w:rPr>
            </w:pPr>
          </w:p>
          <w:p w:rsidR="006A1B5A" w:rsidRDefault="006A1B5A" w:rsidP="0001262E">
            <w:pPr>
              <w:rPr>
                <w:b/>
                <w:sz w:val="32"/>
                <w:szCs w:val="32"/>
              </w:rPr>
            </w:pPr>
          </w:p>
          <w:p w:rsidR="006A1B5A" w:rsidRDefault="006A1B5A" w:rsidP="0001262E">
            <w:pPr>
              <w:rPr>
                <w:b/>
                <w:sz w:val="32"/>
                <w:szCs w:val="32"/>
              </w:rPr>
            </w:pPr>
          </w:p>
          <w:p w:rsidR="0001262E" w:rsidRPr="00D1376A" w:rsidRDefault="0001262E" w:rsidP="000126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Pr="00D1376A">
              <w:rPr>
                <w:b/>
                <w:sz w:val="32"/>
                <w:szCs w:val="32"/>
              </w:rPr>
              <w:t xml:space="preserve">. Рефлексия </w:t>
            </w: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BD0A3A" w:rsidRDefault="00BD0A3A" w:rsidP="00157ED3">
            <w:pPr>
              <w:rPr>
                <w:b/>
                <w:color w:val="FF0000"/>
                <w:sz w:val="28"/>
              </w:rPr>
            </w:pPr>
          </w:p>
          <w:p w:rsidR="00143486" w:rsidRPr="0066086A" w:rsidRDefault="00143486" w:rsidP="003E17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7" w:type="dxa"/>
          </w:tcPr>
          <w:p w:rsidR="00992B7D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lastRenderedPageBreak/>
              <w:t xml:space="preserve">-Ребята, я по почте получила письмо. Оно адресовано ученикам </w:t>
            </w:r>
          </w:p>
          <w:p w:rsidR="000C63D8" w:rsidRPr="00A57674" w:rsidRDefault="000C63D8" w:rsidP="000C63D8">
            <w:pPr>
              <w:rPr>
                <w:sz w:val="32"/>
                <w:szCs w:val="32"/>
              </w:rPr>
            </w:pPr>
            <w:proofErr w:type="gramStart"/>
            <w:r w:rsidRPr="00A57674">
              <w:rPr>
                <w:sz w:val="32"/>
                <w:szCs w:val="32"/>
              </w:rPr>
              <w:t>2  В</w:t>
            </w:r>
            <w:proofErr w:type="gramEnd"/>
            <w:r w:rsidRPr="00A57674">
              <w:rPr>
                <w:sz w:val="32"/>
                <w:szCs w:val="32"/>
              </w:rPr>
              <w:t xml:space="preserve"> класса, то есть вам.</w:t>
            </w:r>
          </w:p>
          <w:p w:rsidR="000C63D8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-Поднимите руку, кому интересно, что в нём? Итак</w:t>
            </w:r>
          </w:p>
          <w:p w:rsidR="000C63D8" w:rsidRPr="00A57674" w:rsidRDefault="000C63D8" w:rsidP="000C63D8">
            <w:pPr>
              <w:rPr>
                <w:i/>
                <w:sz w:val="32"/>
                <w:szCs w:val="32"/>
              </w:rPr>
            </w:pPr>
            <w:r w:rsidRPr="00A57674">
              <w:rPr>
                <w:i/>
                <w:sz w:val="32"/>
                <w:szCs w:val="32"/>
              </w:rPr>
              <w:lastRenderedPageBreak/>
              <w:t xml:space="preserve">«Дорогие ребята! </w:t>
            </w:r>
          </w:p>
          <w:p w:rsidR="000C63D8" w:rsidRPr="00A57674" w:rsidRDefault="000C63D8" w:rsidP="000C63D8">
            <w:pPr>
              <w:rPr>
                <w:i/>
                <w:sz w:val="32"/>
                <w:szCs w:val="32"/>
              </w:rPr>
            </w:pPr>
            <w:r w:rsidRPr="00A57674">
              <w:rPr>
                <w:i/>
                <w:sz w:val="32"/>
                <w:szCs w:val="32"/>
              </w:rPr>
              <w:t xml:space="preserve">К нам поступило сообщение о том, что в нашем государстве Орфография появились нарушители. У них есть особые приметы. </w:t>
            </w:r>
          </w:p>
          <w:p w:rsidR="000C63D8" w:rsidRPr="00A57674" w:rsidRDefault="000C63D8" w:rsidP="000C63D8">
            <w:pPr>
              <w:rPr>
                <w:i/>
                <w:sz w:val="32"/>
                <w:szCs w:val="32"/>
              </w:rPr>
            </w:pPr>
            <w:r w:rsidRPr="00A57674">
              <w:rPr>
                <w:i/>
                <w:sz w:val="32"/>
                <w:szCs w:val="32"/>
              </w:rPr>
              <w:t>Тысячи учеников проливают слёзы, стараясь отыскать этих невидимок. Мы просим вас узнать и обезвредить этих нарушителей.</w:t>
            </w:r>
          </w:p>
          <w:p w:rsidR="000C63D8" w:rsidRPr="00A57674" w:rsidRDefault="000C63D8" w:rsidP="000C63D8">
            <w:pPr>
              <w:rPr>
                <w:i/>
                <w:color w:val="0070C0"/>
                <w:sz w:val="32"/>
                <w:szCs w:val="32"/>
              </w:rPr>
            </w:pPr>
            <w:r w:rsidRPr="00A57674">
              <w:rPr>
                <w:i/>
                <w:sz w:val="32"/>
                <w:szCs w:val="32"/>
              </w:rPr>
              <w:t>Начальник отдела по борьбе с нарушителями в стране Орфография»</w:t>
            </w:r>
          </w:p>
          <w:p w:rsidR="000C63D8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Кто хотел бы помочь жителям страны Орфография, встаньте, пожалуйста. </w:t>
            </w:r>
          </w:p>
          <w:p w:rsidR="000C63D8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Итак, приметы нарушителей:</w:t>
            </w:r>
          </w:p>
          <w:p w:rsidR="000C63D8" w:rsidRPr="00A57674" w:rsidRDefault="000C63D8" w:rsidP="000C63D8">
            <w:pPr>
              <w:rPr>
                <w:i/>
                <w:sz w:val="32"/>
                <w:szCs w:val="32"/>
              </w:rPr>
            </w:pPr>
            <w:r w:rsidRPr="00A57674">
              <w:rPr>
                <w:i/>
                <w:sz w:val="32"/>
                <w:szCs w:val="32"/>
              </w:rPr>
              <w:t xml:space="preserve">1) это звуки, которые произносятся с помощью голоса и шума или только </w:t>
            </w:r>
            <w:r w:rsidRPr="00A57674">
              <w:rPr>
                <w:i/>
                <w:sz w:val="32"/>
                <w:szCs w:val="32"/>
              </w:rPr>
              <w:lastRenderedPageBreak/>
              <w:t>шума;</w:t>
            </w:r>
          </w:p>
          <w:p w:rsidR="007545D4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О какой большой группе звуков идёт речь? </w:t>
            </w:r>
          </w:p>
          <w:p w:rsidR="000C63D8" w:rsidRPr="00A57674" w:rsidRDefault="000C63D8" w:rsidP="000C63D8">
            <w:pPr>
              <w:rPr>
                <w:i/>
                <w:sz w:val="32"/>
                <w:szCs w:val="32"/>
              </w:rPr>
            </w:pPr>
            <w:r w:rsidRPr="00A57674">
              <w:rPr>
                <w:i/>
                <w:sz w:val="32"/>
                <w:szCs w:val="32"/>
              </w:rPr>
              <w:t>2) в целях конспирации они имеют двойников, поэтому  в конце слов  легко меняют</w:t>
            </w:r>
            <w:r w:rsidR="00C40665" w:rsidRPr="00A57674">
              <w:rPr>
                <w:i/>
                <w:sz w:val="32"/>
                <w:szCs w:val="32"/>
              </w:rPr>
              <w:t xml:space="preserve"> внешность, а точнее – звучание.</w:t>
            </w:r>
          </w:p>
          <w:p w:rsidR="00E8298F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Какие же это согласные?  </w:t>
            </w:r>
          </w:p>
          <w:p w:rsidR="00AF25E9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  <w:highlight w:val="yellow"/>
              </w:rPr>
              <w:t>Именно о них и о буквах этих звуков  пойдёт сегодня речь на уроке</w:t>
            </w:r>
            <w:r w:rsidR="00AF25E9" w:rsidRPr="00A57674">
              <w:rPr>
                <w:sz w:val="32"/>
                <w:szCs w:val="32"/>
              </w:rPr>
              <w:t>.</w:t>
            </w:r>
          </w:p>
          <w:p w:rsidR="00AF25E9" w:rsidRPr="00A57674" w:rsidRDefault="000C63D8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Мы совершим увлекательное путешествие в страну Орфографию на маленьких корабликах, которые лежат у вас на столе. После каждой остановки вы сможете оценить свои успехи, раскрасив парус в нужный цвет. </w:t>
            </w:r>
            <w:r w:rsidRPr="00A57674">
              <w:rPr>
                <w:sz w:val="32"/>
                <w:szCs w:val="32"/>
                <w:highlight w:val="green"/>
              </w:rPr>
              <w:t>Зелёный</w:t>
            </w:r>
            <w:r w:rsidRPr="00A57674">
              <w:rPr>
                <w:sz w:val="32"/>
                <w:szCs w:val="32"/>
              </w:rPr>
              <w:t xml:space="preserve"> – </w:t>
            </w:r>
            <w:r w:rsidRPr="00A57674">
              <w:rPr>
                <w:sz w:val="32"/>
                <w:szCs w:val="32"/>
              </w:rPr>
              <w:lastRenderedPageBreak/>
              <w:t xml:space="preserve">всё получилось, </w:t>
            </w:r>
            <w:r w:rsidRPr="00A57674">
              <w:rPr>
                <w:sz w:val="32"/>
                <w:szCs w:val="32"/>
                <w:highlight w:val="yellow"/>
              </w:rPr>
              <w:t>жёлтый</w:t>
            </w:r>
            <w:r w:rsidRPr="00A57674">
              <w:rPr>
                <w:sz w:val="32"/>
                <w:szCs w:val="32"/>
              </w:rPr>
              <w:t xml:space="preserve"> – мог бы лучше, </w:t>
            </w:r>
            <w:r w:rsidRPr="00A57674">
              <w:rPr>
                <w:sz w:val="32"/>
                <w:szCs w:val="32"/>
                <w:highlight w:val="red"/>
              </w:rPr>
              <w:t>красный</w:t>
            </w:r>
            <w:r w:rsidRPr="00A57674">
              <w:rPr>
                <w:sz w:val="32"/>
                <w:szCs w:val="32"/>
              </w:rPr>
              <w:t xml:space="preserve"> -  было трудно!  </w:t>
            </w:r>
          </w:p>
          <w:p w:rsidR="00AF25E9" w:rsidRPr="00A57674" w:rsidRDefault="00AF25E9" w:rsidP="000C63D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</w:t>
            </w:r>
            <w:r w:rsidR="000C63D8" w:rsidRPr="00A57674">
              <w:rPr>
                <w:sz w:val="32"/>
                <w:szCs w:val="32"/>
              </w:rPr>
              <w:t xml:space="preserve">Готовы отправиться в путь? </w:t>
            </w:r>
          </w:p>
          <w:p w:rsidR="000C63D8" w:rsidRPr="00A57674" w:rsidRDefault="00AF25E9" w:rsidP="000C63D8">
            <w:pPr>
              <w:rPr>
                <w:i/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</w:t>
            </w:r>
            <w:r w:rsidR="000C63D8" w:rsidRPr="00A57674">
              <w:rPr>
                <w:sz w:val="32"/>
                <w:szCs w:val="32"/>
              </w:rPr>
              <w:t>Вперёд мои маленькие капитаны!</w:t>
            </w:r>
          </w:p>
          <w:p w:rsidR="00C55952" w:rsidRPr="00A57674" w:rsidRDefault="00C55952" w:rsidP="003E1739">
            <w:pPr>
              <w:rPr>
                <w:sz w:val="32"/>
                <w:szCs w:val="32"/>
              </w:rPr>
            </w:pP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Первая остановка – </w:t>
            </w:r>
            <w:r w:rsidRPr="00A57674">
              <w:rPr>
                <w:sz w:val="32"/>
                <w:szCs w:val="32"/>
                <w:highlight w:val="green"/>
              </w:rPr>
              <w:t>пролив Чистописания.</w:t>
            </w:r>
            <w:r w:rsidRPr="00A57674">
              <w:rPr>
                <w:sz w:val="32"/>
                <w:szCs w:val="32"/>
              </w:rPr>
              <w:t xml:space="preserve"> </w:t>
            </w:r>
            <w:r w:rsidRPr="00A57674">
              <w:rPr>
                <w:color w:val="C00000"/>
                <w:sz w:val="32"/>
                <w:szCs w:val="32"/>
              </w:rPr>
              <w:t>Карточка</w:t>
            </w: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Откройте тетради по чистописанию на стр. 55 №134</w:t>
            </w:r>
          </w:p>
          <w:p w:rsidR="00A147E2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Элементы каких букв мы будем писать? </w:t>
            </w: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По какому принципу сгруппировали эти буквы?</w:t>
            </w: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Давайте обведём образец обратной стороной ручки, чтобы почувствовать каждую букву и элементы. </w:t>
            </w:r>
          </w:p>
          <w:p w:rsidR="007111FB" w:rsidRPr="00A57674" w:rsidRDefault="00A31736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="007111FB" w:rsidRPr="00A57674">
              <w:rPr>
                <w:sz w:val="32"/>
                <w:szCs w:val="32"/>
              </w:rPr>
              <w:t xml:space="preserve">А теперь запишите </w:t>
            </w:r>
            <w:r w:rsidR="007111FB" w:rsidRPr="00A57674">
              <w:rPr>
                <w:sz w:val="32"/>
                <w:szCs w:val="32"/>
              </w:rPr>
              <w:lastRenderedPageBreak/>
              <w:t>каждый образец 1 раз – готовность.</w:t>
            </w:r>
          </w:p>
          <w:p w:rsidR="00910B4F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Прочитайте слова.</w:t>
            </w:r>
            <w:r w:rsidR="00F63C14" w:rsidRPr="00A57674">
              <w:rPr>
                <w:sz w:val="32"/>
                <w:szCs w:val="32"/>
              </w:rPr>
              <w:t xml:space="preserve">          </w:t>
            </w:r>
            <w:r w:rsidR="00A31736" w:rsidRPr="00A57674">
              <w:rPr>
                <w:sz w:val="32"/>
                <w:szCs w:val="32"/>
              </w:rPr>
              <w:t xml:space="preserve">                       </w:t>
            </w:r>
            <w:r w:rsidRPr="00A57674">
              <w:rPr>
                <w:sz w:val="32"/>
                <w:szCs w:val="32"/>
              </w:rPr>
              <w:t xml:space="preserve">Подчеркните орфограммы. </w:t>
            </w:r>
          </w:p>
          <w:p w:rsidR="00A722AC" w:rsidRDefault="00A31736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  </w:t>
            </w:r>
          </w:p>
          <w:p w:rsidR="00A722AC" w:rsidRDefault="00A722AC" w:rsidP="007111FB">
            <w:pPr>
              <w:rPr>
                <w:sz w:val="32"/>
                <w:szCs w:val="32"/>
              </w:rPr>
            </w:pPr>
          </w:p>
          <w:p w:rsidR="00A722AC" w:rsidRDefault="00A722AC" w:rsidP="007111FB">
            <w:pPr>
              <w:rPr>
                <w:sz w:val="32"/>
                <w:szCs w:val="32"/>
              </w:rPr>
            </w:pPr>
          </w:p>
          <w:p w:rsidR="005A7F68" w:rsidRPr="00A57674" w:rsidRDefault="00A31736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="007111FB" w:rsidRPr="00A57674">
              <w:rPr>
                <w:sz w:val="32"/>
                <w:szCs w:val="32"/>
              </w:rPr>
              <w:t xml:space="preserve">Назовите эти орфограммы. </w:t>
            </w:r>
          </w:p>
          <w:p w:rsidR="003E1EF7" w:rsidRPr="00A57674" w:rsidRDefault="003E1EF7" w:rsidP="007111FB">
            <w:pPr>
              <w:rPr>
                <w:sz w:val="32"/>
                <w:szCs w:val="32"/>
              </w:rPr>
            </w:pPr>
          </w:p>
          <w:p w:rsidR="003E1EF7" w:rsidRPr="00A57674" w:rsidRDefault="003E1EF7" w:rsidP="007111FB">
            <w:pPr>
              <w:rPr>
                <w:sz w:val="32"/>
                <w:szCs w:val="32"/>
              </w:rPr>
            </w:pPr>
          </w:p>
          <w:p w:rsidR="00955276" w:rsidRPr="00A57674" w:rsidRDefault="00955276" w:rsidP="007111FB">
            <w:pPr>
              <w:rPr>
                <w:sz w:val="32"/>
                <w:szCs w:val="32"/>
              </w:rPr>
            </w:pPr>
          </w:p>
          <w:p w:rsidR="006B5880" w:rsidRDefault="006B5880" w:rsidP="007111FB">
            <w:pPr>
              <w:rPr>
                <w:sz w:val="32"/>
                <w:szCs w:val="32"/>
              </w:rPr>
            </w:pPr>
          </w:p>
          <w:p w:rsidR="006B5880" w:rsidRDefault="006B5880" w:rsidP="007111FB">
            <w:pPr>
              <w:rPr>
                <w:sz w:val="32"/>
                <w:szCs w:val="32"/>
              </w:rPr>
            </w:pPr>
          </w:p>
          <w:p w:rsidR="00690FEF" w:rsidRPr="00A57674" w:rsidRDefault="005A7F68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="007111FB" w:rsidRPr="00A57674">
              <w:rPr>
                <w:sz w:val="32"/>
                <w:szCs w:val="32"/>
              </w:rPr>
              <w:t xml:space="preserve">Какое опасное место встречается во всех словах? </w:t>
            </w:r>
          </w:p>
          <w:p w:rsidR="004A52E2" w:rsidRPr="00A57674" w:rsidRDefault="005A7F68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="007111FB" w:rsidRPr="00A57674">
              <w:rPr>
                <w:sz w:val="32"/>
                <w:szCs w:val="32"/>
              </w:rPr>
              <w:t>Что мы узнали о звонких парных согласных</w:t>
            </w:r>
            <w:r w:rsidR="004A52E2" w:rsidRPr="00A57674">
              <w:rPr>
                <w:sz w:val="32"/>
                <w:szCs w:val="32"/>
              </w:rPr>
              <w:t xml:space="preserve"> на прошлом уроке? </w:t>
            </w: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Pr="00A57674">
              <w:rPr>
                <w:sz w:val="32"/>
                <w:szCs w:val="32"/>
                <w:u w:val="single"/>
              </w:rPr>
              <w:t>Выберите и запишите только одно слово.</w:t>
            </w:r>
            <w:r w:rsidRPr="00A57674">
              <w:rPr>
                <w:sz w:val="32"/>
                <w:szCs w:val="32"/>
              </w:rPr>
              <w:t xml:space="preserve"> </w:t>
            </w: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Закроем тетрадочки, мы </w:t>
            </w:r>
            <w:r w:rsidRPr="00A57674">
              <w:rPr>
                <w:sz w:val="32"/>
                <w:szCs w:val="32"/>
              </w:rPr>
              <w:lastRenderedPageBreak/>
              <w:t xml:space="preserve">покидаем пролив чистописания. </w:t>
            </w:r>
            <w:r w:rsidRPr="00A57674">
              <w:rPr>
                <w:sz w:val="32"/>
                <w:szCs w:val="32"/>
                <w:highlight w:val="cyan"/>
              </w:rPr>
              <w:t>Оцените свою работу</w:t>
            </w:r>
            <w:r w:rsidRPr="00A57674">
              <w:rPr>
                <w:sz w:val="32"/>
                <w:szCs w:val="32"/>
                <w:highlight w:val="cyan"/>
                <w:u w:val="single"/>
              </w:rPr>
              <w:t>.</w:t>
            </w:r>
            <w:r w:rsidRPr="00A57674">
              <w:rPr>
                <w:sz w:val="32"/>
                <w:szCs w:val="32"/>
                <w:u w:val="single"/>
              </w:rPr>
              <w:t xml:space="preserve"> 1 парус</w:t>
            </w:r>
          </w:p>
          <w:p w:rsidR="007111FB" w:rsidRPr="00A57674" w:rsidRDefault="007111FB" w:rsidP="007111FB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Молодцы! </w:t>
            </w:r>
          </w:p>
          <w:p w:rsidR="007111FB" w:rsidRPr="00A57674" w:rsidRDefault="007111FB" w:rsidP="003E1739">
            <w:pPr>
              <w:rPr>
                <w:sz w:val="32"/>
                <w:szCs w:val="32"/>
              </w:rPr>
            </w:pPr>
          </w:p>
          <w:p w:rsidR="004A52E2" w:rsidRPr="00A57674" w:rsidRDefault="004A52E2" w:rsidP="003E1739">
            <w:pPr>
              <w:rPr>
                <w:sz w:val="32"/>
                <w:szCs w:val="32"/>
              </w:rPr>
            </w:pPr>
          </w:p>
          <w:p w:rsidR="00525CDE" w:rsidRPr="00A57674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Итак, отправляемся в путь. Мы </w:t>
            </w:r>
            <w:r w:rsidRPr="00A57674">
              <w:rPr>
                <w:sz w:val="32"/>
                <w:szCs w:val="32"/>
                <w:highlight w:val="green"/>
              </w:rPr>
              <w:t>поплывём по реке Проблемной.</w:t>
            </w:r>
            <w:r w:rsidRPr="00A57674">
              <w:rPr>
                <w:color w:val="C00000"/>
                <w:sz w:val="32"/>
                <w:szCs w:val="32"/>
              </w:rPr>
              <w:t xml:space="preserve"> Карточка</w:t>
            </w:r>
          </w:p>
          <w:p w:rsidR="00525CDE" w:rsidRPr="00A57674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-Возьмите </w:t>
            </w:r>
            <w:proofErr w:type="spellStart"/>
            <w:r w:rsidRPr="00A57674">
              <w:rPr>
                <w:sz w:val="32"/>
                <w:szCs w:val="32"/>
              </w:rPr>
              <w:t>крточку</w:t>
            </w:r>
            <w:proofErr w:type="spellEnd"/>
            <w:r w:rsidRPr="00A57674">
              <w:rPr>
                <w:sz w:val="32"/>
                <w:szCs w:val="32"/>
              </w:rPr>
              <w:t xml:space="preserve"> №1. На ней записаны  слова</w:t>
            </w:r>
          </w:p>
          <w:p w:rsidR="00525CDE" w:rsidRPr="00A57674" w:rsidRDefault="00525CDE" w:rsidP="00525CDE">
            <w:pPr>
              <w:rPr>
                <w:i/>
                <w:sz w:val="32"/>
                <w:szCs w:val="32"/>
              </w:rPr>
            </w:pPr>
            <w:proofErr w:type="spellStart"/>
            <w:r w:rsidRPr="00A57674">
              <w:rPr>
                <w:i/>
                <w:sz w:val="32"/>
                <w:szCs w:val="32"/>
              </w:rPr>
              <w:t>парохо</w:t>
            </w:r>
            <w:proofErr w:type="spellEnd"/>
            <w:r w:rsidRPr="00A57674">
              <w:rPr>
                <w:i/>
                <w:sz w:val="32"/>
                <w:szCs w:val="32"/>
              </w:rPr>
              <w:t xml:space="preserve">_,  </w:t>
            </w:r>
            <w:proofErr w:type="spellStart"/>
            <w:r w:rsidRPr="00A57674">
              <w:rPr>
                <w:i/>
                <w:sz w:val="32"/>
                <w:szCs w:val="32"/>
              </w:rPr>
              <w:t>аборда</w:t>
            </w:r>
            <w:proofErr w:type="spellEnd"/>
            <w:r w:rsidRPr="00A57674">
              <w:rPr>
                <w:i/>
                <w:sz w:val="32"/>
                <w:szCs w:val="32"/>
              </w:rPr>
              <w:t>_,  бри_,  зале_</w:t>
            </w:r>
          </w:p>
          <w:p w:rsidR="00525CDE" w:rsidRPr="00A57674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Вставьте буквы, которые пропущены (1мин):</w:t>
            </w:r>
          </w:p>
          <w:p w:rsidR="00525CDE" w:rsidRPr="00A57674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-Готовы!</w:t>
            </w:r>
          </w:p>
          <w:p w:rsidR="00421796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Какая орфограмма встретилась в этих словах</w:t>
            </w:r>
            <w:r w:rsidR="00EB55F8" w:rsidRPr="00A57674">
              <w:rPr>
                <w:sz w:val="32"/>
                <w:szCs w:val="32"/>
              </w:rPr>
              <w:t xml:space="preserve">? </w:t>
            </w:r>
          </w:p>
          <w:p w:rsidR="00421796" w:rsidRDefault="00525CDE" w:rsidP="00525CDE">
            <w:pPr>
              <w:rPr>
                <w:i/>
                <w:color w:val="00B050"/>
                <w:sz w:val="32"/>
                <w:szCs w:val="32"/>
              </w:rPr>
            </w:pPr>
            <w:r w:rsidRPr="00A57674">
              <w:rPr>
                <w:i/>
                <w:color w:val="00B050"/>
                <w:sz w:val="32"/>
                <w:szCs w:val="32"/>
              </w:rPr>
              <w:t>Если не ответили</w:t>
            </w:r>
          </w:p>
          <w:p w:rsidR="00525CDE" w:rsidRPr="00A57674" w:rsidRDefault="009A0986" w:rsidP="00525CDE">
            <w:pPr>
              <w:rPr>
                <w:i/>
                <w:color w:val="00B050"/>
                <w:sz w:val="32"/>
                <w:szCs w:val="32"/>
              </w:rPr>
            </w:pPr>
            <w:r>
              <w:rPr>
                <w:i/>
                <w:color w:val="00B050"/>
                <w:sz w:val="32"/>
                <w:szCs w:val="32"/>
              </w:rPr>
              <w:t xml:space="preserve"> -  Б</w:t>
            </w:r>
            <w:r w:rsidR="00525CDE" w:rsidRPr="00A57674">
              <w:rPr>
                <w:i/>
                <w:color w:val="00B050"/>
                <w:sz w:val="32"/>
                <w:szCs w:val="32"/>
              </w:rPr>
              <w:t>уквы каких звуков вы вставляли</w:t>
            </w:r>
            <w:r w:rsidR="008215CE">
              <w:rPr>
                <w:i/>
                <w:color w:val="00B050"/>
                <w:sz w:val="32"/>
                <w:szCs w:val="32"/>
              </w:rPr>
              <w:t>?</w:t>
            </w:r>
            <w:r w:rsidR="00525CDE" w:rsidRPr="00A57674">
              <w:rPr>
                <w:i/>
                <w:color w:val="00B050"/>
                <w:sz w:val="32"/>
                <w:szCs w:val="32"/>
              </w:rPr>
              <w:t xml:space="preserve"> </w:t>
            </w:r>
          </w:p>
          <w:p w:rsidR="00525CDE" w:rsidRPr="00A57674" w:rsidRDefault="009A0986" w:rsidP="00525CDE">
            <w:pPr>
              <w:rPr>
                <w:i/>
                <w:color w:val="00B050"/>
                <w:sz w:val="32"/>
                <w:szCs w:val="32"/>
              </w:rPr>
            </w:pPr>
            <w:r>
              <w:rPr>
                <w:i/>
                <w:color w:val="00B050"/>
                <w:sz w:val="32"/>
                <w:szCs w:val="32"/>
              </w:rPr>
              <w:t xml:space="preserve">- </w:t>
            </w:r>
            <w:r w:rsidR="00525CDE" w:rsidRPr="00A57674">
              <w:rPr>
                <w:i/>
                <w:color w:val="00B050"/>
                <w:sz w:val="32"/>
                <w:szCs w:val="32"/>
              </w:rPr>
              <w:t>Где они стоят</w:t>
            </w:r>
            <w:r w:rsidR="008215CE">
              <w:rPr>
                <w:i/>
                <w:color w:val="00B050"/>
                <w:sz w:val="32"/>
                <w:szCs w:val="32"/>
              </w:rPr>
              <w:t>?</w:t>
            </w:r>
            <w:r w:rsidR="00525CDE" w:rsidRPr="00A57674">
              <w:rPr>
                <w:i/>
                <w:color w:val="00B050"/>
                <w:sz w:val="32"/>
                <w:szCs w:val="32"/>
              </w:rPr>
              <w:t xml:space="preserve"> </w:t>
            </w:r>
          </w:p>
          <w:p w:rsidR="008215CE" w:rsidRDefault="008215CE" w:rsidP="00525CDE">
            <w:pPr>
              <w:rPr>
                <w:i/>
                <w:color w:val="00B050"/>
                <w:sz w:val="32"/>
                <w:szCs w:val="32"/>
              </w:rPr>
            </w:pPr>
          </w:p>
          <w:p w:rsidR="00525CDE" w:rsidRPr="00A57674" w:rsidRDefault="00525CDE" w:rsidP="00525CDE">
            <w:pPr>
              <w:rPr>
                <w:i/>
                <w:color w:val="00B050"/>
                <w:sz w:val="32"/>
                <w:szCs w:val="32"/>
              </w:rPr>
            </w:pPr>
            <w:r w:rsidRPr="00A57674">
              <w:rPr>
                <w:i/>
                <w:color w:val="00B050"/>
                <w:sz w:val="32"/>
                <w:szCs w:val="32"/>
              </w:rPr>
              <w:t>- На какую орфограмму эти слова?</w:t>
            </w:r>
          </w:p>
          <w:p w:rsidR="008A7F06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Итак, что нужно было сделать? Давайте проверим. </w:t>
            </w:r>
          </w:p>
          <w:p w:rsidR="0009604A" w:rsidRDefault="00BE7A04" w:rsidP="00525CDE">
            <w:pPr>
              <w:rPr>
                <w:color w:val="C0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предлагает </w:t>
            </w:r>
            <w:r w:rsidR="00B104EF">
              <w:rPr>
                <w:sz w:val="32"/>
                <w:szCs w:val="32"/>
              </w:rPr>
              <w:t xml:space="preserve">одному ученику </w:t>
            </w:r>
            <w:r>
              <w:rPr>
                <w:sz w:val="32"/>
                <w:szCs w:val="32"/>
              </w:rPr>
              <w:t xml:space="preserve">продемонстрировать свою работу через </w:t>
            </w:r>
            <w:r w:rsidR="00525CDE" w:rsidRPr="00A57674">
              <w:rPr>
                <w:sz w:val="32"/>
                <w:szCs w:val="32"/>
              </w:rPr>
              <w:t xml:space="preserve"> </w:t>
            </w:r>
            <w:r w:rsidR="00B355E9">
              <w:rPr>
                <w:sz w:val="32"/>
                <w:szCs w:val="32"/>
              </w:rPr>
              <w:t>документ камеру</w:t>
            </w:r>
            <w:r w:rsidR="00B355E9">
              <w:rPr>
                <w:color w:val="C00000"/>
                <w:sz w:val="32"/>
                <w:szCs w:val="32"/>
              </w:rPr>
              <w:t xml:space="preserve">. </w:t>
            </w:r>
          </w:p>
          <w:p w:rsidR="00525CDE" w:rsidRDefault="009A0986" w:rsidP="00525C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525CDE" w:rsidRPr="00A57674">
              <w:rPr>
                <w:sz w:val="32"/>
                <w:szCs w:val="32"/>
              </w:rPr>
              <w:t>У всех ли в первом слове такая буква, какую вставили во втором слове</w:t>
            </w:r>
            <w:r w:rsidR="00DC49B1">
              <w:rPr>
                <w:sz w:val="32"/>
                <w:szCs w:val="32"/>
              </w:rPr>
              <w:t>.</w:t>
            </w:r>
          </w:p>
          <w:p w:rsidR="00DC49B1" w:rsidRPr="00A57674" w:rsidRDefault="00DC49B1" w:rsidP="00525C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Фиксирует разные ответы.</w:t>
            </w:r>
          </w:p>
          <w:p w:rsidR="00525CDE" w:rsidRPr="00DC49B1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Слова были у всех одинаковые</w:t>
            </w:r>
            <w:r w:rsidRPr="00DC49B1">
              <w:rPr>
                <w:sz w:val="32"/>
                <w:szCs w:val="32"/>
              </w:rPr>
              <w:t>,  а написали вы их по-разному!</w:t>
            </w:r>
            <w:r w:rsidR="0046678A">
              <w:rPr>
                <w:sz w:val="32"/>
                <w:szCs w:val="32"/>
              </w:rPr>
              <w:t xml:space="preserve">            - </w:t>
            </w:r>
            <w:r w:rsidRPr="00DC49B1">
              <w:rPr>
                <w:sz w:val="32"/>
                <w:szCs w:val="32"/>
              </w:rPr>
              <w:t>Почему?</w:t>
            </w:r>
          </w:p>
          <w:p w:rsidR="007D3D3F" w:rsidRPr="00DC49B1" w:rsidRDefault="00525CDE" w:rsidP="00525CDE">
            <w:pPr>
              <w:rPr>
                <w:sz w:val="32"/>
                <w:szCs w:val="32"/>
              </w:rPr>
            </w:pPr>
            <w:r w:rsidRPr="00DC49B1">
              <w:rPr>
                <w:sz w:val="32"/>
                <w:szCs w:val="32"/>
              </w:rPr>
              <w:t xml:space="preserve">- Чего же вы не знаете? </w:t>
            </w: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7D3D3F" w:rsidRDefault="007D3D3F" w:rsidP="00525CDE">
            <w:pPr>
              <w:rPr>
                <w:sz w:val="32"/>
                <w:szCs w:val="32"/>
              </w:rPr>
            </w:pPr>
          </w:p>
          <w:p w:rsidR="00525CDE" w:rsidRPr="00A57674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Над этой проблемой и будем работать.</w:t>
            </w:r>
          </w:p>
          <w:p w:rsidR="00525CDE" w:rsidRPr="00A57674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b/>
                <w:sz w:val="32"/>
                <w:szCs w:val="32"/>
              </w:rPr>
              <w:t xml:space="preserve">- Итак.  </w:t>
            </w:r>
            <w:r w:rsidRPr="00A57674">
              <w:rPr>
                <w:b/>
                <w:sz w:val="32"/>
                <w:szCs w:val="32"/>
                <w:u w:val="single"/>
              </w:rPr>
              <w:t>Тема урока</w:t>
            </w:r>
            <w:r w:rsidRPr="00A57674">
              <w:rPr>
                <w:b/>
                <w:sz w:val="32"/>
                <w:szCs w:val="32"/>
              </w:rPr>
              <w:t xml:space="preserve">:  Правописание букв парных согласных звуков на конце слова. </w:t>
            </w:r>
          </w:p>
          <w:p w:rsidR="00525CDE" w:rsidRPr="008B3F90" w:rsidRDefault="008B3F90" w:rsidP="00525CDE">
            <w:pPr>
              <w:rPr>
                <w:i/>
                <w:sz w:val="32"/>
                <w:szCs w:val="32"/>
                <w:u w:val="single"/>
              </w:rPr>
            </w:pPr>
            <w:r w:rsidRPr="008B3F90">
              <w:rPr>
                <w:i/>
                <w:sz w:val="32"/>
                <w:szCs w:val="32"/>
                <w:u w:val="single"/>
              </w:rPr>
              <w:t>Вывешивает тему на доску</w:t>
            </w:r>
          </w:p>
          <w:p w:rsidR="00525CDE" w:rsidRDefault="00525CDE" w:rsidP="00525CDE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Давайте сформулируем цель нашей дальнейшей деятельности:</w:t>
            </w:r>
          </w:p>
          <w:p w:rsidR="00A3740C" w:rsidRDefault="00366983" w:rsidP="00525C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A3740C">
              <w:rPr>
                <w:sz w:val="32"/>
                <w:szCs w:val="32"/>
              </w:rPr>
              <w:t xml:space="preserve">Что же </w:t>
            </w:r>
            <w:r>
              <w:rPr>
                <w:sz w:val="32"/>
                <w:szCs w:val="32"/>
              </w:rPr>
              <w:t xml:space="preserve">вы </w:t>
            </w:r>
            <w:r w:rsidR="00A3740C">
              <w:rPr>
                <w:sz w:val="32"/>
                <w:szCs w:val="32"/>
              </w:rPr>
              <w:t>не смогли сделать?</w:t>
            </w:r>
          </w:p>
          <w:p w:rsidR="007853B9" w:rsidRDefault="007853B9" w:rsidP="00525CDE">
            <w:pPr>
              <w:rPr>
                <w:sz w:val="32"/>
                <w:szCs w:val="32"/>
              </w:rPr>
            </w:pPr>
          </w:p>
          <w:p w:rsidR="007853B9" w:rsidRDefault="007853B9" w:rsidP="00525CDE">
            <w:pPr>
              <w:rPr>
                <w:sz w:val="32"/>
                <w:szCs w:val="32"/>
              </w:rPr>
            </w:pPr>
          </w:p>
          <w:p w:rsidR="007853B9" w:rsidRPr="00A57674" w:rsidRDefault="007853B9" w:rsidP="00525C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Почему не смогли?</w:t>
            </w:r>
          </w:p>
          <w:p w:rsidR="003E1E42" w:rsidRDefault="003E1E42" w:rsidP="00525CDE">
            <w:pPr>
              <w:rPr>
                <w:i/>
                <w:color w:val="002060"/>
                <w:sz w:val="32"/>
                <w:szCs w:val="32"/>
                <w:u w:val="single"/>
              </w:rPr>
            </w:pPr>
          </w:p>
          <w:p w:rsidR="003E1E42" w:rsidRDefault="003E1E42" w:rsidP="00525CDE">
            <w:pPr>
              <w:rPr>
                <w:i/>
                <w:color w:val="002060"/>
                <w:sz w:val="32"/>
                <w:szCs w:val="32"/>
                <w:u w:val="single"/>
              </w:rPr>
            </w:pPr>
          </w:p>
          <w:p w:rsidR="003E1E42" w:rsidRPr="00741313" w:rsidRDefault="003E1E42" w:rsidP="00525CDE">
            <w:pPr>
              <w:rPr>
                <w:sz w:val="32"/>
                <w:szCs w:val="32"/>
              </w:rPr>
            </w:pPr>
            <w:r w:rsidRPr="00741313">
              <w:rPr>
                <w:sz w:val="32"/>
                <w:szCs w:val="32"/>
              </w:rPr>
              <w:t>- Какова же  цель вашей учебной деятельности?</w:t>
            </w:r>
          </w:p>
          <w:p w:rsidR="00525CDE" w:rsidRPr="00741313" w:rsidRDefault="00525CDE" w:rsidP="00525CDE">
            <w:pPr>
              <w:rPr>
                <w:i/>
                <w:sz w:val="32"/>
                <w:szCs w:val="32"/>
                <w:u w:val="single"/>
              </w:rPr>
            </w:pPr>
            <w:proofErr w:type="spellStart"/>
            <w:r w:rsidRPr="00741313">
              <w:rPr>
                <w:i/>
                <w:sz w:val="32"/>
                <w:szCs w:val="32"/>
                <w:u w:val="single"/>
              </w:rPr>
              <w:lastRenderedPageBreak/>
              <w:t>Вывешива</w:t>
            </w:r>
            <w:r w:rsidR="00E83FD6" w:rsidRPr="00741313">
              <w:rPr>
                <w:i/>
                <w:sz w:val="32"/>
                <w:szCs w:val="32"/>
                <w:u w:val="single"/>
              </w:rPr>
              <w:t>т</w:t>
            </w:r>
            <w:proofErr w:type="spellEnd"/>
            <w:r w:rsidRPr="00741313">
              <w:rPr>
                <w:i/>
                <w:sz w:val="32"/>
                <w:szCs w:val="32"/>
                <w:u w:val="single"/>
              </w:rPr>
              <w:t xml:space="preserve"> цель на доску.</w:t>
            </w:r>
          </w:p>
          <w:p w:rsidR="00E83FD6" w:rsidRDefault="00E83FD6" w:rsidP="00525CDE">
            <w:pPr>
              <w:rPr>
                <w:sz w:val="32"/>
                <w:szCs w:val="32"/>
                <w:highlight w:val="cyan"/>
              </w:rPr>
            </w:pPr>
          </w:p>
          <w:p w:rsidR="00E83FD6" w:rsidRDefault="00E83FD6" w:rsidP="00525CDE">
            <w:pPr>
              <w:rPr>
                <w:sz w:val="32"/>
                <w:szCs w:val="32"/>
                <w:highlight w:val="cyan"/>
              </w:rPr>
            </w:pPr>
          </w:p>
          <w:p w:rsidR="00525CDE" w:rsidRPr="00A57674" w:rsidRDefault="00525CDE" w:rsidP="00525CDE">
            <w:pPr>
              <w:rPr>
                <w:sz w:val="32"/>
                <w:szCs w:val="32"/>
                <w:u w:val="single"/>
              </w:rPr>
            </w:pPr>
            <w:r w:rsidRPr="00A57674">
              <w:rPr>
                <w:sz w:val="32"/>
                <w:szCs w:val="32"/>
                <w:highlight w:val="cyan"/>
              </w:rPr>
              <w:t>Оцените, как вы справились с поиском проблемы урока.</w:t>
            </w:r>
            <w:r w:rsidRPr="00A57674">
              <w:rPr>
                <w:sz w:val="32"/>
                <w:szCs w:val="32"/>
              </w:rPr>
              <w:t xml:space="preserve"> </w:t>
            </w:r>
            <w:r w:rsidRPr="00A57674">
              <w:rPr>
                <w:sz w:val="32"/>
                <w:szCs w:val="32"/>
                <w:u w:val="single"/>
              </w:rPr>
              <w:t>2 парус</w:t>
            </w:r>
          </w:p>
          <w:p w:rsidR="00E83FD6" w:rsidRDefault="00E83FD6" w:rsidP="003E1739">
            <w:pPr>
              <w:rPr>
                <w:sz w:val="32"/>
                <w:szCs w:val="32"/>
              </w:rPr>
            </w:pPr>
          </w:p>
          <w:p w:rsidR="00B57DC6" w:rsidRDefault="00B57DC6" w:rsidP="003E1739">
            <w:pPr>
              <w:rPr>
                <w:sz w:val="32"/>
                <w:szCs w:val="32"/>
              </w:rPr>
            </w:pPr>
          </w:p>
          <w:p w:rsidR="00B57DC6" w:rsidRDefault="00B57DC6" w:rsidP="003E1739">
            <w:pPr>
              <w:rPr>
                <w:sz w:val="32"/>
                <w:szCs w:val="32"/>
              </w:rPr>
            </w:pPr>
          </w:p>
          <w:p w:rsidR="004A52E2" w:rsidRPr="00A57674" w:rsidRDefault="005D7EF1" w:rsidP="003E1739">
            <w:pPr>
              <w:rPr>
                <w:sz w:val="32"/>
                <w:szCs w:val="32"/>
              </w:rPr>
            </w:pPr>
            <w:r w:rsidRPr="005D7EF1">
              <w:rPr>
                <w:sz w:val="32"/>
                <w:szCs w:val="32"/>
              </w:rPr>
              <w:t>А теперь встали, минутка отдыха.</w:t>
            </w:r>
          </w:p>
          <w:p w:rsidR="00B57DC6" w:rsidRDefault="00B57DC6" w:rsidP="00FF1BA8">
            <w:pPr>
              <w:rPr>
                <w:sz w:val="32"/>
                <w:szCs w:val="32"/>
              </w:rPr>
            </w:pP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 Вернёмся к нашей проблеме.</w:t>
            </w:r>
            <w:r w:rsidR="00322734">
              <w:rPr>
                <w:sz w:val="32"/>
                <w:szCs w:val="32"/>
              </w:rPr>
              <w:t xml:space="preserve"> Будем искать пути решения выявленной проблемы.</w:t>
            </w:r>
          </w:p>
          <w:p w:rsidR="00FF1BA8" w:rsidRPr="00ED2018" w:rsidRDefault="00FF1BA8" w:rsidP="00FF1BA8">
            <w:pPr>
              <w:rPr>
                <w:color w:val="C00000"/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Мы заходим </w:t>
            </w:r>
            <w:r w:rsidRPr="00ED2018">
              <w:rPr>
                <w:sz w:val="32"/>
                <w:szCs w:val="32"/>
                <w:highlight w:val="green"/>
              </w:rPr>
              <w:t>в порт Поисковый.</w:t>
            </w:r>
            <w:r w:rsidRPr="00ED2018">
              <w:rPr>
                <w:sz w:val="32"/>
                <w:szCs w:val="32"/>
              </w:rPr>
              <w:t xml:space="preserve">  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color w:val="C00000"/>
                <w:sz w:val="32"/>
                <w:szCs w:val="32"/>
              </w:rPr>
              <w:t xml:space="preserve">- </w:t>
            </w:r>
            <w:r w:rsidR="00FC2E18">
              <w:rPr>
                <w:sz w:val="32"/>
                <w:szCs w:val="32"/>
              </w:rPr>
              <w:t>Вспомните</w:t>
            </w:r>
            <w:r w:rsidRPr="00ED2018">
              <w:rPr>
                <w:sz w:val="32"/>
                <w:szCs w:val="32"/>
              </w:rPr>
              <w:t xml:space="preserve"> цель.</w:t>
            </w:r>
          </w:p>
          <w:p w:rsidR="00322734" w:rsidRDefault="00322734" w:rsidP="00FF1BA8">
            <w:pPr>
              <w:rPr>
                <w:sz w:val="32"/>
                <w:szCs w:val="32"/>
              </w:rPr>
            </w:pPr>
          </w:p>
          <w:p w:rsidR="00322734" w:rsidRDefault="00322734" w:rsidP="00FF1BA8">
            <w:pPr>
              <w:rPr>
                <w:sz w:val="32"/>
                <w:szCs w:val="32"/>
              </w:rPr>
            </w:pPr>
          </w:p>
          <w:p w:rsidR="0050647F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Назовите главных героев нашего  путешествия. </w:t>
            </w:r>
          </w:p>
          <w:p w:rsidR="00FF1BA8" w:rsidRPr="00D3100B" w:rsidRDefault="00FF1BA8" w:rsidP="00FF1BA8">
            <w:pPr>
              <w:rPr>
                <w:i/>
                <w:sz w:val="32"/>
                <w:szCs w:val="32"/>
              </w:rPr>
            </w:pPr>
            <w:r w:rsidRPr="00D3100B">
              <w:rPr>
                <w:sz w:val="32"/>
                <w:szCs w:val="32"/>
              </w:rPr>
              <w:lastRenderedPageBreak/>
              <w:t>На доску</w:t>
            </w:r>
            <w:r w:rsidR="00493BCF" w:rsidRPr="00D3100B">
              <w:rPr>
                <w:sz w:val="32"/>
                <w:szCs w:val="32"/>
              </w:rPr>
              <w:t xml:space="preserve"> вывешивает опору1</w:t>
            </w:r>
            <w:r w:rsidRPr="00D3100B">
              <w:rPr>
                <w:sz w:val="32"/>
                <w:szCs w:val="32"/>
              </w:rPr>
              <w:t xml:space="preserve"> – </w:t>
            </w:r>
            <w:r w:rsidRPr="00D3100B">
              <w:rPr>
                <w:i/>
                <w:sz w:val="32"/>
                <w:szCs w:val="32"/>
              </w:rPr>
              <w:t>буквы парных согласных</w:t>
            </w:r>
          </w:p>
          <w:p w:rsidR="00D3100B" w:rsidRPr="00D3100B" w:rsidRDefault="00D3100B" w:rsidP="00FF1BA8">
            <w:pPr>
              <w:rPr>
                <w:sz w:val="32"/>
                <w:szCs w:val="32"/>
              </w:rPr>
            </w:pPr>
            <w:r w:rsidRPr="00D3100B">
              <w:rPr>
                <w:sz w:val="32"/>
                <w:szCs w:val="32"/>
              </w:rPr>
              <w:t>Работа ведётся фронтально</w:t>
            </w:r>
            <w:r w:rsidR="00970E22">
              <w:rPr>
                <w:sz w:val="32"/>
                <w:szCs w:val="32"/>
              </w:rPr>
              <w:t>.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На доске и у </w:t>
            </w:r>
            <w:r w:rsidR="004B1712">
              <w:rPr>
                <w:sz w:val="32"/>
                <w:szCs w:val="32"/>
              </w:rPr>
              <w:t>детей</w:t>
            </w:r>
            <w:r w:rsidRPr="00ED2018">
              <w:rPr>
                <w:sz w:val="32"/>
                <w:szCs w:val="32"/>
              </w:rPr>
              <w:t xml:space="preserve"> на карточке №2 записаны слова.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Арбуз[с]         </w:t>
            </w:r>
            <w:r w:rsidR="004B1712">
              <w:rPr>
                <w:sz w:val="32"/>
                <w:szCs w:val="32"/>
              </w:rPr>
              <w:t xml:space="preserve">      </w:t>
            </w:r>
            <w:r w:rsidRPr="00ED2018">
              <w:rPr>
                <w:sz w:val="32"/>
                <w:szCs w:val="32"/>
              </w:rPr>
              <w:t>арбузы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proofErr w:type="gramStart"/>
            <w:r w:rsidRPr="00ED2018">
              <w:rPr>
                <w:sz w:val="32"/>
                <w:szCs w:val="32"/>
              </w:rPr>
              <w:t>Клюв[</w:t>
            </w:r>
            <w:proofErr w:type="gramEnd"/>
            <w:r w:rsidRPr="00ED2018">
              <w:rPr>
                <w:sz w:val="32"/>
                <w:szCs w:val="32"/>
              </w:rPr>
              <w:t xml:space="preserve">ф ]         </w:t>
            </w:r>
            <w:r w:rsidR="004B1712">
              <w:rPr>
                <w:sz w:val="32"/>
                <w:szCs w:val="32"/>
              </w:rPr>
              <w:t xml:space="preserve">       </w:t>
            </w:r>
            <w:r w:rsidRPr="00ED2018">
              <w:rPr>
                <w:sz w:val="32"/>
                <w:szCs w:val="32"/>
              </w:rPr>
              <w:t>клювы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proofErr w:type="gramStart"/>
            <w:r w:rsidRPr="00ED2018">
              <w:rPr>
                <w:sz w:val="32"/>
                <w:szCs w:val="32"/>
              </w:rPr>
              <w:t>Кот[</w:t>
            </w:r>
            <w:proofErr w:type="gramEnd"/>
            <w:r w:rsidRPr="00ED2018">
              <w:rPr>
                <w:sz w:val="32"/>
                <w:szCs w:val="32"/>
              </w:rPr>
              <w:t>т ]                      коты</w:t>
            </w:r>
          </w:p>
          <w:p w:rsidR="00FF1BA8" w:rsidRPr="00ED2018" w:rsidRDefault="00FF1BA8" w:rsidP="00FF1BA8">
            <w:pPr>
              <w:rPr>
                <w:i/>
                <w:sz w:val="32"/>
                <w:szCs w:val="32"/>
              </w:rPr>
            </w:pPr>
            <w:r w:rsidRPr="00ED2018">
              <w:rPr>
                <w:i/>
                <w:sz w:val="32"/>
                <w:szCs w:val="32"/>
              </w:rPr>
              <w:t xml:space="preserve"> </w:t>
            </w:r>
            <w:r w:rsidR="003B29C0">
              <w:rPr>
                <w:i/>
                <w:sz w:val="32"/>
                <w:szCs w:val="32"/>
              </w:rPr>
              <w:t>Рассматривается сначала с 1-ый столбик</w:t>
            </w:r>
          </w:p>
          <w:p w:rsidR="00FF162E" w:rsidRDefault="00FF162E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</w:t>
            </w:r>
            <w:r w:rsidR="00FF1BA8" w:rsidRPr="00ED2018">
              <w:rPr>
                <w:sz w:val="32"/>
                <w:szCs w:val="32"/>
              </w:rPr>
              <w:t>рочитай</w:t>
            </w:r>
            <w:r>
              <w:rPr>
                <w:sz w:val="32"/>
                <w:szCs w:val="32"/>
              </w:rPr>
              <w:t>те</w:t>
            </w:r>
            <w:r w:rsidR="00FF1BA8" w:rsidRPr="00ED2018">
              <w:rPr>
                <w:sz w:val="32"/>
                <w:szCs w:val="32"/>
              </w:rPr>
              <w:t xml:space="preserve"> первое слово. </w:t>
            </w:r>
          </w:p>
          <w:p w:rsidR="00F87416" w:rsidRDefault="00FF162E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FF1BA8" w:rsidRPr="00ED2018">
              <w:rPr>
                <w:sz w:val="32"/>
                <w:szCs w:val="32"/>
              </w:rPr>
              <w:t xml:space="preserve">Какой звук слышим на конце слова? </w:t>
            </w:r>
          </w:p>
          <w:p w:rsidR="00F87416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Запиш</w:t>
            </w:r>
            <w:r w:rsidR="00F87416">
              <w:rPr>
                <w:sz w:val="32"/>
                <w:szCs w:val="32"/>
              </w:rPr>
              <w:t>ите</w:t>
            </w:r>
            <w:r w:rsidRPr="00ED2018">
              <w:rPr>
                <w:sz w:val="32"/>
                <w:szCs w:val="32"/>
              </w:rPr>
              <w:t xml:space="preserve"> в транскрипции.  </w:t>
            </w:r>
          </w:p>
          <w:p w:rsidR="00FF1BA8" w:rsidRPr="00ED2018" w:rsidRDefault="00F87416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FF1BA8" w:rsidRPr="00ED2018">
              <w:rPr>
                <w:sz w:val="32"/>
                <w:szCs w:val="32"/>
              </w:rPr>
              <w:t>Какой буквой он обозначен?</w:t>
            </w:r>
          </w:p>
          <w:p w:rsidR="002F0024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 В каких словах расходится написание и произношение</w:t>
            </w:r>
            <w:r w:rsidR="0083484C">
              <w:rPr>
                <w:sz w:val="32"/>
                <w:szCs w:val="32"/>
              </w:rPr>
              <w:t>?</w:t>
            </w:r>
          </w:p>
          <w:p w:rsidR="00FF1BA8" w:rsidRPr="00ED2018" w:rsidRDefault="00C256CA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FF1BA8" w:rsidRPr="00ED2018">
              <w:rPr>
                <w:sz w:val="32"/>
                <w:szCs w:val="32"/>
              </w:rPr>
              <w:t xml:space="preserve">Что здесь наблюдаем? </w:t>
            </w:r>
            <w:r w:rsidR="00FF1BA8" w:rsidRPr="00ED2018">
              <w:rPr>
                <w:sz w:val="32"/>
                <w:szCs w:val="32"/>
              </w:rPr>
              <w:lastRenderedPageBreak/>
              <w:t xml:space="preserve">Почему оглушается звонкий согласный? </w:t>
            </w:r>
          </w:p>
          <w:p w:rsidR="00FF1BA8" w:rsidRPr="008320CD" w:rsidRDefault="00FF1BA8" w:rsidP="00FF1BA8">
            <w:pPr>
              <w:rPr>
                <w:i/>
                <w:sz w:val="32"/>
                <w:szCs w:val="32"/>
                <w:u w:val="single"/>
              </w:rPr>
            </w:pPr>
            <w:r w:rsidRPr="008320CD">
              <w:rPr>
                <w:i/>
                <w:sz w:val="32"/>
                <w:szCs w:val="32"/>
                <w:u w:val="single"/>
              </w:rPr>
              <w:t>На доску</w:t>
            </w:r>
            <w:r w:rsidR="008320CD" w:rsidRPr="008320CD">
              <w:rPr>
                <w:i/>
                <w:sz w:val="32"/>
                <w:szCs w:val="32"/>
                <w:u w:val="single"/>
              </w:rPr>
              <w:t xml:space="preserve"> вывешивает 2-ую опору</w:t>
            </w:r>
            <w:r w:rsidRPr="008320CD">
              <w:rPr>
                <w:i/>
                <w:sz w:val="32"/>
                <w:szCs w:val="32"/>
                <w:u w:val="single"/>
              </w:rPr>
              <w:t xml:space="preserve"> – конец слова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</w:t>
            </w:r>
            <w:r w:rsidR="008320CD">
              <w:rPr>
                <w:sz w:val="32"/>
                <w:szCs w:val="32"/>
              </w:rPr>
              <w:t xml:space="preserve"> </w:t>
            </w:r>
            <w:r w:rsidRPr="00ED2018">
              <w:rPr>
                <w:sz w:val="32"/>
                <w:szCs w:val="32"/>
              </w:rPr>
              <w:t>Звук и буква не совпадает, это о чём говорит?</w:t>
            </w:r>
          </w:p>
          <w:p w:rsidR="008D5989" w:rsidRDefault="001A5DD6" w:rsidP="00FF1BA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Работа со </w:t>
            </w:r>
            <w:proofErr w:type="gramStart"/>
            <w:r>
              <w:rPr>
                <w:i/>
                <w:sz w:val="32"/>
                <w:szCs w:val="32"/>
              </w:rPr>
              <w:t>словами</w:t>
            </w:r>
            <w:r w:rsidR="00FF1BA8" w:rsidRPr="00ED2018">
              <w:rPr>
                <w:i/>
                <w:sz w:val="32"/>
                <w:szCs w:val="32"/>
              </w:rPr>
              <w:t xml:space="preserve">  2</w:t>
            </w:r>
            <w:proofErr w:type="gramEnd"/>
            <w:r w:rsidR="00FF1BA8" w:rsidRPr="00ED2018">
              <w:rPr>
                <w:i/>
                <w:sz w:val="32"/>
                <w:szCs w:val="32"/>
              </w:rPr>
              <w:t xml:space="preserve">- ого столбика  </w:t>
            </w:r>
          </w:p>
          <w:p w:rsidR="00F32CDC" w:rsidRDefault="00A559FF" w:rsidP="00FF1BA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- Прочитайте слова</w:t>
            </w:r>
          </w:p>
          <w:p w:rsidR="005B2832" w:rsidRDefault="005B2832" w:rsidP="00FF1BA8">
            <w:pPr>
              <w:rPr>
                <w:i/>
                <w:sz w:val="32"/>
                <w:szCs w:val="32"/>
              </w:rPr>
            </w:pPr>
          </w:p>
          <w:p w:rsidR="001F39D5" w:rsidRDefault="001F39D5" w:rsidP="00FF1BA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- Как получили слова 2-ого</w:t>
            </w:r>
            <w:r w:rsidR="00BB104B">
              <w:rPr>
                <w:i/>
                <w:sz w:val="32"/>
                <w:szCs w:val="32"/>
              </w:rPr>
              <w:t xml:space="preserve"> </w:t>
            </w:r>
            <w:r w:rsidR="005B2832">
              <w:rPr>
                <w:i/>
                <w:sz w:val="32"/>
                <w:szCs w:val="32"/>
              </w:rPr>
              <w:t>столбика, что сделали со словами первого столбика?</w:t>
            </w:r>
          </w:p>
          <w:p w:rsidR="00BB104B" w:rsidRPr="00ED2018" w:rsidRDefault="00BB104B" w:rsidP="00BB104B">
            <w:pPr>
              <w:rPr>
                <w:i/>
                <w:color w:val="002060"/>
                <w:sz w:val="32"/>
                <w:szCs w:val="32"/>
                <w:u w:val="single"/>
              </w:rPr>
            </w:pPr>
            <w:r w:rsidRPr="00ED2018">
              <w:rPr>
                <w:i/>
                <w:color w:val="002060"/>
                <w:sz w:val="32"/>
                <w:szCs w:val="32"/>
                <w:u w:val="single"/>
              </w:rPr>
              <w:t>На доску</w:t>
            </w:r>
            <w:r>
              <w:rPr>
                <w:i/>
                <w:color w:val="002060"/>
                <w:sz w:val="32"/>
                <w:szCs w:val="32"/>
                <w:u w:val="single"/>
              </w:rPr>
              <w:t xml:space="preserve"> вывешивается опора 3</w:t>
            </w:r>
            <w:r w:rsidRPr="00ED2018">
              <w:rPr>
                <w:i/>
                <w:color w:val="002060"/>
                <w:sz w:val="32"/>
                <w:szCs w:val="32"/>
                <w:u w:val="single"/>
              </w:rPr>
              <w:t xml:space="preserve"> – изменить слово</w:t>
            </w:r>
          </w:p>
          <w:p w:rsidR="00FF1BA8" w:rsidRPr="00ED2018" w:rsidRDefault="00FF1BA8" w:rsidP="00FF1BA8">
            <w:pPr>
              <w:rPr>
                <w:sz w:val="32"/>
                <w:szCs w:val="32"/>
                <w:u w:val="single"/>
              </w:rPr>
            </w:pPr>
            <w:r w:rsidRPr="00ED2018">
              <w:rPr>
                <w:sz w:val="32"/>
                <w:szCs w:val="32"/>
              </w:rPr>
              <w:t xml:space="preserve">- Назовите буквы, в этих словах, с которыми мы работали в 1 столбике? </w:t>
            </w:r>
            <w:r w:rsidRPr="00ED2018">
              <w:rPr>
                <w:sz w:val="32"/>
                <w:szCs w:val="32"/>
                <w:u w:val="single"/>
              </w:rPr>
              <w:t>Подчеркнём 1 чертой.</w:t>
            </w:r>
          </w:p>
          <w:p w:rsidR="00454BF9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 Совпадает ли звучание согласного с его написанием?  </w:t>
            </w:r>
          </w:p>
          <w:p w:rsidR="003806B9" w:rsidRDefault="00454BF9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FF1BA8" w:rsidRPr="00ED2018">
              <w:rPr>
                <w:sz w:val="32"/>
                <w:szCs w:val="32"/>
              </w:rPr>
              <w:t>Как вы думаете почему?</w:t>
            </w:r>
          </w:p>
          <w:p w:rsidR="003806B9" w:rsidRDefault="003806B9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Подчеркните</w:t>
            </w:r>
            <w:r w:rsidR="00FF1BA8" w:rsidRPr="00ED2018">
              <w:rPr>
                <w:sz w:val="32"/>
                <w:szCs w:val="32"/>
              </w:rPr>
              <w:t xml:space="preserve"> двумя чертами. </w:t>
            </w:r>
          </w:p>
          <w:p w:rsidR="005F4E81" w:rsidRDefault="005F4E81" w:rsidP="00FF1BA8">
            <w:pPr>
              <w:rPr>
                <w:sz w:val="32"/>
                <w:szCs w:val="32"/>
              </w:rPr>
            </w:pPr>
          </w:p>
          <w:p w:rsidR="005F4E81" w:rsidRDefault="005F4E81" w:rsidP="00FF1BA8">
            <w:pPr>
              <w:rPr>
                <w:sz w:val="32"/>
                <w:szCs w:val="32"/>
              </w:rPr>
            </w:pPr>
          </w:p>
          <w:p w:rsidR="00FF1BA8" w:rsidRPr="00ED2018" w:rsidRDefault="003806B9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FF1BA8" w:rsidRPr="00ED2018">
              <w:rPr>
                <w:sz w:val="32"/>
                <w:szCs w:val="32"/>
              </w:rPr>
              <w:t xml:space="preserve">Будем ли </w:t>
            </w:r>
            <w:r>
              <w:rPr>
                <w:sz w:val="32"/>
                <w:szCs w:val="32"/>
              </w:rPr>
              <w:t>вы</w:t>
            </w:r>
            <w:r w:rsidR="00FF1BA8" w:rsidRPr="00ED2018">
              <w:rPr>
                <w:sz w:val="32"/>
                <w:szCs w:val="32"/>
              </w:rPr>
              <w:t xml:space="preserve"> сомневаться, какую букву писать? Итак, почему же здесь мы не сомневаемся?</w:t>
            </w:r>
          </w:p>
          <w:p w:rsidR="00FF1BA8" w:rsidRPr="00ED2018" w:rsidRDefault="00FF1BA8" w:rsidP="00FF1BA8">
            <w:pPr>
              <w:rPr>
                <w:i/>
                <w:color w:val="002060"/>
                <w:sz w:val="32"/>
                <w:szCs w:val="32"/>
                <w:u w:val="single"/>
              </w:rPr>
            </w:pPr>
            <w:r w:rsidRPr="00ED2018">
              <w:rPr>
                <w:i/>
                <w:color w:val="002060"/>
                <w:sz w:val="32"/>
                <w:szCs w:val="32"/>
                <w:u w:val="single"/>
              </w:rPr>
              <w:t>На доску</w:t>
            </w:r>
            <w:r w:rsidR="006460C3">
              <w:rPr>
                <w:i/>
                <w:color w:val="002060"/>
                <w:sz w:val="32"/>
                <w:szCs w:val="32"/>
                <w:u w:val="single"/>
              </w:rPr>
              <w:t xml:space="preserve"> вывешивает опору </w:t>
            </w:r>
            <w:r w:rsidR="00BB104B">
              <w:rPr>
                <w:i/>
                <w:color w:val="002060"/>
                <w:sz w:val="32"/>
                <w:szCs w:val="32"/>
                <w:u w:val="single"/>
              </w:rPr>
              <w:t>4</w:t>
            </w:r>
            <w:r w:rsidRPr="00ED2018">
              <w:rPr>
                <w:i/>
                <w:color w:val="002060"/>
                <w:sz w:val="32"/>
                <w:szCs w:val="32"/>
                <w:u w:val="single"/>
              </w:rPr>
              <w:t xml:space="preserve"> – стоит гласный (он последний по счёту)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 </w:t>
            </w:r>
            <w:r w:rsidR="00D76E2C">
              <w:rPr>
                <w:sz w:val="32"/>
                <w:szCs w:val="32"/>
              </w:rPr>
              <w:t xml:space="preserve">- </w:t>
            </w:r>
            <w:r w:rsidRPr="00ED2018">
              <w:rPr>
                <w:sz w:val="32"/>
                <w:szCs w:val="32"/>
              </w:rPr>
              <w:t xml:space="preserve">Как же назвать слова 2-го столбика по отношению к словам 1-го столбика? 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 А теперь на основе сделанных наблюдений, попробуйте сами сформулировать правило, используя опорные слова.</w:t>
            </w:r>
          </w:p>
          <w:p w:rsidR="00277C97" w:rsidRDefault="00277C97" w:rsidP="00FF1BA8">
            <w:pPr>
              <w:rPr>
                <w:sz w:val="32"/>
                <w:szCs w:val="32"/>
              </w:rPr>
            </w:pPr>
          </w:p>
          <w:p w:rsidR="00277C97" w:rsidRDefault="00277C97" w:rsidP="00FF1BA8">
            <w:pPr>
              <w:rPr>
                <w:sz w:val="32"/>
                <w:szCs w:val="32"/>
              </w:rPr>
            </w:pPr>
          </w:p>
          <w:p w:rsidR="00277C97" w:rsidRDefault="00277C97" w:rsidP="00FF1BA8">
            <w:pPr>
              <w:rPr>
                <w:sz w:val="32"/>
                <w:szCs w:val="32"/>
              </w:rPr>
            </w:pPr>
          </w:p>
          <w:p w:rsidR="00277C97" w:rsidRDefault="00277C97" w:rsidP="00FF1BA8">
            <w:pPr>
              <w:rPr>
                <w:sz w:val="32"/>
                <w:szCs w:val="32"/>
              </w:rPr>
            </w:pP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Откройте учебник и прочитайте правило. Сравним ваш вариант и вариант учебника. Какой вывод можно сделать? Удалось нам сформулировать правило? </w:t>
            </w:r>
          </w:p>
          <w:p w:rsidR="00C85598" w:rsidRDefault="00C85598" w:rsidP="00FF1BA8">
            <w:pPr>
              <w:rPr>
                <w:sz w:val="32"/>
                <w:szCs w:val="32"/>
              </w:rPr>
            </w:pPr>
          </w:p>
          <w:p w:rsidR="00C8559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 Какое слово пропущено?</w:t>
            </w:r>
          </w:p>
          <w:p w:rsidR="005B084A" w:rsidRDefault="005B084A" w:rsidP="00FF1BA8">
            <w:pPr>
              <w:rPr>
                <w:sz w:val="32"/>
                <w:szCs w:val="32"/>
              </w:rPr>
            </w:pPr>
          </w:p>
          <w:p w:rsidR="005B084A" w:rsidRDefault="005B084A" w:rsidP="00FF1BA8">
            <w:pPr>
              <w:rPr>
                <w:sz w:val="32"/>
                <w:szCs w:val="32"/>
              </w:rPr>
            </w:pPr>
          </w:p>
          <w:p w:rsidR="00C85598" w:rsidRDefault="00C85598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FF1BA8" w:rsidRPr="00ED2018">
              <w:rPr>
                <w:sz w:val="32"/>
                <w:szCs w:val="32"/>
              </w:rPr>
              <w:t xml:space="preserve"> Почему важно вставить это слово? </w:t>
            </w:r>
          </w:p>
          <w:p w:rsidR="00FF1BA8" w:rsidRPr="00ED2018" w:rsidRDefault="00C85598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FF1BA8" w:rsidRPr="00ED2018">
              <w:rPr>
                <w:sz w:val="32"/>
                <w:szCs w:val="32"/>
              </w:rPr>
              <w:t xml:space="preserve">Все ли буквы согласных звуков надо проверять? Почему? Какие не будут вызывать сомнение? </w:t>
            </w:r>
          </w:p>
          <w:p w:rsidR="00E04E86" w:rsidRDefault="00E04E86" w:rsidP="00FF1BA8">
            <w:pPr>
              <w:rPr>
                <w:sz w:val="32"/>
                <w:szCs w:val="32"/>
              </w:rPr>
            </w:pP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Итак, </w:t>
            </w:r>
            <w:r w:rsidR="00E04E86">
              <w:rPr>
                <w:sz w:val="32"/>
                <w:szCs w:val="32"/>
              </w:rPr>
              <w:t>вы</w:t>
            </w:r>
            <w:r w:rsidRPr="00ED2018">
              <w:rPr>
                <w:sz w:val="32"/>
                <w:szCs w:val="32"/>
              </w:rPr>
              <w:t xml:space="preserve"> узнали правило правописания букв парных согласных на конце слова. Давайте </w:t>
            </w:r>
            <w:r w:rsidRPr="00ED2018">
              <w:rPr>
                <w:sz w:val="32"/>
                <w:szCs w:val="32"/>
              </w:rPr>
              <w:lastRenderedPageBreak/>
              <w:t>встанем и проговорим его хором.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  <w:highlight w:val="cyan"/>
              </w:rPr>
              <w:t>Оцените, как вы открывали правило, раскрасьте парус №3.</w:t>
            </w:r>
          </w:p>
          <w:p w:rsidR="00C32BE3" w:rsidRDefault="00C32BE3" w:rsidP="00FF1BA8">
            <w:pPr>
              <w:rPr>
                <w:sz w:val="32"/>
                <w:szCs w:val="32"/>
              </w:rPr>
            </w:pPr>
          </w:p>
          <w:p w:rsidR="00C32BE3" w:rsidRDefault="00C32BE3" w:rsidP="00FF1BA8">
            <w:pPr>
              <w:rPr>
                <w:sz w:val="32"/>
                <w:szCs w:val="32"/>
              </w:rPr>
            </w:pPr>
          </w:p>
          <w:p w:rsidR="00C32BE3" w:rsidRDefault="00C32BE3" w:rsidP="00FF1BA8">
            <w:pPr>
              <w:rPr>
                <w:sz w:val="32"/>
                <w:szCs w:val="32"/>
              </w:rPr>
            </w:pPr>
          </w:p>
          <w:p w:rsidR="005A1226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 А теперь мы с вами добрались </w:t>
            </w:r>
            <w:r w:rsidRPr="00ED2018">
              <w:rPr>
                <w:sz w:val="32"/>
                <w:szCs w:val="32"/>
                <w:highlight w:val="green"/>
              </w:rPr>
              <w:t xml:space="preserve">до  </w:t>
            </w:r>
            <w:r w:rsidRPr="00ED2018">
              <w:rPr>
                <w:b/>
                <w:sz w:val="32"/>
                <w:szCs w:val="32"/>
                <w:highlight w:val="green"/>
              </w:rPr>
              <w:t>города Испытаний.</w:t>
            </w:r>
            <w:r w:rsidRPr="00ED2018">
              <w:rPr>
                <w:sz w:val="32"/>
                <w:szCs w:val="32"/>
              </w:rPr>
              <w:t xml:space="preserve"> </w:t>
            </w:r>
          </w:p>
          <w:p w:rsidR="00FF1BA8" w:rsidRPr="00ED201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Давайте ещё раз проговорим правило, которое </w:t>
            </w:r>
            <w:r w:rsidR="00104198">
              <w:rPr>
                <w:sz w:val="32"/>
                <w:szCs w:val="32"/>
              </w:rPr>
              <w:t>вы</w:t>
            </w:r>
            <w:r w:rsidRPr="00ED2018">
              <w:rPr>
                <w:sz w:val="32"/>
                <w:szCs w:val="32"/>
              </w:rPr>
              <w:t xml:space="preserve"> открыли, кому трудно, читайте по учебнику.</w:t>
            </w:r>
          </w:p>
          <w:p w:rsidR="00FF1BA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  Что значит изменить слово? </w:t>
            </w:r>
          </w:p>
          <w:p w:rsidR="00E24579" w:rsidRDefault="00E24579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А вы знаете способы проверки букв парных согласных?</w:t>
            </w:r>
          </w:p>
          <w:p w:rsidR="00E24579" w:rsidRPr="00ED2018" w:rsidRDefault="00E24579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Какой вопрос возникает?</w:t>
            </w:r>
          </w:p>
          <w:p w:rsidR="00691330" w:rsidRDefault="00691330" w:rsidP="00FF1BA8">
            <w:pPr>
              <w:rPr>
                <w:sz w:val="32"/>
                <w:szCs w:val="32"/>
              </w:rPr>
            </w:pPr>
          </w:p>
          <w:p w:rsidR="00691330" w:rsidRDefault="00691330" w:rsidP="00FF1BA8">
            <w:pPr>
              <w:rPr>
                <w:sz w:val="32"/>
                <w:szCs w:val="32"/>
              </w:rPr>
            </w:pPr>
          </w:p>
          <w:p w:rsidR="00691330" w:rsidRDefault="00691330" w:rsidP="00FF1BA8">
            <w:pPr>
              <w:rPr>
                <w:sz w:val="32"/>
                <w:szCs w:val="32"/>
              </w:rPr>
            </w:pPr>
          </w:p>
          <w:p w:rsidR="00691330" w:rsidRDefault="00691330" w:rsidP="00FF1BA8">
            <w:pPr>
              <w:rPr>
                <w:sz w:val="32"/>
                <w:szCs w:val="32"/>
              </w:rPr>
            </w:pPr>
          </w:p>
          <w:p w:rsidR="00691330" w:rsidRDefault="00691330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Сформулируйте  ещё одну цель своей учебной деятельности.</w:t>
            </w:r>
          </w:p>
          <w:p w:rsidR="00691330" w:rsidRDefault="00A62D61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Вывешивает цель на доску.</w:t>
            </w:r>
          </w:p>
          <w:p w:rsidR="00FF1BA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-Работая в </w:t>
            </w:r>
            <w:r w:rsidR="007A71FA">
              <w:rPr>
                <w:sz w:val="32"/>
                <w:szCs w:val="32"/>
              </w:rPr>
              <w:t>группах</w:t>
            </w:r>
            <w:r w:rsidR="00F21BD8">
              <w:rPr>
                <w:sz w:val="32"/>
                <w:szCs w:val="32"/>
              </w:rPr>
              <w:t>,</w:t>
            </w:r>
            <w:r w:rsidRPr="00ED2018">
              <w:rPr>
                <w:sz w:val="32"/>
                <w:szCs w:val="32"/>
              </w:rPr>
              <w:t xml:space="preserve">  вы узнаете   способы  проверки.</w:t>
            </w:r>
          </w:p>
          <w:p w:rsidR="009B1C23" w:rsidRDefault="00E7767D" w:rsidP="009B1C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Выдаёт инструменты для работы.</w:t>
            </w:r>
            <w:r w:rsidR="009B1C23">
              <w:rPr>
                <w:sz w:val="32"/>
                <w:szCs w:val="32"/>
              </w:rPr>
              <w:t xml:space="preserve"> </w:t>
            </w:r>
          </w:p>
          <w:p w:rsidR="009B1C23" w:rsidRPr="00ED2018" w:rsidRDefault="009B1C23" w:rsidP="009B1C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Даёт задание</w:t>
            </w:r>
          </w:p>
          <w:p w:rsidR="00572FA5" w:rsidRDefault="00572FA5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Проверяет результат работы групп</w:t>
            </w:r>
            <w:r w:rsidR="00023AED">
              <w:rPr>
                <w:sz w:val="32"/>
                <w:szCs w:val="32"/>
              </w:rPr>
              <w:t>.</w:t>
            </w:r>
          </w:p>
          <w:p w:rsidR="00143F25" w:rsidRDefault="00143F25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Какое было задание?</w:t>
            </w:r>
          </w:p>
          <w:p w:rsidR="00782A3D" w:rsidRDefault="00782A3D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Какой первый способ подбора проверочного слова? </w:t>
            </w:r>
            <w:proofErr w:type="spellStart"/>
            <w:r>
              <w:rPr>
                <w:sz w:val="32"/>
                <w:szCs w:val="32"/>
              </w:rPr>
              <w:t>И.т.п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023AED" w:rsidRDefault="00023AED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Фиксирует на доске способы:</w:t>
            </w:r>
          </w:p>
          <w:p w:rsidR="00023AED" w:rsidRPr="009B1C23" w:rsidRDefault="00023AED" w:rsidP="00FF1BA8">
            <w:pPr>
              <w:rPr>
                <w:b/>
                <w:sz w:val="32"/>
                <w:szCs w:val="32"/>
              </w:rPr>
            </w:pPr>
            <w:r w:rsidRPr="009B1C23">
              <w:rPr>
                <w:b/>
                <w:sz w:val="32"/>
                <w:szCs w:val="32"/>
              </w:rPr>
              <w:t>- Один – много</w:t>
            </w:r>
          </w:p>
          <w:p w:rsidR="00023AED" w:rsidRPr="009B1C23" w:rsidRDefault="00023AED" w:rsidP="00FF1BA8">
            <w:pPr>
              <w:rPr>
                <w:b/>
                <w:sz w:val="32"/>
                <w:szCs w:val="32"/>
              </w:rPr>
            </w:pPr>
            <w:r w:rsidRPr="009B1C23">
              <w:rPr>
                <w:b/>
                <w:sz w:val="32"/>
                <w:szCs w:val="32"/>
              </w:rPr>
              <w:t>- Слово «нет»</w:t>
            </w:r>
          </w:p>
          <w:p w:rsidR="00023AED" w:rsidRPr="009B1C23" w:rsidRDefault="00023AED" w:rsidP="00FF1BA8">
            <w:pPr>
              <w:rPr>
                <w:b/>
                <w:sz w:val="32"/>
                <w:szCs w:val="32"/>
              </w:rPr>
            </w:pPr>
            <w:r w:rsidRPr="009B1C23">
              <w:rPr>
                <w:b/>
                <w:sz w:val="32"/>
                <w:szCs w:val="32"/>
              </w:rPr>
              <w:t xml:space="preserve">- </w:t>
            </w:r>
            <w:r w:rsidR="009B1C23" w:rsidRPr="009B1C23">
              <w:rPr>
                <w:b/>
                <w:sz w:val="32"/>
                <w:szCs w:val="32"/>
              </w:rPr>
              <w:t>Однокоренное слово</w:t>
            </w: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1F3DEE" w:rsidRDefault="001F3DEE" w:rsidP="00FF1BA8">
            <w:pPr>
              <w:rPr>
                <w:sz w:val="32"/>
                <w:szCs w:val="32"/>
              </w:rPr>
            </w:pPr>
          </w:p>
          <w:p w:rsidR="00DC38EF" w:rsidRDefault="00DC38EF" w:rsidP="00FF1BA8">
            <w:pPr>
              <w:rPr>
                <w:sz w:val="32"/>
                <w:szCs w:val="32"/>
              </w:rPr>
            </w:pPr>
          </w:p>
          <w:p w:rsidR="00DC38EF" w:rsidRDefault="00DC38EF" w:rsidP="00FF1BA8">
            <w:pPr>
              <w:rPr>
                <w:sz w:val="32"/>
                <w:szCs w:val="32"/>
              </w:rPr>
            </w:pPr>
          </w:p>
          <w:p w:rsidR="00DC38EF" w:rsidRDefault="00DC38EF" w:rsidP="00FF1BA8">
            <w:pPr>
              <w:rPr>
                <w:sz w:val="32"/>
                <w:szCs w:val="32"/>
              </w:rPr>
            </w:pPr>
          </w:p>
          <w:p w:rsidR="001F3DEE" w:rsidRDefault="00F06ED1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Скажите, какие качества характера помогли вам добиться</w:t>
            </w:r>
            <w:r w:rsidR="00A46DBB">
              <w:rPr>
                <w:sz w:val="32"/>
                <w:szCs w:val="32"/>
              </w:rPr>
              <w:t xml:space="preserve"> правильного</w:t>
            </w:r>
            <w:r>
              <w:rPr>
                <w:sz w:val="32"/>
                <w:szCs w:val="32"/>
              </w:rPr>
              <w:t xml:space="preserve"> результата, когда вы работали в группе</w:t>
            </w:r>
            <w:r w:rsidR="00A46DBB">
              <w:rPr>
                <w:sz w:val="32"/>
                <w:szCs w:val="32"/>
              </w:rPr>
              <w:t>?</w:t>
            </w:r>
          </w:p>
          <w:p w:rsidR="001F3DEE" w:rsidRDefault="00F80665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Эти качества помогут вам и в жизни добиться </w:t>
            </w:r>
            <w:r w:rsidR="00C07031">
              <w:rPr>
                <w:sz w:val="32"/>
                <w:szCs w:val="32"/>
              </w:rPr>
              <w:t xml:space="preserve">положительного </w:t>
            </w:r>
            <w:r w:rsidR="00C07031">
              <w:rPr>
                <w:sz w:val="32"/>
                <w:szCs w:val="32"/>
              </w:rPr>
              <w:lastRenderedPageBreak/>
              <w:t>результата.</w:t>
            </w:r>
          </w:p>
          <w:p w:rsidR="00FF1BA8" w:rsidRPr="00ED2018" w:rsidRDefault="001F3DEE" w:rsidP="00FF1B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FF1BA8" w:rsidRPr="00ED2018">
              <w:rPr>
                <w:sz w:val="32"/>
                <w:szCs w:val="32"/>
              </w:rPr>
              <w:t xml:space="preserve">Откройте учебник  на стр.153 и сравните свой вывод с текстом в рамке. Молодцы! </w:t>
            </w:r>
          </w:p>
          <w:p w:rsidR="00FF1BA8" w:rsidRDefault="00FF1BA8" w:rsidP="00FF1BA8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  <w:highlight w:val="cyan"/>
              </w:rPr>
              <w:t xml:space="preserve">Оцените, как у вас получилось работать вдвоём </w:t>
            </w:r>
            <w:r w:rsidR="00A84DBA">
              <w:rPr>
                <w:sz w:val="32"/>
                <w:szCs w:val="32"/>
                <w:highlight w:val="cyan"/>
              </w:rPr>
              <w:t xml:space="preserve">– парус </w:t>
            </w:r>
            <w:r w:rsidRPr="00ED2018">
              <w:rPr>
                <w:sz w:val="32"/>
                <w:szCs w:val="32"/>
                <w:highlight w:val="cyan"/>
              </w:rPr>
              <w:t>№4.</w:t>
            </w:r>
          </w:p>
          <w:p w:rsidR="006A1B5A" w:rsidRDefault="006A1B5A" w:rsidP="00FF1BA8">
            <w:pPr>
              <w:rPr>
                <w:sz w:val="32"/>
                <w:szCs w:val="32"/>
              </w:rPr>
            </w:pPr>
          </w:p>
          <w:p w:rsidR="00820242" w:rsidRPr="00820242" w:rsidRDefault="00820242" w:rsidP="00820242">
            <w:pPr>
              <w:rPr>
                <w:sz w:val="32"/>
                <w:szCs w:val="32"/>
              </w:rPr>
            </w:pPr>
            <w:r w:rsidRPr="00820242">
              <w:rPr>
                <w:sz w:val="32"/>
                <w:szCs w:val="32"/>
              </w:rPr>
              <w:t xml:space="preserve">- Достаточно ли только знать правило, чтобы писать без </w:t>
            </w:r>
            <w:r w:rsidR="00290717">
              <w:rPr>
                <w:sz w:val="32"/>
                <w:szCs w:val="32"/>
              </w:rPr>
              <w:t>ошибок слова с буквами парных</w:t>
            </w:r>
            <w:r w:rsidRPr="00820242">
              <w:rPr>
                <w:sz w:val="32"/>
                <w:szCs w:val="32"/>
              </w:rPr>
              <w:t xml:space="preserve"> согласных на конце слова</w:t>
            </w:r>
            <w:r w:rsidR="00290717">
              <w:rPr>
                <w:sz w:val="32"/>
                <w:szCs w:val="32"/>
              </w:rPr>
              <w:t>?</w:t>
            </w:r>
          </w:p>
          <w:p w:rsidR="00ED1A45" w:rsidRDefault="00820242" w:rsidP="00820242">
            <w:pPr>
              <w:rPr>
                <w:sz w:val="32"/>
                <w:szCs w:val="32"/>
              </w:rPr>
            </w:pPr>
            <w:r w:rsidRPr="00820242">
              <w:rPr>
                <w:sz w:val="32"/>
                <w:szCs w:val="32"/>
              </w:rPr>
              <w:t xml:space="preserve">- </w:t>
            </w:r>
            <w:proofErr w:type="gramStart"/>
            <w:r w:rsidRPr="00820242">
              <w:rPr>
                <w:sz w:val="32"/>
                <w:szCs w:val="32"/>
              </w:rPr>
              <w:t>А</w:t>
            </w:r>
            <w:proofErr w:type="gramEnd"/>
            <w:r w:rsidRPr="00820242">
              <w:rPr>
                <w:sz w:val="32"/>
                <w:szCs w:val="32"/>
              </w:rPr>
              <w:t xml:space="preserve"> зачем нужно уметь писать букву парного согласного на конце слова? </w:t>
            </w:r>
          </w:p>
          <w:p w:rsidR="00820242" w:rsidRPr="00820242" w:rsidRDefault="00ED1A45" w:rsidP="008202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820242" w:rsidRPr="00820242">
              <w:rPr>
                <w:sz w:val="32"/>
                <w:szCs w:val="32"/>
              </w:rPr>
              <w:t>Где нам пригодится это умение?</w:t>
            </w:r>
            <w:r>
              <w:rPr>
                <w:sz w:val="32"/>
                <w:szCs w:val="32"/>
              </w:rPr>
              <w:t xml:space="preserve"> </w:t>
            </w:r>
          </w:p>
          <w:p w:rsidR="00890EE4" w:rsidRDefault="00890EE4" w:rsidP="00820242">
            <w:pPr>
              <w:rPr>
                <w:sz w:val="32"/>
                <w:szCs w:val="32"/>
              </w:rPr>
            </w:pPr>
          </w:p>
          <w:p w:rsidR="006A1B5A" w:rsidRDefault="00820242" w:rsidP="006A1B5A">
            <w:pPr>
              <w:rPr>
                <w:sz w:val="32"/>
                <w:szCs w:val="32"/>
              </w:rPr>
            </w:pPr>
            <w:r w:rsidRPr="00820242">
              <w:rPr>
                <w:sz w:val="32"/>
                <w:szCs w:val="32"/>
              </w:rPr>
              <w:t xml:space="preserve">-  Ребята мы можем сформулировать ещё одну </w:t>
            </w:r>
            <w:r w:rsidRPr="00820242">
              <w:rPr>
                <w:sz w:val="32"/>
                <w:szCs w:val="32"/>
                <w:u w:val="single"/>
              </w:rPr>
              <w:t xml:space="preserve">цель нашей </w:t>
            </w:r>
            <w:r w:rsidRPr="00820242">
              <w:rPr>
                <w:sz w:val="32"/>
                <w:szCs w:val="32"/>
                <w:u w:val="single"/>
              </w:rPr>
              <w:lastRenderedPageBreak/>
              <w:t xml:space="preserve">деятельности – </w:t>
            </w:r>
            <w:r w:rsidR="006A1B5A" w:rsidRPr="00820242">
              <w:rPr>
                <w:sz w:val="32"/>
                <w:szCs w:val="32"/>
                <w:u w:val="single"/>
              </w:rPr>
              <w:t>выработать умение правильно писать слова с данной орфограммой.</w:t>
            </w:r>
          </w:p>
          <w:p w:rsidR="00820242" w:rsidRPr="00820242" w:rsidRDefault="00820242" w:rsidP="00820242">
            <w:pPr>
              <w:rPr>
                <w:sz w:val="32"/>
                <w:szCs w:val="32"/>
                <w:u w:val="single"/>
              </w:rPr>
            </w:pPr>
          </w:p>
          <w:p w:rsidR="00820242" w:rsidRPr="00ED2018" w:rsidRDefault="00820242" w:rsidP="00820242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 Давайте вернёмся к тому заданию, с которого   началось наше путешествие. Какое было задание? Теперь, когда вы знаете правило, вы без труда сможете проверить правильность выбора буквы.</w:t>
            </w:r>
          </w:p>
          <w:p w:rsidR="0006719F" w:rsidRDefault="00820242" w:rsidP="00820242">
            <w:pPr>
              <w:rPr>
                <w:i/>
                <w:sz w:val="32"/>
                <w:szCs w:val="32"/>
              </w:rPr>
            </w:pPr>
            <w:proofErr w:type="spellStart"/>
            <w:r w:rsidRPr="00ED2018">
              <w:rPr>
                <w:i/>
                <w:sz w:val="32"/>
                <w:szCs w:val="32"/>
              </w:rPr>
              <w:t>парохо</w:t>
            </w:r>
            <w:proofErr w:type="spellEnd"/>
            <w:r w:rsidRPr="00ED2018">
              <w:rPr>
                <w:i/>
                <w:sz w:val="32"/>
                <w:szCs w:val="32"/>
              </w:rPr>
              <w:t xml:space="preserve">_,  </w:t>
            </w:r>
            <w:proofErr w:type="spellStart"/>
            <w:r w:rsidRPr="00ED2018">
              <w:rPr>
                <w:i/>
                <w:sz w:val="32"/>
                <w:szCs w:val="32"/>
              </w:rPr>
              <w:t>аборда</w:t>
            </w:r>
            <w:proofErr w:type="spellEnd"/>
            <w:r w:rsidRPr="00ED2018">
              <w:rPr>
                <w:i/>
                <w:sz w:val="32"/>
                <w:szCs w:val="32"/>
              </w:rPr>
              <w:t xml:space="preserve">_,  бри_,  зале_ </w:t>
            </w:r>
          </w:p>
          <w:p w:rsidR="00820242" w:rsidRPr="00ED2018" w:rsidRDefault="00820242" w:rsidP="00820242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 </w:t>
            </w:r>
            <w:r w:rsidRPr="00ED2018">
              <w:rPr>
                <w:sz w:val="32"/>
                <w:szCs w:val="32"/>
                <w:highlight w:val="cyan"/>
              </w:rPr>
              <w:t xml:space="preserve">Оцените своё </w:t>
            </w:r>
            <w:r w:rsidR="0006719F">
              <w:rPr>
                <w:sz w:val="32"/>
                <w:szCs w:val="32"/>
                <w:highlight w:val="cyan"/>
              </w:rPr>
              <w:t>первичное</w:t>
            </w:r>
            <w:r w:rsidR="0006719F" w:rsidRPr="00ED2018">
              <w:rPr>
                <w:sz w:val="32"/>
                <w:szCs w:val="32"/>
                <w:highlight w:val="cyan"/>
              </w:rPr>
              <w:t xml:space="preserve"> </w:t>
            </w:r>
            <w:r w:rsidRPr="00ED2018">
              <w:rPr>
                <w:sz w:val="32"/>
                <w:szCs w:val="32"/>
                <w:highlight w:val="cyan"/>
              </w:rPr>
              <w:t>умение применять изученное правило№5</w:t>
            </w:r>
          </w:p>
          <w:p w:rsidR="00820242" w:rsidRPr="00ED2018" w:rsidRDefault="00820242" w:rsidP="00FF1BA8">
            <w:pPr>
              <w:rPr>
                <w:sz w:val="32"/>
                <w:szCs w:val="32"/>
              </w:rPr>
            </w:pPr>
          </w:p>
          <w:p w:rsidR="00005056" w:rsidRPr="00533570" w:rsidRDefault="00005056" w:rsidP="00005056">
            <w:pPr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>Наше путешествие подходит к концу</w:t>
            </w:r>
          </w:p>
          <w:p w:rsidR="007A7A88" w:rsidRPr="00533570" w:rsidRDefault="007A7A88" w:rsidP="00005056">
            <w:pPr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>-Назовите тему урока.</w:t>
            </w:r>
          </w:p>
          <w:p w:rsidR="007A7A88" w:rsidRPr="00533570" w:rsidRDefault="007A7A88" w:rsidP="00005056">
            <w:pPr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>- Назовите</w:t>
            </w:r>
            <w:r w:rsidR="009639EB" w:rsidRPr="00533570">
              <w:rPr>
                <w:sz w:val="32"/>
                <w:szCs w:val="32"/>
              </w:rPr>
              <w:t xml:space="preserve"> первые две</w:t>
            </w:r>
            <w:r w:rsidRPr="00533570">
              <w:rPr>
                <w:sz w:val="32"/>
                <w:szCs w:val="32"/>
              </w:rPr>
              <w:t xml:space="preserve"> цели вашей учебной </w:t>
            </w:r>
            <w:r w:rsidRPr="00533570">
              <w:rPr>
                <w:sz w:val="32"/>
                <w:szCs w:val="32"/>
              </w:rPr>
              <w:lastRenderedPageBreak/>
              <w:t>деятельности</w:t>
            </w:r>
            <w:r w:rsidR="009639EB" w:rsidRPr="00533570">
              <w:rPr>
                <w:sz w:val="32"/>
                <w:szCs w:val="32"/>
              </w:rPr>
              <w:t xml:space="preserve"> на уроке</w:t>
            </w:r>
          </w:p>
          <w:p w:rsidR="00005056" w:rsidRPr="00ED2018" w:rsidRDefault="00005056" w:rsidP="00005056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Достигли ли вы </w:t>
            </w:r>
            <w:r w:rsidR="009639EB">
              <w:rPr>
                <w:sz w:val="32"/>
                <w:szCs w:val="32"/>
              </w:rPr>
              <w:t>этих целей</w:t>
            </w:r>
            <w:r w:rsidRPr="00ED2018">
              <w:rPr>
                <w:sz w:val="32"/>
                <w:szCs w:val="32"/>
              </w:rPr>
              <w:t xml:space="preserve">? </w:t>
            </w:r>
          </w:p>
          <w:p w:rsidR="00005056" w:rsidRPr="00ED2018" w:rsidRDefault="00005056" w:rsidP="00820242">
            <w:pPr>
              <w:rPr>
                <w:sz w:val="32"/>
                <w:szCs w:val="32"/>
              </w:rPr>
            </w:pPr>
          </w:p>
          <w:p w:rsidR="007D4E3D" w:rsidRDefault="00005056" w:rsidP="00005056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 </w:t>
            </w:r>
          </w:p>
          <w:p w:rsidR="007D4E3D" w:rsidRDefault="007D4E3D" w:rsidP="00005056">
            <w:pPr>
              <w:rPr>
                <w:sz w:val="32"/>
                <w:szCs w:val="32"/>
              </w:rPr>
            </w:pPr>
          </w:p>
          <w:p w:rsidR="007D4E3D" w:rsidRDefault="007D4E3D" w:rsidP="00005056">
            <w:pPr>
              <w:rPr>
                <w:sz w:val="32"/>
                <w:szCs w:val="32"/>
              </w:rPr>
            </w:pPr>
          </w:p>
          <w:p w:rsidR="007D4E3D" w:rsidRDefault="007D4E3D" w:rsidP="00005056">
            <w:pPr>
              <w:rPr>
                <w:sz w:val="32"/>
                <w:szCs w:val="32"/>
              </w:rPr>
            </w:pPr>
          </w:p>
          <w:p w:rsidR="007D4E3D" w:rsidRDefault="007D4E3D" w:rsidP="00005056">
            <w:pPr>
              <w:rPr>
                <w:sz w:val="32"/>
                <w:szCs w:val="32"/>
              </w:rPr>
            </w:pPr>
          </w:p>
          <w:p w:rsidR="007D4E3D" w:rsidRDefault="007D4E3D" w:rsidP="00005056">
            <w:pPr>
              <w:rPr>
                <w:sz w:val="32"/>
                <w:szCs w:val="32"/>
              </w:rPr>
            </w:pPr>
          </w:p>
          <w:p w:rsidR="00005056" w:rsidRPr="00ED2018" w:rsidRDefault="00005056" w:rsidP="00005056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Вспомним, какую ещё цель вы поставили в конце урока? </w:t>
            </w:r>
          </w:p>
          <w:p w:rsidR="00706763" w:rsidRDefault="00706763" w:rsidP="00005056">
            <w:pPr>
              <w:rPr>
                <w:sz w:val="32"/>
                <w:szCs w:val="32"/>
              </w:rPr>
            </w:pPr>
          </w:p>
          <w:p w:rsidR="00706763" w:rsidRDefault="00706763" w:rsidP="00005056">
            <w:pPr>
              <w:rPr>
                <w:sz w:val="32"/>
                <w:szCs w:val="32"/>
              </w:rPr>
            </w:pPr>
          </w:p>
          <w:p w:rsidR="00706763" w:rsidRDefault="00706763" w:rsidP="00005056">
            <w:pPr>
              <w:rPr>
                <w:sz w:val="32"/>
                <w:szCs w:val="32"/>
              </w:rPr>
            </w:pPr>
          </w:p>
          <w:p w:rsidR="00706763" w:rsidRDefault="00706763" w:rsidP="000050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Достигли мы этой цели?</w:t>
            </w:r>
          </w:p>
          <w:p w:rsidR="00900EFD" w:rsidRDefault="00900EFD" w:rsidP="00005056">
            <w:pPr>
              <w:rPr>
                <w:sz w:val="32"/>
                <w:szCs w:val="32"/>
              </w:rPr>
            </w:pPr>
          </w:p>
          <w:p w:rsidR="00706763" w:rsidRDefault="00900EFD" w:rsidP="000050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Что будем делать дальше по этой теме?</w:t>
            </w:r>
          </w:p>
          <w:p w:rsidR="00EB06FB" w:rsidRDefault="00EB06FB" w:rsidP="00005056">
            <w:pPr>
              <w:rPr>
                <w:sz w:val="32"/>
                <w:szCs w:val="32"/>
              </w:rPr>
            </w:pPr>
          </w:p>
          <w:p w:rsidR="00EB06FB" w:rsidRDefault="00EB06FB" w:rsidP="00005056">
            <w:pPr>
              <w:rPr>
                <w:sz w:val="32"/>
                <w:szCs w:val="32"/>
              </w:rPr>
            </w:pPr>
          </w:p>
          <w:p w:rsidR="00EB06FB" w:rsidRDefault="00EB06FB" w:rsidP="00005056">
            <w:pPr>
              <w:rPr>
                <w:sz w:val="32"/>
                <w:szCs w:val="32"/>
              </w:rPr>
            </w:pPr>
          </w:p>
          <w:p w:rsidR="00005056" w:rsidRPr="00ED2018" w:rsidRDefault="00005056" w:rsidP="00005056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Вы тренировались на уроке, а где ещё можно </w:t>
            </w:r>
            <w:r w:rsidRPr="00ED2018">
              <w:rPr>
                <w:sz w:val="32"/>
                <w:szCs w:val="32"/>
              </w:rPr>
              <w:lastRenderedPageBreak/>
              <w:t xml:space="preserve">потренироваться в применении правила? </w:t>
            </w:r>
          </w:p>
          <w:p w:rsidR="00005056" w:rsidRPr="00ED2018" w:rsidRDefault="00005056" w:rsidP="00005056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 xml:space="preserve">- Зачем мы выполняем д/з? </w:t>
            </w:r>
          </w:p>
          <w:p w:rsidR="00005056" w:rsidRPr="00ED2018" w:rsidRDefault="00005056" w:rsidP="00005056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- Д/з с. 154, № 239+ правило.</w:t>
            </w:r>
          </w:p>
          <w:p w:rsidR="004A52E2" w:rsidRPr="00FA62EB" w:rsidRDefault="00A84DBA" w:rsidP="00FA62EB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A62EB" w:rsidRPr="00FA62EB">
              <w:rPr>
                <w:sz w:val="32"/>
                <w:szCs w:val="32"/>
              </w:rPr>
              <w:t>Мне бы хотелось получить от вас   кораблики обратной связи.</w:t>
            </w:r>
          </w:p>
        </w:tc>
        <w:tc>
          <w:tcPr>
            <w:tcW w:w="2921" w:type="dxa"/>
          </w:tcPr>
          <w:p w:rsidR="00C55952" w:rsidRPr="00A57674" w:rsidRDefault="00C55952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9607EC" w:rsidRPr="00A57674" w:rsidRDefault="009607EC" w:rsidP="009607EC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Встают.</w:t>
            </w:r>
          </w:p>
          <w:p w:rsidR="00E8298F" w:rsidRPr="009607EC" w:rsidRDefault="009607EC" w:rsidP="00A82166">
            <w:pPr>
              <w:rPr>
                <w:sz w:val="32"/>
                <w:szCs w:val="32"/>
              </w:rPr>
            </w:pPr>
            <w:r w:rsidRPr="009607EC">
              <w:rPr>
                <w:sz w:val="32"/>
                <w:szCs w:val="32"/>
              </w:rPr>
              <w:t>Угадывают нарушителей по «приметам»</w:t>
            </w: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A82166" w:rsidRPr="00A57674" w:rsidRDefault="00992B7D" w:rsidP="00A82166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="00A82166" w:rsidRPr="00A57674">
              <w:rPr>
                <w:sz w:val="32"/>
                <w:szCs w:val="32"/>
              </w:rPr>
              <w:t>Здесь говорится о согласных</w:t>
            </w:r>
            <w:r w:rsidR="00B46E1C">
              <w:rPr>
                <w:sz w:val="32"/>
                <w:szCs w:val="32"/>
              </w:rPr>
              <w:t xml:space="preserve"> </w:t>
            </w:r>
            <w:r w:rsidR="00F04625" w:rsidRPr="00A57674">
              <w:rPr>
                <w:sz w:val="32"/>
                <w:szCs w:val="32"/>
              </w:rPr>
              <w:t>звуках</w:t>
            </w: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E27C79" w:rsidRDefault="00E27C79" w:rsidP="00E8298F">
            <w:pPr>
              <w:rPr>
                <w:color w:val="0070C0"/>
                <w:sz w:val="32"/>
                <w:szCs w:val="32"/>
              </w:rPr>
            </w:pPr>
          </w:p>
          <w:p w:rsidR="00E8298F" w:rsidRPr="00A57674" w:rsidRDefault="00992B7D" w:rsidP="00E8298F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Это парные согласные звуки</w:t>
            </w:r>
          </w:p>
          <w:p w:rsidR="00E8298F" w:rsidRPr="00A57674" w:rsidRDefault="00E8298F" w:rsidP="00A82166">
            <w:pPr>
              <w:rPr>
                <w:color w:val="0070C0"/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82166" w:rsidRPr="00A57674" w:rsidRDefault="00A82166" w:rsidP="003E1739">
            <w:pPr>
              <w:rPr>
                <w:sz w:val="32"/>
                <w:szCs w:val="32"/>
              </w:rPr>
            </w:pPr>
          </w:p>
          <w:p w:rsidR="00A147E2" w:rsidRPr="00A57674" w:rsidRDefault="00A147E2" w:rsidP="003E1739">
            <w:pPr>
              <w:rPr>
                <w:sz w:val="32"/>
                <w:szCs w:val="32"/>
              </w:rPr>
            </w:pPr>
          </w:p>
          <w:p w:rsidR="00A147E2" w:rsidRPr="00A57674" w:rsidRDefault="00A147E2" w:rsidP="003E1739">
            <w:pPr>
              <w:rPr>
                <w:sz w:val="32"/>
                <w:szCs w:val="32"/>
              </w:rPr>
            </w:pPr>
          </w:p>
          <w:p w:rsidR="00A147E2" w:rsidRPr="00A57674" w:rsidRDefault="00A147E2" w:rsidP="003E1739">
            <w:pPr>
              <w:rPr>
                <w:sz w:val="32"/>
                <w:szCs w:val="32"/>
              </w:rPr>
            </w:pPr>
          </w:p>
          <w:p w:rsidR="00A147E2" w:rsidRPr="00A57674" w:rsidRDefault="00A147E2" w:rsidP="003E1739">
            <w:pPr>
              <w:rPr>
                <w:sz w:val="32"/>
                <w:szCs w:val="32"/>
              </w:rPr>
            </w:pPr>
          </w:p>
          <w:p w:rsidR="00E473F3" w:rsidRDefault="00E473F3" w:rsidP="003E1739">
            <w:pPr>
              <w:rPr>
                <w:sz w:val="32"/>
                <w:szCs w:val="32"/>
              </w:rPr>
            </w:pPr>
          </w:p>
          <w:p w:rsidR="00E473F3" w:rsidRDefault="00E473F3" w:rsidP="003E1739">
            <w:pPr>
              <w:rPr>
                <w:sz w:val="32"/>
                <w:szCs w:val="32"/>
              </w:rPr>
            </w:pPr>
          </w:p>
          <w:p w:rsidR="00E473F3" w:rsidRDefault="00E473F3" w:rsidP="003E1739">
            <w:pPr>
              <w:rPr>
                <w:sz w:val="32"/>
                <w:szCs w:val="32"/>
              </w:rPr>
            </w:pPr>
          </w:p>
          <w:p w:rsidR="00E473F3" w:rsidRDefault="00E473F3" w:rsidP="003E1739">
            <w:pPr>
              <w:rPr>
                <w:sz w:val="32"/>
                <w:szCs w:val="32"/>
              </w:rPr>
            </w:pPr>
          </w:p>
          <w:p w:rsidR="009607EC" w:rsidRDefault="009607EC" w:rsidP="003E1739">
            <w:pPr>
              <w:rPr>
                <w:sz w:val="32"/>
                <w:szCs w:val="32"/>
              </w:rPr>
            </w:pPr>
          </w:p>
          <w:p w:rsidR="009607EC" w:rsidRDefault="009607EC" w:rsidP="003E1739">
            <w:pPr>
              <w:rPr>
                <w:sz w:val="32"/>
                <w:szCs w:val="32"/>
              </w:rPr>
            </w:pPr>
          </w:p>
          <w:p w:rsidR="009607EC" w:rsidRDefault="009607EC" w:rsidP="003E1739">
            <w:pPr>
              <w:rPr>
                <w:sz w:val="32"/>
                <w:szCs w:val="32"/>
              </w:rPr>
            </w:pPr>
          </w:p>
          <w:p w:rsidR="00A147E2" w:rsidRPr="00A57674" w:rsidRDefault="00A722AC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proofErr w:type="spellStart"/>
            <w:proofErr w:type="gramStart"/>
            <w:r>
              <w:rPr>
                <w:sz w:val="32"/>
                <w:szCs w:val="32"/>
              </w:rPr>
              <w:t>у,з</w:t>
            </w:r>
            <w:proofErr w:type="gramEnd"/>
            <w:r>
              <w:rPr>
                <w:sz w:val="32"/>
                <w:szCs w:val="32"/>
              </w:rPr>
              <w:t>,д</w:t>
            </w:r>
            <w:proofErr w:type="spellEnd"/>
          </w:p>
          <w:p w:rsidR="00A147E2" w:rsidRPr="00A57674" w:rsidRDefault="00A147E2" w:rsidP="003E1739">
            <w:pPr>
              <w:rPr>
                <w:sz w:val="32"/>
                <w:szCs w:val="32"/>
              </w:rPr>
            </w:pPr>
          </w:p>
          <w:p w:rsidR="00A82166" w:rsidRPr="00A57674" w:rsidRDefault="00A722AC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A147E2" w:rsidRPr="00A57674">
              <w:rPr>
                <w:sz w:val="32"/>
                <w:szCs w:val="32"/>
              </w:rPr>
              <w:t>у них общий элемент – петля</w:t>
            </w:r>
          </w:p>
          <w:p w:rsidR="00910B4F" w:rsidRPr="00A57674" w:rsidRDefault="00910B4F" w:rsidP="003E1739">
            <w:pPr>
              <w:rPr>
                <w:sz w:val="32"/>
                <w:szCs w:val="32"/>
              </w:rPr>
            </w:pPr>
          </w:p>
          <w:p w:rsidR="00910B4F" w:rsidRPr="00A57674" w:rsidRDefault="00910B4F" w:rsidP="003E1739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Обводят образцы </w:t>
            </w:r>
          </w:p>
          <w:p w:rsidR="00910B4F" w:rsidRPr="00A57674" w:rsidRDefault="00910B4F" w:rsidP="003E1739">
            <w:pPr>
              <w:rPr>
                <w:sz w:val="32"/>
                <w:szCs w:val="32"/>
              </w:rPr>
            </w:pPr>
          </w:p>
          <w:p w:rsidR="009810B0" w:rsidRPr="00A57674" w:rsidRDefault="009810B0" w:rsidP="003E1739">
            <w:pPr>
              <w:rPr>
                <w:sz w:val="32"/>
                <w:szCs w:val="32"/>
              </w:rPr>
            </w:pPr>
          </w:p>
          <w:p w:rsidR="009810B0" w:rsidRPr="00A57674" w:rsidRDefault="009810B0" w:rsidP="003E1739">
            <w:pPr>
              <w:rPr>
                <w:sz w:val="32"/>
                <w:szCs w:val="32"/>
              </w:rPr>
            </w:pPr>
          </w:p>
          <w:p w:rsidR="009810B0" w:rsidRPr="00A57674" w:rsidRDefault="009810B0" w:rsidP="003E1739">
            <w:pPr>
              <w:rPr>
                <w:sz w:val="32"/>
                <w:szCs w:val="32"/>
              </w:rPr>
            </w:pPr>
          </w:p>
          <w:p w:rsidR="00910B4F" w:rsidRPr="00A57674" w:rsidRDefault="00F63C14" w:rsidP="003E1739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Записывают каждый образец 1 раз</w:t>
            </w:r>
          </w:p>
          <w:p w:rsidR="00F63C14" w:rsidRPr="00A57674" w:rsidRDefault="00751058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Обозначают орфограммы графически в </w:t>
            </w:r>
            <w:proofErr w:type="spellStart"/>
            <w:r>
              <w:rPr>
                <w:sz w:val="32"/>
                <w:szCs w:val="32"/>
              </w:rPr>
              <w:t>тетр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F63C14" w:rsidRPr="00A57674" w:rsidRDefault="009810B0" w:rsidP="003E1739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гру</w:t>
            </w:r>
            <w:r w:rsidRPr="00A57674">
              <w:rPr>
                <w:sz w:val="32"/>
                <w:szCs w:val="32"/>
                <w:u w:val="single"/>
              </w:rPr>
              <w:t>з</w:t>
            </w:r>
            <w:r w:rsidRPr="00A57674">
              <w:rPr>
                <w:sz w:val="32"/>
                <w:szCs w:val="32"/>
              </w:rPr>
              <w:t>, тру</w:t>
            </w:r>
            <w:r w:rsidRPr="00A57674">
              <w:rPr>
                <w:sz w:val="32"/>
                <w:szCs w:val="32"/>
                <w:u w:val="single"/>
              </w:rPr>
              <w:t>д</w:t>
            </w:r>
            <w:r w:rsidRPr="00A57674">
              <w:rPr>
                <w:sz w:val="32"/>
                <w:szCs w:val="32"/>
              </w:rPr>
              <w:t>, медве</w:t>
            </w:r>
            <w:r w:rsidRPr="00A57674">
              <w:rPr>
                <w:sz w:val="32"/>
                <w:szCs w:val="32"/>
                <w:u w:val="single"/>
              </w:rPr>
              <w:t>д</w:t>
            </w:r>
            <w:r w:rsidRPr="00A57674">
              <w:rPr>
                <w:sz w:val="32"/>
                <w:szCs w:val="32"/>
              </w:rPr>
              <w:t>ь, моро</w:t>
            </w:r>
            <w:r w:rsidRPr="00A57674">
              <w:rPr>
                <w:sz w:val="32"/>
                <w:szCs w:val="32"/>
                <w:u w:val="single"/>
              </w:rPr>
              <w:t>з</w:t>
            </w:r>
          </w:p>
          <w:p w:rsidR="00910B4F" w:rsidRPr="00A57674" w:rsidRDefault="00910B4F" w:rsidP="003E1739">
            <w:pPr>
              <w:rPr>
                <w:sz w:val="32"/>
                <w:szCs w:val="32"/>
              </w:rPr>
            </w:pPr>
          </w:p>
          <w:p w:rsidR="00910B4F" w:rsidRPr="00A57674" w:rsidRDefault="006B5880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4232AE" w:rsidRPr="00A57674">
              <w:rPr>
                <w:sz w:val="32"/>
                <w:szCs w:val="32"/>
              </w:rPr>
              <w:t>Буква безударного гласного в корне слова, буква парного согласного на конце слова</w:t>
            </w:r>
          </w:p>
          <w:p w:rsidR="00955276" w:rsidRPr="00A57674" w:rsidRDefault="00955276" w:rsidP="00690FEF">
            <w:pPr>
              <w:rPr>
                <w:sz w:val="32"/>
                <w:szCs w:val="32"/>
              </w:rPr>
            </w:pPr>
          </w:p>
          <w:p w:rsidR="00690FEF" w:rsidRPr="00A57674" w:rsidRDefault="00690FEF" w:rsidP="00690FEF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- буква парного согласного</w:t>
            </w:r>
            <w:r w:rsidR="006B5880">
              <w:rPr>
                <w:sz w:val="32"/>
                <w:szCs w:val="32"/>
              </w:rPr>
              <w:t xml:space="preserve"> звука</w:t>
            </w:r>
          </w:p>
          <w:p w:rsidR="00690FEF" w:rsidRPr="00A57674" w:rsidRDefault="00690FEF" w:rsidP="003E1739">
            <w:pPr>
              <w:rPr>
                <w:sz w:val="32"/>
                <w:szCs w:val="32"/>
              </w:rPr>
            </w:pPr>
          </w:p>
          <w:p w:rsidR="00690FEF" w:rsidRPr="00A57674" w:rsidRDefault="00690FEF" w:rsidP="00690FEF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 xml:space="preserve">- </w:t>
            </w:r>
            <w:r w:rsidR="004A52E2" w:rsidRPr="00A57674">
              <w:rPr>
                <w:sz w:val="32"/>
                <w:szCs w:val="32"/>
              </w:rPr>
              <w:t>они оглушаются на конце слова</w:t>
            </w:r>
          </w:p>
          <w:p w:rsidR="00690FEF" w:rsidRPr="00A57674" w:rsidRDefault="00690FEF" w:rsidP="003E1739">
            <w:pPr>
              <w:rPr>
                <w:sz w:val="32"/>
                <w:szCs w:val="32"/>
              </w:rPr>
            </w:pPr>
          </w:p>
          <w:p w:rsidR="004A52E2" w:rsidRPr="00A57674" w:rsidRDefault="004A52E2" w:rsidP="003E1739">
            <w:pPr>
              <w:rPr>
                <w:sz w:val="32"/>
                <w:szCs w:val="32"/>
              </w:rPr>
            </w:pPr>
          </w:p>
          <w:p w:rsidR="004A52E2" w:rsidRPr="00A57674" w:rsidRDefault="006B5880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Записывают выбранное слово</w:t>
            </w:r>
          </w:p>
          <w:p w:rsidR="004A52E2" w:rsidRPr="00A57674" w:rsidRDefault="004A52E2" w:rsidP="003E1739">
            <w:pPr>
              <w:rPr>
                <w:sz w:val="32"/>
                <w:szCs w:val="32"/>
              </w:rPr>
            </w:pPr>
          </w:p>
          <w:p w:rsidR="00EB55F8" w:rsidRPr="00A57674" w:rsidRDefault="004A52E2" w:rsidP="00EB55F8">
            <w:pPr>
              <w:rPr>
                <w:sz w:val="32"/>
                <w:szCs w:val="32"/>
              </w:rPr>
            </w:pPr>
            <w:r w:rsidRPr="00A57674">
              <w:rPr>
                <w:sz w:val="32"/>
                <w:szCs w:val="32"/>
              </w:rPr>
              <w:t>Раскрашивают парус №1.</w:t>
            </w:r>
            <w:r w:rsidR="00EB55F8" w:rsidRPr="00A57674">
              <w:rPr>
                <w:sz w:val="32"/>
                <w:szCs w:val="32"/>
              </w:rPr>
              <w:t xml:space="preserve"> </w:t>
            </w: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AA0494" w:rsidRDefault="00AA0494" w:rsidP="00EB55F8">
            <w:pPr>
              <w:rPr>
                <w:sz w:val="32"/>
                <w:szCs w:val="32"/>
              </w:rPr>
            </w:pPr>
          </w:p>
          <w:p w:rsidR="00AA0494" w:rsidRDefault="00AA0494" w:rsidP="00EB55F8">
            <w:pPr>
              <w:rPr>
                <w:sz w:val="32"/>
                <w:szCs w:val="32"/>
              </w:rPr>
            </w:pPr>
          </w:p>
          <w:p w:rsidR="00AA0494" w:rsidRDefault="00AA0494" w:rsidP="00EB55F8">
            <w:pPr>
              <w:rPr>
                <w:sz w:val="32"/>
                <w:szCs w:val="32"/>
              </w:rPr>
            </w:pPr>
          </w:p>
          <w:p w:rsidR="00EB55F8" w:rsidRPr="00A57674" w:rsidRDefault="00E62ED7" w:rsidP="00EB5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Читают слова, вставляют буквы</w:t>
            </w:r>
            <w:r w:rsidR="002B3C18">
              <w:rPr>
                <w:sz w:val="32"/>
                <w:szCs w:val="32"/>
              </w:rPr>
              <w:t>, показывают готовность поднятой рукой</w:t>
            </w: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EB55F8" w:rsidRPr="00A57674" w:rsidRDefault="00EB55F8" w:rsidP="00EB55F8">
            <w:pPr>
              <w:rPr>
                <w:sz w:val="32"/>
                <w:szCs w:val="32"/>
              </w:rPr>
            </w:pPr>
          </w:p>
          <w:p w:rsidR="007178CB" w:rsidRDefault="007178CB" w:rsidP="00EB55F8">
            <w:pPr>
              <w:rPr>
                <w:sz w:val="32"/>
                <w:szCs w:val="32"/>
              </w:rPr>
            </w:pPr>
          </w:p>
          <w:p w:rsidR="00EB55F8" w:rsidRPr="00A57674" w:rsidRDefault="009B67B3" w:rsidP="00EB5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- Б</w:t>
            </w:r>
            <w:r w:rsidR="00EB55F8" w:rsidRPr="00A57674">
              <w:rPr>
                <w:sz w:val="32"/>
                <w:szCs w:val="32"/>
              </w:rPr>
              <w:t>уква парного согласного на конце слова</w:t>
            </w:r>
            <w:r>
              <w:rPr>
                <w:sz w:val="32"/>
                <w:szCs w:val="32"/>
              </w:rPr>
              <w:t>.</w:t>
            </w:r>
          </w:p>
          <w:p w:rsidR="004A52E2" w:rsidRDefault="004A52E2" w:rsidP="003E1739">
            <w:pPr>
              <w:rPr>
                <w:sz w:val="32"/>
                <w:szCs w:val="32"/>
              </w:rPr>
            </w:pPr>
          </w:p>
          <w:p w:rsidR="00AE4F81" w:rsidRDefault="007178CB" w:rsidP="003E1739">
            <w:pPr>
              <w:rPr>
                <w:sz w:val="32"/>
                <w:szCs w:val="32"/>
              </w:rPr>
            </w:pPr>
            <w:r>
              <w:rPr>
                <w:i/>
                <w:color w:val="00B050"/>
                <w:sz w:val="32"/>
                <w:szCs w:val="32"/>
              </w:rPr>
              <w:t>- буквы парных согласных звуков</w:t>
            </w:r>
          </w:p>
          <w:p w:rsidR="00AE4F81" w:rsidRDefault="007178CB" w:rsidP="003E1739">
            <w:pPr>
              <w:rPr>
                <w:sz w:val="32"/>
                <w:szCs w:val="32"/>
              </w:rPr>
            </w:pPr>
            <w:r>
              <w:rPr>
                <w:i/>
                <w:color w:val="00B050"/>
                <w:sz w:val="32"/>
                <w:szCs w:val="32"/>
              </w:rPr>
              <w:t>- в конце слова</w:t>
            </w:r>
          </w:p>
          <w:p w:rsidR="00AE4F81" w:rsidRDefault="009B67B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Вставить буквы парных согласных</w:t>
            </w:r>
            <w:r w:rsidR="008215CE" w:rsidRPr="00A57674">
              <w:rPr>
                <w:sz w:val="32"/>
                <w:szCs w:val="32"/>
              </w:rPr>
              <w:t>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09604A" w:rsidRDefault="008A7F0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Один ребёнок демонстрирует свою работу через </w:t>
            </w:r>
            <w:r w:rsidR="00BE7A04">
              <w:rPr>
                <w:sz w:val="32"/>
                <w:szCs w:val="32"/>
              </w:rPr>
              <w:t>документ камеру</w:t>
            </w:r>
            <w:r w:rsidR="008049D7">
              <w:rPr>
                <w:sz w:val="32"/>
                <w:szCs w:val="32"/>
              </w:rPr>
              <w:t xml:space="preserve">. </w:t>
            </w:r>
          </w:p>
          <w:p w:rsidR="0009604A" w:rsidRDefault="0009604A" w:rsidP="003E1739">
            <w:pPr>
              <w:rPr>
                <w:sz w:val="32"/>
                <w:szCs w:val="32"/>
              </w:rPr>
            </w:pPr>
          </w:p>
          <w:p w:rsidR="00AE4F81" w:rsidRDefault="008049D7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Дети сравнивают свои работы,  фиксируют </w:t>
            </w:r>
            <w:r w:rsidR="0009604A">
              <w:rPr>
                <w:sz w:val="32"/>
                <w:szCs w:val="32"/>
              </w:rPr>
              <w:t xml:space="preserve">сходство и </w:t>
            </w:r>
            <w:r>
              <w:rPr>
                <w:sz w:val="32"/>
                <w:szCs w:val="32"/>
              </w:rPr>
              <w:t>различия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755A78" w:rsidRPr="00A57674" w:rsidRDefault="00755A78" w:rsidP="00755A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Pr="00A57674">
              <w:rPr>
                <w:i/>
                <w:sz w:val="32"/>
                <w:szCs w:val="32"/>
              </w:rPr>
              <w:t xml:space="preserve">Мы не знаем, как </w:t>
            </w:r>
            <w:r w:rsidRPr="00A57674">
              <w:rPr>
                <w:i/>
                <w:sz w:val="32"/>
                <w:szCs w:val="32"/>
              </w:rPr>
              <w:lastRenderedPageBreak/>
              <w:t>выбрать букву парного согласного, не знаем правило, которое поможет правильно писать, букву парного согласного на конце слова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366983" w:rsidRDefault="00366983" w:rsidP="00313E47">
            <w:pPr>
              <w:rPr>
                <w:b/>
                <w:i/>
                <w:sz w:val="32"/>
                <w:szCs w:val="32"/>
                <w:u w:val="single"/>
              </w:rPr>
            </w:pPr>
          </w:p>
          <w:p w:rsidR="00366983" w:rsidRDefault="00366983" w:rsidP="00313E47">
            <w:pPr>
              <w:rPr>
                <w:b/>
                <w:i/>
                <w:sz w:val="32"/>
                <w:szCs w:val="32"/>
                <w:u w:val="single"/>
              </w:rPr>
            </w:pPr>
          </w:p>
          <w:p w:rsidR="00366983" w:rsidRPr="00366983" w:rsidRDefault="007853B9" w:rsidP="00313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366983">
              <w:rPr>
                <w:sz w:val="32"/>
                <w:szCs w:val="32"/>
              </w:rPr>
              <w:t>Правильно вставить букву парного согласного в конец слова</w:t>
            </w:r>
          </w:p>
          <w:p w:rsidR="00366983" w:rsidRPr="007853B9" w:rsidRDefault="00EF58DF" w:rsidP="00313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Не </w:t>
            </w:r>
            <w:proofErr w:type="gramStart"/>
            <w:r>
              <w:rPr>
                <w:sz w:val="32"/>
                <w:szCs w:val="32"/>
              </w:rPr>
              <w:t>знаем</w:t>
            </w:r>
            <w:proofErr w:type="gramEnd"/>
            <w:r>
              <w:rPr>
                <w:sz w:val="32"/>
                <w:szCs w:val="32"/>
              </w:rPr>
              <w:t xml:space="preserve"> как действовать</w:t>
            </w:r>
            <w:r w:rsidR="003E1E42">
              <w:rPr>
                <w:sz w:val="32"/>
                <w:szCs w:val="32"/>
              </w:rPr>
              <w:t xml:space="preserve">, не </w:t>
            </w:r>
            <w:r w:rsidR="003E1E42">
              <w:rPr>
                <w:sz w:val="32"/>
                <w:szCs w:val="32"/>
              </w:rPr>
              <w:lastRenderedPageBreak/>
              <w:t>знаем правило.</w:t>
            </w:r>
          </w:p>
          <w:p w:rsidR="00313E47" w:rsidRPr="00A57674" w:rsidRDefault="00E83FD6" w:rsidP="00313E47">
            <w:pPr>
              <w:rPr>
                <w:b/>
                <w:i/>
                <w:sz w:val="32"/>
                <w:szCs w:val="32"/>
                <w:u w:val="single"/>
              </w:rPr>
            </w:pPr>
            <w:r>
              <w:rPr>
                <w:b/>
                <w:i/>
                <w:sz w:val="32"/>
                <w:szCs w:val="32"/>
                <w:u w:val="single"/>
              </w:rPr>
              <w:t xml:space="preserve">- </w:t>
            </w:r>
            <w:r w:rsidR="00313E47" w:rsidRPr="00A57674">
              <w:rPr>
                <w:b/>
                <w:i/>
                <w:sz w:val="32"/>
                <w:szCs w:val="32"/>
                <w:u w:val="single"/>
              </w:rPr>
              <w:t>Цель:  узнать правило правописания букв парных согласных звуков на конце слова</w:t>
            </w:r>
          </w:p>
          <w:p w:rsidR="005538A9" w:rsidRDefault="00260A2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Закрашивают парус.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2D27B1" w:rsidRDefault="002D27B1" w:rsidP="003E1739">
            <w:pPr>
              <w:rPr>
                <w:sz w:val="32"/>
                <w:szCs w:val="32"/>
              </w:rPr>
            </w:pPr>
          </w:p>
          <w:p w:rsidR="005538A9" w:rsidRDefault="00EB4965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Проговаривают цель с опорой на </w:t>
            </w:r>
            <w:r w:rsidR="00322734">
              <w:rPr>
                <w:sz w:val="32"/>
                <w:szCs w:val="32"/>
              </w:rPr>
              <w:t xml:space="preserve">запись на  </w:t>
            </w:r>
            <w:r>
              <w:rPr>
                <w:sz w:val="32"/>
                <w:szCs w:val="32"/>
              </w:rPr>
              <w:t>доске</w:t>
            </w:r>
          </w:p>
          <w:p w:rsidR="0066700F" w:rsidRDefault="0066700F" w:rsidP="003E1739">
            <w:pPr>
              <w:rPr>
                <w:sz w:val="32"/>
                <w:szCs w:val="32"/>
              </w:rPr>
            </w:pPr>
          </w:p>
          <w:p w:rsidR="0066700F" w:rsidRDefault="0066700F" w:rsidP="003E1739">
            <w:pPr>
              <w:rPr>
                <w:sz w:val="32"/>
                <w:szCs w:val="32"/>
              </w:rPr>
            </w:pPr>
          </w:p>
          <w:p w:rsidR="0066700F" w:rsidRDefault="0066700F" w:rsidP="003E1739">
            <w:pPr>
              <w:rPr>
                <w:sz w:val="32"/>
                <w:szCs w:val="32"/>
              </w:rPr>
            </w:pPr>
          </w:p>
          <w:p w:rsidR="005538A9" w:rsidRDefault="00A81B4D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- Буквы парных согласных звуков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FF162E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Дети читают</w:t>
            </w:r>
            <w:r w:rsidR="00E10539">
              <w:rPr>
                <w:sz w:val="32"/>
                <w:szCs w:val="32"/>
              </w:rPr>
              <w:t xml:space="preserve"> каждое</w:t>
            </w:r>
            <w:r>
              <w:rPr>
                <w:sz w:val="32"/>
                <w:szCs w:val="32"/>
              </w:rPr>
              <w:t xml:space="preserve"> слово</w:t>
            </w:r>
            <w:r w:rsidR="00A76317">
              <w:rPr>
                <w:sz w:val="32"/>
                <w:szCs w:val="32"/>
              </w:rPr>
              <w:t>, фиксируют звук в транскрипции, обращают внимание на букву, которой он обозначен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DA5FD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-А</w:t>
            </w:r>
            <w:r w:rsidR="00E10539">
              <w:rPr>
                <w:sz w:val="32"/>
                <w:szCs w:val="32"/>
              </w:rPr>
              <w:t>рбуз, клюв</w:t>
            </w:r>
          </w:p>
          <w:p w:rsidR="00C256CA" w:rsidRDefault="00C256CA" w:rsidP="003E1739">
            <w:pPr>
              <w:rPr>
                <w:sz w:val="32"/>
                <w:szCs w:val="32"/>
              </w:rPr>
            </w:pPr>
          </w:p>
          <w:p w:rsidR="005538A9" w:rsidRDefault="00C256CA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DA5FD3"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>глушение</w:t>
            </w:r>
            <w:r w:rsidR="00DA5FD3">
              <w:rPr>
                <w:sz w:val="32"/>
                <w:szCs w:val="32"/>
              </w:rPr>
              <w:t>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DA5FD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С</w:t>
            </w:r>
            <w:r w:rsidR="00C256BF">
              <w:rPr>
                <w:sz w:val="32"/>
                <w:szCs w:val="32"/>
              </w:rPr>
              <w:t>тоит в конце слова</w:t>
            </w:r>
            <w:r>
              <w:rPr>
                <w:sz w:val="32"/>
                <w:szCs w:val="32"/>
              </w:rPr>
              <w:t>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8320CD" w:rsidRPr="00ED2018" w:rsidRDefault="001A5DD6" w:rsidP="008320CD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- </w:t>
            </w:r>
            <w:r w:rsidR="00DA5FD3">
              <w:rPr>
                <w:sz w:val="32"/>
                <w:szCs w:val="32"/>
                <w:u w:val="single"/>
              </w:rPr>
              <w:t>М</w:t>
            </w:r>
            <w:r w:rsidR="008320CD" w:rsidRPr="00ED2018">
              <w:rPr>
                <w:sz w:val="32"/>
                <w:szCs w:val="32"/>
                <w:u w:val="single"/>
              </w:rPr>
              <w:t>ы сомневаемся, какую букву писать</w:t>
            </w:r>
            <w:r w:rsidR="00DA5FD3">
              <w:rPr>
                <w:sz w:val="32"/>
                <w:szCs w:val="32"/>
                <w:u w:val="single"/>
              </w:rPr>
              <w:t>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D04F6A" w:rsidRPr="00ED2018" w:rsidRDefault="00D04F6A" w:rsidP="00D04F6A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Арбузы</w:t>
            </w:r>
            <w:r>
              <w:rPr>
                <w:sz w:val="32"/>
                <w:szCs w:val="32"/>
              </w:rPr>
              <w:t>,</w:t>
            </w:r>
            <w:r w:rsidRPr="00ED2018">
              <w:rPr>
                <w:sz w:val="32"/>
                <w:szCs w:val="32"/>
              </w:rPr>
              <w:t xml:space="preserve"> клювы</w:t>
            </w:r>
            <w:r>
              <w:rPr>
                <w:sz w:val="32"/>
                <w:szCs w:val="32"/>
              </w:rPr>
              <w:t>,</w:t>
            </w:r>
            <w:r w:rsidRPr="00ED2018">
              <w:rPr>
                <w:sz w:val="32"/>
                <w:szCs w:val="32"/>
              </w:rPr>
              <w:t xml:space="preserve"> коты</w:t>
            </w:r>
            <w:r w:rsidR="00DA5FD3">
              <w:rPr>
                <w:sz w:val="32"/>
                <w:szCs w:val="32"/>
              </w:rPr>
              <w:t>.</w:t>
            </w:r>
          </w:p>
          <w:p w:rsidR="005F4E81" w:rsidRDefault="005F4E81" w:rsidP="003E1739">
            <w:pPr>
              <w:rPr>
                <w:sz w:val="32"/>
                <w:szCs w:val="32"/>
              </w:rPr>
            </w:pPr>
          </w:p>
          <w:p w:rsidR="00A559FF" w:rsidRDefault="00BB104B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Изменили их</w:t>
            </w:r>
            <w:r w:rsidR="00DA5FD3">
              <w:rPr>
                <w:sz w:val="32"/>
                <w:szCs w:val="32"/>
              </w:rPr>
              <w:t>.</w:t>
            </w:r>
          </w:p>
          <w:p w:rsidR="005B2832" w:rsidRDefault="005B2832" w:rsidP="003E1739">
            <w:pPr>
              <w:rPr>
                <w:sz w:val="32"/>
                <w:szCs w:val="32"/>
              </w:rPr>
            </w:pPr>
          </w:p>
          <w:p w:rsidR="005B2832" w:rsidRDefault="005B2832" w:rsidP="003E1739">
            <w:pPr>
              <w:rPr>
                <w:sz w:val="32"/>
                <w:szCs w:val="32"/>
              </w:rPr>
            </w:pPr>
          </w:p>
          <w:p w:rsidR="005538A9" w:rsidRDefault="008D5989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proofErr w:type="spellStart"/>
            <w:proofErr w:type="gramStart"/>
            <w:r w:rsidRPr="008D5989">
              <w:rPr>
                <w:sz w:val="32"/>
                <w:szCs w:val="32"/>
                <w:u w:val="single"/>
              </w:rPr>
              <w:t>з,в</w:t>
            </w:r>
            <w:proofErr w:type="gramEnd"/>
            <w:r w:rsidRPr="008D5989">
              <w:rPr>
                <w:sz w:val="32"/>
                <w:szCs w:val="32"/>
                <w:u w:val="single"/>
              </w:rPr>
              <w:t>,т</w:t>
            </w:r>
            <w:proofErr w:type="spellEnd"/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A2BA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-Д</w:t>
            </w:r>
            <w:r w:rsidR="00454BF9">
              <w:rPr>
                <w:sz w:val="32"/>
                <w:szCs w:val="32"/>
              </w:rPr>
              <w:t>а</w:t>
            </w:r>
            <w:r>
              <w:rPr>
                <w:sz w:val="32"/>
                <w:szCs w:val="32"/>
              </w:rPr>
              <w:t>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3806B9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5A2BA6">
              <w:rPr>
                <w:sz w:val="32"/>
                <w:szCs w:val="32"/>
              </w:rPr>
              <w:t>Б</w:t>
            </w:r>
            <w:r w:rsidR="00454BF9" w:rsidRPr="00ED2018">
              <w:rPr>
                <w:sz w:val="32"/>
                <w:szCs w:val="32"/>
              </w:rPr>
              <w:t>уква стоит не в конце, после неё есть буква гласного звука</w:t>
            </w:r>
            <w:r w:rsidR="005A2BA6">
              <w:rPr>
                <w:sz w:val="32"/>
                <w:szCs w:val="32"/>
              </w:rPr>
              <w:t>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538A9" w:rsidRDefault="005A2BA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Н</w:t>
            </w:r>
            <w:r w:rsidR="00146B6F">
              <w:rPr>
                <w:sz w:val="32"/>
                <w:szCs w:val="32"/>
              </w:rPr>
              <w:t>ет, после согласного стоит гласный, он помогает согласному звучать чётко</w:t>
            </w:r>
            <w:r>
              <w:rPr>
                <w:sz w:val="32"/>
                <w:szCs w:val="32"/>
              </w:rPr>
              <w:t>.</w:t>
            </w:r>
          </w:p>
          <w:p w:rsidR="005538A9" w:rsidRDefault="005538A9" w:rsidP="003E1739">
            <w:pPr>
              <w:rPr>
                <w:sz w:val="32"/>
                <w:szCs w:val="32"/>
              </w:rPr>
            </w:pPr>
          </w:p>
          <w:p w:rsidR="005F4E81" w:rsidRDefault="005F4E81" w:rsidP="003E1739">
            <w:pPr>
              <w:rPr>
                <w:sz w:val="32"/>
                <w:szCs w:val="32"/>
              </w:rPr>
            </w:pPr>
          </w:p>
          <w:p w:rsidR="005F4E81" w:rsidRDefault="005F4E81" w:rsidP="003E1739">
            <w:pPr>
              <w:rPr>
                <w:sz w:val="32"/>
                <w:szCs w:val="32"/>
              </w:rPr>
            </w:pPr>
          </w:p>
          <w:p w:rsidR="00AE4F81" w:rsidRDefault="00D76E2C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Это проверочные слова</w:t>
            </w:r>
            <w:r w:rsidRPr="00ED2018">
              <w:rPr>
                <w:sz w:val="32"/>
                <w:szCs w:val="32"/>
              </w:rPr>
              <w:t>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D76E2C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9149C6">
              <w:rPr>
                <w:sz w:val="32"/>
                <w:szCs w:val="32"/>
              </w:rPr>
              <w:t xml:space="preserve">Чтобы правильно написать букву парного согласного на конце слова, надо изменить </w:t>
            </w:r>
            <w:r w:rsidR="009149C6">
              <w:rPr>
                <w:sz w:val="32"/>
                <w:szCs w:val="32"/>
              </w:rPr>
              <w:lastRenderedPageBreak/>
              <w:t xml:space="preserve">слово так, чтобы после парного согласного </w:t>
            </w:r>
            <w:r w:rsidR="00277C97">
              <w:rPr>
                <w:sz w:val="32"/>
                <w:szCs w:val="32"/>
              </w:rPr>
              <w:t>стоял гласный.</w:t>
            </w:r>
          </w:p>
          <w:p w:rsidR="00AE4F81" w:rsidRDefault="002D66C5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Читают правило в учебнике, выявляют сходства и различия</w:t>
            </w:r>
            <w:r w:rsidR="004B446C">
              <w:rPr>
                <w:sz w:val="32"/>
                <w:szCs w:val="32"/>
              </w:rPr>
              <w:t xml:space="preserve">, делают вывод о </w:t>
            </w:r>
            <w:proofErr w:type="gramStart"/>
            <w:r w:rsidR="004B446C">
              <w:rPr>
                <w:sz w:val="32"/>
                <w:szCs w:val="32"/>
              </w:rPr>
              <w:t>том</w:t>
            </w:r>
            <w:proofErr w:type="gramEnd"/>
            <w:r w:rsidR="004B446C">
              <w:rPr>
                <w:sz w:val="32"/>
                <w:szCs w:val="32"/>
              </w:rPr>
              <w:t xml:space="preserve"> что их правило, соответствует правилу в учебнике</w:t>
            </w:r>
            <w:r w:rsidR="00C85598">
              <w:rPr>
                <w:sz w:val="32"/>
                <w:szCs w:val="32"/>
              </w:rPr>
              <w:t>.</w:t>
            </w:r>
          </w:p>
          <w:p w:rsidR="00C85598" w:rsidRDefault="00C85598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Фиксируют, что в учебнике пропущено слово «парный»</w:t>
            </w:r>
          </w:p>
          <w:p w:rsidR="00AE4F81" w:rsidRDefault="005B084A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Проверять будем только букву парного согласного, непарный не вызывает затруднений</w:t>
            </w:r>
            <w:r w:rsidR="00E70C89">
              <w:rPr>
                <w:sz w:val="32"/>
                <w:szCs w:val="32"/>
              </w:rPr>
              <w:t>.</w:t>
            </w:r>
          </w:p>
          <w:p w:rsidR="00AE4F81" w:rsidRDefault="00E04E8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Проговаривают </w:t>
            </w:r>
            <w:r>
              <w:rPr>
                <w:sz w:val="32"/>
                <w:szCs w:val="32"/>
              </w:rPr>
              <w:lastRenderedPageBreak/>
              <w:t>правило с целью первичного закрепления во внешней речи</w:t>
            </w:r>
            <w:r w:rsidR="00181E22">
              <w:rPr>
                <w:sz w:val="32"/>
                <w:szCs w:val="32"/>
              </w:rPr>
              <w:t>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6A1B5A" w:rsidRDefault="006A1B5A" w:rsidP="003E1739">
            <w:pPr>
              <w:rPr>
                <w:sz w:val="32"/>
                <w:szCs w:val="32"/>
              </w:rPr>
            </w:pPr>
          </w:p>
          <w:p w:rsidR="00AE4F81" w:rsidRDefault="00181E22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Раскрашивают парус.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E70C89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Один вслух, остальные шёпотом.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BB7A30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Pr="00ED2018">
              <w:rPr>
                <w:sz w:val="32"/>
                <w:szCs w:val="32"/>
              </w:rPr>
              <w:t>Подобрать пр</w:t>
            </w:r>
            <w:r>
              <w:rPr>
                <w:sz w:val="32"/>
                <w:szCs w:val="32"/>
              </w:rPr>
              <w:t>оверочное слово</w:t>
            </w:r>
          </w:p>
          <w:p w:rsidR="00AE4F81" w:rsidRDefault="005A2BA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Н</w:t>
            </w:r>
            <w:r w:rsidR="00A62D61">
              <w:rPr>
                <w:sz w:val="32"/>
                <w:szCs w:val="32"/>
              </w:rPr>
              <w:t>ет</w:t>
            </w:r>
            <w:r>
              <w:rPr>
                <w:sz w:val="32"/>
                <w:szCs w:val="32"/>
              </w:rPr>
              <w:t>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927BC7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- Как правильно подобрать проверочное слово? Какие способы проверки существуют?</w:t>
            </w:r>
          </w:p>
          <w:p w:rsidR="00AE4F81" w:rsidRPr="00FD3266" w:rsidRDefault="00691330" w:rsidP="003E1739">
            <w:pPr>
              <w:rPr>
                <w:b/>
                <w:sz w:val="32"/>
                <w:szCs w:val="32"/>
                <w:u w:val="single"/>
              </w:rPr>
            </w:pPr>
            <w:r w:rsidRPr="00FD3266">
              <w:rPr>
                <w:b/>
                <w:sz w:val="32"/>
                <w:szCs w:val="32"/>
                <w:u w:val="single"/>
              </w:rPr>
              <w:t xml:space="preserve">- </w:t>
            </w:r>
            <w:r w:rsidR="00746003" w:rsidRPr="00FD3266">
              <w:rPr>
                <w:b/>
                <w:sz w:val="32"/>
                <w:szCs w:val="32"/>
                <w:u w:val="single"/>
              </w:rPr>
              <w:t>Узнать способы проверки, научиться их использовать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207AB7" w:rsidRDefault="00207AB7" w:rsidP="00207A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Делятся на группы </w:t>
            </w:r>
            <w:r w:rsidR="00572FA5">
              <w:rPr>
                <w:sz w:val="32"/>
                <w:szCs w:val="32"/>
              </w:rPr>
              <w:t>(по рядам)</w:t>
            </w:r>
          </w:p>
          <w:p w:rsidR="00FD3266" w:rsidRDefault="003E074A" w:rsidP="00FD32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FD3266">
              <w:rPr>
                <w:sz w:val="32"/>
                <w:szCs w:val="32"/>
              </w:rPr>
              <w:t>Вспоми</w:t>
            </w:r>
            <w:r w:rsidR="007A71FA">
              <w:rPr>
                <w:sz w:val="32"/>
                <w:szCs w:val="32"/>
              </w:rPr>
              <w:t>нают правила работы в группах</w:t>
            </w:r>
            <w:r w:rsidR="00FD3266">
              <w:rPr>
                <w:sz w:val="32"/>
                <w:szCs w:val="32"/>
              </w:rPr>
              <w:t>.</w:t>
            </w:r>
          </w:p>
          <w:p w:rsidR="003E074A" w:rsidRDefault="003E074A" w:rsidP="00FD32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Командиры получают карточки с заданием</w:t>
            </w:r>
            <w:r w:rsidR="00845D7D">
              <w:rPr>
                <w:sz w:val="32"/>
                <w:szCs w:val="32"/>
              </w:rPr>
              <w:t>, маркеры, листы бумаги для записи способов.</w:t>
            </w:r>
          </w:p>
          <w:p w:rsidR="002A1628" w:rsidRDefault="002A1628" w:rsidP="00FD32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 Выполняют задание</w:t>
            </w:r>
          </w:p>
          <w:p w:rsidR="002A1628" w:rsidRDefault="002A1628" w:rsidP="00FD32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«Понаблюдайте, </w:t>
            </w:r>
            <w:r>
              <w:rPr>
                <w:sz w:val="32"/>
                <w:szCs w:val="32"/>
              </w:rPr>
              <w:lastRenderedPageBreak/>
              <w:t xml:space="preserve">как получены </w:t>
            </w:r>
            <w:r w:rsidR="00E927D7">
              <w:rPr>
                <w:sz w:val="32"/>
                <w:szCs w:val="32"/>
              </w:rPr>
              <w:t xml:space="preserve">проверочные </w:t>
            </w:r>
            <w:r>
              <w:rPr>
                <w:sz w:val="32"/>
                <w:szCs w:val="32"/>
              </w:rPr>
              <w:t xml:space="preserve">слова </w:t>
            </w:r>
            <w:r w:rsidR="00E927D7">
              <w:rPr>
                <w:sz w:val="32"/>
                <w:szCs w:val="32"/>
              </w:rPr>
              <w:t>2,3,4 столбиков</w:t>
            </w:r>
            <w:r w:rsidR="00086559">
              <w:rPr>
                <w:sz w:val="32"/>
                <w:szCs w:val="32"/>
              </w:rPr>
              <w:t>, зафиксируйте эти изменения и сформулируйте 3 способа проверки.</w:t>
            </w:r>
          </w:p>
          <w:p w:rsidR="00BB2ABD" w:rsidRPr="00ED2018" w:rsidRDefault="001F3DEE" w:rsidP="00BB2A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BB2ABD" w:rsidRPr="00ED2018">
              <w:rPr>
                <w:sz w:val="32"/>
                <w:szCs w:val="32"/>
              </w:rPr>
              <w:t xml:space="preserve">Арбуз         арбузы      нет арбуза            </w:t>
            </w:r>
            <w:proofErr w:type="spellStart"/>
            <w:r w:rsidR="00BB2ABD" w:rsidRPr="00ED2018">
              <w:rPr>
                <w:sz w:val="32"/>
                <w:szCs w:val="32"/>
              </w:rPr>
              <w:t>арбузик</w:t>
            </w:r>
            <w:proofErr w:type="spellEnd"/>
            <w:r w:rsidR="00BB2ABD">
              <w:rPr>
                <w:sz w:val="32"/>
                <w:szCs w:val="32"/>
              </w:rPr>
              <w:t xml:space="preserve"> – 1-группа</w:t>
            </w:r>
          </w:p>
          <w:p w:rsidR="00AE4F81" w:rsidRDefault="001F3DEE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 w:rsidR="00133E4A" w:rsidRPr="00ED2018">
              <w:rPr>
                <w:sz w:val="32"/>
                <w:szCs w:val="32"/>
              </w:rPr>
              <w:t>Клюв           клювы        нет клюва            клювик</w:t>
            </w:r>
            <w:r w:rsidR="00133E4A">
              <w:rPr>
                <w:sz w:val="32"/>
                <w:szCs w:val="32"/>
              </w:rPr>
              <w:t xml:space="preserve"> – 2-группа</w:t>
            </w:r>
          </w:p>
          <w:p w:rsidR="00133E4A" w:rsidRPr="00ED2018" w:rsidRDefault="001F3DEE" w:rsidP="00133E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 w:rsidR="00133E4A" w:rsidRPr="00ED2018">
              <w:rPr>
                <w:sz w:val="32"/>
                <w:szCs w:val="32"/>
              </w:rPr>
              <w:t>Кот              коты         нет кота                  котик</w:t>
            </w:r>
            <w:r w:rsidR="00133E4A">
              <w:rPr>
                <w:sz w:val="32"/>
                <w:szCs w:val="32"/>
              </w:rPr>
              <w:t xml:space="preserve"> – 3-группа</w:t>
            </w:r>
          </w:p>
          <w:p w:rsidR="00C414C8" w:rsidRDefault="005A2BA6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У</w:t>
            </w:r>
            <w:r w:rsidR="00D33F05">
              <w:rPr>
                <w:sz w:val="32"/>
                <w:szCs w:val="32"/>
              </w:rPr>
              <w:t xml:space="preserve">мение выслушать, </w:t>
            </w:r>
            <w:r w:rsidR="00F80665">
              <w:rPr>
                <w:sz w:val="32"/>
                <w:szCs w:val="32"/>
              </w:rPr>
              <w:t>уважительное отношение к мнению других…</w:t>
            </w:r>
          </w:p>
          <w:p w:rsidR="00C414C8" w:rsidRDefault="00C414C8" w:rsidP="003E1739">
            <w:pPr>
              <w:rPr>
                <w:sz w:val="32"/>
                <w:szCs w:val="32"/>
              </w:rPr>
            </w:pPr>
          </w:p>
          <w:p w:rsidR="00C07031" w:rsidRDefault="00C07031" w:rsidP="003E1739">
            <w:pPr>
              <w:rPr>
                <w:sz w:val="32"/>
                <w:szCs w:val="32"/>
              </w:rPr>
            </w:pPr>
          </w:p>
          <w:p w:rsidR="00C07031" w:rsidRDefault="00C07031" w:rsidP="003E1739">
            <w:pPr>
              <w:rPr>
                <w:sz w:val="32"/>
                <w:szCs w:val="32"/>
              </w:rPr>
            </w:pPr>
          </w:p>
          <w:p w:rsidR="00C07031" w:rsidRDefault="00C07031" w:rsidP="003E1739">
            <w:pPr>
              <w:rPr>
                <w:sz w:val="32"/>
                <w:szCs w:val="32"/>
              </w:rPr>
            </w:pPr>
          </w:p>
          <w:p w:rsidR="00133E4A" w:rsidRDefault="00143F25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Дети делают вывод.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C414C8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Раскрашивают парус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EB6954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EB06FB">
              <w:rPr>
                <w:sz w:val="32"/>
                <w:szCs w:val="32"/>
              </w:rPr>
              <w:t>Н</w:t>
            </w:r>
            <w:r w:rsidR="00DB07E2" w:rsidRPr="00820242">
              <w:rPr>
                <w:sz w:val="32"/>
                <w:szCs w:val="32"/>
              </w:rPr>
              <w:t>ет, нужно ещё уметь применять это правило, тренироваться в на</w:t>
            </w:r>
            <w:r w:rsidR="008364AC">
              <w:rPr>
                <w:sz w:val="32"/>
                <w:szCs w:val="32"/>
              </w:rPr>
              <w:t>писании слов по данному правилу</w:t>
            </w:r>
            <w:r w:rsidR="00EB06FB">
              <w:rPr>
                <w:sz w:val="32"/>
                <w:szCs w:val="32"/>
              </w:rPr>
              <w:t>.</w:t>
            </w:r>
          </w:p>
          <w:p w:rsidR="00AE4F81" w:rsidRDefault="00EB06FB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Ч</w:t>
            </w:r>
            <w:r w:rsidR="00290717">
              <w:rPr>
                <w:sz w:val="32"/>
                <w:szCs w:val="32"/>
              </w:rPr>
              <w:t>тобы быть грамотным. Грамотность- один из показателей культуры человека</w:t>
            </w:r>
          </w:p>
          <w:p w:rsidR="00AE4F81" w:rsidRDefault="00ED1A45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EB06FB">
              <w:rPr>
                <w:sz w:val="32"/>
                <w:szCs w:val="32"/>
              </w:rPr>
              <w:t>Н</w:t>
            </w:r>
            <w:r w:rsidRPr="00820242">
              <w:rPr>
                <w:sz w:val="32"/>
                <w:szCs w:val="32"/>
              </w:rPr>
              <w:t>а</w:t>
            </w:r>
            <w:r>
              <w:rPr>
                <w:sz w:val="32"/>
                <w:szCs w:val="32"/>
              </w:rPr>
              <w:t xml:space="preserve"> уроке, при написании диктантов, писем, документов</w:t>
            </w:r>
            <w:r w:rsidR="00EB06FB">
              <w:rPr>
                <w:sz w:val="32"/>
                <w:szCs w:val="32"/>
              </w:rPr>
              <w:t>…</w:t>
            </w:r>
            <w:r w:rsidRPr="00820242">
              <w:rPr>
                <w:sz w:val="32"/>
                <w:szCs w:val="32"/>
              </w:rPr>
              <w:t xml:space="preserve"> </w:t>
            </w:r>
          </w:p>
          <w:p w:rsidR="006A1B5A" w:rsidRDefault="006A1B5A" w:rsidP="003E1739">
            <w:pPr>
              <w:rPr>
                <w:sz w:val="32"/>
                <w:szCs w:val="32"/>
                <w:u w:val="single"/>
              </w:rPr>
            </w:pPr>
          </w:p>
          <w:p w:rsidR="006A1B5A" w:rsidRDefault="006A1B5A" w:rsidP="003E1739">
            <w:pPr>
              <w:rPr>
                <w:sz w:val="32"/>
                <w:szCs w:val="32"/>
              </w:rPr>
            </w:pPr>
          </w:p>
          <w:p w:rsidR="006A1B5A" w:rsidRDefault="006A1B5A" w:rsidP="003E1739">
            <w:pPr>
              <w:rPr>
                <w:sz w:val="32"/>
                <w:szCs w:val="32"/>
              </w:rPr>
            </w:pPr>
          </w:p>
          <w:p w:rsidR="006A1B5A" w:rsidRDefault="006A1B5A" w:rsidP="003E1739">
            <w:pPr>
              <w:rPr>
                <w:sz w:val="32"/>
                <w:szCs w:val="32"/>
              </w:rPr>
            </w:pPr>
          </w:p>
          <w:p w:rsidR="006A1B5A" w:rsidRDefault="006A1B5A" w:rsidP="003E1739">
            <w:pPr>
              <w:rPr>
                <w:sz w:val="32"/>
                <w:szCs w:val="32"/>
              </w:rPr>
            </w:pPr>
          </w:p>
          <w:p w:rsidR="006A1B5A" w:rsidRDefault="006A1B5A" w:rsidP="003E1739">
            <w:pPr>
              <w:rPr>
                <w:sz w:val="32"/>
                <w:szCs w:val="32"/>
              </w:rPr>
            </w:pPr>
          </w:p>
          <w:p w:rsidR="00AE4F81" w:rsidRDefault="00BD4BA1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Дети во фронтальной работе объясняют выбор буквы по правилу, проговаривая способ проверки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06719F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Раскрашивают парус.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7D4E3D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Называют.</w:t>
            </w:r>
          </w:p>
          <w:p w:rsidR="00AE4F81" w:rsidRDefault="00FE5875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Озвучивают 2 цели.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08155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9639EB" w:rsidRPr="00ED2018">
              <w:rPr>
                <w:sz w:val="32"/>
                <w:szCs w:val="32"/>
              </w:rPr>
              <w:t xml:space="preserve">Достигли, так как </w:t>
            </w:r>
            <w:r w:rsidR="009639EB" w:rsidRPr="00ED2018">
              <w:rPr>
                <w:sz w:val="32"/>
                <w:szCs w:val="32"/>
              </w:rPr>
              <w:lastRenderedPageBreak/>
              <w:t xml:space="preserve">мы открыли правило. </w:t>
            </w:r>
            <w:r>
              <w:rPr>
                <w:sz w:val="32"/>
                <w:szCs w:val="32"/>
              </w:rPr>
              <w:t>Дети проговаривают правило.</w:t>
            </w:r>
          </w:p>
          <w:p w:rsidR="00081553" w:rsidRDefault="0008155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Узнали 3 способа проверки</w:t>
            </w:r>
            <w:r w:rsidR="007D4E3D">
              <w:rPr>
                <w:sz w:val="32"/>
                <w:szCs w:val="32"/>
              </w:rPr>
              <w:t>.</w:t>
            </w:r>
          </w:p>
          <w:p w:rsidR="00AE4F81" w:rsidRDefault="0008155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Проговаривают способы проверки</w:t>
            </w:r>
            <w:r w:rsidR="005A2BA6">
              <w:rPr>
                <w:sz w:val="32"/>
                <w:szCs w:val="32"/>
              </w:rPr>
              <w:t>.</w:t>
            </w:r>
          </w:p>
          <w:p w:rsidR="00FE5875" w:rsidRPr="00820242" w:rsidRDefault="00FE5875" w:rsidP="00FE5875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- </w:t>
            </w:r>
            <w:r w:rsidR="005A2BA6">
              <w:rPr>
                <w:sz w:val="32"/>
                <w:szCs w:val="32"/>
                <w:u w:val="single"/>
              </w:rPr>
              <w:t>В</w:t>
            </w:r>
            <w:r w:rsidRPr="00820242">
              <w:rPr>
                <w:sz w:val="32"/>
                <w:szCs w:val="32"/>
                <w:u w:val="single"/>
              </w:rPr>
              <w:t>ыработать умение правильно пи</w:t>
            </w:r>
            <w:r w:rsidR="00706763">
              <w:rPr>
                <w:sz w:val="32"/>
                <w:szCs w:val="32"/>
                <w:u w:val="single"/>
              </w:rPr>
              <w:t>сать слова с данной орфограммой</w:t>
            </w:r>
          </w:p>
          <w:p w:rsidR="00AE4F81" w:rsidRDefault="00706763" w:rsidP="003E1739">
            <w:pPr>
              <w:rPr>
                <w:sz w:val="32"/>
                <w:szCs w:val="32"/>
              </w:rPr>
            </w:pPr>
            <w:r w:rsidRPr="00ED2018">
              <w:rPr>
                <w:sz w:val="32"/>
                <w:szCs w:val="32"/>
              </w:rPr>
              <w:t>(тренироваться).</w:t>
            </w:r>
          </w:p>
          <w:p w:rsidR="00AE4F81" w:rsidRDefault="00706763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Не совсем, мало тренировались</w:t>
            </w:r>
            <w:r w:rsidR="00115DB2">
              <w:rPr>
                <w:sz w:val="32"/>
                <w:szCs w:val="32"/>
              </w:rPr>
              <w:t>.</w:t>
            </w:r>
          </w:p>
          <w:p w:rsidR="00AE4F81" w:rsidRDefault="00900EFD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237579">
              <w:rPr>
                <w:sz w:val="32"/>
                <w:szCs w:val="32"/>
              </w:rPr>
              <w:t>Будем вырабатывать умение писать слова с данной орфограммой</w:t>
            </w:r>
            <w:r w:rsidR="00EB06FB">
              <w:rPr>
                <w:sz w:val="32"/>
                <w:szCs w:val="32"/>
              </w:rPr>
              <w:t>.</w:t>
            </w:r>
          </w:p>
          <w:p w:rsidR="00AE4F81" w:rsidRDefault="00115DB2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 Д</w:t>
            </w:r>
            <w:r w:rsidRPr="00ED2018">
              <w:rPr>
                <w:sz w:val="32"/>
                <w:szCs w:val="32"/>
              </w:rPr>
              <w:t>ома</w:t>
            </w:r>
            <w:r>
              <w:rPr>
                <w:sz w:val="32"/>
                <w:szCs w:val="32"/>
              </w:rPr>
              <w:t>.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0A0F94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Pr="00ED2018">
              <w:rPr>
                <w:sz w:val="32"/>
                <w:szCs w:val="32"/>
              </w:rPr>
              <w:t xml:space="preserve">Повторить то, что узнал, научиться </w:t>
            </w:r>
            <w:r w:rsidRPr="00ED2018">
              <w:rPr>
                <w:sz w:val="32"/>
                <w:szCs w:val="32"/>
              </w:rPr>
              <w:lastRenderedPageBreak/>
              <w:t>новому.)</w:t>
            </w: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A84DBA" w:rsidRDefault="00A84DBA" w:rsidP="003E1739">
            <w:pPr>
              <w:rPr>
                <w:sz w:val="32"/>
                <w:szCs w:val="32"/>
              </w:rPr>
            </w:pPr>
          </w:p>
          <w:p w:rsidR="00AE4F81" w:rsidRDefault="005A4C48" w:rsidP="003E17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Дети демонстрируют друг другу и учителю парусники успешности прохождения испытаний</w:t>
            </w:r>
          </w:p>
          <w:p w:rsidR="005A4C48" w:rsidRPr="00533570" w:rsidRDefault="005A4C48" w:rsidP="005A4C48">
            <w:pPr>
              <w:jc w:val="both"/>
              <w:rPr>
                <w:b/>
                <w:sz w:val="32"/>
                <w:szCs w:val="32"/>
              </w:rPr>
            </w:pPr>
            <w:r w:rsidRPr="00533570">
              <w:rPr>
                <w:b/>
                <w:sz w:val="32"/>
                <w:szCs w:val="32"/>
              </w:rPr>
              <w:t>Дети отвечают:</w:t>
            </w:r>
          </w:p>
          <w:p w:rsidR="005A4C48" w:rsidRPr="00533570" w:rsidRDefault="005A4C48" w:rsidP="005A4C48">
            <w:pPr>
              <w:jc w:val="both"/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 xml:space="preserve">-Мне было </w:t>
            </w:r>
            <w:proofErr w:type="gramStart"/>
            <w:r w:rsidRPr="00533570">
              <w:rPr>
                <w:sz w:val="32"/>
                <w:szCs w:val="32"/>
              </w:rPr>
              <w:t>интересно..</w:t>
            </w:r>
            <w:proofErr w:type="gramEnd"/>
          </w:p>
          <w:p w:rsidR="005A4C48" w:rsidRPr="00533570" w:rsidRDefault="005A4C48" w:rsidP="005A4C48">
            <w:pPr>
              <w:jc w:val="both"/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>-Я узнал…</w:t>
            </w:r>
          </w:p>
          <w:p w:rsidR="005A4C48" w:rsidRPr="00533570" w:rsidRDefault="005A4C48" w:rsidP="005A4C48">
            <w:pPr>
              <w:jc w:val="both"/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>- Мне было трудно…</w:t>
            </w:r>
          </w:p>
          <w:p w:rsidR="00AE4F81" w:rsidRPr="00533570" w:rsidRDefault="005A4C48" w:rsidP="005A4C48">
            <w:pPr>
              <w:rPr>
                <w:sz w:val="32"/>
                <w:szCs w:val="32"/>
              </w:rPr>
            </w:pPr>
            <w:r w:rsidRPr="00533570">
              <w:rPr>
                <w:sz w:val="32"/>
                <w:szCs w:val="32"/>
              </w:rPr>
              <w:t>- Мне надо ….</w:t>
            </w:r>
          </w:p>
          <w:p w:rsidR="00AE4F81" w:rsidRPr="00533570" w:rsidRDefault="00AE4F81" w:rsidP="003E1739">
            <w:pPr>
              <w:rPr>
                <w:sz w:val="32"/>
                <w:szCs w:val="32"/>
              </w:rPr>
            </w:pPr>
          </w:p>
          <w:p w:rsidR="00AE4F81" w:rsidRDefault="00AE4F81" w:rsidP="003E1739">
            <w:pPr>
              <w:rPr>
                <w:sz w:val="32"/>
                <w:szCs w:val="32"/>
              </w:rPr>
            </w:pPr>
          </w:p>
          <w:p w:rsidR="00EB55F8" w:rsidRPr="00A57674" w:rsidRDefault="00EB55F8" w:rsidP="003E1739">
            <w:pPr>
              <w:rPr>
                <w:sz w:val="32"/>
                <w:szCs w:val="32"/>
              </w:rPr>
            </w:pPr>
          </w:p>
        </w:tc>
        <w:tc>
          <w:tcPr>
            <w:tcW w:w="2958" w:type="dxa"/>
          </w:tcPr>
          <w:p w:rsidR="00C55952" w:rsidRPr="00B46E1C" w:rsidRDefault="00B46E1C" w:rsidP="003E1739">
            <w:pPr>
              <w:rPr>
                <w:sz w:val="28"/>
                <w:szCs w:val="28"/>
              </w:rPr>
            </w:pPr>
            <w:proofErr w:type="spellStart"/>
            <w:r w:rsidRPr="00B46E1C">
              <w:rPr>
                <w:sz w:val="28"/>
                <w:szCs w:val="28"/>
              </w:rPr>
              <w:lastRenderedPageBreak/>
              <w:t>Учебно</w:t>
            </w:r>
            <w:proofErr w:type="spellEnd"/>
            <w:r w:rsidRPr="00B46E1C">
              <w:rPr>
                <w:sz w:val="28"/>
                <w:szCs w:val="28"/>
              </w:rPr>
              <w:t xml:space="preserve"> – познавательный интерес к новому учебному материалу</w:t>
            </w: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80C9E" w:rsidRPr="00B46E1C" w:rsidRDefault="00580C9E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5B77EF" w:rsidRPr="00B46E1C" w:rsidRDefault="005B77EF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3968E6" w:rsidRPr="00B46E1C" w:rsidRDefault="003968E6" w:rsidP="003968E6">
            <w:pPr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B46E1C">
              <w:rPr>
                <w:bCs/>
                <w:sz w:val="28"/>
                <w:szCs w:val="28"/>
              </w:rPr>
              <w:t>Развитие этических чувств доб</w:t>
            </w:r>
            <w:r w:rsidR="00024908" w:rsidRPr="00B46E1C">
              <w:rPr>
                <w:bCs/>
                <w:sz w:val="28"/>
                <w:szCs w:val="28"/>
              </w:rPr>
              <w:t>рожелательности, толерантности</w:t>
            </w: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DD5DEC" w:rsidRPr="00B46E1C" w:rsidRDefault="00DD5DEC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B51AF1" w:rsidRPr="00B46E1C" w:rsidRDefault="00B51AF1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62589B" w:rsidRPr="00B46E1C" w:rsidRDefault="0062589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  <w:p w:rsidR="00F94CCB" w:rsidRPr="00B46E1C" w:rsidRDefault="00F94CCB" w:rsidP="003E1739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</w:tcPr>
          <w:p w:rsidR="00C55952" w:rsidRDefault="00C55952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B46E1C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сравнивать объекты и находить общий признак</w:t>
            </w: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580C9E" w:rsidRDefault="00580C9E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E473F3" w:rsidRPr="0001262E" w:rsidRDefault="00E473F3" w:rsidP="00E473F3">
            <w:pPr>
              <w:rPr>
                <w:sz w:val="28"/>
                <w:szCs w:val="28"/>
              </w:rPr>
            </w:pPr>
            <w:r w:rsidRPr="0001262E">
              <w:rPr>
                <w:sz w:val="28"/>
                <w:szCs w:val="28"/>
              </w:rPr>
              <w:t xml:space="preserve">Формирование навыков </w:t>
            </w:r>
          </w:p>
          <w:p w:rsidR="00E473F3" w:rsidRDefault="00E473F3" w:rsidP="00E473F3">
            <w:pPr>
              <w:jc w:val="both"/>
              <w:rPr>
                <w:sz w:val="28"/>
                <w:szCs w:val="28"/>
              </w:rPr>
            </w:pPr>
            <w:r w:rsidRPr="0001262E">
              <w:rPr>
                <w:sz w:val="28"/>
                <w:szCs w:val="28"/>
              </w:rPr>
              <w:t xml:space="preserve">самоконтроля и </w:t>
            </w:r>
            <w:proofErr w:type="spellStart"/>
            <w:r w:rsidRPr="0001262E">
              <w:rPr>
                <w:sz w:val="28"/>
                <w:szCs w:val="28"/>
              </w:rPr>
              <w:t>самоценки</w:t>
            </w:r>
            <w:proofErr w:type="spellEnd"/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F94CCB" w:rsidRDefault="00F94CCB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6136A1" w:rsidRPr="0066086A" w:rsidRDefault="006136A1" w:rsidP="006136A1">
            <w:pPr>
              <w:pStyle w:val="a4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66086A">
              <w:rPr>
                <w:rFonts w:ascii="Times New Roman" w:hAnsi="Times New Roman" w:cs="Times New Roman"/>
                <w:bCs/>
                <w:sz w:val="28"/>
                <w:szCs w:val="28"/>
              </w:rPr>
              <w:t>мени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6608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строить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речевые </w:t>
            </w:r>
            <w:r w:rsidRPr="0066086A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высказывания и обосновывать свой ответ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B46E1C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контролировать свою работу по результату</w:t>
            </w: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9607EC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оценивать свою работу по заданным критериям</w:t>
            </w: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9607EC" w:rsidRDefault="009607EC" w:rsidP="009607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сохранять цель урока </w:t>
            </w:r>
          </w:p>
          <w:p w:rsidR="00561BC7" w:rsidRDefault="00561BC7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F23BD2" w:rsidRDefault="00F23BD2" w:rsidP="003E1739">
            <w:pPr>
              <w:jc w:val="both"/>
              <w:rPr>
                <w:sz w:val="28"/>
                <w:szCs w:val="28"/>
              </w:rPr>
            </w:pPr>
          </w:p>
          <w:p w:rsidR="00375C80" w:rsidRDefault="009607EC" w:rsidP="00375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сравнивать, анализировать объекты</w:t>
            </w: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6A1B5A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строить связное речевое высказывание</w:t>
            </w: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6A1B5A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контролировать свой результат по эталону</w:t>
            </w: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A911A4" w:rsidRDefault="00A911A4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375C80" w:rsidRDefault="00375C80" w:rsidP="00375C80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6A1B5A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оценивать свою работу</w:t>
            </w: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6A1B5A" w:rsidP="003E1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формулирования цели урока, умение грамотно формулировать цель урока</w:t>
            </w: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6A1B5A" w:rsidRDefault="006A1B5A" w:rsidP="006A1B5A">
            <w:pPr>
              <w:jc w:val="both"/>
              <w:rPr>
                <w:sz w:val="28"/>
                <w:szCs w:val="28"/>
              </w:rPr>
            </w:pPr>
          </w:p>
          <w:p w:rsidR="006A1B5A" w:rsidRDefault="006A1B5A" w:rsidP="006A1B5A">
            <w:pPr>
              <w:jc w:val="both"/>
              <w:rPr>
                <w:sz w:val="28"/>
                <w:szCs w:val="28"/>
              </w:rPr>
            </w:pPr>
          </w:p>
          <w:p w:rsidR="006A1B5A" w:rsidRDefault="006A1B5A" w:rsidP="006A1B5A">
            <w:pPr>
              <w:jc w:val="both"/>
              <w:rPr>
                <w:sz w:val="28"/>
                <w:szCs w:val="28"/>
              </w:rPr>
            </w:pPr>
          </w:p>
          <w:p w:rsidR="006A1B5A" w:rsidRDefault="006A1B5A" w:rsidP="006A1B5A">
            <w:pPr>
              <w:jc w:val="both"/>
              <w:rPr>
                <w:sz w:val="28"/>
                <w:szCs w:val="28"/>
              </w:rPr>
            </w:pPr>
          </w:p>
          <w:p w:rsidR="006A1B5A" w:rsidRPr="00260F5E" w:rsidRDefault="006A1B5A" w:rsidP="006A1B5A">
            <w:pPr>
              <w:jc w:val="both"/>
              <w:rPr>
                <w:bCs/>
                <w:sz w:val="28"/>
                <w:szCs w:val="28"/>
              </w:rPr>
            </w:pPr>
            <w:r w:rsidRPr="00260F5E">
              <w:rPr>
                <w:sz w:val="28"/>
                <w:szCs w:val="28"/>
              </w:rPr>
              <w:t xml:space="preserve">Формирование </w:t>
            </w:r>
            <w:r w:rsidRPr="00260F5E">
              <w:rPr>
                <w:bCs/>
                <w:sz w:val="28"/>
                <w:szCs w:val="28"/>
              </w:rPr>
              <w:t>умения работать в группе: готовность слушать и слышать собеседника, вести диалог</w:t>
            </w: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6A1B5A" w:rsidRDefault="006A1B5A" w:rsidP="009D0217">
            <w:pPr>
              <w:rPr>
                <w:sz w:val="28"/>
                <w:szCs w:val="28"/>
              </w:rPr>
            </w:pPr>
          </w:p>
          <w:p w:rsidR="006A1B5A" w:rsidRDefault="006A1B5A" w:rsidP="009D0217">
            <w:pPr>
              <w:rPr>
                <w:sz w:val="28"/>
                <w:szCs w:val="28"/>
              </w:rPr>
            </w:pPr>
          </w:p>
          <w:p w:rsidR="009D0217" w:rsidRPr="0001262E" w:rsidRDefault="009D0217" w:rsidP="009D0217">
            <w:pPr>
              <w:rPr>
                <w:sz w:val="28"/>
                <w:szCs w:val="28"/>
              </w:rPr>
            </w:pPr>
            <w:r w:rsidRPr="0001262E">
              <w:rPr>
                <w:sz w:val="28"/>
                <w:szCs w:val="28"/>
              </w:rPr>
              <w:t xml:space="preserve">Формирование навыков </w:t>
            </w:r>
          </w:p>
          <w:p w:rsidR="009D0217" w:rsidRDefault="009D0217" w:rsidP="009D0217">
            <w:pPr>
              <w:jc w:val="both"/>
              <w:rPr>
                <w:sz w:val="28"/>
                <w:szCs w:val="28"/>
              </w:rPr>
            </w:pPr>
            <w:r w:rsidRPr="0001262E">
              <w:rPr>
                <w:sz w:val="28"/>
                <w:szCs w:val="28"/>
              </w:rPr>
              <w:t xml:space="preserve">самоконтроля и </w:t>
            </w:r>
            <w:proofErr w:type="spellStart"/>
            <w:r w:rsidRPr="0001262E">
              <w:rPr>
                <w:sz w:val="28"/>
                <w:szCs w:val="28"/>
              </w:rPr>
              <w:t>самоценки</w:t>
            </w:r>
            <w:proofErr w:type="spellEnd"/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DC38EF" w:rsidRDefault="00DC38EF" w:rsidP="0001262E">
            <w:pPr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6A1B5A" w:rsidRDefault="006A1B5A" w:rsidP="006A1B5A">
            <w:pPr>
              <w:rPr>
                <w:sz w:val="28"/>
                <w:szCs w:val="28"/>
              </w:rPr>
            </w:pPr>
          </w:p>
          <w:p w:rsidR="006A1B5A" w:rsidRDefault="006A1B5A" w:rsidP="006A1B5A">
            <w:pPr>
              <w:rPr>
                <w:sz w:val="28"/>
                <w:szCs w:val="28"/>
              </w:rPr>
            </w:pPr>
          </w:p>
          <w:p w:rsidR="006A1B5A" w:rsidRPr="0001262E" w:rsidRDefault="006A1B5A" w:rsidP="006A1B5A">
            <w:pPr>
              <w:rPr>
                <w:sz w:val="28"/>
                <w:szCs w:val="28"/>
              </w:rPr>
            </w:pPr>
            <w:r w:rsidRPr="0001262E">
              <w:rPr>
                <w:sz w:val="28"/>
                <w:szCs w:val="28"/>
              </w:rPr>
              <w:t xml:space="preserve">Формирование навыков </w:t>
            </w:r>
          </w:p>
          <w:p w:rsidR="006A1B5A" w:rsidRDefault="006A1B5A" w:rsidP="006A1B5A">
            <w:pPr>
              <w:jc w:val="both"/>
              <w:rPr>
                <w:sz w:val="28"/>
                <w:szCs w:val="28"/>
              </w:rPr>
            </w:pPr>
            <w:r w:rsidRPr="0001262E">
              <w:rPr>
                <w:sz w:val="28"/>
                <w:szCs w:val="28"/>
              </w:rPr>
              <w:t xml:space="preserve">самоконтроля и </w:t>
            </w:r>
            <w:proofErr w:type="spellStart"/>
            <w:r w:rsidRPr="0001262E">
              <w:rPr>
                <w:sz w:val="28"/>
                <w:szCs w:val="28"/>
              </w:rPr>
              <w:t>самоценки</w:t>
            </w:r>
            <w:proofErr w:type="spellEnd"/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DE5D9A" w:rsidRPr="00DE5D9A" w:rsidRDefault="00DE5D9A" w:rsidP="00DE5D9A">
            <w:pPr>
              <w:rPr>
                <w:sz w:val="28"/>
                <w:szCs w:val="28"/>
              </w:rPr>
            </w:pPr>
            <w:r w:rsidRPr="00DE5D9A">
              <w:rPr>
                <w:sz w:val="28"/>
                <w:szCs w:val="28"/>
              </w:rPr>
              <w:t>Ученик осозн</w:t>
            </w:r>
            <w:r w:rsidR="004922E5">
              <w:rPr>
                <w:sz w:val="28"/>
                <w:szCs w:val="28"/>
              </w:rPr>
              <w:t>ает то, что уже усвоено и что ещё</w:t>
            </w:r>
            <w:r w:rsidRPr="00DE5D9A">
              <w:rPr>
                <w:sz w:val="28"/>
                <w:szCs w:val="28"/>
              </w:rPr>
              <w:t xml:space="preserve"> подлежит усвоению, а также </w:t>
            </w:r>
            <w:r w:rsidRPr="00DE5D9A">
              <w:rPr>
                <w:sz w:val="28"/>
                <w:szCs w:val="28"/>
              </w:rPr>
              <w:lastRenderedPageBreak/>
              <w:t xml:space="preserve">качество и уровень усвоения </w:t>
            </w:r>
          </w:p>
          <w:p w:rsidR="00DE5D9A" w:rsidRPr="00DE5D9A" w:rsidRDefault="00DE5D9A" w:rsidP="00DE5D9A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Default="002D597E" w:rsidP="003E1739">
            <w:pPr>
              <w:jc w:val="both"/>
              <w:rPr>
                <w:sz w:val="28"/>
                <w:szCs w:val="28"/>
              </w:rPr>
            </w:pPr>
          </w:p>
          <w:p w:rsidR="002D597E" w:rsidRPr="0066086A" w:rsidRDefault="002D597E" w:rsidP="003E1739">
            <w:pPr>
              <w:jc w:val="both"/>
              <w:rPr>
                <w:sz w:val="28"/>
                <w:szCs w:val="28"/>
              </w:rPr>
            </w:pPr>
          </w:p>
        </w:tc>
      </w:tr>
    </w:tbl>
    <w:p w:rsidR="00C149EE" w:rsidRDefault="00C149EE"/>
    <w:sectPr w:rsidR="00C149EE" w:rsidSect="00C559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605A4"/>
    <w:multiLevelType w:val="hybridMultilevel"/>
    <w:tmpl w:val="707E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C1D2B"/>
    <w:multiLevelType w:val="hybridMultilevel"/>
    <w:tmpl w:val="46EE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96160"/>
    <w:multiLevelType w:val="hybridMultilevel"/>
    <w:tmpl w:val="50A2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DD"/>
    <w:rsid w:val="00005056"/>
    <w:rsid w:val="0001262E"/>
    <w:rsid w:val="00023AED"/>
    <w:rsid w:val="00024908"/>
    <w:rsid w:val="00041993"/>
    <w:rsid w:val="0006719F"/>
    <w:rsid w:val="00081553"/>
    <w:rsid w:val="00086559"/>
    <w:rsid w:val="0009604A"/>
    <w:rsid w:val="000A0F94"/>
    <w:rsid w:val="000A16E0"/>
    <w:rsid w:val="000C63D8"/>
    <w:rsid w:val="000E3A28"/>
    <w:rsid w:val="00104198"/>
    <w:rsid w:val="00115DB2"/>
    <w:rsid w:val="00133E4A"/>
    <w:rsid w:val="00143486"/>
    <w:rsid w:val="00143F25"/>
    <w:rsid w:val="00146B6F"/>
    <w:rsid w:val="00157ED3"/>
    <w:rsid w:val="00166E2A"/>
    <w:rsid w:val="00181E22"/>
    <w:rsid w:val="001A5DD6"/>
    <w:rsid w:val="001F39D5"/>
    <w:rsid w:val="001F3DEE"/>
    <w:rsid w:val="00207AB7"/>
    <w:rsid w:val="0022216D"/>
    <w:rsid w:val="00237579"/>
    <w:rsid w:val="00260A26"/>
    <w:rsid w:val="00260F5E"/>
    <w:rsid w:val="00277C97"/>
    <w:rsid w:val="00290717"/>
    <w:rsid w:val="002A1628"/>
    <w:rsid w:val="002B3C18"/>
    <w:rsid w:val="002D27B1"/>
    <w:rsid w:val="002D597E"/>
    <w:rsid w:val="002D66C5"/>
    <w:rsid w:val="002F0024"/>
    <w:rsid w:val="00313E47"/>
    <w:rsid w:val="00322734"/>
    <w:rsid w:val="00366983"/>
    <w:rsid w:val="00375C80"/>
    <w:rsid w:val="003806B9"/>
    <w:rsid w:val="003876A6"/>
    <w:rsid w:val="003968E6"/>
    <w:rsid w:val="003A392B"/>
    <w:rsid w:val="003B29C0"/>
    <w:rsid w:val="003E074A"/>
    <w:rsid w:val="003E1E42"/>
    <w:rsid w:val="003E1EF7"/>
    <w:rsid w:val="003E756C"/>
    <w:rsid w:val="003F40F9"/>
    <w:rsid w:val="00421796"/>
    <w:rsid w:val="004232AE"/>
    <w:rsid w:val="004454BA"/>
    <w:rsid w:val="00454BF9"/>
    <w:rsid w:val="0046678A"/>
    <w:rsid w:val="004922E5"/>
    <w:rsid w:val="00493BCF"/>
    <w:rsid w:val="004A52E2"/>
    <w:rsid w:val="004B1712"/>
    <w:rsid w:val="004B446C"/>
    <w:rsid w:val="004C7380"/>
    <w:rsid w:val="004F689E"/>
    <w:rsid w:val="0050647F"/>
    <w:rsid w:val="00525CDE"/>
    <w:rsid w:val="00533570"/>
    <w:rsid w:val="005538A9"/>
    <w:rsid w:val="00561BC7"/>
    <w:rsid w:val="00572FA5"/>
    <w:rsid w:val="00580C9E"/>
    <w:rsid w:val="005A11D5"/>
    <w:rsid w:val="005A1226"/>
    <w:rsid w:val="005A2BA6"/>
    <w:rsid w:val="005A4C48"/>
    <w:rsid w:val="005A7F68"/>
    <w:rsid w:val="005B084A"/>
    <w:rsid w:val="005B2832"/>
    <w:rsid w:val="005B77EF"/>
    <w:rsid w:val="005D7EF1"/>
    <w:rsid w:val="005F4E81"/>
    <w:rsid w:val="006136A1"/>
    <w:rsid w:val="0062589B"/>
    <w:rsid w:val="0063381F"/>
    <w:rsid w:val="006460C3"/>
    <w:rsid w:val="0066700F"/>
    <w:rsid w:val="00690FEF"/>
    <w:rsid w:val="00691330"/>
    <w:rsid w:val="006A1B5A"/>
    <w:rsid w:val="006B5880"/>
    <w:rsid w:val="00706763"/>
    <w:rsid w:val="007111FB"/>
    <w:rsid w:val="007178CB"/>
    <w:rsid w:val="00741313"/>
    <w:rsid w:val="00746003"/>
    <w:rsid w:val="00751058"/>
    <w:rsid w:val="007545D4"/>
    <w:rsid w:val="00755A78"/>
    <w:rsid w:val="00782A3D"/>
    <w:rsid w:val="007853B9"/>
    <w:rsid w:val="007A71FA"/>
    <w:rsid w:val="007A7A88"/>
    <w:rsid w:val="007D3D3F"/>
    <w:rsid w:val="007D4E3D"/>
    <w:rsid w:val="008049D7"/>
    <w:rsid w:val="00820242"/>
    <w:rsid w:val="008215CE"/>
    <w:rsid w:val="008320CD"/>
    <w:rsid w:val="0083484C"/>
    <w:rsid w:val="008364AC"/>
    <w:rsid w:val="00845D7D"/>
    <w:rsid w:val="00890EE4"/>
    <w:rsid w:val="008A7F06"/>
    <w:rsid w:val="008B3F90"/>
    <w:rsid w:val="008C2645"/>
    <w:rsid w:val="008D5989"/>
    <w:rsid w:val="00900EFD"/>
    <w:rsid w:val="009048E0"/>
    <w:rsid w:val="00910B4F"/>
    <w:rsid w:val="009149C6"/>
    <w:rsid w:val="00927BC7"/>
    <w:rsid w:val="009474DC"/>
    <w:rsid w:val="0095020C"/>
    <w:rsid w:val="00955276"/>
    <w:rsid w:val="009607EC"/>
    <w:rsid w:val="009639EB"/>
    <w:rsid w:val="00970E22"/>
    <w:rsid w:val="009810B0"/>
    <w:rsid w:val="00992B7D"/>
    <w:rsid w:val="009A01E6"/>
    <w:rsid w:val="009A0986"/>
    <w:rsid w:val="009B1C23"/>
    <w:rsid w:val="009B67B3"/>
    <w:rsid w:val="009C24AF"/>
    <w:rsid w:val="009D0217"/>
    <w:rsid w:val="00A147E2"/>
    <w:rsid w:val="00A17BE4"/>
    <w:rsid w:val="00A31736"/>
    <w:rsid w:val="00A3740C"/>
    <w:rsid w:val="00A46DBB"/>
    <w:rsid w:val="00A559FF"/>
    <w:rsid w:val="00A57674"/>
    <w:rsid w:val="00A62D61"/>
    <w:rsid w:val="00A722AC"/>
    <w:rsid w:val="00A76317"/>
    <w:rsid w:val="00A81B4D"/>
    <w:rsid w:val="00A82166"/>
    <w:rsid w:val="00A84DBA"/>
    <w:rsid w:val="00A911A4"/>
    <w:rsid w:val="00AA0494"/>
    <w:rsid w:val="00AE4F81"/>
    <w:rsid w:val="00AF25E9"/>
    <w:rsid w:val="00B104EF"/>
    <w:rsid w:val="00B140DD"/>
    <w:rsid w:val="00B355E9"/>
    <w:rsid w:val="00B46E1C"/>
    <w:rsid w:val="00B51AF1"/>
    <w:rsid w:val="00B57DC6"/>
    <w:rsid w:val="00BB104B"/>
    <w:rsid w:val="00BB2ABD"/>
    <w:rsid w:val="00BB7A30"/>
    <w:rsid w:val="00BD0A3A"/>
    <w:rsid w:val="00BD4BA1"/>
    <w:rsid w:val="00BE7A04"/>
    <w:rsid w:val="00BF2B3E"/>
    <w:rsid w:val="00C07031"/>
    <w:rsid w:val="00C149EE"/>
    <w:rsid w:val="00C256BF"/>
    <w:rsid w:val="00C256CA"/>
    <w:rsid w:val="00C32BE3"/>
    <w:rsid w:val="00C40665"/>
    <w:rsid w:val="00C414C8"/>
    <w:rsid w:val="00C55952"/>
    <w:rsid w:val="00C65743"/>
    <w:rsid w:val="00C74D78"/>
    <w:rsid w:val="00C85598"/>
    <w:rsid w:val="00C969AC"/>
    <w:rsid w:val="00CF11DE"/>
    <w:rsid w:val="00D04F6A"/>
    <w:rsid w:val="00D1376A"/>
    <w:rsid w:val="00D3100B"/>
    <w:rsid w:val="00D33F05"/>
    <w:rsid w:val="00D7160E"/>
    <w:rsid w:val="00D76E2C"/>
    <w:rsid w:val="00DA5FD3"/>
    <w:rsid w:val="00DB07E2"/>
    <w:rsid w:val="00DC38EF"/>
    <w:rsid w:val="00DC49B1"/>
    <w:rsid w:val="00DD4AC6"/>
    <w:rsid w:val="00DD5DEC"/>
    <w:rsid w:val="00DE5D9A"/>
    <w:rsid w:val="00DF388B"/>
    <w:rsid w:val="00E04E86"/>
    <w:rsid w:val="00E10539"/>
    <w:rsid w:val="00E24579"/>
    <w:rsid w:val="00E27C79"/>
    <w:rsid w:val="00E473F3"/>
    <w:rsid w:val="00E62ED7"/>
    <w:rsid w:val="00E70C89"/>
    <w:rsid w:val="00E7767D"/>
    <w:rsid w:val="00E8298F"/>
    <w:rsid w:val="00E83FD6"/>
    <w:rsid w:val="00E927D7"/>
    <w:rsid w:val="00EB06FB"/>
    <w:rsid w:val="00EB4965"/>
    <w:rsid w:val="00EB55F8"/>
    <w:rsid w:val="00EB591F"/>
    <w:rsid w:val="00EB6954"/>
    <w:rsid w:val="00ED1A45"/>
    <w:rsid w:val="00ED2018"/>
    <w:rsid w:val="00EE2F21"/>
    <w:rsid w:val="00EF58DF"/>
    <w:rsid w:val="00F04096"/>
    <w:rsid w:val="00F04625"/>
    <w:rsid w:val="00F06ED1"/>
    <w:rsid w:val="00F21BD8"/>
    <w:rsid w:val="00F23BD2"/>
    <w:rsid w:val="00F32CDC"/>
    <w:rsid w:val="00F63C14"/>
    <w:rsid w:val="00F80665"/>
    <w:rsid w:val="00F87416"/>
    <w:rsid w:val="00F94CCB"/>
    <w:rsid w:val="00FA62EB"/>
    <w:rsid w:val="00FC2E18"/>
    <w:rsid w:val="00FD3266"/>
    <w:rsid w:val="00FE5875"/>
    <w:rsid w:val="00FF162E"/>
    <w:rsid w:val="00FF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87950F-6F18-45A1-8836-B31BD6DE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0F9"/>
    <w:pPr>
      <w:ind w:left="720"/>
      <w:contextualSpacing/>
    </w:pPr>
  </w:style>
  <w:style w:type="paragraph" w:customStyle="1" w:styleId="a4">
    <w:name w:val="Буллит"/>
    <w:basedOn w:val="a"/>
    <w:rsid w:val="006136A1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3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ДОМОВОЙ</dc:creator>
  <cp:keywords/>
  <dc:description/>
  <cp:lastModifiedBy>Меркушова ЕВ</cp:lastModifiedBy>
  <cp:revision>7</cp:revision>
  <dcterms:created xsi:type="dcterms:W3CDTF">2014-03-12T11:40:00Z</dcterms:created>
  <dcterms:modified xsi:type="dcterms:W3CDTF">2015-06-15T06:31:00Z</dcterms:modified>
</cp:coreProperties>
</file>