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A73" w:rsidRDefault="00634FD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Технологическая карта урока</w:t>
      </w:r>
    </w:p>
    <w:p w:rsidR="00634FD9" w:rsidRPr="00894B16" w:rsidRDefault="00634FD9" w:rsidP="00F53991">
      <w:pPr>
        <w:spacing w:after="120"/>
        <w:rPr>
          <w:rFonts w:ascii="Times New Roman" w:hAnsi="Times New Roman"/>
          <w:sz w:val="24"/>
          <w:szCs w:val="24"/>
        </w:rPr>
      </w:pPr>
      <w:r w:rsidRPr="00894B16">
        <w:rPr>
          <w:rFonts w:ascii="Times New Roman" w:hAnsi="Times New Roman"/>
          <w:b/>
          <w:sz w:val="24"/>
          <w:szCs w:val="24"/>
        </w:rPr>
        <w:t xml:space="preserve">Автор – </w:t>
      </w:r>
      <w:r w:rsidRPr="00894B16">
        <w:rPr>
          <w:rFonts w:ascii="Times New Roman" w:hAnsi="Times New Roman"/>
          <w:sz w:val="24"/>
          <w:szCs w:val="24"/>
        </w:rPr>
        <w:t>Бушуева Евгения Александровна</w:t>
      </w:r>
    </w:p>
    <w:p w:rsidR="00634FD9" w:rsidRPr="00894B16" w:rsidRDefault="00634FD9" w:rsidP="00F53991">
      <w:pPr>
        <w:spacing w:after="120"/>
        <w:rPr>
          <w:rFonts w:ascii="Times New Roman" w:hAnsi="Times New Roman"/>
          <w:sz w:val="24"/>
          <w:szCs w:val="24"/>
        </w:rPr>
      </w:pPr>
      <w:r w:rsidRPr="00894B16">
        <w:rPr>
          <w:rFonts w:ascii="Times New Roman" w:hAnsi="Times New Roman"/>
          <w:b/>
          <w:sz w:val="24"/>
          <w:szCs w:val="24"/>
        </w:rPr>
        <w:t>Должность</w:t>
      </w:r>
      <w:r w:rsidRPr="00894B16">
        <w:rPr>
          <w:rFonts w:ascii="Times New Roman" w:hAnsi="Times New Roman"/>
          <w:sz w:val="24"/>
          <w:szCs w:val="24"/>
        </w:rPr>
        <w:t xml:space="preserve"> – учитель математики, информатики</w:t>
      </w:r>
    </w:p>
    <w:p w:rsidR="00634FD9" w:rsidRPr="00894B16" w:rsidRDefault="00634FD9" w:rsidP="00C7364C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894B16">
        <w:rPr>
          <w:rFonts w:ascii="Times New Roman" w:hAnsi="Times New Roman"/>
          <w:b/>
          <w:sz w:val="24"/>
          <w:szCs w:val="24"/>
        </w:rPr>
        <w:t>Место работы</w:t>
      </w:r>
      <w:r w:rsidRPr="00894B16">
        <w:rPr>
          <w:rFonts w:ascii="Times New Roman" w:hAnsi="Times New Roman"/>
          <w:sz w:val="24"/>
          <w:szCs w:val="24"/>
        </w:rPr>
        <w:t xml:space="preserve"> – МБОУ «Основная общеобразовательная школа № 28» города Новокузнецка Кемеровской области Российской Федерации</w:t>
      </w:r>
    </w:p>
    <w:p w:rsidR="00634FD9" w:rsidRPr="00894B16" w:rsidRDefault="00634FD9" w:rsidP="00F53991">
      <w:pPr>
        <w:spacing w:after="120"/>
        <w:rPr>
          <w:rFonts w:ascii="Times New Roman" w:hAnsi="Times New Roman"/>
          <w:sz w:val="24"/>
          <w:szCs w:val="24"/>
        </w:rPr>
      </w:pPr>
      <w:r w:rsidRPr="00894B16">
        <w:rPr>
          <w:rFonts w:ascii="Times New Roman" w:hAnsi="Times New Roman"/>
          <w:b/>
          <w:sz w:val="24"/>
          <w:szCs w:val="24"/>
        </w:rPr>
        <w:t>Название конкурсной работы</w:t>
      </w:r>
      <w:r w:rsidRPr="00894B16">
        <w:rPr>
          <w:rFonts w:ascii="Times New Roman" w:hAnsi="Times New Roman"/>
          <w:sz w:val="24"/>
          <w:szCs w:val="24"/>
        </w:rPr>
        <w:t xml:space="preserve"> – «Разработка технологической карты урока»</w:t>
      </w:r>
    </w:p>
    <w:p w:rsidR="00C7364C" w:rsidRPr="00894B16" w:rsidRDefault="00C7364C" w:rsidP="00C7364C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894B16">
        <w:rPr>
          <w:rFonts w:ascii="Times New Roman" w:hAnsi="Times New Roman"/>
          <w:b/>
          <w:sz w:val="24"/>
          <w:szCs w:val="24"/>
        </w:rPr>
        <w:t>Автор УМК</w:t>
      </w:r>
      <w:r w:rsidRPr="00894B16">
        <w:rPr>
          <w:rFonts w:ascii="Times New Roman" w:hAnsi="Times New Roman"/>
          <w:sz w:val="24"/>
          <w:szCs w:val="24"/>
        </w:rPr>
        <w:t xml:space="preserve"> – Н.Я.Виленкин, В.И.Жохов, А.С.Чесноков, С.И.Шварцбурд (учебник - Н.Я.Виленкин, В.И.Жохов, А.С.Чесноков, С.И.Шварцбурд. Математика. 5 класс: учеб. для общеобразовательных учреждений. – М.: Мнемозина, 2013)</w:t>
      </w:r>
    </w:p>
    <w:p w:rsidR="00FF1A73" w:rsidRPr="00894B16" w:rsidRDefault="00634FD9" w:rsidP="00F53991">
      <w:pPr>
        <w:spacing w:after="120"/>
        <w:rPr>
          <w:rFonts w:ascii="Times New Roman" w:hAnsi="Times New Roman"/>
          <w:sz w:val="24"/>
          <w:szCs w:val="24"/>
        </w:rPr>
      </w:pPr>
      <w:r w:rsidRPr="00894B16">
        <w:rPr>
          <w:rFonts w:ascii="Times New Roman" w:hAnsi="Times New Roman"/>
          <w:b/>
          <w:sz w:val="24"/>
          <w:szCs w:val="24"/>
        </w:rPr>
        <w:t>Предмет</w:t>
      </w:r>
      <w:r w:rsidRPr="00894B16">
        <w:rPr>
          <w:rFonts w:ascii="Times New Roman" w:hAnsi="Times New Roman"/>
          <w:sz w:val="24"/>
          <w:szCs w:val="24"/>
        </w:rPr>
        <w:t xml:space="preserve"> – математика</w:t>
      </w:r>
      <w:r w:rsidR="00C7364C" w:rsidRPr="00894B16">
        <w:rPr>
          <w:rFonts w:ascii="Times New Roman" w:hAnsi="Times New Roman"/>
          <w:sz w:val="24"/>
          <w:szCs w:val="24"/>
        </w:rPr>
        <w:tab/>
      </w:r>
      <w:r w:rsidR="00C7364C" w:rsidRPr="00894B16">
        <w:rPr>
          <w:rFonts w:ascii="Times New Roman" w:hAnsi="Times New Roman"/>
          <w:sz w:val="24"/>
          <w:szCs w:val="24"/>
        </w:rPr>
        <w:tab/>
      </w:r>
      <w:r w:rsidR="00C7364C" w:rsidRPr="00894B16">
        <w:rPr>
          <w:rFonts w:ascii="Times New Roman" w:hAnsi="Times New Roman"/>
          <w:sz w:val="24"/>
          <w:szCs w:val="24"/>
        </w:rPr>
        <w:tab/>
      </w:r>
      <w:r w:rsidR="00C7364C" w:rsidRPr="00894B16">
        <w:rPr>
          <w:rFonts w:ascii="Times New Roman" w:hAnsi="Times New Roman"/>
          <w:sz w:val="24"/>
          <w:szCs w:val="24"/>
        </w:rPr>
        <w:tab/>
      </w:r>
      <w:r w:rsidR="00C7364C" w:rsidRPr="00894B16">
        <w:rPr>
          <w:rFonts w:ascii="Times New Roman" w:hAnsi="Times New Roman"/>
          <w:sz w:val="24"/>
          <w:szCs w:val="24"/>
        </w:rPr>
        <w:tab/>
      </w:r>
      <w:r w:rsidR="00C7364C" w:rsidRPr="00894B16">
        <w:rPr>
          <w:rFonts w:ascii="Times New Roman" w:hAnsi="Times New Roman"/>
          <w:sz w:val="24"/>
          <w:szCs w:val="24"/>
        </w:rPr>
        <w:tab/>
      </w:r>
      <w:r w:rsidR="00C7364C" w:rsidRPr="00894B16">
        <w:rPr>
          <w:rFonts w:ascii="Times New Roman" w:hAnsi="Times New Roman"/>
          <w:sz w:val="24"/>
          <w:szCs w:val="24"/>
        </w:rPr>
        <w:tab/>
      </w:r>
      <w:r w:rsidR="00C7364C" w:rsidRPr="00894B16">
        <w:rPr>
          <w:rFonts w:ascii="Times New Roman" w:hAnsi="Times New Roman"/>
          <w:sz w:val="24"/>
          <w:szCs w:val="24"/>
        </w:rPr>
        <w:tab/>
      </w:r>
      <w:r w:rsidR="00C7364C" w:rsidRPr="00894B16">
        <w:rPr>
          <w:rFonts w:ascii="Times New Roman" w:hAnsi="Times New Roman"/>
          <w:sz w:val="24"/>
          <w:szCs w:val="24"/>
        </w:rPr>
        <w:tab/>
      </w:r>
      <w:r w:rsidRPr="00894B16">
        <w:rPr>
          <w:rFonts w:ascii="Times New Roman" w:hAnsi="Times New Roman"/>
          <w:b/>
          <w:sz w:val="24"/>
          <w:szCs w:val="24"/>
        </w:rPr>
        <w:t>Класс</w:t>
      </w:r>
      <w:r w:rsidRPr="00894B16">
        <w:rPr>
          <w:rFonts w:ascii="Times New Roman" w:hAnsi="Times New Roman"/>
          <w:sz w:val="24"/>
          <w:szCs w:val="24"/>
        </w:rPr>
        <w:t xml:space="preserve"> – 5</w:t>
      </w:r>
    </w:p>
    <w:p w:rsidR="00FF1A73" w:rsidRPr="00894B16" w:rsidRDefault="00634FD9" w:rsidP="00F53991">
      <w:pPr>
        <w:spacing w:after="120"/>
        <w:rPr>
          <w:rFonts w:ascii="Times New Roman" w:hAnsi="Times New Roman"/>
          <w:sz w:val="24"/>
          <w:szCs w:val="24"/>
        </w:rPr>
      </w:pPr>
      <w:r w:rsidRPr="00894B16">
        <w:rPr>
          <w:rFonts w:ascii="Times New Roman" w:hAnsi="Times New Roman"/>
          <w:b/>
          <w:sz w:val="24"/>
          <w:szCs w:val="24"/>
        </w:rPr>
        <w:t>Тема урока</w:t>
      </w:r>
      <w:r w:rsidRPr="00894B16">
        <w:rPr>
          <w:rFonts w:ascii="Times New Roman" w:hAnsi="Times New Roman"/>
          <w:sz w:val="24"/>
          <w:szCs w:val="24"/>
        </w:rPr>
        <w:t xml:space="preserve"> -  Умножение десятичных дробей на натуральное число</w:t>
      </w:r>
    </w:p>
    <w:p w:rsidR="00FF1A73" w:rsidRPr="00894B16" w:rsidRDefault="00634FD9" w:rsidP="00F53991">
      <w:pPr>
        <w:spacing w:after="120"/>
        <w:rPr>
          <w:rFonts w:ascii="Times New Roman" w:hAnsi="Times New Roman"/>
          <w:sz w:val="24"/>
          <w:szCs w:val="24"/>
        </w:rPr>
      </w:pPr>
      <w:r w:rsidRPr="00894B16">
        <w:rPr>
          <w:rFonts w:ascii="Times New Roman" w:hAnsi="Times New Roman"/>
          <w:b/>
          <w:sz w:val="24"/>
          <w:szCs w:val="24"/>
        </w:rPr>
        <w:t>Цели урока:</w:t>
      </w:r>
      <w:r w:rsidR="00C7364C" w:rsidRPr="00894B16">
        <w:rPr>
          <w:rFonts w:ascii="Times New Roman" w:hAnsi="Times New Roman"/>
          <w:b/>
          <w:sz w:val="24"/>
          <w:szCs w:val="24"/>
        </w:rPr>
        <w:t xml:space="preserve"> </w:t>
      </w:r>
      <w:r w:rsidRPr="00894B16">
        <w:rPr>
          <w:rFonts w:ascii="Times New Roman" w:hAnsi="Times New Roman"/>
          <w:sz w:val="24"/>
          <w:szCs w:val="24"/>
        </w:rPr>
        <w:t>- ознакомить с правилом умножения десятичных дробей на натуральное число;</w:t>
      </w:r>
    </w:p>
    <w:p w:rsidR="00FF1A73" w:rsidRPr="00894B16" w:rsidRDefault="00C7364C" w:rsidP="00C7364C">
      <w:pPr>
        <w:spacing w:after="120"/>
        <w:ind w:left="1416"/>
        <w:rPr>
          <w:rFonts w:ascii="Times New Roman" w:hAnsi="Times New Roman"/>
          <w:sz w:val="24"/>
          <w:szCs w:val="24"/>
        </w:rPr>
      </w:pPr>
      <w:r w:rsidRPr="00894B16">
        <w:rPr>
          <w:rFonts w:ascii="Times New Roman" w:hAnsi="Times New Roman"/>
          <w:sz w:val="24"/>
          <w:szCs w:val="24"/>
        </w:rPr>
        <w:t xml:space="preserve">   </w:t>
      </w:r>
      <w:r w:rsidR="00634FD9" w:rsidRPr="00894B16">
        <w:rPr>
          <w:rFonts w:ascii="Times New Roman" w:hAnsi="Times New Roman"/>
          <w:sz w:val="24"/>
          <w:szCs w:val="24"/>
        </w:rPr>
        <w:t>- учить применять полученные знания при решении практических задач</w:t>
      </w:r>
    </w:p>
    <w:p w:rsidR="00FF1A73" w:rsidRPr="00894B16" w:rsidRDefault="00634FD9" w:rsidP="00F53991">
      <w:pPr>
        <w:spacing w:after="120"/>
        <w:rPr>
          <w:rFonts w:ascii="Times New Roman" w:hAnsi="Times New Roman"/>
          <w:b/>
          <w:sz w:val="24"/>
          <w:szCs w:val="24"/>
        </w:rPr>
      </w:pPr>
      <w:r w:rsidRPr="00894B16">
        <w:rPr>
          <w:rFonts w:ascii="Times New Roman" w:hAnsi="Times New Roman"/>
          <w:b/>
          <w:sz w:val="24"/>
          <w:szCs w:val="24"/>
        </w:rPr>
        <w:t>Планируемые результаты: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510"/>
        <w:gridCol w:w="5954"/>
        <w:gridCol w:w="5245"/>
      </w:tblGrid>
      <w:tr w:rsidR="00FF1A73" w:rsidTr="00894B16">
        <w:tc>
          <w:tcPr>
            <w:tcW w:w="3510" w:type="dxa"/>
          </w:tcPr>
          <w:p w:rsidR="00FF1A73" w:rsidRDefault="00634FD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Личностные</w:t>
            </w:r>
          </w:p>
        </w:tc>
        <w:tc>
          <w:tcPr>
            <w:tcW w:w="5954" w:type="dxa"/>
          </w:tcPr>
          <w:p w:rsidR="00FF1A73" w:rsidRDefault="00634FD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Метапредметные</w:t>
            </w:r>
          </w:p>
        </w:tc>
        <w:tc>
          <w:tcPr>
            <w:tcW w:w="5245" w:type="dxa"/>
          </w:tcPr>
          <w:p w:rsidR="00FF1A73" w:rsidRDefault="00634FD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Предметные</w:t>
            </w:r>
          </w:p>
        </w:tc>
      </w:tr>
      <w:tr w:rsidR="00FF1A73" w:rsidTr="00894B16">
        <w:tc>
          <w:tcPr>
            <w:tcW w:w="3510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ценностное отношение к умению умножать десятичные дроби на натуральное число, осознание значимости данного умения для решения практических задач;</w:t>
            </w:r>
          </w:p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ценностное отношение к совместной познавательной деятельности;</w:t>
            </w:r>
          </w:p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умение провести самооценку, организовать взаимооценку и взаимопомощь в группе и коллективе</w:t>
            </w:r>
          </w:p>
        </w:tc>
        <w:tc>
          <w:tcPr>
            <w:tcW w:w="5954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Познавательные и регулятивные универсальные учебные действия</w:t>
            </w:r>
            <w:r>
              <w:rPr>
                <w:rFonts w:ascii="Times New Roman" w:hAnsi="Times New Roman"/>
                <w:sz w:val="24"/>
              </w:rPr>
              <w:t>:</w:t>
            </w:r>
          </w:p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целеполагание на уровне принятия практической задачи и постановки учебной задачи;</w:t>
            </w:r>
          </w:p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моделирование понятия;</w:t>
            </w:r>
          </w:p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умение структурировать знание (построение алгоритма)</w:t>
            </w:r>
          </w:p>
          <w:p w:rsidR="00FF1A73" w:rsidRDefault="00634FD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Коммуникативные универсальные учебные действия:</w:t>
            </w:r>
          </w:p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умение с достаточно полнотой и точностью выражать свои мысли;</w:t>
            </w:r>
          </w:p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умение вести учебное сотрудничество на уроке с учителем, одноклассниками в группе и коллективе  </w:t>
            </w:r>
          </w:p>
        </w:tc>
        <w:tc>
          <w:tcPr>
            <w:tcW w:w="5245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Базовый  уровень</w:t>
            </w:r>
            <w:r>
              <w:rPr>
                <w:rFonts w:ascii="Times New Roman" w:hAnsi="Times New Roman"/>
                <w:sz w:val="24"/>
              </w:rPr>
              <w:t xml:space="preserve"> - по стандарту и программе:</w:t>
            </w:r>
          </w:p>
          <w:p w:rsidR="00894B16" w:rsidRPr="00F00E96" w:rsidRDefault="00634FD9" w:rsidP="00894B16">
            <w:pPr>
              <w:pStyle w:val="a9"/>
              <w:shd w:val="clear" w:color="auto" w:fill="auto"/>
              <w:tabs>
                <w:tab w:val="left" w:pos="0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 ученик научится</w:t>
            </w:r>
            <w:r w:rsidR="00894B16">
              <w:rPr>
                <w:rFonts w:ascii="Times New Roman" w:hAnsi="Times New Roman"/>
                <w:sz w:val="24"/>
              </w:rPr>
              <w:t xml:space="preserve"> </w:t>
            </w:r>
            <w:r w:rsidR="00894B16" w:rsidRPr="00F00E96">
              <w:rPr>
                <w:rFonts w:ascii="Times New Roman" w:hAnsi="Times New Roman"/>
                <w:sz w:val="24"/>
                <w:szCs w:val="24"/>
              </w:rPr>
              <w:t xml:space="preserve">выполнять вычисления с </w:t>
            </w:r>
            <w:r w:rsidR="00894B16">
              <w:rPr>
                <w:rFonts w:ascii="Times New Roman" w:hAnsi="Times New Roman"/>
                <w:sz w:val="24"/>
                <w:szCs w:val="24"/>
              </w:rPr>
              <w:t>десятичными</w:t>
            </w:r>
            <w:r w:rsidR="00894B16" w:rsidRPr="00F00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4B16">
              <w:rPr>
                <w:rFonts w:ascii="Times New Roman" w:hAnsi="Times New Roman"/>
                <w:sz w:val="24"/>
                <w:szCs w:val="24"/>
              </w:rPr>
              <w:t>дробями</w:t>
            </w:r>
            <w:r w:rsidR="00894B16" w:rsidRPr="00F00E96">
              <w:rPr>
                <w:rFonts w:ascii="Times New Roman" w:hAnsi="Times New Roman"/>
                <w:sz w:val="24"/>
                <w:szCs w:val="24"/>
              </w:rPr>
              <w:t>, сочетая устные и письменные приёмы вычислений</w:t>
            </w:r>
            <w:r w:rsidR="00894B1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894B16" w:rsidRPr="009B71B4">
              <w:rPr>
                <w:rFonts w:ascii="Times New Roman" w:hAnsi="Times New Roman"/>
                <w:sz w:val="24"/>
                <w:szCs w:val="24"/>
              </w:rPr>
              <w:t xml:space="preserve">правильно употреблять термины «выражение», «значение выражения», понимать их использование в тексте, в речи учителя, понимать формулировку заданий: </w:t>
            </w:r>
            <w:r w:rsidR="00894B16">
              <w:rPr>
                <w:rFonts w:ascii="Times New Roman" w:hAnsi="Times New Roman"/>
                <w:sz w:val="24"/>
                <w:szCs w:val="24"/>
              </w:rPr>
              <w:t>«найти значение выражения»</w:t>
            </w:r>
          </w:p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Повышенный уровень</w:t>
            </w:r>
            <w:r>
              <w:rPr>
                <w:rFonts w:ascii="Times New Roman" w:hAnsi="Times New Roman"/>
                <w:sz w:val="24"/>
              </w:rPr>
              <w:t>:</w:t>
            </w:r>
          </w:p>
          <w:p w:rsidR="00FF1A73" w:rsidRDefault="00634FD9" w:rsidP="00894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ученик получит возможность научиться</w:t>
            </w:r>
            <w:r w:rsidR="00894B16">
              <w:rPr>
                <w:rFonts w:ascii="Times New Roman" w:hAnsi="Times New Roman"/>
                <w:sz w:val="24"/>
              </w:rPr>
              <w:t xml:space="preserve"> </w:t>
            </w:r>
            <w:r w:rsidR="00894B16" w:rsidRPr="00F00E96">
              <w:rPr>
                <w:rFonts w:ascii="Times New Roman" w:hAnsi="Times New Roman"/>
                <w:sz w:val="24"/>
                <w:szCs w:val="24"/>
              </w:rPr>
              <w:t>использовать приёмы, рационализирующие</w:t>
            </w:r>
            <w:r w:rsidR="00894B16" w:rsidRPr="00F00E96">
              <w:rPr>
                <w:rStyle w:val="14"/>
                <w:rFonts w:ascii="Times New Roman" w:hAnsi="Times New Roman"/>
                <w:sz w:val="24"/>
                <w:szCs w:val="24"/>
              </w:rPr>
              <w:t xml:space="preserve"> </w:t>
            </w:r>
            <w:r w:rsidR="00894B16" w:rsidRPr="00F00E96">
              <w:rPr>
                <w:rFonts w:ascii="Times New Roman" w:hAnsi="Times New Roman"/>
                <w:sz w:val="24"/>
                <w:szCs w:val="24"/>
              </w:rPr>
              <w:t>вычисления, приобрести привычку контролировать вычисления, выбирая подходящий для ситуации способ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894B16" w:rsidRDefault="00894B16" w:rsidP="00F53991">
      <w:pPr>
        <w:spacing w:after="120"/>
        <w:rPr>
          <w:rFonts w:ascii="Times New Roman" w:hAnsi="Times New Roman"/>
          <w:b/>
          <w:sz w:val="24"/>
          <w:szCs w:val="24"/>
        </w:rPr>
      </w:pPr>
    </w:p>
    <w:p w:rsidR="00F53991" w:rsidRPr="00894B16" w:rsidRDefault="00F53991" w:rsidP="00F53991">
      <w:pPr>
        <w:spacing w:after="120"/>
        <w:rPr>
          <w:rFonts w:ascii="Times New Roman" w:hAnsi="Times New Roman"/>
          <w:b/>
          <w:sz w:val="24"/>
          <w:szCs w:val="24"/>
        </w:rPr>
      </w:pPr>
      <w:r w:rsidRPr="00894B16">
        <w:rPr>
          <w:rFonts w:ascii="Times New Roman" w:hAnsi="Times New Roman"/>
          <w:b/>
          <w:sz w:val="24"/>
          <w:szCs w:val="24"/>
        </w:rPr>
        <w:t xml:space="preserve">Тип урока – </w:t>
      </w:r>
      <w:r w:rsidRPr="00894B16">
        <w:rPr>
          <w:rFonts w:ascii="Times New Roman" w:hAnsi="Times New Roman"/>
          <w:sz w:val="24"/>
          <w:szCs w:val="24"/>
        </w:rPr>
        <w:t>комбинированный: изучение и закрепление нового материала</w:t>
      </w:r>
    </w:p>
    <w:p w:rsidR="00FF1A73" w:rsidRPr="00894B16" w:rsidRDefault="00634FD9" w:rsidP="00F53991">
      <w:pPr>
        <w:spacing w:after="120"/>
        <w:rPr>
          <w:rFonts w:ascii="Times New Roman" w:hAnsi="Times New Roman"/>
          <w:sz w:val="24"/>
          <w:szCs w:val="24"/>
        </w:rPr>
      </w:pPr>
      <w:r w:rsidRPr="00894B16">
        <w:rPr>
          <w:rFonts w:ascii="Times New Roman" w:hAnsi="Times New Roman"/>
          <w:b/>
          <w:sz w:val="24"/>
          <w:szCs w:val="24"/>
        </w:rPr>
        <w:t>Оборудование</w:t>
      </w:r>
      <w:r w:rsidRPr="00894B16">
        <w:rPr>
          <w:rFonts w:ascii="Times New Roman" w:hAnsi="Times New Roman"/>
          <w:sz w:val="24"/>
          <w:szCs w:val="24"/>
        </w:rPr>
        <w:t xml:space="preserve"> – компьютер, проектор, мультимедийная презентация</w:t>
      </w:r>
    </w:p>
    <w:tbl>
      <w:tblPr>
        <w:tblW w:w="14932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706"/>
        <w:gridCol w:w="1461"/>
        <w:gridCol w:w="1603"/>
        <w:gridCol w:w="1984"/>
        <w:gridCol w:w="2879"/>
        <w:gridCol w:w="2486"/>
        <w:gridCol w:w="2813"/>
      </w:tblGrid>
      <w:tr w:rsidR="00FF1A73" w:rsidTr="00F53991">
        <w:trPr>
          <w:tblHeader/>
        </w:trPr>
        <w:tc>
          <w:tcPr>
            <w:tcW w:w="1706" w:type="dxa"/>
          </w:tcPr>
          <w:p w:rsidR="00FF1A73" w:rsidRDefault="00634FD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Этап урока, время этапа</w:t>
            </w:r>
          </w:p>
        </w:tc>
        <w:tc>
          <w:tcPr>
            <w:tcW w:w="1461" w:type="dxa"/>
          </w:tcPr>
          <w:p w:rsidR="00FF1A73" w:rsidRDefault="00634FD9" w:rsidP="00894B16">
            <w:pPr>
              <w:ind w:left="3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Задачи этапа</w:t>
            </w:r>
          </w:p>
        </w:tc>
        <w:tc>
          <w:tcPr>
            <w:tcW w:w="1603" w:type="dxa"/>
          </w:tcPr>
          <w:p w:rsidR="00FF1A73" w:rsidRDefault="00634FD9" w:rsidP="00894B16">
            <w:pPr>
              <w:ind w:left="13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Методы, приемы обучения</w:t>
            </w:r>
          </w:p>
        </w:tc>
        <w:tc>
          <w:tcPr>
            <w:tcW w:w="1984" w:type="dxa"/>
          </w:tcPr>
          <w:p w:rsidR="00FF1A73" w:rsidRDefault="00634FD9" w:rsidP="00894B16">
            <w:pPr>
              <w:ind w:left="88" w:right="3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Формы учебного</w:t>
            </w:r>
          </w:p>
          <w:p w:rsidR="00FF1A73" w:rsidRDefault="00634FD9" w:rsidP="00894B16">
            <w:pPr>
              <w:ind w:left="88" w:right="3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взаимодействия</w:t>
            </w:r>
          </w:p>
        </w:tc>
        <w:tc>
          <w:tcPr>
            <w:tcW w:w="2879" w:type="dxa"/>
          </w:tcPr>
          <w:p w:rsidR="00FF1A73" w:rsidRDefault="00634FD9" w:rsidP="00894B16">
            <w:pPr>
              <w:ind w:left="89" w:right="7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Деятельность учителя</w:t>
            </w:r>
          </w:p>
        </w:tc>
        <w:tc>
          <w:tcPr>
            <w:tcW w:w="2486" w:type="dxa"/>
          </w:tcPr>
          <w:p w:rsidR="00FF1A73" w:rsidRDefault="00634FD9" w:rsidP="00894B16">
            <w:pPr>
              <w:ind w:left="45" w:right="15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Деятельность учеников</w:t>
            </w:r>
          </w:p>
        </w:tc>
        <w:tc>
          <w:tcPr>
            <w:tcW w:w="2813" w:type="dxa"/>
          </w:tcPr>
          <w:p w:rsidR="00FF1A73" w:rsidRDefault="00634FD9" w:rsidP="00894B16">
            <w:pPr>
              <w:ind w:left="110" w:right="13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Формируемые УУД и предметные действия</w:t>
            </w:r>
          </w:p>
        </w:tc>
      </w:tr>
      <w:tr w:rsidR="00FF1A73" w:rsidTr="00F53991">
        <w:tc>
          <w:tcPr>
            <w:tcW w:w="1706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I.</w:t>
            </w:r>
            <w:r>
              <w:rPr>
                <w:rFonts w:ascii="Times New Roman" w:hAnsi="Times New Roman"/>
                <w:sz w:val="24"/>
              </w:rPr>
              <w:t xml:space="preserve"> Организа-ционный момент (мотивацион-но-целевой)</w:t>
            </w:r>
          </w:p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мин</w:t>
            </w:r>
          </w:p>
          <w:p w:rsidR="00FF1A73" w:rsidRDefault="00FF1A7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61" w:type="dxa"/>
          </w:tcPr>
          <w:p w:rsidR="00FF1A73" w:rsidRDefault="00634FD9" w:rsidP="00894B16">
            <w:pPr>
              <w:ind w:left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Организовать учеников к предстоящей деятельности на уроке</w:t>
            </w:r>
          </w:p>
        </w:tc>
        <w:tc>
          <w:tcPr>
            <w:tcW w:w="1603" w:type="dxa"/>
          </w:tcPr>
          <w:p w:rsidR="00FF1A73" w:rsidRDefault="00634FD9" w:rsidP="00894B16">
            <w:pPr>
              <w:ind w:left="1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  <w:tc>
          <w:tcPr>
            <w:tcW w:w="1984" w:type="dxa"/>
          </w:tcPr>
          <w:p w:rsidR="00FF1A73" w:rsidRDefault="00634FD9" w:rsidP="00894B16">
            <w:pPr>
              <w:ind w:left="88" w:right="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Фронтальная</w:t>
            </w:r>
          </w:p>
        </w:tc>
        <w:tc>
          <w:tcPr>
            <w:tcW w:w="2879" w:type="dxa"/>
          </w:tcPr>
          <w:p w:rsidR="00FF1A73" w:rsidRDefault="00894B16" w:rsidP="00894B16">
            <w:pPr>
              <w:ind w:left="89" w:right="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634FD9">
              <w:rPr>
                <w:rFonts w:ascii="Times New Roman" w:hAnsi="Times New Roman"/>
                <w:sz w:val="24"/>
              </w:rPr>
              <w:t>Приветствует учеников.</w:t>
            </w:r>
          </w:p>
          <w:p w:rsidR="00894B16" w:rsidRDefault="00894B16" w:rsidP="00894B16">
            <w:pPr>
              <w:ind w:left="89" w:right="77"/>
              <w:rPr>
                <w:rFonts w:ascii="Times New Roman" w:hAnsi="Times New Roman"/>
                <w:sz w:val="24"/>
              </w:rPr>
            </w:pPr>
          </w:p>
          <w:p w:rsidR="00FF1A73" w:rsidRDefault="00894B16" w:rsidP="00894B16">
            <w:pPr>
              <w:ind w:left="89" w:right="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634FD9">
              <w:rPr>
                <w:rFonts w:ascii="Times New Roman" w:hAnsi="Times New Roman"/>
                <w:sz w:val="24"/>
              </w:rPr>
              <w:t>Проверяет готовность к учеников к уроку</w:t>
            </w:r>
          </w:p>
        </w:tc>
        <w:tc>
          <w:tcPr>
            <w:tcW w:w="2486" w:type="dxa"/>
          </w:tcPr>
          <w:p w:rsidR="00FF1A73" w:rsidRDefault="00634FD9" w:rsidP="00894B16">
            <w:pPr>
              <w:ind w:left="45" w:right="15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Воспринимают на слух, визуально проверяют свою готовность к уроку</w:t>
            </w:r>
          </w:p>
        </w:tc>
        <w:tc>
          <w:tcPr>
            <w:tcW w:w="2813" w:type="dxa"/>
          </w:tcPr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Личностные:</w:t>
            </w:r>
            <w:r>
              <w:rPr>
                <w:rFonts w:ascii="Times New Roman" w:hAnsi="Times New Roman"/>
              </w:rPr>
              <w:t xml:space="preserve"> самоорганизация.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способность регулировать свои действия, прогнозировать деятельность на уроке</w:t>
            </w:r>
          </w:p>
        </w:tc>
      </w:tr>
      <w:tr w:rsidR="00FF1A73" w:rsidTr="00F53991">
        <w:tc>
          <w:tcPr>
            <w:tcW w:w="1706" w:type="dxa"/>
          </w:tcPr>
          <w:p w:rsidR="00FF1A73" w:rsidRDefault="00634F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II.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</w:rPr>
              <w:t>Подготовка к активной учебной деятельности каждого ученика на  основном этапе урока,</w:t>
            </w:r>
          </w:p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мин</w:t>
            </w:r>
          </w:p>
        </w:tc>
        <w:tc>
          <w:tcPr>
            <w:tcW w:w="1461" w:type="dxa"/>
          </w:tcPr>
          <w:p w:rsidR="00FF1A73" w:rsidRDefault="00634FD9" w:rsidP="00894B16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Постановка учебной задачи; актуализация знаний учеников</w:t>
            </w:r>
          </w:p>
        </w:tc>
        <w:tc>
          <w:tcPr>
            <w:tcW w:w="1603" w:type="dxa"/>
          </w:tcPr>
          <w:p w:rsidR="00FF1A73" w:rsidRDefault="00634FD9" w:rsidP="00894B16">
            <w:pPr>
              <w:ind w:left="1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Постановка проблемы</w:t>
            </w:r>
          </w:p>
        </w:tc>
        <w:tc>
          <w:tcPr>
            <w:tcW w:w="1984" w:type="dxa"/>
          </w:tcPr>
          <w:p w:rsidR="00FF1A73" w:rsidRDefault="00634FD9" w:rsidP="00894B16">
            <w:pPr>
              <w:ind w:left="88" w:right="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Фронтальная, индивидуальная, групповая</w:t>
            </w:r>
          </w:p>
        </w:tc>
        <w:tc>
          <w:tcPr>
            <w:tcW w:w="2879" w:type="dxa"/>
          </w:tcPr>
          <w:p w:rsidR="00FF1A73" w:rsidRDefault="00634FD9" w:rsidP="00894B16">
            <w:pPr>
              <w:ind w:left="89" w:right="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Устн</w:t>
            </w:r>
            <w:r w:rsidR="00894B16">
              <w:rPr>
                <w:rFonts w:ascii="Times New Roman" w:hAnsi="Times New Roman"/>
                <w:sz w:val="24"/>
              </w:rPr>
              <w:t xml:space="preserve">ый счет, предварительно раздает </w:t>
            </w:r>
            <w:r>
              <w:rPr>
                <w:rFonts w:ascii="Times New Roman" w:hAnsi="Times New Roman"/>
                <w:sz w:val="24"/>
              </w:rPr>
              <w:t>карточки с заданиями и таблицей</w:t>
            </w:r>
          </w:p>
          <w:p w:rsidR="00894B16" w:rsidRDefault="00894B16" w:rsidP="00894B16">
            <w:pPr>
              <w:ind w:left="89" w:right="77"/>
              <w:rPr>
                <w:rFonts w:ascii="Times New Roman" w:hAnsi="Times New Roman"/>
                <w:sz w:val="24"/>
              </w:rPr>
            </w:pPr>
          </w:p>
          <w:p w:rsidR="00FF1A73" w:rsidRDefault="00634FD9" w:rsidP="00894B16">
            <w:pPr>
              <w:ind w:left="89" w:right="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Постановка проблемной задачи: определить высоту и вес пситтакозавра</w:t>
            </w:r>
          </w:p>
        </w:tc>
        <w:tc>
          <w:tcPr>
            <w:tcW w:w="2486" w:type="dxa"/>
          </w:tcPr>
          <w:p w:rsidR="00FF1A73" w:rsidRDefault="00634FD9" w:rsidP="00894B16">
            <w:pPr>
              <w:ind w:left="45" w:right="15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Выполняя задание, проводят взаимопроверку, сотрудничают в группе, приходят к постановке цели урока</w:t>
            </w:r>
          </w:p>
        </w:tc>
        <w:tc>
          <w:tcPr>
            <w:tcW w:w="2813" w:type="dxa"/>
          </w:tcPr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Личностные: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осознают свои возможности.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Регулятивные: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учатся  регулировать свои действия, правильно заполнять таблицу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Познавательные: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применять полученные знания на практике,  анализировать, выделять и формулировать проблемную  задачу; умение осознанно строить речевое высказывание.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умение взаимодействовать в группе, оказывать помощь</w:t>
            </w:r>
          </w:p>
        </w:tc>
      </w:tr>
      <w:tr w:rsidR="00FF1A73" w:rsidTr="00F53991">
        <w:tc>
          <w:tcPr>
            <w:tcW w:w="1706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III. </w:t>
            </w:r>
            <w:r>
              <w:rPr>
                <w:rFonts w:ascii="Times New Roman" w:hAnsi="Times New Roman"/>
                <w:sz w:val="24"/>
              </w:rPr>
              <w:t>Введение нового знания, 7 мин</w:t>
            </w:r>
          </w:p>
        </w:tc>
        <w:tc>
          <w:tcPr>
            <w:tcW w:w="1461" w:type="dxa"/>
          </w:tcPr>
          <w:p w:rsidR="00FF1A73" w:rsidRDefault="00634FD9" w:rsidP="00894B16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Организовать совместное открытие нового знания</w:t>
            </w:r>
          </w:p>
        </w:tc>
        <w:tc>
          <w:tcPr>
            <w:tcW w:w="1603" w:type="dxa"/>
          </w:tcPr>
          <w:p w:rsidR="00FF1A73" w:rsidRDefault="00634FD9" w:rsidP="00894B16">
            <w:pPr>
              <w:ind w:left="1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учебником,</w:t>
            </w:r>
          </w:p>
          <w:p w:rsidR="00FF1A73" w:rsidRDefault="00634FD9" w:rsidP="00894B16">
            <w:pPr>
              <w:ind w:left="1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984" w:type="dxa"/>
          </w:tcPr>
          <w:p w:rsidR="00FF1A73" w:rsidRDefault="00634FD9" w:rsidP="00894B16">
            <w:pPr>
              <w:ind w:left="88" w:right="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Фронтальная, индивидуальная</w:t>
            </w:r>
          </w:p>
        </w:tc>
        <w:tc>
          <w:tcPr>
            <w:tcW w:w="2879" w:type="dxa"/>
          </w:tcPr>
          <w:p w:rsidR="00FF1A73" w:rsidRDefault="00634FD9" w:rsidP="00894B16">
            <w:pPr>
              <w:ind w:left="89" w:right="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Ознакомиться с правилом умножения и выполнить задание нам поможет учебник.</w:t>
            </w:r>
          </w:p>
          <w:p w:rsidR="00FF1A73" w:rsidRDefault="00634FD9" w:rsidP="00894B16">
            <w:pPr>
              <w:ind w:left="89" w:right="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Что значить умножить десятичную дробь на натуральное число? </w:t>
            </w:r>
          </w:p>
          <w:p w:rsidR="00FF1A73" w:rsidRDefault="00634FD9" w:rsidP="00894B16">
            <w:pPr>
              <w:ind w:left="89" w:right="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Сформулируйте правило </w:t>
            </w:r>
            <w:r>
              <w:rPr>
                <w:rFonts w:ascii="Times New Roman" w:hAnsi="Times New Roman"/>
                <w:sz w:val="24"/>
              </w:rPr>
              <w:lastRenderedPageBreak/>
              <w:t>умножения десятичной дроби на натуральное число и запишите алгоритм умножения в тетрадь.</w:t>
            </w:r>
          </w:p>
          <w:p w:rsidR="00FF1A73" w:rsidRDefault="00634FD9" w:rsidP="00894B16">
            <w:pPr>
              <w:ind w:left="89" w:right="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Кто готов вычислить высоту пситтокозавра?</w:t>
            </w:r>
          </w:p>
          <w:p w:rsidR="00FF1A73" w:rsidRDefault="00634FD9" w:rsidP="00894B16">
            <w:pPr>
              <w:ind w:left="89" w:right="77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0,375 * 4 = 1,5 м.</w:t>
            </w:r>
          </w:p>
          <w:p w:rsidR="00FF1A73" w:rsidRDefault="00634FD9" w:rsidP="00894B16">
            <w:pPr>
              <w:ind w:left="89" w:right="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Как вы понимаете  эту высоту? (1,5 м = 1 м 50 см)</w:t>
            </w:r>
          </w:p>
          <w:p w:rsidR="00FF1A73" w:rsidRDefault="00634FD9" w:rsidP="00894B16">
            <w:pPr>
              <w:ind w:left="89" w:right="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Кто готов вычислить вес этого динозавра?</w:t>
            </w:r>
          </w:p>
          <w:p w:rsidR="00FF1A73" w:rsidRDefault="00634FD9" w:rsidP="00894B16">
            <w:pPr>
              <w:ind w:left="89" w:right="77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0,2 * 100 = 20 кг.</w:t>
            </w:r>
          </w:p>
          <w:p w:rsidR="00FF1A73" w:rsidRDefault="00FF1A73" w:rsidP="00894B16">
            <w:pPr>
              <w:ind w:left="89" w:right="77"/>
              <w:rPr>
                <w:rFonts w:ascii="Times New Roman" w:hAnsi="Times New Roman"/>
                <w:sz w:val="24"/>
              </w:rPr>
            </w:pPr>
          </w:p>
        </w:tc>
        <w:tc>
          <w:tcPr>
            <w:tcW w:w="2486" w:type="dxa"/>
          </w:tcPr>
          <w:p w:rsidR="00FF1A73" w:rsidRDefault="00634FD9" w:rsidP="00894B16">
            <w:pPr>
              <w:ind w:left="45" w:right="15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Продуктивное чтение нового текста, формулирование правила и запись алгоритма умножения десятичных дробей на натуральное число</w:t>
            </w:r>
          </w:p>
          <w:p w:rsidR="00FF1A73" w:rsidRDefault="00634FD9" w:rsidP="00894B16">
            <w:pPr>
              <w:ind w:left="45" w:right="15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Решение проблемной задачи</w:t>
            </w:r>
          </w:p>
        </w:tc>
        <w:tc>
          <w:tcPr>
            <w:tcW w:w="2813" w:type="dxa"/>
          </w:tcPr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Личностные: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осознают свои знания.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Регулятивные: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 регулировать свои действия.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Познавательные: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умение применять полученные знания на практике,  умение </w:t>
            </w:r>
            <w:r>
              <w:rPr>
                <w:rFonts w:ascii="Times New Roman" w:hAnsi="Times New Roman"/>
              </w:rPr>
              <w:lastRenderedPageBreak/>
              <w:t>осознанно строить речевое высказывание при ответе на вопрос</w:t>
            </w:r>
          </w:p>
          <w:p w:rsidR="00FF1A73" w:rsidRDefault="00FF1A73" w:rsidP="00894B16">
            <w:pPr>
              <w:ind w:left="110" w:right="131"/>
              <w:rPr>
                <w:rFonts w:ascii="Times New Roman" w:hAnsi="Times New Roman"/>
                <w:b/>
                <w:i/>
              </w:rPr>
            </w:pPr>
          </w:p>
        </w:tc>
      </w:tr>
      <w:tr w:rsidR="00FF1A73" w:rsidTr="00F53991">
        <w:tc>
          <w:tcPr>
            <w:tcW w:w="1706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IV. </w:t>
            </w:r>
            <w:r>
              <w:rPr>
                <w:rFonts w:ascii="Times New Roman" w:hAnsi="Times New Roman"/>
                <w:sz w:val="24"/>
              </w:rPr>
              <w:t>Первичное закрепление, 5 мин</w:t>
            </w:r>
          </w:p>
        </w:tc>
        <w:tc>
          <w:tcPr>
            <w:tcW w:w="1461" w:type="dxa"/>
          </w:tcPr>
          <w:p w:rsidR="00FF1A73" w:rsidRDefault="00634FD9" w:rsidP="00CF39F2">
            <w:pPr>
              <w:ind w:left="34" w:right="1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правильного выполнения задания и проговаривание нового знания в речи</w:t>
            </w:r>
          </w:p>
        </w:tc>
        <w:tc>
          <w:tcPr>
            <w:tcW w:w="1603" w:type="dxa"/>
          </w:tcPr>
          <w:p w:rsidR="00FF1A73" w:rsidRDefault="00F53991" w:rsidP="00894B16">
            <w:pPr>
              <w:ind w:left="1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="00634FD9">
              <w:rPr>
                <w:rFonts w:ascii="Times New Roman" w:hAnsi="Times New Roman"/>
                <w:sz w:val="24"/>
              </w:rPr>
              <w:t>абота в тетради</w:t>
            </w:r>
          </w:p>
        </w:tc>
        <w:tc>
          <w:tcPr>
            <w:tcW w:w="1984" w:type="dxa"/>
          </w:tcPr>
          <w:p w:rsidR="00FF1A73" w:rsidRDefault="00634FD9" w:rsidP="00894B16">
            <w:pPr>
              <w:ind w:left="88" w:right="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Фронтальная, индивидуальная</w:t>
            </w:r>
          </w:p>
        </w:tc>
        <w:tc>
          <w:tcPr>
            <w:tcW w:w="2879" w:type="dxa"/>
          </w:tcPr>
          <w:p w:rsidR="00FF1A73" w:rsidRDefault="00634FD9" w:rsidP="00894B16">
            <w:pPr>
              <w:ind w:left="89" w:right="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Предлагает задания для выполнения и проговаривания нового знания в речи</w:t>
            </w:r>
          </w:p>
          <w:p w:rsidR="00FF1A73" w:rsidRDefault="00634FD9" w:rsidP="00894B16">
            <w:pPr>
              <w:ind w:left="89" w:right="77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78,4 * 5 = 392</w:t>
            </w:r>
          </w:p>
          <w:p w:rsidR="00FF1A73" w:rsidRDefault="00634FD9" w:rsidP="00894B16">
            <w:pPr>
              <w:ind w:left="89" w:right="77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23,65 * 4 = 94,6</w:t>
            </w:r>
          </w:p>
          <w:p w:rsidR="00FF1A73" w:rsidRDefault="00634FD9" w:rsidP="00894B16">
            <w:pPr>
              <w:ind w:left="89" w:right="77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65,112 * 3 = 195,336</w:t>
            </w:r>
          </w:p>
          <w:p w:rsidR="00FF1A73" w:rsidRDefault="00634FD9" w:rsidP="00894B16">
            <w:pPr>
              <w:ind w:left="89" w:right="77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0,043 * 32 = 1,376</w:t>
            </w:r>
          </w:p>
          <w:p w:rsidR="00FF1A73" w:rsidRDefault="00634FD9" w:rsidP="00894B16">
            <w:pPr>
              <w:ind w:left="89" w:right="7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0,0032 * 21 = 0,0672</w:t>
            </w:r>
          </w:p>
        </w:tc>
        <w:tc>
          <w:tcPr>
            <w:tcW w:w="2486" w:type="dxa"/>
          </w:tcPr>
          <w:p w:rsidR="00FF1A73" w:rsidRDefault="00634FD9" w:rsidP="00894B16">
            <w:pPr>
              <w:ind w:left="45" w:right="15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Выполняют задания с проговариванием алгоритма</w:t>
            </w:r>
          </w:p>
        </w:tc>
        <w:tc>
          <w:tcPr>
            <w:tcW w:w="2813" w:type="dxa"/>
          </w:tcPr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Личностные: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осознают свои знания.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Регулятивные: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учатся  регулировать свои действия, правильно заполнять таблицу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Познавательные: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применять полученные знания на практике,  анализировать, выделять и формулировать проблемную  задачу; умение осознанно строить речевое высказывание.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умение взаимодействовать в группе, оказывать помощь</w:t>
            </w:r>
          </w:p>
          <w:p w:rsidR="00CF39F2" w:rsidRDefault="00CF39F2" w:rsidP="00894B16">
            <w:pPr>
              <w:ind w:left="110" w:right="131"/>
              <w:rPr>
                <w:rFonts w:ascii="Times New Roman" w:hAnsi="Times New Roman"/>
              </w:rPr>
            </w:pPr>
          </w:p>
        </w:tc>
      </w:tr>
      <w:tr w:rsidR="00FF1A73" w:rsidTr="00F53991">
        <w:tc>
          <w:tcPr>
            <w:tcW w:w="1706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V. </w:t>
            </w:r>
            <w:r>
              <w:rPr>
                <w:rFonts w:ascii="Times New Roman" w:hAnsi="Times New Roman"/>
                <w:sz w:val="24"/>
              </w:rPr>
              <w:t xml:space="preserve">Первичное закрепление (тренинг), </w:t>
            </w:r>
          </w:p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мин</w:t>
            </w:r>
          </w:p>
        </w:tc>
        <w:tc>
          <w:tcPr>
            <w:tcW w:w="1461" w:type="dxa"/>
          </w:tcPr>
          <w:p w:rsidR="00FF1A73" w:rsidRDefault="00634FD9" w:rsidP="00894B16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первичного закрепления знаний построенного алгоритма</w:t>
            </w:r>
          </w:p>
        </w:tc>
        <w:tc>
          <w:tcPr>
            <w:tcW w:w="1603" w:type="dxa"/>
          </w:tcPr>
          <w:p w:rsidR="00FF1A73" w:rsidRDefault="00634FD9" w:rsidP="00894B16">
            <w:pPr>
              <w:ind w:left="1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</w:tc>
        <w:tc>
          <w:tcPr>
            <w:tcW w:w="1984" w:type="dxa"/>
          </w:tcPr>
          <w:p w:rsidR="00FF1A73" w:rsidRDefault="00634FD9" w:rsidP="00894B16">
            <w:pPr>
              <w:ind w:left="88" w:right="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</w:t>
            </w:r>
          </w:p>
        </w:tc>
        <w:tc>
          <w:tcPr>
            <w:tcW w:w="2879" w:type="dxa"/>
          </w:tcPr>
          <w:p w:rsidR="00FF1A73" w:rsidRDefault="00634FD9" w:rsidP="00894B16">
            <w:pPr>
              <w:ind w:left="89" w:right="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Задает вопросы по заданиям</w:t>
            </w:r>
          </w:p>
        </w:tc>
        <w:tc>
          <w:tcPr>
            <w:tcW w:w="2486" w:type="dxa"/>
          </w:tcPr>
          <w:p w:rsidR="00FF1A73" w:rsidRDefault="00634FD9" w:rsidP="00894B16">
            <w:pPr>
              <w:ind w:left="45" w:right="15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Закрепляют знания построенного алгоритма, выполняя задание из учебника: стр. 205 № 1306 (1 столбик)</w:t>
            </w:r>
          </w:p>
          <w:p w:rsidR="00FF1A73" w:rsidRDefault="00634FD9" w:rsidP="00894B16">
            <w:pPr>
              <w:ind w:left="45" w:right="15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стр. 205 № 1308</w:t>
            </w:r>
          </w:p>
          <w:p w:rsidR="00FF1A73" w:rsidRDefault="00634FD9" w:rsidP="00894B16">
            <w:pPr>
              <w:ind w:left="45" w:right="15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стр. 205 № 1309</w:t>
            </w:r>
          </w:p>
          <w:p w:rsidR="00FF1A73" w:rsidRDefault="00634FD9" w:rsidP="00894B16">
            <w:pPr>
              <w:ind w:left="45" w:right="15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стр. 205 № 1312 (дополнительно)</w:t>
            </w:r>
          </w:p>
        </w:tc>
        <w:tc>
          <w:tcPr>
            <w:tcW w:w="2813" w:type="dxa"/>
          </w:tcPr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Личностные: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осознают свои знания.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Регулятивные: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учатся  регулировать свои действия.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Познавательные: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применять полученные знания на практике,  анализировать свои действия, умение осознанно строить речевое высказывание.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умение взаимодействовать в группе, оказывать помощь</w:t>
            </w:r>
          </w:p>
        </w:tc>
      </w:tr>
      <w:tr w:rsidR="00FF1A73" w:rsidTr="00F53991">
        <w:tc>
          <w:tcPr>
            <w:tcW w:w="1706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VI.</w:t>
            </w:r>
            <w:r>
              <w:rPr>
                <w:rFonts w:ascii="Times New Roman" w:hAnsi="Times New Roman"/>
                <w:sz w:val="24"/>
              </w:rPr>
              <w:t xml:space="preserve"> Повторение пройденного материала,</w:t>
            </w:r>
          </w:p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мин</w:t>
            </w:r>
          </w:p>
        </w:tc>
        <w:tc>
          <w:tcPr>
            <w:tcW w:w="1461" w:type="dxa"/>
          </w:tcPr>
          <w:p w:rsidR="00FF1A73" w:rsidRDefault="00634FD9" w:rsidP="00894B16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Вспомнить пройденный материал</w:t>
            </w:r>
          </w:p>
        </w:tc>
        <w:tc>
          <w:tcPr>
            <w:tcW w:w="1603" w:type="dxa"/>
          </w:tcPr>
          <w:p w:rsidR="00FF1A73" w:rsidRDefault="00634FD9" w:rsidP="00894B16">
            <w:pPr>
              <w:ind w:left="1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984" w:type="dxa"/>
          </w:tcPr>
          <w:p w:rsidR="00FF1A73" w:rsidRDefault="00634FD9" w:rsidP="00894B16">
            <w:pPr>
              <w:ind w:left="88" w:right="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групповая</w:t>
            </w:r>
          </w:p>
        </w:tc>
        <w:tc>
          <w:tcPr>
            <w:tcW w:w="2879" w:type="dxa"/>
          </w:tcPr>
          <w:p w:rsidR="00FF1A73" w:rsidRDefault="00634FD9" w:rsidP="00894B16">
            <w:pPr>
              <w:ind w:left="89" w:right="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Систематизирует знания учеников, дает рекомендации по выполнению задания стр. 207 № 1324</w:t>
            </w:r>
          </w:p>
        </w:tc>
        <w:tc>
          <w:tcPr>
            <w:tcW w:w="2486" w:type="dxa"/>
          </w:tcPr>
          <w:p w:rsidR="00FF1A73" w:rsidRDefault="00CF39F2" w:rsidP="00894B16">
            <w:pPr>
              <w:ind w:left="45" w:right="15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634FD9">
              <w:rPr>
                <w:rFonts w:ascii="Times New Roman" w:hAnsi="Times New Roman"/>
                <w:sz w:val="24"/>
              </w:rPr>
              <w:t>Выполняя задание, договариваются, оценивают себя, проводят взаимооценку</w:t>
            </w:r>
          </w:p>
        </w:tc>
        <w:tc>
          <w:tcPr>
            <w:tcW w:w="2813" w:type="dxa"/>
          </w:tcPr>
          <w:p w:rsidR="00FF1A73" w:rsidRDefault="00634FD9" w:rsidP="00894B16">
            <w:pPr>
              <w:ind w:left="110" w:right="131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Личностные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осознание значимости своих знаний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Регулятивные: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определяют и формулируют цель своей деятельности,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соотносят результат своей деятельности с целью и оценивают его.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Познавательные: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применяют полученные ранее знания при решении учебной задачи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умение договариваться с партнером, толерантное отношение к другим</w:t>
            </w:r>
          </w:p>
        </w:tc>
      </w:tr>
      <w:tr w:rsidR="00FF1A73" w:rsidTr="00F53991">
        <w:tc>
          <w:tcPr>
            <w:tcW w:w="1706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VII. </w:t>
            </w:r>
            <w:r>
              <w:rPr>
                <w:rFonts w:ascii="Times New Roman" w:hAnsi="Times New Roman"/>
                <w:sz w:val="24"/>
              </w:rPr>
              <w:t xml:space="preserve"> Рефлексия деятельности на </w:t>
            </w:r>
            <w:r>
              <w:rPr>
                <w:rFonts w:ascii="Times New Roman" w:hAnsi="Times New Roman"/>
                <w:sz w:val="24"/>
              </w:rPr>
              <w:lastRenderedPageBreak/>
              <w:t>уроке,</w:t>
            </w:r>
          </w:p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мин</w:t>
            </w:r>
          </w:p>
        </w:tc>
        <w:tc>
          <w:tcPr>
            <w:tcW w:w="1461" w:type="dxa"/>
          </w:tcPr>
          <w:p w:rsidR="00FF1A73" w:rsidRDefault="00634FD9" w:rsidP="00894B16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Организовать понимание </w:t>
            </w:r>
            <w:r>
              <w:rPr>
                <w:rFonts w:ascii="Times New Roman" w:hAnsi="Times New Roman"/>
              </w:rPr>
              <w:lastRenderedPageBreak/>
              <w:t>ценности выполненной деятельности</w:t>
            </w:r>
          </w:p>
        </w:tc>
        <w:tc>
          <w:tcPr>
            <w:tcW w:w="1603" w:type="dxa"/>
          </w:tcPr>
          <w:p w:rsidR="00FF1A73" w:rsidRDefault="00634FD9" w:rsidP="00894B16">
            <w:pPr>
              <w:ind w:left="13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lastRenderedPageBreak/>
              <w:t>Беседа</w:t>
            </w:r>
          </w:p>
        </w:tc>
        <w:tc>
          <w:tcPr>
            <w:tcW w:w="1984" w:type="dxa"/>
          </w:tcPr>
          <w:p w:rsidR="00FF1A73" w:rsidRDefault="00634FD9" w:rsidP="00894B16">
            <w:pPr>
              <w:ind w:left="88" w:right="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</w:t>
            </w:r>
          </w:p>
        </w:tc>
        <w:tc>
          <w:tcPr>
            <w:tcW w:w="2879" w:type="dxa"/>
          </w:tcPr>
          <w:p w:rsidR="00FF1A73" w:rsidRDefault="00634FD9" w:rsidP="00894B16">
            <w:pPr>
              <w:ind w:left="89" w:right="7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Раздает карточки с анкетой самоанализа.</w:t>
            </w:r>
          </w:p>
          <w:p w:rsidR="00FF1A73" w:rsidRDefault="00634FD9" w:rsidP="00894B16">
            <w:pPr>
              <w:ind w:left="89" w:right="7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Анализирует качество усвоения материала. Определяет перспективы последующей работы.</w:t>
            </w:r>
          </w:p>
          <w:p w:rsidR="00FF1A73" w:rsidRDefault="00634FD9" w:rsidP="00894B16">
            <w:pPr>
              <w:ind w:left="89" w:right="7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Выясняет впечатление, полученное обучающимися от урока. </w:t>
            </w:r>
          </w:p>
          <w:p w:rsidR="00FF1A73" w:rsidRDefault="00634FD9" w:rsidP="00894B16">
            <w:pPr>
              <w:ind w:left="89" w:right="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- Оценивает работу класса. Выставляет оценки за урок</w:t>
            </w:r>
          </w:p>
        </w:tc>
        <w:tc>
          <w:tcPr>
            <w:tcW w:w="2486" w:type="dxa"/>
          </w:tcPr>
          <w:p w:rsidR="00FF1A73" w:rsidRDefault="00634FD9" w:rsidP="00894B16">
            <w:pPr>
              <w:ind w:left="45" w:right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Отвечают на поставленные вопросы </w:t>
            </w:r>
            <w:r>
              <w:rPr>
                <w:rFonts w:ascii="Times New Roman" w:hAnsi="Times New Roman"/>
              </w:rPr>
              <w:lastRenderedPageBreak/>
              <w:t>и задают вопросы учителю.</w:t>
            </w:r>
          </w:p>
          <w:p w:rsidR="00FF1A73" w:rsidRDefault="00634FD9" w:rsidP="00894B16">
            <w:pPr>
              <w:ind w:left="45" w:right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Высказывают впечатления об уроке.</w:t>
            </w:r>
          </w:p>
          <w:p w:rsidR="00FF1A73" w:rsidRDefault="00634FD9" w:rsidP="00894B16">
            <w:pPr>
              <w:ind w:left="45" w:right="15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- Подают учителю дневники для выставления оценок</w:t>
            </w:r>
          </w:p>
        </w:tc>
        <w:tc>
          <w:tcPr>
            <w:tcW w:w="2813" w:type="dxa"/>
          </w:tcPr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Личностные:</w:t>
            </w:r>
            <w:r>
              <w:rPr>
                <w:rFonts w:ascii="Times New Roman" w:hAnsi="Times New Roman"/>
              </w:rPr>
              <w:t xml:space="preserve"> умение провести самооценку и </w:t>
            </w:r>
            <w:r>
              <w:rPr>
                <w:rFonts w:ascii="Times New Roman" w:hAnsi="Times New Roman"/>
              </w:rPr>
              <w:lastRenderedPageBreak/>
              <w:t>организовать взаимооценку.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построение логической цепоч</w:t>
            </w:r>
            <w:r w:rsidR="00CF39F2">
              <w:rPr>
                <w:rFonts w:ascii="Times New Roman" w:hAnsi="Times New Roman"/>
              </w:rPr>
              <w:t xml:space="preserve">ки рассуждений 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Познавательные: </w:t>
            </w:r>
            <w:r>
              <w:rPr>
                <w:rFonts w:ascii="Times New Roman" w:hAnsi="Times New Roman"/>
              </w:rPr>
              <w:t>умение сформулировать алгоритм действия; выявлять допущенные ошибки и обосновывать способы их исправления, обосновывать показатели качества конечных результатов.</w:t>
            </w:r>
          </w:p>
        </w:tc>
      </w:tr>
      <w:tr w:rsidR="00FF1A73" w:rsidTr="00F53991">
        <w:tc>
          <w:tcPr>
            <w:tcW w:w="1706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VIII.</w:t>
            </w:r>
            <w:r>
              <w:rPr>
                <w:rFonts w:ascii="Times New Roman" w:hAnsi="Times New Roman"/>
                <w:sz w:val="24"/>
              </w:rPr>
              <w:t xml:space="preserve"> Домашнее задание,</w:t>
            </w:r>
          </w:p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мин</w:t>
            </w:r>
          </w:p>
        </w:tc>
        <w:tc>
          <w:tcPr>
            <w:tcW w:w="1461" w:type="dxa"/>
          </w:tcPr>
          <w:p w:rsidR="00FF1A73" w:rsidRDefault="00634FD9" w:rsidP="00894B16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понимания содержания и способов выполнения</w:t>
            </w:r>
          </w:p>
        </w:tc>
        <w:tc>
          <w:tcPr>
            <w:tcW w:w="1603" w:type="dxa"/>
          </w:tcPr>
          <w:p w:rsidR="00FF1A73" w:rsidRDefault="00634FD9" w:rsidP="00894B16">
            <w:pPr>
              <w:ind w:left="1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Рекомендации по выполнению</w:t>
            </w:r>
          </w:p>
        </w:tc>
        <w:tc>
          <w:tcPr>
            <w:tcW w:w="1984" w:type="dxa"/>
          </w:tcPr>
          <w:p w:rsidR="00FF1A73" w:rsidRDefault="00634FD9" w:rsidP="00894B16">
            <w:pPr>
              <w:ind w:left="88" w:right="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Фронтальная</w:t>
            </w:r>
          </w:p>
        </w:tc>
        <w:tc>
          <w:tcPr>
            <w:tcW w:w="2879" w:type="dxa"/>
          </w:tcPr>
          <w:p w:rsidR="00FF1A73" w:rsidRDefault="00634FD9" w:rsidP="00894B16">
            <w:pPr>
              <w:ind w:left="89" w:right="7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Показывает слайд с домашним заданием:</w:t>
            </w:r>
          </w:p>
          <w:p w:rsidR="00FF1A73" w:rsidRDefault="00634FD9" w:rsidP="00894B16">
            <w:pPr>
              <w:ind w:left="89" w:right="7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34 стр. 204-205</w:t>
            </w:r>
          </w:p>
          <w:p w:rsidR="00FF1A73" w:rsidRDefault="00634FD9" w:rsidP="00894B16">
            <w:pPr>
              <w:ind w:left="89" w:right="7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1330, 1331,</w:t>
            </w:r>
          </w:p>
          <w:p w:rsidR="00FF1A73" w:rsidRDefault="00634FD9" w:rsidP="00894B16">
            <w:pPr>
              <w:ind w:left="89" w:right="7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доп. № 1328 (1)</w:t>
            </w:r>
          </w:p>
        </w:tc>
        <w:tc>
          <w:tcPr>
            <w:tcW w:w="2486" w:type="dxa"/>
          </w:tcPr>
          <w:p w:rsidR="00FF1A73" w:rsidRDefault="00634FD9" w:rsidP="00894B16">
            <w:pPr>
              <w:ind w:left="45" w:right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Записывают домашнее задание в дневники. </w:t>
            </w:r>
          </w:p>
          <w:p w:rsidR="00FF1A73" w:rsidRDefault="00634FD9" w:rsidP="00894B16">
            <w:pPr>
              <w:ind w:left="45" w:right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Воспринимают рекомендации  на слух.</w:t>
            </w:r>
          </w:p>
          <w:p w:rsidR="00FF1A73" w:rsidRDefault="00634FD9" w:rsidP="00894B16">
            <w:pPr>
              <w:ind w:left="45" w:right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Задают уточняющие вопросы. </w:t>
            </w:r>
          </w:p>
          <w:p w:rsidR="00FF1A73" w:rsidRDefault="00FF1A73" w:rsidP="00894B16">
            <w:pPr>
              <w:ind w:left="45" w:right="153"/>
              <w:rPr>
                <w:rFonts w:ascii="Times New Roman" w:hAnsi="Times New Roman"/>
              </w:rPr>
            </w:pPr>
          </w:p>
          <w:p w:rsidR="00FF1A73" w:rsidRDefault="00FF1A73" w:rsidP="00894B16">
            <w:pPr>
              <w:ind w:left="45" w:right="153"/>
              <w:rPr>
                <w:rFonts w:ascii="Times New Roman" w:hAnsi="Times New Roman"/>
              </w:rPr>
            </w:pPr>
          </w:p>
        </w:tc>
        <w:tc>
          <w:tcPr>
            <w:tcW w:w="2813" w:type="dxa"/>
          </w:tcPr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Личностные:</w:t>
            </w:r>
            <w:r>
              <w:rPr>
                <w:rFonts w:ascii="Times New Roman" w:hAnsi="Times New Roman"/>
              </w:rPr>
              <w:t xml:space="preserve"> установление личностного смысла знания.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Регулятивные: 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правильно выполнять последовательность действий.</w:t>
            </w:r>
          </w:p>
          <w:p w:rsidR="00FF1A73" w:rsidRDefault="00634FD9" w:rsidP="00894B16">
            <w:pPr>
              <w:ind w:left="110" w:right="131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умение рационально использовать полученные новые знания</w:t>
            </w:r>
          </w:p>
        </w:tc>
      </w:tr>
    </w:tbl>
    <w:p w:rsidR="00FF1A73" w:rsidRDefault="00FF1A73">
      <w:pPr>
        <w:rPr>
          <w:rFonts w:ascii="Times New Roman" w:hAnsi="Times New Roman"/>
          <w:sz w:val="24"/>
        </w:rPr>
      </w:pPr>
    </w:p>
    <w:p w:rsidR="00FF1A73" w:rsidRDefault="00634FD9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Ход урока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I. Организационный момент</w:t>
      </w:r>
      <w:r>
        <w:rPr>
          <w:rFonts w:ascii="Times New Roman" w:hAnsi="Times New Roman"/>
          <w:sz w:val="24"/>
        </w:rPr>
        <w:t xml:space="preserve"> (мотивационно-целевой) - 2 мин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Приветствие учителя, проверка готовности к уроку.</w:t>
      </w:r>
    </w:p>
    <w:p w:rsidR="00FF1A73" w:rsidRDefault="00634FD9">
      <w:pPr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Вот и прозвенел звонок.</w:t>
      </w:r>
    </w:p>
    <w:p w:rsidR="00FF1A73" w:rsidRDefault="00634FD9">
      <w:pPr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Вы готовы на урок?</w:t>
      </w:r>
    </w:p>
    <w:p w:rsidR="00FF1A73" w:rsidRDefault="00634FD9">
      <w:pPr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Будем тему изучать</w:t>
      </w:r>
    </w:p>
    <w:p w:rsidR="00FF1A73" w:rsidRDefault="00634FD9">
      <w:pPr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И задачки мы решать.</w:t>
      </w:r>
    </w:p>
    <w:p w:rsidR="00FF1A73" w:rsidRDefault="00634FD9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II. </w:t>
      </w:r>
      <w:r>
        <w:rPr>
          <w:rFonts w:ascii="Times New Roman" w:hAnsi="Times New Roman"/>
          <w:b/>
        </w:rPr>
        <w:t xml:space="preserve">Подготовка к активной учебной деятельности каждого ученика на  основном этапе урока </w:t>
      </w:r>
      <w:r>
        <w:rPr>
          <w:rFonts w:ascii="Times New Roman" w:hAnsi="Times New Roman"/>
        </w:rPr>
        <w:t>- 8</w:t>
      </w:r>
      <w:r>
        <w:rPr>
          <w:rFonts w:ascii="Times New Roman" w:hAnsi="Times New Roman"/>
          <w:sz w:val="24"/>
        </w:rPr>
        <w:t xml:space="preserve"> мин</w:t>
      </w:r>
    </w:p>
    <w:p w:rsidR="00FF1A73" w:rsidRDefault="00634FD9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Устный счет( взаимопроверка, работа в парах):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Предварительно раздать карточки с заданиями и таблицей.</w:t>
      </w:r>
    </w:p>
    <w:p w:rsidR="00FF1A73" w:rsidRDefault="00634FD9" w:rsidP="00CF39F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1995 году на территории Кемеровской области было обнаружено кладбище динозавров. Найдены и исследованы останки ящеров мелового периода. Живших 120 миллионов лет назад. Большинство костей принадлежит травоядным динозаврам. Вы сможете узнать их название, если правильно решите примеры и впишите буквы в ячейки таблицы: </w:t>
      </w:r>
    </w:p>
    <w:p w:rsidR="00FF1A73" w:rsidRDefault="00FF1A73">
      <w:pPr>
        <w:rPr>
          <w:rFonts w:ascii="Times New Roman" w:hAnsi="Times New Roman"/>
          <w:sz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369"/>
        <w:gridCol w:w="1275"/>
      </w:tblGrid>
      <w:tr w:rsidR="00FF1A73">
        <w:trPr>
          <w:jc w:val="center"/>
        </w:trPr>
        <w:tc>
          <w:tcPr>
            <w:tcW w:w="3369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2,5 – 1,6</w:t>
            </w:r>
          </w:p>
        </w:tc>
        <w:tc>
          <w:tcPr>
            <w:tcW w:w="1275" w:type="dxa"/>
          </w:tcPr>
          <w:p w:rsidR="00FF1A73" w:rsidRDefault="00634FD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</w:t>
            </w:r>
          </w:p>
        </w:tc>
      </w:tr>
      <w:tr w:rsidR="00FF1A73">
        <w:trPr>
          <w:jc w:val="center"/>
        </w:trPr>
        <w:tc>
          <w:tcPr>
            <w:tcW w:w="3369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3,2 – 1,4</w:t>
            </w:r>
          </w:p>
        </w:tc>
        <w:tc>
          <w:tcPr>
            <w:tcW w:w="1275" w:type="dxa"/>
          </w:tcPr>
          <w:p w:rsidR="00FF1A73" w:rsidRDefault="00634FD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</w:t>
            </w:r>
          </w:p>
        </w:tc>
      </w:tr>
      <w:tr w:rsidR="00FF1A73">
        <w:trPr>
          <w:jc w:val="center"/>
        </w:trPr>
        <w:tc>
          <w:tcPr>
            <w:tcW w:w="3369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1,8 + 2,5</w:t>
            </w:r>
          </w:p>
        </w:tc>
        <w:tc>
          <w:tcPr>
            <w:tcW w:w="1275" w:type="dxa"/>
          </w:tcPr>
          <w:p w:rsidR="00FF1A73" w:rsidRDefault="00634FD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</w:t>
            </w:r>
          </w:p>
        </w:tc>
      </w:tr>
      <w:tr w:rsidR="00FF1A73">
        <w:trPr>
          <w:jc w:val="center"/>
        </w:trPr>
        <w:tc>
          <w:tcPr>
            <w:tcW w:w="3369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0,38 + 0,29</w:t>
            </w:r>
          </w:p>
        </w:tc>
        <w:tc>
          <w:tcPr>
            <w:tcW w:w="1275" w:type="dxa"/>
          </w:tcPr>
          <w:p w:rsidR="00FF1A73" w:rsidRDefault="00634FD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</w:t>
            </w:r>
          </w:p>
        </w:tc>
      </w:tr>
      <w:tr w:rsidR="00FF1A73">
        <w:trPr>
          <w:jc w:val="center"/>
        </w:trPr>
        <w:tc>
          <w:tcPr>
            <w:tcW w:w="3369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3,4 – 0,2</w:t>
            </w:r>
          </w:p>
        </w:tc>
        <w:tc>
          <w:tcPr>
            <w:tcW w:w="1275" w:type="dxa"/>
          </w:tcPr>
          <w:p w:rsidR="00FF1A73" w:rsidRDefault="00634FD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</w:t>
            </w:r>
          </w:p>
        </w:tc>
      </w:tr>
      <w:tr w:rsidR="00FF1A73">
        <w:trPr>
          <w:jc w:val="center"/>
        </w:trPr>
        <w:tc>
          <w:tcPr>
            <w:tcW w:w="3369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– 0,9</w:t>
            </w:r>
          </w:p>
        </w:tc>
        <w:tc>
          <w:tcPr>
            <w:tcW w:w="1275" w:type="dxa"/>
          </w:tcPr>
          <w:p w:rsidR="00FF1A73" w:rsidRDefault="00634FD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</w:t>
            </w:r>
          </w:p>
        </w:tc>
      </w:tr>
      <w:tr w:rsidR="00FF1A73">
        <w:trPr>
          <w:jc w:val="center"/>
        </w:trPr>
        <w:tc>
          <w:tcPr>
            <w:tcW w:w="3369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+ 0,35</w:t>
            </w:r>
          </w:p>
        </w:tc>
        <w:tc>
          <w:tcPr>
            <w:tcW w:w="1275" w:type="dxa"/>
          </w:tcPr>
          <w:p w:rsidR="00FF1A73" w:rsidRDefault="00634FD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</w:t>
            </w:r>
          </w:p>
        </w:tc>
      </w:tr>
      <w:tr w:rsidR="00FF1A73">
        <w:trPr>
          <w:jc w:val="center"/>
        </w:trPr>
        <w:tc>
          <w:tcPr>
            <w:tcW w:w="3369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4,52 -1,2</w:t>
            </w:r>
          </w:p>
        </w:tc>
        <w:tc>
          <w:tcPr>
            <w:tcW w:w="1275" w:type="dxa"/>
          </w:tcPr>
          <w:p w:rsidR="00FF1A73" w:rsidRDefault="00634FD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</w:t>
            </w:r>
          </w:p>
        </w:tc>
      </w:tr>
      <w:tr w:rsidR="00FF1A73">
        <w:trPr>
          <w:jc w:val="center"/>
        </w:trPr>
        <w:tc>
          <w:tcPr>
            <w:tcW w:w="3369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0,71 – 0,28</w:t>
            </w:r>
          </w:p>
        </w:tc>
        <w:tc>
          <w:tcPr>
            <w:tcW w:w="1275" w:type="dxa"/>
          </w:tcPr>
          <w:p w:rsidR="00FF1A73" w:rsidRDefault="00634FD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</w:t>
            </w:r>
          </w:p>
        </w:tc>
      </w:tr>
      <w:tr w:rsidR="00FF1A73">
        <w:trPr>
          <w:jc w:val="center"/>
        </w:trPr>
        <w:tc>
          <w:tcPr>
            <w:tcW w:w="3369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0,55 + 0,45</w:t>
            </w:r>
          </w:p>
        </w:tc>
        <w:tc>
          <w:tcPr>
            <w:tcW w:w="1275" w:type="dxa"/>
          </w:tcPr>
          <w:p w:rsidR="00FF1A73" w:rsidRDefault="00634FD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</w:t>
            </w:r>
          </w:p>
        </w:tc>
      </w:tr>
    </w:tbl>
    <w:p w:rsidR="00FF1A73" w:rsidRDefault="00FF1A73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32"/>
        <w:gridCol w:w="1232"/>
        <w:gridCol w:w="1232"/>
        <w:gridCol w:w="1232"/>
        <w:gridCol w:w="1232"/>
        <w:gridCol w:w="1232"/>
        <w:gridCol w:w="1232"/>
        <w:gridCol w:w="1232"/>
        <w:gridCol w:w="1232"/>
        <w:gridCol w:w="1232"/>
        <w:gridCol w:w="1233"/>
        <w:gridCol w:w="1233"/>
      </w:tblGrid>
      <w:tr w:rsidR="00FF1A73">
        <w:tc>
          <w:tcPr>
            <w:tcW w:w="1232" w:type="dxa"/>
          </w:tcPr>
          <w:p w:rsidR="00FF1A73" w:rsidRDefault="00634FD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1,8</w:t>
            </w:r>
          </w:p>
        </w:tc>
        <w:tc>
          <w:tcPr>
            <w:tcW w:w="1232" w:type="dxa"/>
          </w:tcPr>
          <w:p w:rsidR="00FF1A73" w:rsidRDefault="00634FD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32" w:type="dxa"/>
          </w:tcPr>
          <w:p w:rsidR="00FF1A73" w:rsidRDefault="00634FD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3,2</w:t>
            </w:r>
          </w:p>
        </w:tc>
        <w:tc>
          <w:tcPr>
            <w:tcW w:w="1232" w:type="dxa"/>
          </w:tcPr>
          <w:p w:rsidR="00FF1A73" w:rsidRDefault="00634FD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3,1</w:t>
            </w:r>
          </w:p>
        </w:tc>
        <w:tc>
          <w:tcPr>
            <w:tcW w:w="1232" w:type="dxa"/>
          </w:tcPr>
          <w:p w:rsidR="00FF1A73" w:rsidRDefault="00634FD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3,1</w:t>
            </w:r>
          </w:p>
        </w:tc>
        <w:tc>
          <w:tcPr>
            <w:tcW w:w="1232" w:type="dxa"/>
          </w:tcPr>
          <w:p w:rsidR="00FF1A73" w:rsidRDefault="00634FD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4,3</w:t>
            </w:r>
          </w:p>
        </w:tc>
        <w:tc>
          <w:tcPr>
            <w:tcW w:w="1232" w:type="dxa"/>
          </w:tcPr>
          <w:p w:rsidR="00FF1A73" w:rsidRDefault="00634FD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0,67</w:t>
            </w:r>
          </w:p>
        </w:tc>
        <w:tc>
          <w:tcPr>
            <w:tcW w:w="1232" w:type="dxa"/>
          </w:tcPr>
          <w:p w:rsidR="00FF1A73" w:rsidRDefault="00634FD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0,43</w:t>
            </w:r>
          </w:p>
        </w:tc>
        <w:tc>
          <w:tcPr>
            <w:tcW w:w="1232" w:type="dxa"/>
          </w:tcPr>
          <w:p w:rsidR="00FF1A73" w:rsidRDefault="00634FD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0,9</w:t>
            </w:r>
          </w:p>
        </w:tc>
        <w:tc>
          <w:tcPr>
            <w:tcW w:w="1232" w:type="dxa"/>
          </w:tcPr>
          <w:p w:rsidR="00FF1A73" w:rsidRDefault="00634FD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4,3</w:t>
            </w:r>
          </w:p>
        </w:tc>
        <w:tc>
          <w:tcPr>
            <w:tcW w:w="1233" w:type="dxa"/>
          </w:tcPr>
          <w:p w:rsidR="00FF1A73" w:rsidRDefault="00634FD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5,35</w:t>
            </w:r>
          </w:p>
        </w:tc>
        <w:tc>
          <w:tcPr>
            <w:tcW w:w="1233" w:type="dxa"/>
          </w:tcPr>
          <w:p w:rsidR="00FF1A73" w:rsidRDefault="00634FD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4,42</w:t>
            </w:r>
          </w:p>
        </w:tc>
      </w:tr>
      <w:tr w:rsidR="00FF1A73">
        <w:tc>
          <w:tcPr>
            <w:tcW w:w="1232" w:type="dxa"/>
          </w:tcPr>
          <w:p w:rsidR="00FF1A73" w:rsidRDefault="00FF1A7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32" w:type="dxa"/>
          </w:tcPr>
          <w:p w:rsidR="00FF1A73" w:rsidRDefault="00FF1A7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32" w:type="dxa"/>
          </w:tcPr>
          <w:p w:rsidR="00FF1A73" w:rsidRDefault="00FF1A7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32" w:type="dxa"/>
          </w:tcPr>
          <w:p w:rsidR="00FF1A73" w:rsidRDefault="00FF1A7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32" w:type="dxa"/>
          </w:tcPr>
          <w:p w:rsidR="00FF1A73" w:rsidRDefault="00FF1A7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32" w:type="dxa"/>
          </w:tcPr>
          <w:p w:rsidR="00FF1A73" w:rsidRDefault="00FF1A7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32" w:type="dxa"/>
          </w:tcPr>
          <w:p w:rsidR="00FF1A73" w:rsidRDefault="00FF1A7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32" w:type="dxa"/>
          </w:tcPr>
          <w:p w:rsidR="00FF1A73" w:rsidRDefault="00FF1A7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32" w:type="dxa"/>
          </w:tcPr>
          <w:p w:rsidR="00FF1A73" w:rsidRDefault="00FF1A7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32" w:type="dxa"/>
          </w:tcPr>
          <w:p w:rsidR="00FF1A73" w:rsidRDefault="00FF1A7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33" w:type="dxa"/>
          </w:tcPr>
          <w:p w:rsidR="00FF1A73" w:rsidRDefault="00FF1A7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33" w:type="dxa"/>
          </w:tcPr>
          <w:p w:rsidR="00FF1A73" w:rsidRDefault="00FF1A73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FF1A73" w:rsidRDefault="00FF1A73">
      <w:pPr>
        <w:rPr>
          <w:rFonts w:ascii="Times New Roman" w:hAnsi="Times New Roman"/>
          <w:sz w:val="24"/>
        </w:rPr>
      </w:pP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Ученики заполняют таблицу.</w:t>
      </w:r>
    </w:p>
    <w:p w:rsidR="00FF1A73" w:rsidRDefault="00634FD9" w:rsidP="00CF39F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Молодцы! Эти динозавры называются – ПСИТТАКОЗАВРЫ - это самые древние представители рогатых динозавров, имеющие мощный костяной клюв и гребень. А сейчас попробуем вычислить высоту и вес этих древних животных. </w:t>
      </w:r>
    </w:p>
    <w:p w:rsidR="00FF1A73" w:rsidRDefault="00634FD9">
      <w:pPr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Высота: 0,375 м * 4</w:t>
      </w:r>
    </w:p>
    <w:p w:rsidR="00FF1A73" w:rsidRDefault="00634FD9">
      <w:pPr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Вес: 0,2 кг * 100</w:t>
      </w:r>
    </w:p>
    <w:p w:rsidR="00FF1A73" w:rsidRDefault="00634FD9" w:rsidP="00CF39F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Ребята, посмотрите на эти примеры,  попробуйте сформулировать тему нашего урока и какие знания сегодня вы должны получить, чтобы ответить на вопрос задачи.</w:t>
      </w:r>
    </w:p>
    <w:p w:rsidR="00FF1A73" w:rsidRDefault="00634FD9" w:rsidP="00CF39F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Да. Сегодня мы с вами познакомимся с умножением десятичных дробей на натуральное число (напомнить ученикам определение натурального числа).</w:t>
      </w:r>
    </w:p>
    <w:p w:rsidR="00FF1A73" w:rsidRDefault="00FF1A73">
      <w:pPr>
        <w:rPr>
          <w:rFonts w:ascii="Times New Roman" w:hAnsi="Times New Roman"/>
          <w:b/>
          <w:sz w:val="24"/>
        </w:rPr>
      </w:pPr>
    </w:p>
    <w:p w:rsidR="00FF1A73" w:rsidRDefault="00634FD9" w:rsidP="00CF39F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III. Введение нового знания</w:t>
      </w:r>
      <w:r>
        <w:rPr>
          <w:rFonts w:ascii="Times New Roman" w:hAnsi="Times New Roman"/>
          <w:sz w:val="24"/>
        </w:rPr>
        <w:t xml:space="preserve"> – 7 мин</w:t>
      </w:r>
    </w:p>
    <w:p w:rsidR="00FF1A73" w:rsidRDefault="00634FD9" w:rsidP="00CF39F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по статье учебника и ответы на вопросы (стр. 204-205)</w:t>
      </w:r>
    </w:p>
    <w:p w:rsidR="00FF1A73" w:rsidRDefault="00634FD9" w:rsidP="00CF39F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Ознакомиться с правилом умножения и выполнить задание нам поможет учебник.</w:t>
      </w:r>
    </w:p>
    <w:p w:rsidR="00FF1A73" w:rsidRDefault="00634FD9" w:rsidP="00CF39F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Что значить умножить десятичную дробь на натуральное число? </w:t>
      </w:r>
    </w:p>
    <w:p w:rsidR="00FF1A73" w:rsidRDefault="00634FD9" w:rsidP="00CF39F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Сформулируйте правило умножения десятичной дроби на натуральное число и запишите алгоритм умножения в тетрадь:</w:t>
      </w:r>
    </w:p>
    <w:p w:rsidR="00FF1A73" w:rsidRDefault="00634FD9" w:rsidP="00CF39F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Чтобы умножить десятичную дробь на натуральное число:</w:t>
      </w:r>
    </w:p>
    <w:p w:rsidR="00FF1A73" w:rsidRDefault="00634FD9" w:rsidP="00CF39F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Умножить её на это число, не обращая внимания на запятую;</w:t>
      </w:r>
    </w:p>
    <w:p w:rsidR="00FF1A73" w:rsidRDefault="00634FD9" w:rsidP="00CF39F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 полученном произведении отделить запятой столько цифр справа, сколько их отделено запятой в десятичной дроби (</w:t>
      </w:r>
      <w:r>
        <w:rPr>
          <w:rFonts w:ascii="Times New Roman" w:hAnsi="Times New Roman"/>
          <w:i/>
          <w:sz w:val="24"/>
        </w:rPr>
        <w:t>отделяем запятой с той стороны, с которой начинаем выполнять умножени</w:t>
      </w:r>
      <w:r w:rsidR="00F53991">
        <w:rPr>
          <w:rFonts w:ascii="Times New Roman" w:hAnsi="Times New Roman"/>
          <w:i/>
          <w:sz w:val="24"/>
        </w:rPr>
        <w:t>е</w:t>
      </w:r>
      <w:r>
        <w:rPr>
          <w:rFonts w:ascii="Times New Roman" w:hAnsi="Times New Roman"/>
          <w:sz w:val="24"/>
        </w:rPr>
        <w:t xml:space="preserve"> – для более легкого понимания)</w:t>
      </w:r>
    </w:p>
    <w:p w:rsidR="00FF1A73" w:rsidRDefault="00634FD9" w:rsidP="00CF39F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Кто готов вычислить высоту пситтокозавра?</w:t>
      </w:r>
    </w:p>
    <w:p w:rsidR="00FF1A73" w:rsidRDefault="00634FD9">
      <w:pPr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0,375 * 4 = 1,5 м.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Как вы понимаете  эту высоту? (1,5 м = 1 м 50 см)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Кто готов вычислить вес этого динозавра?</w:t>
      </w:r>
    </w:p>
    <w:p w:rsidR="00FF1A73" w:rsidRDefault="00634FD9">
      <w:pPr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0,2 * 100 = 20 кг.</w:t>
      </w:r>
    </w:p>
    <w:p w:rsidR="00FF1A73" w:rsidRDefault="00FF1A73">
      <w:pPr>
        <w:rPr>
          <w:rFonts w:ascii="Times New Roman" w:hAnsi="Times New Roman"/>
          <w:b/>
          <w:sz w:val="24"/>
        </w:rPr>
      </w:pP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IV. Первичное закрепление</w:t>
      </w:r>
      <w:r>
        <w:rPr>
          <w:rFonts w:ascii="Times New Roman" w:hAnsi="Times New Roman"/>
          <w:sz w:val="24"/>
        </w:rPr>
        <w:t xml:space="preserve"> – 5 мин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Выполнение упражнений у доски (с </w:t>
      </w:r>
      <w:r w:rsidR="00CF39F2">
        <w:rPr>
          <w:rFonts w:ascii="Times New Roman" w:hAnsi="Times New Roman"/>
          <w:sz w:val="24"/>
        </w:rPr>
        <w:t>проговариванием алгоритма действий</w:t>
      </w:r>
      <w:r>
        <w:rPr>
          <w:rFonts w:ascii="Times New Roman" w:hAnsi="Times New Roman"/>
          <w:sz w:val="24"/>
        </w:rPr>
        <w:t>):</w:t>
      </w:r>
    </w:p>
    <w:p w:rsidR="00FF1A73" w:rsidRDefault="00634FD9">
      <w:pPr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78,4 * 5 = 392</w:t>
      </w:r>
    </w:p>
    <w:p w:rsidR="00FF1A73" w:rsidRDefault="00634FD9">
      <w:pPr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23,65 * 4 = 94,6</w:t>
      </w:r>
    </w:p>
    <w:p w:rsidR="00FF1A73" w:rsidRDefault="00634FD9">
      <w:pPr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65,112 * 3 = 195,336</w:t>
      </w:r>
    </w:p>
    <w:p w:rsidR="00FF1A73" w:rsidRDefault="00634FD9">
      <w:pPr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0,043 * 32 = 1,376</w:t>
      </w:r>
    </w:p>
    <w:p w:rsidR="00FF1A73" w:rsidRDefault="00634FD9">
      <w:pPr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0,0032 * 21 = 0,0672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V. Первичное закрепление (тренинг)</w:t>
      </w:r>
      <w:r>
        <w:rPr>
          <w:rFonts w:ascii="Times New Roman" w:hAnsi="Times New Roman"/>
          <w:sz w:val="24"/>
        </w:rPr>
        <w:t xml:space="preserve"> – 15 мин</w:t>
      </w:r>
    </w:p>
    <w:p w:rsidR="00FF1A73" w:rsidRDefault="00634FD9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1. Стр. 205 № 1306 (1 столбик)</w:t>
      </w:r>
    </w:p>
    <w:p w:rsidR="00FF1A73" w:rsidRDefault="00634FD9">
      <w:pPr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8,9 * 6 = 53,4</w:t>
      </w:r>
    </w:p>
    <w:p w:rsidR="00FF1A73" w:rsidRDefault="00634FD9">
      <w:pPr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3,75 * 12 = 45</w:t>
      </w:r>
    </w:p>
    <w:p w:rsidR="00FF1A73" w:rsidRDefault="00634FD9">
      <w:pPr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0,075 * 24 = 1,8</w:t>
      </w:r>
    </w:p>
    <w:p w:rsidR="00FF1A73" w:rsidRDefault="00634FD9">
      <w:pPr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10,45 * 42 = 438,9</w:t>
      </w:r>
    </w:p>
    <w:p w:rsidR="00FF1A73" w:rsidRDefault="00634FD9">
      <w:pPr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137,64 * 35 = 4817,4</w:t>
      </w:r>
    </w:p>
    <w:p w:rsidR="00FF1A73" w:rsidRDefault="00634FD9">
      <w:pPr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25,85 * 98 = 2533,3</w:t>
      </w:r>
    </w:p>
    <w:p w:rsidR="00FF1A73" w:rsidRDefault="00FF1A73">
      <w:pPr>
        <w:rPr>
          <w:rFonts w:ascii="Times New Roman" w:hAnsi="Times New Roman"/>
          <w:i/>
          <w:sz w:val="24"/>
        </w:rPr>
      </w:pPr>
    </w:p>
    <w:p w:rsidR="00FF1A73" w:rsidRDefault="00634FD9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2. Решение задач:</w:t>
      </w:r>
    </w:p>
    <w:p w:rsidR="00FF1A73" w:rsidRDefault="00634FD9">
      <w:pPr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Стр. 205 № 1308: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Прочитайте задачу.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Что необходимо вычислить?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Что такое периметр?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Сколько сторон у шестиугольника и что сказано про его стороны?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Как вы можете найти периметр данного шестиугольника?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Решите задачу: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9,76 * 6 = 58,56 (см)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Прочитайте ответ (Периметр шестиугольника 58,56 см)</w:t>
      </w:r>
    </w:p>
    <w:p w:rsidR="00FF1A73" w:rsidRDefault="00634FD9">
      <w:pPr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 xml:space="preserve">Стр. 205 № 1309 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Прочитайте и решите задачу: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57,85 * 9 = 520,65 (кг)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Прочитайте ответ (Масса девяти электромоторов 520,65 кг)</w:t>
      </w:r>
    </w:p>
    <w:p w:rsidR="00FF1A73" w:rsidRDefault="00634FD9">
      <w:pPr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Дополнительная задача № 1312 стр. 205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Прочитайте задачу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 какими величинами эта задача?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 процессе анализа условия задачи идет заполнение таблицы:</w:t>
      </w:r>
    </w:p>
    <w:p w:rsidR="00FF1A73" w:rsidRDefault="00FF1A73">
      <w:pPr>
        <w:rPr>
          <w:rFonts w:ascii="Times New Roman" w:hAnsi="Times New Roman"/>
          <w:sz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76"/>
        <w:gridCol w:w="2552"/>
        <w:gridCol w:w="2551"/>
      </w:tblGrid>
      <w:tr w:rsidR="00FF1A73">
        <w:trPr>
          <w:jc w:val="center"/>
        </w:trPr>
        <w:tc>
          <w:tcPr>
            <w:tcW w:w="2376" w:type="dxa"/>
          </w:tcPr>
          <w:p w:rsidR="00FF1A73" w:rsidRDefault="00634FD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Скорость, v</w:t>
            </w:r>
          </w:p>
        </w:tc>
        <w:tc>
          <w:tcPr>
            <w:tcW w:w="2552" w:type="dxa"/>
          </w:tcPr>
          <w:p w:rsidR="00FF1A73" w:rsidRDefault="00634FD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Время, t</w:t>
            </w:r>
          </w:p>
        </w:tc>
        <w:tc>
          <w:tcPr>
            <w:tcW w:w="2551" w:type="dxa"/>
          </w:tcPr>
          <w:p w:rsidR="00FF1A73" w:rsidRDefault="00634FD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Расстояние, s</w:t>
            </w:r>
          </w:p>
        </w:tc>
      </w:tr>
      <w:tr w:rsidR="00FF1A73">
        <w:trPr>
          <w:jc w:val="center"/>
        </w:trPr>
        <w:tc>
          <w:tcPr>
            <w:tcW w:w="2376" w:type="dxa"/>
          </w:tcPr>
          <w:p w:rsidR="00FF1A73" w:rsidRDefault="00634FD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48,4 км/ч</w:t>
            </w:r>
          </w:p>
        </w:tc>
        <w:tc>
          <w:tcPr>
            <w:tcW w:w="2552" w:type="dxa"/>
          </w:tcPr>
          <w:p w:rsidR="00FF1A73" w:rsidRDefault="00634FD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ч</w:t>
            </w:r>
          </w:p>
        </w:tc>
        <w:tc>
          <w:tcPr>
            <w:tcW w:w="2551" w:type="dxa"/>
            <w:vMerge w:val="restart"/>
            <w:vAlign w:val="center"/>
          </w:tcPr>
          <w:p w:rsidR="00FF1A73" w:rsidRDefault="00634FD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s, км?</w:t>
            </w:r>
          </w:p>
        </w:tc>
      </w:tr>
      <w:tr w:rsidR="00FF1A73">
        <w:trPr>
          <w:jc w:val="center"/>
        </w:trPr>
        <w:tc>
          <w:tcPr>
            <w:tcW w:w="2376" w:type="dxa"/>
          </w:tcPr>
          <w:p w:rsidR="00FF1A73" w:rsidRDefault="00634FD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56,6 км/ч</w:t>
            </w:r>
          </w:p>
        </w:tc>
        <w:tc>
          <w:tcPr>
            <w:tcW w:w="2552" w:type="dxa"/>
          </w:tcPr>
          <w:p w:rsidR="00FF1A73" w:rsidRDefault="00634FD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ч</w:t>
            </w:r>
          </w:p>
        </w:tc>
        <w:tc>
          <w:tcPr>
            <w:tcW w:w="2551" w:type="dxa"/>
            <w:vMerge/>
          </w:tcPr>
          <w:p w:rsidR="00FF1A73" w:rsidRDefault="00FF1A7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FF1A73" w:rsidRDefault="00FF1A73">
      <w:pPr>
        <w:rPr>
          <w:rFonts w:ascii="Times New Roman" w:hAnsi="Times New Roman"/>
          <w:sz w:val="24"/>
        </w:rPr>
      </w:pP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Что нужно знать, чтобы найти общее расстояние?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Как найти расстояние?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Составьте план и решите задачу: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48,4 * 3 = 145,2 (км)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56,6 * 5 = 283 (км)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145,2 + 283 = 428,2 (км)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Молодцы! Прочитайте ответ (Общее расстояние, пройденное машиной 428,2 км)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Могли вы задачу решить иначе?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(48,4 * 3) + (56,6 * 5) = 428,2 (км)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Молодцы!</w:t>
      </w:r>
    </w:p>
    <w:p w:rsidR="00FF1A73" w:rsidRDefault="00FF1A73">
      <w:pPr>
        <w:rPr>
          <w:rFonts w:ascii="Times New Roman" w:hAnsi="Times New Roman"/>
          <w:b/>
          <w:sz w:val="24"/>
        </w:rPr>
      </w:pP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VI. Повторение пройденного материала </w:t>
      </w:r>
      <w:r>
        <w:rPr>
          <w:rFonts w:ascii="Times New Roman" w:hAnsi="Times New Roman"/>
          <w:sz w:val="24"/>
        </w:rPr>
        <w:t>– 3 мин</w:t>
      </w:r>
    </w:p>
    <w:p w:rsidR="00FF1A73" w:rsidRDefault="00634FD9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Стр. 207 № 1324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Ребята, давайте немного повторим пройденный материал. Вам нужно выполнить задание по вариантам, а какой вариант решить, вы можете выбрать сами. Но есть одно условие, если вы выбираете первый вариант, то ваш сосед по парте решает второй вариант, и наоборот. Ваша задача – договориться, а затем выполнить взаимопроверку.</w:t>
      </w:r>
    </w:p>
    <w:p w:rsidR="00FF1A73" w:rsidRDefault="00FF1A73">
      <w:pPr>
        <w:rPr>
          <w:rFonts w:ascii="Times New Roman" w:hAnsi="Times New Roman"/>
          <w:sz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60"/>
        <w:gridCol w:w="2835"/>
      </w:tblGrid>
      <w:tr w:rsidR="00FF1A73">
        <w:trPr>
          <w:jc w:val="center"/>
        </w:trPr>
        <w:tc>
          <w:tcPr>
            <w:tcW w:w="2660" w:type="dxa"/>
          </w:tcPr>
          <w:p w:rsidR="00FF1A73" w:rsidRDefault="00634FD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Вариант 1 (а)</w:t>
            </w:r>
          </w:p>
        </w:tc>
        <w:tc>
          <w:tcPr>
            <w:tcW w:w="2835" w:type="dxa"/>
          </w:tcPr>
          <w:p w:rsidR="00FF1A73" w:rsidRDefault="00634FD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Вариант 2 (б)</w:t>
            </w:r>
          </w:p>
        </w:tc>
      </w:tr>
      <w:tr w:rsidR="00FF1A73">
        <w:trPr>
          <w:jc w:val="center"/>
        </w:trPr>
        <w:tc>
          <w:tcPr>
            <w:tcW w:w="2660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2,789 ≈ 2,8</w:t>
            </w:r>
          </w:p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0,8321 ≈ 0,8</w:t>
            </w:r>
          </w:p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247,356 ≈ 247,4</w:t>
            </w:r>
          </w:p>
        </w:tc>
        <w:tc>
          <w:tcPr>
            <w:tcW w:w="2835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32 028,7 ≈ 32 000</w:t>
            </w:r>
          </w:p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16 513,5 ≈ 17 000</w:t>
            </w:r>
          </w:p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811,9 ≈ 1 000</w:t>
            </w:r>
          </w:p>
        </w:tc>
      </w:tr>
    </w:tbl>
    <w:p w:rsidR="00FF1A73" w:rsidRDefault="00FF1A73">
      <w:pPr>
        <w:rPr>
          <w:rFonts w:ascii="Times New Roman" w:hAnsi="Times New Roman"/>
          <w:sz w:val="24"/>
        </w:rPr>
      </w:pP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Последующая проверка на слайде.</w:t>
      </w:r>
    </w:p>
    <w:p w:rsidR="00CF39F2" w:rsidRDefault="00CF39F2">
      <w:pPr>
        <w:rPr>
          <w:rFonts w:ascii="Times New Roman" w:hAnsi="Times New Roman"/>
          <w:b/>
          <w:sz w:val="24"/>
        </w:rPr>
      </w:pPr>
    </w:p>
    <w:p w:rsidR="00CF39F2" w:rsidRDefault="00CF39F2">
      <w:pPr>
        <w:rPr>
          <w:rFonts w:ascii="Times New Roman" w:hAnsi="Times New Roman"/>
          <w:b/>
          <w:sz w:val="24"/>
        </w:rPr>
      </w:pP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VII. Рефлексия деятельности на уроке</w:t>
      </w:r>
      <w:r>
        <w:rPr>
          <w:rFonts w:ascii="Times New Roman" w:hAnsi="Times New Roman"/>
          <w:sz w:val="24"/>
        </w:rPr>
        <w:t xml:space="preserve"> – 3 мин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Ребята, что вы научились сегодня выполнять на уроке?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Расскажите, как умножить десятичную дробь на натуральное число?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Заполните, пожалу</w:t>
      </w:r>
      <w:r w:rsidR="00F53991">
        <w:rPr>
          <w:rFonts w:ascii="Times New Roman" w:hAnsi="Times New Roman"/>
          <w:sz w:val="24"/>
        </w:rPr>
        <w:t>й</w:t>
      </w:r>
      <w:r>
        <w:rPr>
          <w:rFonts w:ascii="Times New Roman" w:hAnsi="Times New Roman"/>
          <w:sz w:val="24"/>
        </w:rPr>
        <w:t>ста, анкету самоанализа. Подпишите анкеты. В первой колонке – вопросы, во второй предполагаемые ответы. Обведите тот ответ, который вы считаете правильным.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Учитель раздает карточки с анкетой самоанализа:</w:t>
      </w:r>
    </w:p>
    <w:p w:rsidR="00FF1A73" w:rsidRDefault="00FF1A73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44"/>
        <w:gridCol w:w="5529"/>
      </w:tblGrid>
      <w:tr w:rsidR="00FF1A73">
        <w:tc>
          <w:tcPr>
            <w:tcW w:w="10173" w:type="dxa"/>
            <w:gridSpan w:val="2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Ф.И. - </w:t>
            </w:r>
          </w:p>
        </w:tc>
      </w:tr>
      <w:tr w:rsidR="00FF1A73">
        <w:tc>
          <w:tcPr>
            <w:tcW w:w="4644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уроке я работал</w:t>
            </w:r>
          </w:p>
        </w:tc>
        <w:tc>
          <w:tcPr>
            <w:tcW w:w="5529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 / Пассивно</w:t>
            </w:r>
          </w:p>
        </w:tc>
      </w:tr>
      <w:tr w:rsidR="00FF1A73">
        <w:tc>
          <w:tcPr>
            <w:tcW w:w="4644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Своей работой на уроке я</w:t>
            </w:r>
          </w:p>
        </w:tc>
        <w:tc>
          <w:tcPr>
            <w:tcW w:w="5529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Доволен / Не доволен</w:t>
            </w:r>
          </w:p>
        </w:tc>
      </w:tr>
      <w:tr w:rsidR="00FF1A73">
        <w:tc>
          <w:tcPr>
            <w:tcW w:w="4644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показался мне</w:t>
            </w:r>
          </w:p>
        </w:tc>
        <w:tc>
          <w:tcPr>
            <w:tcW w:w="5529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Коротким / Длинным</w:t>
            </w:r>
          </w:p>
        </w:tc>
      </w:tr>
      <w:tr w:rsidR="00FF1A73">
        <w:tc>
          <w:tcPr>
            <w:tcW w:w="4644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 урока мне был</w:t>
            </w:r>
          </w:p>
        </w:tc>
        <w:tc>
          <w:tcPr>
            <w:tcW w:w="5529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Полезен / Бесполезен</w:t>
            </w:r>
          </w:p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Понятен / Не понятен</w:t>
            </w:r>
          </w:p>
        </w:tc>
      </w:tr>
      <w:tr w:rsidR="00FF1A73">
        <w:tc>
          <w:tcPr>
            <w:tcW w:w="4644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Полученные знания на уроке будут мне</w:t>
            </w:r>
          </w:p>
        </w:tc>
        <w:tc>
          <w:tcPr>
            <w:tcW w:w="5529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Полезны / Бесполезны</w:t>
            </w:r>
          </w:p>
        </w:tc>
      </w:tr>
      <w:tr w:rsidR="00FF1A73">
        <w:tc>
          <w:tcPr>
            <w:tcW w:w="4644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Мое настроение по окончании урока</w:t>
            </w:r>
          </w:p>
        </w:tc>
        <w:tc>
          <w:tcPr>
            <w:tcW w:w="5529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Стало лучше / Стало хуже / Не изменилось</w:t>
            </w:r>
          </w:p>
        </w:tc>
      </w:tr>
      <w:tr w:rsidR="00FF1A73">
        <w:tc>
          <w:tcPr>
            <w:tcW w:w="4644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был внимателен к тебе</w:t>
            </w:r>
          </w:p>
        </w:tc>
        <w:tc>
          <w:tcPr>
            <w:tcW w:w="5529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 / Нет </w:t>
            </w:r>
          </w:p>
        </w:tc>
      </w:tr>
      <w:tr w:rsidR="00FF1A73">
        <w:tc>
          <w:tcPr>
            <w:tcW w:w="4644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 я буду выполнять</w:t>
            </w:r>
          </w:p>
        </w:tc>
        <w:tc>
          <w:tcPr>
            <w:tcW w:w="5529" w:type="dxa"/>
          </w:tcPr>
          <w:p w:rsidR="00FF1A73" w:rsidRDefault="00634F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интересом / Без интереса / Не буду выполнять</w:t>
            </w:r>
          </w:p>
        </w:tc>
      </w:tr>
    </w:tbl>
    <w:p w:rsidR="00FF1A73" w:rsidRDefault="00FF1A73">
      <w:pPr>
        <w:rPr>
          <w:rFonts w:ascii="Times New Roman" w:hAnsi="Times New Roman"/>
          <w:sz w:val="24"/>
        </w:rPr>
      </w:pP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VIII. Домашнее задание</w:t>
      </w:r>
      <w:r>
        <w:rPr>
          <w:rFonts w:ascii="Times New Roman" w:hAnsi="Times New Roman"/>
          <w:sz w:val="24"/>
        </w:rPr>
        <w:t xml:space="preserve"> – 2 мин</w:t>
      </w: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П. 34 стр. 204-205 № 1330, 1331, дополнительно № 1328 (1) </w:t>
      </w:r>
    </w:p>
    <w:p w:rsidR="00F53991" w:rsidRDefault="00F53991">
      <w:pPr>
        <w:rPr>
          <w:rFonts w:ascii="Times New Roman" w:hAnsi="Times New Roman"/>
          <w:b/>
          <w:sz w:val="24"/>
        </w:rPr>
      </w:pPr>
    </w:p>
    <w:p w:rsidR="00FF1A73" w:rsidRDefault="00634F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Заключительное слово учителя</w:t>
      </w:r>
      <w:r>
        <w:rPr>
          <w:rFonts w:ascii="Times New Roman" w:hAnsi="Times New Roman"/>
          <w:sz w:val="24"/>
        </w:rPr>
        <w:t xml:space="preserve"> – Ребята, вы сегодня хорошо потрудились и выполнили поставленные перед вами задачи. Спасибо за урок!</w:t>
      </w:r>
    </w:p>
    <w:sectPr w:rsidR="00FF1A73" w:rsidSect="00894B16">
      <w:footerReference w:type="default" r:id="rId7"/>
      <w:pgSz w:w="16838" w:h="11906"/>
      <w:pgMar w:top="709" w:right="1134" w:bottom="709" w:left="1134" w:header="720" w:footer="45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C0E" w:rsidRDefault="00496C0E" w:rsidP="00F53991">
      <w:r>
        <w:separator/>
      </w:r>
    </w:p>
  </w:endnote>
  <w:endnote w:type="continuationSeparator" w:id="1">
    <w:p w:rsidR="00496C0E" w:rsidRDefault="00496C0E" w:rsidP="00F539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186291"/>
      <w:docPartObj>
        <w:docPartGallery w:val="Page Numbers (Bottom of Page)"/>
        <w:docPartUnique/>
      </w:docPartObj>
    </w:sdtPr>
    <w:sdtContent>
      <w:p w:rsidR="00634FD9" w:rsidRDefault="001169B3">
        <w:pPr>
          <w:pStyle w:val="a6"/>
          <w:jc w:val="right"/>
        </w:pPr>
        <w:fldSimple w:instr=" PAGE   \* MERGEFORMAT ">
          <w:r w:rsidR="00CF39F2">
            <w:rPr>
              <w:noProof/>
            </w:rPr>
            <w:t>1</w:t>
          </w:r>
        </w:fldSimple>
      </w:p>
    </w:sdtContent>
  </w:sdt>
  <w:p w:rsidR="00634FD9" w:rsidRDefault="00634FD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C0E" w:rsidRDefault="00496C0E" w:rsidP="00F53991">
      <w:r>
        <w:separator/>
      </w:r>
    </w:p>
  </w:footnote>
  <w:footnote w:type="continuationSeparator" w:id="1">
    <w:p w:rsidR="00496C0E" w:rsidRDefault="00496C0E" w:rsidP="00F539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71A88"/>
    <w:multiLevelType w:val="hybridMultilevel"/>
    <w:tmpl w:val="93548F72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>
    <w:nsid w:val="36A17769"/>
    <w:multiLevelType w:val="multilevel"/>
    <w:tmpl w:val="753E34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91C264E"/>
    <w:multiLevelType w:val="multilevel"/>
    <w:tmpl w:val="8D964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>
    <w:nsid w:val="7C105636"/>
    <w:multiLevelType w:val="multilevel"/>
    <w:tmpl w:val="15E2C202"/>
    <w:lvl w:ilvl="0">
      <w:start w:val="1"/>
      <w:numFmt w:val="bullet"/>
      <w:lvlText w:val=""/>
      <w:lvlJc w:val="left"/>
      <w:pPr>
        <w:ind w:left="75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7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9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1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3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5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7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9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14" w:hanging="360"/>
      </w:pPr>
      <w:rPr>
        <w:rFonts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1A73"/>
    <w:rsid w:val="001169B3"/>
    <w:rsid w:val="00496C0E"/>
    <w:rsid w:val="00553F9D"/>
    <w:rsid w:val="00634FD9"/>
    <w:rsid w:val="00894B16"/>
    <w:rsid w:val="00C7364C"/>
    <w:rsid w:val="00CF39F2"/>
    <w:rsid w:val="00F53991"/>
    <w:rsid w:val="00FF1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1A7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rsid w:val="00FF1A73"/>
    <w:pPr>
      <w:spacing w:after="0" w:line="240" w:lineRule="auto"/>
    </w:pPr>
    <w:rPr>
      <w:rFonts w:ascii="Tahoma" w:hAnsi="Tahoma"/>
      <w:sz w:val="16"/>
    </w:rPr>
  </w:style>
  <w:style w:type="paragraph" w:styleId="a4">
    <w:name w:val="List Paragraph"/>
    <w:rsid w:val="00FF1A73"/>
    <w:pPr>
      <w:ind w:left="720"/>
    </w:pPr>
  </w:style>
  <w:style w:type="paragraph" w:styleId="a5">
    <w:name w:val="header"/>
    <w:rsid w:val="00FF1A73"/>
    <w:pPr>
      <w:spacing w:after="0" w:line="240" w:lineRule="auto"/>
    </w:pPr>
  </w:style>
  <w:style w:type="paragraph" w:styleId="a6">
    <w:name w:val="footer"/>
    <w:link w:val="a7"/>
    <w:uiPriority w:val="99"/>
    <w:rsid w:val="00FF1A73"/>
    <w:pPr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991"/>
  </w:style>
  <w:style w:type="character" w:customStyle="1" w:styleId="a8">
    <w:name w:val="Основной текст Знак"/>
    <w:link w:val="a9"/>
    <w:rsid w:val="00894B16"/>
    <w:rPr>
      <w:shd w:val="clear" w:color="auto" w:fill="FFFFFF"/>
    </w:rPr>
  </w:style>
  <w:style w:type="paragraph" w:styleId="a9">
    <w:name w:val="Body Text"/>
    <w:basedOn w:val="a"/>
    <w:link w:val="a8"/>
    <w:rsid w:val="00894B16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link w:val="a9"/>
    <w:uiPriority w:val="99"/>
    <w:semiHidden/>
    <w:rsid w:val="00894B16"/>
  </w:style>
  <w:style w:type="character" w:customStyle="1" w:styleId="14">
    <w:name w:val="Основной текст (14)"/>
    <w:rsid w:val="00894B16"/>
    <w:rPr>
      <w:i/>
      <w:iCs/>
      <w:noProof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1971</Words>
  <Characters>11240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Технологическая карта урока.docx</vt:lpstr>
    </vt:vector>
  </TitlesOfParts>
  <Company/>
  <LinksUpToDate>false</LinksUpToDate>
  <CharactersWithSpaces>13185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урока.docx</dc:title>
  <cp:lastModifiedBy>1</cp:lastModifiedBy>
  <cp:revision>4</cp:revision>
  <dcterms:created xsi:type="dcterms:W3CDTF">2015-03-24T10:52:00Z</dcterms:created>
  <dcterms:modified xsi:type="dcterms:W3CDTF">2015-03-24T11:53:00Z</dcterms:modified>
</cp:coreProperties>
</file>