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169" w:rsidRPr="00D54782" w:rsidRDefault="00673169" w:rsidP="00673169">
      <w:pPr>
        <w:pStyle w:val="a8"/>
        <w:rPr>
          <w:rFonts w:ascii="Times New Roman" w:hAnsi="Times New Roman"/>
          <w:b/>
          <w:color w:val="002060"/>
          <w:sz w:val="36"/>
          <w:szCs w:val="36"/>
        </w:rPr>
      </w:pPr>
      <w:r w:rsidRPr="00D54782">
        <w:rPr>
          <w:rFonts w:ascii="Times New Roman" w:hAnsi="Times New Roman"/>
          <w:b/>
          <w:color w:val="002060"/>
          <w:sz w:val="36"/>
          <w:szCs w:val="36"/>
        </w:rPr>
        <w:t xml:space="preserve">     </w:t>
      </w:r>
      <w:r w:rsidR="00D54782">
        <w:rPr>
          <w:rFonts w:ascii="Times New Roman" w:hAnsi="Times New Roman"/>
          <w:b/>
          <w:color w:val="002060"/>
          <w:sz w:val="36"/>
          <w:szCs w:val="36"/>
        </w:rPr>
        <w:t xml:space="preserve">        </w:t>
      </w:r>
      <w:r w:rsidRPr="00D54782">
        <w:rPr>
          <w:rFonts w:ascii="Times New Roman" w:hAnsi="Times New Roman"/>
          <w:b/>
          <w:color w:val="002060"/>
          <w:sz w:val="36"/>
          <w:szCs w:val="36"/>
        </w:rPr>
        <w:t xml:space="preserve">   МБОУ «СОШ им. Героя Советского Союза А.М. Селютина с. Михайловское»</w:t>
      </w:r>
    </w:p>
    <w:p w:rsidR="00673169" w:rsidRDefault="00673169" w:rsidP="00673169">
      <w:pPr>
        <w:pStyle w:val="a8"/>
        <w:rPr>
          <w:rFonts w:ascii="Times New Roman" w:hAnsi="Times New Roman"/>
          <w:b/>
          <w:color w:val="002060"/>
          <w:sz w:val="36"/>
          <w:szCs w:val="36"/>
        </w:rPr>
      </w:pPr>
      <w:r w:rsidRPr="00D54782">
        <w:rPr>
          <w:rFonts w:ascii="Times New Roman" w:hAnsi="Times New Roman"/>
          <w:b/>
          <w:color w:val="002060"/>
          <w:sz w:val="36"/>
          <w:szCs w:val="36"/>
        </w:rPr>
        <w:t xml:space="preserve">                 </w:t>
      </w:r>
      <w:r w:rsidR="00D54782" w:rsidRPr="00D54782">
        <w:rPr>
          <w:rFonts w:ascii="Times New Roman" w:hAnsi="Times New Roman"/>
          <w:b/>
          <w:color w:val="002060"/>
          <w:sz w:val="36"/>
          <w:szCs w:val="36"/>
        </w:rPr>
        <w:t xml:space="preserve">                                </w:t>
      </w:r>
      <w:r w:rsidRPr="00D54782">
        <w:rPr>
          <w:rFonts w:ascii="Times New Roman" w:hAnsi="Times New Roman"/>
          <w:b/>
          <w:color w:val="002060"/>
          <w:sz w:val="36"/>
          <w:szCs w:val="36"/>
        </w:rPr>
        <w:t xml:space="preserve"> Пригородный район РСО </w:t>
      </w:r>
      <w:r w:rsidR="00D54782">
        <w:rPr>
          <w:rFonts w:ascii="Times New Roman" w:hAnsi="Times New Roman"/>
          <w:b/>
          <w:color w:val="002060"/>
          <w:sz w:val="36"/>
          <w:szCs w:val="36"/>
        </w:rPr>
        <w:t>–</w:t>
      </w:r>
      <w:r w:rsidRPr="00D54782">
        <w:rPr>
          <w:rFonts w:ascii="Times New Roman" w:hAnsi="Times New Roman"/>
          <w:b/>
          <w:color w:val="002060"/>
          <w:sz w:val="36"/>
          <w:szCs w:val="36"/>
        </w:rPr>
        <w:t xml:space="preserve"> Алания</w:t>
      </w:r>
    </w:p>
    <w:p w:rsidR="00D54782" w:rsidRPr="00D54782" w:rsidRDefault="00D54782" w:rsidP="00673169">
      <w:pPr>
        <w:pStyle w:val="a8"/>
        <w:rPr>
          <w:rFonts w:ascii="Times New Roman" w:hAnsi="Times New Roman"/>
          <w:b/>
          <w:color w:val="002060"/>
          <w:sz w:val="36"/>
          <w:szCs w:val="36"/>
        </w:rPr>
      </w:pPr>
    </w:p>
    <w:p w:rsidR="00673169" w:rsidRPr="00673169" w:rsidRDefault="00673169" w:rsidP="00673169">
      <w:pPr>
        <w:pStyle w:val="a8"/>
        <w:rPr>
          <w:rFonts w:ascii="Times New Roman" w:hAnsi="Times New Roman"/>
          <w:b/>
          <w:i/>
          <w:color w:val="C00000"/>
          <w:sz w:val="40"/>
          <w:szCs w:val="40"/>
        </w:rPr>
      </w:pPr>
      <w:r w:rsidRPr="00673169">
        <w:rPr>
          <w:rFonts w:ascii="Times New Roman" w:hAnsi="Times New Roman"/>
          <w:b/>
          <w:i/>
          <w:color w:val="C00000"/>
          <w:sz w:val="40"/>
          <w:szCs w:val="40"/>
        </w:rPr>
        <w:t xml:space="preserve">          </w:t>
      </w:r>
      <w:r>
        <w:rPr>
          <w:rFonts w:ascii="Times New Roman" w:hAnsi="Times New Roman"/>
          <w:b/>
          <w:i/>
          <w:color w:val="C00000"/>
          <w:sz w:val="40"/>
          <w:szCs w:val="40"/>
        </w:rPr>
        <w:t xml:space="preserve">                  </w:t>
      </w:r>
      <w:r w:rsidRPr="00673169">
        <w:rPr>
          <w:rFonts w:ascii="Times New Roman" w:hAnsi="Times New Roman"/>
          <w:b/>
          <w:i/>
          <w:color w:val="C00000"/>
          <w:sz w:val="40"/>
          <w:szCs w:val="40"/>
        </w:rPr>
        <w:t xml:space="preserve">   Урок первичного предъявления новых знаний </w:t>
      </w:r>
    </w:p>
    <w:p w:rsidR="00673169" w:rsidRPr="00673169" w:rsidRDefault="00673169" w:rsidP="00673169">
      <w:pPr>
        <w:pStyle w:val="a8"/>
        <w:rPr>
          <w:rFonts w:ascii="Times New Roman" w:hAnsi="Times New Roman"/>
          <w:b/>
          <w:i/>
          <w:color w:val="C00000"/>
          <w:sz w:val="40"/>
          <w:szCs w:val="40"/>
        </w:rPr>
      </w:pPr>
      <w:r w:rsidRPr="00673169">
        <w:rPr>
          <w:rFonts w:ascii="Times New Roman" w:hAnsi="Times New Roman"/>
          <w:b/>
          <w:i/>
          <w:color w:val="C00000"/>
          <w:sz w:val="40"/>
          <w:szCs w:val="40"/>
        </w:rPr>
        <w:t xml:space="preserve">         </w:t>
      </w:r>
      <w:r>
        <w:rPr>
          <w:rFonts w:ascii="Times New Roman" w:hAnsi="Times New Roman"/>
          <w:b/>
          <w:i/>
          <w:color w:val="C00000"/>
          <w:sz w:val="40"/>
          <w:szCs w:val="40"/>
        </w:rPr>
        <w:t xml:space="preserve">                    </w:t>
      </w:r>
      <w:r w:rsidRPr="00673169">
        <w:rPr>
          <w:rFonts w:ascii="Times New Roman" w:hAnsi="Times New Roman"/>
          <w:b/>
          <w:i/>
          <w:color w:val="C00000"/>
          <w:sz w:val="40"/>
          <w:szCs w:val="40"/>
        </w:rPr>
        <w:t xml:space="preserve">  на основе  системно - </w:t>
      </w:r>
      <w:proofErr w:type="spellStart"/>
      <w:r w:rsidRPr="00673169">
        <w:rPr>
          <w:rFonts w:ascii="Times New Roman" w:hAnsi="Times New Roman"/>
          <w:b/>
          <w:i/>
          <w:color w:val="C00000"/>
          <w:sz w:val="40"/>
          <w:szCs w:val="40"/>
        </w:rPr>
        <w:t>деятельностного</w:t>
      </w:r>
      <w:proofErr w:type="spellEnd"/>
      <w:r w:rsidRPr="00673169">
        <w:rPr>
          <w:rFonts w:ascii="Times New Roman" w:hAnsi="Times New Roman"/>
          <w:b/>
          <w:i/>
          <w:color w:val="C00000"/>
          <w:sz w:val="40"/>
          <w:szCs w:val="40"/>
        </w:rPr>
        <w:t xml:space="preserve"> подхода </w:t>
      </w:r>
      <w:proofErr w:type="gramStart"/>
      <w:r w:rsidRPr="00673169">
        <w:rPr>
          <w:rFonts w:ascii="Times New Roman" w:hAnsi="Times New Roman"/>
          <w:b/>
          <w:i/>
          <w:color w:val="C00000"/>
          <w:sz w:val="40"/>
          <w:szCs w:val="40"/>
        </w:rPr>
        <w:t>в</w:t>
      </w:r>
      <w:proofErr w:type="gramEnd"/>
      <w:r w:rsidRPr="00673169">
        <w:rPr>
          <w:rFonts w:ascii="Times New Roman" w:hAnsi="Times New Roman"/>
          <w:b/>
          <w:i/>
          <w:color w:val="C00000"/>
          <w:sz w:val="40"/>
          <w:szCs w:val="40"/>
        </w:rPr>
        <w:t xml:space="preserve"> </w:t>
      </w:r>
    </w:p>
    <w:p w:rsidR="00673169" w:rsidRPr="00673169" w:rsidRDefault="00673169" w:rsidP="00673169">
      <w:pPr>
        <w:pStyle w:val="a8"/>
        <w:rPr>
          <w:rFonts w:ascii="Times New Roman" w:hAnsi="Times New Roman"/>
          <w:b/>
          <w:i/>
          <w:color w:val="C00000"/>
          <w:sz w:val="40"/>
          <w:szCs w:val="40"/>
        </w:rPr>
      </w:pPr>
      <w:r>
        <w:rPr>
          <w:rFonts w:ascii="Times New Roman" w:hAnsi="Times New Roman"/>
          <w:b/>
          <w:i/>
          <w:color w:val="C00000"/>
          <w:sz w:val="40"/>
          <w:szCs w:val="40"/>
        </w:rPr>
        <w:t xml:space="preserve">                               </w:t>
      </w:r>
      <w:proofErr w:type="gramStart"/>
      <w:r w:rsidR="00D54782">
        <w:rPr>
          <w:rFonts w:ascii="Times New Roman" w:hAnsi="Times New Roman"/>
          <w:b/>
          <w:i/>
          <w:color w:val="C00000"/>
          <w:sz w:val="40"/>
          <w:szCs w:val="40"/>
        </w:rPr>
        <w:t>обучении</w:t>
      </w:r>
      <w:proofErr w:type="gramEnd"/>
      <w:r w:rsidR="00D54782">
        <w:rPr>
          <w:rFonts w:ascii="Times New Roman" w:hAnsi="Times New Roman"/>
          <w:b/>
          <w:i/>
          <w:color w:val="C00000"/>
          <w:sz w:val="40"/>
          <w:szCs w:val="40"/>
        </w:rPr>
        <w:t xml:space="preserve"> на тему</w:t>
      </w:r>
      <w:r w:rsidRPr="00673169">
        <w:rPr>
          <w:rFonts w:ascii="Times New Roman" w:hAnsi="Times New Roman"/>
          <w:b/>
          <w:i/>
          <w:color w:val="C00000"/>
          <w:sz w:val="40"/>
          <w:szCs w:val="40"/>
        </w:rPr>
        <w:t xml:space="preserve">: «Давление газа. Передача давления  </w:t>
      </w:r>
    </w:p>
    <w:p w:rsidR="00D54782" w:rsidRDefault="00673169" w:rsidP="00673169">
      <w:pPr>
        <w:pStyle w:val="a8"/>
        <w:rPr>
          <w:rFonts w:ascii="Times New Roman" w:hAnsi="Times New Roman"/>
          <w:b/>
          <w:i/>
          <w:color w:val="C00000"/>
          <w:sz w:val="40"/>
          <w:szCs w:val="40"/>
        </w:rPr>
      </w:pPr>
      <w:r w:rsidRPr="00673169">
        <w:rPr>
          <w:rFonts w:ascii="Times New Roman" w:hAnsi="Times New Roman"/>
          <w:b/>
          <w:i/>
          <w:color w:val="C00000"/>
          <w:sz w:val="40"/>
          <w:szCs w:val="40"/>
        </w:rPr>
        <w:t xml:space="preserve">           </w:t>
      </w:r>
      <w:r>
        <w:rPr>
          <w:rFonts w:ascii="Times New Roman" w:hAnsi="Times New Roman"/>
          <w:b/>
          <w:i/>
          <w:color w:val="C00000"/>
          <w:sz w:val="40"/>
          <w:szCs w:val="40"/>
        </w:rPr>
        <w:t xml:space="preserve">                   </w:t>
      </w:r>
      <w:r w:rsidRPr="00673169">
        <w:rPr>
          <w:rFonts w:ascii="Times New Roman" w:hAnsi="Times New Roman"/>
          <w:b/>
          <w:i/>
          <w:color w:val="C00000"/>
          <w:sz w:val="40"/>
          <w:szCs w:val="40"/>
        </w:rPr>
        <w:t xml:space="preserve"> жидкостями и газами. Закон Паскаля»</w:t>
      </w:r>
    </w:p>
    <w:p w:rsidR="00D54782" w:rsidRDefault="00D54782" w:rsidP="00673169">
      <w:pPr>
        <w:pStyle w:val="a8"/>
        <w:rPr>
          <w:rFonts w:ascii="Times New Roman" w:hAnsi="Times New Roman"/>
          <w:b/>
          <w:i/>
          <w:color w:val="C00000"/>
          <w:sz w:val="40"/>
          <w:szCs w:val="40"/>
        </w:rPr>
      </w:pPr>
    </w:p>
    <w:p w:rsidR="00D54782" w:rsidRPr="00673169" w:rsidRDefault="00D54782" w:rsidP="00673169">
      <w:pPr>
        <w:pStyle w:val="a8"/>
        <w:rPr>
          <w:rFonts w:ascii="Times New Roman" w:hAnsi="Times New Roman"/>
          <w:b/>
          <w:i/>
          <w:color w:val="C00000"/>
          <w:sz w:val="40"/>
          <w:szCs w:val="40"/>
        </w:rPr>
      </w:pPr>
      <w:r>
        <w:rPr>
          <w:rFonts w:ascii="Times New Roman" w:hAnsi="Times New Roman"/>
          <w:b/>
          <w:i/>
          <w:color w:val="C00000"/>
          <w:sz w:val="40"/>
          <w:szCs w:val="40"/>
        </w:rPr>
        <w:t xml:space="preserve">                                            </w:t>
      </w:r>
      <w:r w:rsidRPr="00D54782">
        <w:rPr>
          <w:rFonts w:ascii="Times New Roman" w:hAnsi="Times New Roman"/>
          <w:b/>
          <w:i/>
          <w:color w:val="C00000"/>
          <w:sz w:val="40"/>
          <w:szCs w:val="40"/>
        </w:rPr>
        <w:drawing>
          <wp:inline distT="0" distB="0" distL="0" distR="0">
            <wp:extent cx="3679634" cy="3040655"/>
            <wp:effectExtent l="19050" t="0" r="0" b="0"/>
            <wp:docPr id="5" name="Рисунок 4" descr="https://www.businessthink.unsw.edu.au/PublishingImages/Who-would-have-gu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www.businessthink.unsw.edu.au/PublishingImages/Who-would-have-gu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84" cy="304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782" w:rsidRDefault="00673169" w:rsidP="00D54782">
      <w:pPr>
        <w:spacing w:before="100" w:beforeAutospacing="1" w:after="100" w:afterAutospacing="1"/>
        <w:jc w:val="both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</w:t>
      </w:r>
      <w:r w:rsidR="00D54782">
        <w:rPr>
          <w:b/>
          <w:color w:val="FF0000"/>
          <w:sz w:val="36"/>
          <w:szCs w:val="36"/>
        </w:rPr>
        <w:t xml:space="preserve">                                                                2016 год</w:t>
      </w:r>
      <w:r>
        <w:rPr>
          <w:b/>
          <w:color w:val="FF0000"/>
          <w:sz w:val="36"/>
          <w:szCs w:val="36"/>
        </w:rPr>
        <w:t xml:space="preserve">                                      </w:t>
      </w:r>
    </w:p>
    <w:p w:rsidR="002D639D" w:rsidRPr="00D54782" w:rsidRDefault="00D54782" w:rsidP="00D54782">
      <w:pPr>
        <w:spacing w:before="100" w:beforeAutospacing="1" w:after="100" w:afterAutospacing="1"/>
        <w:jc w:val="both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lastRenderedPageBreak/>
        <w:t xml:space="preserve">                             </w:t>
      </w:r>
      <w:r w:rsidR="005F6AF8">
        <w:rPr>
          <w:b/>
          <w:color w:val="FF0000"/>
          <w:sz w:val="36"/>
          <w:szCs w:val="36"/>
        </w:rPr>
        <w:t xml:space="preserve">                     </w:t>
      </w:r>
      <w:r>
        <w:rPr>
          <w:b/>
          <w:color w:val="FF0000"/>
          <w:sz w:val="36"/>
          <w:szCs w:val="36"/>
        </w:rPr>
        <w:t xml:space="preserve">  </w:t>
      </w:r>
      <w:r w:rsidR="002D639D" w:rsidRPr="00D54782">
        <w:rPr>
          <w:rFonts w:ascii="Times New Roman" w:hAnsi="Times New Roman" w:cs="Times New Roman"/>
          <w:b/>
          <w:bCs/>
          <w:color w:val="00B050"/>
          <w:sz w:val="40"/>
          <w:szCs w:val="40"/>
          <w:bdr w:val="none" w:sz="0" w:space="0" w:color="auto" w:frame="1"/>
        </w:rPr>
        <w:t xml:space="preserve">Технологическая карта урока 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4435"/>
        <w:gridCol w:w="11300"/>
      </w:tblGrid>
      <w:tr w:rsidR="002D639D" w:rsidRPr="002D639D" w:rsidTr="002D639D">
        <w:trPr>
          <w:trHeight w:val="310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639D" w:rsidRPr="002D639D" w:rsidRDefault="002D639D" w:rsidP="00FB33A2">
            <w:pPr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D639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>Предмет</w:t>
            </w:r>
          </w:p>
        </w:tc>
        <w:tc>
          <w:tcPr>
            <w:tcW w:w="1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39D" w:rsidRPr="002D639D" w:rsidRDefault="002D639D" w:rsidP="00FB33A2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D639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физика</w:t>
            </w:r>
          </w:p>
        </w:tc>
      </w:tr>
      <w:tr w:rsidR="002D639D" w:rsidRPr="002D639D" w:rsidTr="002D639D">
        <w:trPr>
          <w:trHeight w:val="310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639D" w:rsidRPr="002D639D" w:rsidRDefault="002D639D" w:rsidP="00FB33A2">
            <w:pPr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D639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>Класс</w:t>
            </w:r>
          </w:p>
        </w:tc>
        <w:tc>
          <w:tcPr>
            <w:tcW w:w="1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39D" w:rsidRPr="002D639D" w:rsidRDefault="002D639D" w:rsidP="00FB33A2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2D639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2D639D" w:rsidRPr="002D639D" w:rsidTr="002D639D">
        <w:trPr>
          <w:trHeight w:val="325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639D" w:rsidRPr="002D639D" w:rsidRDefault="002D639D" w:rsidP="00FB33A2">
            <w:pPr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D639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>Тема</w:t>
            </w:r>
          </w:p>
        </w:tc>
        <w:tc>
          <w:tcPr>
            <w:tcW w:w="1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39D" w:rsidRPr="002D639D" w:rsidRDefault="002D639D" w:rsidP="002D639D">
            <w:pPr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</w:pPr>
            <w:r w:rsidRPr="002D639D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  <w:t xml:space="preserve">«Давление газа. Передача давления жидкостями и газами. </w:t>
            </w:r>
          </w:p>
          <w:p w:rsidR="002D639D" w:rsidRPr="002D639D" w:rsidRDefault="002D639D" w:rsidP="00FB33A2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</w:rPr>
              <w:t>Закон Паскаля»</w:t>
            </w:r>
          </w:p>
        </w:tc>
      </w:tr>
      <w:tr w:rsidR="002D639D" w:rsidRPr="002D639D" w:rsidTr="002D639D">
        <w:trPr>
          <w:trHeight w:val="595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639D" w:rsidRPr="002D639D" w:rsidRDefault="002D639D" w:rsidP="00FB33A2">
            <w:pPr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D639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 xml:space="preserve">Образовательная программа по предмету </w:t>
            </w:r>
            <w:r w:rsidRPr="002D639D">
              <w:rPr>
                <w:rFonts w:ascii="Times New Roman" w:eastAsia="Calibri" w:hAnsi="Times New Roman" w:cs="Times New Roman"/>
                <w:bCs/>
                <w:i/>
                <w:color w:val="002060"/>
                <w:sz w:val="28"/>
                <w:szCs w:val="28"/>
              </w:rPr>
              <w:t>(автор)</w:t>
            </w:r>
          </w:p>
        </w:tc>
        <w:tc>
          <w:tcPr>
            <w:tcW w:w="1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39D" w:rsidRPr="002D639D" w:rsidRDefault="002D639D" w:rsidP="00FB33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39D">
              <w:rPr>
                <w:rFonts w:ascii="Times New Roman" w:hAnsi="Times New Roman" w:cs="Times New Roman"/>
                <w:sz w:val="28"/>
                <w:szCs w:val="28"/>
              </w:rPr>
              <w:t xml:space="preserve">УМК: </w:t>
            </w:r>
          </w:p>
          <w:p w:rsidR="002D639D" w:rsidRPr="002D639D" w:rsidRDefault="002D639D" w:rsidP="00FB33A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Физика. 7 </w:t>
            </w:r>
            <w:proofErr w:type="spellStart"/>
            <w:r w:rsidRPr="002D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2D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.: учебник для общеобразовательных учреждений /А.В. </w:t>
            </w:r>
            <w:proofErr w:type="spellStart"/>
            <w:r w:rsidRPr="002D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Перышкин</w:t>
            </w:r>
            <w:proofErr w:type="spellEnd"/>
            <w:r w:rsidRPr="002D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14-е изд., М.: Дрофа, 2010.</w:t>
            </w:r>
          </w:p>
          <w:p w:rsidR="002D639D" w:rsidRPr="002D639D" w:rsidRDefault="002D639D" w:rsidP="00FB33A2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Сборник задач по физике для 7-9 классов образовательных учреждений /В. И. </w:t>
            </w:r>
            <w:proofErr w:type="spellStart"/>
            <w:r w:rsidRPr="002D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Лукашик</w:t>
            </w:r>
            <w:proofErr w:type="spellEnd"/>
            <w:r w:rsidRPr="002D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Е.В. Иванова. – 21-е изд. – М.: Просвещение, 2007. </w:t>
            </w:r>
          </w:p>
          <w:p w:rsidR="002D639D" w:rsidRPr="002D639D" w:rsidRDefault="002D639D" w:rsidP="00FB33A2">
            <w:pPr>
              <w:spacing w:after="0"/>
              <w:contextualSpacing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D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Контрольные и самостоятельные работы по физике. 7 класс: к учебнику А.В. </w:t>
            </w:r>
            <w:proofErr w:type="spellStart"/>
            <w:r w:rsidRPr="002D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Перышкина</w:t>
            </w:r>
            <w:proofErr w:type="spellEnd"/>
            <w:r w:rsidRPr="002D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«Физика. 7 класс» /О.И. </w:t>
            </w:r>
            <w:proofErr w:type="spellStart"/>
            <w:r w:rsidRPr="002D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Громцева</w:t>
            </w:r>
            <w:proofErr w:type="spellEnd"/>
            <w:r w:rsidRPr="002D63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– 2-е изд., - М.: Издательство «Экзамен», 2010.</w:t>
            </w:r>
          </w:p>
        </w:tc>
      </w:tr>
      <w:tr w:rsidR="002D639D" w:rsidRPr="002D639D" w:rsidTr="002D639D">
        <w:trPr>
          <w:trHeight w:val="325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639D" w:rsidRPr="002D639D" w:rsidRDefault="002D639D" w:rsidP="00FB33A2">
            <w:pPr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D639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 xml:space="preserve">Автор урока </w:t>
            </w:r>
            <w:r w:rsidRPr="002D639D">
              <w:rPr>
                <w:rFonts w:ascii="Times New Roman" w:eastAsia="Calibri" w:hAnsi="Times New Roman" w:cs="Times New Roman"/>
                <w:bCs/>
                <w:i/>
                <w:color w:val="002060"/>
                <w:sz w:val="28"/>
                <w:szCs w:val="28"/>
              </w:rPr>
              <w:t>(ФИО, должность)</w:t>
            </w:r>
          </w:p>
        </w:tc>
        <w:tc>
          <w:tcPr>
            <w:tcW w:w="1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39D" w:rsidRPr="002D639D" w:rsidRDefault="002D639D" w:rsidP="00FB33A2">
            <w:pPr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proofErr w:type="spellStart"/>
            <w:r w:rsidRPr="002D639D">
              <w:rPr>
                <w:rFonts w:ascii="Times New Roman" w:hAnsi="Times New Roman" w:cs="Times New Roman"/>
                <w:b/>
                <w:sz w:val="28"/>
                <w:szCs w:val="28"/>
              </w:rPr>
              <w:t>Баликоева</w:t>
            </w:r>
            <w:proofErr w:type="spellEnd"/>
            <w:r w:rsidRPr="002D63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Альбина </w:t>
            </w:r>
            <w:proofErr w:type="spellStart"/>
            <w:r w:rsidRPr="002D639D">
              <w:rPr>
                <w:rFonts w:ascii="Times New Roman" w:hAnsi="Times New Roman" w:cs="Times New Roman"/>
                <w:b/>
                <w:sz w:val="28"/>
                <w:szCs w:val="28"/>
              </w:rPr>
              <w:t>Мурзаевна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6731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физики высшей квалификационной категории, </w:t>
            </w:r>
            <w:proofErr w:type="spellStart"/>
            <w:r w:rsidR="00673169">
              <w:rPr>
                <w:rFonts w:ascii="Times New Roman" w:hAnsi="Times New Roman" w:cs="Times New Roman"/>
                <w:b/>
                <w:sz w:val="28"/>
                <w:szCs w:val="28"/>
              </w:rPr>
              <w:t>Соросовский</w:t>
            </w:r>
            <w:proofErr w:type="spellEnd"/>
            <w:r w:rsidR="006731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учитель.</w:t>
            </w:r>
          </w:p>
        </w:tc>
      </w:tr>
      <w:tr w:rsidR="002D639D" w:rsidRPr="002D639D" w:rsidTr="002D639D">
        <w:trPr>
          <w:trHeight w:val="510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639D" w:rsidRPr="002D639D" w:rsidRDefault="002D639D" w:rsidP="00FB33A2">
            <w:pPr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D639D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1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39D" w:rsidRPr="002D639D" w:rsidRDefault="00D54782" w:rsidP="00FB33A2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СОШ с. МИХАЙЛОВСКОЕ, </w:t>
            </w:r>
            <w:r w:rsidR="002D639D">
              <w:rPr>
                <w:rFonts w:ascii="Times New Roman" w:hAnsi="Times New Roman" w:cs="Times New Roman"/>
                <w:b/>
                <w:sz w:val="28"/>
                <w:szCs w:val="28"/>
              </w:rPr>
              <w:t>Пригородный район, РСО - Алания</w:t>
            </w:r>
          </w:p>
        </w:tc>
      </w:tr>
      <w:tr w:rsidR="002D639D" w:rsidRPr="002D639D" w:rsidTr="002D639D">
        <w:trPr>
          <w:trHeight w:val="330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639D" w:rsidRPr="002D639D" w:rsidRDefault="002D639D" w:rsidP="00FB33A2">
            <w:pPr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</w:pPr>
            <w:r w:rsidRPr="002D639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>Тип ур</w:t>
            </w:r>
            <w:r w:rsidR="00673169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>ока</w:t>
            </w:r>
          </w:p>
        </w:tc>
        <w:tc>
          <w:tcPr>
            <w:tcW w:w="1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39D" w:rsidRPr="00673169" w:rsidRDefault="00673169" w:rsidP="00673169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7316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Урок первичного предъявления новых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знаний </w:t>
            </w:r>
            <w:r w:rsidRPr="0067316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на основе  системно - </w:t>
            </w:r>
            <w:proofErr w:type="spellStart"/>
            <w:r w:rsidRPr="0067316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деятельностного</w:t>
            </w:r>
            <w:proofErr w:type="spellEnd"/>
            <w:r w:rsidRPr="0067316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подхода в обучении</w:t>
            </w:r>
            <w:r w:rsidR="00D5478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.</w:t>
            </w:r>
          </w:p>
        </w:tc>
      </w:tr>
      <w:tr w:rsidR="002D639D" w:rsidRPr="002D639D" w:rsidTr="002D639D">
        <w:trPr>
          <w:trHeight w:val="325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D639D" w:rsidRPr="002D639D" w:rsidRDefault="002D639D" w:rsidP="00FB33A2">
            <w:pPr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D639D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Время реализации урока</w:t>
            </w:r>
            <w:r w:rsidRPr="002D639D">
              <w:rPr>
                <w:rFonts w:ascii="Times New Roman" w:eastAsia="Calibri" w:hAnsi="Times New Roman" w:cs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D639D" w:rsidRPr="002D639D" w:rsidRDefault="002D639D" w:rsidP="00FB33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639D">
              <w:rPr>
                <w:rFonts w:ascii="Times New Roman" w:hAnsi="Times New Roman" w:cs="Times New Roman"/>
                <w:b/>
                <w:sz w:val="28"/>
                <w:szCs w:val="28"/>
              </w:rPr>
              <w:t>45 минут</w:t>
            </w:r>
          </w:p>
        </w:tc>
      </w:tr>
      <w:tr w:rsidR="002D639D" w:rsidRPr="002D639D" w:rsidTr="002D639D">
        <w:trPr>
          <w:trHeight w:val="558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39D" w:rsidRPr="002D639D" w:rsidRDefault="002D639D" w:rsidP="00FB33A2">
            <w:pPr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D639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 xml:space="preserve">Цели урока </w:t>
            </w:r>
          </w:p>
        </w:tc>
        <w:tc>
          <w:tcPr>
            <w:tcW w:w="1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4782" w:rsidRPr="00D54782" w:rsidRDefault="002D639D" w:rsidP="00D54782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47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54782" w:rsidRPr="00D54782">
              <w:rPr>
                <w:rFonts w:ascii="Times New Roman" w:hAnsi="Times New Roman" w:cs="Times New Roman"/>
                <w:sz w:val="28"/>
                <w:szCs w:val="28"/>
              </w:rPr>
              <w:t>Изучить давление газа и особенности его передачи. Вызвать объективную необходимость изучения нового материала; способствовать овладению знаниями; содействовать развитию речи, мышления, познавательных умений; содействовать овладению методами научного исследования: анализа и синтеза; формировать добросовестное отношение к учебному труду, положительной мотивации к учению, коммуникативных умений; способствовать воспитанию гуманности, дисциплинированности, эстетического мира.</w:t>
            </w:r>
          </w:p>
          <w:p w:rsidR="002D639D" w:rsidRPr="002D639D" w:rsidRDefault="002D639D" w:rsidP="00FB33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D639D" w:rsidRPr="002D639D" w:rsidTr="002D639D">
        <w:trPr>
          <w:trHeight w:val="558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39D" w:rsidRPr="002D639D" w:rsidRDefault="002D639D" w:rsidP="00FB33A2">
            <w:pPr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2D639D">
              <w:rPr>
                <w:rFonts w:ascii="Times New Roman" w:eastAsia="Calibri" w:hAnsi="Times New Roman" w:cs="Times New Roman"/>
                <w:b/>
                <w:bCs/>
                <w:color w:val="002060"/>
                <w:sz w:val="28"/>
                <w:szCs w:val="28"/>
              </w:rPr>
              <w:t>Задачи урока</w:t>
            </w:r>
          </w:p>
        </w:tc>
        <w:tc>
          <w:tcPr>
            <w:tcW w:w="1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4BA7" w:rsidRPr="00D52B54" w:rsidRDefault="002D639D" w:rsidP="007F4BA7"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>Обучающие:</w:t>
            </w:r>
            <w:r w:rsidR="007F4BA7" w:rsidRPr="00D52B54">
              <w:t xml:space="preserve"> </w:t>
            </w:r>
          </w:p>
          <w:p w:rsidR="007F4BA7" w:rsidRDefault="007F4BA7" w:rsidP="007F4BA7">
            <w:pPr>
              <w:pStyle w:val="ab"/>
              <w:numPr>
                <w:ilvl w:val="0"/>
                <w:numId w:val="4"/>
              </w:num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D52B54">
              <w:rPr>
                <w:rFonts w:ascii="Times New Roman" w:hAnsi="Times New Roman"/>
                <w:sz w:val="28"/>
                <w:szCs w:val="28"/>
              </w:rPr>
              <w:t xml:space="preserve"> установить причину давления в газах и выяснить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чего оно зависит;</w:t>
            </w:r>
          </w:p>
          <w:p w:rsidR="007F4BA7" w:rsidRDefault="007F4BA7" w:rsidP="002D639D">
            <w:pPr>
              <w:pStyle w:val="ab"/>
              <w:numPr>
                <w:ilvl w:val="0"/>
                <w:numId w:val="4"/>
              </w:num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</w:t>
            </w:r>
            <w:r w:rsidRPr="00D52B54">
              <w:rPr>
                <w:rFonts w:ascii="Times New Roman" w:hAnsi="Times New Roman"/>
                <w:sz w:val="28"/>
                <w:szCs w:val="28"/>
              </w:rPr>
              <w:t xml:space="preserve">ассмотреть на опытах проявления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давления газа и закона Паскаля</w:t>
            </w:r>
          </w:p>
          <w:p w:rsidR="002D639D" w:rsidRPr="007F4BA7" w:rsidRDefault="002D639D" w:rsidP="002D639D">
            <w:pPr>
              <w:pStyle w:val="ab"/>
              <w:numPr>
                <w:ilvl w:val="0"/>
                <w:numId w:val="4"/>
              </w:numPr>
              <w:ind w:left="14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7F4BA7">
              <w:rPr>
                <w:rFonts w:ascii="Times New Roman" w:hAnsi="Times New Roman"/>
                <w:sz w:val="28"/>
                <w:szCs w:val="28"/>
              </w:rPr>
              <w:t>- расширение естественнонаучную систему взглядов на процессы, происходящие в природе;</w:t>
            </w:r>
          </w:p>
          <w:p w:rsid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 xml:space="preserve">- создание условий для усвоения учащимися понятия </w:t>
            </w:r>
            <w:r>
              <w:rPr>
                <w:rFonts w:ascii="Times New Roman" w:hAnsi="Times New Roman"/>
                <w:sz w:val="28"/>
                <w:szCs w:val="28"/>
              </w:rPr>
              <w:t>давления в газах и формулировки закона  Паскаля.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включение учащихся в процесс поиска формулировок и доказательств;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 xml:space="preserve">- формирование </w:t>
            </w:r>
            <w:proofErr w:type="spellStart"/>
            <w:r w:rsidRPr="002D639D">
              <w:rPr>
                <w:rFonts w:ascii="Times New Roman" w:hAnsi="Times New Roman"/>
                <w:sz w:val="28"/>
                <w:szCs w:val="28"/>
              </w:rPr>
              <w:t>общеучебных</w:t>
            </w:r>
            <w:proofErr w:type="spellEnd"/>
            <w:r w:rsidRPr="002D639D">
              <w:rPr>
                <w:rFonts w:ascii="Times New Roman" w:hAnsi="Times New Roman"/>
                <w:sz w:val="28"/>
                <w:szCs w:val="28"/>
              </w:rPr>
              <w:t xml:space="preserve"> и общекультурных навыков работы с информацией – самостоятельный поиск, анализ и отбор информации, перерабатывать полученную информацию в соответствии с поставленными задачами, предъявлять информацию в символической форме;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формир</w:t>
            </w:r>
            <w:r>
              <w:rPr>
                <w:rFonts w:ascii="Times New Roman" w:hAnsi="Times New Roman"/>
                <w:sz w:val="28"/>
                <w:szCs w:val="28"/>
              </w:rPr>
              <w:t>ование навыка применения  полученных знаний.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b/>
                <w:color w:val="C0504D" w:themeColor="accent2"/>
                <w:sz w:val="28"/>
                <w:szCs w:val="28"/>
                <w:u w:val="single"/>
                <w:lang w:eastAsia="ru-RU"/>
              </w:rPr>
            </w:pPr>
            <w:r w:rsidRPr="002D639D">
              <w:rPr>
                <w:rFonts w:ascii="Times New Roman" w:hAnsi="Times New Roman"/>
                <w:b/>
                <w:color w:val="C0504D" w:themeColor="accent2"/>
                <w:sz w:val="28"/>
                <w:szCs w:val="28"/>
                <w:u w:val="single"/>
                <w:lang w:eastAsia="ru-RU"/>
              </w:rPr>
              <w:t>Развивающие: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развитие зрительной памяти учащихся, внимания, смысловой памяти, диалоговой речи, монологического ответа;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развитие умений анализировать, сравнивать, обобщать;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проявление самостоятельности в выдвижении гипотезы и формулирования выводов;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осуществление развития интеллектуально-эмоционального компонента, познавательных интересов через ситуации эмоциональных переживаний – нестандартные задачи, планирование деятельности и ее результатов, самооценка.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color w:val="C0504D" w:themeColor="accent2"/>
                <w:sz w:val="28"/>
                <w:szCs w:val="28"/>
                <w:u w:val="single"/>
                <w:lang w:eastAsia="ru-RU"/>
              </w:rPr>
            </w:pPr>
            <w:bookmarkStart w:id="0" w:name="_GoBack"/>
            <w:r w:rsidRPr="002D639D">
              <w:rPr>
                <w:rFonts w:ascii="Times New Roman" w:hAnsi="Times New Roman"/>
                <w:color w:val="C0504D" w:themeColor="accent2"/>
                <w:sz w:val="28"/>
                <w:szCs w:val="28"/>
                <w:u w:val="single"/>
                <w:lang w:eastAsia="ru-RU"/>
              </w:rPr>
              <w:t>Воспитательные:</w:t>
            </w:r>
          </w:p>
          <w:bookmarkEnd w:id="0"/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содействовать формированию основных мировоззренческих понятий, критическому оцениванию своих знаний и знаний своих товарищей;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воспитание духа взаимопомощи и уважения к мнению и знанию своих товарищей;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воспитание коммуникативной культуры;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осуществление военно-профессиональную направленность обучения и воспитания через формирование отношений и категорий: долг, ответственность, организованность, социальные компетенции, нормы поведения, умение преодолевать трудности.</w:t>
            </w:r>
          </w:p>
        </w:tc>
      </w:tr>
      <w:tr w:rsidR="002D639D" w:rsidRPr="002D639D" w:rsidTr="002D639D">
        <w:trPr>
          <w:trHeight w:val="572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39D" w:rsidRPr="009C1CDE" w:rsidRDefault="009C1CDE" w:rsidP="00FB33A2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Планируемые </w:t>
            </w:r>
            <w:r w:rsidR="002D639D" w:rsidRPr="002D639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результаты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:</w:t>
            </w:r>
            <w:r w:rsidRPr="009C1CDE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C1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владение основными методами познания окружающего мира (наблюдение, сравнение, анализ, синтез, обобщение); понимание и принятие учебной задачи, поиск и нахождение способов её решения; выбор наиболее эффективных методов решения </w:t>
            </w:r>
            <w:proofErr w:type="spellStart"/>
            <w:r w:rsidRPr="009C1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задачи</w:t>
            </w:r>
            <w:proofErr w:type="gramStart"/>
            <w:r w:rsidRPr="009C1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;к</w:t>
            </w:r>
            <w:proofErr w:type="gramEnd"/>
            <w:r w:rsidRPr="009C1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онтроль</w:t>
            </w:r>
            <w:proofErr w:type="spellEnd"/>
            <w:r w:rsidRPr="009C1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оценка учебных достижений; выполнение учебных действий в разных формах( самостоятельная работа, работа в парах); создание моделей изучаемых объектов(отличать газы по их свойствам от твердых тел); понимание причины </w:t>
            </w:r>
            <w:proofErr w:type="spellStart"/>
            <w:r w:rsidRPr="009C1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неуспешности</w:t>
            </w:r>
            <w:proofErr w:type="spellEnd"/>
            <w:r w:rsidRPr="009C1C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учебной деятельности и способность конструктивно действовать в условиях неуспеха; адекватно оценивать результаты своей деятельности; уметь с достаточной полнотой и точностью выражать свои мысли; готовность слушать собеседника, вести диалог</w:t>
            </w:r>
            <w:r>
              <w:rPr>
                <w:color w:val="000000"/>
                <w:sz w:val="36"/>
                <w:szCs w:val="36"/>
                <w:shd w:val="clear" w:color="auto" w:fill="FFFFFF"/>
              </w:rPr>
              <w:t>.</w:t>
            </w:r>
          </w:p>
        </w:tc>
        <w:tc>
          <w:tcPr>
            <w:tcW w:w="1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Предметные: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color w:val="C0504D" w:themeColor="accent2"/>
                <w:sz w:val="28"/>
                <w:szCs w:val="28"/>
              </w:rPr>
              <w:t>Знать/понимать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понимание и способность описывать явление возникновения давления в газах</w:t>
            </w:r>
            <w:r w:rsidR="007F4BA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 знать и понимать причины возникновения давления в газах, зависимость давления газа от температуры и объёма</w:t>
            </w:r>
            <w:r w:rsidR="007F4BA7">
              <w:rPr>
                <w:rFonts w:ascii="Times New Roman" w:hAnsi="Times New Roman"/>
                <w:sz w:val="28"/>
                <w:szCs w:val="28"/>
              </w:rPr>
              <w:t xml:space="preserve"> и числа частиц в единице объёма.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b/>
                <w:color w:val="C0504D" w:themeColor="accent2"/>
                <w:sz w:val="28"/>
                <w:szCs w:val="28"/>
                <w:u w:val="single"/>
              </w:rPr>
            </w:pPr>
            <w:r w:rsidRPr="002D639D">
              <w:rPr>
                <w:rFonts w:ascii="Times New Roman" w:hAnsi="Times New Roman"/>
                <w:b/>
                <w:color w:val="C0504D" w:themeColor="accent2"/>
                <w:sz w:val="28"/>
                <w:szCs w:val="28"/>
                <w:u w:val="single"/>
              </w:rPr>
              <w:t xml:space="preserve">Уметь 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уметь применять полученные знания в повседневной жизни;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владение экспериментальными методами исследования в процессе изучения зависимости давления от температуры и объёма</w:t>
            </w:r>
            <w:r w:rsidR="007F4BA7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="007F4BA7">
              <w:rPr>
                <w:rFonts w:ascii="Times New Roman" w:hAnsi="Times New Roman"/>
                <w:sz w:val="28"/>
                <w:szCs w:val="28"/>
              </w:rPr>
              <w:t>концентраци</w:t>
            </w:r>
            <w:proofErr w:type="spellEnd"/>
            <w:r w:rsidRPr="002D639D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уметь представлять результаты исследований с помощью таблиц и графиков, делать выводы;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умение использовать полученные знания, умения и навыки в повседневной жизни и будущей профес</w:t>
            </w:r>
            <w:r w:rsidR="007F4BA7">
              <w:rPr>
                <w:rFonts w:ascii="Times New Roman" w:hAnsi="Times New Roman"/>
                <w:sz w:val="28"/>
                <w:szCs w:val="28"/>
              </w:rPr>
              <w:t>сиональной деятельности</w:t>
            </w:r>
            <w:r w:rsidRPr="002D639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b/>
                <w:color w:val="C0504D" w:themeColor="accent2"/>
                <w:sz w:val="28"/>
                <w:szCs w:val="28"/>
                <w:u w:val="single"/>
              </w:rPr>
            </w:pPr>
            <w:r w:rsidRPr="002D639D">
              <w:rPr>
                <w:rFonts w:ascii="Times New Roman" w:hAnsi="Times New Roman"/>
                <w:b/>
                <w:color w:val="C0504D" w:themeColor="accent2"/>
                <w:sz w:val="28"/>
                <w:szCs w:val="28"/>
                <w:u w:val="single"/>
              </w:rPr>
              <w:t>Личностные: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color w:val="C0504D" w:themeColor="accent2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способствовать саморазвитию и самообразованию учащихся на основе мотивации к обучению и познанию – развивать познавательные интересы, интеллектуальные и творческие способности, интерес к изучению физики;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формировать целостную картину мира;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содействовать формированию осознанного, уважительного и доброжелательного отношения к другому человеку, его мнению;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 xml:space="preserve">- формировать умение контролировать процесс и результат деятельности </w:t>
            </w:r>
            <w:proofErr w:type="gramStart"/>
            <w:r w:rsidRPr="002D639D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2D639D">
              <w:rPr>
                <w:rFonts w:ascii="Times New Roman" w:hAnsi="Times New Roman"/>
                <w:sz w:val="28"/>
                <w:szCs w:val="28"/>
              </w:rPr>
              <w:t>в частности, за счет рефлексии).</w:t>
            </w:r>
            <w:r w:rsidRPr="002D639D">
              <w:rPr>
                <w:rFonts w:ascii="Times New Roman" w:hAnsi="Times New Roman"/>
                <w:sz w:val="28"/>
                <w:szCs w:val="28"/>
              </w:rPr>
              <w:br/>
            </w:r>
            <w:proofErr w:type="spellStart"/>
            <w:r w:rsidRPr="002D639D">
              <w:rPr>
                <w:rFonts w:ascii="Times New Roman" w:hAnsi="Times New Roman"/>
                <w:b/>
                <w:color w:val="C0504D" w:themeColor="accent2"/>
                <w:sz w:val="28"/>
                <w:szCs w:val="28"/>
                <w:u w:val="single"/>
              </w:rPr>
              <w:t>Метапредметные</w:t>
            </w:r>
            <w:proofErr w:type="spellEnd"/>
            <w:r w:rsidRPr="002D639D">
              <w:rPr>
                <w:rFonts w:ascii="Times New Roman" w:hAnsi="Times New Roman"/>
                <w:b/>
                <w:color w:val="C0504D" w:themeColor="accent2"/>
                <w:sz w:val="28"/>
                <w:szCs w:val="28"/>
                <w:u w:val="single"/>
              </w:rPr>
              <w:t>: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овладение навыками самостоятельного приобретения знаний, организации учебной деятельности;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D639D">
              <w:rPr>
                <w:rFonts w:ascii="Times New Roman" w:hAnsi="Times New Roman"/>
                <w:sz w:val="28"/>
                <w:szCs w:val="28"/>
              </w:rPr>
              <w:t>- формирование умений воспринимать, перерабатывать и предъявлять информацию в словесной и символьной формах;</w:t>
            </w:r>
            <w:proofErr w:type="gramEnd"/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освоение приемов действий в нестандартных ситуациях, овладение эвристическими методами решения проблем;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развитие у учащихся коммуникативных способностей.</w:t>
            </w:r>
          </w:p>
        </w:tc>
      </w:tr>
      <w:tr w:rsidR="002D639D" w:rsidRPr="002D639D" w:rsidTr="002D639D">
        <w:trPr>
          <w:trHeight w:val="79"/>
        </w:trPr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39D" w:rsidRPr="002D639D" w:rsidRDefault="002D639D" w:rsidP="00FB33A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39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УУД</w:t>
            </w:r>
          </w:p>
        </w:tc>
        <w:tc>
          <w:tcPr>
            <w:tcW w:w="1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b/>
                <w:color w:val="C0504D" w:themeColor="accent2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b/>
                <w:color w:val="C0504D" w:themeColor="accent2"/>
                <w:sz w:val="28"/>
                <w:szCs w:val="28"/>
                <w:u w:val="single"/>
              </w:rPr>
              <w:t>Личностные УУД</w:t>
            </w:r>
            <w:r w:rsidRPr="002D639D">
              <w:rPr>
                <w:rFonts w:ascii="Times New Roman" w:hAnsi="Times New Roman"/>
                <w:b/>
                <w:color w:val="C0504D" w:themeColor="accent2"/>
                <w:sz w:val="28"/>
                <w:szCs w:val="28"/>
              </w:rPr>
              <w:t>: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освоение личностного смысла учения;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- понимание смысла учения, творчества: формирование ценности познания, активной жизненной позиции;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>- способность оценивать чужие и свои поступки с разных точек зрения.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b/>
                <w:color w:val="C0504D" w:themeColor="accent2"/>
                <w:sz w:val="28"/>
                <w:szCs w:val="28"/>
                <w:u w:val="single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> </w:t>
            </w:r>
            <w:r w:rsidRPr="002D639D">
              <w:rPr>
                <w:rFonts w:ascii="Times New Roman" w:hAnsi="Times New Roman"/>
                <w:b/>
                <w:color w:val="C0504D" w:themeColor="accent2"/>
                <w:sz w:val="28"/>
                <w:szCs w:val="28"/>
                <w:u w:val="single"/>
              </w:rPr>
              <w:t>Регулятивные УУД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>- умение ставить и для себя новые задачи в познавательной деятельности и учебе, проектирование индивидуального образовательного маршрута;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>- самостоятельный анализ условия достижения цели на новом материале;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>- осознанный выбор наиболее эффективных способов решения учебных и познавательных задач, корректировка плана в соответствии с изменяющимися условиями;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>саморегуляция</w:t>
            </w:r>
            <w:proofErr w:type="spellEnd"/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учебной и познавательной деятельности, </w:t>
            </w:r>
            <w:proofErr w:type="gramStart"/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>эмоционального</w:t>
            </w:r>
            <w:proofErr w:type="gramEnd"/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состояний;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39D">
              <w:rPr>
                <w:rFonts w:ascii="Times New Roman" w:hAnsi="Times New Roman"/>
                <w:b/>
                <w:color w:val="C0504D" w:themeColor="accent2"/>
                <w:sz w:val="28"/>
                <w:szCs w:val="28"/>
                <w:u w:val="single"/>
              </w:rPr>
              <w:t>Коммуникативные УУД: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39D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>умение формулировать собственную позицию, устанавливать и сравнивать разные точки зрения, прежде чем  принимать решение и делать выбор;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>- владение монологическими и диалоговыми формами речи;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>- организация и планирование учебного сотрудничества с преподавателем и сверстниками, определение способов взаимодействия.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b/>
                <w:color w:val="C0504D" w:themeColor="accent2"/>
                <w:sz w:val="28"/>
                <w:szCs w:val="28"/>
                <w:u w:val="single"/>
              </w:rPr>
            </w:pPr>
            <w:r w:rsidRPr="002D639D">
              <w:rPr>
                <w:rFonts w:ascii="Times New Roman" w:hAnsi="Times New Roman"/>
                <w:b/>
                <w:color w:val="C0504D" w:themeColor="accent2"/>
                <w:sz w:val="28"/>
                <w:szCs w:val="28"/>
                <w:u w:val="single"/>
              </w:rPr>
              <w:t>Познавательные УУД: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распознавание и постановка вопросов, ответы на которые могут быть получены в рамках организации деятельности на </w:t>
            </w:r>
            <w:proofErr w:type="spellStart"/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>межпредметном</w:t>
            </w:r>
            <w:proofErr w:type="spellEnd"/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материале;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>- в условиях «мозгового штурма» мыслить творчески, генерировать идеи, проектировать способы проверки гипотезы;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использовать математические </w:t>
            </w:r>
            <w:r w:rsidR="007F4BA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графические </w:t>
            </w:r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>методы</w:t>
            </w:r>
            <w:proofErr w:type="gramStart"/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:. </w:t>
            </w:r>
            <w:proofErr w:type="gramEnd"/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>- осознавать свою ответственность за достоверность полученных знаний, за качество выполнения поставленной задачи;</w:t>
            </w:r>
          </w:p>
          <w:p w:rsidR="002D639D" w:rsidRPr="002D639D" w:rsidRDefault="002D639D" w:rsidP="002D639D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>- отличать факты от суждения, мнений, критически относиться к суждениям, мнениям, оценкам.</w:t>
            </w:r>
          </w:p>
        </w:tc>
      </w:tr>
    </w:tbl>
    <w:p w:rsidR="00094EAB" w:rsidRPr="006378A2" w:rsidRDefault="00094EAB"/>
    <w:tbl>
      <w:tblPr>
        <w:tblStyle w:val="a3"/>
        <w:tblW w:w="16348" w:type="dxa"/>
        <w:tblInd w:w="-459" w:type="dxa"/>
        <w:tblLook w:val="04A0"/>
      </w:tblPr>
      <w:tblGrid>
        <w:gridCol w:w="3707"/>
        <w:gridCol w:w="29"/>
        <w:gridCol w:w="10"/>
        <w:gridCol w:w="3225"/>
        <w:gridCol w:w="2346"/>
        <w:gridCol w:w="464"/>
        <w:gridCol w:w="142"/>
        <w:gridCol w:w="1454"/>
        <w:gridCol w:w="672"/>
        <w:gridCol w:w="459"/>
        <w:gridCol w:w="132"/>
        <w:gridCol w:w="2102"/>
        <w:gridCol w:w="209"/>
        <w:gridCol w:w="171"/>
        <w:gridCol w:w="990"/>
        <w:gridCol w:w="236"/>
      </w:tblGrid>
      <w:tr w:rsidR="002678FF" w:rsidTr="00A25D22">
        <w:trPr>
          <w:gridAfter w:val="1"/>
          <w:wAfter w:w="236" w:type="dxa"/>
          <w:trHeight w:val="830"/>
        </w:trPr>
        <w:tc>
          <w:tcPr>
            <w:tcW w:w="3707" w:type="dxa"/>
          </w:tcPr>
          <w:p w:rsidR="006378A2" w:rsidRPr="006378A2" w:rsidRDefault="006378A2" w:rsidP="003535B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378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Деятельность учителя</w:t>
            </w:r>
          </w:p>
        </w:tc>
        <w:tc>
          <w:tcPr>
            <w:tcW w:w="3264" w:type="dxa"/>
            <w:gridSpan w:val="3"/>
          </w:tcPr>
          <w:p w:rsidR="006378A2" w:rsidRPr="000B6FC3" w:rsidRDefault="00B62C59" w:rsidP="003535B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6F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Осуществляемые действия</w:t>
            </w:r>
            <w:r w:rsidR="000B6F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учащихся</w:t>
            </w:r>
          </w:p>
        </w:tc>
        <w:tc>
          <w:tcPr>
            <w:tcW w:w="2952" w:type="dxa"/>
            <w:gridSpan w:val="3"/>
          </w:tcPr>
          <w:p w:rsidR="006378A2" w:rsidRPr="000B6FC3" w:rsidRDefault="000B6FC3" w:rsidP="003535B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B6F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Формируемые способы познавательной деятельности </w:t>
            </w:r>
            <w:r w:rsidR="006378A2" w:rsidRPr="000B6F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учащихся</w:t>
            </w:r>
          </w:p>
        </w:tc>
        <w:tc>
          <w:tcPr>
            <w:tcW w:w="2717" w:type="dxa"/>
            <w:gridSpan w:val="4"/>
          </w:tcPr>
          <w:p w:rsidR="006378A2" w:rsidRPr="006378A2" w:rsidRDefault="000B6FC3" w:rsidP="00353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F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Формируемые способы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коммуникативной </w:t>
            </w:r>
            <w:r w:rsidR="0063558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и личностной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деятельности</w:t>
            </w:r>
            <w:r w:rsidR="006378A2" w:rsidRPr="005D15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учащихся</w:t>
            </w:r>
          </w:p>
        </w:tc>
        <w:tc>
          <w:tcPr>
            <w:tcW w:w="2482" w:type="dxa"/>
            <w:gridSpan w:val="3"/>
          </w:tcPr>
          <w:p w:rsidR="00541411" w:rsidRDefault="000B6FC3" w:rsidP="003535B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0B6F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Формируемые способы </w:t>
            </w:r>
            <w:proofErr w:type="gramStart"/>
            <w:r w:rsidR="0054141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регулятивной</w:t>
            </w:r>
            <w:proofErr w:type="gramEnd"/>
            <w:r w:rsidR="0054141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6378A2" w:rsidRDefault="000B6FC3" w:rsidP="003535B1"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деятельности</w:t>
            </w:r>
            <w:r w:rsidR="006378A2" w:rsidRPr="005D151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учащихся</w:t>
            </w:r>
          </w:p>
        </w:tc>
        <w:tc>
          <w:tcPr>
            <w:tcW w:w="990" w:type="dxa"/>
          </w:tcPr>
          <w:p w:rsidR="006378A2" w:rsidRPr="007F4BA7" w:rsidRDefault="007F4BA7" w:rsidP="003535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4BA7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5D1517" w:rsidTr="00A25D22">
        <w:trPr>
          <w:gridAfter w:val="1"/>
          <w:wAfter w:w="236" w:type="dxa"/>
          <w:trHeight w:val="154"/>
        </w:trPr>
        <w:tc>
          <w:tcPr>
            <w:tcW w:w="16112" w:type="dxa"/>
            <w:gridSpan w:val="15"/>
          </w:tcPr>
          <w:p w:rsidR="000B79DF" w:rsidRDefault="006378A2" w:rsidP="00236882">
            <w:pPr>
              <w:shd w:val="clear" w:color="auto" w:fill="FFFFFF"/>
              <w:spacing w:after="24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                </w:t>
            </w:r>
            <w:r w:rsidR="00F84B1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                      </w:t>
            </w:r>
            <w:r w:rsidR="00236882" w:rsidRPr="0023688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Этап №1. Организация начала учебно-познавательной деятельности. </w:t>
            </w:r>
          </w:p>
          <w:p w:rsidR="00236882" w:rsidRPr="00236882" w:rsidRDefault="000465EC" w:rsidP="00236882">
            <w:pPr>
              <w:shd w:val="clear" w:color="auto" w:fill="FFFFFF"/>
              <w:spacing w:after="24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            </w:t>
            </w:r>
            <w:r w:rsidR="000B79D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                                                                   ВЫЗОВ.</w:t>
            </w:r>
          </w:p>
          <w:p w:rsidR="00F84B1C" w:rsidRPr="00236882" w:rsidRDefault="00236882" w:rsidP="00236882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23688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Цель этапа – подготовка учащихся к плодотворной работе на занятии в режиме сотрудничества.</w:t>
            </w:r>
            <w:r w:rsidR="00F84B1C" w:rsidRPr="0023688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  </w:t>
            </w:r>
          </w:p>
          <w:p w:rsidR="005D1517" w:rsidRPr="00F84B1C" w:rsidRDefault="00F84B1C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                            </w:t>
            </w:r>
          </w:p>
        </w:tc>
      </w:tr>
      <w:tr w:rsidR="002678FF" w:rsidTr="00A25D22">
        <w:trPr>
          <w:gridAfter w:val="1"/>
          <w:wAfter w:w="236" w:type="dxa"/>
          <w:trHeight w:val="299"/>
        </w:trPr>
        <w:tc>
          <w:tcPr>
            <w:tcW w:w="3746" w:type="dxa"/>
            <w:gridSpan w:val="3"/>
          </w:tcPr>
          <w:p w:rsidR="00236882" w:rsidRPr="002D639D" w:rsidRDefault="00236882">
            <w:pP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:u w:val="single"/>
              </w:rPr>
            </w:pPr>
            <w:r w:rsidRPr="002D639D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:u w:val="single"/>
              </w:rPr>
              <w:t>Организационный момент</w:t>
            </w:r>
          </w:p>
          <w:p w:rsidR="00DB7CAA" w:rsidRPr="00DB7CAA" w:rsidRDefault="00236882" w:rsidP="00764515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84B1C" w:rsidRPr="002D639D">
              <w:rPr>
                <w:rFonts w:ascii="Times New Roman" w:hAnsi="Times New Roman" w:cs="Times New Roman"/>
                <w:sz w:val="24"/>
                <w:szCs w:val="24"/>
              </w:rPr>
              <w:t>астрой учащихся на освоение нового знания и новых способов действий.</w:t>
            </w: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благоприятный, доброжелательный климат на уроке, готовит, психологически учащихся к обучению</w:t>
            </w:r>
          </w:p>
          <w:p w:rsidR="00D4498F" w:rsidRDefault="00D4498F" w:rsidP="00D449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2D639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СТАДИЯ  АКТУАЛИЗАЦИИ</w:t>
            </w:r>
          </w:p>
          <w:p w:rsidR="00DB7CAA" w:rsidRPr="002D639D" w:rsidRDefault="00DB7CAA" w:rsidP="00D449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DB7CAA" w:rsidRDefault="00DB7CAA" w:rsidP="00DB7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:u w:val="single"/>
              </w:rPr>
              <w:t>Проверка домашнего задания</w:t>
            </w: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4498F" w:rsidRPr="002D639D" w:rsidRDefault="00D4498F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515" w:rsidRPr="002D639D" w:rsidRDefault="00BA0DE3" w:rsidP="00764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4515"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Начнём наш урок с эпиграфа.    </w:t>
            </w:r>
            <w:r w:rsidR="00764515" w:rsidRPr="00DB7C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Вызывает изумление - это самое давление.</w:t>
            </w: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Вопросы: Вы помните, что называется давлением? Запишите на доске формулу?</w:t>
            </w: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Назовите единицы измерения?</w:t>
            </w: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Молодцы!</w:t>
            </w:r>
          </w:p>
          <w:p w:rsidR="00764515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Обратите внимание на рифму эпиграфа.</w:t>
            </w:r>
          </w:p>
          <w:p w:rsidR="00541411" w:rsidRDefault="00541411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Pr="002D639D" w:rsidRDefault="00541411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Изумление – давление. </w:t>
            </w: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Что вызвало  изумление у вас, когда  познакомились с  величиной  давление на прошлом уроке.</w:t>
            </w:r>
          </w:p>
          <w:p w:rsidR="00541411" w:rsidRDefault="006C3FA4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  <w:r w:rsidR="00DB7C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41411" w:rsidRDefault="00541411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Pr="002D639D" w:rsidRDefault="00541411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Очень хорошие примеры привели. А были ли  в изученном материале такие факты, о которых и не догадывались?</w:t>
            </w: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(Технология интегрированного обучения)</w:t>
            </w: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Вот молодцы, внимательно слушали фильм на прошлом уроке.</w:t>
            </w:r>
          </w:p>
          <w:p w:rsidR="00764515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(Системно – </w:t>
            </w:r>
            <w:proofErr w:type="spellStart"/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подход.)</w:t>
            </w:r>
          </w:p>
          <w:p w:rsidR="00DB7CAA" w:rsidRDefault="00DB7CAA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Default="00DB7CAA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Pr="002D639D" w:rsidRDefault="00DB7CAA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О чём нам говорит такой пример?</w:t>
            </w: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E38" w:rsidRPr="002D639D" w:rsidRDefault="00022E38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E38" w:rsidRPr="002D639D" w:rsidRDefault="00022E38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E38" w:rsidRPr="002D639D" w:rsidRDefault="00022E38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515" w:rsidRPr="002D639D" w:rsidRDefault="00102FE5" w:rsidP="00764515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</w:pPr>
            <w:r w:rsidRPr="002D639D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 xml:space="preserve">    СТАДИЯ МОТИВАЦИИ:</w:t>
            </w: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Как мне с вами интересно работать!</w:t>
            </w: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Попробуйте самостоятельно привести подобные примеры,  друг другу по парте. (КСО)</w:t>
            </w: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За это время, я пройду и быстро проверю домашнее задание. Упр.№14 №3</w:t>
            </w: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Кто желает решить на доске?</w:t>
            </w: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Закончили проверку домашнего задания. Кто считает, что сосед по парте  привёл  вам самый, самый интересный пример? </w:t>
            </w: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(Развитие критического мышления)</w:t>
            </w: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D639D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Оживлённый темп</w:t>
            </w: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A0DE3" w:rsidRPr="002D639D" w:rsidRDefault="00764515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Подумаете дома еще над</w:t>
            </w:r>
            <w:r w:rsidR="00D34603"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этим </w:t>
            </w:r>
            <w:r w:rsidR="002678FF">
              <w:rPr>
                <w:rFonts w:ascii="Times New Roman" w:hAnsi="Times New Roman" w:cs="Times New Roman"/>
                <w:sz w:val="24"/>
                <w:szCs w:val="24"/>
              </w:rPr>
              <w:t xml:space="preserve"> вопросом. Поищит</w:t>
            </w: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е в интернете подобные  примеры и расскажите нам о них</w:t>
            </w:r>
            <w:proofErr w:type="gramStart"/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2678FF">
              <w:rPr>
                <w:rFonts w:ascii="Times New Roman" w:hAnsi="Times New Roman" w:cs="Times New Roman"/>
                <w:sz w:val="24"/>
                <w:szCs w:val="24"/>
              </w:rPr>
              <w:t xml:space="preserve"> На следующем уроке.</w:t>
            </w:r>
          </w:p>
          <w:p w:rsidR="00F33AF1" w:rsidRPr="002D639D" w:rsidRDefault="00F33AF1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DE3" w:rsidRPr="002D639D" w:rsidRDefault="00F33AF1" w:rsidP="00BA0DE3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639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Создаю </w:t>
            </w:r>
            <w:r w:rsidR="00BA0DE3" w:rsidRPr="002D639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</w:t>
            </w:r>
            <w:r w:rsidRPr="002D639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словия </w:t>
            </w:r>
            <w:r w:rsidR="00BA0DE3" w:rsidRPr="002D639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по определению целей урока.</w:t>
            </w: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D639D">
              <w:rPr>
                <w:rFonts w:ascii="Times New Roman" w:hAnsi="Times New Roman" w:cs="Times New Roman"/>
                <w:b/>
                <w:sz w:val="24"/>
                <w:szCs w:val="24"/>
              </w:rPr>
              <w:t>Беседа.</w:t>
            </w: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Ребята! </w:t>
            </w: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В руках у меня  воздушный шарик</w:t>
            </w: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К чему подумаете вы? Не праздник ведь.</w:t>
            </w: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Знаете,  каждый день жизни - это праздник!!!</w:t>
            </w:r>
          </w:p>
          <w:p w:rsidR="00022E38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То, что вы, сегодня здесь  имеете возможность получать знания, не болеете, все здоровые, это уже большое событие! Так что, начните надувать шарики! (раздаю шары) </w:t>
            </w:r>
          </w:p>
          <w:p w:rsidR="00F33AF1" w:rsidRPr="002D639D" w:rsidRDefault="00022E38" w:rsidP="00BA0DE3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BA0DE3" w:rsidRPr="002D639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(</w:t>
            </w:r>
            <w:r w:rsidRPr="002D639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Сохранить </w:t>
            </w:r>
            <w:r w:rsidR="00BA0DE3" w:rsidRPr="002D639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оживлённый тем</w:t>
            </w:r>
            <w:r w:rsidR="00F33AF1" w:rsidRPr="002D639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п)</w:t>
            </w: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Что же будет объектом нашего изучения? </w:t>
            </w: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А чем наполнен шарик?</w:t>
            </w: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Чем еще кроме воздуха можно заполнить воздушный шар?</w:t>
            </w: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Делаем вывод, что речь пойдет не только о воздухе, но и о газах вообще.</w:t>
            </w: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вам  попробовать сжать шарик. </w:t>
            </w: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Что вам мешает при сжатии? </w:t>
            </w:r>
          </w:p>
          <w:p w:rsidR="00102FE5" w:rsidRPr="002D639D" w:rsidRDefault="00BA0DE3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Обращаюсь по именам к ученикам, чтобы не провоцировать ответы хором</w:t>
            </w:r>
            <w:r w:rsidR="00331E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2FE5" w:rsidRPr="002D639D" w:rsidRDefault="00102FE5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FE5" w:rsidRPr="002D639D" w:rsidRDefault="00102FE5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(Системно – </w:t>
            </w:r>
            <w:proofErr w:type="spellStart"/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подход)</w:t>
            </w:r>
          </w:p>
          <w:p w:rsidR="0069252F" w:rsidRPr="00331E9B" w:rsidRDefault="00102FE5" w:rsidP="00102FE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639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Выдвижение гипотез</w:t>
            </w:r>
            <w:r w:rsidR="0069252F" w:rsidRPr="002D639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69252F" w:rsidRDefault="003E4CAC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у меня маленькие ученые!!!</w:t>
            </w:r>
            <w:r w:rsidR="00811913"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Вы можете догадываться, 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ведут себя молекулы газа!</w:t>
            </w: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Pr="002D639D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2D6" w:rsidRPr="002D639D" w:rsidRDefault="00811913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любая догадка о </w:t>
            </w:r>
            <w:proofErr w:type="gramStart"/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проявлении</w:t>
            </w:r>
            <w:proofErr w:type="gramEnd"/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о протекании явлени</w:t>
            </w:r>
            <w:r w:rsidR="00351AC0">
              <w:rPr>
                <w:rFonts w:ascii="Times New Roman" w:hAnsi="Times New Roman" w:cs="Times New Roman"/>
                <w:sz w:val="24"/>
                <w:szCs w:val="24"/>
              </w:rPr>
              <w:t>й.</w:t>
            </w:r>
          </w:p>
          <w:p w:rsidR="00D572D6" w:rsidRPr="002D639D" w:rsidRDefault="00811913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Молодцы. Я вами восхищена!</w:t>
            </w:r>
          </w:p>
          <w:p w:rsidR="00D572D6" w:rsidRDefault="00102FE5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называется величина, </w:t>
            </w:r>
          </w:p>
          <w:p w:rsidR="00FB33A2" w:rsidRDefault="00102FE5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показывающее воздействие на площадь поверхности</w:t>
            </w:r>
            <w:r w:rsidR="00D572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B33A2" w:rsidRPr="002D639D" w:rsidRDefault="00FB33A2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FE5" w:rsidRDefault="00FB33A2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Давление, какого  агрегатного состояния мы сейчас </w:t>
            </w:r>
            <w:r w:rsidR="00102FE5" w:rsidRPr="002D639D">
              <w:rPr>
                <w:rFonts w:ascii="Times New Roman" w:hAnsi="Times New Roman" w:cs="Times New Roman"/>
                <w:sz w:val="24"/>
                <w:szCs w:val="24"/>
              </w:rPr>
              <w:t>рассматриваем.</w:t>
            </w:r>
          </w:p>
          <w:p w:rsidR="00D572D6" w:rsidRPr="002D639D" w:rsidRDefault="00D572D6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 можем рассчитать давление газообразных и жидких тел по этой формуле? Чтобы получить ответ на этот вопрос проведём несколько экспериментов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посмотрим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ведут себя газообразные вещества.</w:t>
            </w:r>
          </w:p>
          <w:p w:rsidR="00102FE5" w:rsidRPr="002D639D" w:rsidRDefault="00811913" w:rsidP="00102FE5">
            <w:pPr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:u w:val="single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39D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  <w:u w:val="single"/>
              </w:rPr>
              <w:t>СТАДИЯ  ЦЕЛЕПОЛАГАНИЯ</w:t>
            </w:r>
          </w:p>
          <w:p w:rsidR="00102FE5" w:rsidRPr="002D639D" w:rsidRDefault="00102FE5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2.Опыт.  Вакуумный насос </w:t>
            </w:r>
            <w:proofErr w:type="spellStart"/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Комовского</w:t>
            </w:r>
            <w:proofErr w:type="spellEnd"/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пустой шар.  Выкачиваем  насосом воздух из колбы. Внутрь колбы </w:t>
            </w:r>
          </w:p>
          <w:p w:rsidR="00102FE5" w:rsidRDefault="00102FE5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поместить  спущенный шарик.</w:t>
            </w:r>
          </w:p>
          <w:p w:rsidR="009C1CDE" w:rsidRPr="002D639D" w:rsidRDefault="009C1CDE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2FE5" w:rsidRDefault="009C1CDE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934085</wp:posOffset>
                  </wp:positionH>
                  <wp:positionV relativeFrom="paragraph">
                    <wp:posOffset>-360680</wp:posOffset>
                  </wp:positionV>
                  <wp:extent cx="1258570" cy="1065530"/>
                  <wp:effectExtent l="19050" t="0" r="0" b="0"/>
                  <wp:wrapSquare wrapText="bothSides"/>
                  <wp:docPr id="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8570" cy="1065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02FE5" w:rsidRPr="002D639D">
              <w:rPr>
                <w:rFonts w:ascii="Times New Roman" w:hAnsi="Times New Roman" w:cs="Times New Roman"/>
                <w:sz w:val="24"/>
                <w:szCs w:val="24"/>
              </w:rPr>
              <w:t>Вопрос: Почему шар надулся?</w:t>
            </w: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351AC0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CDE" w:rsidRDefault="009C1CDE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CDE" w:rsidRPr="002D639D" w:rsidRDefault="009C1CDE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Default="00102FE5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Какую цель мы поставим </w:t>
            </w:r>
            <w:proofErr w:type="gramStart"/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2FE5" w:rsidRPr="002D639D" w:rsidRDefault="00102FE5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собой  сегодня на уроке?</w:t>
            </w:r>
          </w:p>
          <w:p w:rsidR="00102FE5" w:rsidRPr="002D639D" w:rsidRDefault="00102FE5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Молодцы!  </w:t>
            </w:r>
          </w:p>
          <w:p w:rsidR="00102FE5" w:rsidRPr="002D639D" w:rsidRDefault="00102FE5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Как  назовём тему  нашего урока? </w:t>
            </w:r>
          </w:p>
          <w:p w:rsidR="00102FE5" w:rsidRPr="002D639D" w:rsidRDefault="00102FE5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Всё правильно, молодцы. </w:t>
            </w:r>
          </w:p>
          <w:p w:rsidR="00102FE5" w:rsidRPr="002D639D" w:rsidRDefault="00102FE5" w:rsidP="00102FE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цель поставить расширенно:  </w:t>
            </w:r>
            <w:r w:rsidRPr="002D639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узнать, чем обусловлено давление</w:t>
            </w:r>
            <w:r w:rsidR="00FB33A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газах</w:t>
            </w:r>
            <w:r w:rsidRPr="002D639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от чего оно зависит, и как передаётся</w:t>
            </w:r>
            <w:r w:rsidR="009C1CD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давление </w:t>
            </w:r>
            <w:r w:rsidRPr="002D639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жидкостях и газах.</w:t>
            </w:r>
          </w:p>
          <w:p w:rsidR="00102FE5" w:rsidRPr="002D639D" w:rsidRDefault="00102FE5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А тему урока назвать более обширно:</w:t>
            </w:r>
          </w:p>
          <w:p w:rsidR="0069252F" w:rsidRPr="002D639D" w:rsidRDefault="00102FE5" w:rsidP="00102FE5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 xml:space="preserve">«Давление газа. Передача давления жидкостями и газами. </w:t>
            </w:r>
          </w:p>
          <w:p w:rsidR="00102FE5" w:rsidRPr="002D639D" w:rsidRDefault="00102FE5" w:rsidP="00102FE5">
            <w:pPr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Закон Паскаля»</w:t>
            </w:r>
          </w:p>
          <w:p w:rsidR="00764515" w:rsidRPr="002D639D" w:rsidRDefault="00764515">
            <w:pPr>
              <w:rPr>
                <w:rFonts w:ascii="Times New Roman" w:hAnsi="Times New Roman" w:cs="Times New Roman"/>
                <w:i/>
                <w:color w:val="002060"/>
                <w:sz w:val="24"/>
                <w:szCs w:val="24"/>
              </w:rPr>
            </w:pPr>
          </w:p>
        </w:tc>
        <w:tc>
          <w:tcPr>
            <w:tcW w:w="3225" w:type="dxa"/>
          </w:tcPr>
          <w:p w:rsidR="00B62C59" w:rsidRDefault="00F84B1C">
            <w:pPr>
              <w:rPr>
                <w:color w:val="002060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Открывают тетради и учебники</w:t>
            </w:r>
            <w:r w:rsidR="00B62C59">
              <w:rPr>
                <w:color w:val="002060"/>
              </w:rPr>
              <w:t xml:space="preserve"> </w:t>
            </w: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515" w:rsidRPr="002D639D" w:rsidRDefault="00764515" w:rsidP="007645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Задумались. Идёт мыслительная деятельность. </w:t>
            </w:r>
          </w:p>
          <w:p w:rsidR="00811913" w:rsidRPr="002D639D" w:rsidRDefault="00811913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Default="00DB7CAA" w:rsidP="00B62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Default="00DB7CAA" w:rsidP="00B62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Default="00DB7CAA" w:rsidP="00B62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Default="00DB7CAA" w:rsidP="00B62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Default="00DB7CAA" w:rsidP="00B62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C59" w:rsidRPr="002D639D" w:rsidRDefault="00B62C59" w:rsidP="00B6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Отвечают. Записывают на доске.</w:t>
            </w:r>
          </w:p>
          <w:p w:rsidR="00B62C59" w:rsidRPr="002D639D" w:rsidRDefault="00B62C59" w:rsidP="00B6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2D63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D63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  <w:p w:rsidR="00B62C59" w:rsidRPr="002D639D" w:rsidRDefault="00B62C59" w:rsidP="00B62C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1Па= 1</w:t>
            </w:r>
            <w:r w:rsidRPr="002D63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/1м²</w:t>
            </w:r>
          </w:p>
          <w:p w:rsidR="00B62C59" w:rsidRDefault="00B62C59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Default="00DB7CAA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Default="00DB7CAA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Default="00DB7CAA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Default="00DB7CAA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73F5" w:rsidRDefault="00F33AF1" w:rsidP="0054141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Отвечают:</w:t>
            </w:r>
            <w:r w:rsidR="00541411" w:rsidRPr="000B6F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</w:p>
          <w:p w:rsidR="00541411" w:rsidRPr="002D639D" w:rsidRDefault="006373F5" w:rsidP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 ученик: </w:t>
            </w:r>
            <w:r w:rsidR="00541411" w:rsidRPr="002D639D">
              <w:rPr>
                <w:rFonts w:ascii="Times New Roman" w:hAnsi="Times New Roman" w:cs="Times New Roman"/>
                <w:sz w:val="24"/>
                <w:szCs w:val="24"/>
              </w:rPr>
              <w:t>Изумление вызвало то, что давление оказываемое укусом кома</w:t>
            </w:r>
            <w:r w:rsidR="00541411">
              <w:rPr>
                <w:rFonts w:ascii="Times New Roman" w:hAnsi="Times New Roman" w:cs="Times New Roman"/>
                <w:sz w:val="24"/>
                <w:szCs w:val="24"/>
              </w:rPr>
              <w:t>ра превышает миллиарды Па.</w:t>
            </w:r>
          </w:p>
          <w:p w:rsidR="00541411" w:rsidRPr="002D639D" w:rsidRDefault="006373F5" w:rsidP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2-ученик: </w:t>
            </w:r>
            <w:r w:rsidR="00541411" w:rsidRPr="002D639D">
              <w:rPr>
                <w:rFonts w:ascii="Times New Roman" w:hAnsi="Times New Roman" w:cs="Times New Roman"/>
                <w:sz w:val="24"/>
                <w:szCs w:val="24"/>
              </w:rPr>
              <w:t>У меня изумление вызвало то, что на льду человека мож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 спасти, если поставить доску и пройти по ней.</w:t>
            </w:r>
            <w:r w:rsidR="00541411" w:rsidRPr="002D6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1411" w:rsidRPr="002D639D" w:rsidRDefault="006373F5" w:rsidP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3-ученик: </w:t>
            </w:r>
            <w:r w:rsidR="00541411"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Я никогда не слышал о </w:t>
            </w:r>
            <w:proofErr w:type="spellStart"/>
            <w:r w:rsidR="00541411" w:rsidRPr="002D639D">
              <w:rPr>
                <w:rFonts w:ascii="Times New Roman" w:hAnsi="Times New Roman" w:cs="Times New Roman"/>
                <w:sz w:val="24"/>
                <w:szCs w:val="24"/>
              </w:rPr>
              <w:t>макроступах</w:t>
            </w:r>
            <w:proofErr w:type="spellEnd"/>
            <w:r w:rsidR="00541411" w:rsidRPr="002D6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1411" w:rsidRPr="002D639D" w:rsidRDefault="00541411" w:rsidP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Благодаря такой обуви, во время ВОВ наши войска в ходе операции </w:t>
            </w:r>
          </w:p>
          <w:p w:rsidR="00541411" w:rsidRPr="002D639D" w:rsidRDefault="00541411" w:rsidP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«Багратион»  прошли через болото, которое  немцы считали не проходимым, в результате,  была освобождена Белоруссия и наши войска вошли в Польшу. Объясняется это тем, что…..</w:t>
            </w:r>
          </w:p>
          <w:p w:rsidR="00022E38" w:rsidRPr="002D639D" w:rsidRDefault="00541411" w:rsidP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4) Я думаю, что такой пример показывает необходимость знаний по физике. Немцы  и не догадались, что  наша страна сможет выйти из сложившейся   ситуации, о том, что  страна будет иметь возможность обеспечить солдат  </w:t>
            </w:r>
            <w:proofErr w:type="spellStart"/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макроступами</w:t>
            </w:r>
            <w:proofErr w:type="spellEnd"/>
          </w:p>
          <w:p w:rsidR="00F33AF1" w:rsidRDefault="00F33AF1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AF1" w:rsidRPr="002D639D" w:rsidRDefault="00F33AF1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E38" w:rsidRPr="002D639D" w:rsidRDefault="00022E38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Ответы учащихся.</w:t>
            </w:r>
          </w:p>
          <w:p w:rsidR="003E4CAC" w:rsidRDefault="00022E38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Другие пытаются разыскать в памяти  самые интересные примеры проявления давления в жизни. </w:t>
            </w:r>
          </w:p>
          <w:p w:rsidR="003E4CAC" w:rsidRPr="002D639D" w:rsidRDefault="003E4CAC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AF1" w:rsidRPr="002D639D" w:rsidRDefault="00F33AF1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AF1" w:rsidRPr="002D639D" w:rsidRDefault="00F33AF1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Ученик решает домашнюю задачу на доске</w:t>
            </w:r>
            <w:r w:rsidR="006D3E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2FE5" w:rsidRPr="002D639D" w:rsidRDefault="00102FE5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AF1" w:rsidRPr="002D639D" w:rsidRDefault="00F33AF1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AF1" w:rsidRPr="002D639D" w:rsidRDefault="00F33AF1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AF1" w:rsidRPr="002D639D" w:rsidRDefault="00F33AF1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AF1" w:rsidRDefault="00F33AF1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FF" w:rsidRDefault="002678FF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FF" w:rsidRDefault="002678FF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FF" w:rsidRDefault="002678FF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FF" w:rsidRPr="002D639D" w:rsidRDefault="002678FF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AF1" w:rsidRDefault="002678FF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приводят примеры проявления давления и способов его уменьшения или увеличения.</w:t>
            </w:r>
          </w:p>
          <w:p w:rsidR="003E4CAC" w:rsidRDefault="003E4CAC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FF" w:rsidRDefault="002678FF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FF" w:rsidRDefault="002678FF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FF" w:rsidRDefault="002678FF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E38" w:rsidRPr="002D639D" w:rsidRDefault="00022E38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  <w:p w:rsidR="00022E38" w:rsidRPr="002D639D" w:rsidRDefault="000B79DF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object w:dxaOrig="5117" w:dyaOrig="38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7.25pt;height:99pt" o:ole="">
                  <v:imagedata r:id="rId9" o:title=""/>
                </v:shape>
                <o:OLEObject Type="Embed" ProgID="PowerPoint.Slide.12" ShapeID="_x0000_i1025" DrawAspect="Content" ObjectID="_1538861650" r:id="rId10"/>
              </w:object>
            </w:r>
          </w:p>
          <w:p w:rsidR="00022E38" w:rsidRPr="002D639D" w:rsidRDefault="00022E38" w:rsidP="00022E38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3AF1" w:rsidRPr="002D639D" w:rsidRDefault="00F33AF1" w:rsidP="00022E38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3AF1" w:rsidRPr="002D639D" w:rsidRDefault="00F33AF1" w:rsidP="00022E38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E4CAC" w:rsidRDefault="003E4CAC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CAC" w:rsidRDefault="003E4CAC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Pr="002D639D" w:rsidRDefault="00D4498F" w:rsidP="00D4498F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  <w:p w:rsidR="003E4CAC" w:rsidRDefault="003E4CAC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CAC" w:rsidRPr="002D639D" w:rsidRDefault="00F33AF1" w:rsidP="003E4CAC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639D">
              <w:rPr>
                <w:rFonts w:ascii="Times New Roman" w:hAnsi="Times New Roman"/>
                <w:sz w:val="24"/>
                <w:szCs w:val="24"/>
              </w:rPr>
              <w:t>Ответ ученика:</w:t>
            </w:r>
            <w:r w:rsidR="003E4CAC" w:rsidRPr="002D639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Воздушный шар</w:t>
            </w:r>
          </w:p>
          <w:p w:rsidR="003E4CAC" w:rsidRPr="002D639D" w:rsidRDefault="003E4CAC" w:rsidP="003E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Ответ ученика (воздухом)</w:t>
            </w:r>
          </w:p>
          <w:p w:rsidR="003E4CAC" w:rsidRPr="002D639D" w:rsidRDefault="003E4CAC" w:rsidP="003E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Ответ ученика:</w:t>
            </w:r>
          </w:p>
          <w:p w:rsidR="00F33AF1" w:rsidRPr="002D639D" w:rsidRDefault="003E4CAC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(гелием, водородом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33AF1" w:rsidRPr="002D639D" w:rsidRDefault="00022E38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Ребята пробуют сжать </w:t>
            </w:r>
          </w:p>
          <w:p w:rsidR="00022E38" w:rsidRPr="002D639D" w:rsidRDefault="00022E38" w:rsidP="00022E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приготовленные воздушные шары и отвечают на вопросы.</w:t>
            </w:r>
          </w:p>
          <w:p w:rsidR="003E4CAC" w:rsidRPr="002D639D" w:rsidRDefault="003E4CAC" w:rsidP="003E4CAC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 отвечает:</w:t>
            </w:r>
          </w:p>
          <w:p w:rsidR="003E4CAC" w:rsidRPr="002D639D" w:rsidRDefault="003E4CAC" w:rsidP="003E4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При сжатии нам мешает воздух,  находящийся в шарике. Мы   уже знаем строение газов, молекулы  в них свободны и подвижны, но количество их большое, потому газ трудно сжать</w:t>
            </w:r>
          </w:p>
          <w:p w:rsidR="00331E9B" w:rsidRDefault="003E4CAC" w:rsidP="003E4CA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63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C1CDE">
              <w:rPr>
                <w:rFonts w:ascii="Times New Roman" w:hAnsi="Times New Roman" w:cs="Times New Roman"/>
                <w:b/>
                <w:sz w:val="24"/>
                <w:szCs w:val="24"/>
              </w:rPr>
              <w:t>Я думаю,</w:t>
            </w:r>
            <w:r w:rsidRPr="009C1CDE">
              <w:rPr>
                <w:rFonts w:ascii="Times New Roman" w:hAnsi="Times New Roman" w:cs="Times New Roman"/>
                <w:sz w:val="24"/>
                <w:szCs w:val="24"/>
              </w:rPr>
              <w:t xml:space="preserve"> если газ состоит из молекул, свободно распространяющихся по сосуду, то  у меня есть </w:t>
            </w:r>
            <w:r w:rsidRPr="009C1CDE">
              <w:rPr>
                <w:rFonts w:ascii="Times New Roman" w:hAnsi="Times New Roman" w:cs="Times New Roman"/>
                <w:b/>
                <w:sz w:val="24"/>
                <w:szCs w:val="24"/>
              </w:rPr>
              <w:t>догадка</w:t>
            </w:r>
            <w:r w:rsidRPr="009C1CDE">
              <w:rPr>
                <w:rFonts w:ascii="Times New Roman" w:hAnsi="Times New Roman" w:cs="Times New Roman"/>
                <w:sz w:val="24"/>
                <w:szCs w:val="24"/>
              </w:rPr>
              <w:t xml:space="preserve"> о том, что молекулы  оказывают на стенки шарика воздействие</w:t>
            </w:r>
            <w:proofErr w:type="gramStart"/>
            <w:r w:rsidR="009C1C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C1CDE" w:rsidRPr="009C1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C1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="009C1CDE" w:rsidRPr="009C1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олекула газа очень мала. И когда она ударяет о стенку сосуда, ее удар очень слаб и незаметен. Но мы сказали, что молекул в газе очень много. Так, о каждый кв</w:t>
            </w:r>
            <w:proofErr w:type="gramStart"/>
            <w:r w:rsidR="009C1CDE" w:rsidRPr="009C1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.с</w:t>
            </w:r>
            <w:proofErr w:type="gramEnd"/>
            <w:r w:rsidR="009C1CDE" w:rsidRPr="009C1C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 поверхности стола, парты, учебника за 1с ударяется 100000000000000000000000 моле</w:t>
            </w:r>
            <w:r w:rsidR="00D572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кул</w:t>
            </w:r>
          </w:p>
          <w:p w:rsidR="003E4CAC" w:rsidRPr="003E4CAC" w:rsidRDefault="003E4CAC" w:rsidP="003E4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E4CAC" w:rsidRDefault="003E4CAC" w:rsidP="003E4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E4CAC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proofErr w:type="gramEnd"/>
            <w:r w:rsidRPr="003E4CAC">
              <w:rPr>
                <w:rFonts w:ascii="Times New Roman" w:hAnsi="Times New Roman" w:cs="Times New Roman"/>
                <w:b/>
                <w:sz w:val="24"/>
                <w:szCs w:val="24"/>
              </w:rPr>
              <w:t>ипотеза</w:t>
            </w:r>
            <w:proofErr w:type="spellEnd"/>
            <w:r w:rsidRPr="003E4CA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FB33A2" w:rsidRDefault="00FB33A2" w:rsidP="003E4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33A2" w:rsidRDefault="00FB33A2" w:rsidP="003E4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1AC0" w:rsidRPr="003E4CAC" w:rsidRDefault="00351AC0" w:rsidP="003E4C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33A2" w:rsidRPr="00D572D6" w:rsidRDefault="003E4CAC" w:rsidP="00FB3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Ответ:  Величина равная отношению силы  на площадь  поверхности  называется  </w:t>
            </w:r>
            <w:r w:rsidRPr="002D639D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давлением.</w:t>
            </w:r>
          </w:p>
          <w:p w:rsidR="00FB33A2" w:rsidRDefault="00FB33A2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Газообразного</w:t>
            </w:r>
          </w:p>
          <w:p w:rsidR="00FB33A2" w:rsidRDefault="00FB33A2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A2" w:rsidRPr="002D639D" w:rsidRDefault="00FB33A2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3A2" w:rsidRPr="002D639D" w:rsidRDefault="00FB33A2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CDE" w:rsidRDefault="00D572D6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задумываются над вопросом.</w:t>
            </w:r>
          </w:p>
          <w:p w:rsidR="009C1CDE" w:rsidRDefault="009C1CDE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CDE" w:rsidRDefault="009C1CDE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CDE" w:rsidRDefault="009C1CDE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CDE" w:rsidRDefault="009C1CDE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2D6" w:rsidRDefault="00D572D6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2D6" w:rsidRDefault="00D572D6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2D6" w:rsidRDefault="00D572D6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2D6" w:rsidRDefault="00D572D6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2D6" w:rsidRDefault="00D572D6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2D6" w:rsidRDefault="00D572D6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2D6" w:rsidRDefault="00D572D6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2D6" w:rsidRDefault="00D572D6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2D6" w:rsidRDefault="00D572D6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2D6" w:rsidRDefault="00D572D6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72D6" w:rsidRDefault="00D572D6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CDE" w:rsidRDefault="009C1CDE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1CDE" w:rsidRPr="002D639D" w:rsidRDefault="0089164D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 w:rsidR="00FB33A2" w:rsidRPr="002D639D">
              <w:rPr>
                <w:rFonts w:ascii="Times New Roman" w:hAnsi="Times New Roman" w:cs="Times New Roman"/>
                <w:sz w:val="24"/>
                <w:szCs w:val="24"/>
              </w:rPr>
              <w:t>Если убрать внешнее воздействие на шар, то молекулы газа внутри, ударами растягивают стенки шара, и он раздуваетс</w:t>
            </w:r>
            <w:r w:rsidR="009C1CD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FB33A2" w:rsidRPr="002D639D" w:rsidRDefault="00FB33A2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Ответ:  </w:t>
            </w: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Хочется узнать больше  о характере воздействия молекул на стенки сосуда, от чего зависит результат воздействия</w:t>
            </w:r>
            <w:r w:rsidR="008916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Можно назвать</w:t>
            </w:r>
            <w:r w:rsidR="009C1CDE">
              <w:rPr>
                <w:rFonts w:ascii="Times New Roman" w:hAnsi="Times New Roman" w:cs="Times New Roman"/>
                <w:sz w:val="24"/>
                <w:szCs w:val="24"/>
              </w:rPr>
              <w:t xml:space="preserve"> тему урока</w:t>
            </w:r>
          </w:p>
          <w:p w:rsidR="00FB33A2" w:rsidRPr="002D639D" w:rsidRDefault="009C1CDE" w:rsidP="00FB33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FB33A2" w:rsidRPr="002D639D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 газа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02FE5" w:rsidRPr="002D639D" w:rsidRDefault="00102FE5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252F" w:rsidRPr="002D639D" w:rsidRDefault="0069252F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03" w:rsidRPr="002D639D" w:rsidRDefault="00D34603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Ученик  формулирует  цель</w:t>
            </w:r>
            <w:r w:rsidR="00891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4603" w:rsidRPr="002D639D" w:rsidRDefault="00D34603" w:rsidP="00102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Записывают тему урока в тетрадях.</w:t>
            </w:r>
          </w:p>
          <w:p w:rsidR="00F84B1C" w:rsidRPr="002D639D" w:rsidRDefault="00F84B1C" w:rsidP="006925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2" w:type="dxa"/>
            <w:gridSpan w:val="3"/>
          </w:tcPr>
          <w:p w:rsidR="00BA0DE3" w:rsidRPr="002D639D" w:rsidRDefault="00F84B1C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Включение учащихся в дело</w:t>
            </w:r>
            <w:r w:rsidR="00B62C59">
              <w:rPr>
                <w:rFonts w:ascii="Times New Roman" w:hAnsi="Times New Roman" w:cs="Times New Roman"/>
                <w:sz w:val="24"/>
                <w:szCs w:val="24"/>
              </w:rPr>
              <w:t>вой ритм работы</w:t>
            </w:r>
            <w:r w:rsidR="00BA0DE3"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DE3" w:rsidRPr="002D639D" w:rsidRDefault="00BA0DE3" w:rsidP="00BA0D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AF1" w:rsidRPr="002D639D" w:rsidRDefault="00F33AF1" w:rsidP="00F3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Pr="00D4498F" w:rsidRDefault="00D4498F" w:rsidP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98F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строят речевое высказывание в устной форме, </w:t>
            </w:r>
            <w:r w:rsidR="006373F5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формируется </w:t>
            </w:r>
            <w:r w:rsidRPr="00D4498F">
              <w:rPr>
                <w:rFonts w:ascii="Times New Roman" w:hAnsi="Times New Roman" w:cs="Times New Roman"/>
                <w:sz w:val="24"/>
                <w:szCs w:val="24"/>
              </w:rPr>
              <w:t>способность актуализировать знания по ранее изученному материалу.</w:t>
            </w:r>
          </w:p>
          <w:p w:rsidR="00F33AF1" w:rsidRPr="002D639D" w:rsidRDefault="00F33AF1" w:rsidP="00F3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AF1" w:rsidRDefault="00F33AF1" w:rsidP="00F3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Default="00DB7CAA" w:rsidP="00F3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Default="00DB7CAA" w:rsidP="00F3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Default="00DB7CAA" w:rsidP="00F3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Default="00DB7CAA" w:rsidP="00F3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Default="00DB7CAA" w:rsidP="00F3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Default="00DB7CAA" w:rsidP="00F3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Pr="009D20C2" w:rsidRDefault="00DB7CAA" w:rsidP="00F33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Pr="009D20C2" w:rsidRDefault="00541411" w:rsidP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20C2" w:rsidRPr="009D20C2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proofErr w:type="gramStart"/>
            <w:r w:rsidR="00DB7CA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33AF1" w:rsidRPr="009D20C2" w:rsidRDefault="009D20C2" w:rsidP="00F33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0C2">
              <w:rPr>
                <w:rFonts w:ascii="Times New Roman" w:hAnsi="Times New Roman" w:cs="Times New Roman"/>
                <w:sz w:val="24"/>
                <w:szCs w:val="24"/>
              </w:rPr>
              <w:t xml:space="preserve">основе ранее изученных материалов, видеть </w:t>
            </w:r>
            <w:proofErr w:type="gramStart"/>
            <w:r w:rsidRPr="009D20C2">
              <w:rPr>
                <w:rFonts w:ascii="Times New Roman" w:hAnsi="Times New Roman" w:cs="Times New Roman"/>
                <w:sz w:val="24"/>
                <w:szCs w:val="24"/>
              </w:rPr>
              <w:t>знакомое</w:t>
            </w:r>
            <w:proofErr w:type="gramEnd"/>
            <w:r w:rsidRPr="009D20C2">
              <w:rPr>
                <w:rFonts w:ascii="Times New Roman" w:hAnsi="Times New Roman" w:cs="Times New Roman"/>
                <w:sz w:val="24"/>
                <w:szCs w:val="24"/>
              </w:rPr>
              <w:t xml:space="preserve"> в нестандартных ситуациях.</w:t>
            </w:r>
          </w:p>
          <w:p w:rsidR="00811913" w:rsidRPr="002D639D" w:rsidRDefault="00811913" w:rsidP="00811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13" w:rsidRPr="002D639D" w:rsidRDefault="00811913" w:rsidP="00811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13" w:rsidRPr="002D639D" w:rsidRDefault="00811913" w:rsidP="00811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13" w:rsidRPr="002D639D" w:rsidRDefault="00811913" w:rsidP="00811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13" w:rsidRPr="002D639D" w:rsidRDefault="00811913" w:rsidP="00811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1913" w:rsidRPr="002D639D" w:rsidRDefault="00811913" w:rsidP="00811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9DF" w:rsidRPr="002D639D" w:rsidRDefault="000B79DF" w:rsidP="00811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9DF" w:rsidRPr="002D639D" w:rsidRDefault="000B79DF" w:rsidP="00811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9DF" w:rsidRPr="002D639D" w:rsidRDefault="000B79DF" w:rsidP="00811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9DF" w:rsidRPr="002D639D" w:rsidRDefault="000B79DF" w:rsidP="00811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9DF" w:rsidRPr="002D639D" w:rsidRDefault="000B79DF" w:rsidP="00811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9DF" w:rsidRPr="002D639D" w:rsidRDefault="000B79DF" w:rsidP="00811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9DF" w:rsidRPr="002D639D" w:rsidRDefault="000B79DF" w:rsidP="00811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9DF" w:rsidRPr="002D639D" w:rsidRDefault="000B79DF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79DF" w:rsidRPr="002D639D" w:rsidRDefault="000B79DF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9DF" w:rsidRPr="002D639D" w:rsidRDefault="000B79DF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9DF" w:rsidRPr="002D639D" w:rsidRDefault="000B79DF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9DF" w:rsidRDefault="006D3EF3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Вспоминают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на прошлом уроке, формируется  осознание необходимости получения знаний.</w:t>
            </w:r>
          </w:p>
          <w:p w:rsidR="003E4CAC" w:rsidRDefault="003E4CAC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CAC" w:rsidRDefault="003E4CAC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CAC" w:rsidRDefault="003E4CAC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CAC" w:rsidRDefault="003E4CAC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CAC" w:rsidRDefault="003E4CAC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9DF" w:rsidRDefault="000B79DF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D3EF3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Формируется умение чёткого и быстрого изложения и решения поставленных задач.</w:t>
            </w:r>
          </w:p>
          <w:p w:rsidR="006C3FA4" w:rsidRDefault="006C3FA4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Pr="002D639D" w:rsidRDefault="006C3FA4" w:rsidP="000B79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4603" w:rsidRPr="002D639D" w:rsidRDefault="00D34603" w:rsidP="00D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9DF" w:rsidRPr="002D639D" w:rsidRDefault="000B79DF" w:rsidP="00D346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9DF" w:rsidRPr="002D639D" w:rsidRDefault="000B79D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9DF" w:rsidRDefault="000B79D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2678F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Формируется умение быстро находить ответы на поставленные вопросы.</w:t>
            </w: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P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98F">
              <w:rPr>
                <w:rFonts w:ascii="Times New Roman" w:hAnsi="Times New Roman" w:cs="Times New Roman"/>
                <w:sz w:val="24"/>
                <w:szCs w:val="24"/>
              </w:rPr>
              <w:t>Формируется</w:t>
            </w:r>
          </w:p>
          <w:p w:rsidR="00D4498F" w:rsidRP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98F">
              <w:rPr>
                <w:rFonts w:ascii="Times New Roman" w:hAnsi="Times New Roman" w:cs="Times New Roman"/>
                <w:sz w:val="24"/>
                <w:szCs w:val="24"/>
              </w:rPr>
              <w:t>умение ориентироваться в своей системе знаний – выявлять пробелы в знаниях, преобразовывать информацию из одной формы в другую.</w:t>
            </w: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572D6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умение выделять нужную в данный момент информацию </w:t>
            </w:r>
            <w:r w:rsidR="00351AC0">
              <w:rPr>
                <w:rFonts w:ascii="Times New Roman" w:hAnsi="Times New Roman" w:cs="Times New Roman"/>
                <w:sz w:val="24"/>
                <w:szCs w:val="24"/>
              </w:rPr>
              <w:t xml:space="preserve"> в  собственной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памяти.</w:t>
            </w:r>
          </w:p>
          <w:p w:rsidR="00D4498F" w:rsidRP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Pr="006C3FA4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9DF" w:rsidRDefault="006C3FA4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FA4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</w:t>
            </w:r>
            <w:r w:rsidR="00D106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106BF" w:rsidRDefault="00D106B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6BF" w:rsidRDefault="00D106B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6BF" w:rsidRDefault="00D106B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6BF" w:rsidRDefault="00D106B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6BF" w:rsidRDefault="00D106B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6BF" w:rsidRDefault="00D106B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6BF" w:rsidRDefault="00D106B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6BF" w:rsidRDefault="00D106B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6BF" w:rsidRDefault="00D106B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6BF" w:rsidRDefault="00D106B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6BF" w:rsidRDefault="00D106B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6BF" w:rsidRDefault="00D106B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6BF" w:rsidRPr="002D639D" w:rsidRDefault="00D106BF" w:rsidP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  <w:gridSpan w:val="3"/>
          </w:tcPr>
          <w:p w:rsidR="00F84B1C" w:rsidRDefault="002368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Отражают личностную готовность к сотрудничеству и взаимодействию, предполагающему общение.</w:t>
            </w:r>
          </w:p>
          <w:p w:rsidR="00D401E1" w:rsidRDefault="00D4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1E1" w:rsidRPr="00D401E1" w:rsidRDefault="00D401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01E1" w:rsidRPr="00DB7CAA" w:rsidRDefault="00D401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Pr="00DB7CAA" w:rsidRDefault="00D401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CAA">
              <w:rPr>
                <w:rFonts w:ascii="Times New Roman" w:hAnsi="Times New Roman" w:cs="Times New Roman"/>
                <w:sz w:val="24"/>
                <w:szCs w:val="24"/>
              </w:rPr>
              <w:t>Слушают варианты ответов товарищей, при необходимости дополняют ответы</w:t>
            </w:r>
            <w:proofErr w:type="gramStart"/>
            <w:r w:rsidR="00D4498F" w:rsidRPr="00DB7C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7CA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="00DB7CAA">
              <w:rPr>
                <w:rFonts w:ascii="Times New Roman" w:hAnsi="Times New Roman" w:cs="Times New Roman"/>
                <w:sz w:val="24"/>
                <w:szCs w:val="24"/>
              </w:rPr>
              <w:t>ормируется умение доброжелательного отнош</w:t>
            </w:r>
            <w:r w:rsidR="00DB7CAA" w:rsidRPr="00DB7CAA">
              <w:rPr>
                <w:rFonts w:ascii="Times New Roman" w:hAnsi="Times New Roman" w:cs="Times New Roman"/>
                <w:sz w:val="24"/>
                <w:szCs w:val="24"/>
              </w:rPr>
              <w:t>ения к ответам товарищей</w:t>
            </w:r>
            <w:r w:rsidR="00DB7C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6D3EF3" w:rsidRDefault="006D3EF3" w:rsidP="00DB7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EF3" w:rsidRDefault="006D3EF3" w:rsidP="00DB7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EF3" w:rsidRDefault="006D3EF3" w:rsidP="00DB7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EF3" w:rsidRDefault="006D3EF3" w:rsidP="00DB7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EF3" w:rsidRDefault="006D3EF3" w:rsidP="00DB7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EF3" w:rsidRDefault="006D3EF3" w:rsidP="00DB7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EF3" w:rsidRDefault="006D3EF3" w:rsidP="00DB7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EF3" w:rsidRDefault="006D3EF3" w:rsidP="00DB7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EF3" w:rsidRDefault="006D3EF3" w:rsidP="00DB7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3EF3" w:rsidRDefault="006D3EF3" w:rsidP="00DB7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CAA" w:rsidRDefault="00DB7CAA" w:rsidP="00DB7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чувство гордости за свою Родину. </w:t>
            </w:r>
          </w:p>
          <w:p w:rsidR="00DB7CAA" w:rsidRDefault="00DB7CAA" w:rsidP="00DB7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Чувство восхищения возможностью использования знаний по физике в критических ситуациях.</w:t>
            </w: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Pr="002678F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Pr="002678FF" w:rsidRDefault="002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FF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умение оценивания знаний  товарищей и </w:t>
            </w:r>
            <w:proofErr w:type="gramStart"/>
            <w:r w:rsidRPr="002678F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678FF">
              <w:rPr>
                <w:rFonts w:ascii="Times New Roman" w:hAnsi="Times New Roman" w:cs="Times New Roman"/>
                <w:sz w:val="24"/>
                <w:szCs w:val="24"/>
              </w:rPr>
              <w:t xml:space="preserve"> понимаем </w:t>
            </w:r>
            <w:proofErr w:type="gramStart"/>
            <w:r w:rsidRPr="002678FF">
              <w:rPr>
                <w:rFonts w:ascii="Times New Roman" w:hAnsi="Times New Roman" w:cs="Times New Roman"/>
                <w:sz w:val="24"/>
                <w:szCs w:val="24"/>
              </w:rPr>
              <w:t>воспринимать</w:t>
            </w:r>
            <w:proofErr w:type="gramEnd"/>
            <w:r w:rsidRPr="002678FF">
              <w:rPr>
                <w:rFonts w:ascii="Times New Roman" w:hAnsi="Times New Roman" w:cs="Times New Roman"/>
                <w:sz w:val="24"/>
                <w:szCs w:val="24"/>
              </w:rPr>
              <w:t xml:space="preserve"> их неудачи</w:t>
            </w: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Pr="002678F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FF" w:rsidRDefault="0026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FF" w:rsidRDefault="0026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FF" w:rsidRDefault="0026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78FF" w:rsidRPr="002678FF" w:rsidRDefault="002678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Pr="002678F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Pr="002678FF" w:rsidRDefault="002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78FF">
              <w:rPr>
                <w:rFonts w:ascii="Times New Roman" w:hAnsi="Times New Roman" w:cs="Times New Roman"/>
                <w:sz w:val="24"/>
                <w:szCs w:val="24"/>
              </w:rPr>
              <w:t>Формируется умение ценить минуты жизни и восприятие  учебного процесса, как праздничное событие</w:t>
            </w: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P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color w:val="002060"/>
              </w:rPr>
            </w:pPr>
            <w:r w:rsidRPr="00D4498F">
              <w:rPr>
                <w:rFonts w:ascii="Times New Roman" w:hAnsi="Times New Roman" w:cs="Times New Roman"/>
                <w:sz w:val="24"/>
                <w:szCs w:val="24"/>
              </w:rPr>
              <w:t>Умение слушать собеседника, высказывать свою точку зрения, корректировать и уточнять ответы товарищей, точно выражать свои мысли</w:t>
            </w:r>
            <w:r>
              <w:rPr>
                <w:color w:val="002060"/>
              </w:rPr>
              <w:t xml:space="preserve"> </w:t>
            </w: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Pr="00D4498F" w:rsidRDefault="00D4498F"/>
          <w:p w:rsidR="00D4498F" w:rsidRP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2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Формируется  уверенность в своих знаниях и гордость за то, что могут догадываться о ходе протекания тог</w:t>
            </w:r>
            <w:r w:rsidR="00403105">
              <w:rPr>
                <w:rFonts w:ascii="Times New Roman" w:hAnsi="Times New Roman" w:cs="Times New Roman"/>
                <w:sz w:val="24"/>
                <w:szCs w:val="24"/>
              </w:rPr>
              <w:t>о или иного события.</w:t>
            </w:r>
          </w:p>
          <w:p w:rsidR="00D4498F" w:rsidRP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P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98F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речь других, оформлять мысли в устной и символьной форме, при необходимости комментируют и корректируют ответы товарищей</w:t>
            </w: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Pr="00D572D6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Pr="00D572D6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Pr="00D572D6" w:rsidRDefault="00D5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2D6">
              <w:rPr>
                <w:rFonts w:ascii="Times New Roman" w:hAnsi="Times New Roman" w:cs="Times New Roman"/>
                <w:sz w:val="24"/>
                <w:szCs w:val="24"/>
              </w:rPr>
              <w:t xml:space="preserve">Умение организовать </w:t>
            </w:r>
            <w:proofErr w:type="gramStart"/>
            <w:r w:rsidRPr="00D572D6">
              <w:rPr>
                <w:rFonts w:ascii="Times New Roman" w:hAnsi="Times New Roman" w:cs="Times New Roman"/>
                <w:sz w:val="24"/>
                <w:szCs w:val="24"/>
              </w:rPr>
              <w:t>совместную</w:t>
            </w:r>
            <w:proofErr w:type="gramEnd"/>
            <w:r w:rsidRPr="00D572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72D6">
              <w:rPr>
                <w:rFonts w:ascii="Times New Roman" w:hAnsi="Times New Roman" w:cs="Times New Roman"/>
                <w:sz w:val="24"/>
                <w:szCs w:val="24"/>
              </w:rPr>
              <w:t>дятельность</w:t>
            </w:r>
            <w:proofErr w:type="spellEnd"/>
            <w:r w:rsidRPr="00D572D6">
              <w:rPr>
                <w:rFonts w:ascii="Times New Roman" w:hAnsi="Times New Roman" w:cs="Times New Roman"/>
                <w:sz w:val="24"/>
                <w:szCs w:val="24"/>
              </w:rPr>
              <w:t xml:space="preserve"> «ученик</w:t>
            </w:r>
            <w:r w:rsidR="00351AC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D572D6">
              <w:rPr>
                <w:rFonts w:ascii="Times New Roman" w:hAnsi="Times New Roman" w:cs="Times New Roman"/>
                <w:sz w:val="24"/>
                <w:szCs w:val="24"/>
              </w:rPr>
              <w:t>- учитель»</w:t>
            </w: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Default="00D4498F">
            <w:pPr>
              <w:rPr>
                <w:color w:val="002060"/>
              </w:rPr>
            </w:pPr>
          </w:p>
          <w:p w:rsidR="00D4498F" w:rsidRPr="00D4498F" w:rsidRDefault="00D4498F"/>
          <w:p w:rsidR="00D4498F" w:rsidRPr="00D4498F" w:rsidRDefault="00D4498F"/>
          <w:p w:rsidR="00D4498F" w:rsidRP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01E1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98F">
              <w:rPr>
                <w:rFonts w:ascii="Times New Roman" w:hAnsi="Times New Roman" w:cs="Times New Roman"/>
                <w:sz w:val="24"/>
                <w:szCs w:val="24"/>
              </w:rPr>
              <w:t>Сравнивают свой результат с эталоном, предложенным преподавателем</w:t>
            </w:r>
          </w:p>
          <w:p w:rsidR="009D20C2" w:rsidRDefault="009D2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0C2" w:rsidRDefault="009D2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0C2" w:rsidRDefault="009D2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0C2" w:rsidRDefault="009D2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0C2" w:rsidRPr="00331E9B" w:rsidRDefault="009D2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0C2" w:rsidRPr="00331E9B" w:rsidRDefault="009D20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0C2" w:rsidRPr="009D20C2" w:rsidRDefault="009D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9B">
              <w:rPr>
                <w:rFonts w:ascii="Times New Roman" w:hAnsi="Times New Roman" w:cs="Times New Roman"/>
                <w:sz w:val="24"/>
                <w:szCs w:val="24"/>
              </w:rPr>
              <w:t>высказывают предположения, аргументируют и отстаивают свое мнение, участвуют в коллективном обсуждении, слушают друг друга.</w:t>
            </w:r>
          </w:p>
        </w:tc>
        <w:tc>
          <w:tcPr>
            <w:tcW w:w="2614" w:type="dxa"/>
            <w:gridSpan w:val="4"/>
          </w:tcPr>
          <w:p w:rsidR="00F84B1C" w:rsidRDefault="00F84B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639D">
              <w:rPr>
                <w:rFonts w:ascii="Times New Roman" w:hAnsi="Times New Roman" w:cs="Times New Roman"/>
                <w:sz w:val="24"/>
                <w:szCs w:val="24"/>
              </w:rPr>
              <w:t>Развитие учебно-познавательного интереса к уроку</w:t>
            </w:r>
            <w:r w:rsidR="00236882"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. Самопроверка </w:t>
            </w:r>
            <w:r w:rsidR="00236882" w:rsidRPr="002D639D">
              <w:rPr>
                <w:rFonts w:ascii="Times New Roman" w:hAnsi="Times New Roman" w:cs="Times New Roman"/>
                <w:b/>
                <w:sz w:val="24"/>
                <w:szCs w:val="24"/>
              </w:rPr>
              <w:t>готовности</w:t>
            </w:r>
            <w:r w:rsidR="00236882" w:rsidRPr="002D639D">
              <w:rPr>
                <w:rFonts w:ascii="Times New Roman" w:hAnsi="Times New Roman" w:cs="Times New Roman"/>
                <w:sz w:val="24"/>
                <w:szCs w:val="24"/>
              </w:rPr>
              <w:t xml:space="preserve"> к уроку</w:t>
            </w:r>
          </w:p>
          <w:p w:rsidR="00541411" w:rsidRDefault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Pr="00D4498F" w:rsidRDefault="00D4498F" w:rsidP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Pr="00D4498F" w:rsidRDefault="00D4498F" w:rsidP="00D4498F">
            <w:pPr>
              <w:spacing w:after="16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4498F">
              <w:rPr>
                <w:rFonts w:ascii="Times New Roman" w:hAnsi="Times New Roman" w:cs="Times New Roman"/>
                <w:sz w:val="24"/>
                <w:szCs w:val="24"/>
              </w:rPr>
              <w:t>Умение проговаривать последовательность действий, высказывать свое предложение, адекватно оценивать имеющиеся знания и умения, оценивать правильность выполнения учебной задачи.</w:t>
            </w: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6D3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Формируется умение выделять из полученных знаний главную и нужную информацию</w:t>
            </w: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267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корректировать ход достижения   цели поставленной задачи.</w:t>
            </w: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P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Pr="00D4498F" w:rsidRDefault="00D4498F" w:rsidP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</w:t>
            </w:r>
            <w:r w:rsidR="009D20C2">
              <w:rPr>
                <w:rFonts w:ascii="Times New Roman" w:hAnsi="Times New Roman" w:cs="Times New Roman"/>
                <w:sz w:val="24"/>
                <w:szCs w:val="24"/>
              </w:rPr>
              <w:t>ладени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D4498F">
              <w:rPr>
                <w:rFonts w:ascii="Times New Roman" w:hAnsi="Times New Roman" w:cs="Times New Roman"/>
                <w:sz w:val="24"/>
                <w:szCs w:val="24"/>
              </w:rPr>
              <w:t>основами самоконтроля, самооценки, принятия решений.</w:t>
            </w: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105" w:rsidRDefault="0040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105" w:rsidRDefault="00403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105" w:rsidRDefault="00403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учебной и познавательной деятельности.</w:t>
            </w: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1AC0" w:rsidRPr="00DB7CAA" w:rsidRDefault="00351A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Pr="00DB7CAA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Pr="00DB7CAA" w:rsidRDefault="009D2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CAA">
              <w:rPr>
                <w:rFonts w:ascii="Times New Roman" w:hAnsi="Times New Roman" w:cs="Times New Roman"/>
                <w:sz w:val="24"/>
                <w:szCs w:val="24"/>
              </w:rPr>
              <w:t>корректируют свои действия в соответствии с изменяющейся ситуацией.</w:t>
            </w: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351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Формируется умение выдвигать гипотезы</w:t>
            </w: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498F" w:rsidRDefault="00D449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FA4" w:rsidRPr="00D4498F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98F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Способность к </w:t>
            </w:r>
            <w:proofErr w:type="spellStart"/>
            <w:r w:rsidRPr="00D4498F">
              <w:rPr>
                <w:rFonts w:ascii="Times New Roman" w:hAnsi="Times New Roman" w:cs="Times New Roman"/>
                <w:sz w:val="24"/>
                <w:szCs w:val="24"/>
              </w:rPr>
              <w:t>целеполаганию</w:t>
            </w:r>
            <w:proofErr w:type="spellEnd"/>
            <w:r w:rsidRPr="00D4498F">
              <w:rPr>
                <w:rFonts w:ascii="Times New Roman" w:hAnsi="Times New Roman" w:cs="Times New Roman"/>
                <w:sz w:val="24"/>
                <w:szCs w:val="24"/>
              </w:rPr>
              <w:t>, умение планировать свою  учебную деятельность</w:t>
            </w:r>
          </w:p>
          <w:p w:rsidR="006C3FA4" w:rsidRPr="00D4498F" w:rsidRDefault="006C3FA4"/>
          <w:p w:rsidR="006C3FA4" w:rsidRDefault="006C3FA4">
            <w:pPr>
              <w:rPr>
                <w:color w:val="002060"/>
              </w:rPr>
            </w:pPr>
          </w:p>
          <w:p w:rsidR="006C3FA4" w:rsidRDefault="006C3FA4">
            <w:pPr>
              <w:rPr>
                <w:color w:val="002060"/>
              </w:rPr>
            </w:pPr>
          </w:p>
          <w:p w:rsidR="006C3FA4" w:rsidRDefault="006C3FA4">
            <w:pPr>
              <w:rPr>
                <w:color w:val="002060"/>
              </w:rPr>
            </w:pPr>
          </w:p>
          <w:p w:rsidR="006C3FA4" w:rsidRDefault="006C3FA4">
            <w:pPr>
              <w:rPr>
                <w:color w:val="002060"/>
              </w:rPr>
            </w:pPr>
          </w:p>
          <w:p w:rsidR="006C3FA4" w:rsidRDefault="006C3FA4">
            <w:pPr>
              <w:rPr>
                <w:color w:val="002060"/>
              </w:rPr>
            </w:pPr>
          </w:p>
          <w:p w:rsidR="006C3FA4" w:rsidRDefault="006C3FA4">
            <w:pPr>
              <w:rPr>
                <w:color w:val="002060"/>
              </w:rPr>
            </w:pPr>
          </w:p>
          <w:p w:rsidR="006C3FA4" w:rsidRDefault="006C3FA4">
            <w:pPr>
              <w:rPr>
                <w:color w:val="002060"/>
              </w:rPr>
            </w:pPr>
          </w:p>
          <w:p w:rsidR="006C3FA4" w:rsidRDefault="006C3FA4">
            <w:pPr>
              <w:rPr>
                <w:color w:val="002060"/>
              </w:rPr>
            </w:pPr>
          </w:p>
          <w:p w:rsidR="006C3FA4" w:rsidRDefault="006C3FA4">
            <w:pPr>
              <w:rPr>
                <w:color w:val="002060"/>
              </w:rPr>
            </w:pPr>
          </w:p>
          <w:p w:rsidR="006C3FA4" w:rsidRDefault="006C3FA4">
            <w:pPr>
              <w:rPr>
                <w:color w:val="002060"/>
              </w:rPr>
            </w:pPr>
          </w:p>
          <w:p w:rsidR="006C3FA4" w:rsidRDefault="006C3FA4">
            <w:pPr>
              <w:rPr>
                <w:color w:val="002060"/>
              </w:rPr>
            </w:pPr>
          </w:p>
          <w:p w:rsidR="006C3FA4" w:rsidRDefault="006C3F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Default="005414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411" w:rsidRPr="002D639D" w:rsidRDefault="00351A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Формируется умение ставить цели и планировать маршрут образовательной деятельности.</w:t>
            </w:r>
          </w:p>
        </w:tc>
        <w:tc>
          <w:tcPr>
            <w:tcW w:w="990" w:type="dxa"/>
          </w:tcPr>
          <w:p w:rsidR="00F84B1C" w:rsidRDefault="00DB7C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  <w:p w:rsidR="006D3EF3" w:rsidRDefault="006D3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F3" w:rsidRDefault="006D3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F3" w:rsidRDefault="006D3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F3" w:rsidRDefault="006D3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F3" w:rsidRDefault="006D3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F3" w:rsidRDefault="006D3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F3" w:rsidRDefault="006D3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F3" w:rsidRDefault="006D3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F3" w:rsidRDefault="006D3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F3" w:rsidRDefault="006D3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F3" w:rsidRDefault="006D3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F3" w:rsidRDefault="006D3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F3" w:rsidRDefault="006D3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F3" w:rsidRDefault="006D3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F3" w:rsidRDefault="006D3E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3EF3" w:rsidRDefault="005F6A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6D3EF3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6BF" w:rsidRDefault="00D106B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79DF" w:rsidTr="00A25D22">
        <w:trPr>
          <w:gridAfter w:val="1"/>
          <w:wAfter w:w="236" w:type="dxa"/>
          <w:trHeight w:val="154"/>
        </w:trPr>
        <w:tc>
          <w:tcPr>
            <w:tcW w:w="16112" w:type="dxa"/>
            <w:gridSpan w:val="15"/>
          </w:tcPr>
          <w:p w:rsidR="002D0A84" w:rsidRPr="0069252F" w:rsidRDefault="000B79DF" w:rsidP="002D0A84">
            <w:pP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69252F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                                                     Этап усвоения новых знаний и способов действий.</w:t>
            </w:r>
          </w:p>
          <w:p w:rsidR="000B79DF" w:rsidRPr="009C4652" w:rsidRDefault="002D0A84" w:rsidP="002D0A84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69252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Цель этапа – обеспечить восприятие, </w:t>
            </w:r>
            <w:r w:rsidRPr="006925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осмысление </w:t>
            </w:r>
            <w:r w:rsidRPr="0069252F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и первичное запоминание знаний и способов действий учащихся, максимальное использование самостоятельности в добывании знании и овладении учащимися способами действий.</w:t>
            </w:r>
          </w:p>
        </w:tc>
      </w:tr>
      <w:tr w:rsidR="00351AC0" w:rsidTr="00331E9B">
        <w:trPr>
          <w:trHeight w:val="154"/>
        </w:trPr>
        <w:tc>
          <w:tcPr>
            <w:tcW w:w="3746" w:type="dxa"/>
            <w:gridSpan w:val="3"/>
          </w:tcPr>
          <w:p w:rsidR="00A25D22" w:rsidRPr="009C4652" w:rsidRDefault="00A25D22" w:rsidP="002D0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Прочитайте параграф  №37 . </w:t>
            </w:r>
          </w:p>
          <w:p w:rsidR="00A25D22" w:rsidRPr="009C4652" w:rsidRDefault="00A25D22" w:rsidP="002D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течение 3 минут  выполните  метод «ИНСЕРТ»  </w:t>
            </w: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(вид самостоятельной работы в поиске новых знаний)</w:t>
            </w:r>
          </w:p>
          <w:p w:rsidR="00A25D22" w:rsidRPr="009C4652" w:rsidRDefault="00A25D22" w:rsidP="002D0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9C4652" w:rsidRDefault="00A25D22" w:rsidP="002D0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b/>
                <w:sz w:val="24"/>
                <w:szCs w:val="24"/>
              </w:rPr>
              <w:t>Чтение темы по учебнику</w:t>
            </w:r>
          </w:p>
          <w:p w:rsidR="00A25D22" w:rsidRPr="009C4652" w:rsidRDefault="00A25D22" w:rsidP="002D0A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Параграф №37 до стр.107.</w:t>
            </w:r>
          </w:p>
          <w:p w:rsidR="00A25D22" w:rsidRPr="009C4652" w:rsidRDefault="00A25D22" w:rsidP="002D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Начинаем работу. В каком месте текста поставили знак «</w:t>
            </w:r>
            <w:r w:rsidRPr="009C4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» - знак  « знаем».</w:t>
            </w:r>
          </w:p>
          <w:p w:rsidR="00A25D22" w:rsidRPr="009C4652" w:rsidRDefault="00A25D22" w:rsidP="002D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 У кого в этом месте текста тоже такой знак,  поднимите руку. Если  руку поднимают в основном  большая часть уч-ся, то текст поняли. В каком месте текста поставили  знак «?». Поднимите руку. Объясняю сама, если большая часть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етей не поняли содержание.  Если учащиеся  поняли материал  параграфа,  то о</w:t>
            </w: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бъясняет кто-то из детей. А кто думал иначе?  Знак «</w:t>
            </w:r>
            <w:proofErr w:type="gramStart"/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-»</w:t>
            </w:r>
            <w:proofErr w:type="gramEnd"/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?    - думал иначе?       </w:t>
            </w:r>
          </w:p>
          <w:p w:rsidR="00A25D2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 Знак «+»  - что было нового в тексте. Выслушиваем мнения учеников.</w:t>
            </w:r>
          </w:p>
          <w:p w:rsidR="00A25D2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 Что действует на оболочку шарика? Как это происходит? </w:t>
            </w: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b/>
                <w:sz w:val="24"/>
                <w:szCs w:val="24"/>
              </w:rPr>
              <w:t>4.Презентация опыта с шаром.</w:t>
            </w: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Почему шар надулся?</w:t>
            </w: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 Готовый диск для 7 класса  из комплекта</w:t>
            </w: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уроков</w:t>
            </w:r>
            <w:proofErr w:type="spellEnd"/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5D2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Кто у нас внимательно читал текст и сможет ответить на вопрос:</w:t>
            </w: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Как  долго будет растягиваться шарик?</w:t>
            </w: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Молодец!</w:t>
            </w: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Какую </w:t>
            </w:r>
            <w:r w:rsidRPr="009C4652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особенность </w:t>
            </w: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вы заметили, наблюдая за опытом, который мы выполняли и наблюдали по презентации?</w:t>
            </w: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Мы вернёмся ещё к этому ответу. А пока </w:t>
            </w:r>
          </w:p>
          <w:p w:rsidR="00A25D2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проведём ещё эксперименты.</w:t>
            </w: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Зависимость давления газа от других величин.</w:t>
            </w: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Чередую работу  с интерактивной доской  с проведением эксперимента. </w:t>
            </w: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9C46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Эксперимент:</w:t>
            </w:r>
          </w:p>
          <w:p w:rsidR="00A25D2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В один из шариков наливаем воду, во второй мелкие твердые предметы, а третий просто надуваем.</w:t>
            </w: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6B7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Но ведь в газе тоже молекулы - все они притягиваются к Земле. Значит давления газа обусловлено другими причинами, чем давление твердого тела на опору, вы как думаете? </w:t>
            </w:r>
            <w:r w:rsidRPr="009C4652">
              <w:rPr>
                <w:rFonts w:ascii="Times New Roman" w:hAnsi="Times New Roman" w:cs="Times New Roman"/>
                <w:b/>
                <w:sz w:val="24"/>
                <w:szCs w:val="24"/>
              </w:rPr>
              <w:t>(проблемная ситуация).</w:t>
            </w:r>
          </w:p>
          <w:p w:rsidR="00A25D22" w:rsidRDefault="00A25D22" w:rsidP="006B7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Теперь я предлагаю, на практике установить от чего зависит давление газа? В тетради записываем, давление газа зависит…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5D2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Допишем слова тогда, когда выясним</w:t>
            </w:r>
            <w:r w:rsidR="00B52E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ч</w:t>
            </w:r>
            <w:r w:rsidR="00B52E5B">
              <w:rPr>
                <w:rFonts w:ascii="Times New Roman" w:hAnsi="Times New Roman" w:cs="Times New Roman"/>
                <w:sz w:val="24"/>
                <w:szCs w:val="24"/>
              </w:rPr>
              <w:t xml:space="preserve">его давление газа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зависит. </w:t>
            </w: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Зависимость давления газа от других величин выясним на экспериментах:</w:t>
            </w: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9C465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ЭКСПЕРЕМЕНТ.</w:t>
            </w:r>
          </w:p>
          <w:p w:rsidR="00A25D22" w:rsidRPr="009C4652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Попросить надуть один шар  самому ученику, другой  ученик надувает насосом. В чём разница?</w:t>
            </w:r>
          </w:p>
          <w:p w:rsidR="00A25D22" w:rsidRPr="00105B39" w:rsidRDefault="00A25D22" w:rsidP="006B771E">
            <w:pPr>
              <w:rPr>
                <w:rFonts w:ascii="Times New Roman" w:hAnsi="Times New Roman" w:cs="Times New Roman"/>
              </w:rPr>
            </w:pPr>
          </w:p>
          <w:p w:rsidR="00A25D22" w:rsidRPr="00105B39" w:rsidRDefault="00A25D22" w:rsidP="006B771E">
            <w:pPr>
              <w:rPr>
                <w:rFonts w:ascii="Times New Roman" w:hAnsi="Times New Roman" w:cs="Times New Roman"/>
              </w:rPr>
            </w:pPr>
          </w:p>
          <w:p w:rsidR="00A25D22" w:rsidRPr="00105B39" w:rsidRDefault="00A25D22" w:rsidP="006B771E">
            <w:pPr>
              <w:rPr>
                <w:rFonts w:ascii="Times New Roman" w:hAnsi="Times New Roman" w:cs="Times New Roman"/>
              </w:rPr>
            </w:pPr>
          </w:p>
          <w:p w:rsidR="00A25D22" w:rsidRPr="00105B39" w:rsidRDefault="00A25D22" w:rsidP="006B771E">
            <w:pPr>
              <w:rPr>
                <w:rFonts w:ascii="Times New Roman" w:hAnsi="Times New Roman" w:cs="Times New Roman"/>
              </w:rPr>
            </w:pPr>
          </w:p>
          <w:p w:rsidR="00A25D22" w:rsidRPr="00105B39" w:rsidRDefault="00A25D22" w:rsidP="006B771E">
            <w:pPr>
              <w:rPr>
                <w:rFonts w:ascii="Times New Roman" w:hAnsi="Times New Roman" w:cs="Times New Roman"/>
              </w:rPr>
            </w:pPr>
          </w:p>
          <w:p w:rsidR="00A25D22" w:rsidRPr="00105B39" w:rsidRDefault="00A25D22" w:rsidP="006B771E">
            <w:pPr>
              <w:rPr>
                <w:rFonts w:ascii="Times New Roman" w:hAnsi="Times New Roman" w:cs="Times New Roman"/>
              </w:rPr>
            </w:pPr>
          </w:p>
          <w:p w:rsidR="00A25D22" w:rsidRPr="00105B39" w:rsidRDefault="00A25D22" w:rsidP="006B771E">
            <w:pPr>
              <w:rPr>
                <w:rFonts w:ascii="Times New Roman" w:hAnsi="Times New Roman" w:cs="Times New Roman"/>
              </w:rPr>
            </w:pPr>
          </w:p>
          <w:p w:rsidR="00A25D22" w:rsidRPr="00105B39" w:rsidRDefault="00A25D22" w:rsidP="006B771E">
            <w:pPr>
              <w:rPr>
                <w:rFonts w:ascii="Times New Roman" w:hAnsi="Times New Roman" w:cs="Times New Roman"/>
                <w:color w:val="C00000"/>
              </w:rPr>
            </w:pPr>
            <w:r w:rsidRPr="00105B39">
              <w:rPr>
                <w:rFonts w:ascii="Times New Roman" w:hAnsi="Times New Roman" w:cs="Times New Roman"/>
                <w:b/>
                <w:color w:val="C00000"/>
                <w:u w:val="single"/>
              </w:rPr>
              <w:t>ЭКСПЕРЕМЕН</w:t>
            </w:r>
            <w:r w:rsidRPr="00105B39">
              <w:rPr>
                <w:rFonts w:ascii="Times New Roman" w:hAnsi="Times New Roman" w:cs="Times New Roman"/>
                <w:color w:val="C00000"/>
              </w:rPr>
              <w:t>Т.</w:t>
            </w:r>
          </w:p>
          <w:p w:rsidR="00A25D22" w:rsidRPr="00105B39" w:rsidRDefault="00A25D22" w:rsidP="006B77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горлышко бутылок </w:t>
            </w:r>
            <w:r w:rsidRPr="00105B39">
              <w:rPr>
                <w:rFonts w:ascii="Times New Roman" w:hAnsi="Times New Roman" w:cs="Times New Roman"/>
              </w:rPr>
              <w:t xml:space="preserve"> надеты воздушные шарики. Одну бутылку поливаем горячей водой, а другую холодной. Что происходит?</w:t>
            </w:r>
          </w:p>
          <w:p w:rsidR="00A25D22" w:rsidRPr="00105B39" w:rsidRDefault="00A25D22" w:rsidP="006B771E">
            <w:pPr>
              <w:rPr>
                <w:rFonts w:ascii="Times New Roman" w:hAnsi="Times New Roman" w:cs="Times New Roman"/>
              </w:rPr>
            </w:pPr>
          </w:p>
          <w:p w:rsidR="00A25D22" w:rsidRPr="00105B39" w:rsidRDefault="00A25D22" w:rsidP="006B771E">
            <w:pPr>
              <w:rPr>
                <w:rFonts w:ascii="Times New Roman" w:hAnsi="Times New Roman" w:cs="Times New Roman"/>
              </w:rPr>
            </w:pPr>
          </w:p>
          <w:p w:rsidR="00A25D22" w:rsidRDefault="00A25D22" w:rsidP="006B771E">
            <w:pPr>
              <w:rPr>
                <w:rFonts w:ascii="Times New Roman" w:hAnsi="Times New Roman" w:cs="Times New Roman"/>
                <w:color w:val="C00000"/>
              </w:rPr>
            </w:pPr>
          </w:p>
          <w:p w:rsidR="00A25D22" w:rsidRDefault="00A25D22" w:rsidP="006B771E">
            <w:pPr>
              <w:rPr>
                <w:rFonts w:ascii="Times New Roman" w:hAnsi="Times New Roman" w:cs="Times New Roman"/>
                <w:color w:val="C00000"/>
              </w:rPr>
            </w:pPr>
          </w:p>
          <w:p w:rsidR="00A25D22" w:rsidRDefault="00A25D22" w:rsidP="006B771E">
            <w:pPr>
              <w:rPr>
                <w:rFonts w:ascii="Times New Roman" w:hAnsi="Times New Roman" w:cs="Times New Roman"/>
                <w:color w:val="C00000"/>
              </w:rPr>
            </w:pPr>
          </w:p>
          <w:p w:rsidR="00A25D22" w:rsidRDefault="00A25D22" w:rsidP="006B771E">
            <w:pPr>
              <w:rPr>
                <w:rFonts w:ascii="Times New Roman" w:hAnsi="Times New Roman" w:cs="Times New Roman"/>
                <w:color w:val="C00000"/>
              </w:rPr>
            </w:pPr>
          </w:p>
          <w:p w:rsidR="00A25D22" w:rsidRDefault="00A25D22" w:rsidP="006B771E">
            <w:pPr>
              <w:rPr>
                <w:rFonts w:ascii="Times New Roman" w:hAnsi="Times New Roman" w:cs="Times New Roman"/>
                <w:color w:val="C00000"/>
              </w:rPr>
            </w:pPr>
          </w:p>
          <w:p w:rsidR="00A25D22" w:rsidRDefault="00A25D22" w:rsidP="006B771E">
            <w:pPr>
              <w:rPr>
                <w:rFonts w:ascii="Times New Roman" w:hAnsi="Times New Roman" w:cs="Times New Roman"/>
                <w:color w:val="C00000"/>
              </w:rPr>
            </w:pPr>
          </w:p>
          <w:p w:rsidR="00A25D22" w:rsidRPr="00376310" w:rsidRDefault="00A25D22" w:rsidP="006B771E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25D22" w:rsidRPr="00376310" w:rsidRDefault="00A25D22" w:rsidP="006B771E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25D22" w:rsidRPr="00376310" w:rsidRDefault="00A25D22" w:rsidP="006B771E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25D22" w:rsidRPr="00376310" w:rsidRDefault="00A25D22" w:rsidP="006B771E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25D22" w:rsidRPr="00376310" w:rsidRDefault="00A25D22" w:rsidP="006B771E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25D22" w:rsidRPr="00376310" w:rsidRDefault="00A25D22" w:rsidP="006B771E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25D22" w:rsidRPr="00376310" w:rsidRDefault="00A25D22" w:rsidP="006B771E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A25D22" w:rsidRPr="00376310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310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u w:val="single"/>
              </w:rPr>
              <w:t>ЭКСПЕРИМЕНТ</w:t>
            </w:r>
            <w:r w:rsidRPr="003763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.</w:t>
            </w:r>
            <w:r w:rsidRPr="00376310">
              <w:rPr>
                <w:rFonts w:ascii="Times New Roman" w:hAnsi="Times New Roman" w:cs="Times New Roman"/>
                <w:sz w:val="24"/>
                <w:szCs w:val="24"/>
              </w:rPr>
              <w:t xml:space="preserve"> Берем шприц без иголки. Прикроем отверстие для вставки иглы пальцем. Вдвигая поршень, обнаружите увеличение давления. Ответьте на вопрос: В чем причина увеличения давления? Ведь количество молекул осталось прежним, температура не изменилась и молекулы те же самые?</w:t>
            </w:r>
          </w:p>
          <w:p w:rsidR="00A25D22" w:rsidRPr="00376310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310">
              <w:rPr>
                <w:rFonts w:ascii="Times New Roman" w:hAnsi="Times New Roman" w:cs="Times New Roman"/>
                <w:sz w:val="24"/>
                <w:szCs w:val="24"/>
              </w:rPr>
              <w:t>(создание проблемной ситуации)</w:t>
            </w:r>
          </w:p>
          <w:p w:rsidR="00A25D22" w:rsidRPr="00376310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76310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3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25D22" w:rsidRDefault="00A25D22" w:rsidP="006B771E">
            <w:pPr>
              <w:widowControl w:val="0"/>
              <w:ind w:left="566" w:hanging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76310">
              <w:rPr>
                <w:rFonts w:ascii="Times New Roman" w:hAnsi="Times New Roman" w:cs="Times New Roman"/>
                <w:sz w:val="24"/>
                <w:szCs w:val="24"/>
              </w:rPr>
              <w:t>Поэтому лучше сказать, что давление</w:t>
            </w: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 xml:space="preserve"> меняется в зависимости от сжатия газа.</w:t>
            </w:r>
          </w:p>
          <w:p w:rsidR="00A25D22" w:rsidRDefault="00A25D22" w:rsidP="006B771E">
            <w:pPr>
              <w:widowControl w:val="0"/>
              <w:ind w:left="566" w:hanging="5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6B771E">
            <w:pPr>
              <w:widowControl w:val="0"/>
              <w:ind w:left="566" w:hanging="5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6B771E">
            <w:pPr>
              <w:widowControl w:val="0"/>
              <w:ind w:left="566" w:hanging="5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6B771E">
            <w:pPr>
              <w:widowControl w:val="0"/>
              <w:ind w:left="566" w:hanging="5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A47B3" w:rsidRDefault="00A25D22" w:rsidP="006B771E">
            <w:pPr>
              <w:widowControl w:val="0"/>
              <w:ind w:left="566" w:hanging="5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6B771E">
            <w:pPr>
              <w:widowControl w:val="0"/>
              <w:ind w:left="566" w:hanging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>Делаем выводы из проделанных  экспериментов.</w:t>
            </w:r>
          </w:p>
          <w:p w:rsidR="00A25D22" w:rsidRPr="003A47B3" w:rsidRDefault="00A25D22" w:rsidP="006B771E">
            <w:pPr>
              <w:widowControl w:val="0"/>
              <w:ind w:left="566" w:hanging="56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A47B3" w:rsidRDefault="00A25D22" w:rsidP="006B771E">
            <w:pPr>
              <w:widowControl w:val="0"/>
              <w:ind w:left="566" w:hanging="56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7B3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Проверим, как  вы воспользуетесь полученными знаниями в жизни.</w:t>
            </w:r>
          </w:p>
          <w:p w:rsidR="00A25D22" w:rsidRPr="003A47B3" w:rsidRDefault="00A25D22" w:rsidP="006B77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>1.)Из баллона выпустили половину газа. Как изменилось давление газа в баллоне? Объясните почему?</w:t>
            </w:r>
          </w:p>
          <w:p w:rsidR="00A25D22" w:rsidRPr="003A47B3" w:rsidRDefault="00A25D22" w:rsidP="006B77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>2.) Почему мяч, вынесенный из комнаты на улицу зимой, становится слабо надутым?</w:t>
            </w:r>
          </w:p>
          <w:p w:rsidR="00A25D22" w:rsidRPr="0069252F" w:rsidRDefault="00A25D22" w:rsidP="006B77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 xml:space="preserve">3.) Почему давление в камере велосипедного колеса быстро падает, если камеру случайно </w:t>
            </w:r>
            <w:r w:rsidRPr="0069252F">
              <w:rPr>
                <w:rFonts w:ascii="Times New Roman" w:hAnsi="Times New Roman" w:cs="Times New Roman"/>
                <w:sz w:val="24"/>
                <w:szCs w:val="24"/>
              </w:rPr>
              <w:t>проколоть гвоздем?</w:t>
            </w:r>
          </w:p>
          <w:p w:rsidR="00A25D22" w:rsidRPr="0069252F" w:rsidRDefault="00A25D22" w:rsidP="006B77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52F">
              <w:rPr>
                <w:rFonts w:ascii="Times New Roman" w:hAnsi="Times New Roman" w:cs="Times New Roman"/>
                <w:sz w:val="24"/>
                <w:szCs w:val="24"/>
              </w:rPr>
              <w:t>4.) Воздушный резиновый шарик купили зимой на улице и принесли домой. Что может произойти с надутым шариком в теплом помещении? Почему?</w:t>
            </w:r>
          </w:p>
          <w:p w:rsidR="00A25D22" w:rsidRDefault="00A25D22" w:rsidP="006B77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9252F">
              <w:rPr>
                <w:rFonts w:ascii="Times New Roman" w:hAnsi="Times New Roman" w:cs="Times New Roman"/>
                <w:sz w:val="24"/>
                <w:szCs w:val="24"/>
              </w:rPr>
              <w:t>5.) Число молекул газа, находящегося в закрытом сосуде, при нагревании не увеличивается. Почему же увеличивается давление этих молекул на стенки сосуда</w:t>
            </w:r>
          </w:p>
          <w:p w:rsidR="00A25D22" w:rsidRPr="0069252F" w:rsidRDefault="00A25D22" w:rsidP="006B77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631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Задание:</w:t>
            </w:r>
            <w:r w:rsidRPr="006925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6310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 презентации  рассмотреть и объяснить поведение газа под поршнем.</w:t>
            </w:r>
          </w:p>
          <w:p w:rsidR="00A25D22" w:rsidRPr="0069252F" w:rsidRDefault="00A25D22" w:rsidP="006B771E">
            <w:pPr>
              <w:widowContro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A25D22" w:rsidRPr="0069252F" w:rsidRDefault="00A25D22" w:rsidP="006B771E">
            <w:pPr>
              <w:widowControl w:val="0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9252F">
              <w:rPr>
                <w:rFonts w:ascii="Times New Roman" w:hAnsi="Times New Roman" w:cs="Times New Roman"/>
                <w:noProof/>
                <w:sz w:val="24"/>
                <w:szCs w:val="24"/>
              </w:rPr>
              <w:t>Вместе с учащимися разбираем материал по рисунку.  Деятельность «учитель-ученик»</w:t>
            </w:r>
          </w:p>
          <w:p w:rsidR="00A25D22" w:rsidRPr="0069252F" w:rsidRDefault="00A25D22" w:rsidP="006B771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69252F" w:rsidRDefault="00A25D22" w:rsidP="006B771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52F">
              <w:rPr>
                <w:rFonts w:ascii="Times New Roman" w:hAnsi="Times New Roman"/>
                <w:sz w:val="24"/>
                <w:szCs w:val="24"/>
                <w:lang w:eastAsia="ru-RU"/>
              </w:rPr>
              <w:t>Опыт с шаром Паскаля</w:t>
            </w:r>
            <w:r w:rsidRPr="0069252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 </w:t>
            </w:r>
          </w:p>
          <w:p w:rsidR="00A25D22" w:rsidRPr="0069252F" w:rsidRDefault="00A25D22" w:rsidP="006B771E">
            <w:pPr>
              <w:pStyle w:val="a8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9252F">
              <w:rPr>
                <w:rFonts w:ascii="Times New Roman" w:hAnsi="Times New Roman"/>
                <w:sz w:val="24"/>
                <w:szCs w:val="24"/>
                <w:lang w:eastAsia="ru-RU"/>
              </w:rPr>
              <w:object w:dxaOrig="7087" w:dyaOrig="5330">
                <v:shape id="_x0000_i1026" type="#_x0000_t75" style="width:154.5pt;height:76.5pt" o:ole="">
                  <v:imagedata r:id="rId11" o:title=""/>
                </v:shape>
                <o:OLEObject Type="Embed" ProgID="PowerPoint.Slide.12" ShapeID="_x0000_i1026" DrawAspect="Content" ObjectID="_1538861651" r:id="rId12"/>
              </w:object>
            </w:r>
          </w:p>
          <w:p w:rsidR="00A25D22" w:rsidRPr="0069252F" w:rsidRDefault="00A25D22" w:rsidP="006B771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D22" w:rsidRPr="0069252F" w:rsidRDefault="00A25D22" w:rsidP="006B771E">
            <w:pPr>
              <w:pStyle w:val="a8"/>
              <w:jc w:val="center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69252F">
              <w:rPr>
                <w:rFonts w:ascii="Times New Roman" w:hAnsi="Times New Roman"/>
                <w:sz w:val="24"/>
                <w:szCs w:val="24"/>
                <w:lang w:eastAsia="ru-RU"/>
              </w:rPr>
              <w:t>- Что же мы увидели?</w:t>
            </w:r>
          </w:p>
          <w:p w:rsidR="00A25D22" w:rsidRPr="0069252F" w:rsidRDefault="00A25D22" w:rsidP="006B771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52F">
              <w:rPr>
                <w:rFonts w:ascii="Times New Roman" w:hAnsi="Times New Roman"/>
                <w:sz w:val="24"/>
                <w:szCs w:val="24"/>
                <w:lang w:eastAsia="ru-RU"/>
              </w:rPr>
              <w:t>- Какой можно сделать вывод из этого опыта?</w:t>
            </w:r>
          </w:p>
          <w:p w:rsidR="00A25D22" w:rsidRPr="0069252F" w:rsidRDefault="00A25D22" w:rsidP="006B771E">
            <w:pPr>
              <w:pStyle w:val="a8"/>
              <w:rPr>
                <w:rFonts w:ascii="Times New Roman" w:hAnsi="Times New Roman"/>
                <w:i/>
                <w:iCs/>
                <w:color w:val="0000FF"/>
                <w:sz w:val="24"/>
                <w:szCs w:val="24"/>
                <w:lang w:eastAsia="ru-RU"/>
              </w:rPr>
            </w:pPr>
            <w:r w:rsidRPr="0069252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Молодцы!</w:t>
            </w:r>
            <w:r w:rsidRPr="0069252F">
              <w:rPr>
                <w:rFonts w:ascii="Times New Roman" w:hAnsi="Times New Roman"/>
                <w:i/>
                <w:iCs/>
                <w:noProof/>
                <w:color w:val="0000F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-106045</wp:posOffset>
                  </wp:positionV>
                  <wp:extent cx="563880" cy="771525"/>
                  <wp:effectExtent l="19050" t="0" r="7620" b="0"/>
                  <wp:wrapSquare wrapText="bothSides"/>
                  <wp:docPr id="6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25D22" w:rsidRDefault="00A25D22" w:rsidP="006B771E">
            <w:pPr>
              <w:pStyle w:val="a8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A25D22" w:rsidRDefault="00A25D22" w:rsidP="006B771E">
            <w:pPr>
              <w:pStyle w:val="a8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A25D22" w:rsidRPr="0069252F" w:rsidRDefault="00A25D22" w:rsidP="006B771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52F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-203835</wp:posOffset>
                  </wp:positionH>
                  <wp:positionV relativeFrom="paragraph">
                    <wp:posOffset>-5956935</wp:posOffset>
                  </wp:positionV>
                  <wp:extent cx="1838325" cy="942975"/>
                  <wp:effectExtent l="19050" t="0" r="9525" b="0"/>
                  <wp:wrapSquare wrapText="bothSides"/>
                  <wp:docPr id="9" name="Рисунок 14" descr="http://festival.1september.ru/articles/314864/img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http://festival.1september.ru/articles/314864/img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lum bright="-10000" contrast="4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69252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69252F">
              <w:rPr>
                <w:rFonts w:ascii="Times New Roman" w:hAnsi="Times New Roman"/>
                <w:i/>
                <w:iCs/>
                <w:color w:val="0000FF"/>
                <w:sz w:val="24"/>
                <w:szCs w:val="24"/>
                <w:lang w:eastAsia="ru-RU"/>
              </w:rPr>
              <w:t xml:space="preserve"> </w:t>
            </w:r>
            <w:r w:rsidRPr="006925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Это утверждение называют </w:t>
            </w:r>
            <w:r w:rsidRPr="0069252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законом</w:t>
            </w:r>
            <w:r w:rsidRPr="00105B3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9252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Паскаля.</w:t>
            </w:r>
            <w:r w:rsidRPr="006925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A25D22" w:rsidRPr="0069252F" w:rsidRDefault="00A25D22" w:rsidP="006B771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9252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Кратко по презентации рассказать  о Блезе Паскале.  </w:t>
            </w:r>
          </w:p>
          <w:p w:rsidR="00A25D22" w:rsidRPr="00376310" w:rsidRDefault="00A25D22" w:rsidP="006B771E">
            <w:pPr>
              <w:pStyle w:val="a8"/>
              <w:rPr>
                <w:rFonts w:ascii="Times New Roman" w:hAnsi="Times New Roman"/>
                <w:color w:val="C0504D" w:themeColor="accent2"/>
                <w:sz w:val="24"/>
                <w:szCs w:val="24"/>
                <w:u w:val="single"/>
                <w:lang w:eastAsia="ru-RU"/>
              </w:rPr>
            </w:pPr>
            <w:r w:rsidRPr="00376310">
              <w:rPr>
                <w:rFonts w:ascii="Times New Roman" w:hAnsi="Times New Roman"/>
                <w:color w:val="C0504D" w:themeColor="accent2"/>
                <w:sz w:val="24"/>
                <w:szCs w:val="24"/>
                <w:u w:val="single"/>
                <w:lang w:eastAsia="ru-RU"/>
              </w:rPr>
              <w:t>Историческое вкрапление в материал урока.</w:t>
            </w:r>
            <w:r w:rsidR="00542EAB">
              <w:rPr>
                <w:rStyle w:val="a3"/>
                <w:rFonts w:ascii="Helvetica" w:hAnsi="Helvetica" w:cs="Helvetica"/>
                <w:color w:val="333333"/>
                <w:shd w:val="clear" w:color="auto" w:fill="FFFFFF"/>
              </w:rPr>
              <w:t xml:space="preserve"> </w:t>
            </w:r>
            <w:r w:rsidR="00542EAB" w:rsidRPr="00542EAB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542EAB" w:rsidRPr="00542E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Знаменитый французский физик, математик и философ Блез Паскаль родился 19 июня 1623 года в городе </w:t>
            </w:r>
            <w:proofErr w:type="spellStart"/>
            <w:r w:rsidR="00542EAB" w:rsidRPr="00542E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Клермоне</w:t>
            </w:r>
            <w:proofErr w:type="spellEnd"/>
            <w:r w:rsidR="00542EAB" w:rsidRPr="00542EA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 Уже в детстве Паскаль отличался необыкновенными способностями и в 12 лет стал автором многих теорем геометрии, а в 16 лет написал целый трактат “Опыт конических сечений” и изобрел автоматические счеты для выполнения четырех арифметических действий.</w:t>
            </w:r>
          </w:p>
          <w:p w:rsidR="00A25D22" w:rsidRPr="00105B39" w:rsidRDefault="00A25D22" w:rsidP="006B771E">
            <w:pPr>
              <w:pStyle w:val="a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25D22" w:rsidRPr="003A47B3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5B39">
              <w:rPr>
                <w:rFonts w:ascii="Times New Roman" w:hAnsi="Times New Roman" w:cs="Times New Roman"/>
                <w:sz w:val="24"/>
                <w:szCs w:val="24"/>
              </w:rPr>
              <w:object w:dxaOrig="7205" w:dyaOrig="5400">
                <v:shape id="_x0000_i1027" type="#_x0000_t75" style="width:127.5pt;height:103.5pt" o:ole="">
                  <v:imagedata r:id="rId15" o:title=""/>
                </v:shape>
                <o:OLEObject Type="Embed" ProgID="PowerPoint.Slide.12" ShapeID="_x0000_i1027" DrawAspect="Content" ObjectID="_1538861652" r:id="rId16"/>
              </w:object>
            </w:r>
          </w:p>
          <w:p w:rsidR="00A25D22" w:rsidRPr="003A47B3" w:rsidRDefault="00A25D22" w:rsidP="006B77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</w:p>
          <w:p w:rsidR="00A25D22" w:rsidRPr="003A47B3" w:rsidRDefault="00A25D22" w:rsidP="006B771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7B3">
              <w:rPr>
                <w:rFonts w:ascii="Times New Roman" w:hAnsi="Times New Roman"/>
                <w:sz w:val="24"/>
                <w:szCs w:val="24"/>
                <w:lang w:eastAsia="ru-RU"/>
              </w:rPr>
              <w:t>Скажите, если данное утверждение возведён в ранг закона, значит должен выполняться для всех видов веществ?</w:t>
            </w:r>
          </w:p>
          <w:p w:rsidR="00A25D22" w:rsidRPr="003A47B3" w:rsidRDefault="00A25D22" w:rsidP="006B771E">
            <w:pPr>
              <w:widowControl w:val="0"/>
              <w:ind w:left="566" w:hanging="56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>Попытаемся поразмыслить, как будут вести себя молекулы твёрдых тел под внешним воздействием? Применим ли закон Паскаля к твердым телам?</w:t>
            </w:r>
          </w:p>
          <w:p w:rsidR="00A25D22" w:rsidRPr="001C0008" w:rsidRDefault="00A25D22" w:rsidP="001C0008">
            <w:pPr>
              <w:widowControl w:val="0"/>
              <w:ind w:left="566" w:hanging="56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>3) Почему твердые тела давление, производимое на них, не передают по всем направлениям?</w:t>
            </w:r>
          </w:p>
          <w:p w:rsidR="00A25D22" w:rsidRPr="003A47B3" w:rsidRDefault="00A25D22" w:rsidP="006B771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7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А молекулы жидкостей.</w:t>
            </w:r>
          </w:p>
          <w:p w:rsidR="00A25D22" w:rsidRPr="003A47B3" w:rsidRDefault="00A25D22" w:rsidP="006B771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7B3">
              <w:rPr>
                <w:rFonts w:ascii="Times New Roman" w:hAnsi="Times New Roman"/>
                <w:sz w:val="24"/>
                <w:szCs w:val="24"/>
                <w:lang w:eastAsia="ru-RU"/>
              </w:rPr>
              <w:t>Молодцы!</w:t>
            </w:r>
          </w:p>
          <w:p w:rsidR="00A25D22" w:rsidRPr="003A47B3" w:rsidRDefault="00A25D22" w:rsidP="006B771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7B3">
              <w:rPr>
                <w:rFonts w:ascii="Times New Roman" w:hAnsi="Times New Roman"/>
                <w:sz w:val="24"/>
                <w:szCs w:val="24"/>
                <w:lang w:eastAsia="ru-RU"/>
              </w:rPr>
              <w:t>Теперь мы готовы записать закон в тетради?</w:t>
            </w:r>
          </w:p>
          <w:p w:rsidR="00A25D22" w:rsidRDefault="00A25D22" w:rsidP="00105B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7B3">
              <w:rPr>
                <w:rFonts w:ascii="Times New Roman" w:hAnsi="Times New Roman"/>
                <w:sz w:val="24"/>
                <w:szCs w:val="24"/>
                <w:lang w:eastAsia="ru-RU"/>
              </w:rPr>
              <w:t>Прошу нескольких учеников повторить  текст зако</w:t>
            </w:r>
            <w:r w:rsidR="00336B5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 Паскаля </w:t>
            </w:r>
            <w:r w:rsidRPr="003A47B3">
              <w:rPr>
                <w:rFonts w:ascii="Times New Roman" w:hAnsi="Times New Roman"/>
                <w:sz w:val="24"/>
                <w:szCs w:val="24"/>
                <w:lang w:eastAsia="ru-RU"/>
              </w:rPr>
              <w:t>несколько раз.</w:t>
            </w:r>
          </w:p>
          <w:p w:rsidR="00A25D22" w:rsidRPr="00717D01" w:rsidRDefault="00A25D22" w:rsidP="00105B39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7B3">
              <w:rPr>
                <w:rFonts w:ascii="Times New Roman" w:hAnsi="Times New Roman"/>
                <w:sz w:val="24"/>
                <w:szCs w:val="24"/>
                <w:lang w:eastAsia="ru-RU"/>
              </w:rPr>
              <w:t>Ребята, вы помните, какую цель мы поставили в начале урока? Мы достигли результатов поставленной цели</w:t>
            </w:r>
            <w:r w:rsidR="00336B5A">
              <w:rPr>
                <w:rFonts w:ascii="Times New Roman" w:hAnsi="Times New Roman"/>
                <w:sz w:val="24"/>
                <w:szCs w:val="24"/>
                <w:lang w:eastAsia="ru-RU"/>
              </w:rPr>
              <w:t>?</w:t>
            </w:r>
          </w:p>
          <w:p w:rsidR="00A25D22" w:rsidRPr="003A47B3" w:rsidRDefault="00A25D22" w:rsidP="00717D01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7B3">
              <w:rPr>
                <w:rFonts w:ascii="Times New Roman" w:hAnsi="Times New Roman"/>
                <w:sz w:val="24"/>
                <w:szCs w:val="24"/>
                <w:lang w:eastAsia="ru-RU"/>
              </w:rPr>
              <w:t>Посмотрим, как вы можете применять на практике полученные знания</w:t>
            </w:r>
          </w:p>
          <w:p w:rsidR="00717D01" w:rsidRDefault="00A25D22" w:rsidP="00105B39">
            <w:pPr>
              <w:widowControl w:val="0"/>
              <w:ind w:left="566" w:hanging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 xml:space="preserve">Какие из следующих утверждений, соответствует закону Паскаля: </w:t>
            </w:r>
          </w:p>
          <w:p w:rsidR="00717D01" w:rsidRDefault="00A25D22" w:rsidP="00105B39">
            <w:pPr>
              <w:widowControl w:val="0"/>
              <w:ind w:left="566" w:hanging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>А) мыльный пузырь, выдуваемый через трубочку, принимает форму шара;</w:t>
            </w:r>
          </w:p>
          <w:p w:rsidR="00717D01" w:rsidRDefault="00A25D22" w:rsidP="00105B39">
            <w:pPr>
              <w:widowControl w:val="0"/>
              <w:ind w:left="566" w:hanging="5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 xml:space="preserve"> Б) газ оказывает давление на стенки сосуда, в котором он находится;</w:t>
            </w:r>
          </w:p>
          <w:p w:rsidR="00A25D22" w:rsidRPr="003A47B3" w:rsidRDefault="00A25D22" w:rsidP="00105B39">
            <w:pPr>
              <w:widowControl w:val="0"/>
              <w:ind w:left="566" w:hanging="56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 xml:space="preserve"> В) при нажатии на тюбик с зубной пастой (в любом месте) из горлышка тюбика выходит паста.</w:t>
            </w:r>
          </w:p>
          <w:p w:rsidR="00A25D22" w:rsidRDefault="00A25D22" w:rsidP="0005356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7B3">
              <w:rPr>
                <w:rFonts w:ascii="Times New Roman" w:hAnsi="Times New Roman"/>
                <w:color w:val="C00000"/>
                <w:sz w:val="24"/>
                <w:szCs w:val="24"/>
                <w:lang w:eastAsia="ru-RU"/>
              </w:rPr>
              <w:t>Ребята,</w:t>
            </w:r>
            <w:r w:rsidRPr="003A47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скажите, где в жизни  вы сталкивались с проявлением закон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 Паскаля? (проблемная ситуация)</w:t>
            </w:r>
          </w:p>
          <w:p w:rsidR="00A25D22" w:rsidRDefault="00A25D22" w:rsidP="0005356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D22" w:rsidRDefault="00A25D22" w:rsidP="0005356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D22" w:rsidRDefault="00A25D22" w:rsidP="0005356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D22" w:rsidRDefault="00A25D22" w:rsidP="0005356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D22" w:rsidRDefault="00A25D22" w:rsidP="0005356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D22" w:rsidRDefault="00A25D22" w:rsidP="0005356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D22" w:rsidRDefault="00A25D22" w:rsidP="0005356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D22" w:rsidRDefault="00A25D22" w:rsidP="0005356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D22" w:rsidRDefault="00A25D22" w:rsidP="0005356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D22" w:rsidRDefault="00A25D22" w:rsidP="0005356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D22" w:rsidRDefault="00A25D22" w:rsidP="0005356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D22" w:rsidRDefault="00A25D22" w:rsidP="0005356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D22" w:rsidRDefault="00A25D22" w:rsidP="0005356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D22" w:rsidRDefault="00A25D22" w:rsidP="0005356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D22" w:rsidRPr="003A47B3" w:rsidRDefault="00A25D22" w:rsidP="00053566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25D22" w:rsidRPr="003A47B3" w:rsidRDefault="00A25D22" w:rsidP="00105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A47B3" w:rsidRDefault="00A25D22" w:rsidP="00105B39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7B3">
              <w:rPr>
                <w:rFonts w:ascii="Times New Roman" w:hAnsi="Times New Roman"/>
                <w:sz w:val="24"/>
                <w:szCs w:val="24"/>
              </w:rPr>
              <w:t xml:space="preserve">Молодцы! У вас в мыслях рождаются догадки.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A47B3">
              <w:rPr>
                <w:rFonts w:ascii="Times New Roman" w:hAnsi="Times New Roman"/>
                <w:sz w:val="24"/>
                <w:szCs w:val="24"/>
              </w:rPr>
              <w:t>внимательных, как вы, в будущем вырастают учёные. Вы моя надежда!</w:t>
            </w:r>
          </w:p>
          <w:p w:rsidR="00A25D22" w:rsidRPr="00105B39" w:rsidRDefault="00A25D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A25D22" w:rsidRPr="009C4652" w:rsidRDefault="00A25D22" w:rsidP="002D0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2D0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2D0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2D0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1E9B" w:rsidRDefault="00331E9B" w:rsidP="002D0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2D0A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89164D" w:rsidRDefault="00A25D22" w:rsidP="002D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Выполняют приём</w:t>
            </w:r>
            <w:r w:rsidRPr="009C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«ИНСЕРТ»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Читают самостоятельно  текст параграфа.</w:t>
            </w:r>
          </w:p>
          <w:p w:rsidR="00A25D22" w:rsidRPr="009C4652" w:rsidRDefault="00A25D22" w:rsidP="002D0A8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9C46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Отмечают на полях карандашом знаки данного приёма.</w:t>
            </w:r>
          </w:p>
          <w:p w:rsidR="00A25D22" w:rsidRPr="009C4652" w:rsidRDefault="00A25D22" w:rsidP="009C4652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9C4652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9C4652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Ответы. </w:t>
            </w: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Отвечают на вопросы.</w:t>
            </w: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Делают выводы.</w:t>
            </w: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89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Молекулы газа воздействуют на стенки сосуда некоторой площади, т.е. сила действует на площадь поверхности, а значит,  газ оказывает давление на шар. Вывод: </w:t>
            </w:r>
            <w:r w:rsidRPr="009C4652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 газа на стенки сосуда вызвано ударами молекул газов.</w:t>
            </w: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Pr="009C4652" w:rsidRDefault="0029751E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89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Ученик:</w:t>
            </w:r>
          </w:p>
          <w:p w:rsidR="00A25D22" w:rsidRPr="009C4652" w:rsidRDefault="00A25D22" w:rsidP="0089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Шарик раздувается до тех пор, пока сила упругости его резиновой оболочки,</w:t>
            </w:r>
            <w:r>
              <w:t xml:space="preserve"> не станет равной силе давления.  </w:t>
            </w: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Оболочка принимает форму шара.</w:t>
            </w:r>
          </w:p>
          <w:p w:rsidR="00A25D22" w:rsidRPr="009C4652" w:rsidRDefault="00A25D22" w:rsidP="0089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Наверное, если оболочка принимает форму шара, то в каждой точке поверхности  давление одинаковое.</w:t>
            </w: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Ученики думают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о</w:t>
            </w: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твечают </w:t>
            </w: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8916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Отличие есть – в случае давления жидких и твердых тел мы видим, что давит вниз из-за притяжения к Земле.</w:t>
            </w:r>
          </w:p>
          <w:p w:rsidR="00A25D22" w:rsidRPr="009C4652" w:rsidRDefault="00A25D22" w:rsidP="0021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Причиной же давления газа является действие всех молекул на стенки сосуда, оно и создает давление газа. </w:t>
            </w: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21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При</w:t>
            </w:r>
          </w:p>
          <w:p w:rsidR="00A25D22" w:rsidRPr="009C4652" w:rsidRDefault="00A25D22" w:rsidP="00212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акачивании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 насосом шарик надувается быстрее, так как число молекул вдуваемых насосом больше.</w:t>
            </w:r>
          </w:p>
          <w:p w:rsidR="00A25D22" w:rsidRPr="00212D18" w:rsidRDefault="00A25D22" w:rsidP="00212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2D18">
              <w:rPr>
                <w:rFonts w:ascii="Times New Roman" w:hAnsi="Times New Roman" w:cs="Times New Roman"/>
                <w:b/>
                <w:sz w:val="24"/>
                <w:szCs w:val="24"/>
              </w:rPr>
              <w:t>Вывод</w:t>
            </w:r>
            <w:proofErr w:type="gramStart"/>
            <w:r w:rsidRPr="00212D18">
              <w:rPr>
                <w:rFonts w:ascii="Times New Roman" w:hAnsi="Times New Roman" w:cs="Times New Roman"/>
                <w:b/>
                <w:sz w:val="24"/>
                <w:szCs w:val="24"/>
              </w:rPr>
              <w:t>:Ч</w:t>
            </w:r>
            <w:proofErr w:type="gramEnd"/>
            <w:r w:rsidRPr="00212D18">
              <w:rPr>
                <w:rFonts w:ascii="Times New Roman" w:hAnsi="Times New Roman" w:cs="Times New Roman"/>
                <w:b/>
                <w:sz w:val="24"/>
                <w:szCs w:val="24"/>
              </w:rPr>
              <w:t>ем</w:t>
            </w:r>
            <w:proofErr w:type="spellEnd"/>
            <w:r w:rsidRPr="00212D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больше количество молекул, тем выше давление.</w:t>
            </w: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76310" w:rsidRDefault="00A25D22" w:rsidP="00212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 классом два </w:t>
            </w: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ученика с шариками. На бутылке, которую поливают горячей водой, шарик начинает раздуваться. Так как воздух в бутылке нагревается, молекулы начинают быстрее двигаться, и расстояние между молекулами увеличивается. Давление становится больше.</w:t>
            </w: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310">
              <w:rPr>
                <w:rFonts w:ascii="Times New Roman" w:hAnsi="Times New Roman" w:cs="Times New Roman"/>
                <w:b/>
                <w:sz w:val="24"/>
                <w:szCs w:val="24"/>
              </w:rPr>
              <w:t>Вывод: Давление зависит от температуры</w:t>
            </w: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5D22" w:rsidRDefault="00A25D22" w:rsidP="003763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A47B3" w:rsidRDefault="00A25D22" w:rsidP="0037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Ответ: Уменьшается объем. В каждую точку теперь попадает больше молекул, и получается, что они теперь чаще ударяются. На единичную площадку </w:t>
            </w: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>приходится большее  число молекул</w:t>
            </w:r>
          </w:p>
          <w:p w:rsidR="00A25D22" w:rsidRPr="00376310" w:rsidRDefault="00A25D22" w:rsidP="00376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3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Чем больше сжатие,  тем выше давление и наоборот </w:t>
            </w: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Ответы учеников.</w:t>
            </w:r>
            <w:r w:rsidRPr="009C46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Обдумывают</w:t>
            </w: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 ответ на вопрос, </w:t>
            </w:r>
            <w:r w:rsidRPr="009C46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записывают</w:t>
            </w: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 xml:space="preserve"> и по очереди </w:t>
            </w:r>
            <w:r w:rsidRPr="009C465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обсуждают </w:t>
            </w: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ответы в  пар</w:t>
            </w:r>
            <w:r w:rsidR="00D86CBE">
              <w:rPr>
                <w:rFonts w:ascii="Times New Roman" w:hAnsi="Times New Roman" w:cs="Times New Roman"/>
                <w:sz w:val="24"/>
                <w:szCs w:val="24"/>
              </w:rPr>
              <w:t>ах по парте.</w:t>
            </w:r>
          </w:p>
          <w:p w:rsidR="00A25D22" w:rsidRPr="009C4652" w:rsidRDefault="00A25D22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Pr="00376310" w:rsidRDefault="00A25D22" w:rsidP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Делают выводы: </w:t>
            </w:r>
          </w:p>
          <w:p w:rsidR="00D86CBE" w:rsidRPr="00376310" w:rsidRDefault="00D86CBE" w:rsidP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6310">
              <w:rPr>
                <w:rFonts w:ascii="Times New Roman" w:hAnsi="Times New Roman" w:cs="Times New Roman"/>
                <w:sz w:val="24"/>
                <w:szCs w:val="24"/>
              </w:rPr>
              <w:t xml:space="preserve"> Видим одно, что изменение объема, приводит к тому, что на единичную площадку приходится большее или меньшее количество ударов.</w:t>
            </w: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9C4652" w:rsidRDefault="00A25D22" w:rsidP="003760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Default="00A25D22" w:rsidP="009A09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Отвечают </w:t>
            </w:r>
          </w:p>
          <w:p w:rsidR="00A25D22" w:rsidRPr="009C4652" w:rsidRDefault="00A25D22" w:rsidP="009A09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b/>
                <w:sz w:val="24"/>
                <w:szCs w:val="24"/>
              </w:rPr>
              <w:t>на вопросы</w:t>
            </w:r>
          </w:p>
          <w:p w:rsidR="00A25D22" w:rsidRPr="009C4652" w:rsidRDefault="00A25D22" w:rsidP="009A09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9C4652" w:rsidRDefault="00A25D22" w:rsidP="009A09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9C4652" w:rsidRDefault="00A25D22" w:rsidP="009A09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9C4652" w:rsidRDefault="00A25D22" w:rsidP="009A09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9C4652" w:rsidRDefault="00A25D22" w:rsidP="009A09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9C4652" w:rsidRDefault="00A25D22" w:rsidP="009A09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9C4652" w:rsidRDefault="00A25D22" w:rsidP="009A09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9C4652" w:rsidRDefault="00A25D22" w:rsidP="009A09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9C4652" w:rsidRDefault="00A25D22" w:rsidP="009A09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9C4652" w:rsidRDefault="00A25D22" w:rsidP="009A09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9C4652" w:rsidRDefault="00A25D22" w:rsidP="009A09C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9C4652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Делают выводы: </w:t>
            </w:r>
          </w:p>
          <w:p w:rsidR="00A25D22" w:rsidRPr="009C4652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9C4652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Записывают выводы в тетрадь.</w:t>
            </w:r>
          </w:p>
          <w:p w:rsidR="00A25D22" w:rsidRPr="009C4652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b/>
                <w:sz w:val="24"/>
                <w:szCs w:val="24"/>
              </w:rPr>
              <w:t>Записывают выводы из экспериментов в тетрадях</w:t>
            </w:r>
          </w:p>
          <w:p w:rsidR="00A25D22" w:rsidRPr="003A47B3" w:rsidRDefault="00A25D22" w:rsidP="003A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A47B3" w:rsidRDefault="00A25D22" w:rsidP="003A47B3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A47B3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A47B3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A47B3" w:rsidRDefault="00A25D22" w:rsidP="003763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>Демонстрирует ученик.</w:t>
            </w:r>
          </w:p>
          <w:p w:rsidR="00A25D22" w:rsidRPr="003A47B3" w:rsidRDefault="00A25D22" w:rsidP="003A47B3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A47B3" w:rsidRDefault="00A25D22" w:rsidP="003A47B3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 xml:space="preserve">Ответы. </w:t>
            </w: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25D22" w:rsidRPr="003A47B3" w:rsidRDefault="00A25D22" w:rsidP="003763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Давление, производимое на жидкость или газ, передаётся без изменения в любую точку без изменения во всех направлениях.</w:t>
            </w: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>Демонстрирует ученик.</w:t>
            </w: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>Делают выводы.</w:t>
            </w: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A47B3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>Слушают.</w:t>
            </w:r>
          </w:p>
          <w:p w:rsidR="00A25D22" w:rsidRPr="009C465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D97B6D" w:rsidRDefault="00A25D22" w:rsidP="00A74CDB">
            <w:r w:rsidRPr="003A47B3">
              <w:rPr>
                <w:rFonts w:ascii="Times New Roman" w:hAnsi="Times New Roman" w:cs="Times New Roman"/>
                <w:sz w:val="24"/>
                <w:szCs w:val="24"/>
              </w:rPr>
              <w:t>Ответ строят на основе знаний о внутреннем строении веществ.</w:t>
            </w:r>
            <w:r w:rsidRPr="00D97B6D">
              <w:t xml:space="preserve"> </w:t>
            </w:r>
          </w:p>
          <w:p w:rsidR="00A25D22" w:rsidRPr="009C465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9C465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652">
              <w:rPr>
                <w:rFonts w:ascii="Times New Roman" w:hAnsi="Times New Roman" w:cs="Times New Roman"/>
                <w:sz w:val="24"/>
                <w:szCs w:val="24"/>
              </w:rPr>
              <w:t>Думают, отвечают, делают выводы.</w:t>
            </w:r>
          </w:p>
          <w:p w:rsidR="00A25D2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закон Паскаля под диктовку самого ученика.</w:t>
            </w:r>
          </w:p>
          <w:p w:rsidR="00A25D2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717D01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A47B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Закон Паскаля имеет границы применимости. Он справедлив для жидкостей и газов.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Это связано с особенностями молекулярного строения твёрдых тел.</w:t>
            </w:r>
          </w:p>
          <w:p w:rsidR="00717D01" w:rsidRDefault="00717D01" w:rsidP="00717D01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717D01" w:rsidRDefault="00717D01" w:rsidP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Проговаривают  закон Паскаля по очереди</w:t>
            </w:r>
          </w:p>
          <w:p w:rsidR="00336B5A" w:rsidRDefault="00336B5A" w:rsidP="00072A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072AB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74CDB">
              <w:rPr>
                <w:rFonts w:ascii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D639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узнать, чем обусловлено давление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в газах</w:t>
            </w:r>
            <w:r w:rsidRPr="002D639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от чего оно за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висит.</w:t>
            </w:r>
          </w:p>
          <w:p w:rsidR="00542EAB" w:rsidRDefault="00A25D22" w:rsidP="00717D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</w:t>
            </w:r>
            <w:r w:rsidRPr="002D639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ак передаётся в жидкостях и газах</w:t>
            </w:r>
            <w:r w:rsidR="00717D0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542EAB" w:rsidRDefault="00542EAB" w:rsidP="0007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EAB" w:rsidRDefault="00542EAB" w:rsidP="0007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EAB" w:rsidRDefault="00542EAB" w:rsidP="0007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EAB" w:rsidRDefault="00542EAB" w:rsidP="0007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EAB" w:rsidRDefault="00542EAB" w:rsidP="0007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EAB" w:rsidRDefault="00542EAB" w:rsidP="00072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072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ученики </w:t>
            </w:r>
          </w:p>
          <w:p w:rsidR="00A25D22" w:rsidRDefault="00A25D22" w:rsidP="00072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демонстрируют опыты и на основе наглядных опытов отвечают на вопросы.</w:t>
            </w:r>
          </w:p>
          <w:p w:rsidR="00A25D22" w:rsidRDefault="00A25D22" w:rsidP="003A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A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 w:rsidP="003A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 w:rsidP="003A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 w:rsidP="003A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EAB" w:rsidRDefault="00A25D22" w:rsidP="00A7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="00542EAB">
              <w:rPr>
                <w:rFonts w:ascii="Times New Roman" w:hAnsi="Times New Roman" w:cs="Times New Roman"/>
                <w:sz w:val="24"/>
                <w:szCs w:val="24"/>
              </w:rPr>
              <w:t>ы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25D22" w:rsidRPr="003A47B3" w:rsidRDefault="00A25D22" w:rsidP="00A74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>1)Я видел, как делают осетинский сыр. Когда сыр немного постоит, внутри  появляются пузыри. Мне кажется, потому, что по закону Паскаля возникающие газы брожения давят на сыр  по всем направлениям, и  пузыри формируются в форме окружности.</w:t>
            </w:r>
          </w:p>
          <w:p w:rsidR="00A25D22" w:rsidRDefault="00A25D22" w:rsidP="003A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7B3">
              <w:rPr>
                <w:rFonts w:ascii="Times New Roman" w:hAnsi="Times New Roman" w:cs="Times New Roman"/>
                <w:sz w:val="24"/>
                <w:szCs w:val="24"/>
              </w:rPr>
              <w:t>2) Я заметил, когда мама печёт  пироги, тесто вздувается в некоторых местах. Наверное, потому, что газ внутри пирога  давит по всем направлениям. Где меньше нагрузка, там тесто вздувается.</w:t>
            </w:r>
          </w:p>
          <w:p w:rsidR="00327C70" w:rsidRDefault="00327C70" w:rsidP="003A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3)Думаю, что дома опрыскиватель работает по закону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Пасколя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27C70" w:rsidRDefault="00327C70" w:rsidP="003A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2EAB" w:rsidRDefault="00327C70" w:rsidP="003A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22463" cy="1145754"/>
                  <wp:effectExtent l="19050" t="0" r="0" b="0"/>
                  <wp:docPr id="99" name="Рисунок 99" descr="http://class-fizika.narod.ru/7_class/7_paskal/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class-fizika.narod.ru/7_class/7_paskal/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699" cy="11536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25D22" w:rsidRDefault="00A25D22" w:rsidP="003A47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7C70" w:rsidRDefault="00327C70" w:rsidP="003A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Если ударить  рукой пустой бумажный пакет, надутый воздухом, то он с треском разрывается по всем направлениям. </w:t>
            </w:r>
          </w:p>
          <w:p w:rsidR="00327C70" w:rsidRPr="003A47B3" w:rsidRDefault="00327C70" w:rsidP="003A4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Я видел, как на рыбалке, взрывали под водой взрывчатое вещество и рыба всплывала. </w:t>
            </w:r>
            <w:r w:rsidR="00331E9B">
              <w:rPr>
                <w:rFonts w:ascii="Times New Roman" w:hAnsi="Times New Roman" w:cs="Times New Roman"/>
                <w:sz w:val="24"/>
                <w:szCs w:val="24"/>
              </w:rPr>
              <w:t>Давление передаётся в воде по всем направлениям одинаково. Мне было очень обидно, что взрослые так поступают.</w:t>
            </w:r>
          </w:p>
          <w:p w:rsidR="00A25D22" w:rsidRPr="009C4652" w:rsidRDefault="00A25D22" w:rsidP="005E6C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  <w:gridSpan w:val="3"/>
          </w:tcPr>
          <w:p w:rsidR="00A25D22" w:rsidRDefault="00A25D22" w:rsidP="002D0A84"/>
          <w:p w:rsidR="00A25D22" w:rsidRDefault="00A25D22" w:rsidP="002D0A84"/>
          <w:p w:rsidR="00A25D22" w:rsidRDefault="00A25D22" w:rsidP="002D0A84"/>
          <w:p w:rsidR="00A25D22" w:rsidRDefault="00A25D22" w:rsidP="002D0A84"/>
          <w:p w:rsidR="00A25D22" w:rsidRDefault="00A25D22" w:rsidP="002D0A84"/>
          <w:p w:rsidR="00A25D22" w:rsidRDefault="00A25D22" w:rsidP="002D0A84"/>
          <w:p w:rsidR="00A25D22" w:rsidRPr="00331E9B" w:rsidRDefault="00331E9B" w:rsidP="002D0A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9B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умение самостоятельного поиска и выделения необходимой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учебной </w:t>
            </w:r>
            <w:r w:rsidRPr="00331E9B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  <w:p w:rsidR="00A25D22" w:rsidRPr="00331E9B" w:rsidRDefault="00A25D22" w:rsidP="002D0A8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1E9B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25D22" w:rsidRDefault="00A25D22" w:rsidP="002D0A84"/>
          <w:p w:rsidR="00A25D22" w:rsidRDefault="00A25D22" w:rsidP="003760AA"/>
          <w:p w:rsidR="00A25D22" w:rsidRDefault="00A25D22" w:rsidP="003760AA"/>
          <w:p w:rsidR="00A25D22" w:rsidRDefault="00A25D22" w:rsidP="003760AA"/>
          <w:p w:rsidR="00A25D22" w:rsidRDefault="00A25D22" w:rsidP="003760AA"/>
          <w:p w:rsidR="00A25D22" w:rsidRDefault="00A25D22" w:rsidP="003760AA"/>
          <w:p w:rsidR="00A25D22" w:rsidRDefault="00A25D22" w:rsidP="003760AA"/>
          <w:p w:rsidR="00A25D22" w:rsidRDefault="00A25D22" w:rsidP="003760AA"/>
          <w:p w:rsidR="00A25D22" w:rsidRDefault="00A25D22" w:rsidP="003760AA"/>
          <w:p w:rsidR="00A25D22" w:rsidRDefault="00A25D22" w:rsidP="003760AA"/>
          <w:p w:rsidR="00A25D22" w:rsidRDefault="00A25D22" w:rsidP="003760AA"/>
          <w:p w:rsidR="00A25D22" w:rsidRDefault="00A25D22" w:rsidP="003760AA"/>
          <w:p w:rsidR="00A25D22" w:rsidRDefault="00A25D22" w:rsidP="003760AA"/>
          <w:p w:rsidR="00A25D22" w:rsidRDefault="00A25D22" w:rsidP="003760AA"/>
          <w:p w:rsidR="00A25D22" w:rsidRDefault="00A25D22" w:rsidP="003760AA"/>
          <w:p w:rsidR="00A25D22" w:rsidRDefault="00A25D22" w:rsidP="003760AA"/>
          <w:p w:rsidR="00A25D22" w:rsidRPr="009C465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376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A47B3" w:rsidRDefault="00A25D22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A47B3" w:rsidRDefault="00A25D22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A47B3" w:rsidRDefault="00A25D22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3A47B3" w:rsidRDefault="0029751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Формируется умение строить логические цепочки и делать выводы.</w:t>
            </w:r>
          </w:p>
          <w:p w:rsidR="00A25D22" w:rsidRPr="003A47B3" w:rsidRDefault="00A25D22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29751E" w:rsidRDefault="00A25D22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29751E" w:rsidRDefault="00A25D22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29751E" w:rsidRDefault="00A25D22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29751E" w:rsidRDefault="00A25D22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29751E" w:rsidRDefault="00A25D22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29751E" w:rsidRDefault="00A25D22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51E">
              <w:rPr>
                <w:rFonts w:ascii="Times New Roman" w:hAnsi="Times New Roman" w:cs="Times New Roman"/>
                <w:sz w:val="24"/>
                <w:szCs w:val="24"/>
              </w:rPr>
              <w:t xml:space="preserve">Соотносят свои действия с изученными способами и </w:t>
            </w:r>
            <w:proofErr w:type="gramStart"/>
            <w:r w:rsidRPr="0029751E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proofErr w:type="gramEnd"/>
            <w:r w:rsidRPr="0029751E">
              <w:rPr>
                <w:rFonts w:ascii="Times New Roman" w:hAnsi="Times New Roman" w:cs="Times New Roman"/>
                <w:sz w:val="24"/>
                <w:szCs w:val="24"/>
              </w:rPr>
              <w:t xml:space="preserve"> какого знания и</w:t>
            </w:r>
            <w:r w:rsidR="0029751E">
              <w:rPr>
                <w:rFonts w:ascii="Times New Roman" w:hAnsi="Times New Roman" w:cs="Times New Roman"/>
                <w:sz w:val="24"/>
                <w:szCs w:val="24"/>
              </w:rPr>
              <w:t xml:space="preserve">ли умения недостает для  ответа на </w:t>
            </w:r>
            <w:r w:rsidRPr="0029751E">
              <w:rPr>
                <w:rFonts w:ascii="Times New Roman" w:hAnsi="Times New Roman" w:cs="Times New Roman"/>
                <w:sz w:val="24"/>
                <w:szCs w:val="24"/>
              </w:rPr>
              <w:t>данный вопрос.</w:t>
            </w:r>
          </w:p>
          <w:p w:rsidR="00A25D22" w:rsidRDefault="00A25D22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072AB8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Pr="00072AB8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AB8"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и умозаключения на основе ранее изученных материалов, видеть знакомое в нестандартных ситуациях.</w:t>
            </w:r>
          </w:p>
          <w:p w:rsidR="00A25D2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 w:rsidP="009A09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выполнять эксперимент и давать логическое объяснение происходящему явлению</w:t>
            </w:r>
          </w:p>
          <w:p w:rsidR="00A25D22" w:rsidRDefault="00A25D22" w:rsidP="004F3B18">
            <w:pPr>
              <w:rPr>
                <w:b/>
              </w:rPr>
            </w:pPr>
          </w:p>
          <w:p w:rsidR="00B52E5B" w:rsidRDefault="00B52E5B" w:rsidP="004F3B18">
            <w:pPr>
              <w:rPr>
                <w:b/>
              </w:rPr>
            </w:pPr>
          </w:p>
          <w:p w:rsidR="00B52E5B" w:rsidRPr="00B52E5B" w:rsidRDefault="00B52E5B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Pr="00B52E5B" w:rsidRDefault="00B52E5B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E5B">
              <w:rPr>
                <w:rFonts w:ascii="Times New Roman" w:hAnsi="Times New Roman" w:cs="Times New Roman"/>
                <w:sz w:val="24"/>
                <w:szCs w:val="24"/>
              </w:rPr>
              <w:t>Умение быстро находить ответы на пост</w:t>
            </w:r>
            <w:r w:rsidR="00D86C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2E5B">
              <w:rPr>
                <w:rFonts w:ascii="Times New Roman" w:hAnsi="Times New Roman" w:cs="Times New Roman"/>
                <w:sz w:val="24"/>
                <w:szCs w:val="24"/>
              </w:rPr>
              <w:t>вленные вопросы.</w:t>
            </w: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применять полученные знания и строить краткие ответы.</w:t>
            </w: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Формируется умение представлять и строить модели в сознании,  процесса протекания рассматриваемого явления,  на данном этапе урока.</w:t>
            </w: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717D01">
              <w:rPr>
                <w:rFonts w:ascii="Times New Roman" w:hAnsi="Times New Roman" w:cs="Times New Roman"/>
                <w:sz w:val="24"/>
                <w:szCs w:val="24"/>
              </w:rPr>
              <w:t xml:space="preserve"> видеть в повседневной жизни проявления физических законов.</w:t>
            </w: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Pr="00717D01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Pr="00717D01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Pr="00717D01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Pr="00717D01" w:rsidRDefault="00717D01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D01">
              <w:rPr>
                <w:rFonts w:ascii="Times New Roman" w:hAnsi="Times New Roman" w:cs="Times New Roman"/>
                <w:sz w:val="24"/>
                <w:szCs w:val="24"/>
              </w:rPr>
              <w:t>Умение строить краткие, чёткие ответы на основе полученных на уроке знаний.</w:t>
            </w:r>
          </w:p>
          <w:p w:rsidR="00336B5A" w:rsidRPr="00717D01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Pr="00717D01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Pr="00717D01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Pr="00717D01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Pr="00717D01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Pr="00717D01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Pr="00717D01" w:rsidRDefault="00336B5A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Pr="00717D01" w:rsidRDefault="00336B5A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P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P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P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P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P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P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P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D01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навыков работы с приборами</w:t>
            </w: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7EA4" w:rsidRDefault="00D27EA4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Pr="00D27EA4" w:rsidRDefault="00717D01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Pr="00D27EA4" w:rsidRDefault="00D27EA4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видеть в повседне</w:t>
            </w:r>
            <w:r w:rsidR="00717D01" w:rsidRPr="00D27EA4">
              <w:rPr>
                <w:rFonts w:ascii="Times New Roman" w:hAnsi="Times New Roman" w:cs="Times New Roman"/>
                <w:sz w:val="24"/>
                <w:szCs w:val="24"/>
              </w:rPr>
              <w:t>вной жизни примеры проявления законов физики.</w:t>
            </w: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Default="00717D01" w:rsidP="004F3B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17D01" w:rsidRPr="000310AE" w:rsidRDefault="00717D01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Pr="000310AE" w:rsidRDefault="00717D01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Pr="000310AE" w:rsidRDefault="00717D01" w:rsidP="004F3B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Pr="00105B39" w:rsidRDefault="000310AE" w:rsidP="004F3B18">
            <w:pPr>
              <w:rPr>
                <w:b/>
              </w:rPr>
            </w:pPr>
            <w:r w:rsidRPr="000310AE">
              <w:rPr>
                <w:rFonts w:ascii="Times New Roman" w:hAnsi="Times New Roman" w:cs="Times New Roman"/>
                <w:sz w:val="24"/>
                <w:szCs w:val="24"/>
              </w:rPr>
              <w:t>Умение приводить примеры  проявления закона Паскаля из повседневной жизни.</w:t>
            </w:r>
          </w:p>
        </w:tc>
        <w:tc>
          <w:tcPr>
            <w:tcW w:w="2585" w:type="dxa"/>
            <w:gridSpan w:val="3"/>
          </w:tcPr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A25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E9B">
              <w:rPr>
                <w:rFonts w:ascii="Times New Roman" w:hAnsi="Times New Roman" w:cs="Times New Roman"/>
                <w:sz w:val="24"/>
                <w:szCs w:val="24"/>
              </w:rPr>
              <w:t>Организация учебного сотрудничества и совместной деятельности с преподавателем и товарищами, проявление толерантности и корректности к иному мнению.</w:t>
            </w: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Формируется умение  работать в коллективе.</w:t>
            </w: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 – этическое оценивание своих знаний, умений, навыков и способность сохранять самодисциплину.</w:t>
            </w: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уважительно относится к мнению товарищей.</w:t>
            </w: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Умение, организованно выполнять эксперименты в совместной деятельности в группе.</w:t>
            </w: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717D01">
              <w:rPr>
                <w:rFonts w:ascii="Times New Roman" w:hAnsi="Times New Roman" w:cs="Times New Roman"/>
                <w:sz w:val="24"/>
                <w:szCs w:val="24"/>
              </w:rPr>
              <w:t>ормирование умения работать  в содружестве с учителем и товарищами,</w:t>
            </w: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слушать товарищей.</w:t>
            </w: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учителем. </w:t>
            </w: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формируется личностное восхищение способностями молодого учёного Блеза Паскаля.</w:t>
            </w: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AF8" w:rsidRDefault="005F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AF8" w:rsidRDefault="005F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AF8" w:rsidRDefault="005F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AF8" w:rsidRDefault="005F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AF8" w:rsidRDefault="005F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AF8" w:rsidRDefault="005F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5F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монологической и диалогической формы речи для  ответов на поставленные вопросы.</w:t>
            </w: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AF8" w:rsidRDefault="005F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AF8" w:rsidRDefault="005F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уважительного отношения к ответам товарищей </w:t>
            </w:r>
          </w:p>
          <w:p w:rsidR="00D27EA4" w:rsidRPr="00331E9B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Личностная значимость полученных знаний в повседневной жизни.</w:t>
            </w:r>
          </w:p>
        </w:tc>
        <w:tc>
          <w:tcPr>
            <w:tcW w:w="2614" w:type="dxa"/>
            <w:gridSpan w:val="4"/>
          </w:tcPr>
          <w:p w:rsidR="00A25D22" w:rsidRDefault="00A25D22"/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751E" w:rsidRDefault="002975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D22" w:rsidRDefault="00331E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51E">
              <w:rPr>
                <w:rFonts w:ascii="Times New Roman" w:hAnsi="Times New Roman" w:cs="Times New Roman"/>
                <w:sz w:val="24"/>
                <w:szCs w:val="24"/>
              </w:rPr>
              <w:t xml:space="preserve">Формируется умение постановки цели и составления плана деятельности. </w:t>
            </w: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Выявляют существенные признаки  и свойства газообразных веществ, необходимых для объяснения эксперимента.</w:t>
            </w: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Осуществляют контроль своего участия в доступных видах деятельности.</w:t>
            </w: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E5B" w:rsidRDefault="00B52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выделять главную информацию от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второстепенного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давать краткие и чёткие ответы.</w:t>
            </w: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делать выводы их экспериментов.</w:t>
            </w: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6CBE" w:rsidRDefault="00D86C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B5A" w:rsidRDefault="00336B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ставить цели необходимости получения знаний.</w:t>
            </w: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7D01" w:rsidRDefault="00717D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корректировать ответы  товарищей.</w:t>
            </w: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своего участия на данном этапе урока.</w:t>
            </w: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Поддержание активности в доступных видах деятельности.</w:t>
            </w: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связывать поставленные цели урока с полученными результатами урока,</w:t>
            </w: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10AE" w:rsidRPr="002D639D" w:rsidRDefault="000310AE" w:rsidP="000310AE">
            <w:pPr>
              <w:pStyle w:val="a8"/>
              <w:rPr>
                <w:rFonts w:ascii="Times New Roman" w:hAnsi="Times New Roman"/>
                <w:b/>
                <w:color w:val="C0504D" w:themeColor="accent2"/>
                <w:sz w:val="28"/>
                <w:szCs w:val="28"/>
                <w:u w:val="single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D639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умение ставить </w:t>
            </w:r>
            <w:r w:rsidRPr="000310AE">
              <w:rPr>
                <w:rFonts w:ascii="Times New Roman" w:hAnsi="Times New Roman"/>
                <w:sz w:val="24"/>
                <w:szCs w:val="24"/>
                <w:lang w:eastAsia="ru-RU"/>
              </w:rPr>
              <w:t>для себя новые задачи в познавательной деятельности и учебе, проектирование индивидуального образовательного маршрута;</w:t>
            </w: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P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10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самостоятельный анализ условия достижения цели </w:t>
            </w:r>
            <w:proofErr w:type="spellStart"/>
            <w:r w:rsidRPr="000310AE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proofErr w:type="spellEnd"/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10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0310AE">
              <w:rPr>
                <w:rFonts w:ascii="Times New Roman" w:hAnsi="Times New Roman"/>
                <w:sz w:val="24"/>
                <w:szCs w:val="24"/>
                <w:lang w:eastAsia="ru-RU"/>
              </w:rPr>
              <w:t>новом</w:t>
            </w:r>
            <w:proofErr w:type="gramEnd"/>
            <w:r w:rsidRPr="000310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материале;</w:t>
            </w: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P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10AE">
              <w:rPr>
                <w:rFonts w:ascii="Times New Roman" w:hAnsi="Times New Roman"/>
                <w:sz w:val="24"/>
                <w:szCs w:val="24"/>
                <w:lang w:eastAsia="ru-RU"/>
              </w:rPr>
              <w:t>- осознанный выбор наиболее эффективных способов решения учебных и познавательных задач, корректировка плана в соответствии с изменяющимися условиями;</w:t>
            </w: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P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310AE" w:rsidRPr="000310AE" w:rsidRDefault="000310AE" w:rsidP="000310AE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310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0310AE">
              <w:rPr>
                <w:rFonts w:ascii="Times New Roman" w:hAnsi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0310A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учебной и познавательной деятельности, эмоцио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нального состояния.</w:t>
            </w: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EA4" w:rsidRPr="0029751E" w:rsidRDefault="00D27E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A25D22" w:rsidRDefault="00A25D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22" w:rsidRDefault="0029751E" w:rsidP="00A25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  <w:tc>
          <w:tcPr>
            <w:tcW w:w="236" w:type="dxa"/>
          </w:tcPr>
          <w:p w:rsidR="00A25D22" w:rsidRDefault="00A25D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B39" w:rsidTr="00A25D22">
        <w:trPr>
          <w:gridAfter w:val="1"/>
          <w:wAfter w:w="236" w:type="dxa"/>
          <w:trHeight w:val="1547"/>
        </w:trPr>
        <w:tc>
          <w:tcPr>
            <w:tcW w:w="16112" w:type="dxa"/>
            <w:gridSpan w:val="15"/>
          </w:tcPr>
          <w:p w:rsidR="00105B39" w:rsidRDefault="00105B39" w:rsidP="00105B39">
            <w:pPr>
              <w:shd w:val="clear" w:color="auto" w:fill="FFFFFF"/>
              <w:spacing w:before="240" w:after="24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05B3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            </w:t>
            </w:r>
            <w:r w:rsidRPr="00105B39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Этап закрепления новых знаний и способов действий.</w:t>
            </w:r>
          </w:p>
          <w:p w:rsidR="001C0008" w:rsidRDefault="00D930D6" w:rsidP="00D930D6">
            <w:pPr>
              <w:shd w:val="clear" w:color="auto" w:fill="FFFFFF"/>
              <w:spacing w:before="240" w:after="24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                                              </w:t>
            </w:r>
            <w:r w:rsidR="001C0008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РЕФЛЕКСИЯ</w:t>
            </w:r>
          </w:p>
          <w:p w:rsidR="00105B39" w:rsidRPr="00D930D6" w:rsidRDefault="00105B39" w:rsidP="00D930D6">
            <w:pPr>
              <w:shd w:val="clear" w:color="auto" w:fill="FFFFFF"/>
              <w:spacing w:before="240" w:after="24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105B39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Цель этапа – обеспечить усвоение учащимися новых знаний и способов действий в ходе самостоятельного выполнения заданий, требующих применения знаний в знакомой и измененной ситуации.</w:t>
            </w:r>
          </w:p>
        </w:tc>
      </w:tr>
      <w:tr w:rsidR="00663D56" w:rsidTr="00663D56">
        <w:trPr>
          <w:trHeight w:val="356"/>
        </w:trPr>
        <w:tc>
          <w:tcPr>
            <w:tcW w:w="3736" w:type="dxa"/>
            <w:gridSpan w:val="2"/>
          </w:tcPr>
          <w:p w:rsidR="00663D56" w:rsidRPr="00D930D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D6">
              <w:rPr>
                <w:rFonts w:ascii="Times New Roman" w:hAnsi="Times New Roman" w:cs="Times New Roman"/>
                <w:sz w:val="24"/>
                <w:szCs w:val="24"/>
              </w:rPr>
              <w:t>выявить качество усвоения материала. Оценить работу класса по тесту  ЭОР</w:t>
            </w:r>
          </w:p>
          <w:p w:rsidR="00663D56" w:rsidRPr="00D930D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D930D6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http://files.school-collection.edu.ru/dlrstore/669b0456-e921-11dc-95ff-0800200c9a66/index_listing.html</w:t>
              </w:r>
            </w:hyperlink>
          </w:p>
          <w:p w:rsidR="00663D56" w:rsidRPr="00D930D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D6">
              <w:rPr>
                <w:rFonts w:ascii="Times New Roman" w:hAnsi="Times New Roman" w:cs="Times New Roman"/>
                <w:sz w:val="24"/>
                <w:szCs w:val="24"/>
              </w:rPr>
              <w:t>На доске схема:</w:t>
            </w:r>
          </w:p>
          <w:p w:rsidR="00663D5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D6">
              <w:rPr>
                <w:rFonts w:ascii="Times New Roman" w:hAnsi="Times New Roman" w:cs="Times New Roman"/>
                <w:sz w:val="24"/>
                <w:szCs w:val="24"/>
              </w:rPr>
              <w:t>Обращаюсь к каждому по имени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D56" w:rsidRPr="00D930D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ученики должны ответить на один из вопросов, с которым обращаюсь к ним?</w:t>
            </w:r>
          </w:p>
          <w:p w:rsidR="00663D56" w:rsidRPr="00D930D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D6">
              <w:rPr>
                <w:rFonts w:ascii="Times New Roman" w:hAnsi="Times New Roman" w:cs="Times New Roman"/>
                <w:sz w:val="24"/>
                <w:szCs w:val="24"/>
              </w:rPr>
              <w:t>Я узнал…..</w:t>
            </w:r>
          </w:p>
          <w:p w:rsidR="00663D56" w:rsidRPr="00D930D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D6">
              <w:rPr>
                <w:rFonts w:ascii="Times New Roman" w:hAnsi="Times New Roman" w:cs="Times New Roman"/>
                <w:sz w:val="24"/>
                <w:szCs w:val="24"/>
              </w:rPr>
              <w:t>Я умею….</w:t>
            </w:r>
          </w:p>
          <w:p w:rsidR="00663D56" w:rsidRPr="00D930D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D6">
              <w:rPr>
                <w:rFonts w:ascii="Times New Roman" w:hAnsi="Times New Roman" w:cs="Times New Roman"/>
                <w:sz w:val="24"/>
                <w:szCs w:val="24"/>
              </w:rPr>
              <w:t>Мне было интересно…</w:t>
            </w:r>
          </w:p>
          <w:p w:rsidR="00663D56" w:rsidRPr="00D930D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D6">
              <w:rPr>
                <w:rFonts w:ascii="Times New Roman" w:hAnsi="Times New Roman" w:cs="Times New Roman"/>
                <w:sz w:val="24"/>
                <w:szCs w:val="24"/>
              </w:rPr>
              <w:t>Мне не удалось….</w:t>
            </w:r>
          </w:p>
          <w:p w:rsidR="00663D56" w:rsidRPr="00D930D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D6">
              <w:rPr>
                <w:rFonts w:ascii="Times New Roman" w:hAnsi="Times New Roman" w:cs="Times New Roman"/>
                <w:sz w:val="24"/>
                <w:szCs w:val="24"/>
              </w:rPr>
              <w:t>Я не понял…..</w:t>
            </w:r>
          </w:p>
          <w:p w:rsidR="00663D56" w:rsidRPr="00D930D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D6">
              <w:rPr>
                <w:rFonts w:ascii="Times New Roman" w:hAnsi="Times New Roman" w:cs="Times New Roman"/>
                <w:sz w:val="24"/>
                <w:szCs w:val="24"/>
              </w:rPr>
              <w:t>Я сам получил результат</w:t>
            </w:r>
          </w:p>
          <w:p w:rsidR="00663D56" w:rsidRPr="00D930D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D6">
              <w:rPr>
                <w:rFonts w:ascii="Times New Roman" w:hAnsi="Times New Roman" w:cs="Times New Roman"/>
                <w:sz w:val="24"/>
                <w:szCs w:val="24"/>
              </w:rPr>
              <w:t>У меня получились</w:t>
            </w:r>
          </w:p>
          <w:p w:rsidR="00663D56" w:rsidRDefault="00663D56" w:rsidP="00D930D6">
            <w:r w:rsidRPr="00D930D6">
              <w:rPr>
                <w:rFonts w:ascii="Times New Roman" w:hAnsi="Times New Roman" w:cs="Times New Roman"/>
                <w:sz w:val="24"/>
                <w:szCs w:val="24"/>
              </w:rPr>
              <w:t>Может сказать что-то своё.</w:t>
            </w:r>
          </w:p>
          <w:p w:rsidR="00663D56" w:rsidRPr="00D930D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 w:rsidP="00D93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5" w:type="dxa"/>
            <w:gridSpan w:val="2"/>
          </w:tcPr>
          <w:p w:rsidR="00663D5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Pr="00B92BC5" w:rsidRDefault="00663D56" w:rsidP="00D930D6"/>
          <w:p w:rsidR="00663D56" w:rsidRPr="005E6C48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C48">
              <w:rPr>
                <w:rFonts w:ascii="Times New Roman" w:hAnsi="Times New Roman" w:cs="Times New Roman"/>
                <w:sz w:val="24"/>
                <w:szCs w:val="24"/>
              </w:rPr>
              <w:t>Отвечают на вопросы теста  на интерактивной доске.</w:t>
            </w:r>
          </w:p>
          <w:p w:rsidR="00663D5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Pr="00D930D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D6">
              <w:rPr>
                <w:rFonts w:ascii="Times New Roman" w:hAnsi="Times New Roman" w:cs="Times New Roman"/>
                <w:sz w:val="24"/>
                <w:szCs w:val="24"/>
              </w:rPr>
              <w:t>Каждый выбирает  свой ответ,</w:t>
            </w:r>
          </w:p>
          <w:p w:rsidR="00663D56" w:rsidRPr="00D930D6" w:rsidRDefault="00663D56" w:rsidP="00D930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0D6">
              <w:rPr>
                <w:rFonts w:ascii="Times New Roman" w:hAnsi="Times New Roman" w:cs="Times New Roman"/>
                <w:sz w:val="24"/>
                <w:szCs w:val="24"/>
              </w:rPr>
              <w:t>задают вопросы.</w:t>
            </w:r>
          </w:p>
          <w:p w:rsidR="00663D56" w:rsidRDefault="00663D56" w:rsidP="00D930D6">
            <w:r w:rsidRPr="00D930D6">
              <w:rPr>
                <w:rFonts w:ascii="Times New Roman" w:hAnsi="Times New Roman" w:cs="Times New Roman"/>
                <w:sz w:val="24"/>
                <w:szCs w:val="24"/>
              </w:rPr>
              <w:t>Подводят итоги проделанной работы.</w:t>
            </w:r>
            <w:r w:rsidRPr="00B92BC5">
              <w:t xml:space="preserve"> </w:t>
            </w:r>
          </w:p>
          <w:p w:rsidR="00663D56" w:rsidRDefault="00663D56" w:rsidP="00D930D6"/>
          <w:p w:rsidR="00663D56" w:rsidRDefault="00663D56" w:rsidP="00D930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6" w:type="dxa"/>
          </w:tcPr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AE">
              <w:rPr>
                <w:rFonts w:ascii="Times New Roman" w:hAnsi="Times New Roman" w:cs="Times New Roman"/>
                <w:sz w:val="24"/>
                <w:szCs w:val="24"/>
              </w:rPr>
              <w:t>Контроль и оценка получения знаний.</w:t>
            </w:r>
          </w:p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Pr="000310AE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конечного результата познавательной деятельности.</w:t>
            </w:r>
          </w:p>
        </w:tc>
        <w:tc>
          <w:tcPr>
            <w:tcW w:w="2060" w:type="dxa"/>
            <w:gridSpan w:val="3"/>
          </w:tcPr>
          <w:p w:rsidR="00663D56" w:rsidRPr="000310AE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0AE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вступать в диалог с учителем по подведению итогов учебной деятельности.</w:t>
            </w:r>
          </w:p>
        </w:tc>
        <w:tc>
          <w:tcPr>
            <w:tcW w:w="3574" w:type="dxa"/>
            <w:gridSpan w:val="5"/>
          </w:tcPr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2AB8">
              <w:rPr>
                <w:rFonts w:ascii="Times New Roman" w:hAnsi="Times New Roman" w:cs="Times New Roman"/>
                <w:sz w:val="24"/>
                <w:szCs w:val="24"/>
              </w:rPr>
              <w:t>Умение слушать в соответствии с целевой установкой, осуществление познавательной и личностной рефлексии.</w:t>
            </w:r>
          </w:p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D56" w:rsidRPr="00072AB8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оценивания своих знаний и личную значимость полученных знаний с точки зрения практического их применения.</w:t>
            </w:r>
          </w:p>
        </w:tc>
        <w:tc>
          <w:tcPr>
            <w:tcW w:w="1161" w:type="dxa"/>
            <w:gridSpan w:val="2"/>
          </w:tcPr>
          <w:p w:rsidR="00663D56" w:rsidRPr="00072AB8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236" w:type="dxa"/>
          </w:tcPr>
          <w:p w:rsidR="00663D56" w:rsidRDefault="00663D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008" w:rsidTr="00A25D22">
        <w:trPr>
          <w:gridAfter w:val="1"/>
          <w:wAfter w:w="236" w:type="dxa"/>
          <w:trHeight w:val="1064"/>
        </w:trPr>
        <w:tc>
          <w:tcPr>
            <w:tcW w:w="16112" w:type="dxa"/>
            <w:gridSpan w:val="15"/>
          </w:tcPr>
          <w:p w:rsidR="00951CD3" w:rsidRPr="00951CD3" w:rsidRDefault="00951CD3" w:rsidP="00951CD3">
            <w:pPr>
              <w:shd w:val="clear" w:color="auto" w:fill="FFFFFF"/>
              <w:spacing w:before="240" w:line="36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                                   </w:t>
            </w:r>
            <w:r w:rsidRPr="00951C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Инструктаж по выполнению задания самоподготовки.</w:t>
            </w:r>
          </w:p>
          <w:p w:rsidR="001C0008" w:rsidRPr="00951CD3" w:rsidRDefault="00951CD3" w:rsidP="00951CD3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51CD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Цель этапа – обеспечить понимание цели, содержания и приемов выполнения задания самоподготовки всеми учащимися в соответствии с актуальным уровнем их развития.</w:t>
            </w:r>
          </w:p>
        </w:tc>
      </w:tr>
      <w:tr w:rsidR="00351AC0" w:rsidRPr="007E2734" w:rsidTr="00663D56">
        <w:trPr>
          <w:gridAfter w:val="1"/>
          <w:wAfter w:w="236" w:type="dxa"/>
          <w:trHeight w:val="140"/>
        </w:trPr>
        <w:tc>
          <w:tcPr>
            <w:tcW w:w="3746" w:type="dxa"/>
            <w:gridSpan w:val="3"/>
          </w:tcPr>
          <w:p w:rsidR="00951CD3" w:rsidRPr="007E2734" w:rsidRDefault="00951CD3" w:rsidP="0095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734">
              <w:rPr>
                <w:rFonts w:ascii="Times New Roman" w:hAnsi="Times New Roman" w:cs="Times New Roman"/>
                <w:sz w:val="24"/>
                <w:szCs w:val="24"/>
              </w:rPr>
              <w:t>Поясняет домашнее задание. Обеспечить понимание содержания домашнего задания.1)п.38,39.</w:t>
            </w:r>
          </w:p>
          <w:p w:rsidR="00951CD3" w:rsidRPr="007E2734" w:rsidRDefault="00951CD3" w:rsidP="0095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734">
              <w:rPr>
                <w:rFonts w:ascii="Times New Roman" w:hAnsi="Times New Roman" w:cs="Times New Roman"/>
                <w:sz w:val="24"/>
                <w:szCs w:val="24"/>
              </w:rPr>
              <w:t xml:space="preserve">              2) </w:t>
            </w:r>
            <w:proofErr w:type="spellStart"/>
            <w:r w:rsidRPr="007E2734">
              <w:rPr>
                <w:rFonts w:ascii="Times New Roman" w:hAnsi="Times New Roman" w:cs="Times New Roman"/>
                <w:sz w:val="24"/>
                <w:szCs w:val="24"/>
              </w:rPr>
              <w:t>В.И.Лукашик</w:t>
            </w:r>
            <w:proofErr w:type="spellEnd"/>
            <w:r w:rsidRPr="007E27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951CD3" w:rsidRPr="007E2734" w:rsidRDefault="00951CD3" w:rsidP="0095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734">
              <w:rPr>
                <w:rFonts w:ascii="Times New Roman" w:hAnsi="Times New Roman" w:cs="Times New Roman"/>
                <w:sz w:val="24"/>
                <w:szCs w:val="24"/>
              </w:rPr>
              <w:t xml:space="preserve">            Сборник задач.</w:t>
            </w:r>
          </w:p>
          <w:p w:rsidR="00951CD3" w:rsidRPr="007E2734" w:rsidRDefault="00951CD3" w:rsidP="00951CD3">
            <w:pPr>
              <w:pStyle w:val="aa"/>
              <w:shd w:val="clear" w:color="auto" w:fill="FFFFFF"/>
              <w:spacing w:before="0" w:beforeAutospacing="0" w:after="120" w:afterAutospacing="0" w:line="240" w:lineRule="atLeast"/>
            </w:pPr>
            <w:r w:rsidRPr="007E2734">
              <w:t xml:space="preserve">            Задача  № 486 - 491 </w:t>
            </w:r>
          </w:p>
          <w:p w:rsidR="00951CD3" w:rsidRPr="007E2734" w:rsidRDefault="00951CD3" w:rsidP="00951CD3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40" w:lineRule="atLeast"/>
              <w:ind w:left="37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734">
              <w:rPr>
                <w:rFonts w:ascii="Times New Roman" w:hAnsi="Times New Roman" w:cs="Times New Roman"/>
                <w:iCs/>
                <w:sz w:val="24"/>
                <w:szCs w:val="24"/>
              </w:rPr>
              <w:t>Перышкин</w:t>
            </w:r>
            <w:proofErr w:type="spellEnd"/>
            <w:r w:rsidRPr="007E27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А.В.</w:t>
            </w:r>
            <w:r w:rsidRPr="007E2734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7E2734">
              <w:rPr>
                <w:rFonts w:ascii="Times New Roman" w:hAnsi="Times New Roman" w:cs="Times New Roman"/>
                <w:sz w:val="24"/>
                <w:szCs w:val="24"/>
              </w:rPr>
              <w:t>Физика, 7-й класс. – М.: Дрофа, 2006.</w:t>
            </w:r>
          </w:p>
          <w:p w:rsidR="00951CD3" w:rsidRPr="007E2734" w:rsidRDefault="00951CD3" w:rsidP="00951C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2734">
              <w:rPr>
                <w:rFonts w:ascii="Times New Roman" w:hAnsi="Times New Roman" w:cs="Times New Roman"/>
                <w:iCs/>
                <w:sz w:val="24"/>
                <w:szCs w:val="24"/>
              </w:rPr>
              <w:t>Лукашик</w:t>
            </w:r>
            <w:proofErr w:type="spellEnd"/>
            <w:r w:rsidRPr="007E273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В.И., Иванова Е.В.</w:t>
            </w:r>
            <w:r w:rsidRPr="007E2734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7E2734">
              <w:rPr>
                <w:rFonts w:ascii="Times New Roman" w:hAnsi="Times New Roman" w:cs="Times New Roman"/>
                <w:sz w:val="24"/>
                <w:szCs w:val="24"/>
              </w:rPr>
              <w:t>Сборник</w:t>
            </w:r>
          </w:p>
        </w:tc>
        <w:tc>
          <w:tcPr>
            <w:tcW w:w="3225" w:type="dxa"/>
          </w:tcPr>
          <w:p w:rsidR="00951CD3" w:rsidRPr="007E2734" w:rsidRDefault="00951C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734">
              <w:rPr>
                <w:rFonts w:ascii="Times New Roman" w:hAnsi="Times New Roman" w:cs="Times New Roman"/>
                <w:sz w:val="24"/>
                <w:szCs w:val="24"/>
              </w:rPr>
              <w:t>Понимают и записывают домашнее задание, задают вопросы.</w:t>
            </w:r>
          </w:p>
        </w:tc>
        <w:tc>
          <w:tcPr>
            <w:tcW w:w="2810" w:type="dxa"/>
            <w:gridSpan w:val="2"/>
          </w:tcPr>
          <w:p w:rsidR="00951CD3" w:rsidRP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D56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 уровень знаний для </w:t>
            </w:r>
            <w:r w:rsidRPr="00663D56">
              <w:rPr>
                <w:rFonts w:ascii="Times New Roman" w:hAnsi="Times New Roman" w:cs="Times New Roman"/>
                <w:sz w:val="24"/>
                <w:szCs w:val="24"/>
              </w:rPr>
              <w:t>выполнения домашнего задания.</w:t>
            </w:r>
          </w:p>
        </w:tc>
        <w:tc>
          <w:tcPr>
            <w:tcW w:w="2268" w:type="dxa"/>
            <w:gridSpan w:val="3"/>
          </w:tcPr>
          <w:p w:rsidR="00951CD3" w:rsidRP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D56">
              <w:rPr>
                <w:rFonts w:ascii="Times New Roman" w:hAnsi="Times New Roman" w:cs="Times New Roman"/>
                <w:sz w:val="24"/>
                <w:szCs w:val="24"/>
              </w:rPr>
              <w:t>Нравственно – этические возможности для выполнения домашнего задания.</w:t>
            </w:r>
          </w:p>
        </w:tc>
        <w:tc>
          <w:tcPr>
            <w:tcW w:w="2693" w:type="dxa"/>
            <w:gridSpan w:val="3"/>
          </w:tcPr>
          <w:p w:rsidR="00951CD3" w:rsidRPr="00663D56" w:rsidRDefault="00663D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D56">
              <w:rPr>
                <w:rFonts w:ascii="Times New Roman" w:hAnsi="Times New Roman" w:cs="Times New Roman"/>
                <w:sz w:val="24"/>
                <w:szCs w:val="24"/>
              </w:rPr>
              <w:t>Умение  оценивать уровень полученных на уроке знаний для выполнения домашнего задания.</w:t>
            </w:r>
          </w:p>
        </w:tc>
        <w:tc>
          <w:tcPr>
            <w:tcW w:w="1370" w:type="dxa"/>
            <w:gridSpan w:val="3"/>
          </w:tcPr>
          <w:p w:rsidR="00951CD3" w:rsidRPr="007E2734" w:rsidRDefault="00663D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мин.</w:t>
            </w:r>
          </w:p>
        </w:tc>
      </w:tr>
    </w:tbl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4962"/>
        <w:gridCol w:w="11056"/>
      </w:tblGrid>
      <w:tr w:rsidR="00D04932" w:rsidRPr="007E2734" w:rsidTr="00135431">
        <w:trPr>
          <w:trHeight w:val="57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4932" w:rsidRPr="007E2734" w:rsidRDefault="00D04932" w:rsidP="003535B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27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Каким образом данный урок будет содействовать реализации </w:t>
            </w:r>
            <w:proofErr w:type="gramStart"/>
            <w:r w:rsidRPr="007E27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новых</w:t>
            </w:r>
            <w:proofErr w:type="gramEnd"/>
            <w:r w:rsidRPr="007E27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ФГОС?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4932" w:rsidRPr="007E2734" w:rsidRDefault="00D04932" w:rsidP="003535B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2734">
              <w:rPr>
                <w:rFonts w:ascii="Times New Roman" w:hAnsi="Times New Roman" w:cs="Times New Roman"/>
                <w:sz w:val="24"/>
                <w:szCs w:val="24"/>
              </w:rPr>
              <w:t xml:space="preserve">Урок разработан в рамках </w:t>
            </w:r>
            <w:proofErr w:type="spellStart"/>
            <w:r w:rsidRPr="007E2734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7E2734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в обучении и воспитании учащихся, что соответствует задачам новых ФГОС. Урок направлен на усвоение не только предметного содержания (частные предметные результаты), но и овладение </w:t>
            </w:r>
            <w:proofErr w:type="spellStart"/>
            <w:r w:rsidRPr="007E2734">
              <w:rPr>
                <w:rFonts w:ascii="Times New Roman" w:hAnsi="Times New Roman" w:cs="Times New Roman"/>
                <w:sz w:val="24"/>
                <w:szCs w:val="24"/>
              </w:rPr>
              <w:t>метапредметными</w:t>
            </w:r>
            <w:proofErr w:type="spellEnd"/>
            <w:r w:rsidRPr="007E2734">
              <w:rPr>
                <w:rFonts w:ascii="Times New Roman" w:hAnsi="Times New Roman" w:cs="Times New Roman"/>
                <w:sz w:val="24"/>
                <w:szCs w:val="24"/>
              </w:rPr>
              <w:t xml:space="preserve"> умениями. Учащиеся осваивают способы действий, которые будут актуальны не только в учебно-познавательной деятельности, но и в реальной жизни, в дальнейшей профессиональной деятельности.</w:t>
            </w:r>
          </w:p>
        </w:tc>
      </w:tr>
      <w:tr w:rsidR="00D04932" w:rsidRPr="007E2734" w:rsidTr="00135431">
        <w:trPr>
          <w:trHeight w:val="57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4932" w:rsidRPr="007E2734" w:rsidRDefault="00D04932" w:rsidP="003535B1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E273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Ресурсы, о</w:t>
            </w:r>
            <w:r w:rsidRPr="007E27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борудование и материалы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4932" w:rsidRPr="007E2734" w:rsidRDefault="00D04932" w:rsidP="00D04932">
            <w:pPr>
              <w:pStyle w:val="ab"/>
              <w:numPr>
                <w:ilvl w:val="0"/>
                <w:numId w:val="3"/>
              </w:numPr>
              <w:spacing w:after="240"/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 компьютер, с установленным ПО (</w:t>
            </w:r>
            <w:proofErr w:type="spellStart"/>
            <w:r w:rsidRPr="007E27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MicrosoftOfficePowerPoint</w:t>
            </w:r>
            <w:proofErr w:type="spellEnd"/>
            <w:r w:rsidRPr="007E27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2003</w:t>
            </w:r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проигрыватель </w:t>
            </w:r>
            <w:proofErr w:type="spellStart"/>
            <w:r w:rsidRPr="007E27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WindowsMedia</w:t>
            </w:r>
            <w:proofErr w:type="spellEnd"/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интерактивная доска (проектор).</w:t>
            </w:r>
            <w:proofErr w:type="gramEnd"/>
          </w:p>
          <w:p w:rsidR="00D04932" w:rsidRPr="007E2734" w:rsidRDefault="00D04932" w:rsidP="00D04932">
            <w:pPr>
              <w:pStyle w:val="ab"/>
              <w:numPr>
                <w:ilvl w:val="0"/>
                <w:numId w:val="3"/>
              </w:numPr>
              <w:shd w:val="clear" w:color="auto" w:fill="FFFFFF" w:themeFill="background1"/>
              <w:spacing w:after="0"/>
              <w:ind w:left="0" w:firstLine="567"/>
              <w:contextualSpacing/>
              <w:jc w:val="both"/>
              <w:rPr>
                <w:sz w:val="24"/>
                <w:szCs w:val="24"/>
              </w:rPr>
            </w:pPr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Компьютерная поддержка учебного занятия (</w:t>
            </w:r>
            <w:proofErr w:type="gramStart"/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авторский</w:t>
            </w:r>
            <w:proofErr w:type="gramEnd"/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медиаресурс-презентация</w:t>
            </w:r>
            <w:proofErr w:type="spellEnd"/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программе </w:t>
            </w:r>
            <w:proofErr w:type="spellStart"/>
            <w:r w:rsidRPr="007E27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PowerPoint</w:t>
            </w:r>
            <w:proofErr w:type="spellEnd"/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</w:tc>
      </w:tr>
      <w:tr w:rsidR="00D04932" w:rsidRPr="007E2734" w:rsidTr="00135431">
        <w:trPr>
          <w:trHeight w:val="573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04932" w:rsidRPr="007E2734" w:rsidRDefault="00D04932" w:rsidP="003535B1">
            <w:pPr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7E27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Список учебной и дополнительной литературы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4932" w:rsidRPr="007E2734" w:rsidRDefault="00D04932" w:rsidP="00D04932">
            <w:pPr>
              <w:pStyle w:val="ab"/>
              <w:numPr>
                <w:ilvl w:val="0"/>
                <w:numId w:val="2"/>
              </w:numPr>
              <w:spacing w:after="0"/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Физика. 7 </w:t>
            </w:r>
            <w:proofErr w:type="spellStart"/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.: учебник для общеобразовательных учреждений /А.В. </w:t>
            </w:r>
            <w:proofErr w:type="spellStart"/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</w:t>
            </w:r>
            <w:proofErr w:type="spellEnd"/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14-е изд., М.: Дрофа, 2010.</w:t>
            </w:r>
          </w:p>
          <w:p w:rsidR="00D04932" w:rsidRPr="007E2734" w:rsidRDefault="00D04932" w:rsidP="00D04932">
            <w:pPr>
              <w:pStyle w:val="ab"/>
              <w:numPr>
                <w:ilvl w:val="0"/>
                <w:numId w:val="2"/>
              </w:numPr>
              <w:spacing w:after="0"/>
              <w:ind w:left="0" w:firstLine="56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Сборник задач по физике для 7-9 классов образовательных учреждений /В. И. </w:t>
            </w:r>
            <w:proofErr w:type="spellStart"/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Лукашик</w:t>
            </w:r>
            <w:proofErr w:type="spellEnd"/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Е.В. Иванова. – 21-е изд. – М.: Просвещение, 2007. </w:t>
            </w:r>
          </w:p>
          <w:p w:rsidR="00D04932" w:rsidRPr="007E2734" w:rsidRDefault="00D04932" w:rsidP="00D04932">
            <w:pPr>
              <w:pStyle w:val="ab"/>
              <w:numPr>
                <w:ilvl w:val="0"/>
                <w:numId w:val="2"/>
              </w:numPr>
              <w:spacing w:after="0"/>
              <w:ind w:left="0" w:firstLine="567"/>
              <w:contextualSpacing/>
              <w:jc w:val="both"/>
              <w:rPr>
                <w:i/>
                <w:iCs/>
                <w:sz w:val="24"/>
                <w:szCs w:val="24"/>
              </w:rPr>
            </w:pPr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Контрольные и самостоятельные работы по физике. 7 класс: к учебнику А.В. </w:t>
            </w:r>
            <w:proofErr w:type="spellStart"/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Перышкина</w:t>
            </w:r>
            <w:proofErr w:type="spellEnd"/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«Физика. 7 класс» /О.И. </w:t>
            </w:r>
            <w:proofErr w:type="spellStart"/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Громцева</w:t>
            </w:r>
            <w:proofErr w:type="spellEnd"/>
            <w:r w:rsidRPr="007E2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2-е изд., - М.: Издательство «Экзамен», 2010.</w:t>
            </w:r>
          </w:p>
        </w:tc>
      </w:tr>
    </w:tbl>
    <w:p w:rsidR="00135431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6505575" cy="5324475"/>
            <wp:effectExtent l="19050" t="0" r="9525" b="0"/>
            <wp:docPr id="110" name="Рисунок 35" descr="C:\Users\351\AppData\Local\Microsoft\Windows\Temporary Internet Files\Content.Word\IMG-20160116-WA0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C:\Users\351\AppData\Local\Microsoft\Windows\Temporary Internet Files\Content.Word\IMG-20160116-WA0002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575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431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6315075" cy="5048250"/>
            <wp:effectExtent l="19050" t="0" r="9525" b="0"/>
            <wp:docPr id="111" name="Рисунок 77" descr="G:\DCIM\111___04\IMG_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G:\DCIM\111___04\IMG_142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431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Pr="00B92BC5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</w:pPr>
      <w:r w:rsidRPr="00135431">
        <w:rPr>
          <w:noProof/>
          <w:lang w:eastAsia="ru-RU"/>
        </w:rPr>
        <w:drawing>
          <wp:inline distT="0" distB="0" distL="0" distR="0">
            <wp:extent cx="5372100" cy="5848350"/>
            <wp:effectExtent l="19050" t="0" r="0" b="0"/>
            <wp:docPr id="1" name="Рисунок 78" descr="G:\DCIM\111___04\IMG_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G:\DCIM\111___04\IMG_14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431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Pr="00B92BC5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Pr="00B92BC5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Pr="00B92BC5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  <w:rPr>
          <w:noProof/>
        </w:rPr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  <w:rPr>
          <w:noProof/>
        </w:rPr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  <w:rPr>
          <w:noProof/>
        </w:rPr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  <w:rPr>
          <w:noProof/>
        </w:rPr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</w:pPr>
      <w:r>
        <w:br w:type="page"/>
      </w:r>
    </w:p>
    <w:p w:rsidR="00135431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Pr="00B92BC5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372100" cy="5848350"/>
            <wp:effectExtent l="19050" t="0" r="0" b="0"/>
            <wp:docPr id="139" name="Рисунок 78" descr="G:\DCIM\111___04\IMG_14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G:\DCIM\111___04\IMG_143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584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5431" w:rsidRPr="00B92BC5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Pr="00B92BC5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Pr="00B92BC5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  <w:rPr>
          <w:noProof/>
        </w:rPr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  <w:rPr>
          <w:noProof/>
        </w:rPr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  <w:rPr>
          <w:noProof/>
        </w:rPr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  <w:rPr>
          <w:noProof/>
        </w:rPr>
      </w:pPr>
    </w:p>
    <w:p w:rsidR="00135431" w:rsidRDefault="00135431" w:rsidP="00135431">
      <w:pPr>
        <w:tabs>
          <w:tab w:val="num" w:pos="1429"/>
        </w:tabs>
        <w:spacing w:line="360" w:lineRule="auto"/>
        <w:jc w:val="center"/>
      </w:pPr>
    </w:p>
    <w:p w:rsidR="00135431" w:rsidRDefault="00135431" w:rsidP="00135431">
      <w:r>
        <w:br w:type="page"/>
      </w:r>
    </w:p>
    <w:p w:rsidR="00301322" w:rsidRPr="005D1517" w:rsidRDefault="00301322">
      <w:pPr>
        <w:rPr>
          <w:rFonts w:ascii="Times New Roman" w:hAnsi="Times New Roman" w:cs="Times New Roman"/>
          <w:sz w:val="28"/>
          <w:szCs w:val="28"/>
        </w:rPr>
      </w:pPr>
    </w:p>
    <w:sectPr w:rsidR="00301322" w:rsidRPr="005D1517" w:rsidSect="00E320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80B" w:rsidRDefault="00F8080B" w:rsidP="00BA0DE3">
      <w:pPr>
        <w:spacing w:after="0" w:line="240" w:lineRule="auto"/>
      </w:pPr>
      <w:r>
        <w:separator/>
      </w:r>
    </w:p>
  </w:endnote>
  <w:endnote w:type="continuationSeparator" w:id="0">
    <w:p w:rsidR="00F8080B" w:rsidRDefault="00F8080B" w:rsidP="00BA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80B" w:rsidRDefault="00F8080B" w:rsidP="00BA0DE3">
      <w:pPr>
        <w:spacing w:after="0" w:line="240" w:lineRule="auto"/>
      </w:pPr>
      <w:r>
        <w:separator/>
      </w:r>
    </w:p>
  </w:footnote>
  <w:footnote w:type="continuationSeparator" w:id="0">
    <w:p w:rsidR="00F8080B" w:rsidRDefault="00F8080B" w:rsidP="00BA0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17910"/>
    <w:multiLevelType w:val="hybridMultilevel"/>
    <w:tmpl w:val="CF4E5A3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39FA5E70"/>
    <w:multiLevelType w:val="hybridMultilevel"/>
    <w:tmpl w:val="9640B428"/>
    <w:lvl w:ilvl="0" w:tplc="AAB44B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BE322A"/>
    <w:multiLevelType w:val="hybridMultilevel"/>
    <w:tmpl w:val="182CCA9C"/>
    <w:lvl w:ilvl="0" w:tplc="8188AAB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DE80A1C"/>
    <w:multiLevelType w:val="multilevel"/>
    <w:tmpl w:val="2D686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3206A"/>
    <w:rsid w:val="00022E38"/>
    <w:rsid w:val="000310AE"/>
    <w:rsid w:val="000465EC"/>
    <w:rsid w:val="00053566"/>
    <w:rsid w:val="00072AB8"/>
    <w:rsid w:val="00094EAB"/>
    <w:rsid w:val="000B6FC3"/>
    <w:rsid w:val="000B79DF"/>
    <w:rsid w:val="00102FE5"/>
    <w:rsid w:val="00105B39"/>
    <w:rsid w:val="00135431"/>
    <w:rsid w:val="00155680"/>
    <w:rsid w:val="00170E40"/>
    <w:rsid w:val="001C0008"/>
    <w:rsid w:val="002001DD"/>
    <w:rsid w:val="00212D18"/>
    <w:rsid w:val="00236882"/>
    <w:rsid w:val="002678FF"/>
    <w:rsid w:val="0029751E"/>
    <w:rsid w:val="002D0A84"/>
    <w:rsid w:val="002D639D"/>
    <w:rsid w:val="00301322"/>
    <w:rsid w:val="00327C70"/>
    <w:rsid w:val="00331E9B"/>
    <w:rsid w:val="00336B5A"/>
    <w:rsid w:val="00351AC0"/>
    <w:rsid w:val="003535B1"/>
    <w:rsid w:val="003760AA"/>
    <w:rsid w:val="00376310"/>
    <w:rsid w:val="003A47B3"/>
    <w:rsid w:val="003E4CAC"/>
    <w:rsid w:val="00403105"/>
    <w:rsid w:val="00447A51"/>
    <w:rsid w:val="00466C67"/>
    <w:rsid w:val="004843D1"/>
    <w:rsid w:val="004F3B18"/>
    <w:rsid w:val="00541411"/>
    <w:rsid w:val="00542EAB"/>
    <w:rsid w:val="005D1517"/>
    <w:rsid w:val="005E6C48"/>
    <w:rsid w:val="005F6AF8"/>
    <w:rsid w:val="0063556C"/>
    <w:rsid w:val="0063558D"/>
    <w:rsid w:val="006373F5"/>
    <w:rsid w:val="006378A2"/>
    <w:rsid w:val="00663D56"/>
    <w:rsid w:val="00673169"/>
    <w:rsid w:val="0069252F"/>
    <w:rsid w:val="006B771E"/>
    <w:rsid w:val="006C3FA4"/>
    <w:rsid w:val="006D3EF3"/>
    <w:rsid w:val="00717D01"/>
    <w:rsid w:val="00764515"/>
    <w:rsid w:val="00772A3E"/>
    <w:rsid w:val="007E2734"/>
    <w:rsid w:val="007F4BA7"/>
    <w:rsid w:val="0080299C"/>
    <w:rsid w:val="00811913"/>
    <w:rsid w:val="0089164D"/>
    <w:rsid w:val="00951CD3"/>
    <w:rsid w:val="009A09CD"/>
    <w:rsid w:val="009C1CDE"/>
    <w:rsid w:val="009C4652"/>
    <w:rsid w:val="009D20C2"/>
    <w:rsid w:val="00A25D22"/>
    <w:rsid w:val="00A74CDB"/>
    <w:rsid w:val="00B52E5B"/>
    <w:rsid w:val="00B62C59"/>
    <w:rsid w:val="00BA0DE3"/>
    <w:rsid w:val="00C74534"/>
    <w:rsid w:val="00D04932"/>
    <w:rsid w:val="00D106BF"/>
    <w:rsid w:val="00D27EA4"/>
    <w:rsid w:val="00D34603"/>
    <w:rsid w:val="00D401E1"/>
    <w:rsid w:val="00D4498F"/>
    <w:rsid w:val="00D54782"/>
    <w:rsid w:val="00D572D6"/>
    <w:rsid w:val="00D86CBE"/>
    <w:rsid w:val="00D930D6"/>
    <w:rsid w:val="00DB7CAA"/>
    <w:rsid w:val="00E3206A"/>
    <w:rsid w:val="00E45642"/>
    <w:rsid w:val="00E65691"/>
    <w:rsid w:val="00F33AF1"/>
    <w:rsid w:val="00F51300"/>
    <w:rsid w:val="00F8080B"/>
    <w:rsid w:val="00F84B1C"/>
    <w:rsid w:val="00FB33A2"/>
    <w:rsid w:val="00FB3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22"/>
  </w:style>
  <w:style w:type="paragraph" w:styleId="1">
    <w:name w:val="heading 1"/>
    <w:basedOn w:val="a"/>
    <w:link w:val="10"/>
    <w:uiPriority w:val="9"/>
    <w:qFormat/>
    <w:rsid w:val="00105B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0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A0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A0DE3"/>
  </w:style>
  <w:style w:type="paragraph" w:styleId="a6">
    <w:name w:val="footer"/>
    <w:basedOn w:val="a"/>
    <w:link w:val="a7"/>
    <w:uiPriority w:val="99"/>
    <w:semiHidden/>
    <w:unhideWhenUsed/>
    <w:rsid w:val="00BA0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A0DE3"/>
  </w:style>
  <w:style w:type="paragraph" w:styleId="a8">
    <w:name w:val="No Spacing"/>
    <w:uiPriority w:val="1"/>
    <w:qFormat/>
    <w:rsid w:val="00022E3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105B3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Hyperlink"/>
    <w:uiPriority w:val="99"/>
    <w:unhideWhenUsed/>
    <w:rsid w:val="00D930D6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D93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930D6"/>
  </w:style>
  <w:style w:type="paragraph" w:styleId="ab">
    <w:name w:val="List Paragraph"/>
    <w:basedOn w:val="a"/>
    <w:uiPriority w:val="34"/>
    <w:qFormat/>
    <w:rsid w:val="00D04932"/>
    <w:pPr>
      <w:ind w:left="720"/>
    </w:pPr>
    <w:rPr>
      <w:rFonts w:ascii="Calibri" w:eastAsia="Calibri" w:hAnsi="Calibri" w:cs="Calibri"/>
    </w:rPr>
  </w:style>
  <w:style w:type="paragraph" w:styleId="ac">
    <w:name w:val="Balloon Text"/>
    <w:basedOn w:val="a"/>
    <w:link w:val="ad"/>
    <w:uiPriority w:val="99"/>
    <w:semiHidden/>
    <w:unhideWhenUsed/>
    <w:rsid w:val="00135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35431"/>
    <w:rPr>
      <w:rFonts w:ascii="Tahoma" w:hAnsi="Tahoma" w:cs="Tahoma"/>
      <w:sz w:val="16"/>
      <w:szCs w:val="16"/>
    </w:rPr>
  </w:style>
  <w:style w:type="paragraph" w:customStyle="1" w:styleId="WW-Normal1">
    <w:name w:val="WW-Normal1"/>
    <w:rsid w:val="002D639D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http://files.school-collection.edu.ru/dlrstore/669b0456-e921-11dc-95ff-0800200c9a66/index_listing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image" Target="media/image1.jpeg"/><Relationship Id="rId12" Type="http://schemas.openxmlformats.org/officeDocument/2006/relationships/package" Target="embeddings/______Microsoft_Office_PowerPoint2.sldx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3.sldx"/><Relationship Id="rId20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23" Type="http://schemas.openxmlformats.org/officeDocument/2006/relationships/theme" Target="theme/theme1.xml"/><Relationship Id="rId10" Type="http://schemas.openxmlformats.org/officeDocument/2006/relationships/package" Target="embeddings/______Microsoft_Office_PowerPoint1.sldx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762</TotalTime>
  <Pages>32</Pages>
  <Words>5048</Words>
  <Characters>28778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351</dc:creator>
  <cp:lastModifiedBy>351</cp:lastModifiedBy>
  <cp:revision>5</cp:revision>
  <cp:lastPrinted>2016-10-24T19:22:00Z</cp:lastPrinted>
  <dcterms:created xsi:type="dcterms:W3CDTF">2016-10-21T14:22:00Z</dcterms:created>
  <dcterms:modified xsi:type="dcterms:W3CDTF">2016-10-24T21:48:00Z</dcterms:modified>
</cp:coreProperties>
</file>