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BF6" w:rsidRDefault="0088559D" w:rsidP="008855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5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443BF6" w:rsidRPr="00316893" w:rsidRDefault="00443BF6" w:rsidP="00443BF6">
      <w:pPr>
        <w:widowControl w:val="0"/>
        <w:shd w:val="clear" w:color="auto" w:fill="FFFFFF"/>
        <w:tabs>
          <w:tab w:val="left" w:pos="0"/>
          <w:tab w:val="left" w:leader="underscore" w:pos="11554"/>
        </w:tabs>
        <w:autoSpaceDE w:val="0"/>
        <w:autoSpaceDN w:val="0"/>
        <w:adjustRightInd w:val="0"/>
        <w:spacing w:before="48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52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Номинация. « Р</w:t>
      </w:r>
      <w:r w:rsidRPr="003168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азработка </w:t>
      </w:r>
      <w:r w:rsidRPr="003752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технологической карты </w:t>
      </w:r>
      <w:r w:rsidRPr="003168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урока</w:t>
      </w:r>
      <w:r w:rsidRPr="003752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168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43BF6" w:rsidRPr="0037522B" w:rsidRDefault="00443BF6" w:rsidP="00443BF6">
      <w:pPr>
        <w:rPr>
          <w:sz w:val="24"/>
          <w:szCs w:val="24"/>
        </w:rPr>
      </w:pPr>
    </w:p>
    <w:p w:rsidR="00443BF6" w:rsidRPr="0037522B" w:rsidRDefault="00443BF6" w:rsidP="00443BF6">
      <w:pPr>
        <w:rPr>
          <w:sz w:val="24"/>
          <w:szCs w:val="24"/>
        </w:rPr>
      </w:pPr>
    </w:p>
    <w:p w:rsidR="00443BF6" w:rsidRPr="0037522B" w:rsidRDefault="00443BF6" w:rsidP="00443BF6">
      <w:pPr>
        <w:rPr>
          <w:sz w:val="24"/>
          <w:szCs w:val="24"/>
        </w:rPr>
      </w:pPr>
    </w:p>
    <w:p w:rsidR="00443BF6" w:rsidRPr="0037522B" w:rsidRDefault="00443BF6" w:rsidP="00443BF6">
      <w:pPr>
        <w:rPr>
          <w:sz w:val="24"/>
          <w:szCs w:val="24"/>
        </w:rPr>
      </w:pPr>
    </w:p>
    <w:p w:rsidR="00443BF6" w:rsidRPr="0037522B" w:rsidRDefault="00443BF6" w:rsidP="00443BF6">
      <w:pPr>
        <w:rPr>
          <w:sz w:val="24"/>
          <w:szCs w:val="24"/>
        </w:rPr>
      </w:pPr>
    </w:p>
    <w:p w:rsidR="00443BF6" w:rsidRPr="00FA121B" w:rsidRDefault="00443BF6" w:rsidP="00443BF6">
      <w:pPr>
        <w:widowControl w:val="0"/>
        <w:shd w:val="clear" w:color="auto" w:fill="FFFFFF"/>
        <w:tabs>
          <w:tab w:val="left" w:pos="0"/>
          <w:tab w:val="left" w:leader="underscore" w:pos="11554"/>
        </w:tabs>
        <w:autoSpaceDE w:val="0"/>
        <w:autoSpaceDN w:val="0"/>
        <w:adjustRightInd w:val="0"/>
        <w:spacing w:before="48"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12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Подготовила: учитель начальных классов </w:t>
      </w:r>
    </w:p>
    <w:p w:rsidR="00443BF6" w:rsidRPr="00FA121B" w:rsidRDefault="00443BF6" w:rsidP="00443BF6">
      <w:pPr>
        <w:widowControl w:val="0"/>
        <w:shd w:val="clear" w:color="auto" w:fill="FFFFFF"/>
        <w:tabs>
          <w:tab w:val="left" w:pos="0"/>
          <w:tab w:val="left" w:leader="underscore" w:pos="11554"/>
        </w:tabs>
        <w:autoSpaceDE w:val="0"/>
        <w:autoSpaceDN w:val="0"/>
        <w:adjustRightInd w:val="0"/>
        <w:spacing w:before="48"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3752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Лефлер</w:t>
      </w:r>
      <w:proofErr w:type="spellEnd"/>
      <w:r w:rsidRPr="003752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Татьяна Робертовна</w:t>
      </w:r>
    </w:p>
    <w:p w:rsidR="00443BF6" w:rsidRPr="0037522B" w:rsidRDefault="00443BF6" w:rsidP="00443BF6">
      <w:pPr>
        <w:rPr>
          <w:sz w:val="24"/>
          <w:szCs w:val="24"/>
        </w:rPr>
      </w:pPr>
    </w:p>
    <w:p w:rsidR="00443BF6" w:rsidRDefault="00443BF6" w:rsidP="00443BF6"/>
    <w:p w:rsidR="00443BF6" w:rsidRDefault="00443BF6" w:rsidP="00443BF6"/>
    <w:p w:rsidR="00443BF6" w:rsidRDefault="00443BF6" w:rsidP="00443BF6"/>
    <w:p w:rsidR="00443BF6" w:rsidRDefault="00443BF6" w:rsidP="00443BF6"/>
    <w:p w:rsidR="00443BF6" w:rsidRDefault="00443BF6" w:rsidP="00443BF6"/>
    <w:p w:rsidR="00443BF6" w:rsidRDefault="00443BF6" w:rsidP="00443BF6"/>
    <w:p w:rsidR="00443BF6" w:rsidRDefault="00443BF6" w:rsidP="00443BF6"/>
    <w:p w:rsidR="00443BF6" w:rsidRDefault="00443BF6" w:rsidP="00443BF6"/>
    <w:p w:rsidR="00443BF6" w:rsidRDefault="00443BF6" w:rsidP="00443BF6"/>
    <w:p w:rsidR="00443BF6" w:rsidRPr="009D47E5" w:rsidRDefault="00443BF6" w:rsidP="00443BF6">
      <w:pPr>
        <w:widowControl w:val="0"/>
        <w:shd w:val="clear" w:color="auto" w:fill="FFFFFF"/>
        <w:tabs>
          <w:tab w:val="left" w:pos="0"/>
          <w:tab w:val="left" w:leader="underscore" w:pos="11554"/>
        </w:tabs>
        <w:autoSpaceDE w:val="0"/>
        <w:autoSpaceDN w:val="0"/>
        <w:adjustRightInd w:val="0"/>
        <w:spacing w:before="48"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47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Конспект урока </w:t>
      </w:r>
      <w:r w:rsidR="00F80A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чтения</w:t>
      </w:r>
      <w:r w:rsidRPr="009D47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43BF6" w:rsidRPr="0037522B" w:rsidRDefault="00443BF6" w:rsidP="00443BF6">
      <w:pPr>
        <w:widowControl w:val="0"/>
        <w:shd w:val="clear" w:color="auto" w:fill="FFFFFF"/>
        <w:tabs>
          <w:tab w:val="left" w:pos="0"/>
          <w:tab w:val="left" w:leader="underscore" w:pos="11554"/>
        </w:tabs>
        <w:autoSpaceDE w:val="0"/>
        <w:autoSpaceDN w:val="0"/>
        <w:adjustRightInd w:val="0"/>
        <w:spacing w:before="48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47E5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Ф.И.О.</w:t>
      </w:r>
      <w:r w:rsidRPr="009D47E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учителя:</w:t>
      </w:r>
      <w:r w:rsidRPr="009D47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752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Лефлер</w:t>
      </w:r>
      <w:proofErr w:type="spellEnd"/>
      <w:r w:rsidRPr="003752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Татьяна Робертовна</w:t>
      </w:r>
    </w:p>
    <w:p w:rsidR="00443BF6" w:rsidRPr="0037522B" w:rsidRDefault="00443BF6" w:rsidP="00443BF6">
      <w:pPr>
        <w:widowControl w:val="0"/>
        <w:shd w:val="clear" w:color="auto" w:fill="FFFFFF"/>
        <w:tabs>
          <w:tab w:val="left" w:pos="0"/>
          <w:tab w:val="left" w:leader="underscore" w:pos="11554"/>
        </w:tabs>
        <w:autoSpaceDE w:val="0"/>
        <w:autoSpaceDN w:val="0"/>
        <w:adjustRightInd w:val="0"/>
        <w:spacing w:before="48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52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Учитель начальных классов</w:t>
      </w:r>
    </w:p>
    <w:p w:rsidR="00443BF6" w:rsidRPr="0037522B" w:rsidRDefault="00443BF6" w:rsidP="00443BF6">
      <w:pPr>
        <w:widowControl w:val="0"/>
        <w:shd w:val="clear" w:color="auto" w:fill="FFFFFF"/>
        <w:tabs>
          <w:tab w:val="left" w:pos="0"/>
          <w:tab w:val="left" w:leader="underscore" w:pos="11554"/>
        </w:tabs>
        <w:autoSpaceDE w:val="0"/>
        <w:autoSpaceDN w:val="0"/>
        <w:adjustRightInd w:val="0"/>
        <w:spacing w:before="48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52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МБОУ «СОШ №3»</w:t>
      </w:r>
    </w:p>
    <w:p w:rsidR="00443BF6" w:rsidRPr="0037522B" w:rsidRDefault="00443BF6" w:rsidP="00443BF6">
      <w:pPr>
        <w:widowControl w:val="0"/>
        <w:shd w:val="clear" w:color="auto" w:fill="FFFFFF"/>
        <w:tabs>
          <w:tab w:val="left" w:pos="0"/>
          <w:tab w:val="left" w:leader="underscore" w:pos="11554"/>
        </w:tabs>
        <w:autoSpaceDE w:val="0"/>
        <w:autoSpaceDN w:val="0"/>
        <w:adjustRightInd w:val="0"/>
        <w:spacing w:before="48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52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Г. Бийск Алтайский край</w:t>
      </w:r>
    </w:p>
    <w:p w:rsidR="00FF46FA" w:rsidRPr="0037522B" w:rsidRDefault="00FF46FA" w:rsidP="00FF4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Программа: </w:t>
      </w:r>
      <w:r w:rsidRPr="0037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развивающая система </w:t>
      </w:r>
      <w:proofErr w:type="spellStart"/>
      <w:r w:rsidRPr="0037522B">
        <w:rPr>
          <w:rFonts w:ascii="Times New Roman" w:eastAsia="Times New Roman" w:hAnsi="Times New Roman" w:cs="Times New Roman"/>
          <w:sz w:val="24"/>
          <w:szCs w:val="24"/>
          <w:lang w:eastAsia="ru-RU"/>
        </w:rPr>
        <w:t>Л.В.Занкова</w:t>
      </w:r>
      <w:proofErr w:type="spellEnd"/>
    </w:p>
    <w:p w:rsidR="00FF46FA" w:rsidRPr="0037522B" w:rsidRDefault="00FF46FA" w:rsidP="00FF4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Класс:</w:t>
      </w:r>
      <w:r w:rsidRPr="0037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первый</w:t>
      </w:r>
    </w:p>
    <w:p w:rsidR="00B45CD0" w:rsidRPr="0037522B" w:rsidRDefault="00B45CD0" w:rsidP="00B45CD0">
      <w:pPr>
        <w:widowControl w:val="0"/>
        <w:shd w:val="clear" w:color="auto" w:fill="FFFFFF"/>
        <w:tabs>
          <w:tab w:val="left" w:pos="0"/>
          <w:tab w:val="left" w:leader="underscore" w:pos="2808"/>
          <w:tab w:val="left" w:leader="underscore" w:pos="4906"/>
          <w:tab w:val="left" w:leader="underscore" w:pos="1155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9D47E5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Предмет:</w:t>
      </w:r>
      <w:r w:rsidRPr="009D47E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9D47E5">
        <w:rPr>
          <w:rFonts w:ascii="Times New Roman" w:eastAsia="Times New Roman" w:hAnsi="Times New Roman" w:cs="Times New Roman"/>
          <w:iCs/>
          <w:spacing w:val="-3"/>
          <w:sz w:val="24"/>
          <w:szCs w:val="24"/>
          <w:lang w:eastAsia="ru-RU"/>
        </w:rPr>
        <w:t xml:space="preserve"> </w:t>
      </w:r>
      <w:r w:rsidRPr="0037522B">
        <w:rPr>
          <w:rFonts w:ascii="Times New Roman" w:eastAsia="Times New Roman" w:hAnsi="Times New Roman" w:cs="Times New Roman"/>
          <w:iCs/>
          <w:spacing w:val="-3"/>
          <w:sz w:val="24"/>
          <w:szCs w:val="24"/>
          <w:lang w:eastAsia="ru-RU"/>
        </w:rPr>
        <w:t>чтение</w:t>
      </w:r>
    </w:p>
    <w:p w:rsidR="00FF46FA" w:rsidRPr="0037522B" w:rsidRDefault="00FF46FA" w:rsidP="00B45CD0">
      <w:pPr>
        <w:widowControl w:val="0"/>
        <w:shd w:val="clear" w:color="auto" w:fill="FFFFFF"/>
        <w:tabs>
          <w:tab w:val="left" w:pos="0"/>
          <w:tab w:val="left" w:leader="underscore" w:pos="2808"/>
          <w:tab w:val="left" w:leader="underscore" w:pos="4906"/>
          <w:tab w:val="left" w:leader="underscore" w:pos="1155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375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Pr="0037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Звуки [в</w:t>
      </w:r>
      <w:proofErr w:type="gramStart"/>
      <w:r w:rsidRPr="0037522B">
        <w:rPr>
          <w:rFonts w:ascii="Times New Roman" w:eastAsia="Times New Roman" w:hAnsi="Times New Roman" w:cs="Times New Roman"/>
          <w:sz w:val="24"/>
          <w:szCs w:val="24"/>
          <w:lang w:eastAsia="ru-RU"/>
        </w:rPr>
        <w:t>][</w:t>
      </w:r>
      <w:proofErr w:type="gramEnd"/>
      <w:r w:rsidRPr="0037522B">
        <w:rPr>
          <w:rFonts w:ascii="Times New Roman" w:eastAsia="Times New Roman" w:hAnsi="Times New Roman" w:cs="Times New Roman"/>
          <w:sz w:val="24"/>
          <w:szCs w:val="24"/>
          <w:lang w:eastAsia="ru-RU"/>
        </w:rPr>
        <w:t>в]. Буква</w:t>
      </w:r>
      <w:proofErr w:type="gramStart"/>
      <w:r w:rsidRPr="0037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37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522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Pr="003752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46FA" w:rsidRPr="0037522B" w:rsidRDefault="00FF46FA" w:rsidP="00FF46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урок </w:t>
      </w:r>
      <w:r w:rsidRPr="00375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тридцать первый  </w:t>
      </w:r>
      <w:r w:rsidRPr="0037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системе уроков по предмету, </w:t>
      </w:r>
      <w:r w:rsidRPr="00375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первый </w:t>
      </w:r>
      <w:r w:rsidRPr="003752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данной теме.</w:t>
      </w:r>
    </w:p>
    <w:p w:rsidR="00FF46FA" w:rsidRPr="0037522B" w:rsidRDefault="00FF46FA" w:rsidP="00FF4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урока:</w:t>
      </w:r>
      <w:r w:rsidRPr="0037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открытие новых знаний</w:t>
      </w:r>
    </w:p>
    <w:p w:rsidR="00B45CD0" w:rsidRPr="0037522B" w:rsidRDefault="00B45CD0" w:rsidP="00B45CD0">
      <w:pPr>
        <w:widowControl w:val="0"/>
        <w:shd w:val="clear" w:color="auto" w:fill="FFFFFF"/>
        <w:tabs>
          <w:tab w:val="left" w:pos="0"/>
          <w:tab w:val="left" w:leader="underscore" w:pos="1154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52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Авторы УМК: </w:t>
      </w:r>
      <w:proofErr w:type="spellStart"/>
      <w:r w:rsidRPr="003752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Н.В.Нечаева</w:t>
      </w:r>
      <w:proofErr w:type="spellEnd"/>
    </w:p>
    <w:p w:rsidR="00B45CD0" w:rsidRPr="00EE4719" w:rsidRDefault="00B45CD0" w:rsidP="00B45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7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Программа: </w:t>
      </w:r>
      <w:r w:rsidRPr="00EE4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развивающая система </w:t>
      </w:r>
      <w:proofErr w:type="spellStart"/>
      <w:r w:rsidRPr="00EE4719">
        <w:rPr>
          <w:rFonts w:ascii="Times New Roman" w:eastAsia="Times New Roman" w:hAnsi="Times New Roman" w:cs="Times New Roman"/>
          <w:sz w:val="24"/>
          <w:szCs w:val="24"/>
          <w:lang w:eastAsia="ru-RU"/>
        </w:rPr>
        <w:t>Л.В.Занкова</w:t>
      </w:r>
      <w:proofErr w:type="spellEnd"/>
    </w:p>
    <w:p w:rsidR="00B45CD0" w:rsidRPr="0037522B" w:rsidRDefault="00B45CD0" w:rsidP="00FF4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6FA" w:rsidRPr="0088559D" w:rsidRDefault="00FF46FA" w:rsidP="00FF46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59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Цель:</w:t>
      </w:r>
      <w:r w:rsidRPr="0088559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8559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Создать условия для ознакомления с новыми звуками и буквой, которой они обозначаются; рассмотреть особенности новых звуков.</w:t>
      </w:r>
    </w:p>
    <w:p w:rsidR="00FF46FA" w:rsidRPr="0088559D" w:rsidRDefault="00FF46FA" w:rsidP="00FF46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5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FF46FA" w:rsidRPr="0088559D" w:rsidRDefault="00FF46FA" w:rsidP="00FF46F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59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Познавательные:</w:t>
      </w:r>
      <w:r w:rsidRPr="00885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559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познакомить учащихся  с новыми  звуками и буквой, учить выделять эти звуки в речи, давать характеристику звукам, узнавать букву, учить читать  слова с новой буквой.</w:t>
      </w:r>
      <w:r w:rsidRPr="00885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F46FA" w:rsidRPr="0088559D" w:rsidRDefault="00FF46FA" w:rsidP="00FF46F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59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Развивающие:</w:t>
      </w:r>
      <w:r w:rsidRPr="0088559D">
        <w:rPr>
          <w:rFonts w:ascii="Arial" w:eastAsia="Times New Roman" w:hAnsi="Arial" w:cs="Arial"/>
          <w:b/>
          <w:bCs/>
          <w:i/>
          <w:iCs/>
          <w:color w:val="31849B"/>
          <w:kern w:val="24"/>
          <w:sz w:val="56"/>
          <w:szCs w:val="56"/>
          <w:lang w:eastAsia="ru-RU"/>
        </w:rPr>
        <w:t xml:space="preserve"> </w:t>
      </w:r>
      <w:r w:rsidRPr="0088559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способствовать развитию устной речи, фонематического слуха,  </w:t>
      </w:r>
      <w:proofErr w:type="spellStart"/>
      <w:r w:rsidRPr="0088559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общеучебных</w:t>
      </w:r>
      <w:proofErr w:type="spellEnd"/>
      <w:r w:rsidRPr="0088559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умений и навыков,</w:t>
      </w:r>
      <w:r w:rsidRPr="00885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познавательных процессов: восприятия, мышления, памяти и внимания; </w:t>
      </w:r>
    </w:p>
    <w:p w:rsidR="00FF46FA" w:rsidRPr="0088559D" w:rsidRDefault="00FF46FA" w:rsidP="00FF46F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559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Воспитательные</w:t>
      </w:r>
      <w:proofErr w:type="gramEnd"/>
      <w:r w:rsidRPr="0088559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885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воспитанию устойчивого познавательного интереса к предмету.</w:t>
      </w:r>
    </w:p>
    <w:p w:rsidR="00FF46FA" w:rsidRPr="0088559D" w:rsidRDefault="00FF46FA" w:rsidP="00FF4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5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организации познавательной деятельности учащихся:</w:t>
      </w:r>
      <w:r w:rsidRPr="00885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фронтальная, индивидуальная, групповая (работа в паре).</w:t>
      </w:r>
    </w:p>
    <w:p w:rsidR="00FF46FA" w:rsidRPr="0088559D" w:rsidRDefault="00FF46FA" w:rsidP="00FF46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5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и приёмы:</w:t>
      </w:r>
      <w:r w:rsidRPr="00885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ситуации успеха; методы словесной и наглядной передачи информации, практическая работа, частично-поисковый метод, проблемный метод.</w:t>
      </w:r>
    </w:p>
    <w:p w:rsidR="00AF4B37" w:rsidRPr="00AF4B37" w:rsidRDefault="00FF46FA" w:rsidP="00AF4B37">
      <w:pPr>
        <w:pStyle w:val="a5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2"/>
        </w:rPr>
      </w:pPr>
      <w:r w:rsidRPr="00AF4B37">
        <w:rPr>
          <w:b/>
        </w:rPr>
        <w:t xml:space="preserve">Средства обучения: </w:t>
      </w:r>
      <w:proofErr w:type="spellStart"/>
      <w:r w:rsidRPr="0088559D">
        <w:t>мультимедиапроектор</w:t>
      </w:r>
      <w:proofErr w:type="spellEnd"/>
      <w:r w:rsidRPr="0088559D">
        <w:t xml:space="preserve">, интерактивная доска </w:t>
      </w:r>
      <w:r w:rsidRPr="00AF4B37">
        <w:rPr>
          <w:lang w:val="en-US"/>
        </w:rPr>
        <w:t>SMART</w:t>
      </w:r>
      <w:r w:rsidRPr="0088559D">
        <w:t xml:space="preserve"> </w:t>
      </w:r>
      <w:r w:rsidRPr="00AF4B37">
        <w:rPr>
          <w:lang w:val="en-US"/>
        </w:rPr>
        <w:t>Board</w:t>
      </w:r>
      <w:r w:rsidRPr="0088559D">
        <w:t xml:space="preserve">, </w:t>
      </w:r>
      <w:r w:rsidR="00AF4B37">
        <w:t xml:space="preserve">презентация, </w:t>
      </w:r>
      <w:r w:rsidR="00AF4B37" w:rsidRPr="00AF4B37">
        <w:rPr>
          <w:color w:val="000000"/>
        </w:rPr>
        <w:t>к</w:t>
      </w:r>
      <w:r w:rsidR="00AF4B37" w:rsidRPr="00AF4B37">
        <w:rPr>
          <w:color w:val="000000"/>
        </w:rPr>
        <w:t>арточки</w:t>
      </w:r>
      <w:r w:rsidR="00445091">
        <w:rPr>
          <w:color w:val="000000"/>
        </w:rPr>
        <w:t xml:space="preserve"> для самооценки работы на уроке,</w:t>
      </w:r>
      <w:r w:rsidR="00445091" w:rsidRPr="00445091"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 </w:t>
      </w:r>
      <w:r w:rsidR="00445091">
        <w:rPr>
          <w:rFonts w:ascii="Georgia" w:hAnsi="Georgia"/>
          <w:color w:val="000000"/>
          <w:sz w:val="20"/>
          <w:szCs w:val="20"/>
          <w:shd w:val="clear" w:color="auto" w:fill="FFFFFF"/>
        </w:rPr>
        <w:t>карточки с буквами</w:t>
      </w:r>
      <w:r w:rsidR="00204498">
        <w:rPr>
          <w:rFonts w:ascii="Georgia" w:hAnsi="Georgia"/>
          <w:color w:val="000000"/>
          <w:sz w:val="20"/>
          <w:szCs w:val="20"/>
          <w:shd w:val="clear" w:color="auto" w:fill="FFFFFF"/>
        </w:rPr>
        <w:t>.</w:t>
      </w:r>
    </w:p>
    <w:p w:rsidR="00FF46FA" w:rsidRPr="0088559D" w:rsidRDefault="00FF46FA" w:rsidP="00FF4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5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Учебные пособия:</w:t>
      </w:r>
      <w:r w:rsidRPr="00885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F46FA" w:rsidRDefault="00FF46FA" w:rsidP="00FF46F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559D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Н.В.Нечаева</w:t>
      </w:r>
      <w:proofErr w:type="spellEnd"/>
      <w:r w:rsidRPr="00885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559D">
        <w:rPr>
          <w:rFonts w:ascii="Times New Roman" w:eastAsia="Times New Roman" w:hAnsi="Times New Roman" w:cs="Times New Roman"/>
          <w:sz w:val="24"/>
          <w:szCs w:val="24"/>
          <w:lang w:eastAsia="ru-RU"/>
        </w:rPr>
        <w:t>К.С.Белорусец</w:t>
      </w:r>
      <w:proofErr w:type="spellEnd"/>
      <w:r w:rsidRPr="00885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«Азбука», 1 класс (учебник), Сама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ра, издательство «Фёдоров», 2014</w:t>
      </w:r>
    </w:p>
    <w:p w:rsidR="00456412" w:rsidRDefault="00456412" w:rsidP="007C6618">
      <w:pPr>
        <w:pStyle w:val="c2"/>
        <w:spacing w:before="0" w:beforeAutospacing="0" w:after="0" w:afterAutospacing="0"/>
        <w:ind w:left="1080" w:right="1286"/>
        <w:jc w:val="both"/>
        <w:rPr>
          <w:rFonts w:ascii="Arial" w:hAnsi="Arial" w:cs="Arial"/>
          <w:color w:val="000000"/>
          <w:sz w:val="22"/>
          <w:szCs w:val="22"/>
        </w:rPr>
      </w:pPr>
    </w:p>
    <w:p w:rsidR="00456412" w:rsidRPr="00B53EC6" w:rsidRDefault="00456412" w:rsidP="0045641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53EC6">
        <w:rPr>
          <w:b/>
          <w:bCs/>
          <w:color w:val="000000"/>
        </w:rPr>
        <w:t>Универсальные учебные действия</w:t>
      </w:r>
    </w:p>
    <w:p w:rsidR="00456412" w:rsidRPr="00B53EC6" w:rsidRDefault="00456412" w:rsidP="00456412">
      <w:pPr>
        <w:pStyle w:val="a5"/>
        <w:shd w:val="clear" w:color="auto" w:fill="FFFFFF"/>
        <w:spacing w:before="0" w:beforeAutospacing="0" w:after="0" w:afterAutospacing="0" w:line="216" w:lineRule="atLeast"/>
        <w:rPr>
          <w:color w:val="000000"/>
        </w:rPr>
      </w:pPr>
      <w:r w:rsidRPr="00B53EC6">
        <w:rPr>
          <w:b/>
          <w:bCs/>
          <w:color w:val="000000"/>
        </w:rPr>
        <w:t>1.1. Личностные УУД</w:t>
      </w:r>
    </w:p>
    <w:p w:rsidR="00456412" w:rsidRPr="00B53EC6" w:rsidRDefault="00456412" w:rsidP="00456412">
      <w:pPr>
        <w:pStyle w:val="a5"/>
        <w:shd w:val="clear" w:color="auto" w:fill="FFFFFF"/>
        <w:spacing w:before="0" w:beforeAutospacing="0" w:after="0" w:afterAutospacing="0" w:line="216" w:lineRule="atLeast"/>
        <w:rPr>
          <w:color w:val="000000"/>
        </w:rPr>
      </w:pPr>
      <w:r w:rsidRPr="00B53EC6">
        <w:rPr>
          <w:color w:val="000000"/>
          <w:u w:val="single"/>
        </w:rPr>
        <w:t xml:space="preserve">У </w:t>
      </w:r>
      <w:proofErr w:type="gramStart"/>
      <w:r w:rsidRPr="00B53EC6">
        <w:rPr>
          <w:color w:val="000000"/>
          <w:u w:val="single"/>
        </w:rPr>
        <w:t>обучающегося</w:t>
      </w:r>
      <w:proofErr w:type="gramEnd"/>
      <w:r w:rsidRPr="00B53EC6">
        <w:rPr>
          <w:color w:val="000000"/>
          <w:u w:val="single"/>
        </w:rPr>
        <w:t xml:space="preserve"> будут сформированы</w:t>
      </w:r>
      <w:r w:rsidRPr="00B53EC6">
        <w:rPr>
          <w:color w:val="000000"/>
        </w:rPr>
        <w:t xml:space="preserve">: - положительное отношение к школе и учебной деятельности; - интерес к занятиям по Азбуке </w:t>
      </w:r>
    </w:p>
    <w:p w:rsidR="00456412" w:rsidRPr="00B53EC6" w:rsidRDefault="00456412" w:rsidP="00456412">
      <w:pPr>
        <w:pStyle w:val="a5"/>
        <w:shd w:val="clear" w:color="auto" w:fill="FFFFFF"/>
        <w:spacing w:before="0" w:beforeAutospacing="0" w:after="0" w:afterAutospacing="0" w:line="216" w:lineRule="atLeast"/>
        <w:rPr>
          <w:color w:val="000000"/>
        </w:rPr>
      </w:pPr>
      <w:r w:rsidRPr="00B53EC6">
        <w:rPr>
          <w:b/>
          <w:bCs/>
          <w:color w:val="000000"/>
        </w:rPr>
        <w:t>1.2.Регулятивные УУД</w:t>
      </w:r>
    </w:p>
    <w:p w:rsidR="00456412" w:rsidRPr="00B53EC6" w:rsidRDefault="00456412" w:rsidP="00456412">
      <w:pPr>
        <w:pStyle w:val="a5"/>
        <w:shd w:val="clear" w:color="auto" w:fill="FFFFFF"/>
        <w:spacing w:before="0" w:beforeAutospacing="0" w:after="0" w:afterAutospacing="0" w:line="216" w:lineRule="atLeast"/>
        <w:rPr>
          <w:color w:val="000000"/>
        </w:rPr>
      </w:pPr>
      <w:r w:rsidRPr="00B53EC6">
        <w:rPr>
          <w:color w:val="000000"/>
          <w:u w:val="single"/>
        </w:rPr>
        <w:t>Обучающийся научится:</w:t>
      </w:r>
    </w:p>
    <w:p w:rsidR="00456412" w:rsidRPr="00B53EC6" w:rsidRDefault="00456412" w:rsidP="00456412">
      <w:pPr>
        <w:pStyle w:val="a5"/>
        <w:spacing w:before="0" w:beforeAutospacing="0" w:after="0" w:afterAutospacing="0"/>
        <w:rPr>
          <w:color w:val="000000"/>
        </w:rPr>
      </w:pPr>
      <w:r w:rsidRPr="00B53EC6">
        <w:rPr>
          <w:color w:val="000000"/>
        </w:rPr>
        <w:t>- принимать и сохранять учебную задачу, соответствующую этапу обучения; - понимать выделенные учителем ориентиры действия в учебном материале; - оценивать совместно с уч</w:t>
      </w:r>
      <w:r w:rsidR="00B53EC6">
        <w:rPr>
          <w:color w:val="000000"/>
        </w:rPr>
        <w:t>ителем результат своих действий.</w:t>
      </w:r>
      <w:r w:rsidRPr="00B53EC6">
        <w:rPr>
          <w:color w:val="000000"/>
        </w:rPr>
        <w:t xml:space="preserve"> </w:t>
      </w:r>
    </w:p>
    <w:p w:rsidR="00456412" w:rsidRPr="00B53EC6" w:rsidRDefault="00456412" w:rsidP="00456412">
      <w:pPr>
        <w:pStyle w:val="a5"/>
        <w:shd w:val="clear" w:color="auto" w:fill="FFFFFF"/>
        <w:spacing w:before="0" w:beforeAutospacing="0" w:after="0" w:afterAutospacing="0" w:line="230" w:lineRule="atLeast"/>
        <w:rPr>
          <w:color w:val="000000"/>
          <w:u w:val="single"/>
        </w:rPr>
      </w:pPr>
      <w:r w:rsidRPr="00B53EC6">
        <w:rPr>
          <w:b/>
          <w:bCs/>
          <w:color w:val="000000"/>
        </w:rPr>
        <w:t>1.3. Познавательные УУД</w:t>
      </w:r>
      <w:r w:rsidRPr="00B53EC6">
        <w:rPr>
          <w:b/>
          <w:bCs/>
          <w:color w:val="000000"/>
        </w:rPr>
        <w:br/>
      </w:r>
      <w:r w:rsidRPr="00B53EC6">
        <w:rPr>
          <w:color w:val="000000"/>
          <w:u w:val="single"/>
        </w:rPr>
        <w:t>Обучающийся научится:</w:t>
      </w:r>
    </w:p>
    <w:p w:rsidR="00B110CD" w:rsidRPr="00B53EC6" w:rsidRDefault="00B110CD" w:rsidP="00682B95">
      <w:pPr>
        <w:pStyle w:val="c2"/>
        <w:spacing w:before="0" w:beforeAutospacing="0" w:after="0" w:afterAutospacing="0"/>
        <w:ind w:right="1286"/>
        <w:jc w:val="both"/>
        <w:rPr>
          <w:color w:val="000000"/>
        </w:rPr>
      </w:pPr>
      <w:r w:rsidRPr="00B53EC6">
        <w:rPr>
          <w:rStyle w:val="c0"/>
          <w:color w:val="000000"/>
        </w:rPr>
        <w:t>- первичному умению оценивать правильность (уместность) выбора языковых и неязыковых средств устного общения на уроке;</w:t>
      </w:r>
    </w:p>
    <w:p w:rsidR="00B110CD" w:rsidRPr="00B53EC6" w:rsidRDefault="00B110CD" w:rsidP="00682B95">
      <w:pPr>
        <w:pStyle w:val="c2"/>
        <w:spacing w:before="0" w:beforeAutospacing="0" w:after="0" w:afterAutospacing="0"/>
        <w:ind w:right="1286"/>
        <w:jc w:val="both"/>
        <w:rPr>
          <w:color w:val="000000"/>
        </w:rPr>
      </w:pPr>
      <w:r w:rsidRPr="00B53EC6">
        <w:rPr>
          <w:rStyle w:val="c0"/>
          <w:color w:val="000000"/>
        </w:rPr>
        <w:t>- понимать небольшой те</w:t>
      </w:r>
      <w:proofErr w:type="gramStart"/>
      <w:r w:rsidRPr="00B53EC6">
        <w:rPr>
          <w:rStyle w:val="c0"/>
          <w:color w:val="000000"/>
        </w:rPr>
        <w:t>кст пр</w:t>
      </w:r>
      <w:proofErr w:type="gramEnd"/>
      <w:r w:rsidRPr="00B53EC6">
        <w:rPr>
          <w:rStyle w:val="c0"/>
          <w:color w:val="000000"/>
        </w:rPr>
        <w:t>и самостоятельном чтении вслух и при его прослушивании.</w:t>
      </w:r>
    </w:p>
    <w:p w:rsidR="00B110CD" w:rsidRPr="00B53EC6" w:rsidRDefault="00B110CD" w:rsidP="00682B95">
      <w:pPr>
        <w:pStyle w:val="c2"/>
        <w:spacing w:before="0" w:beforeAutospacing="0" w:after="0" w:afterAutospacing="0"/>
        <w:ind w:right="1286"/>
        <w:jc w:val="both"/>
        <w:rPr>
          <w:b/>
        </w:rPr>
      </w:pPr>
      <w:r w:rsidRPr="00B53EC6">
        <w:rPr>
          <w:rStyle w:val="c0"/>
          <w:color w:val="000000"/>
        </w:rPr>
        <w:t> </w:t>
      </w:r>
      <w:r w:rsidRPr="00B53EC6">
        <w:rPr>
          <w:b/>
        </w:rPr>
        <w:t>-</w:t>
      </w:r>
      <w:r w:rsidRPr="00B53EC6">
        <w:rPr>
          <w:rStyle w:val="c0"/>
          <w:color w:val="000000"/>
        </w:rPr>
        <w:t>различать звуки речи;</w:t>
      </w:r>
    </w:p>
    <w:p w:rsidR="00B110CD" w:rsidRPr="00B53EC6" w:rsidRDefault="00B110CD" w:rsidP="00682B95">
      <w:pPr>
        <w:pStyle w:val="c2"/>
        <w:spacing w:before="0" w:beforeAutospacing="0" w:after="0" w:afterAutospacing="0"/>
        <w:ind w:right="1286"/>
        <w:jc w:val="both"/>
        <w:rPr>
          <w:color w:val="000000"/>
        </w:rPr>
      </w:pPr>
      <w:r w:rsidRPr="00B53EC6">
        <w:rPr>
          <w:rStyle w:val="c0"/>
          <w:color w:val="000000"/>
        </w:rPr>
        <w:t>- устанавливать число и последовательность звуков в слове;</w:t>
      </w:r>
    </w:p>
    <w:p w:rsidR="00B110CD" w:rsidRPr="00B53EC6" w:rsidRDefault="00B110CD" w:rsidP="00682B95">
      <w:pPr>
        <w:pStyle w:val="c2"/>
        <w:spacing w:before="0" w:beforeAutospacing="0" w:after="0" w:afterAutospacing="0"/>
        <w:ind w:right="1286"/>
        <w:jc w:val="both"/>
        <w:rPr>
          <w:color w:val="000000"/>
        </w:rPr>
      </w:pPr>
      <w:r w:rsidRPr="00B53EC6">
        <w:rPr>
          <w:rStyle w:val="c0"/>
          <w:color w:val="000000"/>
        </w:rPr>
        <w:t>- делить слова на слоги;</w:t>
      </w:r>
    </w:p>
    <w:p w:rsidR="00B110CD" w:rsidRPr="00B53EC6" w:rsidRDefault="00B110CD" w:rsidP="00682B95">
      <w:pPr>
        <w:pStyle w:val="c2"/>
        <w:spacing w:before="0" w:beforeAutospacing="0" w:after="0" w:afterAutospacing="0"/>
        <w:ind w:right="1286"/>
        <w:jc w:val="both"/>
        <w:rPr>
          <w:color w:val="000000"/>
        </w:rPr>
      </w:pPr>
      <w:r w:rsidRPr="00B53EC6">
        <w:rPr>
          <w:rStyle w:val="c0"/>
          <w:color w:val="000000"/>
        </w:rPr>
        <w:t>- устанавливать соотношение звукового и буквенного состава в словах;</w:t>
      </w:r>
    </w:p>
    <w:p w:rsidR="00B110CD" w:rsidRPr="00B53EC6" w:rsidRDefault="00B110CD" w:rsidP="00682B95">
      <w:pPr>
        <w:pStyle w:val="c2"/>
        <w:spacing w:before="0" w:beforeAutospacing="0" w:after="0" w:afterAutospacing="0"/>
        <w:ind w:right="1286"/>
        <w:jc w:val="both"/>
        <w:rPr>
          <w:rStyle w:val="c0"/>
          <w:color w:val="000000"/>
        </w:rPr>
      </w:pPr>
      <w:r w:rsidRPr="00B53EC6">
        <w:rPr>
          <w:rStyle w:val="c0"/>
          <w:color w:val="000000"/>
        </w:rPr>
        <w:t>- различать гласные и согласные звуки; гласные ударные и безударные; согласные тве</w:t>
      </w:r>
      <w:r w:rsidR="00682B95">
        <w:rPr>
          <w:rStyle w:val="c0"/>
          <w:color w:val="000000"/>
        </w:rPr>
        <w:t xml:space="preserve">рдые и мягкие, звонкие </w:t>
      </w:r>
      <w:proofErr w:type="spellStart"/>
      <w:r w:rsidR="00682B95">
        <w:rPr>
          <w:rStyle w:val="c0"/>
          <w:color w:val="000000"/>
        </w:rPr>
        <w:t>и</w:t>
      </w:r>
      <w:r w:rsidRPr="00B53EC6">
        <w:rPr>
          <w:rStyle w:val="c0"/>
          <w:color w:val="000000"/>
        </w:rPr>
        <w:t>глухие</w:t>
      </w:r>
      <w:proofErr w:type="spellEnd"/>
      <w:r w:rsidRPr="00B53EC6">
        <w:rPr>
          <w:rStyle w:val="c0"/>
          <w:color w:val="000000"/>
        </w:rPr>
        <w:t>.</w:t>
      </w:r>
    </w:p>
    <w:p w:rsidR="00B110CD" w:rsidRPr="00B53EC6" w:rsidRDefault="00B110CD" w:rsidP="00456412">
      <w:pPr>
        <w:pStyle w:val="a5"/>
        <w:shd w:val="clear" w:color="auto" w:fill="FFFFFF"/>
        <w:spacing w:before="0" w:beforeAutospacing="0" w:after="0" w:afterAutospacing="0" w:line="230" w:lineRule="atLeast"/>
        <w:rPr>
          <w:color w:val="000000"/>
        </w:rPr>
      </w:pPr>
    </w:p>
    <w:p w:rsidR="00456412" w:rsidRPr="00B53EC6" w:rsidRDefault="00456412" w:rsidP="00456412">
      <w:pPr>
        <w:pStyle w:val="a5"/>
        <w:shd w:val="clear" w:color="auto" w:fill="FFFFFF"/>
        <w:spacing w:before="0" w:beforeAutospacing="0" w:after="0" w:afterAutospacing="0" w:line="230" w:lineRule="atLeast"/>
        <w:rPr>
          <w:color w:val="000000"/>
        </w:rPr>
      </w:pPr>
      <w:r w:rsidRPr="00B53EC6">
        <w:rPr>
          <w:b/>
          <w:bCs/>
          <w:color w:val="000000"/>
        </w:rPr>
        <w:t>1.4. Коммуникативные УУД</w:t>
      </w:r>
    </w:p>
    <w:p w:rsidR="00456412" w:rsidRPr="00B53EC6" w:rsidRDefault="00456412" w:rsidP="00456412">
      <w:pPr>
        <w:pStyle w:val="a5"/>
        <w:shd w:val="clear" w:color="auto" w:fill="FFFFFF"/>
        <w:spacing w:before="0" w:beforeAutospacing="0" w:after="0" w:afterAutospacing="0" w:line="230" w:lineRule="atLeast"/>
        <w:rPr>
          <w:color w:val="000000"/>
        </w:rPr>
      </w:pPr>
      <w:r w:rsidRPr="00B53EC6">
        <w:rPr>
          <w:color w:val="000000"/>
          <w:u w:val="single"/>
        </w:rPr>
        <w:t>Обучающийся научится:</w:t>
      </w:r>
    </w:p>
    <w:p w:rsidR="00456412" w:rsidRPr="00B53EC6" w:rsidRDefault="00682B95" w:rsidP="00682B95">
      <w:pPr>
        <w:pStyle w:val="a5"/>
        <w:shd w:val="clear" w:color="auto" w:fill="FFFFFF"/>
        <w:spacing w:before="0" w:beforeAutospacing="0" w:after="0" w:afterAutospacing="0" w:line="230" w:lineRule="atLeast"/>
        <w:rPr>
          <w:color w:val="000000"/>
        </w:rPr>
      </w:pPr>
      <w:r>
        <w:rPr>
          <w:color w:val="000000"/>
        </w:rPr>
        <w:t>-</w:t>
      </w:r>
      <w:r w:rsidR="00456412" w:rsidRPr="00B53EC6">
        <w:rPr>
          <w:color w:val="000000"/>
        </w:rPr>
        <w:t>участвовать в разных формах работы в классе (индиви</w:t>
      </w:r>
      <w:r w:rsidR="00456412" w:rsidRPr="00B53EC6">
        <w:rPr>
          <w:color w:val="000000"/>
        </w:rPr>
        <w:softHyphen/>
        <w:t>дуальной, фронтальной, в парах и группах):</w:t>
      </w:r>
    </w:p>
    <w:p w:rsidR="00456412" w:rsidRPr="00B53EC6" w:rsidRDefault="00682B95" w:rsidP="00682B95">
      <w:pPr>
        <w:pStyle w:val="a5"/>
        <w:shd w:val="clear" w:color="auto" w:fill="FFFFFF"/>
        <w:spacing w:before="0" w:beforeAutospacing="0" w:after="0" w:afterAutospacing="0" w:line="230" w:lineRule="atLeast"/>
        <w:rPr>
          <w:color w:val="000000"/>
        </w:rPr>
      </w:pPr>
      <w:r>
        <w:rPr>
          <w:color w:val="000000"/>
        </w:rPr>
        <w:t>-</w:t>
      </w:r>
      <w:r w:rsidR="00456412" w:rsidRPr="00B53EC6">
        <w:rPr>
          <w:color w:val="000000"/>
        </w:rPr>
        <w:t>иметь представление о возможности существования раз</w:t>
      </w:r>
      <w:r w:rsidR="00456412" w:rsidRPr="00B53EC6">
        <w:rPr>
          <w:color w:val="000000"/>
        </w:rPr>
        <w:softHyphen/>
        <w:t>личных точек зрения, о возможности договариваться, прихо</w:t>
      </w:r>
      <w:r w:rsidR="00456412" w:rsidRPr="00B53EC6">
        <w:rPr>
          <w:color w:val="000000"/>
        </w:rPr>
        <w:softHyphen/>
        <w:t>дить к общему решению;</w:t>
      </w:r>
    </w:p>
    <w:p w:rsidR="00456412" w:rsidRPr="00B53EC6" w:rsidRDefault="00682B95" w:rsidP="00682B95">
      <w:pPr>
        <w:pStyle w:val="a5"/>
        <w:shd w:val="clear" w:color="auto" w:fill="FFFFFF"/>
        <w:spacing w:before="0" w:beforeAutospacing="0" w:after="0" w:afterAutospacing="0" w:line="230" w:lineRule="atLeast"/>
        <w:rPr>
          <w:color w:val="000000"/>
        </w:rPr>
      </w:pPr>
      <w:r>
        <w:rPr>
          <w:color w:val="000000"/>
        </w:rPr>
        <w:t>-</w:t>
      </w:r>
      <w:r w:rsidR="00456412" w:rsidRPr="00B53EC6">
        <w:rPr>
          <w:color w:val="000000"/>
        </w:rPr>
        <w:t>использовать в общении правил вежливости: адекватно реагировать на обращение учителя.</w:t>
      </w:r>
    </w:p>
    <w:p w:rsidR="00456412" w:rsidRPr="00B53EC6" w:rsidRDefault="00456412" w:rsidP="00456412">
      <w:pPr>
        <w:pStyle w:val="a5"/>
        <w:shd w:val="clear" w:color="auto" w:fill="FFFFFF"/>
        <w:spacing w:before="0" w:beforeAutospacing="0" w:after="0" w:afterAutospacing="0" w:line="230" w:lineRule="atLeast"/>
        <w:rPr>
          <w:color w:val="000000"/>
        </w:rPr>
      </w:pPr>
    </w:p>
    <w:p w:rsidR="000F2B09" w:rsidRDefault="000F2B09" w:rsidP="000F2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4A1" w:rsidRDefault="006234A1" w:rsidP="000F2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4A1" w:rsidRDefault="006234A1" w:rsidP="000F2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4A1" w:rsidRDefault="006234A1" w:rsidP="000F2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4A1" w:rsidRDefault="006234A1" w:rsidP="000F2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4A1" w:rsidRDefault="006234A1" w:rsidP="000F2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4A1" w:rsidRDefault="006234A1" w:rsidP="000F2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4A1" w:rsidRPr="0088559D" w:rsidRDefault="006234A1" w:rsidP="000F2B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8559D" w:rsidRPr="0088559D" w:rsidRDefault="0088559D" w:rsidP="0037522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8559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Технологическая карта урока открытия новых знаний</w:t>
      </w:r>
    </w:p>
    <w:p w:rsidR="0088559D" w:rsidRPr="0088559D" w:rsidRDefault="0088559D" w:rsidP="008855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71"/>
        <w:gridCol w:w="2748"/>
        <w:gridCol w:w="3987"/>
        <w:gridCol w:w="2976"/>
        <w:gridCol w:w="2694"/>
      </w:tblGrid>
      <w:tr w:rsidR="0088559D" w:rsidRPr="0088559D" w:rsidTr="00786A78">
        <w:tc>
          <w:tcPr>
            <w:tcW w:w="2871" w:type="dxa"/>
          </w:tcPr>
          <w:p w:rsidR="0088559D" w:rsidRPr="0088559D" w:rsidRDefault="0088559D" w:rsidP="008855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2748" w:type="dxa"/>
          </w:tcPr>
          <w:p w:rsidR="0088559D" w:rsidRPr="0088559D" w:rsidRDefault="0088559D" w:rsidP="008855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3987" w:type="dxa"/>
          </w:tcPr>
          <w:p w:rsidR="0088559D" w:rsidRPr="0088559D" w:rsidRDefault="0088559D" w:rsidP="008855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976" w:type="dxa"/>
          </w:tcPr>
          <w:p w:rsidR="0088559D" w:rsidRPr="0088559D" w:rsidRDefault="0088559D" w:rsidP="008855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88559D" w:rsidRPr="0088559D" w:rsidRDefault="0088559D" w:rsidP="008855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2694" w:type="dxa"/>
          </w:tcPr>
          <w:p w:rsidR="0088559D" w:rsidRPr="0088559D" w:rsidRDefault="0088559D" w:rsidP="008855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УУД</w:t>
            </w:r>
          </w:p>
          <w:p w:rsidR="0088559D" w:rsidRPr="0088559D" w:rsidRDefault="0088559D" w:rsidP="008855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 - личностные</w:t>
            </w:r>
          </w:p>
          <w:p w:rsidR="0088559D" w:rsidRPr="0088559D" w:rsidRDefault="0088559D" w:rsidP="008855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8855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855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познавательные</w:t>
            </w:r>
          </w:p>
          <w:p w:rsidR="0088559D" w:rsidRPr="0088559D" w:rsidRDefault="0088559D" w:rsidP="008855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8855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8855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регулятивные</w:t>
            </w:r>
          </w:p>
          <w:p w:rsidR="0088559D" w:rsidRPr="0088559D" w:rsidRDefault="0088559D" w:rsidP="008855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 - коммуникативные</w:t>
            </w:r>
          </w:p>
        </w:tc>
      </w:tr>
      <w:tr w:rsidR="0088559D" w:rsidRPr="0088559D" w:rsidTr="00786A78">
        <w:tc>
          <w:tcPr>
            <w:tcW w:w="2871" w:type="dxa"/>
          </w:tcPr>
          <w:p w:rsid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1.Самоопределение к учебной деятельности (мотивация)</w:t>
            </w:r>
          </w:p>
          <w:p w:rsidR="000376E1" w:rsidRPr="00086E71" w:rsidRDefault="000376E1" w:rsidP="00037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376E1" w:rsidRPr="0088559D" w:rsidRDefault="000376E1" w:rsidP="000376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8559D">
              <w:rPr>
                <w:rFonts w:ascii="Calibri" w:eastAsia="+mn-ea" w:hAnsi="Calibri" w:cs="Times New Roman"/>
                <w:bCs/>
                <w:iCs/>
                <w:color w:val="000000"/>
                <w:kern w:val="24"/>
              </w:rPr>
              <w:t>В</w:t>
            </w:r>
            <w:r w:rsidRPr="0088559D">
              <w:rPr>
                <w:rFonts w:ascii="Times New Roman" w:eastAsia="+mn-ea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>ключение учащихся в деятельность на личностно-значимом уровне.</w:t>
            </w:r>
          </w:p>
          <w:p w:rsidR="0088559D" w:rsidRPr="0088559D" w:rsidRDefault="00E4623C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</w:t>
            </w:r>
            <w:r w:rsidRPr="00086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086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включение учащихся в учебную деятельность.</w:t>
            </w:r>
          </w:p>
        </w:tc>
        <w:tc>
          <w:tcPr>
            <w:tcW w:w="3987" w:type="dxa"/>
          </w:tcPr>
          <w:p w:rsidR="0088559D" w:rsidRPr="0088559D" w:rsidRDefault="0088559D" w:rsidP="008855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Стихотворение читает учитель:</w:t>
            </w:r>
          </w:p>
          <w:p w:rsidR="0088559D" w:rsidRPr="0088559D" w:rsidRDefault="0088559D" w:rsidP="008855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Утром ранним кто-то странный</w:t>
            </w:r>
          </w:p>
          <w:p w:rsidR="0088559D" w:rsidRPr="0088559D" w:rsidRDefault="0088559D" w:rsidP="0088559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59D" w:rsidRPr="0088559D" w:rsidRDefault="0088559D" w:rsidP="0088559D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Заглянул в мое окно,</w:t>
            </w:r>
          </w:p>
          <w:p w:rsidR="0088559D" w:rsidRPr="0088559D" w:rsidRDefault="0088559D" w:rsidP="0088559D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ладони появилось рыжее пятно.</w:t>
            </w:r>
          </w:p>
          <w:p w:rsidR="0088559D" w:rsidRPr="0088559D" w:rsidRDefault="0088559D" w:rsidP="0088559D">
            <w:pPr>
              <w:tabs>
                <w:tab w:val="left" w:pos="6705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Это солнце заглянуло,</w:t>
            </w:r>
            <w:r w:rsidRPr="008855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88559D" w:rsidRPr="0088559D" w:rsidRDefault="0088559D" w:rsidP="0088559D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Будто руку протянуло, </w:t>
            </w:r>
          </w:p>
          <w:p w:rsidR="0088559D" w:rsidRPr="0088559D" w:rsidRDefault="0088559D" w:rsidP="0088559D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Тонкий лучик золотой. </w:t>
            </w:r>
          </w:p>
          <w:p w:rsidR="0088559D" w:rsidRPr="0088559D" w:rsidRDefault="0088559D" w:rsidP="0088559D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как с первым лучшим другом</w:t>
            </w:r>
          </w:p>
          <w:p w:rsidR="0088559D" w:rsidRPr="0088559D" w:rsidRDefault="0088559D" w:rsidP="0088559D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Поздоровалось со мной.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19175" cy="76200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Слова учителя (к классу):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Солнышко поздоровалось и с вами. Оно желает вам удачи и хорошего настроения.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-Пусть сегодняшний урок принесёт нам радость общения друг с другом. </w:t>
            </w: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 желаю, чтобы за время работы вы поднялись на ступеньку выше. Успеха и удачи вам!</w:t>
            </w:r>
          </w:p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Слушают учителя.</w:t>
            </w:r>
          </w:p>
        </w:tc>
        <w:tc>
          <w:tcPr>
            <w:tcW w:w="2694" w:type="dxa"/>
          </w:tcPr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 (устанавливать связи между целью учебной деятельности и её мотивом)</w:t>
            </w:r>
          </w:p>
        </w:tc>
      </w:tr>
      <w:tr w:rsidR="0088559D" w:rsidRPr="0088559D" w:rsidTr="002A7EAB">
        <w:trPr>
          <w:trHeight w:val="132"/>
        </w:trPr>
        <w:tc>
          <w:tcPr>
            <w:tcW w:w="2871" w:type="dxa"/>
          </w:tcPr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2.Актуализация знаний и фиксирование затруднений в деятельности</w:t>
            </w:r>
          </w:p>
        </w:tc>
        <w:tc>
          <w:tcPr>
            <w:tcW w:w="2748" w:type="dxa"/>
          </w:tcPr>
          <w:p w:rsidR="0088559D" w:rsidRPr="0088559D" w:rsidRDefault="00032448" w:rsidP="00885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6E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proofErr w:type="gramStart"/>
            <w:r w:rsidRPr="00086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+mn-ea" w:hAnsi="Times New Roman" w:cs="Times New Roman"/>
                <w:bCs/>
                <w:iCs/>
                <w:color w:val="000000"/>
                <w:kern w:val="24"/>
                <w:sz w:val="24"/>
                <w:szCs w:val="24"/>
                <w:lang w:eastAsia="ru-RU"/>
              </w:rPr>
              <w:t>п</w:t>
            </w:r>
            <w:proofErr w:type="gramEnd"/>
            <w:r w:rsidR="0088559D" w:rsidRPr="00032448">
              <w:rPr>
                <w:rFonts w:ascii="Times New Roman" w:eastAsia="+mn-ea" w:hAnsi="Times New Roman" w:cs="Times New Roman"/>
                <w:bCs/>
                <w:iCs/>
                <w:color w:val="000000"/>
                <w:kern w:val="24"/>
                <w:sz w:val="24"/>
                <w:szCs w:val="24"/>
                <w:lang w:eastAsia="ru-RU"/>
              </w:rPr>
              <w:t>овторение</w:t>
            </w:r>
            <w:proofErr w:type="spellEnd"/>
            <w:r w:rsidR="0088559D" w:rsidRPr="0088559D">
              <w:rPr>
                <w:rFonts w:ascii="Times New Roman" w:eastAsia="+mn-ea" w:hAnsi="Times New Roman" w:cs="Times New Roman"/>
                <w:bCs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 изученного материала, необходимого для «открытия нового знания», и выявление затруднений в индивидуальной деятельности каждого учащегося. Данный этап предполагает:</w:t>
            </w:r>
          </w:p>
          <w:p w:rsidR="0088559D" w:rsidRPr="0088559D" w:rsidRDefault="0088559D" w:rsidP="00885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+mn-ea" w:hAnsi="Times New Roman" w:cs="Times New Roman"/>
                <w:bCs/>
                <w:iCs/>
                <w:color w:val="000000"/>
                <w:kern w:val="24"/>
                <w:sz w:val="24"/>
                <w:szCs w:val="24"/>
                <w:lang w:eastAsia="ru-RU"/>
              </w:rPr>
              <w:t>1) актуализацию знаний, умений и навыков, достаточных для изучения нового материала;</w:t>
            </w:r>
          </w:p>
          <w:p w:rsidR="0088559D" w:rsidRPr="0088559D" w:rsidRDefault="0088559D" w:rsidP="00885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+mn-ea" w:hAnsi="Times New Roman" w:cs="Times New Roman"/>
                <w:bCs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2) тренировку соответствующих мыслительных операций; </w:t>
            </w:r>
          </w:p>
          <w:p w:rsidR="0088559D" w:rsidRPr="0088559D" w:rsidRDefault="0088559D" w:rsidP="00885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+mn-ea" w:hAnsi="Times New Roman" w:cs="Times New Roman"/>
                <w:bCs/>
                <w:iCs/>
                <w:color w:val="000000"/>
                <w:kern w:val="24"/>
                <w:sz w:val="24"/>
                <w:szCs w:val="24"/>
                <w:lang w:eastAsia="ru-RU"/>
              </w:rPr>
              <w:t>3) установка на успех.</w:t>
            </w:r>
            <w:r w:rsidRPr="0088559D">
              <w:rPr>
                <w:rFonts w:ascii="Times New Roman" w:eastAsia="+mn-ea" w:hAnsi="Times New Roman" w:cs="Times New Roman"/>
                <w:bCs/>
                <w:iCs/>
                <w:color w:val="000000"/>
                <w:kern w:val="24"/>
                <w:sz w:val="24"/>
                <w:szCs w:val="24"/>
                <w:u w:val="single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Содержание деятельности: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1. Повторение изученных букв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-С чего обычно начинаем урок? (с повторения)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-Всё будем повторять? (только то, что необходимо для сегодняшнего урока)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-Вспомним вместе, какие буквы мы изучили, правильно их назовём (на доске буквы уже прикреплены)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-Вспомним изученные буквы гласных звуков (выбрать карточки только с гласными)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-Какие гласные указывают на твёрдость, мягкость предыдущих согласных звуков?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-На какие группы можно разделить буквы согласных звуков?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Игра «</w:t>
            </w:r>
            <w:proofErr w:type="gramStart"/>
            <w:r w:rsidRPr="0088559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Твёрдый</w:t>
            </w:r>
            <w:proofErr w:type="gramEnd"/>
            <w:r w:rsidRPr="0088559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, мягкий»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-Какая буква играть не будет и почему? </w:t>
            </w:r>
            <w:proofErr w:type="gramStart"/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й)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2. Составление и чтение слов с изученными буквами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-Можно ли из этих букв составить слова? Почему возможно?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Игра «Составь слова»</w:t>
            </w:r>
            <w:r w:rsidRPr="0088559D"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Мирон       лимоны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Марина     налимы</w:t>
            </w:r>
          </w:p>
          <w:p w:rsid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Роман        майоры</w:t>
            </w:r>
          </w:p>
          <w:p w:rsidR="009001E0" w:rsidRPr="009001E0" w:rsidRDefault="009001E0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gramStart"/>
            <w:r w:rsidRPr="009001E0">
              <w:rPr>
                <w:rFonts w:ascii="Times New Roman" w:eastAsia="Calibri" w:hAnsi="Times New Roman" w:cs="Times New Roman"/>
                <w:sz w:val="24"/>
                <w:szCs w:val="24"/>
              </w:rPr>
              <w:t>Зачитайте</w:t>
            </w:r>
            <w:proofErr w:type="gramEnd"/>
            <w:r w:rsidRPr="009001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какие слова получились.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-Что общего для слов 1 столбика можете назвать?</w:t>
            </w:r>
            <w:r w:rsidR="009001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(имена собственные)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-Какие ещё слова нужно писать с большой буквы?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-Какой частью речи являются слова 1 столбика?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-Прочитайте слова 2 столбика.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-Какие слова непонятны по значению?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-Где можно выяснить значение непонятных слов? (в толковом словаре)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-Какой частью речи являются данные слова?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-Как определили, что это имена </w:t>
            </w: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существительные?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-Посоветуйтесь с </w:t>
            </w:r>
            <w:proofErr w:type="gramStart"/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соседом</w:t>
            </w:r>
            <w:proofErr w:type="gramEnd"/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какие две группы можно разделить эти существительные?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-Назовите слова, которые отвечают на вопрос Кто? Что?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3. Работа со звуковыми схемами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-Какое задание можно выполнить? (подобрать слова к схемам)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-Поселим каждый звук в свой домик.</w:t>
            </w:r>
          </w:p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Воспроизводят и фиксируют </w:t>
            </w:r>
            <w:proofErr w:type="spellStart"/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ЗУНы</w:t>
            </w:r>
            <w:proofErr w:type="spellEnd"/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, достаточные для построения нового способа действий.</w:t>
            </w:r>
            <w:proofErr w:type="gramEnd"/>
          </w:p>
          <w:p w:rsidR="0088559D" w:rsidRPr="0088559D" w:rsidRDefault="0088559D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8559D" w:rsidRDefault="0088559D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</w:t>
            </w:r>
            <w:r w:rsidR="00A808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Познавательные Коммуникативные</w:t>
            </w:r>
          </w:p>
          <w:p w:rsidR="00A80877" w:rsidRPr="00FD4076" w:rsidRDefault="00FD4076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</w:t>
            </w:r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5642" w:rsidRDefault="00885642" w:rsidP="0088564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 в таблице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5642" w:rsidRDefault="00885642" w:rsidP="0088564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 в таблице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группе</w:t>
            </w:r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45C6" w:rsidRDefault="003745C6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Проверка:</w:t>
            </w:r>
          </w:p>
          <w:p w:rsidR="00A80877" w:rsidRDefault="003745C6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представители от групп зачитывают результаты своей работы. Оценка работы</w:t>
            </w:r>
            <w:r w:rsidR="00AD38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таблице</w:t>
            </w:r>
            <w:proofErr w:type="gramStart"/>
            <w:r w:rsidR="00AD38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паре</w:t>
            </w:r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0877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0877" w:rsidRPr="0088559D" w:rsidRDefault="00A80877" w:rsidP="008855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559D" w:rsidRPr="0088559D" w:rsidTr="00786A78">
        <w:tc>
          <w:tcPr>
            <w:tcW w:w="2871" w:type="dxa"/>
          </w:tcPr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3.Постановска учебной задачи.</w:t>
            </w:r>
          </w:p>
        </w:tc>
        <w:tc>
          <w:tcPr>
            <w:tcW w:w="2748" w:type="dxa"/>
          </w:tcPr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понимания учащимися цели учебно-познавательной деятельности. </w:t>
            </w:r>
          </w:p>
          <w:p w:rsidR="0088559D" w:rsidRPr="0088559D" w:rsidRDefault="0088559D" w:rsidP="0088559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+mn-ea" w:hAnsi="Times New Roman" w:cs="Times New Roman"/>
                <w:bCs/>
                <w:iCs/>
                <w:color w:val="000000"/>
                <w:kern w:val="24"/>
                <w:sz w:val="24"/>
                <w:szCs w:val="24"/>
                <w:lang w:eastAsia="ru-RU"/>
              </w:rPr>
              <w:t>Данный этап предполагает:</w:t>
            </w:r>
          </w:p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+mn-ea" w:hAnsi="Times New Roman" w:cs="Times New Roman"/>
                <w:bCs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 постановку учебной цели  и изложение основных положений нового учебного материала, который должен быть освоен учащимися.</w:t>
            </w:r>
          </w:p>
        </w:tc>
        <w:tc>
          <w:tcPr>
            <w:tcW w:w="3987" w:type="dxa"/>
          </w:tcPr>
          <w:p w:rsidR="0088559D" w:rsidRPr="0088559D" w:rsidRDefault="0088559D" w:rsidP="008855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Определение нового звука в слове. Формулирование темы и цели на урок.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-Рассмотрите слайд.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-Кого и что вы видите?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-Произнесём слова хором.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-Какой звук повторяется?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-Почему именно на этих звуках мы сосредоточили внимание?</w:t>
            </w:r>
          </w:p>
          <w:p w:rsidR="0088559D" w:rsidRPr="0088559D" w:rsidRDefault="0088559D" w:rsidP="0088559D">
            <w:pPr>
              <w:spacing w:before="288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сформулируйте цели урока:</w:t>
            </w:r>
          </w:p>
          <w:p w:rsidR="0088559D" w:rsidRPr="0088559D" w:rsidRDefault="0088559D" w:rsidP="0088559D">
            <w:pPr>
              <w:spacing w:before="192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1.</w:t>
            </w:r>
            <w:r w:rsidRPr="0088559D">
              <w:rPr>
                <w:rFonts w:ascii="Times New Roman" w:eastAsia="+mn-ea" w:hAnsi="Times New Roman" w:cs="Times New Roman"/>
                <w:b/>
                <w:bCs/>
                <w:color w:val="953735"/>
                <w:kern w:val="24"/>
                <w:sz w:val="24"/>
                <w:szCs w:val="24"/>
                <w:lang w:eastAsia="ru-RU"/>
              </w:rPr>
              <w:t>Познакомиться</w:t>
            </w:r>
            <w:r w:rsidRPr="0088559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с новыми звуками и буквой.</w:t>
            </w:r>
          </w:p>
          <w:p w:rsidR="00EA5B8E" w:rsidRDefault="0088559D" w:rsidP="0088559D">
            <w:pPr>
              <w:spacing w:before="288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-Сф</w:t>
            </w:r>
            <w:r w:rsidR="008051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ормулируйте тему нашего урока: </w:t>
            </w:r>
          </w:p>
          <w:p w:rsidR="0088559D" w:rsidRPr="0088559D" w:rsidRDefault="0088559D" w:rsidP="0088559D">
            <w:pPr>
              <w:spacing w:before="288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A5B8E">
              <w:rPr>
                <w:rFonts w:ascii="Times New Roman" w:eastAsia="BatangChe" w:hAnsi="Times New Roman" w:cs="Times New Roman"/>
                <w:b/>
                <w:color w:val="943634" w:themeColor="accent2" w:themeShade="BF"/>
                <w:kern w:val="24"/>
                <w:sz w:val="24"/>
                <w:szCs w:val="24"/>
                <w:lang w:eastAsia="ru-RU"/>
              </w:rPr>
              <w:t>Знакомство</w:t>
            </w:r>
            <w:r w:rsidRPr="0088559D">
              <w:rPr>
                <w:rFonts w:ascii="Times New Roman" w:eastAsia="BatangChe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с новой буквой и </w:t>
            </w:r>
            <w:r w:rsidR="00EA5B8E">
              <w:rPr>
                <w:rFonts w:ascii="Times New Roman" w:eastAsia="BatangChe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звуками, которые она обозначает</w:t>
            </w:r>
            <w:r w:rsidRPr="0088559D">
              <w:rPr>
                <w:rFonts w:ascii="Times New Roman" w:eastAsia="BatangChe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</w:p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559D" w:rsidRPr="0088559D" w:rsidRDefault="0088559D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Формулируют конкретную цель своих будущих, учебных действий. Предлагают и согласовывают тему урока.</w:t>
            </w:r>
          </w:p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Размышляют, отвечают на вопросы.</w:t>
            </w:r>
          </w:p>
          <w:p w:rsidR="0088559D" w:rsidRDefault="0088559D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063F" w:rsidRDefault="0069063F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063F" w:rsidRDefault="0069063F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063F" w:rsidRPr="0088559D" w:rsidRDefault="0069063F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Формулируют цель и тему урока</w:t>
            </w:r>
          </w:p>
        </w:tc>
        <w:tc>
          <w:tcPr>
            <w:tcW w:w="2694" w:type="dxa"/>
          </w:tcPr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</w:t>
            </w:r>
            <w:proofErr w:type="gramEnd"/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(строить логическую цепь рассуждений)</w:t>
            </w:r>
          </w:p>
          <w:p w:rsidR="0088559D" w:rsidRPr="0088559D" w:rsidRDefault="0088559D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</w:t>
            </w:r>
          </w:p>
          <w:p w:rsidR="0088559D" w:rsidRPr="0088559D" w:rsidRDefault="0088559D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</w:t>
            </w:r>
          </w:p>
        </w:tc>
      </w:tr>
      <w:tr w:rsidR="0088559D" w:rsidRPr="0088559D" w:rsidTr="00786A78">
        <w:tc>
          <w:tcPr>
            <w:tcW w:w="2871" w:type="dxa"/>
          </w:tcPr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4.Открытия детьми </w:t>
            </w: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нового знания.</w:t>
            </w:r>
          </w:p>
        </w:tc>
        <w:tc>
          <w:tcPr>
            <w:tcW w:w="2748" w:type="dxa"/>
          </w:tcPr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Обеспечить открытие и  </w:t>
            </w: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усвоение учащимися новых знаний о звуках  </w:t>
            </w:r>
            <w:r w:rsidRPr="008855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[в], [в‘]</w:t>
            </w: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букве, которая его обозначает.</w:t>
            </w:r>
            <w:proofErr w:type="gramEnd"/>
          </w:p>
          <w:p w:rsidR="0088559D" w:rsidRPr="0088559D" w:rsidRDefault="0088559D" w:rsidP="00885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+mn-ea" w:hAnsi="Times New Roman" w:cs="Times New Roman"/>
                <w:bCs/>
                <w:iCs/>
                <w:color w:val="000000"/>
                <w:kern w:val="24"/>
                <w:sz w:val="24"/>
                <w:szCs w:val="24"/>
                <w:lang w:eastAsia="ru-RU"/>
              </w:rPr>
              <w:t>1.На данном этапе происходит знакомство учащихся  с новыми  звуками и буквами.</w:t>
            </w:r>
          </w:p>
          <w:p w:rsidR="0088559D" w:rsidRPr="0088559D" w:rsidRDefault="0088559D" w:rsidP="00885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+mn-ea" w:hAnsi="Times New Roman" w:cs="Times New Roman"/>
                <w:bCs/>
                <w:iCs/>
                <w:color w:val="000000"/>
                <w:kern w:val="24"/>
                <w:sz w:val="24"/>
                <w:szCs w:val="24"/>
                <w:lang w:eastAsia="ru-RU"/>
              </w:rPr>
              <w:t>2.Учащиеся учатся выделять эти звуки в речи, дают им характеристику.</w:t>
            </w:r>
          </w:p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1. Выделение нового звука из слова </w:t>
            </w:r>
            <w:r w:rsidRPr="008855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«ворона». Наблюдение за звуком.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Что нужно узнать о звуке? (Согласный он или гласный; если согласный, то твёрдый или мягкий; звонкий или глухой). 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Произнесите слово “ворона”, составим звуковую схему.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-Выделите новый звук. 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 узнать какой это звук? С чего следует начинать свои исследования?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1.Произнеси. Определи гласный или согласный, твёрдый или мягкий.</w:t>
            </w:r>
            <w:r w:rsidRPr="0088559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" cy="46672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2.Послушай в «наушниках». Глухой или звонкий.</w:t>
            </w:r>
            <w:r w:rsidRPr="0088559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85775" cy="4857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3.Поработай с зеркалом.</w:t>
            </w:r>
            <w:r w:rsidRPr="0088559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19125" cy="5238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91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каком положении находятся губы? 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</w:t>
            </w:r>
            <w:proofErr w:type="gramStart"/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каком</w:t>
            </w:r>
            <w:proofErr w:type="gramEnd"/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положений находятся зубы – сомкнуты или раскрыты? 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Где находится кончик языка?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2.Физминутка.  «Ветерок»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Ветер дует нам в лицо. ( Машут руками на лицо). 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Закачалось деревцо</w:t>
            </w:r>
            <w:proofErr w:type="gramStart"/>
            <w:r w:rsidRPr="008855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.(</w:t>
            </w:r>
            <w:proofErr w:type="gramEnd"/>
            <w:r w:rsidRPr="008855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Качаются из стороны в сторону). 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Ветер тише, тише, тише. (Приседая, машут руками вверх- вниз). 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Деревцо всё выше, выше. (Тянутся вверх).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-Назовите слова в которых повстречались новые звуки</w:t>
            </w:r>
            <w:proofErr w:type="gramStart"/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текста физкультминутки)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3. Работа с учебником ( </w:t>
            </w:r>
            <w:proofErr w:type="spellStart"/>
            <w:proofErr w:type="gramStart"/>
            <w:r w:rsidRPr="008855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8855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39)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-Рассмотрите иллюстрации и назовите </w:t>
            </w:r>
            <w:proofErr w:type="gramStart"/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</w:t>
            </w:r>
            <w:proofErr w:type="gramEnd"/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названии которых встречается звук [в], [в]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4. Игра. « </w:t>
            </w:r>
            <w:proofErr w:type="gramStart"/>
            <w:r w:rsidRPr="008855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Твёрдый-мягкий</w:t>
            </w:r>
            <w:proofErr w:type="gramEnd"/>
            <w:r w:rsidRPr="008855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- Правила игры: </w:t>
            </w: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слышите слово с твёрдым звуком, показываете синий сигнал, слышите мягкий звук, показываете зелёный сигнал</w:t>
            </w:r>
            <w:proofErr w:type="gramStart"/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водолаз, ветер, волны, вилка, витрина, волейбол)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Всё узнали про новый звук? Можно знакомиться с буквой.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5. Знакомство с новой буквой.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Найдите новую букву среди букв на доске и назовите её.</w:t>
            </w:r>
            <w:r w:rsidRPr="0088559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88559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ab/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-Определим место  буквы в алфавите и на ленте.</w:t>
            </w: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-Рассмотрите аншлаг с буквами в учебнике и на доске.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-Почему видим четыре буквы?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-Покажите письменные, печатные буквы.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-На что похожа буква?</w:t>
            </w:r>
            <w:r w:rsidRPr="0088559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-На что похожа буква</w:t>
            </w:r>
            <w:proofErr w:type="gramStart"/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? (стихи, показ в паре, индивидуально)</w:t>
            </w:r>
          </w:p>
          <w:p w:rsidR="0088559D" w:rsidRPr="0088559D" w:rsidRDefault="0088559D" w:rsidP="008855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8559D" w:rsidRPr="0088559D" w:rsidRDefault="0088559D" w:rsidP="008855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59D" w:rsidRPr="0088559D" w:rsidRDefault="0088559D" w:rsidP="008855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8559D" w:rsidRPr="0088559D" w:rsidRDefault="0088559D" w:rsidP="0088559D">
            <w:pPr>
              <w:tabs>
                <w:tab w:val="center" w:pos="425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25CC2775" wp14:editId="241272E5">
                  <wp:simplePos x="0" y="0"/>
                  <wp:positionH relativeFrom="column">
                    <wp:align>left</wp:align>
                  </wp:positionH>
                  <wp:positionV relativeFrom="paragraph">
                    <wp:align>top</wp:align>
                  </wp:positionV>
                  <wp:extent cx="807720" cy="1122680"/>
                  <wp:effectExtent l="0" t="0" r="0" b="1270"/>
                  <wp:wrapSquare wrapText="bothSides"/>
                  <wp:docPr id="6" name="Рисунок 6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625" cy="11215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55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ab/>
            </w:r>
            <w:r w:rsidRPr="008855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br w:type="textWrapping" w:clear="all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284A24" wp14:editId="78B14494">
                  <wp:extent cx="1104900" cy="828675"/>
                  <wp:effectExtent l="0" t="0" r="0" b="9525"/>
                  <wp:docPr id="1" name="Рисунок 1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-Напечатайте букву на индивидуальных досках.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Поиск и выделение необходимой информации;</w:t>
            </w:r>
          </w:p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 активность.</w:t>
            </w:r>
          </w:p>
        </w:tc>
        <w:tc>
          <w:tcPr>
            <w:tcW w:w="2694" w:type="dxa"/>
          </w:tcPr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Регулятивные </w:t>
            </w: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Познавательные Коммуникативные</w:t>
            </w:r>
          </w:p>
          <w:p w:rsid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</w:t>
            </w:r>
          </w:p>
          <w:p w:rsidR="00F33831" w:rsidRDefault="00F33831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3831" w:rsidRDefault="00F33831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3831" w:rsidRDefault="00F33831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3831" w:rsidRDefault="00F33831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3831" w:rsidRDefault="00F33831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3831" w:rsidRDefault="00F33831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3831" w:rsidRDefault="00F33831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3831" w:rsidRDefault="00F33831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3831" w:rsidRDefault="00F33831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3831" w:rsidRDefault="00F33831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3831" w:rsidRDefault="00F33831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планируют вместе с учителем.</w:t>
            </w: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Default="003511B5" w:rsidP="003511B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 в таблице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3511B5" w:rsidRPr="0088559D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559D" w:rsidRPr="0088559D" w:rsidTr="00786A78">
        <w:tc>
          <w:tcPr>
            <w:tcW w:w="2871" w:type="dxa"/>
          </w:tcPr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5.Первоначальное закрепление  с </w:t>
            </w: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проговариванием во внешней речи.</w:t>
            </w:r>
          </w:p>
        </w:tc>
        <w:tc>
          <w:tcPr>
            <w:tcW w:w="2748" w:type="dxa"/>
          </w:tcPr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Провести анализ и дать оценку успешности </w:t>
            </w: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достижения цели и наметить перспективу последующей работы.</w:t>
            </w:r>
          </w:p>
          <w:p w:rsidR="0088559D" w:rsidRPr="0088559D" w:rsidRDefault="0088559D" w:rsidP="008855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1. Разгадывание ребусов. Чтение слов (</w:t>
            </w:r>
            <w:proofErr w:type="spellStart"/>
            <w:proofErr w:type="gramStart"/>
            <w:r w:rsidRPr="008855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8855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39)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Ребята, вы любите разгадывать ребусы?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-Поработайте в паре. Назовите слова к ребусам.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-Прочтите слова, которые у вас получились? (вода, вол, ворона, Вова, вилы) </w:t>
            </w:r>
            <w:proofErr w:type="gramEnd"/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-Значение, каких слов вам хотелось бы уточнить?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общего для всех слов можете назвать? (имена существительные, везде встречается новая буква…)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-Дайте характеристику новой букве, звуку.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-Какое слово может быть лишним? Почему?</w:t>
            </w:r>
          </w:p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Отвечают на вопросы.</w:t>
            </w:r>
          </w:p>
          <w:p w:rsidR="0088559D" w:rsidRPr="0088559D" w:rsidRDefault="0088559D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Обсуждают</w:t>
            </w:r>
            <w:proofErr w:type="gramStart"/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сравнивают, </w:t>
            </w: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анализируют, осуществляют поиск необходимой информации.</w:t>
            </w:r>
          </w:p>
        </w:tc>
        <w:tc>
          <w:tcPr>
            <w:tcW w:w="2694" w:type="dxa"/>
          </w:tcPr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Регулятивные Коммуникативные</w:t>
            </w:r>
          </w:p>
          <w:p w:rsid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Личностные</w:t>
            </w:r>
          </w:p>
          <w:p w:rsidR="003511B5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1B5" w:rsidRPr="0088559D" w:rsidRDefault="003511B5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паре</w:t>
            </w:r>
          </w:p>
        </w:tc>
      </w:tr>
      <w:tr w:rsidR="0088559D" w:rsidRPr="0088559D" w:rsidTr="00786A78">
        <w:tc>
          <w:tcPr>
            <w:tcW w:w="2871" w:type="dxa"/>
          </w:tcPr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6.Самостоятельная работа с самопроверкой по эталону.</w:t>
            </w:r>
          </w:p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адекватной самооценки и самоконтроля.</w:t>
            </w:r>
          </w:p>
        </w:tc>
        <w:tc>
          <w:tcPr>
            <w:tcW w:w="2748" w:type="dxa"/>
          </w:tcPr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адекватной самооценки и самоконтроля.</w:t>
            </w:r>
          </w:p>
        </w:tc>
        <w:tc>
          <w:tcPr>
            <w:tcW w:w="3987" w:type="dxa"/>
          </w:tcPr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2. Чтение и работа с текстом «Бобры»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-Ребята, любите вы путешествовать?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-Это  слово  рассыпалось.  Переставив  слоги,  вы получите  название  места,  куда  мы  отправимся.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такое библиотека?</w:t>
            </w:r>
          </w:p>
          <w:p w:rsidR="0088559D" w:rsidRPr="0088559D" w:rsidRDefault="0088559D" w:rsidP="0088559D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(от греч. </w:t>
            </w:r>
            <w:proofErr w:type="spellStart"/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biblion</w:t>
            </w:r>
            <w:proofErr w:type="spellEnd"/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книга и </w:t>
            </w:r>
            <w:proofErr w:type="spellStart"/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theke</w:t>
            </w:r>
            <w:proofErr w:type="spellEnd"/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хранилище, вместилище, ящик).  Учреждение, организующее сбор, хранение, общественное </w:t>
            </w: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пользование произведениями печати. 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-Кто из вас регулярно посещает библиотеку?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-Что любите читать?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-Я вас приглашаю прочитать интересный текст.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-А вот о ком он вы узнаете, если разгадаете загадку.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855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Вот так звери.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Нор не роют,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Все они одеты в шубы,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Инструмент не пилы – зубы</w:t>
            </w:r>
            <w:proofErr w:type="gramStart"/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обры). 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-Что знаете об этих животных?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-Прочитайте текст.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Бобры. 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На берег вылез большой бобр. Хвост напоминает лопату. Передние лапы короче </w:t>
            </w:r>
            <w:proofErr w:type="gramStart"/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задних</w:t>
            </w:r>
            <w:proofErr w:type="gramEnd"/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Бобр увидел молоденькую осинку. Обхватил передними лапами и начал грызть. Дерево рухнуло. Бобр отгрыз ветки, потащил их к воде. Постепенно он перенёс все ветки. Потом ветки деревьев бобры облепили грязью. </w:t>
            </w: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Жилище готово!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Какое дерево использовали бобры для строительства?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-Как вы </w:t>
            </w:r>
            <w:proofErr w:type="gramStart"/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думаете</w:t>
            </w:r>
            <w:proofErr w:type="gramEnd"/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почему бобры отгрызают ветки у дерева, которое они приготовили для своего жилища?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-Какой это зверёк?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Что они построили? 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А сейчас поработаем с текстом: </w:t>
            </w:r>
          </w:p>
          <w:p w:rsidR="0088559D" w:rsidRPr="0088559D" w:rsidRDefault="0088559D" w:rsidP="0088559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Перечитайте </w:t>
            </w:r>
            <w:proofErr w:type="gramStart"/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</w:t>
            </w:r>
            <w:proofErr w:type="gramEnd"/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сосчитает все слова с буквой В.(12 слов)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Отвечают на вопросы.</w:t>
            </w:r>
          </w:p>
          <w:p w:rsidR="0088559D" w:rsidRPr="0088559D" w:rsidRDefault="0088559D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Работают самостоятельно по заданию, предложенному учителем.</w:t>
            </w:r>
          </w:p>
        </w:tc>
        <w:tc>
          <w:tcPr>
            <w:tcW w:w="2694" w:type="dxa"/>
          </w:tcPr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Выражение своих мыслей  с достаточной полнотой и точностью </w:t>
            </w:r>
            <w:proofErr w:type="gramStart"/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</w:t>
            </w:r>
            <w:proofErr w:type="gramEnd"/>
          </w:p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</w:t>
            </w:r>
          </w:p>
          <w:p w:rsidR="0088559D" w:rsidRDefault="0088559D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</w:t>
            </w:r>
          </w:p>
          <w:p w:rsidR="0022062F" w:rsidRDefault="0022062F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062F" w:rsidRDefault="0022062F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062F" w:rsidRDefault="0022062F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062F" w:rsidRDefault="0022062F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группе с толковым словарём</w:t>
            </w:r>
          </w:p>
          <w:p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6D50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6D50" w:rsidRPr="0088559D" w:rsidRDefault="00C26D50" w:rsidP="008855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 текста по цепочке в группе</w:t>
            </w:r>
            <w:r w:rsidR="00245F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8559D" w:rsidRPr="0088559D" w:rsidTr="00786A78">
        <w:tc>
          <w:tcPr>
            <w:tcW w:w="2871" w:type="dxa"/>
          </w:tcPr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7.Итог урока</w:t>
            </w:r>
          </w:p>
        </w:tc>
        <w:tc>
          <w:tcPr>
            <w:tcW w:w="2748" w:type="dxa"/>
          </w:tcPr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анализ и дать оценку успешности достижения цели и наметить перспективу последующей работы.</w:t>
            </w:r>
          </w:p>
          <w:p w:rsidR="0088559D" w:rsidRPr="0088559D" w:rsidRDefault="0088559D" w:rsidP="00885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+mn-ea" w:hAnsi="Times New Roman" w:cs="Times New Roman"/>
                <w:bCs/>
                <w:iCs/>
                <w:kern w:val="24"/>
                <w:sz w:val="24"/>
                <w:szCs w:val="24"/>
                <w:lang w:eastAsia="ru-RU"/>
              </w:rPr>
              <w:t>.</w:t>
            </w:r>
          </w:p>
          <w:p w:rsidR="0088559D" w:rsidRPr="0088559D" w:rsidRDefault="0088559D" w:rsidP="008855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открытия сделал на уроке?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Вернёмся к нашим целям. Как вы считаете, смогли ли мы реализовать все цели? </w:t>
            </w:r>
          </w:p>
          <w:p w:rsidR="0088559D" w:rsidRPr="0088559D" w:rsidRDefault="0088559D" w:rsidP="00885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вопросы.</w:t>
            </w:r>
          </w:p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анализируют</w:t>
            </w:r>
          </w:p>
        </w:tc>
        <w:tc>
          <w:tcPr>
            <w:tcW w:w="2694" w:type="dxa"/>
          </w:tcPr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</w:t>
            </w:r>
          </w:p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</w:t>
            </w:r>
          </w:p>
        </w:tc>
      </w:tr>
      <w:tr w:rsidR="0088559D" w:rsidRPr="0088559D" w:rsidTr="00786A78">
        <w:tc>
          <w:tcPr>
            <w:tcW w:w="2871" w:type="dxa"/>
          </w:tcPr>
          <w:p w:rsid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8.Рефлексия деятельности</w:t>
            </w:r>
          </w:p>
          <w:p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5238" w:rsidRP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5238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5238" w:rsidRPr="0088559D" w:rsidRDefault="001A5238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:rsidR="0088559D" w:rsidRPr="0088559D" w:rsidRDefault="0088559D" w:rsidP="0088559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+mn-ea" w:hAnsi="Times New Roman" w:cs="Times New Roman"/>
                <w:bCs/>
                <w:iCs/>
                <w:kern w:val="24"/>
                <w:sz w:val="24"/>
                <w:szCs w:val="24"/>
                <w:lang w:eastAsia="ru-RU"/>
              </w:rPr>
              <w:lastRenderedPageBreak/>
              <w:t xml:space="preserve">Побуждение детей к анализу собственной деятельности. </w:t>
            </w:r>
          </w:p>
          <w:p w:rsidR="0088559D" w:rsidRPr="0088559D" w:rsidRDefault="0088559D" w:rsidP="0088559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59D">
              <w:rPr>
                <w:rFonts w:ascii="Times New Roman" w:eastAsia="+mn-ea" w:hAnsi="Times New Roman" w:cs="Times New Roman"/>
                <w:bCs/>
                <w:iCs/>
                <w:kern w:val="24"/>
                <w:sz w:val="24"/>
                <w:szCs w:val="24"/>
                <w:lang w:eastAsia="ru-RU"/>
              </w:rPr>
              <w:t xml:space="preserve">Выделение и осознание </w:t>
            </w:r>
            <w:r w:rsidRPr="0088559D">
              <w:rPr>
                <w:rFonts w:ascii="Times New Roman" w:eastAsia="+mn-ea" w:hAnsi="Times New Roman" w:cs="Times New Roman"/>
                <w:bCs/>
                <w:iCs/>
                <w:kern w:val="24"/>
                <w:sz w:val="24"/>
                <w:szCs w:val="24"/>
                <w:lang w:eastAsia="ru-RU"/>
              </w:rPr>
              <w:lastRenderedPageBreak/>
              <w:t>учащимися того, что уже усвоено и что еще подлежит усвоению. Развитие самооценки при достижении целей.</w:t>
            </w:r>
          </w:p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</w:tcPr>
          <w:p w:rsid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Лесенка успеха</w:t>
            </w:r>
          </w:p>
          <w:p w:rsidR="00245F8D" w:rsidRDefault="00245F8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Подсчитайте количество правильных и неправильных ответов в своей таблице самооценки.</w:t>
            </w:r>
          </w:p>
          <w:p w:rsidR="009A1B5C" w:rsidRPr="0088559D" w:rsidRDefault="009A1B5C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Отметьте на лесенке успеха свои умения по теме урока</w:t>
            </w:r>
            <w:r w:rsidR="00245F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(цветными магнитами)</w:t>
            </w:r>
          </w:p>
        </w:tc>
        <w:tc>
          <w:tcPr>
            <w:tcW w:w="2976" w:type="dxa"/>
          </w:tcPr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Соотносят цель и результат учебной деятельности</w:t>
            </w:r>
          </w:p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Фиксируют степень соответствия.</w:t>
            </w:r>
          </w:p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Намечают  цели дальнейшей деятельности.</w:t>
            </w:r>
          </w:p>
        </w:tc>
        <w:tc>
          <w:tcPr>
            <w:tcW w:w="2694" w:type="dxa"/>
          </w:tcPr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Рефлексия способов и условий действий – </w:t>
            </w:r>
            <w:proofErr w:type="gramStart"/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</w:t>
            </w:r>
            <w:proofErr w:type="gramEnd"/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-контроль и оценка способов своей </w:t>
            </w: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 - Регулятивные;</w:t>
            </w:r>
            <w:proofErr w:type="gramEnd"/>
          </w:p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-самооценка на основе  критерий </w:t>
            </w:r>
            <w:proofErr w:type="gramStart"/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успешности-Личностные</w:t>
            </w:r>
            <w:proofErr w:type="gramEnd"/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адекватное понимание успешности или </w:t>
            </w:r>
            <w:proofErr w:type="spellStart"/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выражение своих мыслей  с достаточной полнотой и точностью </w:t>
            </w:r>
            <w:proofErr w:type="gramStart"/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88559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</w:t>
            </w:r>
            <w:proofErr w:type="gramEnd"/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оммуникативные</w:t>
            </w:r>
            <w:r w:rsidRPr="0088559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;</w:t>
            </w:r>
          </w:p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планирование </w:t>
            </w:r>
            <w:proofErr w:type="gramStart"/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успешного</w:t>
            </w:r>
            <w:proofErr w:type="gramEnd"/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>сострудничества</w:t>
            </w:r>
            <w:proofErr w:type="spellEnd"/>
            <w:r w:rsidRPr="008855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Коммуникативные</w:t>
            </w:r>
          </w:p>
          <w:p w:rsidR="0088559D" w:rsidRPr="0088559D" w:rsidRDefault="0088559D" w:rsidP="008855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8559D" w:rsidRPr="0088559D" w:rsidRDefault="0088559D" w:rsidP="0088559D">
      <w:pPr>
        <w:rPr>
          <w:rFonts w:ascii="Calibri" w:eastAsia="Calibri" w:hAnsi="Calibri" w:cs="Times New Roman"/>
        </w:rPr>
      </w:pPr>
      <w:r w:rsidRPr="0088559D">
        <w:rPr>
          <w:rFonts w:ascii="Calibri" w:eastAsia="Calibri" w:hAnsi="Calibri" w:cs="Times New Roman"/>
        </w:rPr>
        <w:lastRenderedPageBreak/>
        <w:br w:type="textWrapping" w:clear="all"/>
      </w:r>
    </w:p>
    <w:p w:rsidR="0088559D" w:rsidRPr="0088559D" w:rsidRDefault="0088559D" w:rsidP="0088559D">
      <w:pPr>
        <w:rPr>
          <w:rFonts w:ascii="Calibri" w:eastAsia="Calibri" w:hAnsi="Calibri" w:cs="Times New Roman"/>
        </w:rPr>
      </w:pPr>
    </w:p>
    <w:p w:rsidR="00CB3957" w:rsidRDefault="00CB3957"/>
    <w:sectPr w:rsidR="00CB3957" w:rsidSect="0088559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83365"/>
    <w:multiLevelType w:val="multilevel"/>
    <w:tmpl w:val="D1C86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5E575D"/>
    <w:multiLevelType w:val="multilevel"/>
    <w:tmpl w:val="8DAEA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DF1C2E"/>
    <w:multiLevelType w:val="multilevel"/>
    <w:tmpl w:val="6A36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994BDE"/>
    <w:multiLevelType w:val="multilevel"/>
    <w:tmpl w:val="7BCA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6B4907"/>
    <w:multiLevelType w:val="multilevel"/>
    <w:tmpl w:val="96E2C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F77AD3"/>
    <w:multiLevelType w:val="multilevel"/>
    <w:tmpl w:val="94F0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6E4B64"/>
    <w:multiLevelType w:val="hybridMultilevel"/>
    <w:tmpl w:val="E3AE0E60"/>
    <w:lvl w:ilvl="0" w:tplc="0DBC6594">
      <w:start w:val="1"/>
      <w:numFmt w:val="bullet"/>
      <w:lvlText w:val=""/>
      <w:lvlJc w:val="left"/>
      <w:pPr>
        <w:tabs>
          <w:tab w:val="num" w:pos="340"/>
        </w:tabs>
        <w:ind w:left="454" w:hanging="11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A56679"/>
    <w:multiLevelType w:val="multilevel"/>
    <w:tmpl w:val="F5EC0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E4082A"/>
    <w:multiLevelType w:val="multilevel"/>
    <w:tmpl w:val="A8601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42761A"/>
    <w:multiLevelType w:val="hybridMultilevel"/>
    <w:tmpl w:val="ECC835F4"/>
    <w:lvl w:ilvl="0" w:tplc="A5FE83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E8E32A3"/>
    <w:multiLevelType w:val="hybridMultilevel"/>
    <w:tmpl w:val="A2F894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047FE0"/>
    <w:multiLevelType w:val="multilevel"/>
    <w:tmpl w:val="F4A8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0"/>
  </w:num>
  <w:num w:numId="5">
    <w:abstractNumId w:val="4"/>
  </w:num>
  <w:num w:numId="6">
    <w:abstractNumId w:val="5"/>
  </w:num>
  <w:num w:numId="7">
    <w:abstractNumId w:val="2"/>
  </w:num>
  <w:num w:numId="8">
    <w:abstractNumId w:val="8"/>
  </w:num>
  <w:num w:numId="9">
    <w:abstractNumId w:val="7"/>
  </w:num>
  <w:num w:numId="10">
    <w:abstractNumId w:val="1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59D"/>
    <w:rsid w:val="00032448"/>
    <w:rsid w:val="000376E1"/>
    <w:rsid w:val="000F2B09"/>
    <w:rsid w:val="001A5238"/>
    <w:rsid w:val="001E0848"/>
    <w:rsid w:val="00204498"/>
    <w:rsid w:val="0022062F"/>
    <w:rsid w:val="00245F8D"/>
    <w:rsid w:val="002A7EAB"/>
    <w:rsid w:val="002B5BD8"/>
    <w:rsid w:val="003511B5"/>
    <w:rsid w:val="003745C6"/>
    <w:rsid w:val="0037522B"/>
    <w:rsid w:val="004138CA"/>
    <w:rsid w:val="00443BF6"/>
    <w:rsid w:val="00445091"/>
    <w:rsid w:val="00456412"/>
    <w:rsid w:val="006234A1"/>
    <w:rsid w:val="00682B95"/>
    <w:rsid w:val="0069063F"/>
    <w:rsid w:val="007C6618"/>
    <w:rsid w:val="008051B3"/>
    <w:rsid w:val="008633AB"/>
    <w:rsid w:val="0088559D"/>
    <w:rsid w:val="00885642"/>
    <w:rsid w:val="009001E0"/>
    <w:rsid w:val="009A1B5C"/>
    <w:rsid w:val="00A80877"/>
    <w:rsid w:val="00AD38AE"/>
    <w:rsid w:val="00AE36ED"/>
    <w:rsid w:val="00AF4B37"/>
    <w:rsid w:val="00B00EDF"/>
    <w:rsid w:val="00B110CD"/>
    <w:rsid w:val="00B45CD0"/>
    <w:rsid w:val="00B53EC6"/>
    <w:rsid w:val="00C26D50"/>
    <w:rsid w:val="00C652DD"/>
    <w:rsid w:val="00CA1210"/>
    <w:rsid w:val="00CB3957"/>
    <w:rsid w:val="00CE06A0"/>
    <w:rsid w:val="00D65DB1"/>
    <w:rsid w:val="00E4623C"/>
    <w:rsid w:val="00EA5B8E"/>
    <w:rsid w:val="00F33831"/>
    <w:rsid w:val="00F80AF9"/>
    <w:rsid w:val="00FD4076"/>
    <w:rsid w:val="00FF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59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F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C6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6618"/>
  </w:style>
  <w:style w:type="paragraph" w:customStyle="1" w:styleId="c2">
    <w:name w:val="c2"/>
    <w:basedOn w:val="a"/>
    <w:rsid w:val="007C6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64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59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F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C6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6618"/>
  </w:style>
  <w:style w:type="paragraph" w:customStyle="1" w:styleId="c2">
    <w:name w:val="c2"/>
    <w:basedOn w:val="a"/>
    <w:rsid w:val="007C6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6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15</Pages>
  <Words>1948</Words>
  <Characters>11109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17</cp:revision>
  <dcterms:created xsi:type="dcterms:W3CDTF">2013-03-28T18:53:00Z</dcterms:created>
  <dcterms:modified xsi:type="dcterms:W3CDTF">2015-03-22T18:53:00Z</dcterms:modified>
</cp:coreProperties>
</file>