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24" w:rsidRPr="00B16424" w:rsidRDefault="00B16424" w:rsidP="00B164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6175">
        <w:rPr>
          <w:rFonts w:ascii="Times New Roman" w:hAnsi="Times New Roman" w:cs="Times New Roman"/>
          <w:sz w:val="24"/>
          <w:szCs w:val="24"/>
        </w:rPr>
        <w:t>ТЕХНОЛОГИЧЕСКАЯ</w:t>
      </w:r>
      <w:bookmarkStart w:id="0" w:name="_GoBack"/>
      <w:bookmarkEnd w:id="0"/>
      <w:r w:rsidRPr="00846175">
        <w:rPr>
          <w:rFonts w:ascii="Times New Roman" w:hAnsi="Times New Roman" w:cs="Times New Roman"/>
          <w:sz w:val="24"/>
          <w:szCs w:val="24"/>
        </w:rPr>
        <w:t xml:space="preserve"> КАРТА УРОКА</w:t>
      </w:r>
    </w:p>
    <w:tbl>
      <w:tblPr>
        <w:tblStyle w:val="a3"/>
        <w:tblpPr w:leftFromText="180" w:rightFromText="180" w:vertAnchor="page" w:horzAnchor="margin" w:tblpX="-318" w:tblpY="2986"/>
        <w:tblW w:w="15559" w:type="dxa"/>
        <w:tblLayout w:type="fixed"/>
        <w:tblLook w:val="04A0"/>
      </w:tblPr>
      <w:tblGrid>
        <w:gridCol w:w="534"/>
        <w:gridCol w:w="1559"/>
        <w:gridCol w:w="850"/>
        <w:gridCol w:w="1736"/>
        <w:gridCol w:w="2551"/>
        <w:gridCol w:w="2410"/>
        <w:gridCol w:w="1909"/>
        <w:gridCol w:w="76"/>
        <w:gridCol w:w="1950"/>
        <w:gridCol w:w="1984"/>
      </w:tblGrid>
      <w:tr w:rsidR="00011F05" w:rsidRPr="00846175" w:rsidTr="000A667F">
        <w:trPr>
          <w:trHeight w:val="435"/>
        </w:trPr>
        <w:tc>
          <w:tcPr>
            <w:tcW w:w="534" w:type="dxa"/>
            <w:vMerge w:val="restart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850" w:type="dxa"/>
            <w:vMerge w:val="restart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736" w:type="dxa"/>
            <w:vMerge w:val="restart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Название используемых ЭОР</w:t>
            </w:r>
          </w:p>
        </w:tc>
        <w:tc>
          <w:tcPr>
            <w:tcW w:w="2551" w:type="dxa"/>
            <w:vMerge w:val="restart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  <w:vMerge w:val="restart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5919" w:type="dxa"/>
            <w:gridSpan w:val="4"/>
            <w:tcBorders>
              <w:bottom w:val="single" w:sz="4" w:space="0" w:color="auto"/>
            </w:tcBorders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011F05" w:rsidRPr="00846175" w:rsidTr="000A667F">
        <w:trPr>
          <w:trHeight w:val="360"/>
        </w:trPr>
        <w:tc>
          <w:tcPr>
            <w:tcW w:w="534" w:type="dxa"/>
            <w:vMerge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1950" w:type="dxa"/>
            <w:tcBorders>
              <w:top w:val="single" w:sz="4" w:space="0" w:color="auto"/>
              <w:right w:val="single" w:sz="4" w:space="0" w:color="auto"/>
            </w:tcBorders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Коммуникативные, личностные</w:t>
            </w:r>
          </w:p>
        </w:tc>
      </w:tr>
      <w:tr w:rsidR="00011F05" w:rsidRPr="00846175" w:rsidTr="000A667F">
        <w:trPr>
          <w:trHeight w:val="131"/>
        </w:trPr>
        <w:tc>
          <w:tcPr>
            <w:tcW w:w="534" w:type="dxa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67E6C" w:rsidRPr="00846175" w:rsidRDefault="00C67E6C" w:rsidP="00B1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11F05" w:rsidRPr="00846175" w:rsidTr="000A667F">
        <w:tc>
          <w:tcPr>
            <w:tcW w:w="534" w:type="dxa"/>
          </w:tcPr>
          <w:p w:rsidR="00C67E6C" w:rsidRPr="00846175" w:rsidRDefault="00C67E6C" w:rsidP="000A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 (мотивационно – проблемный)</w:t>
            </w:r>
          </w:p>
        </w:tc>
        <w:tc>
          <w:tcPr>
            <w:tcW w:w="850" w:type="dxa"/>
          </w:tcPr>
          <w:p w:rsidR="00C67E6C" w:rsidRPr="00846175" w:rsidRDefault="00421E10" w:rsidP="000A6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C67E6C" w:rsidRPr="00846175" w:rsidRDefault="00D072A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презентация </w:t>
            </w:r>
          </w:p>
          <w:p w:rsidR="00661A41" w:rsidRDefault="00D072A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1 слайд</w:t>
            </w:r>
          </w:p>
          <w:p w:rsidR="00661A41" w:rsidRDefault="00D072A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три группы приставок</w:t>
            </w:r>
            <w:r w:rsidR="00661A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61A41" w:rsidRDefault="00D072A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а)пишутся независимо от произношения; </w:t>
            </w:r>
          </w:p>
          <w:p w:rsidR="00661A41" w:rsidRDefault="00D072A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б) буквы з-с на конце приставок;</w:t>
            </w:r>
          </w:p>
          <w:p w:rsidR="00D072A5" w:rsidRPr="00846175" w:rsidRDefault="00661A4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 приставки </w:t>
            </w:r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пре- и </w:t>
            </w:r>
            <w:proofErr w:type="gramStart"/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CC04E8" w:rsidRPr="00846175" w:rsidRDefault="00CC04E8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проверка подготовленности, организация внимания. </w:t>
            </w:r>
          </w:p>
          <w:p w:rsidR="00C67E6C" w:rsidRPr="00846175" w:rsidRDefault="00CC04E8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>Оценки за активное участие</w:t>
            </w:r>
            <w:r w:rsidR="000A66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за умение формулир</w:t>
            </w:r>
            <w:r w:rsidR="000A667F">
              <w:rPr>
                <w:rFonts w:ascii="Times New Roman" w:hAnsi="Times New Roman" w:cs="Times New Roman"/>
                <w:sz w:val="24"/>
                <w:szCs w:val="24"/>
              </w:rPr>
              <w:t xml:space="preserve">овать вопросы, </w:t>
            </w:r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>правильные ответы</w:t>
            </w:r>
          </w:p>
          <w:p w:rsidR="00CE2698" w:rsidRPr="00846175" w:rsidRDefault="00CE2698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3. Ставится проблемный вопрос «Почему приставки с конечной з-с выделяются в отдельную группу, как определить написание з-с на конце приставки?»</w:t>
            </w:r>
          </w:p>
        </w:tc>
        <w:tc>
          <w:tcPr>
            <w:tcW w:w="2410" w:type="dxa"/>
          </w:tcPr>
          <w:p w:rsidR="00C67E6C" w:rsidRPr="00846175" w:rsidRDefault="00CE2698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Дают определение уже известных понятий (морфема, приставка, перечисляют приставки, которые пишутся одинаково независимо от произношения</w:t>
            </w:r>
            <w:r w:rsidR="00DA18C7" w:rsidRPr="00846175">
              <w:rPr>
                <w:rFonts w:ascii="Times New Roman" w:hAnsi="Times New Roman" w:cs="Times New Roman"/>
                <w:sz w:val="24"/>
                <w:szCs w:val="24"/>
              </w:rPr>
              <w:t>, транскрипция приставок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C67E6C" w:rsidRPr="00846175" w:rsidRDefault="00A8499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Умение передавать содержание </w:t>
            </w:r>
            <w:r w:rsidR="00C57B38">
              <w:rPr>
                <w:rFonts w:ascii="Times New Roman" w:hAnsi="Times New Roman" w:cs="Times New Roman"/>
                <w:sz w:val="24"/>
                <w:szCs w:val="24"/>
              </w:rPr>
              <w:t xml:space="preserve">изученного материала 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в сжатом, выборочном виде</w:t>
            </w:r>
            <w:r w:rsidR="00B15BB6" w:rsidRPr="00846175">
              <w:rPr>
                <w:rFonts w:ascii="Times New Roman" w:hAnsi="Times New Roman" w:cs="Times New Roman"/>
                <w:sz w:val="24"/>
                <w:szCs w:val="24"/>
              </w:rPr>
              <w:t>, формулировать проблему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7E6C" w:rsidRPr="00846175" w:rsidRDefault="002B568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Постановка частных задач на усвоение готовых знаний и действий(запомнить, воспроизвести)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67E6C" w:rsidRPr="00846175" w:rsidRDefault="0023533D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</w:t>
            </w:r>
          </w:p>
        </w:tc>
      </w:tr>
      <w:tr w:rsidR="00011F05" w:rsidRPr="00846175" w:rsidTr="000A667F">
        <w:tc>
          <w:tcPr>
            <w:tcW w:w="534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 Постановка цели. Планирование деятельности</w:t>
            </w:r>
          </w:p>
        </w:tc>
        <w:tc>
          <w:tcPr>
            <w:tcW w:w="850" w:type="dxa"/>
          </w:tcPr>
          <w:p w:rsidR="00C67E6C" w:rsidRPr="00846175" w:rsidRDefault="00421E10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77411" w:rsidRPr="00846175" w:rsidRDefault="00CC04E8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>Задает вопросы по пройденной теме, чтобы подтолкнуть учащихся к определению темы и цели урока</w:t>
            </w:r>
          </w:p>
          <w:p w:rsidR="00C67E6C" w:rsidRPr="00846175" w:rsidRDefault="00CC04E8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2. У</w:t>
            </w:r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>читывая</w:t>
            </w:r>
            <w:r w:rsidR="00CE2698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выдвинутые </w:t>
            </w:r>
            <w:r w:rsidR="00CE2698"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 варианты темы урока и цели, формулируе</w:t>
            </w:r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CE2698" w:rsidRPr="0084617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2410" w:type="dxa"/>
          </w:tcPr>
          <w:p w:rsidR="00C67E6C" w:rsidRPr="00846175" w:rsidRDefault="00CC04E8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072A5" w:rsidRPr="00846175">
              <w:rPr>
                <w:rFonts w:ascii="Times New Roman" w:hAnsi="Times New Roman" w:cs="Times New Roman"/>
                <w:sz w:val="24"/>
                <w:szCs w:val="24"/>
              </w:rPr>
              <w:t>На основе изученного материала по теме «Приставка» пытаются сформулировать тему урока.</w:t>
            </w:r>
          </w:p>
          <w:p w:rsidR="00CC04E8" w:rsidRPr="00846175" w:rsidRDefault="00CC04E8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2. Называют ц</w:t>
            </w:r>
            <w:r w:rsidR="000C15E5"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 w:rsidR="000C1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 (есть ли правило на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писания, правильно определить морфему (похожие сочетания могут быть и в корне),  от чего зависит выбор букв з-с на конце приставки)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C67E6C" w:rsidRPr="00846175" w:rsidRDefault="00C354D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выделение и формулирование цели</w:t>
            </w:r>
            <w:r w:rsidR="00C57B38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7E6C" w:rsidRPr="00846175" w:rsidRDefault="00E46A9D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r w:rsidR="002B5681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пути достижения  намеченных целей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67E6C" w:rsidRPr="00846175" w:rsidRDefault="0023533D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диалог. Высказывать свою точку зрения</w:t>
            </w:r>
          </w:p>
        </w:tc>
      </w:tr>
      <w:tr w:rsidR="00011F05" w:rsidRPr="00846175" w:rsidTr="000A667F">
        <w:tc>
          <w:tcPr>
            <w:tcW w:w="534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C67E6C" w:rsidRPr="00846175" w:rsidRDefault="00421E10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6" w:type="dxa"/>
          </w:tcPr>
          <w:p w:rsidR="00DA18C7" w:rsidRPr="00846175" w:rsidRDefault="00DA18C7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  <w:p w:rsidR="000A667F" w:rsidRDefault="000A667F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18C7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61A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риставки, оканчивающиеся на з-с</w:t>
            </w:r>
          </w:p>
          <w:p w:rsidR="00661A41" w:rsidRDefault="000A667F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18C7" w:rsidRPr="00846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A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аписание совпадает с произношением </w:t>
            </w:r>
          </w:p>
          <w:p w:rsidR="008B36F2" w:rsidRPr="00661A41" w:rsidRDefault="00661A4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Пишется </w:t>
            </w:r>
            <w:proofErr w:type="spellStart"/>
            <w:r w:rsidR="00DA18C7" w:rsidRPr="00846175">
              <w:rPr>
                <w:rFonts w:ascii="Times New Roman" w:hAnsi="Times New Roman" w:cs="Times New Roman"/>
                <w:sz w:val="24"/>
                <w:szCs w:val="24"/>
              </w:rPr>
              <w:t>зз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произносится </w:t>
            </w:r>
            <w:r w:rsidRPr="00661A4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61A41">
              <w:rPr>
                <w:rFonts w:ascii="Times New Roman" w:hAnsi="Times New Roman" w:cs="Times New Roman"/>
                <w:sz w:val="24"/>
                <w:szCs w:val="24"/>
              </w:rPr>
              <w:t>] 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61A4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C67E6C" w:rsidRPr="00846175" w:rsidRDefault="00661A4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18C7" w:rsidRPr="00846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Произносится [щ], [ж], [</w:t>
            </w:r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DA18C7" w:rsidRPr="0084617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661A41" w:rsidRDefault="00661A4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различайте приставку на з-с и приставку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B36F2" w:rsidRPr="00846175" w:rsidRDefault="00661A4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Различайте приставку на з-с и корень слова 8.</w:t>
            </w:r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Словарь </w:t>
            </w:r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трудных слов</w:t>
            </w:r>
          </w:p>
        </w:tc>
        <w:tc>
          <w:tcPr>
            <w:tcW w:w="2551" w:type="dxa"/>
          </w:tcPr>
          <w:p w:rsidR="008B36F2" w:rsidRPr="00846175" w:rsidRDefault="00011F0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</w:t>
            </w:r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>пределяет временные рамки</w:t>
            </w:r>
          </w:p>
          <w:p w:rsidR="008B36F2" w:rsidRPr="00846175" w:rsidRDefault="008B36F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11F0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омогает учащимся, если возникают затруднения</w:t>
            </w:r>
          </w:p>
          <w:p w:rsidR="008B36F2" w:rsidRPr="00846175" w:rsidRDefault="008B36F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3. Следит за временем </w:t>
            </w:r>
          </w:p>
          <w:p w:rsidR="008B36F2" w:rsidRPr="00846175" w:rsidRDefault="008B36F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11F0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точняет правильное обозначение орфограммы</w:t>
            </w:r>
          </w:p>
          <w:p w:rsidR="00421E10" w:rsidRPr="00846175" w:rsidRDefault="00011F0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5. П</w:t>
            </w:r>
            <w:r w:rsidR="00421E10" w:rsidRPr="00846175">
              <w:rPr>
                <w:rFonts w:ascii="Times New Roman" w:hAnsi="Times New Roman" w:cs="Times New Roman"/>
                <w:sz w:val="24"/>
                <w:szCs w:val="24"/>
              </w:rPr>
              <w:t>редлагает обратиться к учебнику</w:t>
            </w:r>
            <w:r w:rsidR="00C57B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чтение п. 83, правила, коллективное выполнение упр. 437)</w:t>
            </w:r>
          </w:p>
        </w:tc>
        <w:tc>
          <w:tcPr>
            <w:tcW w:w="2410" w:type="dxa"/>
          </w:tcPr>
          <w:p w:rsidR="00C67E6C" w:rsidRPr="00846175" w:rsidRDefault="0050049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1. З</w:t>
            </w:r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>аписывают слова из двух столбцов, определяя правописание з-с на конце приставок</w:t>
            </w:r>
          </w:p>
          <w:p w:rsidR="005933FC" w:rsidRPr="00846175" w:rsidRDefault="008B36F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00492" w:rsidRPr="008461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33FC" w:rsidRPr="00846175">
              <w:rPr>
                <w:rFonts w:ascii="Times New Roman" w:hAnsi="Times New Roman" w:cs="Times New Roman"/>
                <w:sz w:val="24"/>
                <w:szCs w:val="24"/>
              </w:rPr>
              <w:t>бозначают орфограмму</w:t>
            </w:r>
          </w:p>
          <w:p w:rsidR="005933FC" w:rsidRPr="00846175" w:rsidRDefault="005933F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0492" w:rsidRPr="008461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>ранскрибируют слова</w:t>
            </w:r>
            <w:r w:rsidR="00C57B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на стыке приставки и корня или  двух приставок пишется </w:t>
            </w:r>
            <w:proofErr w:type="spellStart"/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>зз</w:t>
            </w:r>
            <w:proofErr w:type="spellEnd"/>
            <w:proofErr w:type="gramStart"/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23533D" w:rsidRPr="00846175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="008B36F2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зж</w:t>
            </w:r>
            <w:proofErr w:type="spellEnd"/>
          </w:p>
          <w:p w:rsidR="00011F05" w:rsidRPr="00846175" w:rsidRDefault="005933F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="00500492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аписывают слова в «Словарь трудных слов»</w:t>
            </w:r>
          </w:p>
          <w:p w:rsidR="008B36F2" w:rsidRPr="00846175" w:rsidRDefault="0050049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57B38">
              <w:rPr>
                <w:rFonts w:ascii="Times New Roman" w:hAnsi="Times New Roman" w:cs="Times New Roman"/>
                <w:sz w:val="24"/>
                <w:szCs w:val="24"/>
              </w:rPr>
              <w:t>Читают правило,в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ыполняют упражнение, комментируя </w:t>
            </w:r>
            <w:r w:rsidR="00011F0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устно, 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графически обозначая</w:t>
            </w:r>
            <w:r w:rsidR="00011F0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орфограмму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C67E6C" w:rsidRPr="00846175" w:rsidRDefault="00A8499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проводить наблюдение под руководством учителя, строить речевое высказывание в устной  и письменной форме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7E6C" w:rsidRPr="00846175" w:rsidRDefault="002B568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анализировать условия достижения цели на основе учета выделенных учителем ориентиров действий в новом учебном материале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67E6C" w:rsidRPr="00846175" w:rsidRDefault="0023533D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и письменной речи, совместно выполнять задания, слушать и вступать в диалог</w:t>
            </w:r>
          </w:p>
        </w:tc>
      </w:tr>
      <w:tr w:rsidR="00011F05" w:rsidRPr="00846175" w:rsidTr="000A667F">
        <w:tc>
          <w:tcPr>
            <w:tcW w:w="534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Отчет групп о выполнении практической работы</w:t>
            </w:r>
          </w:p>
        </w:tc>
        <w:tc>
          <w:tcPr>
            <w:tcW w:w="850" w:type="dxa"/>
          </w:tcPr>
          <w:p w:rsidR="00C67E6C" w:rsidRPr="00846175" w:rsidRDefault="00011F0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6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7E6C" w:rsidRPr="00846175" w:rsidRDefault="005933F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1.Предлагает разбиться на группы</w:t>
            </w:r>
          </w:p>
          <w:p w:rsidR="005933FC" w:rsidRPr="00846175" w:rsidRDefault="00011F0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2.И</w:t>
            </w:r>
            <w:r w:rsidR="005933FC" w:rsidRPr="00846175">
              <w:rPr>
                <w:rFonts w:ascii="Times New Roman" w:hAnsi="Times New Roman" w:cs="Times New Roman"/>
                <w:sz w:val="24"/>
                <w:szCs w:val="24"/>
              </w:rPr>
              <w:t>спользует стратегию смыслового чтения (после текстовая деятельность)</w:t>
            </w:r>
          </w:p>
          <w:p w:rsidR="005933FC" w:rsidRPr="00846175" w:rsidRDefault="005933F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3. Объясняет условия кубика </w:t>
            </w:r>
            <w:proofErr w:type="spellStart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="00011F05" w:rsidRPr="00846175">
              <w:rPr>
                <w:rFonts w:ascii="Times New Roman" w:hAnsi="Times New Roman" w:cs="Times New Roman"/>
                <w:sz w:val="24"/>
                <w:szCs w:val="24"/>
              </w:rPr>
              <w:t>.  К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аждая грань куба </w:t>
            </w:r>
            <w:r w:rsidR="00B748D4" w:rsidRPr="00846175">
              <w:rPr>
                <w:rFonts w:ascii="Times New Roman" w:hAnsi="Times New Roman" w:cs="Times New Roman"/>
                <w:sz w:val="24"/>
                <w:szCs w:val="24"/>
              </w:rPr>
              <w:t>имеет определенный цвет, на  гранях напечатаны начала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B748D4" w:rsidRPr="00846175">
              <w:rPr>
                <w:rFonts w:ascii="Times New Roman" w:hAnsi="Times New Roman" w:cs="Times New Roman"/>
                <w:sz w:val="24"/>
                <w:szCs w:val="24"/>
              </w:rPr>
              <w:t>ов: «Почему»,  «Объясни», «Назови», «Предложи», «Придумай», «Поделись». Необходимо сформулировать вопрос к учебному материалу по той грани, на которую выпадет кубик</w:t>
            </w:r>
          </w:p>
          <w:p w:rsidR="00A35F34" w:rsidRPr="00846175" w:rsidRDefault="00011F0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4. С</w:t>
            </w:r>
            <w:r w:rsidR="00A35F34" w:rsidRPr="00846175">
              <w:rPr>
                <w:rFonts w:ascii="Times New Roman" w:hAnsi="Times New Roman" w:cs="Times New Roman"/>
                <w:sz w:val="24"/>
                <w:szCs w:val="24"/>
              </w:rPr>
              <w:t>ледит за временем, подходит к группам, помогает сформулировать вопрос, придумать задание</w:t>
            </w:r>
          </w:p>
          <w:p w:rsidR="00A35F34" w:rsidRPr="00846175" w:rsidRDefault="00011F0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5. П</w:t>
            </w:r>
            <w:r w:rsidR="00A35F34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редлагает выбрать модератора (кто будет </w:t>
            </w:r>
            <w:r w:rsidR="00A35F34"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 свою группу)</w:t>
            </w:r>
          </w:p>
          <w:p w:rsidR="00B21949" w:rsidRPr="00846175" w:rsidRDefault="009D30C9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11F05" w:rsidRPr="008461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21949" w:rsidRPr="00846175">
              <w:rPr>
                <w:rFonts w:ascii="Times New Roman" w:hAnsi="Times New Roman" w:cs="Times New Roman"/>
                <w:sz w:val="24"/>
                <w:szCs w:val="24"/>
              </w:rPr>
              <w:t>точняет, поясняет, исправляет</w:t>
            </w:r>
            <w:r w:rsidR="00C57B38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</w:p>
        </w:tc>
        <w:tc>
          <w:tcPr>
            <w:tcW w:w="2410" w:type="dxa"/>
          </w:tcPr>
          <w:p w:rsidR="00C67E6C" w:rsidRPr="00846175" w:rsidRDefault="0050049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</w:t>
            </w:r>
            <w:r w:rsidR="00B748D4" w:rsidRPr="00846175">
              <w:rPr>
                <w:rFonts w:ascii="Times New Roman" w:hAnsi="Times New Roman" w:cs="Times New Roman"/>
                <w:sz w:val="24"/>
                <w:szCs w:val="24"/>
              </w:rPr>
              <w:t>ассаживаются по группам (по цвету стола</w:t>
            </w:r>
            <w:r w:rsidR="00A35F34" w:rsidRPr="008461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5F34" w:rsidRPr="00846175" w:rsidRDefault="0050049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2. У</w:t>
            </w:r>
            <w:r w:rsidR="00A35F34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чащийся бросает кубик </w:t>
            </w:r>
          </w:p>
          <w:p w:rsidR="00A35F34" w:rsidRPr="00846175" w:rsidRDefault="00A35F34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00492" w:rsidRPr="0084617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аждая группа формулирует вопрос, готовит задания  по той грани, на которую выпадет кубик</w:t>
            </w:r>
          </w:p>
          <w:p w:rsidR="00B21949" w:rsidRPr="00846175" w:rsidRDefault="0050049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4. В</w:t>
            </w:r>
            <w:r w:rsidR="00A35F34" w:rsidRPr="00846175">
              <w:rPr>
                <w:rFonts w:ascii="Times New Roman" w:hAnsi="Times New Roman" w:cs="Times New Roman"/>
                <w:sz w:val="24"/>
                <w:szCs w:val="24"/>
              </w:rPr>
              <w:t>ыбирают модератора, который задает вопрос или задание</w:t>
            </w:r>
          </w:p>
          <w:p w:rsidR="00A35F34" w:rsidRPr="00846175" w:rsidRDefault="00B21949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00492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чащийся определяет вращением кубика последовательность выступления групп</w:t>
            </w:r>
          </w:p>
          <w:p w:rsidR="00A35F34" w:rsidRPr="00846175" w:rsidRDefault="0050049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5. О</w:t>
            </w:r>
            <w:r w:rsidR="00A35F34" w:rsidRPr="00846175">
              <w:rPr>
                <w:rFonts w:ascii="Times New Roman" w:hAnsi="Times New Roman" w:cs="Times New Roman"/>
                <w:sz w:val="24"/>
                <w:szCs w:val="24"/>
              </w:rPr>
              <w:t>твечают на вопросы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C67E6C" w:rsidRPr="00846175" w:rsidRDefault="00A84992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отбирать и сопоставлять информацию, самостоятельно делать выводы, представлять информацию  на основе сообщения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7E6C" w:rsidRPr="00846175" w:rsidRDefault="00B15BB6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Принятие и самостоятельная постановка новых учебных задач (выбор  соответствующего способа действий, контроль и оценка его выполнения)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67E6C" w:rsidRPr="00846175" w:rsidRDefault="0023533D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выполнять различные роли в группе, сотрудничать  в совместном решении проблем, отстаивать  и аргументировать  свою точку зрения, соблюдая правила речевого этикета</w:t>
            </w:r>
          </w:p>
        </w:tc>
      </w:tr>
      <w:tr w:rsidR="00011F05" w:rsidRPr="00846175" w:rsidTr="000A667F">
        <w:tc>
          <w:tcPr>
            <w:tcW w:w="534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</w:p>
        </w:tc>
        <w:tc>
          <w:tcPr>
            <w:tcW w:w="850" w:type="dxa"/>
          </w:tcPr>
          <w:p w:rsidR="00C67E6C" w:rsidRPr="00846175" w:rsidRDefault="00421E10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7E6C" w:rsidRPr="00846175" w:rsidRDefault="00B21949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задание на внимание: называет слова с з-с на конце приставок, если пашется </w:t>
            </w:r>
            <w:r w:rsidR="00C57B38">
              <w:rPr>
                <w:rFonts w:ascii="Times New Roman" w:hAnsi="Times New Roman" w:cs="Times New Roman"/>
                <w:sz w:val="24"/>
                <w:szCs w:val="24"/>
              </w:rPr>
              <w:t xml:space="preserve">буква з </w:t>
            </w:r>
            <w:r w:rsidR="00880EC0">
              <w:rPr>
                <w:rFonts w:ascii="Times New Roman" w:hAnsi="Times New Roman" w:cs="Times New Roman"/>
                <w:sz w:val="24"/>
                <w:szCs w:val="24"/>
              </w:rPr>
              <w:t xml:space="preserve">все встают, если  пишется буква </w:t>
            </w:r>
            <w:proofErr w:type="gramStart"/>
            <w:r w:rsidR="00880E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80E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остаются на своих местах</w:t>
            </w:r>
          </w:p>
        </w:tc>
        <w:tc>
          <w:tcPr>
            <w:tcW w:w="2410" w:type="dxa"/>
          </w:tcPr>
          <w:p w:rsidR="00C67E6C" w:rsidRPr="00846175" w:rsidRDefault="00B21949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1.Определяют  з-с на конце приставки, если пишется  буква з встают, показывая соседу </w:t>
            </w:r>
            <w:proofErr w:type="spellStart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смайл,улыбаются</w:t>
            </w:r>
            <w:proofErr w:type="spellEnd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 друг другу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C67E6C" w:rsidRPr="00846175" w:rsidRDefault="00DE0BAB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применять знания на практике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7E6C" w:rsidRPr="00846175" w:rsidRDefault="00B15BB6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Понять и запомнить, использовать полученные знания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67E6C" w:rsidRPr="00846175" w:rsidRDefault="00C354D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Поддержание здорового духа соперничества для поддержания мотивации учебной деятельности</w:t>
            </w:r>
          </w:p>
        </w:tc>
      </w:tr>
      <w:tr w:rsidR="00011F05" w:rsidRPr="00846175" w:rsidTr="000A667F">
        <w:tc>
          <w:tcPr>
            <w:tcW w:w="534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850" w:type="dxa"/>
          </w:tcPr>
          <w:p w:rsidR="00C67E6C" w:rsidRPr="00846175" w:rsidRDefault="00421E10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C67E6C" w:rsidRPr="00846175" w:rsidRDefault="00C67E6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7E6C" w:rsidRPr="00846175" w:rsidRDefault="009515DA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1.Задает вопросы: «Какую цель мы поставили в начале урока? Что делали и в какой последовательности? </w:t>
            </w:r>
          </w:p>
          <w:p w:rsidR="009515DA" w:rsidRPr="00846175" w:rsidRDefault="009515DA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2.Предлагает обобщить  знания, приобретенные  на уроке, оценить работу, активное участие одноклассника или группы</w:t>
            </w:r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, передав </w:t>
            </w:r>
            <w:proofErr w:type="spellStart"/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>смайл</w:t>
            </w:r>
            <w:proofErr w:type="spellEnd"/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, напоминает о самооценке (в тетради на полях отмечают знаками + </w:t>
            </w:r>
            <w:r w:rsidR="00C57B3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>- работу устную, письменную и по развитию речи)</w:t>
            </w:r>
          </w:p>
          <w:p w:rsidR="009515DA" w:rsidRPr="00846175" w:rsidRDefault="009515DA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011F0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ыставляет оценки 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работу на уроке, комментирует их</w:t>
            </w:r>
          </w:p>
        </w:tc>
        <w:tc>
          <w:tcPr>
            <w:tcW w:w="2410" w:type="dxa"/>
          </w:tcPr>
          <w:p w:rsidR="00FD5937" w:rsidRPr="00846175" w:rsidRDefault="009515DA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00492" w:rsidRPr="008461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чащиеся вс</w:t>
            </w:r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упают в диалог с учителем, высказывают свое мнение, подводят общий итог урока</w:t>
            </w:r>
          </w:p>
          <w:p w:rsidR="00C67E6C" w:rsidRPr="00846175" w:rsidRDefault="00011F0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ередают </w:t>
            </w:r>
            <w:proofErr w:type="spellStart"/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>сма</w:t>
            </w:r>
            <w:r w:rsidR="00DB35E5" w:rsidRPr="00846175">
              <w:rPr>
                <w:rFonts w:ascii="Times New Roman" w:hAnsi="Times New Roman" w:cs="Times New Roman"/>
                <w:sz w:val="24"/>
                <w:szCs w:val="24"/>
              </w:rPr>
              <w:t>йлы</w:t>
            </w:r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>тому</w:t>
            </w:r>
            <w:proofErr w:type="spellEnd"/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>, чья  работа на уроке понравилась больше</w:t>
            </w:r>
          </w:p>
          <w:p w:rsidR="00FD5937" w:rsidRPr="00846175" w:rsidRDefault="00011F0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3. З</w:t>
            </w:r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аранее выбранный помощник передает </w:t>
            </w:r>
            <w:proofErr w:type="spellStart"/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>смайлы</w:t>
            </w:r>
            <w:proofErr w:type="spellEnd"/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, помогает учителю подсчитать  их количество 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C67E6C" w:rsidRPr="00846175" w:rsidRDefault="00DE0BAB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строить речевое высказывание в устной форме, аргументировать свою точку зрения. Формулирование познавательной цели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7E6C" w:rsidRPr="00846175" w:rsidRDefault="00B15BB6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Контроль и оценка  выполнения поставленных задач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67E6C" w:rsidRPr="00846175" w:rsidRDefault="00C354D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критично относиться к своему мнению, договариваться с учениками иных позиций, понимать точку зрения другого</w:t>
            </w:r>
          </w:p>
        </w:tc>
      </w:tr>
      <w:tr w:rsidR="00011F05" w:rsidRPr="00846175" w:rsidTr="000A667F">
        <w:tc>
          <w:tcPr>
            <w:tcW w:w="534" w:type="dxa"/>
          </w:tcPr>
          <w:p w:rsidR="00D072A5" w:rsidRPr="00846175" w:rsidRDefault="00D072A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D072A5" w:rsidRPr="00846175" w:rsidRDefault="00D072A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</w:p>
        </w:tc>
        <w:tc>
          <w:tcPr>
            <w:tcW w:w="850" w:type="dxa"/>
          </w:tcPr>
          <w:p w:rsidR="00D072A5" w:rsidRPr="00846175" w:rsidRDefault="00421E10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D072A5" w:rsidRPr="00846175" w:rsidRDefault="00661A4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677411" w:rsidRPr="00846175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677411" w:rsidRPr="00846175" w:rsidRDefault="0067741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677411" w:rsidRPr="00846175" w:rsidRDefault="0067741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9730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9D30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чебнику п. 83</w:t>
            </w:r>
            <w:r w:rsidR="0059730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   упр.</w:t>
            </w:r>
            <w:r w:rsidR="009D30C9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  <w:p w:rsidR="009D30C9" w:rsidRPr="009D30C9" w:rsidRDefault="0067741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D30C9" w:rsidRPr="009D30C9">
              <w:rPr>
                <w:rFonts w:ascii="Times New Roman" w:hAnsi="Times New Roman" w:cs="Times New Roman"/>
                <w:sz w:val="24"/>
                <w:szCs w:val="24"/>
              </w:rPr>
              <w:t>Составить игру «3</w:t>
            </w:r>
            <w:r w:rsidR="00661A41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="009D30C9" w:rsidRPr="009D30C9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gramStart"/>
            <w:r w:rsidR="009D30C9" w:rsidRPr="009D30C9">
              <w:rPr>
                <w:rFonts w:ascii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="009D30C9" w:rsidRPr="009D30C9">
              <w:rPr>
                <w:rFonts w:ascii="Times New Roman" w:hAnsi="Times New Roman" w:cs="Times New Roman"/>
                <w:sz w:val="24"/>
                <w:szCs w:val="24"/>
              </w:rPr>
              <w:t>» (по желанию)</w:t>
            </w:r>
          </w:p>
          <w:p w:rsidR="00677411" w:rsidRPr="00846175" w:rsidRDefault="00677411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97305" w:rsidRPr="00846175">
              <w:rPr>
                <w:rFonts w:ascii="Times New Roman" w:hAnsi="Times New Roman" w:cs="Times New Roman"/>
                <w:sz w:val="24"/>
                <w:szCs w:val="24"/>
              </w:rPr>
              <w:t>инд.</w:t>
            </w: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задание упр. 43</w:t>
            </w:r>
            <w:r w:rsidR="00597305" w:rsidRPr="008461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57B38" w:rsidRDefault="005D4DCF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записать в дневниках  домашнее </w:t>
            </w:r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3B28BD" w:rsidRPr="008461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28BD" w:rsidRPr="00846175" w:rsidRDefault="003B28BD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п. </w:t>
            </w:r>
            <w:r w:rsidR="005D4DCF" w:rsidRPr="0084617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FD5937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   упр. </w:t>
            </w:r>
            <w:r w:rsidR="009D30C9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  <w:p w:rsidR="00D072A5" w:rsidRPr="00846175" w:rsidRDefault="005D4DCF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D3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30C9" w:rsidRPr="009D30C9">
              <w:rPr>
                <w:rFonts w:ascii="Times New Roman" w:hAnsi="Times New Roman" w:cs="Times New Roman"/>
                <w:sz w:val="24"/>
                <w:szCs w:val="24"/>
              </w:rPr>
              <w:t xml:space="preserve">оставить игру «3-ый </w:t>
            </w:r>
            <w:proofErr w:type="gramStart"/>
            <w:r w:rsidR="009D30C9" w:rsidRPr="009D30C9">
              <w:rPr>
                <w:rFonts w:ascii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="009D30C9" w:rsidRPr="009D30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30C9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</w:t>
            </w:r>
            <w:r w:rsidR="003B28BD" w:rsidRPr="008461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4DCF" w:rsidRPr="00846175" w:rsidRDefault="005D4DCF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индивидуальное задание упр. </w:t>
            </w:r>
            <w:r w:rsidR="00421E10" w:rsidRPr="00846175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2410" w:type="dxa"/>
          </w:tcPr>
          <w:p w:rsidR="00D072A5" w:rsidRPr="00846175" w:rsidRDefault="00D072A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D072A5" w:rsidRPr="00846175" w:rsidRDefault="00DE0BAB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 в учебных источниках, извлекать необходимую информацию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2A5" w:rsidRPr="00846175" w:rsidRDefault="00D072A5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072A5" w:rsidRPr="00846175" w:rsidRDefault="00C354DC" w:rsidP="000A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диалог.</w:t>
            </w:r>
          </w:p>
        </w:tc>
      </w:tr>
    </w:tbl>
    <w:p w:rsidR="001874EE" w:rsidRDefault="001874EE" w:rsidP="00187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0C9" w:rsidRDefault="009D30C9" w:rsidP="001874EE">
      <w:pPr>
        <w:rPr>
          <w:rFonts w:ascii="Times New Roman" w:hAnsi="Times New Roman" w:cs="Times New Roman"/>
          <w:sz w:val="24"/>
          <w:szCs w:val="24"/>
        </w:rPr>
      </w:pPr>
    </w:p>
    <w:p w:rsidR="001874EE" w:rsidRPr="00846175" w:rsidRDefault="001874EE" w:rsidP="001874EE">
      <w:pPr>
        <w:rPr>
          <w:rFonts w:ascii="Times New Roman" w:hAnsi="Times New Roman" w:cs="Times New Roman"/>
          <w:sz w:val="24"/>
          <w:szCs w:val="24"/>
        </w:rPr>
      </w:pPr>
      <w:r w:rsidRPr="00846175">
        <w:rPr>
          <w:rFonts w:ascii="Times New Roman" w:hAnsi="Times New Roman" w:cs="Times New Roman"/>
          <w:sz w:val="24"/>
          <w:szCs w:val="24"/>
        </w:rPr>
        <w:t>ЕМЕЛЬЯНОВА НАТАЛИЯ ИЛЬИНИЧНА,</w:t>
      </w:r>
    </w:p>
    <w:p w:rsidR="001874EE" w:rsidRPr="00846175" w:rsidRDefault="001874EE" w:rsidP="001874EE">
      <w:pPr>
        <w:jc w:val="center"/>
        <w:rPr>
          <w:rFonts w:ascii="Times New Roman" w:hAnsi="Times New Roman" w:cs="Times New Roman"/>
          <w:sz w:val="24"/>
          <w:szCs w:val="24"/>
        </w:rPr>
      </w:pPr>
      <w:r w:rsidRPr="00846175"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:rsidR="001874EE" w:rsidRPr="00846175" w:rsidRDefault="001874EE" w:rsidP="001874EE">
      <w:pPr>
        <w:jc w:val="center"/>
        <w:rPr>
          <w:rFonts w:ascii="Times New Roman" w:hAnsi="Times New Roman" w:cs="Times New Roman"/>
          <w:sz w:val="24"/>
          <w:szCs w:val="24"/>
        </w:rPr>
      </w:pPr>
      <w:r w:rsidRPr="00846175">
        <w:rPr>
          <w:rFonts w:ascii="Times New Roman" w:hAnsi="Times New Roman" w:cs="Times New Roman"/>
          <w:sz w:val="24"/>
          <w:szCs w:val="24"/>
        </w:rPr>
        <w:t xml:space="preserve"> МБОУ СОШ №28,   г. МЫТИЩИ</w:t>
      </w:r>
    </w:p>
    <w:p w:rsidR="001874EE" w:rsidRPr="00846175" w:rsidRDefault="001874EE" w:rsidP="00905D99">
      <w:pPr>
        <w:rPr>
          <w:rFonts w:ascii="Times New Roman" w:hAnsi="Times New Roman" w:cs="Times New Roman"/>
          <w:sz w:val="24"/>
          <w:szCs w:val="24"/>
        </w:rPr>
      </w:pPr>
      <w:r w:rsidRPr="00846175">
        <w:rPr>
          <w:rFonts w:ascii="Times New Roman" w:hAnsi="Times New Roman" w:cs="Times New Roman"/>
          <w:sz w:val="24"/>
          <w:szCs w:val="24"/>
        </w:rPr>
        <w:t>Технологическая карта урока по предмету  «РУССКИЙ ЯЗЫК» в 5-ом классе на тему   «Буквы з и сна конце приставок»</w:t>
      </w:r>
    </w:p>
    <w:tbl>
      <w:tblPr>
        <w:tblStyle w:val="a3"/>
        <w:tblW w:w="0" w:type="auto"/>
        <w:tblInd w:w="1668" w:type="dxa"/>
        <w:tblLook w:val="04A0"/>
      </w:tblPr>
      <w:tblGrid>
        <w:gridCol w:w="3117"/>
        <w:gridCol w:w="8364"/>
      </w:tblGrid>
      <w:tr w:rsidR="001874EE" w:rsidRPr="00846175" w:rsidTr="001874EE"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1874EE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880EC0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1874EE" w:rsidRPr="00846175" w:rsidTr="001874EE"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1874EE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1874EE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, М.Т.Баранов</w:t>
            </w:r>
          </w:p>
        </w:tc>
      </w:tr>
      <w:tr w:rsidR="001874EE" w:rsidRPr="00846175" w:rsidTr="001874EE"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1874EE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A9D" w:rsidRPr="00E46A9D" w:rsidRDefault="00E46A9D" w:rsidP="00E46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6A9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Образовательные:</w:t>
            </w: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 xml:space="preserve"> узнать способ действия при выборе з-с на конце приставок; развивать умение самостоятельно находить в словах изученную орфограмму, обозначать ее графически, объяснять правописание.</w:t>
            </w:r>
          </w:p>
          <w:p w:rsidR="00E46A9D" w:rsidRPr="00E46A9D" w:rsidRDefault="00E46A9D" w:rsidP="00E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46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Развивающие: </w:t>
            </w: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анализировать, сравнивать, делать выводы.</w:t>
            </w:r>
          </w:p>
          <w:p w:rsidR="00E46A9D" w:rsidRPr="00E46A9D" w:rsidRDefault="00E46A9D" w:rsidP="00E4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E46A9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Воспитательные:</w:t>
            </w: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учащихся к взаимоконтролю, вызывать у них потребность в обосновании своих высказываний.</w:t>
            </w:r>
          </w:p>
          <w:p w:rsidR="00040170" w:rsidRDefault="00E46A9D" w:rsidP="000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урока:1. Познакомить учащихся со способом действия при выборе з и сна конце приставок</w:t>
            </w:r>
            <w:r w:rsidR="0004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A9D" w:rsidRPr="00E46A9D" w:rsidRDefault="00E46A9D" w:rsidP="000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>2. Сформировать навык безошибочного написания приставок, научить находить верно</w:t>
            </w:r>
            <w:r w:rsidR="0004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решение, уметь высказывать свое мнение, уметь формулировать вопросы по изучаемой теме.</w:t>
            </w:r>
          </w:p>
          <w:p w:rsidR="00E46A9D" w:rsidRPr="00E46A9D" w:rsidRDefault="00E46A9D" w:rsidP="00E4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A9D" w:rsidRPr="00E46A9D" w:rsidRDefault="00E46A9D" w:rsidP="00E4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 xml:space="preserve">           Ос</w:t>
            </w:r>
            <w:r w:rsidR="00040170">
              <w:rPr>
                <w:rFonts w:ascii="Times New Roman" w:hAnsi="Times New Roman" w:cs="Times New Roman"/>
                <w:sz w:val="24"/>
                <w:szCs w:val="24"/>
              </w:rPr>
              <w:t>новные виды универсальных учебных действий</w:t>
            </w:r>
          </w:p>
          <w:p w:rsidR="00E46A9D" w:rsidRPr="00E46A9D" w:rsidRDefault="00E46A9D" w:rsidP="00E4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A9D" w:rsidRPr="00E46A9D" w:rsidRDefault="00E46A9D" w:rsidP="000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040170" w:rsidRDefault="00E46A9D" w:rsidP="00E4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9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траекторию р</w:t>
            </w:r>
            <w:r w:rsidR="00040170">
              <w:rPr>
                <w:rFonts w:ascii="Times New Roman" w:hAnsi="Times New Roman" w:cs="Times New Roman"/>
                <w:sz w:val="24"/>
                <w:szCs w:val="24"/>
              </w:rPr>
              <w:t xml:space="preserve">азвития через включение </w:t>
            </w:r>
            <w:proofErr w:type="gramStart"/>
            <w:r w:rsidR="000401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40170">
              <w:rPr>
                <w:rFonts w:ascii="Times New Roman" w:hAnsi="Times New Roman" w:cs="Times New Roman"/>
                <w:sz w:val="24"/>
                <w:szCs w:val="24"/>
              </w:rPr>
              <w:t xml:space="preserve"> новые </w:t>
            </w:r>
          </w:p>
          <w:p w:rsidR="00E46A9D" w:rsidRPr="00E46A9D" w:rsidRDefault="00E46A9D" w:rsidP="000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>виды деятельности и формы сотрудничества.</w:t>
            </w:r>
          </w:p>
          <w:p w:rsidR="00040170" w:rsidRDefault="00E46A9D" w:rsidP="00040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9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 языковые явления, процессы, выявляемые в ходе </w:t>
            </w:r>
          </w:p>
          <w:p w:rsidR="00E46A9D" w:rsidRPr="00E46A9D" w:rsidRDefault="00E46A9D" w:rsidP="0004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9D">
              <w:rPr>
                <w:rFonts w:ascii="Times New Roman" w:hAnsi="Times New Roman" w:cs="Times New Roman"/>
                <w:sz w:val="24"/>
                <w:szCs w:val="24"/>
              </w:rPr>
              <w:t>исследования правила написания букв з-с на конце приставок.</w:t>
            </w:r>
          </w:p>
          <w:p w:rsidR="00E46A9D" w:rsidRPr="00E46A9D" w:rsidRDefault="00E46A9D" w:rsidP="00E4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EE" w:rsidRPr="00846175" w:rsidRDefault="001874EE" w:rsidP="00E4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EE" w:rsidRPr="00846175" w:rsidTr="001874EE"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1874EE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84617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46175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83B" w:rsidRPr="00846175" w:rsidRDefault="00F2783B" w:rsidP="00F2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1.Способность  </w:t>
            </w:r>
            <w:proofErr w:type="gramStart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к саморазвитию на основе мотивации к обучению и познанию. </w:t>
            </w:r>
            <w:proofErr w:type="spellStart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отношения к учению. </w:t>
            </w:r>
          </w:p>
          <w:p w:rsidR="001874EE" w:rsidRPr="00846175" w:rsidRDefault="00F2783B" w:rsidP="00F2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2. Умение самостоятельно определять цели обучения</w:t>
            </w:r>
            <w:r w:rsidR="0019402C" w:rsidRPr="00846175">
              <w:rPr>
                <w:rFonts w:ascii="Times New Roman" w:hAnsi="Times New Roman" w:cs="Times New Roman"/>
                <w:sz w:val="24"/>
                <w:szCs w:val="24"/>
              </w:rPr>
              <w:t>,  планировать пути достижения  целей</w:t>
            </w:r>
            <w:r w:rsidR="00AE64C5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. Умение  организовать  учебное сотрудничество и совместную  деятельность с учителем и сверстниками, работать индивидуально и в группе. Умение строить логическое рассуждение. Смысловое чтение. Умение находить в тексте требуемую информацию. Применение приобретенных знаний  и умений в повседневной жизни. </w:t>
            </w:r>
          </w:p>
          <w:p w:rsidR="0019402C" w:rsidRPr="00846175" w:rsidRDefault="0019402C" w:rsidP="00F2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C08BA"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 свободно, правильно излагать свои мысли в устной речи, участвовать в речевом общении с соблюдением норм  речевого этикета. Проведение различных видов анализа слов (</w:t>
            </w:r>
            <w:proofErr w:type="gramStart"/>
            <w:r w:rsidR="004C08BA" w:rsidRPr="00846175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proofErr w:type="gramEnd"/>
            <w:r w:rsidR="004C08BA" w:rsidRPr="00846175">
              <w:rPr>
                <w:rFonts w:ascii="Times New Roman" w:hAnsi="Times New Roman" w:cs="Times New Roman"/>
                <w:sz w:val="24"/>
                <w:szCs w:val="24"/>
              </w:rPr>
              <w:t>, морфемный)</w:t>
            </w:r>
            <w:r w:rsidR="00880EC0">
              <w:rPr>
                <w:rFonts w:ascii="Times New Roman" w:hAnsi="Times New Roman" w:cs="Times New Roman"/>
                <w:sz w:val="24"/>
                <w:szCs w:val="24"/>
              </w:rPr>
              <w:t xml:space="preserve">. Знать правило написания з-с на конце приставок, знать о единообразном написании приставки </w:t>
            </w:r>
            <w:proofErr w:type="gramStart"/>
            <w:r w:rsidR="00880EC0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880EC0">
              <w:rPr>
                <w:rFonts w:ascii="Times New Roman" w:hAnsi="Times New Roman" w:cs="Times New Roman"/>
                <w:sz w:val="24"/>
                <w:szCs w:val="24"/>
              </w:rPr>
              <w:t>, графически обозначать условия выбор з-с на конце приставки.</w:t>
            </w:r>
          </w:p>
          <w:p w:rsidR="00F2783B" w:rsidRPr="00846175" w:rsidRDefault="00F2783B" w:rsidP="00F278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4EE" w:rsidRPr="00846175" w:rsidTr="001874EE"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1874EE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1874EE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ПК учителя, </w:t>
            </w:r>
            <w:proofErr w:type="spellStart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</w:p>
        </w:tc>
      </w:tr>
      <w:tr w:rsidR="001874EE" w:rsidRPr="00846175" w:rsidTr="001874EE"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1874EE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EE" w:rsidRPr="00846175" w:rsidRDefault="00880EC0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рабочие тетради,</w:t>
            </w:r>
            <w:r w:rsidR="00E46A9D" w:rsidRPr="00E46A9D"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</w:t>
            </w:r>
            <w:r w:rsidR="00E46A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74EE" w:rsidRPr="00846175" w:rsidRDefault="001874EE" w:rsidP="0018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кубик </w:t>
            </w:r>
            <w:proofErr w:type="spellStart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смайлы</w:t>
            </w:r>
            <w:proofErr w:type="spellEnd"/>
            <w:r w:rsidRPr="00846175">
              <w:rPr>
                <w:rFonts w:ascii="Times New Roman" w:hAnsi="Times New Roman" w:cs="Times New Roman"/>
                <w:sz w:val="24"/>
                <w:szCs w:val="24"/>
              </w:rPr>
              <w:t>, цветная бумага</w:t>
            </w:r>
          </w:p>
        </w:tc>
      </w:tr>
    </w:tbl>
    <w:p w:rsidR="001874EE" w:rsidRPr="00846175" w:rsidRDefault="001874EE" w:rsidP="001874EE">
      <w:pPr>
        <w:rPr>
          <w:rFonts w:ascii="Times New Roman" w:hAnsi="Times New Roman" w:cs="Times New Roman"/>
          <w:sz w:val="24"/>
          <w:szCs w:val="24"/>
        </w:rPr>
      </w:pPr>
    </w:p>
    <w:p w:rsidR="001874EE" w:rsidRPr="00846175" w:rsidRDefault="001874EE" w:rsidP="001874EE">
      <w:pPr>
        <w:rPr>
          <w:rFonts w:ascii="Times New Roman" w:hAnsi="Times New Roman" w:cs="Times New Roman"/>
          <w:sz w:val="24"/>
          <w:szCs w:val="24"/>
        </w:rPr>
      </w:pPr>
    </w:p>
    <w:p w:rsidR="001874EE" w:rsidRPr="00846175" w:rsidRDefault="001874EE" w:rsidP="001874EE">
      <w:pPr>
        <w:rPr>
          <w:rFonts w:ascii="Times New Roman" w:hAnsi="Times New Roman" w:cs="Times New Roman"/>
          <w:sz w:val="24"/>
          <w:szCs w:val="24"/>
        </w:rPr>
      </w:pPr>
    </w:p>
    <w:p w:rsidR="001874EE" w:rsidRPr="00846175" w:rsidRDefault="001874EE" w:rsidP="001874EE">
      <w:pPr>
        <w:rPr>
          <w:rFonts w:ascii="Times New Roman" w:hAnsi="Times New Roman" w:cs="Times New Roman"/>
          <w:sz w:val="24"/>
          <w:szCs w:val="24"/>
        </w:rPr>
      </w:pPr>
    </w:p>
    <w:p w:rsidR="00C6646A" w:rsidRPr="00846175" w:rsidRDefault="00C6646A" w:rsidP="00C67E6C">
      <w:pPr>
        <w:jc w:val="center"/>
        <w:rPr>
          <w:sz w:val="24"/>
          <w:szCs w:val="24"/>
        </w:rPr>
      </w:pPr>
    </w:p>
    <w:sectPr w:rsidR="00C6646A" w:rsidRPr="00846175" w:rsidSect="00B16424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A8C" w:rsidRDefault="00951A8C" w:rsidP="00DA18C7">
      <w:pPr>
        <w:spacing w:after="0" w:line="240" w:lineRule="auto"/>
      </w:pPr>
      <w:r>
        <w:separator/>
      </w:r>
    </w:p>
  </w:endnote>
  <w:endnote w:type="continuationSeparator" w:id="1">
    <w:p w:rsidR="00951A8C" w:rsidRDefault="00951A8C" w:rsidP="00DA1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A8C" w:rsidRDefault="00951A8C" w:rsidP="00DA18C7">
      <w:pPr>
        <w:spacing w:after="0" w:line="240" w:lineRule="auto"/>
      </w:pPr>
      <w:r>
        <w:separator/>
      </w:r>
    </w:p>
  </w:footnote>
  <w:footnote w:type="continuationSeparator" w:id="1">
    <w:p w:rsidR="00951A8C" w:rsidRDefault="00951A8C" w:rsidP="00DA1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F6486"/>
    <w:multiLevelType w:val="hybridMultilevel"/>
    <w:tmpl w:val="2042D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9328E"/>
    <w:multiLevelType w:val="hybridMultilevel"/>
    <w:tmpl w:val="22BA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F7E3E"/>
    <w:multiLevelType w:val="hybridMultilevel"/>
    <w:tmpl w:val="98DC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50B7D"/>
    <w:multiLevelType w:val="hybridMultilevel"/>
    <w:tmpl w:val="4AC01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F26E1"/>
    <w:multiLevelType w:val="hybridMultilevel"/>
    <w:tmpl w:val="B91045E2"/>
    <w:lvl w:ilvl="0" w:tplc="744CF5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7E6C"/>
    <w:rsid w:val="00011F05"/>
    <w:rsid w:val="00040170"/>
    <w:rsid w:val="000A667F"/>
    <w:rsid w:val="000C15E5"/>
    <w:rsid w:val="001874EE"/>
    <w:rsid w:val="0019402C"/>
    <w:rsid w:val="00224BE2"/>
    <w:rsid w:val="0023533D"/>
    <w:rsid w:val="002B5681"/>
    <w:rsid w:val="002D5993"/>
    <w:rsid w:val="003B28BD"/>
    <w:rsid w:val="00421E10"/>
    <w:rsid w:val="004330B8"/>
    <w:rsid w:val="004C08BA"/>
    <w:rsid w:val="00500492"/>
    <w:rsid w:val="005933FC"/>
    <w:rsid w:val="00597305"/>
    <w:rsid w:val="005B4013"/>
    <w:rsid w:val="005D4DCF"/>
    <w:rsid w:val="00661A41"/>
    <w:rsid w:val="00677411"/>
    <w:rsid w:val="00846175"/>
    <w:rsid w:val="00880EC0"/>
    <w:rsid w:val="008B36F2"/>
    <w:rsid w:val="00905D99"/>
    <w:rsid w:val="009515DA"/>
    <w:rsid w:val="00951A8C"/>
    <w:rsid w:val="00967F83"/>
    <w:rsid w:val="009C5839"/>
    <w:rsid w:val="009D30C9"/>
    <w:rsid w:val="00A35F34"/>
    <w:rsid w:val="00A46D19"/>
    <w:rsid w:val="00A84992"/>
    <w:rsid w:val="00AA5C1F"/>
    <w:rsid w:val="00AE64C5"/>
    <w:rsid w:val="00B15BB6"/>
    <w:rsid w:val="00B16424"/>
    <w:rsid w:val="00B21949"/>
    <w:rsid w:val="00B748D4"/>
    <w:rsid w:val="00C354DC"/>
    <w:rsid w:val="00C57B38"/>
    <w:rsid w:val="00C6646A"/>
    <w:rsid w:val="00C67E6C"/>
    <w:rsid w:val="00CC04E8"/>
    <w:rsid w:val="00CE2698"/>
    <w:rsid w:val="00D072A5"/>
    <w:rsid w:val="00DA18C7"/>
    <w:rsid w:val="00DB0C0A"/>
    <w:rsid w:val="00DB35E5"/>
    <w:rsid w:val="00DC30B3"/>
    <w:rsid w:val="00DE0BAB"/>
    <w:rsid w:val="00E46A9D"/>
    <w:rsid w:val="00EA4F16"/>
    <w:rsid w:val="00F2783B"/>
    <w:rsid w:val="00F47F73"/>
    <w:rsid w:val="00FD5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E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2A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1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18C7"/>
  </w:style>
  <w:style w:type="paragraph" w:styleId="a7">
    <w:name w:val="footer"/>
    <w:basedOn w:val="a"/>
    <w:link w:val="a8"/>
    <w:uiPriority w:val="99"/>
    <w:unhideWhenUsed/>
    <w:rsid w:val="00DA1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18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E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072A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1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18C7"/>
  </w:style>
  <w:style w:type="paragraph" w:styleId="a7">
    <w:name w:val="footer"/>
    <w:basedOn w:val="a"/>
    <w:link w:val="a8"/>
    <w:uiPriority w:val="99"/>
    <w:unhideWhenUsed/>
    <w:rsid w:val="00DA1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1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B9AE3-0C81-4919-8FC0-7AEED9F9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2016-03-28T08:56:00Z</dcterms:created>
  <dcterms:modified xsi:type="dcterms:W3CDTF">2016-04-02T20:11:00Z</dcterms:modified>
</cp:coreProperties>
</file>