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65" w:rsidRPr="001238AB" w:rsidRDefault="002A5C25">
      <w:pPr>
        <w:rPr>
          <w:b/>
          <w:sz w:val="24"/>
          <w:szCs w:val="24"/>
        </w:rPr>
      </w:pPr>
      <w:r w:rsidRPr="001238AB">
        <w:rPr>
          <w:b/>
          <w:sz w:val="24"/>
          <w:szCs w:val="24"/>
        </w:rPr>
        <w:t>Interview with John Laurence, chairman of the Motuihe Restoration Trust (April 2017)</w:t>
      </w:r>
    </w:p>
    <w:p w:rsidR="002A5C25" w:rsidRDefault="005021A2">
      <w:r>
        <w:t>In 2002 Ronnie Harrison, the con</w:t>
      </w:r>
      <w:r w:rsidR="001238AB">
        <w:t>c</w:t>
      </w:r>
      <w:r>
        <w:t xml:space="preserve">ession holder on Motuihe Island, sent out an invitation to boating clubs in Auckland to assist with the restoration of Motuihe Island. She had previously set up a Restoration Trust in 2000. The invitation was received by the Outboard Boating Club (OBC) and Lois </w:t>
      </w:r>
      <w:proofErr w:type="spellStart"/>
      <w:r>
        <w:t>Badham</w:t>
      </w:r>
      <w:proofErr w:type="spellEnd"/>
      <w:r>
        <w:t>, who worked in the OBC office</w:t>
      </w:r>
      <w:r w:rsidR="001238AB">
        <w:t>,</w:t>
      </w:r>
      <w:r>
        <w:t xml:space="preserve"> showed it to John because he was the secretary/treasurer of the OBC. </w:t>
      </w:r>
      <w:r w:rsidR="00881DFB">
        <w:t>They both thought it would be a good thing</w:t>
      </w:r>
      <w:r w:rsidR="001238AB">
        <w:t xml:space="preserve"> for the OBC to be</w:t>
      </w:r>
      <w:r w:rsidR="00207A6C">
        <w:t>come</w:t>
      </w:r>
      <w:r w:rsidR="001238AB">
        <w:t xml:space="preserve"> involved in </w:t>
      </w:r>
      <w:r w:rsidR="00881DFB">
        <w:t xml:space="preserve">as many of their members were regular visitors to Motuihe. The OBC committee agreed that it was a way for the club to give something back to the Hauraki Gulf. </w:t>
      </w:r>
    </w:p>
    <w:p w:rsidR="00881DFB" w:rsidRDefault="00881DFB">
      <w:r>
        <w:t>Ronnie invited John to a series of meetings at</w:t>
      </w:r>
      <w:r w:rsidR="00207A6C">
        <w:t xml:space="preserve"> the DOC office in </w:t>
      </w:r>
      <w:proofErr w:type="spellStart"/>
      <w:r w:rsidR="00207A6C">
        <w:t>Karangahape</w:t>
      </w:r>
      <w:proofErr w:type="spellEnd"/>
      <w:r w:rsidR="00207A6C">
        <w:t xml:space="preserve"> R</w:t>
      </w:r>
      <w:r>
        <w:t xml:space="preserve">oad. The OBC was the only boating club represented, other people present were Mike Lee, Peter Whitmore, Michael Wood, </w:t>
      </w:r>
      <w:r w:rsidR="00BC505F">
        <w:t>John Craig</w:t>
      </w:r>
      <w:r w:rsidR="00E23AE7">
        <w:t xml:space="preserve"> </w:t>
      </w:r>
      <w:r w:rsidR="00BC505F">
        <w:t>(</w:t>
      </w:r>
      <w:r w:rsidR="00E23AE7">
        <w:t>Professor of Ecology</w:t>
      </w:r>
      <w:r w:rsidR="00BC505F">
        <w:t>)</w:t>
      </w:r>
      <w:r w:rsidR="00E23AE7">
        <w:t xml:space="preserve">, </w:t>
      </w:r>
      <w:proofErr w:type="spellStart"/>
      <w:r w:rsidR="00BC505F">
        <w:t>Hariata</w:t>
      </w:r>
      <w:proofErr w:type="spellEnd"/>
      <w:r w:rsidR="00BC505F">
        <w:t xml:space="preserve"> Gordon (</w:t>
      </w:r>
      <w:proofErr w:type="spellStart"/>
      <w:r w:rsidR="00BC505F">
        <w:t>Ngati</w:t>
      </w:r>
      <w:proofErr w:type="spellEnd"/>
      <w:r w:rsidR="00BC505F">
        <w:t xml:space="preserve"> </w:t>
      </w:r>
      <w:proofErr w:type="spellStart"/>
      <w:r w:rsidR="00BC505F">
        <w:t>Pao</w:t>
      </w:r>
      <w:r>
        <w:t>a</w:t>
      </w:r>
      <w:proofErr w:type="spellEnd"/>
      <w:r>
        <w:t>) and other communi</w:t>
      </w:r>
      <w:r w:rsidR="00BC505F">
        <w:t xml:space="preserve">ty and conservation people. </w:t>
      </w:r>
      <w:proofErr w:type="gramStart"/>
      <w:r w:rsidR="00BC505F">
        <w:t>Since</w:t>
      </w:r>
      <w:r>
        <w:t xml:space="preserve"> the Resto</w:t>
      </w:r>
      <w:r w:rsidR="00BC505F">
        <w:t xml:space="preserve">ration Trust </w:t>
      </w:r>
      <w:r w:rsidR="00207A6C">
        <w:t>was establis</w:t>
      </w:r>
      <w:r w:rsidR="00BC505F">
        <w:t xml:space="preserve">hed in </w:t>
      </w:r>
      <w:r>
        <w:t>2000, very little had actually happened because of the rabbit problem.</w:t>
      </w:r>
      <w:proofErr w:type="gramEnd"/>
      <w:r>
        <w:t xml:space="preserve"> Groups had tried to plant the trees that Ronnie had grown around her house, including the Victoria Boating Club, but the rabbits ate them. </w:t>
      </w:r>
    </w:p>
    <w:p w:rsidR="00881DFB" w:rsidRDefault="00881DFB">
      <w:r>
        <w:t>John is a nurseryman with considerable knowledge in plant propagation. He proposed raising funds and building a nursery capable of growing 25,000 trees a year</w:t>
      </w:r>
      <w:r w:rsidR="00E23AE7">
        <w:t xml:space="preserve"> in root trainers</w:t>
      </w:r>
      <w:r w:rsidR="00032C7C">
        <w:t xml:space="preserve">. John was elected chairman of the Motuihe </w:t>
      </w:r>
      <w:r>
        <w:t xml:space="preserve">Trust a position he still holds to this day. </w:t>
      </w:r>
      <w:r w:rsidR="005843FD">
        <w:t xml:space="preserve">Many people have said that the Motuihe restoration would not have been the success it is without the input of John Laurence. </w:t>
      </w:r>
      <w:r>
        <w:t>In 2003 a grou</w:t>
      </w:r>
      <w:r w:rsidR="00032C7C">
        <w:t>p from OBC built the original nursery</w:t>
      </w:r>
      <w:r>
        <w:t xml:space="preserve"> which cost $12,000 with half the funds provided by the OBC and the other half by the WWF. </w:t>
      </w:r>
      <w:r w:rsidR="00E23AE7">
        <w:t xml:space="preserve">They had visited </w:t>
      </w:r>
      <w:proofErr w:type="spellStart"/>
      <w:r w:rsidR="00E23AE7">
        <w:t>Tiri</w:t>
      </w:r>
      <w:proofErr w:type="spellEnd"/>
      <w:r w:rsidR="00E23AE7">
        <w:t xml:space="preserve"> </w:t>
      </w:r>
      <w:proofErr w:type="spellStart"/>
      <w:r w:rsidR="00E23AE7">
        <w:t>Tiri</w:t>
      </w:r>
      <w:proofErr w:type="spellEnd"/>
      <w:r w:rsidR="00E23AE7">
        <w:t xml:space="preserve"> </w:t>
      </w:r>
      <w:proofErr w:type="spellStart"/>
      <w:r w:rsidR="00E23AE7">
        <w:t>Matangi</w:t>
      </w:r>
      <w:proofErr w:type="spellEnd"/>
      <w:r w:rsidR="00E23AE7">
        <w:t xml:space="preserve"> to get ideas about designing a nursery. The OBC members have been substantial sponsors of the restoration of Motuihe, paying an extra donation to Motuihe when they pay their annual club membership fees. This is still happening today. </w:t>
      </w:r>
    </w:p>
    <w:p w:rsidR="00881DFB" w:rsidRDefault="00881DFB">
      <w:r>
        <w:t xml:space="preserve">The first plantings </w:t>
      </w:r>
      <w:r w:rsidR="00032C7C">
        <w:t xml:space="preserve">of trees that came from Ronnie’s nursery around her house </w:t>
      </w:r>
      <w:proofErr w:type="gramStart"/>
      <w:r w:rsidR="00032C7C">
        <w:t>was</w:t>
      </w:r>
      <w:proofErr w:type="gramEnd"/>
      <w:r w:rsidR="00032C7C">
        <w:t xml:space="preserve"> in 2003 </w:t>
      </w:r>
      <w:r>
        <w:t>between t</w:t>
      </w:r>
      <w:r w:rsidR="00032C7C">
        <w:t>he road and the cliff from the R</w:t>
      </w:r>
      <w:r>
        <w:t>anger’</w:t>
      </w:r>
      <w:r w:rsidR="00032C7C">
        <w:t>s house to the Top House. Also, DOC fenced off Ramp P</w:t>
      </w:r>
      <w:r>
        <w:t>addock</w:t>
      </w:r>
      <w:r w:rsidR="00207A6C">
        <w:t>,</w:t>
      </w:r>
      <w:r>
        <w:t xml:space="preserve"> as there were still some stock on the island</w:t>
      </w:r>
      <w:r w:rsidR="00207A6C">
        <w:t>,</w:t>
      </w:r>
      <w:r w:rsidR="00032C7C">
        <w:t xml:space="preserve"> and that area was the 2004</w:t>
      </w:r>
      <w:r>
        <w:t xml:space="preserve"> planting. </w:t>
      </w:r>
    </w:p>
    <w:p w:rsidR="002A5C25" w:rsidRDefault="00E23AE7">
      <w:r>
        <w:t xml:space="preserve">John Hawley produced a comprehensive conservation plan which was signed off by DOC and the Trust in 2005 after much consultation and discussion. John Craig, who was also involved with the restoration of </w:t>
      </w:r>
      <w:proofErr w:type="spellStart"/>
      <w:r>
        <w:t>Tiri</w:t>
      </w:r>
      <w:proofErr w:type="spellEnd"/>
      <w:r>
        <w:t xml:space="preserve"> </w:t>
      </w:r>
      <w:proofErr w:type="spellStart"/>
      <w:r>
        <w:t>Tiri</w:t>
      </w:r>
      <w:proofErr w:type="spellEnd"/>
      <w:r>
        <w:t xml:space="preserve"> </w:t>
      </w:r>
      <w:proofErr w:type="spellStart"/>
      <w:proofErr w:type="gramStart"/>
      <w:r>
        <w:t>Matangi</w:t>
      </w:r>
      <w:proofErr w:type="spellEnd"/>
      <w:proofErr w:type="gramEnd"/>
      <w:r>
        <w:t xml:space="preserve"> was an advisor to this document. This plan has been follo</w:t>
      </w:r>
      <w:r w:rsidR="00032C7C">
        <w:t xml:space="preserve">wed ever since. There were </w:t>
      </w:r>
      <w:r>
        <w:t xml:space="preserve">other strategies suggested </w:t>
      </w:r>
      <w:r w:rsidR="00032C7C">
        <w:t xml:space="preserve">at the start </w:t>
      </w:r>
      <w:proofErr w:type="spellStart"/>
      <w:r>
        <w:t>eg</w:t>
      </w:r>
      <w:proofErr w:type="spellEnd"/>
      <w:r>
        <w:t xml:space="preserve"> do nothing and in 50 years the bush will come back and also some groups wanted their own areas to restore. However, the Trust has stuck with the </w:t>
      </w:r>
      <w:r w:rsidR="00032C7C">
        <w:t xml:space="preserve">approved </w:t>
      </w:r>
      <w:r>
        <w:t>plan.</w:t>
      </w:r>
    </w:p>
    <w:p w:rsidR="00CE409F" w:rsidRDefault="00E23AE7">
      <w:r>
        <w:t xml:space="preserve">Ronnie applied for and received permission for a pest eradication programme. In the 1990s DOC had carried out a pest programme which eradicated the rats and mice but the rabbits </w:t>
      </w:r>
      <w:r w:rsidR="00032C7C">
        <w:t xml:space="preserve">and cats </w:t>
      </w:r>
      <w:r>
        <w:t xml:space="preserve">remained. </w:t>
      </w:r>
      <w:r w:rsidR="00CE409F">
        <w:t xml:space="preserve">Over a period of 18 months an eradication programme was carried out using </w:t>
      </w:r>
      <w:proofErr w:type="spellStart"/>
      <w:r w:rsidR="00CE409F">
        <w:t>Magtoxin</w:t>
      </w:r>
      <w:proofErr w:type="spellEnd"/>
      <w:r w:rsidR="00CE409F">
        <w:t xml:space="preserve"> and 1080 carrots and </w:t>
      </w:r>
      <w:r w:rsidR="00207A6C">
        <w:t xml:space="preserve">the </w:t>
      </w:r>
      <w:proofErr w:type="spellStart"/>
      <w:r w:rsidR="00207A6C">
        <w:t>rabbiter</w:t>
      </w:r>
      <w:proofErr w:type="spellEnd"/>
      <w:r w:rsidR="00207A6C">
        <w:t xml:space="preserve"> Don Thomson</w:t>
      </w:r>
      <w:r w:rsidR="00CE409F">
        <w:t xml:space="preserve"> </w:t>
      </w:r>
      <w:r w:rsidR="00207A6C">
        <w:t>with his dog and gun</w:t>
      </w:r>
      <w:r w:rsidR="00CE409F">
        <w:t xml:space="preserve">. The island was declared pest free in </w:t>
      </w:r>
      <w:r w:rsidR="00032C7C">
        <w:t xml:space="preserve">late </w:t>
      </w:r>
      <w:r w:rsidR="00CE409F">
        <w:t xml:space="preserve">2004. The restoration programme could then go ahead without restraint. </w:t>
      </w:r>
    </w:p>
    <w:p w:rsidR="00CE409F" w:rsidRDefault="00CE409F">
      <w:r>
        <w:t>Early spo</w:t>
      </w:r>
      <w:r w:rsidR="00781951">
        <w:t>nsors were Mobil O</w:t>
      </w:r>
      <w:r>
        <w:t xml:space="preserve">il, Lotto, Sky City (half the tractor), </w:t>
      </w:r>
      <w:proofErr w:type="gramStart"/>
      <w:r>
        <w:t>OBC</w:t>
      </w:r>
      <w:proofErr w:type="gramEnd"/>
      <w:r>
        <w:t xml:space="preserve"> (the other half of the tractor which cost $35,000). Mobil Oil contributed $30,000 for the kiosk including transportation, set up cost</w:t>
      </w:r>
      <w:r w:rsidR="00781951">
        <w:t>s</w:t>
      </w:r>
      <w:r>
        <w:t xml:space="preserve">, freezer and solar panels. </w:t>
      </w:r>
      <w:r w:rsidR="00781951">
        <w:t>The m</w:t>
      </w:r>
      <w:r>
        <w:t xml:space="preserve">ower, sprayer and </w:t>
      </w:r>
      <w:proofErr w:type="spellStart"/>
      <w:r>
        <w:t>mulcher</w:t>
      </w:r>
      <w:proofErr w:type="spellEnd"/>
      <w:r>
        <w:t xml:space="preserve"> were purchased.</w:t>
      </w:r>
      <w:r w:rsidR="007C7D92">
        <w:t xml:space="preserve"> The sprayer was </w:t>
      </w:r>
      <w:r w:rsidR="007C7D92">
        <w:lastRenderedPageBreak/>
        <w:t>used to spray mo</w:t>
      </w:r>
      <w:r w:rsidR="00207A6C">
        <w:t xml:space="preserve">th plant, </w:t>
      </w:r>
      <w:proofErr w:type="spellStart"/>
      <w:r w:rsidR="00207A6C">
        <w:t>rhamnus</w:t>
      </w:r>
      <w:proofErr w:type="spellEnd"/>
      <w:r w:rsidR="00207A6C">
        <w:t xml:space="preserve">, </w:t>
      </w:r>
      <w:proofErr w:type="spellStart"/>
      <w:r w:rsidR="00207A6C">
        <w:t>kikuya</w:t>
      </w:r>
      <w:proofErr w:type="spellEnd"/>
      <w:r w:rsidR="007C7D92">
        <w:t xml:space="preserve"> and gorse. Before the kiwi release the tractor </w:t>
      </w:r>
      <w:r w:rsidR="00032C7C">
        <w:t xml:space="preserve">was driven </w:t>
      </w:r>
      <w:r w:rsidR="00781951">
        <w:t>over paddocks</w:t>
      </w:r>
      <w:r w:rsidR="00032C7C">
        <w:t xml:space="preserve"> to planting and weeding sites</w:t>
      </w:r>
      <w:r w:rsidR="00781951">
        <w:t>, however</w:t>
      </w:r>
      <w:r w:rsidR="00032C7C">
        <w:t xml:space="preserve"> the tractor </w:t>
      </w:r>
      <w:r w:rsidR="007C7D92">
        <w:t>has to stick to the</w:t>
      </w:r>
      <w:r w:rsidR="00032C7C">
        <w:t xml:space="preserve"> mown</w:t>
      </w:r>
      <w:r w:rsidR="007C7D92">
        <w:t xml:space="preserve"> tracks now in case there is a kiwi in the grass. </w:t>
      </w:r>
      <w:r>
        <w:t xml:space="preserve">The trailer was designed specifically for the Trust as a </w:t>
      </w:r>
      <w:proofErr w:type="spellStart"/>
      <w:r>
        <w:t>multi purpose</w:t>
      </w:r>
      <w:proofErr w:type="spellEnd"/>
      <w:r>
        <w:t xml:space="preserve"> vehicle. It can tip and was initially used to display </w:t>
      </w:r>
      <w:r w:rsidR="00032C7C">
        <w:t xml:space="preserve">large </w:t>
      </w:r>
      <w:r w:rsidR="007C7D92">
        <w:t>placards about the history of the island. It also carried people, plants and equipment.</w:t>
      </w:r>
    </w:p>
    <w:p w:rsidR="007C7D92" w:rsidRDefault="007C7D92">
      <w:r>
        <w:t xml:space="preserve">The </w:t>
      </w:r>
      <w:proofErr w:type="gramStart"/>
      <w:r>
        <w:t>stock on the island were</w:t>
      </w:r>
      <w:proofErr w:type="gramEnd"/>
      <w:r>
        <w:t xml:space="preserve"> finally removed in </w:t>
      </w:r>
      <w:r w:rsidR="00032C7C">
        <w:t xml:space="preserve">early </w:t>
      </w:r>
      <w:r>
        <w:t xml:space="preserve">2005. There were several strategies suggested for the </w:t>
      </w:r>
      <w:r w:rsidR="00032C7C">
        <w:t>management of planting, weeds and cattle</w:t>
      </w:r>
      <w:r>
        <w:t>. The on</w:t>
      </w:r>
      <w:r w:rsidR="00032C7C">
        <w:t xml:space="preserve">e adopted was to take the cattle </w:t>
      </w:r>
      <w:r>
        <w:t xml:space="preserve">off </w:t>
      </w:r>
      <w:r w:rsidR="00032C7C">
        <w:t xml:space="preserve">Motuihe </w:t>
      </w:r>
      <w:r>
        <w:t>from the start</w:t>
      </w:r>
      <w:r w:rsidR="00032C7C">
        <w:t xml:space="preserve"> of the main planting programme. </w:t>
      </w:r>
      <w:r>
        <w:t xml:space="preserve">Ronnie </w:t>
      </w:r>
      <w:r w:rsidR="00781951">
        <w:t>w</w:t>
      </w:r>
      <w:r>
        <w:t xml:space="preserve">as also the concession holder </w:t>
      </w:r>
      <w:r w:rsidR="00032C7C">
        <w:t xml:space="preserve">to graze cattle on Browns Island. </w:t>
      </w:r>
    </w:p>
    <w:p w:rsidR="007C7D92" w:rsidRDefault="007C7D92">
      <w:r>
        <w:t>Because of his horticultural knowledge, John was able to teach others about seed collection and</w:t>
      </w:r>
      <w:r w:rsidR="00032C7C">
        <w:t xml:space="preserve"> plant propagation. L</w:t>
      </w:r>
      <w:r>
        <w:t xml:space="preserve">arge areas </w:t>
      </w:r>
      <w:r w:rsidR="00627C86">
        <w:t xml:space="preserve">were </w:t>
      </w:r>
      <w:r>
        <w:t xml:space="preserve">left for the grass to grow long to prevent </w:t>
      </w:r>
      <w:r w:rsidR="00627C86">
        <w:t xml:space="preserve">the significant bank of invasive </w:t>
      </w:r>
      <w:r>
        <w:t xml:space="preserve">weed seeds germinating. When the big planting days occurred, Michael Harrison, who lived on the island, </w:t>
      </w:r>
      <w:r w:rsidR="00627C86">
        <w:t xml:space="preserve">together with volunteers went out and set up </w:t>
      </w:r>
      <w:r>
        <w:t>grid</w:t>
      </w:r>
      <w:r w:rsidR="00627C86">
        <w:t>s</w:t>
      </w:r>
      <w:r>
        <w:t xml:space="preserve"> with string and delivered the spades and plants to the planting area. This enabled large numbers of plantings in one day. </w:t>
      </w:r>
    </w:p>
    <w:p w:rsidR="007C7D92" w:rsidRDefault="007C7D92">
      <w:r>
        <w:t>In terms of the future, John sees monitoring of the plants and wild life as an import</w:t>
      </w:r>
      <w:r w:rsidR="00627C86">
        <w:t>ant way for the community to be</w:t>
      </w:r>
      <w:r>
        <w:t xml:space="preserve"> involved. </w:t>
      </w:r>
      <w:proofErr w:type="spellStart"/>
      <w:r>
        <w:t>On going</w:t>
      </w:r>
      <w:proofErr w:type="spellEnd"/>
      <w:r>
        <w:t xml:space="preserve"> issues will be weed control, </w:t>
      </w:r>
      <w:r w:rsidR="00627C86">
        <w:t xml:space="preserve">public </w:t>
      </w:r>
      <w:r>
        <w:t>transport and th</w:t>
      </w:r>
      <w:r w:rsidR="00627C86">
        <w:t>e availability</w:t>
      </w:r>
      <w:r w:rsidR="00781951">
        <w:t xml:space="preserve"> of team leaders</w:t>
      </w:r>
      <w:r w:rsidR="00627C86">
        <w:t xml:space="preserve"> who can </w:t>
      </w:r>
      <w:proofErr w:type="spellStart"/>
      <w:r w:rsidR="00627C86">
        <w:t>supervis</w:t>
      </w:r>
      <w:proofErr w:type="spellEnd"/>
      <w:r w:rsidR="00627C86">
        <w:t xml:space="preserve"> volunteers. . He hopes </w:t>
      </w:r>
      <w:proofErr w:type="spellStart"/>
      <w:r w:rsidR="00781951">
        <w:t xml:space="preserve">self </w:t>
      </w:r>
      <w:r w:rsidR="00627C86">
        <w:t>guided</w:t>
      </w:r>
      <w:proofErr w:type="spellEnd"/>
      <w:r w:rsidR="00627C86">
        <w:t xml:space="preserve"> walks will become popular</w:t>
      </w:r>
      <w:r w:rsidR="00781951">
        <w:t xml:space="preserve">. </w:t>
      </w:r>
      <w:r w:rsidR="00627C86">
        <w:t xml:space="preserve">He feels </w:t>
      </w:r>
      <w:proofErr w:type="spellStart"/>
      <w:r w:rsidR="00627C86">
        <w:t>tangata</w:t>
      </w:r>
      <w:proofErr w:type="spellEnd"/>
      <w:r w:rsidR="00627C86">
        <w:t xml:space="preserve"> </w:t>
      </w:r>
      <w:proofErr w:type="spellStart"/>
      <w:r w:rsidR="00627C86">
        <w:t>whenua</w:t>
      </w:r>
      <w:proofErr w:type="spellEnd"/>
      <w:r w:rsidR="00627C86">
        <w:t xml:space="preserve"> </w:t>
      </w:r>
      <w:r w:rsidR="000542B3">
        <w:t xml:space="preserve">will have </w:t>
      </w:r>
      <w:r w:rsidR="00781951">
        <w:t>a more significant presence, perhaps</w:t>
      </w:r>
      <w:r w:rsidR="00627C86">
        <w:t xml:space="preserve"> welcoming and guiding</w:t>
      </w:r>
      <w:bookmarkStart w:id="0" w:name="_GoBack"/>
      <w:bookmarkEnd w:id="0"/>
      <w:r w:rsidR="000542B3">
        <w:t xml:space="preserve">. He hopes there will be a marine reserve around the island to preserve the coastal and in shore environment. A </w:t>
      </w:r>
      <w:proofErr w:type="gramStart"/>
      <w:r w:rsidR="000542B3">
        <w:t>visi</w:t>
      </w:r>
      <w:r w:rsidR="00781951">
        <w:t>t</w:t>
      </w:r>
      <w:r w:rsidR="000542B3">
        <w:t>ors</w:t>
      </w:r>
      <w:proofErr w:type="gramEnd"/>
      <w:r w:rsidR="000542B3">
        <w:t xml:space="preserve"> centre will have a static display telling the island’</w:t>
      </w:r>
      <w:r w:rsidR="00781951">
        <w:t>s story and education for</w:t>
      </w:r>
      <w:r w:rsidR="000542B3">
        <w:t xml:space="preserve"> school students would fo</w:t>
      </w:r>
      <w:r w:rsidR="00781951">
        <w:t>cus on comparing the restored</w:t>
      </w:r>
      <w:r w:rsidR="000542B3">
        <w:t xml:space="preserve"> environment on an island with the main land environment</w:t>
      </w:r>
      <w:r w:rsidR="00AB509F">
        <w:t xml:space="preserve">. Motuihe will continue to attract day visitors with some camping. The experience for visitors will remain as close to nature as possible. </w:t>
      </w:r>
      <w:r>
        <w:t xml:space="preserve"> </w:t>
      </w:r>
    </w:p>
    <w:p w:rsidR="007C7D92" w:rsidRDefault="007C7D92"/>
    <w:p w:rsidR="00CE409F" w:rsidRDefault="00CE409F"/>
    <w:sectPr w:rsidR="00CE40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21" w:rsidRDefault="00F25621" w:rsidP="00A01764">
      <w:pPr>
        <w:spacing w:after="0" w:line="240" w:lineRule="auto"/>
      </w:pPr>
      <w:r>
        <w:separator/>
      </w:r>
    </w:p>
  </w:endnote>
  <w:endnote w:type="continuationSeparator" w:id="0">
    <w:p w:rsidR="00F25621" w:rsidRDefault="00F25621" w:rsidP="00A0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21" w:rsidRDefault="00F25621" w:rsidP="00A01764">
      <w:pPr>
        <w:spacing w:after="0" w:line="240" w:lineRule="auto"/>
      </w:pPr>
      <w:r>
        <w:separator/>
      </w:r>
    </w:p>
  </w:footnote>
  <w:footnote w:type="continuationSeparator" w:id="0">
    <w:p w:rsidR="00F25621" w:rsidRDefault="00F25621" w:rsidP="00A0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3262"/>
      <w:docPartObj>
        <w:docPartGallery w:val="Page Numbers (Top of Page)"/>
        <w:docPartUnique/>
      </w:docPartObj>
    </w:sdtPr>
    <w:sdtEndPr>
      <w:rPr>
        <w:noProof/>
      </w:rPr>
    </w:sdtEndPr>
    <w:sdtContent>
      <w:p w:rsidR="00A01764" w:rsidRDefault="00A01764">
        <w:pPr>
          <w:pStyle w:val="Header"/>
          <w:jc w:val="center"/>
        </w:pPr>
        <w:r>
          <w:fldChar w:fldCharType="begin"/>
        </w:r>
        <w:r>
          <w:instrText xml:space="preserve"> PAGE   \* MERGEFORMAT </w:instrText>
        </w:r>
        <w:r>
          <w:fldChar w:fldCharType="separate"/>
        </w:r>
        <w:r w:rsidR="00627C86">
          <w:rPr>
            <w:noProof/>
          </w:rPr>
          <w:t>1</w:t>
        </w:r>
        <w:r>
          <w:rPr>
            <w:noProof/>
          </w:rPr>
          <w:fldChar w:fldCharType="end"/>
        </w:r>
      </w:p>
    </w:sdtContent>
  </w:sdt>
  <w:p w:rsidR="00A01764" w:rsidRDefault="00A01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25"/>
    <w:rsid w:val="00032C7C"/>
    <w:rsid w:val="000542B3"/>
    <w:rsid w:val="0008365D"/>
    <w:rsid w:val="001238AB"/>
    <w:rsid w:val="00207A6C"/>
    <w:rsid w:val="002A5C25"/>
    <w:rsid w:val="005021A2"/>
    <w:rsid w:val="005843FD"/>
    <w:rsid w:val="00627C86"/>
    <w:rsid w:val="00781951"/>
    <w:rsid w:val="007C7D92"/>
    <w:rsid w:val="00881DFB"/>
    <w:rsid w:val="00A01764"/>
    <w:rsid w:val="00AB509F"/>
    <w:rsid w:val="00BC505F"/>
    <w:rsid w:val="00C15CB0"/>
    <w:rsid w:val="00CE409F"/>
    <w:rsid w:val="00D23BAC"/>
    <w:rsid w:val="00DA21FC"/>
    <w:rsid w:val="00E23AE7"/>
    <w:rsid w:val="00F22A25"/>
    <w:rsid w:val="00F256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764"/>
  </w:style>
  <w:style w:type="paragraph" w:styleId="Footer">
    <w:name w:val="footer"/>
    <w:basedOn w:val="Normal"/>
    <w:link w:val="FooterChar"/>
    <w:uiPriority w:val="99"/>
    <w:unhideWhenUsed/>
    <w:rsid w:val="00A01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764"/>
  </w:style>
  <w:style w:type="paragraph" w:styleId="Footer">
    <w:name w:val="footer"/>
    <w:basedOn w:val="Normal"/>
    <w:link w:val="FooterChar"/>
    <w:uiPriority w:val="99"/>
    <w:unhideWhenUsed/>
    <w:rsid w:val="00A01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11</cp:revision>
  <dcterms:created xsi:type="dcterms:W3CDTF">2017-04-04T03:05:00Z</dcterms:created>
  <dcterms:modified xsi:type="dcterms:W3CDTF">2017-04-04T23:56:00Z</dcterms:modified>
</cp:coreProperties>
</file>