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D98" w:rsidRPr="00190FE7" w:rsidRDefault="00391BCE" w:rsidP="00391BCE">
      <w:pPr>
        <w:jc w:val="center"/>
        <w:rPr>
          <w:rFonts w:ascii="Times New Roman" w:hAnsi="Times New Roman" w:cs="Times New Roman"/>
        </w:rPr>
      </w:pPr>
      <w:r w:rsidRPr="00190FE7">
        <w:rPr>
          <w:rFonts w:ascii="Times New Roman" w:hAnsi="Times New Roman" w:cs="Times New Roman"/>
        </w:rPr>
        <w:t>Технологическая карта занятия</w:t>
      </w:r>
    </w:p>
    <w:tbl>
      <w:tblPr>
        <w:tblStyle w:val="a3"/>
        <w:tblW w:w="15134" w:type="dxa"/>
        <w:tblLook w:val="04A0"/>
      </w:tblPr>
      <w:tblGrid>
        <w:gridCol w:w="6912"/>
        <w:gridCol w:w="8222"/>
      </w:tblGrid>
      <w:tr w:rsidR="00391BCE" w:rsidRPr="00190FE7" w:rsidTr="001437FD">
        <w:tc>
          <w:tcPr>
            <w:tcW w:w="6912" w:type="dxa"/>
          </w:tcPr>
          <w:p w:rsidR="00391BCE" w:rsidRPr="00190FE7" w:rsidRDefault="00391BCE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8222" w:type="dxa"/>
          </w:tcPr>
          <w:p w:rsidR="00391BCE" w:rsidRPr="00190FE7" w:rsidRDefault="00773465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Кузнецова Елена Николаевна</w:t>
            </w:r>
          </w:p>
        </w:tc>
      </w:tr>
      <w:tr w:rsidR="00391BCE" w:rsidRPr="00190FE7" w:rsidTr="001437FD">
        <w:tc>
          <w:tcPr>
            <w:tcW w:w="6912" w:type="dxa"/>
          </w:tcPr>
          <w:p w:rsidR="00391BCE" w:rsidRPr="00190FE7" w:rsidRDefault="00391BCE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222" w:type="dxa"/>
          </w:tcPr>
          <w:p w:rsidR="00391BCE" w:rsidRPr="00190FE7" w:rsidRDefault="00773465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391BCE" w:rsidRPr="00190FE7" w:rsidTr="001437FD">
        <w:tc>
          <w:tcPr>
            <w:tcW w:w="6912" w:type="dxa"/>
          </w:tcPr>
          <w:p w:rsidR="00391BCE" w:rsidRPr="00190FE7" w:rsidRDefault="00391BCE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222" w:type="dxa"/>
          </w:tcPr>
          <w:p w:rsidR="00391BCE" w:rsidRPr="00190FE7" w:rsidRDefault="00773465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2 «В»</w:t>
            </w:r>
          </w:p>
        </w:tc>
      </w:tr>
      <w:tr w:rsidR="00391BCE" w:rsidRPr="00190FE7" w:rsidTr="001437FD">
        <w:tc>
          <w:tcPr>
            <w:tcW w:w="6912" w:type="dxa"/>
          </w:tcPr>
          <w:p w:rsidR="00391BCE" w:rsidRPr="00190FE7" w:rsidRDefault="00391BCE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8222" w:type="dxa"/>
          </w:tcPr>
          <w:p w:rsidR="00391BCE" w:rsidRPr="00190FE7" w:rsidRDefault="00773465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Игровая «Научно-исследовательская лаборатория»</w:t>
            </w:r>
          </w:p>
        </w:tc>
      </w:tr>
      <w:tr w:rsidR="00391BCE" w:rsidRPr="00190FE7" w:rsidTr="001437FD">
        <w:tc>
          <w:tcPr>
            <w:tcW w:w="6912" w:type="dxa"/>
          </w:tcPr>
          <w:p w:rsidR="00391BCE" w:rsidRPr="00190FE7" w:rsidRDefault="00391BCE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8222" w:type="dxa"/>
          </w:tcPr>
          <w:p w:rsidR="00391BCE" w:rsidRPr="00190FE7" w:rsidRDefault="00773465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Деревья и кустарники осенью</w:t>
            </w:r>
          </w:p>
        </w:tc>
      </w:tr>
      <w:tr w:rsidR="00391BCE" w:rsidRPr="00190FE7" w:rsidTr="001437FD">
        <w:tc>
          <w:tcPr>
            <w:tcW w:w="6912" w:type="dxa"/>
          </w:tcPr>
          <w:p w:rsidR="00391BCE" w:rsidRPr="00190FE7" w:rsidRDefault="00391BCE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Цель занятия</w:t>
            </w:r>
          </w:p>
        </w:tc>
        <w:tc>
          <w:tcPr>
            <w:tcW w:w="8222" w:type="dxa"/>
          </w:tcPr>
          <w:p w:rsidR="00391BCE" w:rsidRPr="00190FE7" w:rsidRDefault="00D25E8B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Познакомить с наиболее часто встречающими деревьями и кустарниками и вечнозелеными хвойными растениями.</w:t>
            </w:r>
          </w:p>
        </w:tc>
      </w:tr>
      <w:tr w:rsidR="00391BCE" w:rsidRPr="00190FE7" w:rsidTr="001437FD">
        <w:tc>
          <w:tcPr>
            <w:tcW w:w="6912" w:type="dxa"/>
          </w:tcPr>
          <w:p w:rsidR="00391BCE" w:rsidRPr="00190FE7" w:rsidRDefault="00391BCE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Задачи занятия</w:t>
            </w:r>
          </w:p>
        </w:tc>
        <w:tc>
          <w:tcPr>
            <w:tcW w:w="8222" w:type="dxa"/>
          </w:tcPr>
          <w:p w:rsidR="00D25E8B" w:rsidRPr="00190FE7" w:rsidRDefault="00276F10" w:rsidP="00D25E8B">
            <w:pPr>
              <w:rPr>
                <w:rFonts w:ascii="Times New Roman" w:hAnsi="Times New Roman" w:cs="Times New Roman"/>
                <w:i/>
              </w:rPr>
            </w:pPr>
            <w:r w:rsidRPr="00190FE7">
              <w:rPr>
                <w:rFonts w:ascii="Times New Roman" w:hAnsi="Times New Roman" w:cs="Times New Roman"/>
                <w:color w:val="000000" w:themeColor="text1"/>
              </w:rPr>
              <w:t xml:space="preserve">Научиться понимать причины листопада; познакомиться с вечнозелеными хвойными растениями средней полосы России; продолжать развивать навыки работы с атласом определителем и дополнительной </w:t>
            </w:r>
            <w:r w:rsidR="00870C53" w:rsidRPr="00190FE7">
              <w:rPr>
                <w:rFonts w:ascii="Times New Roman" w:hAnsi="Times New Roman" w:cs="Times New Roman"/>
                <w:color w:val="000000" w:themeColor="text1"/>
              </w:rPr>
              <w:t>литературой,</w:t>
            </w:r>
            <w:r w:rsidRPr="00190FE7">
              <w:rPr>
                <w:rFonts w:ascii="Times New Roman" w:hAnsi="Times New Roman" w:cs="Times New Roman"/>
                <w:color w:val="000000" w:themeColor="text1"/>
              </w:rPr>
              <w:t xml:space="preserve"> интернетом;</w:t>
            </w:r>
            <w:r w:rsidR="00D25E8B" w:rsidRPr="00190FE7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</w:tr>
      <w:tr w:rsidR="00391BCE" w:rsidRPr="00190FE7" w:rsidTr="001437FD">
        <w:tc>
          <w:tcPr>
            <w:tcW w:w="6912" w:type="dxa"/>
          </w:tcPr>
          <w:p w:rsidR="00391BCE" w:rsidRPr="00190FE7" w:rsidRDefault="00391BCE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Формы организации образовательного пространства на занятии</w:t>
            </w:r>
          </w:p>
        </w:tc>
        <w:tc>
          <w:tcPr>
            <w:tcW w:w="8222" w:type="dxa"/>
          </w:tcPr>
          <w:p w:rsidR="00391BCE" w:rsidRPr="00190FE7" w:rsidRDefault="00391BCE" w:rsidP="00391BCE">
            <w:pPr>
              <w:rPr>
                <w:rFonts w:ascii="Times New Roman" w:hAnsi="Times New Roman" w:cs="Times New Roman"/>
                <w:i/>
              </w:rPr>
            </w:pPr>
            <w:r w:rsidRPr="00190FE7">
              <w:rPr>
                <w:rFonts w:ascii="Times New Roman" w:hAnsi="Times New Roman" w:cs="Times New Roman"/>
                <w:i/>
              </w:rPr>
              <w:t>Индивидуальные, групповые, коллективные</w:t>
            </w:r>
          </w:p>
        </w:tc>
      </w:tr>
      <w:tr w:rsidR="00391BCE" w:rsidRPr="00190FE7" w:rsidTr="001437FD">
        <w:tc>
          <w:tcPr>
            <w:tcW w:w="6912" w:type="dxa"/>
          </w:tcPr>
          <w:p w:rsidR="00391BCE" w:rsidRPr="00190FE7" w:rsidRDefault="00391BCE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Средства обучения, в том числе ЭОР</w:t>
            </w:r>
          </w:p>
        </w:tc>
        <w:tc>
          <w:tcPr>
            <w:tcW w:w="8222" w:type="dxa"/>
          </w:tcPr>
          <w:p w:rsidR="00391BCE" w:rsidRPr="00190FE7" w:rsidRDefault="00276F10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Видеофильм, презентация, средства для проведения опыта</w:t>
            </w:r>
          </w:p>
        </w:tc>
      </w:tr>
      <w:tr w:rsidR="002E4C38" w:rsidRPr="00190FE7" w:rsidTr="001437FD">
        <w:tc>
          <w:tcPr>
            <w:tcW w:w="6912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Планируемые результаты (УУД)</w:t>
            </w:r>
          </w:p>
        </w:tc>
        <w:tc>
          <w:tcPr>
            <w:tcW w:w="8222" w:type="dxa"/>
          </w:tcPr>
          <w:p w:rsidR="00276F10" w:rsidRPr="00190FE7" w:rsidRDefault="00276F10" w:rsidP="00276F10">
            <w:pPr>
              <w:pStyle w:val="a4"/>
              <w:spacing w:before="0" w:beforeAutospacing="0" w:after="0" w:afterAutospacing="0"/>
              <w:ind w:left="50" w:right="50"/>
              <w:rPr>
                <w:color w:val="000000" w:themeColor="text1"/>
                <w:sz w:val="22"/>
                <w:szCs w:val="22"/>
              </w:rPr>
            </w:pPr>
            <w:r w:rsidRPr="00190FE7">
              <w:rPr>
                <w:color w:val="000000" w:themeColor="text1"/>
                <w:sz w:val="22"/>
                <w:szCs w:val="22"/>
              </w:rPr>
              <w:t> Предметные:</w:t>
            </w:r>
            <w:r w:rsidRPr="00190FE7">
              <w:rPr>
                <w:sz w:val="22"/>
                <w:szCs w:val="22"/>
              </w:rPr>
              <w:t xml:space="preserve"> </w:t>
            </w:r>
            <w:r w:rsidRPr="00190FE7">
              <w:rPr>
                <w:color w:val="000000" w:themeColor="text1"/>
                <w:sz w:val="22"/>
                <w:szCs w:val="22"/>
              </w:rPr>
              <w:t xml:space="preserve">— характерные </w:t>
            </w:r>
            <w:r w:rsidR="00870C53" w:rsidRPr="00190FE7">
              <w:rPr>
                <w:color w:val="000000" w:themeColor="text1"/>
                <w:sz w:val="22"/>
                <w:szCs w:val="22"/>
              </w:rPr>
              <w:t>признаки осени</w:t>
            </w:r>
            <w:proofErr w:type="gramStart"/>
            <w:r w:rsidRPr="00190FE7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 w:rsidRPr="00190FE7">
              <w:rPr>
                <w:color w:val="000000" w:themeColor="text1"/>
                <w:sz w:val="22"/>
                <w:szCs w:val="22"/>
              </w:rPr>
              <w:t>которые наблюдаются у деревьев и кустарников;</w:t>
            </w: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ind w:left="50" w:right="50"/>
              <w:rPr>
                <w:color w:val="000000" w:themeColor="text1"/>
                <w:sz w:val="22"/>
                <w:szCs w:val="22"/>
              </w:rPr>
            </w:pP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190FE7">
              <w:rPr>
                <w:iCs/>
                <w:color w:val="000000" w:themeColor="text1"/>
                <w:sz w:val="22"/>
                <w:szCs w:val="22"/>
              </w:rPr>
              <w:t>Личностные:</w:t>
            </w:r>
            <w:r w:rsidRPr="00190FE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276F10" w:rsidRPr="00190FE7" w:rsidRDefault="00276F10" w:rsidP="00276F1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90FE7">
              <w:rPr>
                <w:rFonts w:ascii="Times New Roman" w:eastAsia="Times New Roman" w:hAnsi="Times New Roman" w:cs="Times New Roman"/>
              </w:rPr>
              <w:t>-целостное восприятие окружающего мира.</w:t>
            </w: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190FE7">
              <w:rPr>
                <w:color w:val="000000" w:themeColor="text1"/>
                <w:sz w:val="22"/>
                <w:szCs w:val="22"/>
              </w:rPr>
              <w:t>- учебно-познавательный интерес к учебному материалу;</w:t>
            </w:r>
            <w:proofErr w:type="gramStart"/>
            <w:r w:rsidRPr="00190FE7">
              <w:rPr>
                <w:color w:val="000000" w:themeColor="text1"/>
                <w:sz w:val="22"/>
                <w:szCs w:val="22"/>
              </w:rPr>
              <w:br/>
              <w:t>-</w:t>
            </w:r>
            <w:proofErr w:type="gramEnd"/>
            <w:r w:rsidRPr="00190FE7">
              <w:rPr>
                <w:color w:val="000000" w:themeColor="text1"/>
                <w:sz w:val="22"/>
                <w:szCs w:val="22"/>
              </w:rPr>
              <w:t>самоанализ и самоконтроль результата;</w:t>
            </w:r>
            <w:r w:rsidRPr="00190FE7">
              <w:rPr>
                <w:color w:val="000000" w:themeColor="text1"/>
                <w:sz w:val="22"/>
                <w:szCs w:val="22"/>
              </w:rPr>
              <w:br/>
              <w:t>-способность к самооценке на основе критериев успешности учебной деятельности.</w:t>
            </w:r>
            <w:r w:rsidRPr="00190FE7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190FE7">
              <w:rPr>
                <w:sz w:val="22"/>
                <w:szCs w:val="22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276F10" w:rsidRPr="00190FE7" w:rsidRDefault="00276F10" w:rsidP="00276F10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-Формирование установки на безопасный, здоровый образ жизни, наличие мотивации к творческому труду, работе на результат.</w:t>
            </w: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ind w:left="50" w:right="50"/>
              <w:rPr>
                <w:color w:val="000000" w:themeColor="text1"/>
                <w:sz w:val="22"/>
                <w:szCs w:val="22"/>
              </w:rPr>
            </w:pP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</w:rPr>
            </w:pPr>
            <w:r w:rsidRPr="00190FE7">
              <w:rPr>
                <w:iCs/>
                <w:color w:val="000000" w:themeColor="text1"/>
                <w:sz w:val="22"/>
                <w:szCs w:val="22"/>
              </w:rPr>
              <w:t>Познавательные:</w:t>
            </w: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190FE7">
              <w:rPr>
                <w:color w:val="000000" w:themeColor="text1"/>
                <w:sz w:val="22"/>
                <w:szCs w:val="22"/>
              </w:rPr>
              <w:t xml:space="preserve"> -поиск и выделение необходимой информации;</w:t>
            </w:r>
            <w:proofErr w:type="gramStart"/>
            <w:r w:rsidRPr="00190FE7">
              <w:rPr>
                <w:color w:val="000000" w:themeColor="text1"/>
                <w:sz w:val="22"/>
                <w:szCs w:val="22"/>
              </w:rPr>
              <w:br/>
              <w:t>-</w:t>
            </w:r>
            <w:proofErr w:type="gramEnd"/>
            <w:r w:rsidRPr="00190FE7">
              <w:rPr>
                <w:color w:val="000000" w:themeColor="text1"/>
                <w:sz w:val="22"/>
                <w:szCs w:val="22"/>
              </w:rPr>
              <w:t>применение методов информационного поиска;</w:t>
            </w:r>
            <w:r w:rsidRPr="00190FE7">
              <w:rPr>
                <w:color w:val="000000" w:themeColor="text1"/>
                <w:sz w:val="22"/>
                <w:szCs w:val="22"/>
              </w:rPr>
              <w:br/>
              <w:t>- способность и умение учащихся производить простые логические действия (анализ, синтез, сравнение, обобщение).</w:t>
            </w:r>
            <w:r w:rsidRPr="00190FE7">
              <w:rPr>
                <w:color w:val="000000" w:themeColor="text1"/>
                <w:sz w:val="22"/>
                <w:szCs w:val="22"/>
              </w:rPr>
              <w:br/>
            </w: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ind w:left="50" w:right="50"/>
              <w:rPr>
                <w:color w:val="000000" w:themeColor="text1"/>
                <w:sz w:val="22"/>
                <w:szCs w:val="22"/>
              </w:rPr>
            </w:pPr>
            <w:r w:rsidRPr="00190FE7">
              <w:rPr>
                <w:iCs/>
                <w:color w:val="000000" w:themeColor="text1"/>
                <w:sz w:val="22"/>
                <w:szCs w:val="22"/>
              </w:rPr>
              <w:t>Регулятивные:</w:t>
            </w:r>
            <w:r w:rsidRPr="00190FE7">
              <w:rPr>
                <w:color w:val="000000" w:themeColor="text1"/>
                <w:sz w:val="22"/>
                <w:szCs w:val="22"/>
              </w:rPr>
              <w:t xml:space="preserve">      </w:t>
            </w: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ind w:left="50" w:right="50"/>
              <w:rPr>
                <w:color w:val="000000" w:themeColor="text1"/>
                <w:sz w:val="22"/>
                <w:szCs w:val="22"/>
              </w:rPr>
            </w:pPr>
            <w:r w:rsidRPr="00190FE7">
              <w:rPr>
                <w:color w:val="000000" w:themeColor="text1"/>
                <w:sz w:val="22"/>
                <w:szCs w:val="22"/>
              </w:rPr>
              <w:lastRenderedPageBreak/>
              <w:t>-самостоятельное определение темы и  целей урока учениками, исходя из соответствующей проблемной ситуации,  обобщая ране изученные темы:</w:t>
            </w:r>
          </w:p>
          <w:p w:rsidR="00276F10" w:rsidRPr="00190FE7" w:rsidRDefault="00276F10" w:rsidP="00276F10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 умения формулировать  и  решать проблему творческого  и поискового характера;</w:t>
            </w:r>
          </w:p>
          <w:p w:rsidR="00276F10" w:rsidRPr="00190FE7" w:rsidRDefault="00276F10" w:rsidP="00276F10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 определять наиболее эффективные способы достижения результата;</w:t>
            </w:r>
          </w:p>
          <w:p w:rsidR="00276F10" w:rsidRPr="00190FE7" w:rsidRDefault="00276F10" w:rsidP="00276F10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-формирование умений управлять своей деятельностью, контролировать, работать самостоятельно.</w:t>
            </w: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</w:rPr>
            </w:pP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190FE7">
              <w:rPr>
                <w:iCs/>
                <w:color w:val="000000" w:themeColor="text1"/>
                <w:sz w:val="22"/>
                <w:szCs w:val="22"/>
              </w:rPr>
              <w:t>Коммуникативные:</w:t>
            </w:r>
            <w:r w:rsidRPr="00190FE7">
              <w:rPr>
                <w:color w:val="000000" w:themeColor="text1"/>
                <w:sz w:val="22"/>
                <w:szCs w:val="22"/>
              </w:rPr>
              <w:t xml:space="preserve"> ·      </w:t>
            </w: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190FE7">
              <w:rPr>
                <w:rStyle w:val="a5"/>
                <w:color w:val="000000" w:themeColor="text1"/>
                <w:sz w:val="22"/>
                <w:szCs w:val="22"/>
              </w:rPr>
              <w:t>-с</w:t>
            </w:r>
            <w:r w:rsidRPr="00190FE7">
              <w:rPr>
                <w:color w:val="000000" w:themeColor="text1"/>
                <w:sz w:val="22"/>
                <w:szCs w:val="22"/>
              </w:rPr>
              <w:t xml:space="preserve">формировать  умение объяснять свой выбор, строить фразы, отвечать на поставленный вопрос, аргументировать; </w:t>
            </w:r>
          </w:p>
          <w:p w:rsidR="00276F10" w:rsidRPr="00190FE7" w:rsidRDefault="00276F10" w:rsidP="00276F10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190FE7">
              <w:rPr>
                <w:color w:val="000000" w:themeColor="text1"/>
                <w:sz w:val="22"/>
                <w:szCs w:val="22"/>
              </w:rPr>
              <w:t>-умение работать в парах, в группах, учитывая позицию собеседника; организовать и осуществить сотрудничество с учителем и сверстниками.</w:t>
            </w:r>
          </w:p>
          <w:p w:rsidR="00276F10" w:rsidRPr="00190FE7" w:rsidRDefault="00276F10" w:rsidP="00276F10">
            <w:pPr>
              <w:rPr>
                <w:rFonts w:ascii="Times New Roman" w:eastAsia="Calibri" w:hAnsi="Times New Roman" w:cs="Times New Roman"/>
              </w:rPr>
            </w:pPr>
          </w:p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91BCE" w:rsidRPr="00190FE7" w:rsidRDefault="00391BCE" w:rsidP="00391B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2235"/>
        <w:gridCol w:w="2976"/>
        <w:gridCol w:w="2268"/>
        <w:gridCol w:w="3544"/>
        <w:gridCol w:w="4111"/>
      </w:tblGrid>
      <w:tr w:rsidR="002E4C38" w:rsidRPr="00190FE7" w:rsidTr="00BA58DB">
        <w:trPr>
          <w:trHeight w:val="1611"/>
        </w:trPr>
        <w:tc>
          <w:tcPr>
            <w:tcW w:w="2235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Этапы занятия</w:t>
            </w:r>
          </w:p>
        </w:tc>
        <w:tc>
          <w:tcPr>
            <w:tcW w:w="2976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Методы и приемы работы. Образовательные технологии (элементы технологий)</w:t>
            </w:r>
          </w:p>
        </w:tc>
        <w:tc>
          <w:tcPr>
            <w:tcW w:w="2268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Форма деятельности</w:t>
            </w:r>
          </w:p>
        </w:tc>
        <w:tc>
          <w:tcPr>
            <w:tcW w:w="3544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4111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Деятельность ученика</w:t>
            </w:r>
          </w:p>
        </w:tc>
      </w:tr>
      <w:tr w:rsidR="002E4C38" w:rsidRPr="00190FE7" w:rsidTr="00BA58DB">
        <w:tc>
          <w:tcPr>
            <w:tcW w:w="2235" w:type="dxa"/>
          </w:tcPr>
          <w:p w:rsidR="002E4C38" w:rsidRPr="00190FE7" w:rsidRDefault="00BA58DB" w:rsidP="00BA58D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Организационный момент</w:t>
            </w:r>
          </w:p>
        </w:tc>
        <w:tc>
          <w:tcPr>
            <w:tcW w:w="2976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E4C38" w:rsidRPr="00190FE7" w:rsidRDefault="00BA58DB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 xml:space="preserve">Приветствие учеников, </w:t>
            </w:r>
            <w:proofErr w:type="spellStart"/>
            <w:r w:rsidRPr="00190FE7">
              <w:rPr>
                <w:rFonts w:ascii="Times New Roman" w:hAnsi="Times New Roman" w:cs="Times New Roman"/>
              </w:rPr>
              <w:t>гостей</w:t>
            </w:r>
            <w:proofErr w:type="gramStart"/>
            <w:r w:rsidRPr="00190FE7">
              <w:rPr>
                <w:rFonts w:ascii="Times New Roman" w:hAnsi="Times New Roman" w:cs="Times New Roman"/>
              </w:rPr>
              <w:t>.Н</w:t>
            </w:r>
            <w:proofErr w:type="gramEnd"/>
            <w:r w:rsidRPr="00190FE7">
              <w:rPr>
                <w:rFonts w:ascii="Times New Roman" w:hAnsi="Times New Roman" w:cs="Times New Roman"/>
              </w:rPr>
              <w:t>аш</w:t>
            </w:r>
            <w:proofErr w:type="spellEnd"/>
            <w:r w:rsidRPr="00190FE7">
              <w:rPr>
                <w:rFonts w:ascii="Times New Roman" w:hAnsi="Times New Roman" w:cs="Times New Roman"/>
              </w:rPr>
              <w:t xml:space="preserve"> класс сегодня научно исследовательская лаборатори</w:t>
            </w:r>
          </w:p>
        </w:tc>
        <w:tc>
          <w:tcPr>
            <w:tcW w:w="4111" w:type="dxa"/>
          </w:tcPr>
          <w:p w:rsidR="002E4C38" w:rsidRPr="00190FE7" w:rsidRDefault="00BA58DB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Приветствие учителя и гостей.</w:t>
            </w:r>
          </w:p>
        </w:tc>
      </w:tr>
      <w:tr w:rsidR="002E4C38" w:rsidRPr="00190FE7" w:rsidTr="00BA58DB">
        <w:tc>
          <w:tcPr>
            <w:tcW w:w="2235" w:type="dxa"/>
          </w:tcPr>
          <w:p w:rsidR="002E4C38" w:rsidRPr="00190FE7" w:rsidRDefault="00BA58DB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2.Актуализация знаний.</w:t>
            </w:r>
          </w:p>
        </w:tc>
        <w:tc>
          <w:tcPr>
            <w:tcW w:w="2976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4C38" w:rsidRPr="00190FE7" w:rsidRDefault="00BA58DB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544" w:type="dxa"/>
          </w:tcPr>
          <w:p w:rsidR="002E4C38" w:rsidRPr="00190FE7" w:rsidRDefault="00BA58DB" w:rsidP="00BA58DB">
            <w:pPr>
              <w:tabs>
                <w:tab w:val="left" w:pos="480"/>
              </w:tabs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ab/>
              <w:t xml:space="preserve">-Давайте </w:t>
            </w:r>
            <w:proofErr w:type="gramStart"/>
            <w:r w:rsidRPr="00190FE7">
              <w:rPr>
                <w:rFonts w:ascii="Times New Roman" w:hAnsi="Times New Roman" w:cs="Times New Roman"/>
              </w:rPr>
              <w:t>вспомним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над каким разделом в учебники мы работаем, какую работу вы ведете в группах?</w:t>
            </w:r>
          </w:p>
        </w:tc>
        <w:tc>
          <w:tcPr>
            <w:tcW w:w="4111" w:type="dxa"/>
          </w:tcPr>
          <w:p w:rsidR="002E4C38" w:rsidRPr="00190FE7" w:rsidRDefault="00BA58DB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 xml:space="preserve">Ответы детей 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90FE7">
              <w:rPr>
                <w:rFonts w:ascii="Times New Roman" w:hAnsi="Times New Roman" w:cs="Times New Roman"/>
              </w:rPr>
              <w:t>Раздел «Осень», Собираем информацию для проекта «Растения вокруг нашей школа»)</w:t>
            </w:r>
          </w:p>
        </w:tc>
      </w:tr>
      <w:tr w:rsidR="002E4C38" w:rsidRPr="00190FE7" w:rsidTr="00BA58DB">
        <w:tc>
          <w:tcPr>
            <w:tcW w:w="2235" w:type="dxa"/>
          </w:tcPr>
          <w:p w:rsidR="007B0D99" w:rsidRPr="00190FE7" w:rsidRDefault="00BA58DB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3.Самоопределение к деятельности</w:t>
            </w: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2E4C38" w:rsidRPr="00190FE7" w:rsidRDefault="007B0D99" w:rsidP="007B0D99">
            <w:pPr>
              <w:rPr>
                <w:rFonts w:ascii="Times New Roman" w:hAnsi="Times New Roman" w:cs="Times New Roman"/>
              </w:rPr>
            </w:pPr>
            <w:proofErr w:type="spellStart"/>
            <w:r w:rsidRPr="00190FE7">
              <w:rPr>
                <w:rFonts w:ascii="Times New Roman" w:hAnsi="Times New Roman" w:cs="Times New Roman"/>
              </w:rPr>
              <w:t>Физминутка</w:t>
            </w:r>
            <w:bookmarkStart w:id="0" w:name="_GoBack"/>
            <w:bookmarkEnd w:id="0"/>
            <w:proofErr w:type="spellEnd"/>
          </w:p>
        </w:tc>
        <w:tc>
          <w:tcPr>
            <w:tcW w:w="2976" w:type="dxa"/>
          </w:tcPr>
          <w:p w:rsidR="002E4C38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З</w:t>
            </w:r>
            <w:r w:rsidR="00BA58DB" w:rsidRPr="00190FE7">
              <w:rPr>
                <w:rFonts w:ascii="Times New Roman" w:hAnsi="Times New Roman" w:cs="Times New Roman"/>
              </w:rPr>
              <w:t>агадки</w:t>
            </w: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зарядка</w:t>
            </w:r>
          </w:p>
        </w:tc>
        <w:tc>
          <w:tcPr>
            <w:tcW w:w="2268" w:type="dxa"/>
          </w:tcPr>
          <w:p w:rsidR="002E4C38" w:rsidRPr="00190FE7" w:rsidRDefault="003B1F96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Пришли 2 ученицы из 3 «б» класса с загадкам</w:t>
            </w:r>
            <w:proofErr w:type="gramStart"/>
            <w:r w:rsidRPr="00190FE7">
              <w:rPr>
                <w:rFonts w:ascii="Times New Roman" w:hAnsi="Times New Roman" w:cs="Times New Roman"/>
              </w:rPr>
              <w:t>и(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Береза , осина)</w:t>
            </w:r>
          </w:p>
        </w:tc>
        <w:tc>
          <w:tcPr>
            <w:tcW w:w="3544" w:type="dxa"/>
          </w:tcPr>
          <w:p w:rsidR="002E4C38" w:rsidRPr="00190FE7" w:rsidRDefault="00BA58DB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 Представьте, что деревья могут</w:t>
            </w:r>
            <w:r w:rsidR="003B1F96" w:rsidRPr="00190FE7">
              <w:rPr>
                <w:rFonts w:ascii="Times New Roman" w:hAnsi="Times New Roman" w:cs="Times New Roman"/>
              </w:rPr>
              <w:t xml:space="preserve"> разговаривать.</w:t>
            </w:r>
          </w:p>
          <w:p w:rsidR="00190FE7" w:rsidRDefault="00190FE7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190FE7" w:rsidRDefault="00190FE7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7B0D99" w:rsidRPr="00190FE7" w:rsidRDefault="003F3077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-Давайте определи тему занятия , цели.</w:t>
            </w: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3B1F96" w:rsidRPr="00190FE7" w:rsidRDefault="007B0D99" w:rsidP="007B0D99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По фотографиям разделить растения на группы (деревья и кустарники, хвойные и лиственные)</w:t>
            </w: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6C6DAC" w:rsidRPr="00190FE7" w:rsidRDefault="006C6DAC" w:rsidP="006C6DAC">
            <w:pPr>
              <w:pStyle w:val="a4"/>
              <w:rPr>
                <w:sz w:val="22"/>
                <w:szCs w:val="22"/>
              </w:rPr>
            </w:pPr>
            <w:r w:rsidRPr="00190FE7">
              <w:rPr>
                <w:sz w:val="22"/>
                <w:szCs w:val="22"/>
              </w:rPr>
              <w:t>Выросли деревья в поле.</w:t>
            </w:r>
            <w:r w:rsidRPr="00190FE7">
              <w:rPr>
                <w:sz w:val="22"/>
                <w:szCs w:val="22"/>
              </w:rPr>
              <w:br/>
              <w:t>Хорошо расти на воле! (Потягивания – руки в стороны)</w:t>
            </w:r>
            <w:r w:rsidRPr="00190FE7">
              <w:rPr>
                <w:sz w:val="22"/>
                <w:szCs w:val="22"/>
              </w:rPr>
              <w:br/>
              <w:t>Каждое старается,</w:t>
            </w:r>
            <w:r w:rsidRPr="00190FE7">
              <w:rPr>
                <w:sz w:val="22"/>
                <w:szCs w:val="22"/>
              </w:rPr>
              <w:br/>
              <w:t>К небу, к солнцу тянется. (Потягивания руки вверх)</w:t>
            </w:r>
            <w:r w:rsidRPr="00190FE7">
              <w:rPr>
                <w:sz w:val="22"/>
                <w:szCs w:val="22"/>
              </w:rPr>
              <w:br/>
              <w:t>Вот подул веселый ветер,</w:t>
            </w:r>
            <w:r w:rsidRPr="00190FE7">
              <w:rPr>
                <w:sz w:val="22"/>
                <w:szCs w:val="22"/>
              </w:rPr>
              <w:br/>
              <w:t>Закачались тут же ветки, (Дети машут руками)</w:t>
            </w:r>
            <w:r w:rsidRPr="00190FE7">
              <w:rPr>
                <w:sz w:val="22"/>
                <w:szCs w:val="22"/>
              </w:rPr>
              <w:br/>
              <w:t>Даже толстые стволы</w:t>
            </w:r>
            <w:proofErr w:type="gramStart"/>
            <w:r w:rsidRPr="00190FE7">
              <w:rPr>
                <w:sz w:val="22"/>
                <w:szCs w:val="22"/>
              </w:rPr>
              <w:br/>
              <w:t>Н</w:t>
            </w:r>
            <w:proofErr w:type="gramEnd"/>
            <w:r w:rsidRPr="00190FE7">
              <w:rPr>
                <w:sz w:val="22"/>
                <w:szCs w:val="22"/>
              </w:rPr>
              <w:t>аклонились до земли. (Наклоны вперед)</w:t>
            </w:r>
            <w:r w:rsidRPr="00190FE7">
              <w:rPr>
                <w:sz w:val="22"/>
                <w:szCs w:val="22"/>
              </w:rPr>
              <w:br/>
              <w:t>Вправо-влево, взад-вперед –</w:t>
            </w:r>
            <w:r w:rsidRPr="00190FE7">
              <w:rPr>
                <w:sz w:val="22"/>
                <w:szCs w:val="22"/>
              </w:rPr>
              <w:br/>
              <w:t>Так деревья ветер гнет. (Наклоны вправо-влево, вперед-назад)</w:t>
            </w:r>
            <w:r w:rsidRPr="00190FE7">
              <w:rPr>
                <w:sz w:val="22"/>
                <w:szCs w:val="22"/>
              </w:rPr>
              <w:br/>
              <w:t>Он их вертит, он их крутит.</w:t>
            </w:r>
            <w:r w:rsidRPr="00190FE7">
              <w:rPr>
                <w:sz w:val="22"/>
                <w:szCs w:val="22"/>
              </w:rPr>
              <w:br/>
              <w:t>Да когда же отдых будет? (Вращение туловищем)</w:t>
            </w:r>
            <w:r w:rsidRPr="00190FE7">
              <w:rPr>
                <w:sz w:val="22"/>
                <w:szCs w:val="22"/>
              </w:rPr>
              <w:br/>
              <w:t>Ветер стих. Взошла луна.</w:t>
            </w:r>
            <w:r w:rsidRPr="00190FE7">
              <w:rPr>
                <w:sz w:val="22"/>
                <w:szCs w:val="22"/>
              </w:rPr>
              <w:br/>
              <w:t>Наступила тишина. (Дети садятся за столы)</w:t>
            </w: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E4C38" w:rsidRPr="00190FE7" w:rsidRDefault="003F3077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После того как отгадали загадки выходят ребята с защитами проектов «</w:t>
            </w:r>
            <w:proofErr w:type="spellStart"/>
            <w:r w:rsidRPr="00190FE7">
              <w:rPr>
                <w:rFonts w:ascii="Times New Roman" w:hAnsi="Times New Roman" w:cs="Times New Roman"/>
              </w:rPr>
              <w:t>Береза</w:t>
            </w:r>
            <w:proofErr w:type="gramStart"/>
            <w:r w:rsidRPr="00190FE7">
              <w:rPr>
                <w:rFonts w:ascii="Times New Roman" w:hAnsi="Times New Roman" w:cs="Times New Roman"/>
              </w:rPr>
              <w:t>,О</w:t>
            </w:r>
            <w:proofErr w:type="gramEnd"/>
            <w:r w:rsidRPr="00190FE7">
              <w:rPr>
                <w:rFonts w:ascii="Times New Roman" w:hAnsi="Times New Roman" w:cs="Times New Roman"/>
              </w:rPr>
              <w:t>сина</w:t>
            </w:r>
            <w:proofErr w:type="spellEnd"/>
            <w:r w:rsidRPr="00190FE7">
              <w:rPr>
                <w:rFonts w:ascii="Times New Roman" w:hAnsi="Times New Roman" w:cs="Times New Roman"/>
              </w:rPr>
              <w:t>»</w:t>
            </w:r>
          </w:p>
          <w:p w:rsidR="00190FE7" w:rsidRDefault="00190FE7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3F3077" w:rsidRPr="00190FE7" w:rsidRDefault="003F3077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Тема «Деревья и кустарники»</w:t>
            </w:r>
          </w:p>
          <w:p w:rsidR="003F3077" w:rsidRPr="00190FE7" w:rsidRDefault="003F3077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-почему листья меняет цвет</w:t>
            </w:r>
          </w:p>
          <w:p w:rsidR="003F3077" w:rsidRPr="00190FE7" w:rsidRDefault="003F3077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-причины листопада</w:t>
            </w:r>
          </w:p>
          <w:p w:rsidR="003F3077" w:rsidRPr="00190FE7" w:rsidRDefault="003F3077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Знакомство с</w:t>
            </w:r>
            <w:r w:rsidR="00870C53" w:rsidRPr="00190FE7">
              <w:rPr>
                <w:rFonts w:ascii="Times New Roman" w:hAnsi="Times New Roman" w:cs="Times New Roman"/>
              </w:rPr>
              <w:t xml:space="preserve"> часто встречающими </w:t>
            </w:r>
            <w:r w:rsidRPr="00190FE7">
              <w:rPr>
                <w:rFonts w:ascii="Times New Roman" w:hAnsi="Times New Roman" w:cs="Times New Roman"/>
              </w:rPr>
              <w:t xml:space="preserve"> </w:t>
            </w:r>
            <w:r w:rsidRPr="00190FE7">
              <w:rPr>
                <w:rFonts w:ascii="Times New Roman" w:hAnsi="Times New Roman" w:cs="Times New Roman"/>
              </w:rPr>
              <w:lastRenderedPageBreak/>
              <w:t>видами деревьев и кустарников</w:t>
            </w:r>
            <w:r w:rsidR="00870C53" w:rsidRPr="00190FE7">
              <w:rPr>
                <w:rFonts w:ascii="Times New Roman" w:hAnsi="Times New Roman" w:cs="Times New Roman"/>
              </w:rPr>
              <w:t>.</w:t>
            </w:r>
          </w:p>
        </w:tc>
      </w:tr>
      <w:tr w:rsidR="002E4C38" w:rsidRPr="00190FE7" w:rsidTr="00BA58DB">
        <w:tc>
          <w:tcPr>
            <w:tcW w:w="2235" w:type="dxa"/>
          </w:tcPr>
          <w:p w:rsidR="002E4C38" w:rsidRPr="00190FE7" w:rsidRDefault="006C6DAC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4. Работа по теме занятия</w:t>
            </w:r>
            <w:r w:rsidR="00870C53" w:rsidRPr="0019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</w:tcPr>
          <w:p w:rsidR="007B0D99" w:rsidRPr="00190FE7" w:rsidRDefault="007B0D99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2E4C38" w:rsidRPr="00190FE7" w:rsidRDefault="007B0D99" w:rsidP="007B0D99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Опыт</w:t>
            </w: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4C38" w:rsidRPr="00190FE7" w:rsidRDefault="00870C53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Исследовательская деятельность</w:t>
            </w:r>
          </w:p>
        </w:tc>
        <w:tc>
          <w:tcPr>
            <w:tcW w:w="3544" w:type="dxa"/>
          </w:tcPr>
          <w:p w:rsidR="002E4C38" w:rsidRPr="00190FE7" w:rsidRDefault="00870C53" w:rsidP="00870C53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ab/>
              <w:t>-Давайте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ребята найдем ответ: почему листья осенью разного цвета? Начнем с предположени</w:t>
            </w:r>
            <w:proofErr w:type="gramStart"/>
            <w:r w:rsidRPr="00190FE7">
              <w:rPr>
                <w:rFonts w:ascii="Times New Roman" w:hAnsi="Times New Roman" w:cs="Times New Roman"/>
              </w:rPr>
              <w:t>я(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гипотезы).</w:t>
            </w:r>
          </w:p>
          <w:p w:rsidR="007B0D99" w:rsidRPr="00190FE7" w:rsidRDefault="00870C53" w:rsidP="00870C53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 xml:space="preserve">Один наш научный сотрудник </w:t>
            </w:r>
            <w:r w:rsidRPr="00190FE7">
              <w:rPr>
                <w:rFonts w:ascii="Times New Roman" w:hAnsi="Times New Roman" w:cs="Times New Roman"/>
              </w:rPr>
              <w:lastRenderedPageBreak/>
              <w:t>провел исследовани</w:t>
            </w:r>
            <w:proofErr w:type="gramStart"/>
            <w:r w:rsidRPr="00190FE7">
              <w:rPr>
                <w:rFonts w:ascii="Times New Roman" w:hAnsi="Times New Roman" w:cs="Times New Roman"/>
              </w:rPr>
              <w:t>е(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заранее подготовленный ученик рассказывает о свои наблюдениях)</w:t>
            </w: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rPr>
                <w:rFonts w:ascii="Times New Roman" w:hAnsi="Times New Roman" w:cs="Times New Roman"/>
              </w:rPr>
            </w:pPr>
          </w:p>
          <w:p w:rsidR="00870C53" w:rsidRPr="00190FE7" w:rsidRDefault="007B0D99" w:rsidP="007B0D99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Докажем наличие хлорофилла в листе: пробирка со спиртом и зеленым листом нагревается, спирт окрашивается в зеленый цвет, а лист становится бесцветным.</w:t>
            </w:r>
          </w:p>
        </w:tc>
        <w:tc>
          <w:tcPr>
            <w:tcW w:w="4111" w:type="dxa"/>
          </w:tcPr>
          <w:p w:rsidR="002E4C38" w:rsidRPr="00190FE7" w:rsidRDefault="00870C53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Гипотеза:  я предполагаю, что  листья меняют окраску на деревьях и кустарниках, потому что дерево заболело и листья боятся холода.</w:t>
            </w:r>
          </w:p>
          <w:p w:rsidR="00870C53" w:rsidRPr="00190FE7" w:rsidRDefault="00870C53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Доказательство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</w:t>
            </w:r>
            <w:r w:rsidR="007B0D99" w:rsidRPr="00190FE7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7B0D99" w:rsidRPr="00190FE7" w:rsidRDefault="007B0D99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7B0D99" w:rsidRPr="00190FE7" w:rsidRDefault="007B0D99" w:rsidP="007B0D99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F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Итак, в листьях изначально содержатся различные красящие вещества. Хлорофилл придает листьям зеленый цвет, ксантофилл – желтый, антоцианы – красные оттенки, каротин – оранжевые. Осенью хлорофилл разрушается, а оранжевые, желтые и красные пигменты сохраняются и становятся заметными. </w:t>
            </w:r>
          </w:p>
          <w:p w:rsidR="007B0D99" w:rsidRPr="00190FE7" w:rsidRDefault="007B0D99" w:rsidP="007B0D99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FE7">
              <w:rPr>
                <w:rFonts w:ascii="Times New Roman" w:eastAsia="Times New Roman" w:hAnsi="Times New Roman" w:cs="Times New Roman"/>
                <w:lang w:eastAsia="ru-RU"/>
              </w:rPr>
              <w:t>( Презентация с фото и видео опытов о доказательстве различных пигментов в листве)</w:t>
            </w:r>
          </w:p>
          <w:p w:rsidR="00870C53" w:rsidRPr="00190FE7" w:rsidRDefault="00870C53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4C38" w:rsidRPr="00190FE7" w:rsidTr="00BA58DB">
        <w:tc>
          <w:tcPr>
            <w:tcW w:w="2235" w:type="dxa"/>
          </w:tcPr>
          <w:p w:rsidR="002E4C38" w:rsidRPr="00190FE7" w:rsidRDefault="006C6DAC" w:rsidP="007B0D99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5.Подвижная игра</w:t>
            </w:r>
          </w:p>
        </w:tc>
        <w:tc>
          <w:tcPr>
            <w:tcW w:w="2976" w:type="dxa"/>
          </w:tcPr>
          <w:p w:rsidR="002E4C38" w:rsidRPr="00190FE7" w:rsidRDefault="006C6DAC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Игровой метод</w:t>
            </w:r>
          </w:p>
        </w:tc>
        <w:tc>
          <w:tcPr>
            <w:tcW w:w="2268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C6DAC" w:rsidRPr="00190FE7" w:rsidRDefault="006C6DAC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-Ребята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узнаем по листу дерево </w:t>
            </w:r>
          </w:p>
          <w:p w:rsidR="002E4C38" w:rsidRPr="00190FE7" w:rsidRDefault="006C6DAC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.( На полу разложены осенние листочки, дети поделены на 2 команды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Первая команда должна собрать листья от березы и дуба, вторая от клена и рябины.)</w:t>
            </w:r>
          </w:p>
        </w:tc>
        <w:tc>
          <w:tcPr>
            <w:tcW w:w="4111" w:type="dxa"/>
          </w:tcPr>
          <w:p w:rsidR="002E4C38" w:rsidRPr="00190FE7" w:rsidRDefault="006C6DAC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Дети принимают участие в эстафете.</w:t>
            </w:r>
          </w:p>
        </w:tc>
      </w:tr>
      <w:tr w:rsidR="002E4C38" w:rsidRPr="00190FE7" w:rsidTr="00BA58DB">
        <w:tc>
          <w:tcPr>
            <w:tcW w:w="2235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4C38" w:rsidRPr="00190FE7" w:rsidTr="00BA58DB">
        <w:tc>
          <w:tcPr>
            <w:tcW w:w="2235" w:type="dxa"/>
          </w:tcPr>
          <w:p w:rsidR="002E4C38" w:rsidRPr="00190FE7" w:rsidRDefault="006C6DAC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 xml:space="preserve">6. Работа по теме занятия 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90FE7">
              <w:rPr>
                <w:rFonts w:ascii="Times New Roman" w:hAnsi="Times New Roman" w:cs="Times New Roman"/>
              </w:rPr>
              <w:t>продолжение)</w:t>
            </w:r>
          </w:p>
        </w:tc>
        <w:tc>
          <w:tcPr>
            <w:tcW w:w="2976" w:type="dxa"/>
          </w:tcPr>
          <w:p w:rsidR="002E4C38" w:rsidRPr="00190FE7" w:rsidRDefault="006C6DAC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Беседа</w:t>
            </w: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Наблюдения</w:t>
            </w:r>
          </w:p>
        </w:tc>
        <w:tc>
          <w:tcPr>
            <w:tcW w:w="2268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E4C38" w:rsidRPr="00190FE7" w:rsidRDefault="006C6DAC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Почему листья сбрасывают листву?</w:t>
            </w:r>
            <w:r w:rsidR="00AC3FCD" w:rsidRPr="00190FE7">
              <w:rPr>
                <w:rFonts w:ascii="Times New Roman" w:hAnsi="Times New Roman" w:cs="Times New Roman"/>
              </w:rPr>
              <w:t xml:space="preserve"> А каком осеннем </w:t>
            </w:r>
            <w:proofErr w:type="gramStart"/>
            <w:r w:rsidR="00AC3FCD" w:rsidRPr="00190FE7">
              <w:rPr>
                <w:rFonts w:ascii="Times New Roman" w:hAnsi="Times New Roman" w:cs="Times New Roman"/>
              </w:rPr>
              <w:t>явлении</w:t>
            </w:r>
            <w:proofErr w:type="gramEnd"/>
            <w:r w:rsidR="00AC3FCD" w:rsidRPr="00190FE7">
              <w:rPr>
                <w:rFonts w:ascii="Times New Roman" w:hAnsi="Times New Roman" w:cs="Times New Roman"/>
              </w:rPr>
              <w:t xml:space="preserve"> идет речь?</w:t>
            </w: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 xml:space="preserve">На этот вопрос нам помогут ответить наши помощники, научные сотрудники семья </w:t>
            </w:r>
            <w:proofErr w:type="spellStart"/>
            <w:r w:rsidRPr="00190FE7">
              <w:rPr>
                <w:rFonts w:ascii="Times New Roman" w:hAnsi="Times New Roman" w:cs="Times New Roman"/>
              </w:rPr>
              <w:t>Почемучкиных</w:t>
            </w:r>
            <w:proofErr w:type="spellEnd"/>
            <w:r w:rsidRPr="00190FE7">
              <w:rPr>
                <w:rFonts w:ascii="Times New Roman" w:hAnsi="Times New Roman" w:cs="Times New Roman"/>
              </w:rPr>
              <w:t xml:space="preserve">.  </w:t>
            </w: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-Скажите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а все ли деревья и </w:t>
            </w:r>
            <w:r w:rsidRPr="00190FE7">
              <w:rPr>
                <w:rFonts w:ascii="Times New Roman" w:hAnsi="Times New Roman" w:cs="Times New Roman"/>
              </w:rPr>
              <w:lastRenderedPageBreak/>
              <w:t>кустарники сбрасывают листву?</w:t>
            </w: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Дети делятся на группы по 4 человека, рассматривают  в лупу хвою от сосны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чтобы определить почему хвойным растениям не страшна зима.</w:t>
            </w:r>
          </w:p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Может, ель зимой вовсе не спит? Нет! Крепко спит и она. Ведь елке не грозит засуха, т.к. ее хвоинки покрыты толстой кожицей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0FE7">
              <w:rPr>
                <w:rFonts w:ascii="Times New Roman" w:hAnsi="Times New Roman" w:cs="Times New Roman"/>
              </w:rPr>
              <w:t>. Которая не пропускает влагу.</w:t>
            </w:r>
          </w:p>
          <w:p w:rsidR="008D4BDA" w:rsidRPr="00190FE7" w:rsidRDefault="008D4BDA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А снег? Он елке не страшен – ветки гибкие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прочные, снежный груз их согнет и не сломает. И на узких хвоинках снег не удержится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он словно, на санках скользит вниз.</w:t>
            </w:r>
          </w:p>
          <w:p w:rsidR="008D4BDA" w:rsidRPr="00190FE7" w:rsidRDefault="008D4BDA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Но есть дерево хвоя, которого осенью желтеет и осыпается. Как называется это дерево?</w:t>
            </w:r>
          </w:p>
        </w:tc>
        <w:tc>
          <w:tcPr>
            <w:tcW w:w="4111" w:type="dxa"/>
          </w:tcPr>
          <w:p w:rsidR="00AC3FCD" w:rsidRPr="00190FE7" w:rsidRDefault="00AC3FCD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Ответы детей, листопад.</w:t>
            </w:r>
          </w:p>
          <w:p w:rsidR="00AC3FCD" w:rsidRPr="00190FE7" w:rsidRDefault="00AC3FCD" w:rsidP="00AC3FCD">
            <w:pPr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AC3FCD">
            <w:pPr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AC3FCD">
            <w:pPr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AC3FCD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Просмотр мультфильма «</w:t>
            </w:r>
            <w:proofErr w:type="spellStart"/>
            <w:r w:rsidRPr="00190FE7">
              <w:rPr>
                <w:rFonts w:ascii="Times New Roman" w:hAnsi="Times New Roman" w:cs="Times New Roman"/>
              </w:rPr>
              <w:t>Почемучкины</w:t>
            </w:r>
            <w:proofErr w:type="spellEnd"/>
            <w:r w:rsidRPr="00190FE7">
              <w:rPr>
                <w:rFonts w:ascii="Times New Roman" w:hAnsi="Times New Roman" w:cs="Times New Roman"/>
              </w:rPr>
              <w:t>, почему опадают листья?</w:t>
            </w:r>
          </w:p>
          <w:p w:rsidR="00AC3FCD" w:rsidRPr="00190FE7" w:rsidRDefault="00AC3FCD" w:rsidP="00AC3FCD">
            <w:pPr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AC3FCD">
            <w:pPr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AC3FCD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 xml:space="preserve">Нет, </w:t>
            </w:r>
            <w:proofErr w:type="gramStart"/>
            <w:r w:rsidRPr="00190FE7">
              <w:rPr>
                <w:rFonts w:ascii="Times New Roman" w:hAnsi="Times New Roman" w:cs="Times New Roman"/>
              </w:rPr>
              <w:t>Хвойные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не сбрасывают хвою.</w:t>
            </w:r>
          </w:p>
          <w:p w:rsidR="00AC3FCD" w:rsidRPr="00190FE7" w:rsidRDefault="00AC3FCD" w:rsidP="00AC3FCD">
            <w:pPr>
              <w:rPr>
                <w:rFonts w:ascii="Times New Roman" w:hAnsi="Times New Roman" w:cs="Times New Roman"/>
              </w:rPr>
            </w:pPr>
          </w:p>
          <w:p w:rsidR="00AC3FCD" w:rsidRPr="00190FE7" w:rsidRDefault="00AC3FCD" w:rsidP="00AC3FCD">
            <w:pPr>
              <w:rPr>
                <w:rFonts w:ascii="Times New Roman" w:hAnsi="Times New Roman" w:cs="Times New Roman"/>
              </w:rPr>
            </w:pPr>
          </w:p>
          <w:p w:rsidR="002E4C38" w:rsidRPr="00190FE7" w:rsidRDefault="00AC3FCD" w:rsidP="00AC3FCD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Ответы детей</w:t>
            </w: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</w:p>
          <w:p w:rsidR="008D4BDA" w:rsidRPr="00190FE7" w:rsidRDefault="008D4BDA" w:rsidP="00AC3FCD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Лиственница.</w:t>
            </w:r>
          </w:p>
        </w:tc>
      </w:tr>
      <w:tr w:rsidR="002E4C38" w:rsidRPr="00190FE7" w:rsidTr="00BA58DB">
        <w:tc>
          <w:tcPr>
            <w:tcW w:w="2235" w:type="dxa"/>
          </w:tcPr>
          <w:p w:rsidR="002E4C38" w:rsidRPr="00190FE7" w:rsidRDefault="008D4BDA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lastRenderedPageBreak/>
              <w:t>7. Закрепление материала занятия</w:t>
            </w:r>
          </w:p>
        </w:tc>
        <w:tc>
          <w:tcPr>
            <w:tcW w:w="2976" w:type="dxa"/>
          </w:tcPr>
          <w:p w:rsidR="002E4C38" w:rsidRPr="00190FE7" w:rsidRDefault="008D4BDA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Составление иллюстративных рядов</w:t>
            </w:r>
          </w:p>
        </w:tc>
        <w:tc>
          <w:tcPr>
            <w:tcW w:w="2268" w:type="dxa"/>
          </w:tcPr>
          <w:p w:rsidR="002E4C38" w:rsidRPr="00190FE7" w:rsidRDefault="008D4BDA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3544" w:type="dxa"/>
          </w:tcPr>
          <w:p w:rsidR="002E4C38" w:rsidRPr="00190FE7" w:rsidRDefault="008D4BDA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 xml:space="preserve">Поиграем в </w:t>
            </w:r>
            <w:proofErr w:type="spellStart"/>
            <w:r w:rsidRPr="00190FE7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190FE7">
              <w:rPr>
                <w:rFonts w:ascii="Times New Roman" w:hAnsi="Times New Roman" w:cs="Times New Roman"/>
              </w:rPr>
              <w:t xml:space="preserve"> – сложить дерево, лист и плод. Раскрасить.</w:t>
            </w:r>
          </w:p>
        </w:tc>
        <w:tc>
          <w:tcPr>
            <w:tcW w:w="4111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4C38" w:rsidRPr="00190FE7" w:rsidTr="00BA58DB">
        <w:tc>
          <w:tcPr>
            <w:tcW w:w="2235" w:type="dxa"/>
          </w:tcPr>
          <w:p w:rsidR="002E4C38" w:rsidRPr="00190FE7" w:rsidRDefault="008D4BDA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8. Подведение итогов.</w:t>
            </w:r>
          </w:p>
        </w:tc>
        <w:tc>
          <w:tcPr>
            <w:tcW w:w="2976" w:type="dxa"/>
          </w:tcPr>
          <w:p w:rsidR="002E4C38" w:rsidRPr="00190FE7" w:rsidRDefault="008D4BDA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268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E4C38" w:rsidRPr="00190FE7" w:rsidRDefault="00190FE7" w:rsidP="00190FE7">
            <w:pPr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Сделаем вывод. Нашли мы ответы на поставленные вопросы.</w:t>
            </w:r>
          </w:p>
        </w:tc>
        <w:tc>
          <w:tcPr>
            <w:tcW w:w="4111" w:type="dxa"/>
          </w:tcPr>
          <w:p w:rsidR="002E4C38" w:rsidRPr="00190FE7" w:rsidRDefault="00190FE7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Ответы детей</w:t>
            </w:r>
          </w:p>
        </w:tc>
      </w:tr>
      <w:tr w:rsidR="002E4C38" w:rsidRPr="00190FE7" w:rsidTr="00BA58DB">
        <w:tc>
          <w:tcPr>
            <w:tcW w:w="2235" w:type="dxa"/>
          </w:tcPr>
          <w:p w:rsidR="002E4C38" w:rsidRPr="00190FE7" w:rsidRDefault="00190FE7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 xml:space="preserve">9.Рефлексия. </w:t>
            </w:r>
          </w:p>
        </w:tc>
        <w:tc>
          <w:tcPr>
            <w:tcW w:w="2976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4C38" w:rsidRPr="00190FE7" w:rsidRDefault="002E4C38" w:rsidP="00391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E4C38" w:rsidRPr="00190FE7" w:rsidRDefault="00190FE7" w:rsidP="00391BCE">
            <w:pPr>
              <w:jc w:val="center"/>
              <w:rPr>
                <w:rFonts w:ascii="Times New Roman" w:hAnsi="Times New Roman" w:cs="Times New Roman"/>
              </w:rPr>
            </w:pPr>
            <w:r w:rsidRPr="00190FE7">
              <w:rPr>
                <w:rFonts w:ascii="Times New Roman" w:hAnsi="Times New Roman" w:cs="Times New Roman"/>
              </w:rPr>
              <w:t>На доске изображено дерево</w:t>
            </w:r>
            <w:proofErr w:type="gramStart"/>
            <w:r w:rsidRPr="00190FE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0FE7">
              <w:rPr>
                <w:rFonts w:ascii="Times New Roman" w:hAnsi="Times New Roman" w:cs="Times New Roman"/>
              </w:rPr>
              <w:t xml:space="preserve"> у учащихся осенние листочки . Кто нашел за занятие ответы на все вопросы прикрепите опавший листок, кому нужно еще поработать </w:t>
            </w:r>
            <w:proofErr w:type="spellStart"/>
            <w:r w:rsidRPr="00190FE7">
              <w:rPr>
                <w:rFonts w:ascii="Times New Roman" w:hAnsi="Times New Roman" w:cs="Times New Roman"/>
              </w:rPr>
              <w:t>приклйте</w:t>
            </w:r>
            <w:proofErr w:type="spellEnd"/>
            <w:r w:rsidRPr="00190FE7">
              <w:rPr>
                <w:rFonts w:ascii="Times New Roman" w:hAnsi="Times New Roman" w:cs="Times New Roman"/>
              </w:rPr>
              <w:t xml:space="preserve"> листик на ветку.</w:t>
            </w:r>
          </w:p>
        </w:tc>
        <w:tc>
          <w:tcPr>
            <w:tcW w:w="4111" w:type="dxa"/>
          </w:tcPr>
          <w:p w:rsidR="002E4C38" w:rsidRPr="00190FE7" w:rsidRDefault="00190FE7" w:rsidP="00391B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Приклеивают </w:t>
            </w:r>
            <w:r w:rsidRPr="00190FE7">
              <w:rPr>
                <w:rFonts w:ascii="Times New Roman" w:hAnsi="Times New Roman" w:cs="Times New Roman"/>
              </w:rPr>
              <w:t xml:space="preserve"> листочки</w:t>
            </w:r>
          </w:p>
        </w:tc>
      </w:tr>
    </w:tbl>
    <w:p w:rsidR="00015D35" w:rsidRDefault="00015D35" w:rsidP="00015D35">
      <w:pPr>
        <w:rPr>
          <w:rFonts w:ascii="Times New Roman" w:hAnsi="Times New Roman" w:cs="Times New Roman"/>
          <w:lang w:val="en-US"/>
        </w:rPr>
      </w:pPr>
    </w:p>
    <w:p w:rsidR="00015D35" w:rsidRPr="00015D35" w:rsidRDefault="00015D35" w:rsidP="00015D35">
      <w:pPr>
        <w:jc w:val="center"/>
        <w:rPr>
          <w:sz w:val="32"/>
          <w:szCs w:val="32"/>
        </w:rPr>
      </w:pPr>
      <w:r w:rsidRPr="00015D35">
        <w:rPr>
          <w:sz w:val="32"/>
          <w:szCs w:val="32"/>
        </w:rPr>
        <w:lastRenderedPageBreak/>
        <w:t>Муниципальное бюджетное  общеобразовательное учреждение  «Лицей «Многоуровневый образовательный комплекс № 2»</w:t>
      </w:r>
    </w:p>
    <w:p w:rsidR="00015D35" w:rsidRPr="00015D35" w:rsidRDefault="00015D35" w:rsidP="00015D35">
      <w:pPr>
        <w:jc w:val="center"/>
        <w:rPr>
          <w:i/>
          <w:sz w:val="32"/>
          <w:szCs w:val="32"/>
          <w:lang w:val="en-US"/>
        </w:rPr>
      </w:pPr>
    </w:p>
    <w:p w:rsidR="00015D35" w:rsidRPr="00015D35" w:rsidRDefault="00015D35" w:rsidP="00015D35">
      <w:pPr>
        <w:rPr>
          <w:sz w:val="32"/>
          <w:szCs w:val="32"/>
        </w:rPr>
      </w:pPr>
    </w:p>
    <w:p w:rsidR="00015D35" w:rsidRPr="00015D35" w:rsidRDefault="00015D35" w:rsidP="00015D35">
      <w:pPr>
        <w:jc w:val="center"/>
        <w:rPr>
          <w:b/>
          <w:i/>
          <w:sz w:val="40"/>
          <w:szCs w:val="40"/>
          <w:u w:val="single"/>
        </w:rPr>
      </w:pPr>
      <w:r w:rsidRPr="00015D35">
        <w:rPr>
          <w:b/>
          <w:i/>
          <w:sz w:val="40"/>
          <w:szCs w:val="40"/>
          <w:u w:val="single"/>
        </w:rPr>
        <w:t>Тема занятия: «Деревья и кустарники осенью»</w:t>
      </w:r>
      <w:r>
        <w:rPr>
          <w:b/>
          <w:i/>
          <w:sz w:val="40"/>
          <w:szCs w:val="40"/>
          <w:u w:val="single"/>
        </w:rPr>
        <w:t xml:space="preserve"> 2ласс</w:t>
      </w:r>
    </w:p>
    <w:p w:rsidR="00015D35" w:rsidRPr="00015D35" w:rsidRDefault="00015D35" w:rsidP="00015D35">
      <w:pPr>
        <w:jc w:val="center"/>
        <w:rPr>
          <w:sz w:val="32"/>
          <w:szCs w:val="32"/>
        </w:rPr>
      </w:pPr>
    </w:p>
    <w:p w:rsidR="00015D35" w:rsidRDefault="00015D35" w:rsidP="00015D3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Автор занятия: учитель начальных классов </w:t>
      </w:r>
    </w:p>
    <w:p w:rsidR="00015D35" w:rsidRDefault="00015D35" w:rsidP="00015D35">
      <w:pPr>
        <w:jc w:val="right"/>
        <w:rPr>
          <w:sz w:val="32"/>
          <w:szCs w:val="32"/>
        </w:rPr>
      </w:pPr>
      <w:r>
        <w:rPr>
          <w:sz w:val="32"/>
          <w:szCs w:val="32"/>
        </w:rPr>
        <w:t>Кузнецова Е.Н</w:t>
      </w:r>
    </w:p>
    <w:p w:rsidR="00015D35" w:rsidRDefault="00015D35" w:rsidP="00015D3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:rsidR="00015D35" w:rsidRDefault="00015D35" w:rsidP="00015D35">
      <w:pPr>
        <w:jc w:val="center"/>
        <w:rPr>
          <w:sz w:val="32"/>
          <w:szCs w:val="32"/>
        </w:rPr>
      </w:pPr>
    </w:p>
    <w:p w:rsidR="00015D35" w:rsidRDefault="00015D35" w:rsidP="00015D3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Воронеж</w:t>
      </w:r>
    </w:p>
    <w:p w:rsidR="00015D35" w:rsidRPr="0086021F" w:rsidRDefault="00015D35" w:rsidP="00015D35">
      <w:pPr>
        <w:jc w:val="center"/>
        <w:rPr>
          <w:sz w:val="32"/>
          <w:szCs w:val="32"/>
        </w:rPr>
      </w:pPr>
      <w:r>
        <w:rPr>
          <w:sz w:val="32"/>
          <w:szCs w:val="32"/>
        </w:rPr>
        <w:t>2015</w:t>
      </w:r>
    </w:p>
    <w:p w:rsidR="00015D35" w:rsidRDefault="00F264B7" w:rsidP="00F264B7">
      <w:pPr>
        <w:tabs>
          <w:tab w:val="left" w:pos="11295"/>
        </w:tabs>
      </w:pPr>
      <w:r>
        <w:tab/>
      </w:r>
      <w:r w:rsidRPr="00F264B7">
        <w:drawing>
          <wp:inline distT="0" distB="0" distL="0" distR="0">
            <wp:extent cx="677622" cy="676275"/>
            <wp:effectExtent l="19050" t="0" r="8178" b="0"/>
            <wp:docPr id="4" name="Рисунок 1" descr="http://mama-mama.ru/uploads/f2cc7c8268bdba715ba8695570286f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ma-mama.ru/uploads/f2cc7c8268bdba715ba8695570286f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71" cy="67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64B7">
        <w:drawing>
          <wp:inline distT="0" distB="0" distL="0" distR="0">
            <wp:extent cx="677622" cy="676275"/>
            <wp:effectExtent l="19050" t="0" r="8178" b="0"/>
            <wp:docPr id="6" name="Рисунок 1" descr="http://mama-mama.ru/uploads/f2cc7c8268bdba715ba8695570286f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ma-mama.ru/uploads/f2cc7c8268bdba715ba8695570286f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71" cy="67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D35" w:rsidRPr="00015D35" w:rsidRDefault="00015D35" w:rsidP="009E1B6F">
      <w:pPr>
        <w:jc w:val="center"/>
        <w:rPr>
          <w:rFonts w:ascii="Times New Roman" w:hAnsi="Times New Roman" w:cs="Times New Roman"/>
        </w:rPr>
      </w:pPr>
    </w:p>
    <w:sectPr w:rsidR="00015D35" w:rsidRPr="00015D35" w:rsidSect="002D26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35CA"/>
    <w:multiLevelType w:val="hybridMultilevel"/>
    <w:tmpl w:val="EC64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5098F"/>
    <w:multiLevelType w:val="multilevel"/>
    <w:tmpl w:val="AC9A393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460"/>
    <w:rsid w:val="00015D35"/>
    <w:rsid w:val="00060AB6"/>
    <w:rsid w:val="000F2204"/>
    <w:rsid w:val="001437FD"/>
    <w:rsid w:val="00190FE7"/>
    <w:rsid w:val="00276F10"/>
    <w:rsid w:val="002D26D1"/>
    <w:rsid w:val="002E4C38"/>
    <w:rsid w:val="0033527A"/>
    <w:rsid w:val="00391BCE"/>
    <w:rsid w:val="003B1F96"/>
    <w:rsid w:val="003F3077"/>
    <w:rsid w:val="00653E32"/>
    <w:rsid w:val="006C6DAC"/>
    <w:rsid w:val="00773465"/>
    <w:rsid w:val="007B0D99"/>
    <w:rsid w:val="00870C53"/>
    <w:rsid w:val="008D4BDA"/>
    <w:rsid w:val="009325EB"/>
    <w:rsid w:val="009E1B6F"/>
    <w:rsid w:val="00A96B06"/>
    <w:rsid w:val="00AC3FCD"/>
    <w:rsid w:val="00B37460"/>
    <w:rsid w:val="00BA58DB"/>
    <w:rsid w:val="00D25E8B"/>
    <w:rsid w:val="00F264B7"/>
    <w:rsid w:val="00F6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D25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276F10"/>
    <w:rPr>
      <w:b/>
      <w:bCs/>
    </w:rPr>
  </w:style>
  <w:style w:type="paragraph" w:styleId="a6">
    <w:name w:val="List Paragraph"/>
    <w:basedOn w:val="a"/>
    <w:uiPriority w:val="34"/>
    <w:qFormat/>
    <w:rsid w:val="00BA58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1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1557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99372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4516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48ACD-46A1-4377-83E7-E5FE2155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лицей "МОК № 2"</Company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Лакомкина Н.С.</dc:creator>
  <cp:lastModifiedBy>01</cp:lastModifiedBy>
  <cp:revision>7</cp:revision>
  <cp:lastPrinted>2015-12-14T13:08:00Z</cp:lastPrinted>
  <dcterms:created xsi:type="dcterms:W3CDTF">2015-12-14T15:21:00Z</dcterms:created>
  <dcterms:modified xsi:type="dcterms:W3CDTF">2015-12-17T21:44:00Z</dcterms:modified>
</cp:coreProperties>
</file>