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5A" w:rsidRPr="00343438" w:rsidRDefault="0069785A" w:rsidP="0069785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proofErr w:type="spellStart"/>
      <w:r w:rsidRPr="00343438">
        <w:rPr>
          <w:b/>
          <w:bCs/>
          <w:color w:val="000000"/>
          <w:sz w:val="28"/>
          <w:szCs w:val="28"/>
        </w:rPr>
        <w:t>Кантария</w:t>
      </w:r>
      <w:proofErr w:type="spellEnd"/>
      <w:r w:rsidRPr="00343438">
        <w:rPr>
          <w:b/>
          <w:bCs/>
          <w:color w:val="000000"/>
          <w:sz w:val="28"/>
          <w:szCs w:val="28"/>
        </w:rPr>
        <w:t xml:space="preserve"> Лариса Рашидовна</w:t>
      </w:r>
    </w:p>
    <w:p w:rsidR="0069785A" w:rsidRPr="00343438" w:rsidRDefault="0069785A" w:rsidP="0069785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343438">
        <w:rPr>
          <w:b/>
          <w:bCs/>
          <w:color w:val="000000"/>
          <w:sz w:val="28"/>
          <w:szCs w:val="28"/>
        </w:rPr>
        <w:t>учитель начальных классов МБОУ СОШ №32 с углублённым изучением отдельных предметов</w:t>
      </w:r>
    </w:p>
    <w:p w:rsidR="0069785A" w:rsidRPr="00343438" w:rsidRDefault="0069785A" w:rsidP="0069785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343438">
        <w:rPr>
          <w:b/>
          <w:bCs/>
          <w:color w:val="000000"/>
          <w:sz w:val="28"/>
          <w:szCs w:val="28"/>
        </w:rPr>
        <w:t>О ПРОБЛЕМАХ РАННЕГО ОБУЧЕНИЯ ИНФОРМАТИКЕ</w:t>
      </w:r>
    </w:p>
    <w:p w:rsidR="0069785A" w:rsidRPr="00343438" w:rsidRDefault="0069785A" w:rsidP="006978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3438">
        <w:rPr>
          <w:color w:val="000000"/>
          <w:sz w:val="28"/>
          <w:szCs w:val="28"/>
        </w:rPr>
        <w:t xml:space="preserve">Обучение информатике в начальной школе является актуальной проблемой в плане педагогической практики. В условиях глобальной информатизации встаёт вопрос не только о квалификации учителя, но и о </w:t>
      </w:r>
      <w:proofErr w:type="gramStart"/>
      <w:r w:rsidRPr="00343438">
        <w:rPr>
          <w:color w:val="000000"/>
          <w:sz w:val="28"/>
          <w:szCs w:val="28"/>
        </w:rPr>
        <w:t>методических подходах</w:t>
      </w:r>
      <w:proofErr w:type="gramEnd"/>
      <w:r w:rsidRPr="00343438">
        <w:rPr>
          <w:color w:val="000000"/>
          <w:sz w:val="28"/>
          <w:szCs w:val="28"/>
        </w:rPr>
        <w:t xml:space="preserve"> к данному аспекту педагогической деятельности, использование ИКТ технологий в процессе проведения предметной подготовки учителей начальной школы.</w:t>
      </w:r>
    </w:p>
    <w:p w:rsidR="0069785A" w:rsidRPr="00343438" w:rsidRDefault="0069785A" w:rsidP="006978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3438">
        <w:rPr>
          <w:color w:val="000000"/>
          <w:sz w:val="28"/>
          <w:szCs w:val="28"/>
        </w:rPr>
        <w:t xml:space="preserve">На данном этапе преподавание информатики ведут как учителя информатики, так и учителя начальных классов. Из собственного опыта могу отметить, что как учитель информатики я преподавала отдельный курс, а как учитель начальных классов интегрировала её с другими предметами, в том числе используя на уроках ИКТ технологии. Интеграция – вот, по моему мнению, главный и наиважнейший аспект изучения информатики в начальной школе. Установление </w:t>
      </w:r>
      <w:proofErr w:type="spellStart"/>
      <w:r w:rsidRPr="00343438">
        <w:rPr>
          <w:color w:val="000000"/>
          <w:sz w:val="28"/>
          <w:szCs w:val="28"/>
        </w:rPr>
        <w:t>межпредметных</w:t>
      </w:r>
      <w:proofErr w:type="spellEnd"/>
      <w:r w:rsidRPr="00343438">
        <w:rPr>
          <w:color w:val="000000"/>
          <w:sz w:val="28"/>
          <w:szCs w:val="28"/>
        </w:rPr>
        <w:t xml:space="preserve"> связей, формирование системного восприятия мира, понимание единых информационных связей различных социальных и природных явлений, другими словами - «мета предмет». </w:t>
      </w:r>
    </w:p>
    <w:p w:rsidR="0069785A" w:rsidRPr="00343438" w:rsidRDefault="0069785A" w:rsidP="006978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3438">
        <w:rPr>
          <w:color w:val="000000"/>
          <w:sz w:val="28"/>
          <w:szCs w:val="28"/>
        </w:rPr>
        <w:t>Рассмотрим подробнее, в контексте начальной школы основные понятия преподавания информатики.</w:t>
      </w:r>
    </w:p>
    <w:p w:rsidR="0069785A" w:rsidRPr="00343438" w:rsidRDefault="0069785A" w:rsidP="006978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438">
        <w:rPr>
          <w:i/>
          <w:color w:val="000000"/>
          <w:sz w:val="28"/>
          <w:szCs w:val="28"/>
        </w:rPr>
        <w:t xml:space="preserve">Системно-информационный подход к анализу окружающего мира </w:t>
      </w:r>
      <w:r w:rsidRPr="00343438">
        <w:rPr>
          <w:color w:val="000000"/>
          <w:sz w:val="28"/>
          <w:szCs w:val="28"/>
        </w:rPr>
        <w:t>даётся в дисциплине, объ</w:t>
      </w:r>
      <w:r>
        <w:rPr>
          <w:color w:val="000000"/>
          <w:sz w:val="28"/>
          <w:szCs w:val="28"/>
        </w:rPr>
        <w:t>единяющей несколько естественно</w:t>
      </w:r>
      <w:r w:rsidRPr="00343438">
        <w:rPr>
          <w:color w:val="000000"/>
          <w:sz w:val="28"/>
          <w:szCs w:val="28"/>
        </w:rPr>
        <w:t>научных областей, а именно в предмете «Окружающий мир».</w:t>
      </w:r>
    </w:p>
    <w:p w:rsidR="0069785A" w:rsidRDefault="0069785A" w:rsidP="006978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438">
        <w:rPr>
          <w:i/>
          <w:color w:val="000000"/>
          <w:sz w:val="28"/>
          <w:szCs w:val="28"/>
        </w:rPr>
        <w:t xml:space="preserve">Преобразование, хранение и использование текстовой, графической, звуковой информации – </w:t>
      </w:r>
      <w:r w:rsidRPr="00343438">
        <w:rPr>
          <w:color w:val="000000"/>
          <w:sz w:val="28"/>
          <w:szCs w:val="28"/>
        </w:rPr>
        <w:t>это целый спектр учебных предметов, начиная с математики и литературы, заканчивая изобразительным искусством и музыкой.</w:t>
      </w:r>
    </w:p>
    <w:p w:rsidR="0069785A" w:rsidRPr="00295486" w:rsidRDefault="0069785A" w:rsidP="006978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486">
        <w:rPr>
          <w:i/>
          <w:color w:val="000000"/>
          <w:sz w:val="28"/>
          <w:szCs w:val="28"/>
        </w:rPr>
        <w:t>Планирование действий, для достижения поставленной цели, при помощи фиксированного набора средств (алгоритм</w:t>
      </w:r>
      <w:proofErr w:type="gramStart"/>
      <w:r w:rsidRPr="00295486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>русский язык, математика и т.д.</w:t>
      </w:r>
      <w:bookmarkStart w:id="0" w:name="_GoBack"/>
      <w:bookmarkEnd w:id="0"/>
    </w:p>
    <w:p w:rsidR="0069785A" w:rsidRPr="00343438" w:rsidRDefault="0069785A" w:rsidP="006978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438">
        <w:rPr>
          <w:i/>
          <w:color w:val="000000"/>
          <w:sz w:val="28"/>
          <w:szCs w:val="28"/>
        </w:rPr>
        <w:t xml:space="preserve">Использование информационных технологий, </w:t>
      </w:r>
      <w:r w:rsidRPr="00343438">
        <w:rPr>
          <w:color w:val="000000"/>
          <w:sz w:val="28"/>
          <w:szCs w:val="28"/>
        </w:rPr>
        <w:t>создание моделей, графиков, диаграмм, работа с информацией и демонстрация результатов исследования – это каждодневный инструмент нашей действительности.</w:t>
      </w:r>
    </w:p>
    <w:p w:rsidR="0069785A" w:rsidRDefault="0069785A" w:rsidP="006978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вышесказанного, главной целью раннего обучения информатики в начальной школе является </w:t>
      </w:r>
      <w:r w:rsidRPr="006C5EB1">
        <w:rPr>
          <w:b/>
          <w:i/>
          <w:color w:val="000000"/>
          <w:sz w:val="28"/>
          <w:szCs w:val="28"/>
        </w:rPr>
        <w:t>формирование информационной активности детей</w:t>
      </w:r>
      <w:r>
        <w:rPr>
          <w:color w:val="000000"/>
          <w:sz w:val="28"/>
          <w:szCs w:val="28"/>
        </w:rPr>
        <w:t xml:space="preserve">. Методика преподавания информатики ещё очень молода. А навыки, умения работы с информацией нужны школьникам уже сегодня. Поэтому с психологической и практической точки зрения информатика в начальной школе необходима и вести курс должен именно учитель начальных классов. Отсюда возникают проблемы: </w:t>
      </w:r>
    </w:p>
    <w:p w:rsidR="0069785A" w:rsidRDefault="0069785A" w:rsidP="006978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306F">
        <w:rPr>
          <w:color w:val="000000"/>
          <w:sz w:val="28"/>
          <w:szCs w:val="28"/>
        </w:rPr>
        <w:lastRenderedPageBreak/>
        <w:t>современные учебно-методические комплексы лишь частично обеспеч</w:t>
      </w:r>
      <w:r>
        <w:rPr>
          <w:color w:val="000000"/>
          <w:sz w:val="28"/>
          <w:szCs w:val="28"/>
        </w:rPr>
        <w:t>ивают необходимую методическую поддержку,</w:t>
      </w:r>
    </w:p>
    <w:p w:rsidR="0069785A" w:rsidRDefault="0069785A" w:rsidP="006978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30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построение</w:t>
      </w:r>
      <w:r w:rsidRPr="0069306F">
        <w:rPr>
          <w:color w:val="000000"/>
          <w:sz w:val="28"/>
          <w:szCs w:val="28"/>
        </w:rPr>
        <w:t xml:space="preserve"> урока в предметной области «Информатика» – заслуживает пристального внимания со стороны психологов, педагогов</w:t>
      </w:r>
      <w:r>
        <w:rPr>
          <w:color w:val="000000"/>
          <w:sz w:val="28"/>
          <w:szCs w:val="28"/>
        </w:rPr>
        <w:t>, методистов, опытных учителей,</w:t>
      </w:r>
      <w:r w:rsidRPr="0069306F">
        <w:rPr>
          <w:color w:val="000000"/>
          <w:sz w:val="28"/>
          <w:szCs w:val="28"/>
        </w:rPr>
        <w:t xml:space="preserve"> </w:t>
      </w:r>
    </w:p>
    <w:p w:rsidR="0069785A" w:rsidRDefault="0069785A" w:rsidP="006978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остаётся открытым вопрос о том, кто будет преподавать информатику учитель  - предметник или учитель начальных классов.</w:t>
      </w:r>
    </w:p>
    <w:p w:rsidR="0069785A" w:rsidRPr="0069306F" w:rsidRDefault="0069785A" w:rsidP="006978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Обсудим ещё один из важных аспектов. В начальной школе на уроках информатики важны пользовательские навыки работы на компьютере. Обработка текста,</w:t>
      </w:r>
      <w:r w:rsidRPr="00A740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графического изображения, работа с презентацией – вот то практическое применение полученных знаний на уроках пропедевтического курса. Со мной поспорят некоторые учителя, отмечая, что эти навыки учащиеся могут приобрести и в среднем звене. Но по опыту, не соглашусь с ними, так как именно в начальных классах можно активизировать интересы и склонности детей с помощью средств ИКТ для раскрытия их индивидуальных интересов. Тем более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 новым технологиям они обучаются быстро, и они ими нужны уже сейчас.</w:t>
      </w:r>
    </w:p>
    <w:p w:rsidR="0069785A" w:rsidRDefault="0069785A" w:rsidP="0069785A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уместить всё в рамки урока, когда СанПиН чётко регламентирует работу с компьютером ребёнка? А вот тут и должна пригодиться внеурочная деятельность и проектные технологии. </w:t>
      </w:r>
    </w:p>
    <w:p w:rsidR="00351606" w:rsidRDefault="00351606"/>
    <w:sectPr w:rsidR="0035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A6D"/>
    <w:multiLevelType w:val="hybridMultilevel"/>
    <w:tmpl w:val="93BE6682"/>
    <w:lvl w:ilvl="0" w:tplc="9A0E8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E50282"/>
    <w:multiLevelType w:val="hybridMultilevel"/>
    <w:tmpl w:val="D11A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5A"/>
    <w:rsid w:val="00351606"/>
    <w:rsid w:val="0069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2017-02-01T17:06:00Z</dcterms:created>
  <dcterms:modified xsi:type="dcterms:W3CDTF">2017-02-01T17:10:00Z</dcterms:modified>
</cp:coreProperties>
</file>