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5E" w:rsidRPr="008600F4" w:rsidRDefault="003F135E" w:rsidP="00116C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00F4"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 урока</w:t>
      </w:r>
    </w:p>
    <w:p w:rsidR="003F135E" w:rsidRPr="00116CBF" w:rsidRDefault="003F135E" w:rsidP="008600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0F4">
        <w:rPr>
          <w:rFonts w:ascii="Times New Roman" w:hAnsi="Times New Roman" w:cs="Times New Roman"/>
          <w:b/>
          <w:bCs/>
          <w:sz w:val="24"/>
          <w:szCs w:val="24"/>
        </w:rPr>
        <w:t>ФИО:</w:t>
      </w:r>
      <w:r w:rsidRPr="00116CBF">
        <w:rPr>
          <w:rFonts w:ascii="Times New Roman" w:hAnsi="Times New Roman" w:cs="Times New Roman"/>
          <w:sz w:val="24"/>
          <w:szCs w:val="24"/>
        </w:rPr>
        <w:t xml:space="preserve"> Нестерова Анна Павловна</w:t>
      </w:r>
    </w:p>
    <w:p w:rsidR="003F135E" w:rsidRPr="00116CBF" w:rsidRDefault="003F135E" w:rsidP="008600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0F4">
        <w:rPr>
          <w:rFonts w:ascii="Times New Roman" w:hAnsi="Times New Roman" w:cs="Times New Roman"/>
          <w:b/>
          <w:bCs/>
          <w:sz w:val="24"/>
          <w:szCs w:val="24"/>
        </w:rPr>
        <w:t>ОУ:</w:t>
      </w:r>
      <w:r w:rsidR="00D24805">
        <w:rPr>
          <w:rFonts w:ascii="Times New Roman" w:hAnsi="Times New Roman" w:cs="Times New Roman"/>
          <w:sz w:val="24"/>
          <w:szCs w:val="24"/>
        </w:rPr>
        <w:t xml:space="preserve"> МОУ </w:t>
      </w:r>
      <w:proofErr w:type="spellStart"/>
      <w:r w:rsidR="00D24805">
        <w:rPr>
          <w:rFonts w:ascii="Times New Roman" w:hAnsi="Times New Roman" w:cs="Times New Roman"/>
          <w:sz w:val="24"/>
          <w:szCs w:val="24"/>
        </w:rPr>
        <w:t>Иванковская</w:t>
      </w:r>
      <w:proofErr w:type="spellEnd"/>
      <w:r w:rsidR="00D24805">
        <w:rPr>
          <w:rFonts w:ascii="Times New Roman" w:hAnsi="Times New Roman" w:cs="Times New Roman"/>
          <w:sz w:val="24"/>
          <w:szCs w:val="24"/>
        </w:rPr>
        <w:t xml:space="preserve"> С</w:t>
      </w:r>
      <w:r w:rsidRPr="00116CBF">
        <w:rPr>
          <w:rFonts w:ascii="Times New Roman" w:hAnsi="Times New Roman" w:cs="Times New Roman"/>
          <w:sz w:val="24"/>
          <w:szCs w:val="24"/>
        </w:rPr>
        <w:t>Ш</w:t>
      </w:r>
    </w:p>
    <w:p w:rsidR="003F135E" w:rsidRPr="00116CBF" w:rsidRDefault="003F135E" w:rsidP="008600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0F4">
        <w:rPr>
          <w:rFonts w:ascii="Times New Roman" w:hAnsi="Times New Roman" w:cs="Times New Roman"/>
          <w:b/>
          <w:bCs/>
          <w:sz w:val="24"/>
          <w:szCs w:val="24"/>
        </w:rPr>
        <w:t>Предмет:</w:t>
      </w:r>
      <w:r w:rsidRPr="00116CBF">
        <w:rPr>
          <w:rFonts w:ascii="Times New Roman" w:hAnsi="Times New Roman" w:cs="Times New Roman"/>
          <w:sz w:val="24"/>
          <w:szCs w:val="24"/>
        </w:rPr>
        <w:t xml:space="preserve"> информатика и ИКТ</w:t>
      </w:r>
    </w:p>
    <w:p w:rsidR="003F135E" w:rsidRPr="00116CBF" w:rsidRDefault="003F135E" w:rsidP="008600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0F4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116CBF">
        <w:rPr>
          <w:rFonts w:ascii="Times New Roman" w:hAnsi="Times New Roman" w:cs="Times New Roman"/>
          <w:sz w:val="24"/>
          <w:szCs w:val="24"/>
        </w:rPr>
        <w:t xml:space="preserve"> 6 класс</w:t>
      </w:r>
    </w:p>
    <w:p w:rsidR="003F135E" w:rsidRDefault="003F135E" w:rsidP="008600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600F4">
        <w:rPr>
          <w:rFonts w:ascii="Times New Roman" w:hAnsi="Times New Roman" w:cs="Times New Roman"/>
          <w:b/>
          <w:bCs/>
          <w:sz w:val="24"/>
          <w:szCs w:val="24"/>
        </w:rPr>
        <w:t xml:space="preserve">Базовый учебник: </w:t>
      </w:r>
      <w:r w:rsidRPr="00116C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Л.Л. </w:t>
      </w:r>
      <w:proofErr w:type="spellStart"/>
      <w:r w:rsidRPr="00116C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116C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"Информатика" 6 класс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ФГОС</w:t>
      </w:r>
    </w:p>
    <w:p w:rsidR="003F135E" w:rsidRDefault="003F135E" w:rsidP="008600F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3F135E" w:rsidRDefault="003F135E" w:rsidP="008600F4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8600F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Тема урока:</w:t>
      </w:r>
      <w:r w:rsidRPr="00116CBF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D24805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Формы записей алгоритмов</w:t>
      </w:r>
    </w:p>
    <w:p w:rsidR="003F135E" w:rsidRDefault="003F135E" w:rsidP="008600F4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3F135E" w:rsidRDefault="003F135E" w:rsidP="008600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C6E3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Цель урока:</w:t>
      </w:r>
      <w:r w:rsidRPr="007C6E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7C6E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закрепить и систематизировать знания учащихся о линейных и нелинейных (ветвление) алгоритмах; </w:t>
      </w:r>
      <w:r w:rsidRPr="007C6E36">
        <w:rPr>
          <w:rFonts w:ascii="Times New Roman" w:hAnsi="Times New Roman" w:cs="Times New Roman"/>
          <w:sz w:val="24"/>
          <w:szCs w:val="24"/>
        </w:rPr>
        <w:t xml:space="preserve">совершенствовать умения и навыки в их разработке с помощью программного обеспечения </w:t>
      </w:r>
      <w:r w:rsidRPr="007C6E36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7C6E36">
        <w:rPr>
          <w:rFonts w:ascii="Times New Roman" w:hAnsi="Times New Roman" w:cs="Times New Roman"/>
          <w:sz w:val="24"/>
          <w:szCs w:val="24"/>
        </w:rPr>
        <w:t xml:space="preserve"> </w:t>
      </w:r>
      <w:r w:rsidRPr="007C6E36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Pr="007C6E36">
        <w:rPr>
          <w:rFonts w:ascii="Times New Roman" w:hAnsi="Times New Roman" w:cs="Times New Roman"/>
          <w:sz w:val="24"/>
          <w:szCs w:val="24"/>
        </w:rPr>
        <w:t>.</w:t>
      </w:r>
      <w:r w:rsidRPr="002D12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35E" w:rsidRDefault="003F135E" w:rsidP="008600F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3F135E" w:rsidRPr="006A3091" w:rsidRDefault="003F135E" w:rsidP="002D125E">
      <w:pPr>
        <w:pStyle w:val="a5"/>
        <w:spacing w:before="0" w:beforeAutospacing="0" w:after="0" w:afterAutospacing="0"/>
        <w:rPr>
          <w:i/>
          <w:iCs/>
          <w:u w:val="single"/>
        </w:rPr>
      </w:pPr>
      <w:r w:rsidRPr="002D125E">
        <w:rPr>
          <w:b/>
          <w:bCs/>
          <w:i/>
          <w:iCs/>
          <w:u w:val="single"/>
        </w:rPr>
        <w:t>Задачи урока</w:t>
      </w:r>
      <w:r w:rsidRPr="006A3091">
        <w:rPr>
          <w:b/>
          <w:bCs/>
          <w:u w:val="single"/>
        </w:rPr>
        <w:t xml:space="preserve">: </w:t>
      </w:r>
    </w:p>
    <w:p w:rsidR="003F135E" w:rsidRPr="006A3091" w:rsidRDefault="003F135E" w:rsidP="00933E08">
      <w:pPr>
        <w:pStyle w:val="a5"/>
        <w:spacing w:before="0" w:beforeAutospacing="0" w:after="0" w:afterAutospacing="0"/>
        <w:ind w:left="567"/>
      </w:pPr>
      <w:r w:rsidRPr="006A3091">
        <w:rPr>
          <w:i/>
          <w:iCs/>
        </w:rPr>
        <w:t>образовательные:</w:t>
      </w:r>
      <w:r w:rsidRPr="006A3091">
        <w:t xml:space="preserve"> </w:t>
      </w:r>
    </w:p>
    <w:p w:rsidR="003F135E" w:rsidRPr="00933E08" w:rsidRDefault="003F135E" w:rsidP="00933E08">
      <w:pPr>
        <w:numPr>
          <w:ilvl w:val="0"/>
          <w:numId w:val="12"/>
        </w:numPr>
        <w:spacing w:after="0" w:line="240" w:lineRule="auto"/>
        <w:ind w:left="907" w:firstLine="0"/>
        <w:jc w:val="both"/>
        <w:rPr>
          <w:sz w:val="28"/>
          <w:szCs w:val="28"/>
          <w:lang w:eastAsia="ru-RU"/>
        </w:rPr>
      </w:pPr>
      <w:r w:rsidRPr="00933E08">
        <w:rPr>
          <w:rFonts w:ascii="Times New Roman" w:hAnsi="Times New Roman" w:cs="Times New Roman"/>
          <w:sz w:val="24"/>
          <w:szCs w:val="24"/>
        </w:rPr>
        <w:t xml:space="preserve">создать условия для закрепления знаний о </w:t>
      </w:r>
      <w:r>
        <w:rPr>
          <w:rFonts w:ascii="Times New Roman" w:hAnsi="Times New Roman" w:cs="Times New Roman"/>
          <w:sz w:val="24"/>
          <w:szCs w:val="24"/>
        </w:rPr>
        <w:t xml:space="preserve">понятиях алгоритм и исполнитель, о формах записи </w:t>
      </w:r>
      <w:r w:rsidRPr="00933E08">
        <w:rPr>
          <w:rFonts w:ascii="Times New Roman" w:hAnsi="Times New Roman" w:cs="Times New Roman"/>
          <w:sz w:val="24"/>
          <w:szCs w:val="24"/>
        </w:rPr>
        <w:t>линейн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933E08">
        <w:rPr>
          <w:rFonts w:ascii="Times New Roman" w:hAnsi="Times New Roman" w:cs="Times New Roman"/>
          <w:sz w:val="24"/>
          <w:szCs w:val="24"/>
        </w:rPr>
        <w:t xml:space="preserve"> алгоритм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933E08">
        <w:rPr>
          <w:rFonts w:ascii="Times New Roman" w:hAnsi="Times New Roman" w:cs="Times New Roman"/>
          <w:sz w:val="24"/>
          <w:szCs w:val="24"/>
        </w:rPr>
        <w:t>и алгоритм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33E08">
        <w:rPr>
          <w:rFonts w:ascii="Times New Roman" w:hAnsi="Times New Roman" w:cs="Times New Roman"/>
          <w:sz w:val="24"/>
          <w:szCs w:val="24"/>
        </w:rPr>
        <w:t xml:space="preserve"> ветвления; </w:t>
      </w:r>
    </w:p>
    <w:p w:rsidR="003F135E" w:rsidRPr="00933E08" w:rsidRDefault="003F135E" w:rsidP="00933E08">
      <w:pPr>
        <w:numPr>
          <w:ilvl w:val="0"/>
          <w:numId w:val="12"/>
        </w:numPr>
        <w:spacing w:after="0" w:line="240" w:lineRule="auto"/>
        <w:ind w:left="907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совершенствовать умения</w:t>
      </w:r>
      <w:r w:rsidRPr="00933E08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составлять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линейные </w:t>
      </w:r>
      <w:r w:rsidRPr="00933E08">
        <w:rPr>
          <w:rFonts w:ascii="Times New Roman" w:hAnsi="Times New Roman" w:cs="Times New Roman"/>
          <w:sz w:val="24"/>
          <w:szCs w:val="24"/>
          <w:lang w:eastAsia="ru-RU"/>
        </w:rPr>
        <w:t>алгоритмы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алгоритмы ветвления</w:t>
      </w:r>
      <w:r w:rsidRPr="00933E08">
        <w:rPr>
          <w:rFonts w:ascii="Times New Roman" w:hAnsi="Times New Roman" w:cs="Times New Roman"/>
          <w:sz w:val="24"/>
          <w:szCs w:val="24"/>
          <w:lang w:eastAsia="ru-RU"/>
        </w:rPr>
        <w:t>, а также анализировать и делать выводы.</w:t>
      </w:r>
    </w:p>
    <w:p w:rsidR="003F135E" w:rsidRPr="006A3091" w:rsidRDefault="003F135E" w:rsidP="00933E08">
      <w:pPr>
        <w:pStyle w:val="a5"/>
        <w:spacing w:before="0" w:beforeAutospacing="0" w:after="0" w:afterAutospacing="0"/>
        <w:ind w:left="567"/>
      </w:pPr>
      <w:r w:rsidRPr="006A3091">
        <w:rPr>
          <w:i/>
          <w:iCs/>
        </w:rPr>
        <w:t>развивающие:</w:t>
      </w:r>
      <w:r w:rsidRPr="006A3091">
        <w:t xml:space="preserve"> </w:t>
      </w:r>
    </w:p>
    <w:p w:rsidR="003F135E" w:rsidRPr="006A3091" w:rsidRDefault="003F135E" w:rsidP="00933E08">
      <w:pPr>
        <w:numPr>
          <w:ilvl w:val="0"/>
          <w:numId w:val="13"/>
        </w:numPr>
        <w:spacing w:after="0" w:line="240" w:lineRule="auto"/>
        <w:ind w:left="907" w:firstLine="0"/>
        <w:rPr>
          <w:rFonts w:ascii="Times New Roman" w:hAnsi="Times New Roman" w:cs="Times New Roman"/>
          <w:sz w:val="24"/>
          <w:szCs w:val="24"/>
        </w:rPr>
      </w:pPr>
      <w:r w:rsidRPr="006A3091">
        <w:rPr>
          <w:rFonts w:ascii="Times New Roman" w:hAnsi="Times New Roman" w:cs="Times New Roman"/>
          <w:sz w:val="24"/>
          <w:szCs w:val="24"/>
        </w:rPr>
        <w:t xml:space="preserve">развивать алгоритмическое мышление; </w:t>
      </w:r>
    </w:p>
    <w:p w:rsidR="003F135E" w:rsidRPr="006A3091" w:rsidRDefault="003F135E" w:rsidP="00933E08">
      <w:pPr>
        <w:numPr>
          <w:ilvl w:val="0"/>
          <w:numId w:val="13"/>
        </w:numPr>
        <w:spacing w:after="0" w:line="240" w:lineRule="auto"/>
        <w:ind w:left="907" w:firstLine="0"/>
        <w:rPr>
          <w:rFonts w:ascii="Times New Roman" w:hAnsi="Times New Roman" w:cs="Times New Roman"/>
          <w:sz w:val="24"/>
          <w:szCs w:val="24"/>
        </w:rPr>
      </w:pPr>
      <w:r w:rsidRPr="006A3091">
        <w:rPr>
          <w:rFonts w:ascii="Times New Roman" w:hAnsi="Times New Roman" w:cs="Times New Roman"/>
          <w:sz w:val="24"/>
          <w:szCs w:val="24"/>
        </w:rPr>
        <w:t xml:space="preserve">развивать познавательный интерес, логическое мышление; </w:t>
      </w:r>
    </w:p>
    <w:p w:rsidR="003F135E" w:rsidRPr="006A3091" w:rsidRDefault="003F135E" w:rsidP="00933E08">
      <w:pPr>
        <w:numPr>
          <w:ilvl w:val="0"/>
          <w:numId w:val="13"/>
        </w:numPr>
        <w:spacing w:after="0" w:line="240" w:lineRule="auto"/>
        <w:ind w:left="907" w:firstLine="0"/>
        <w:rPr>
          <w:rFonts w:ascii="Times New Roman" w:hAnsi="Times New Roman" w:cs="Times New Roman"/>
          <w:sz w:val="24"/>
          <w:szCs w:val="24"/>
        </w:rPr>
      </w:pPr>
      <w:r w:rsidRPr="006A3091">
        <w:rPr>
          <w:rFonts w:ascii="Times New Roman" w:hAnsi="Times New Roman" w:cs="Times New Roman"/>
          <w:sz w:val="24"/>
          <w:szCs w:val="24"/>
        </w:rPr>
        <w:t xml:space="preserve">развитие умения планировать свою деятельность; </w:t>
      </w:r>
    </w:p>
    <w:p w:rsidR="003F135E" w:rsidRPr="006A3091" w:rsidRDefault="003F135E" w:rsidP="00933E08">
      <w:pPr>
        <w:numPr>
          <w:ilvl w:val="0"/>
          <w:numId w:val="13"/>
        </w:numPr>
        <w:spacing w:after="0" w:line="240" w:lineRule="auto"/>
        <w:ind w:left="907" w:firstLine="0"/>
        <w:rPr>
          <w:rFonts w:ascii="Times New Roman" w:hAnsi="Times New Roman" w:cs="Times New Roman"/>
          <w:sz w:val="24"/>
          <w:szCs w:val="24"/>
        </w:rPr>
      </w:pPr>
      <w:r w:rsidRPr="006A3091">
        <w:rPr>
          <w:rFonts w:ascii="Times New Roman" w:hAnsi="Times New Roman" w:cs="Times New Roman"/>
          <w:sz w:val="24"/>
          <w:szCs w:val="24"/>
        </w:rPr>
        <w:t xml:space="preserve">развивать память, внимание; </w:t>
      </w:r>
    </w:p>
    <w:p w:rsidR="003F135E" w:rsidRPr="006A3091" w:rsidRDefault="003F135E" w:rsidP="00933E08">
      <w:pPr>
        <w:numPr>
          <w:ilvl w:val="0"/>
          <w:numId w:val="13"/>
        </w:numPr>
        <w:spacing w:after="0" w:line="240" w:lineRule="auto"/>
        <w:ind w:left="90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развить</w:t>
      </w:r>
      <w:r w:rsidRPr="006A3091">
        <w:rPr>
          <w:rFonts w:ascii="Times New Roman" w:hAnsi="Times New Roman" w:cs="Times New Roman"/>
          <w:sz w:val="24"/>
          <w:szCs w:val="24"/>
        </w:rPr>
        <w:t xml:space="preserve"> интерес к изучению предмета; </w:t>
      </w:r>
    </w:p>
    <w:p w:rsidR="003F135E" w:rsidRPr="006A3091" w:rsidRDefault="003F135E" w:rsidP="00933E08">
      <w:pPr>
        <w:pStyle w:val="a5"/>
        <w:spacing w:before="0" w:beforeAutospacing="0" w:after="0" w:afterAutospacing="0"/>
        <w:ind w:left="567"/>
      </w:pPr>
      <w:r w:rsidRPr="006A3091">
        <w:rPr>
          <w:i/>
          <w:iCs/>
        </w:rPr>
        <w:t>воспитательные</w:t>
      </w:r>
      <w:r w:rsidRPr="006A3091">
        <w:t xml:space="preserve">: </w:t>
      </w:r>
    </w:p>
    <w:p w:rsidR="003F135E" w:rsidRPr="001F2A7D" w:rsidRDefault="003F135E" w:rsidP="00840CA9">
      <w:pPr>
        <w:pStyle w:val="a5"/>
        <w:numPr>
          <w:ilvl w:val="0"/>
          <w:numId w:val="21"/>
        </w:numPr>
        <w:spacing w:before="0" w:beforeAutospacing="0" w:after="0" w:afterAutospacing="0"/>
        <w:jc w:val="both"/>
      </w:pPr>
      <w:r w:rsidRPr="001F2A7D">
        <w:t xml:space="preserve">формировать умение слушать и вступать в диалог, строить продуктивное взаимодействие при работе в группе; </w:t>
      </w:r>
    </w:p>
    <w:p w:rsidR="003F135E" w:rsidRPr="001F2A7D" w:rsidRDefault="003F135E" w:rsidP="00840CA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A7D">
        <w:rPr>
          <w:rFonts w:ascii="Times New Roman" w:hAnsi="Times New Roman" w:cs="Times New Roman"/>
          <w:sz w:val="24"/>
          <w:szCs w:val="24"/>
        </w:rPr>
        <w:t>воспитывать ответственность за результат своей деятельности;</w:t>
      </w:r>
    </w:p>
    <w:p w:rsidR="003F135E" w:rsidRPr="001F2A7D" w:rsidRDefault="003F135E" w:rsidP="00840CA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A7D">
        <w:rPr>
          <w:rFonts w:ascii="Times New Roman" w:hAnsi="Times New Roman" w:cs="Times New Roman"/>
          <w:sz w:val="24"/>
          <w:szCs w:val="24"/>
        </w:rPr>
        <w:t>воспитывать интерес к предмету.</w:t>
      </w:r>
    </w:p>
    <w:p w:rsidR="003F135E" w:rsidRPr="003B4D50" w:rsidRDefault="003F135E" w:rsidP="008600F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3F135E" w:rsidRDefault="003F135E" w:rsidP="008600F4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600F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Планируемые учебные результаты:</w:t>
      </w:r>
      <w:r w:rsidRPr="005C07F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3F135E" w:rsidRDefault="003F135E" w:rsidP="008600F4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</w:p>
    <w:p w:rsidR="003F135E" w:rsidRDefault="003F135E" w:rsidP="008600F4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5C07F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Предметные</w:t>
      </w:r>
      <w:r w:rsidRPr="005C07F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закрепление знаний учащих</w:t>
      </w:r>
      <w:r w:rsidRPr="005C07F3">
        <w:rPr>
          <w:rFonts w:ascii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линейном и нелинейном алгоритм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ветвление); совершенствование навыков в их разработке.</w:t>
      </w:r>
      <w:r w:rsidRPr="00D62E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07F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3F135E" w:rsidRDefault="003F135E" w:rsidP="00347C3E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</w:p>
    <w:p w:rsidR="003F135E" w:rsidRPr="00347C3E" w:rsidRDefault="003F135E" w:rsidP="00347C3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47C3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Метапредметные</w:t>
      </w:r>
      <w:proofErr w:type="spellEnd"/>
      <w:r w:rsidRPr="00347C3E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Pr="00347C3E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умений: </w:t>
      </w:r>
    </w:p>
    <w:p w:rsidR="003F135E" w:rsidRPr="00347C3E" w:rsidRDefault="003F135E" w:rsidP="00347C3E">
      <w:pPr>
        <w:pStyle w:val="a4"/>
        <w:numPr>
          <w:ilvl w:val="0"/>
          <w:numId w:val="16"/>
        </w:num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347C3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самостоятельно планировать пути достижения целей; </w:t>
      </w:r>
    </w:p>
    <w:p w:rsidR="003F135E" w:rsidRPr="00347C3E" w:rsidRDefault="003F135E" w:rsidP="00347C3E">
      <w:pPr>
        <w:pStyle w:val="a4"/>
        <w:numPr>
          <w:ilvl w:val="0"/>
          <w:numId w:val="16"/>
        </w:num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347C3E">
        <w:rPr>
          <w:rStyle w:val="c1"/>
          <w:rFonts w:ascii="Times New Roman" w:hAnsi="Times New Roman" w:cs="Times New Roman"/>
          <w:color w:val="000000"/>
          <w:sz w:val="24"/>
          <w:szCs w:val="24"/>
        </w:rPr>
        <w:t>соотносить свои действия с планируемыми результатами;</w:t>
      </w:r>
    </w:p>
    <w:p w:rsidR="003F135E" w:rsidRPr="00347C3E" w:rsidRDefault="003F135E" w:rsidP="00347C3E">
      <w:pPr>
        <w:pStyle w:val="a4"/>
        <w:numPr>
          <w:ilvl w:val="0"/>
          <w:numId w:val="16"/>
        </w:num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347C3E">
        <w:rPr>
          <w:rStyle w:val="c1"/>
          <w:rFonts w:ascii="Times New Roman" w:hAnsi="Times New Roman" w:cs="Times New Roman"/>
          <w:color w:val="000000"/>
          <w:sz w:val="24"/>
          <w:szCs w:val="24"/>
        </w:rPr>
        <w:t>осуществлять контроль своей деятельности,</w:t>
      </w:r>
    </w:p>
    <w:p w:rsidR="003F135E" w:rsidRPr="00347C3E" w:rsidRDefault="003F135E" w:rsidP="00347C3E">
      <w:pPr>
        <w:pStyle w:val="a4"/>
        <w:numPr>
          <w:ilvl w:val="0"/>
          <w:numId w:val="16"/>
        </w:num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347C3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определять способы действий в рамках предложенных условий, </w:t>
      </w:r>
    </w:p>
    <w:p w:rsidR="003F135E" w:rsidRPr="00347C3E" w:rsidRDefault="003F135E" w:rsidP="00347C3E">
      <w:pPr>
        <w:pStyle w:val="a4"/>
        <w:numPr>
          <w:ilvl w:val="0"/>
          <w:numId w:val="16"/>
        </w:num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347C3E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>оценивать правильность выполнения учебной задачи;</w:t>
      </w:r>
    </w:p>
    <w:p w:rsidR="003F135E" w:rsidRDefault="003F135E" w:rsidP="00347C3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47C3E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Личностные</w:t>
      </w:r>
      <w:r w:rsidRPr="00347C3E">
        <w:rPr>
          <w:rFonts w:ascii="Times New Roman" w:hAnsi="Times New Roman" w:cs="Times New Roman"/>
          <w:color w:val="000000"/>
          <w:sz w:val="24"/>
          <w:szCs w:val="24"/>
        </w:rPr>
        <w:t xml:space="preserve">: формирование способностей увязать учебное содержание с собственным жизненным опытом, </w:t>
      </w:r>
      <w:r w:rsidRPr="00347C3E">
        <w:rPr>
          <w:rStyle w:val="c1"/>
          <w:rFonts w:ascii="Times New Roman" w:hAnsi="Times New Roman" w:cs="Times New Roman"/>
          <w:color w:val="000000"/>
          <w:sz w:val="24"/>
          <w:szCs w:val="24"/>
        </w:rPr>
        <w:t>понять значение развитого алгоритмического мышления для современного человека.</w:t>
      </w:r>
      <w:r w:rsidRPr="00347C3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gramEnd"/>
    </w:p>
    <w:p w:rsidR="003F135E" w:rsidRDefault="003F135E" w:rsidP="00347C3E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3F135E" w:rsidRPr="008600F4" w:rsidRDefault="003F135E" w:rsidP="00347C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0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Тип урока:</w:t>
      </w:r>
      <w:r w:rsidRPr="008600F4">
        <w:rPr>
          <w:rFonts w:ascii="Times New Roman" w:hAnsi="Times New Roman" w:cs="Times New Roman"/>
          <w:sz w:val="24"/>
          <w:szCs w:val="24"/>
        </w:rPr>
        <w:t xml:space="preserve"> урок обобщения и систематизации знаний</w:t>
      </w:r>
    </w:p>
    <w:p w:rsidR="003F135E" w:rsidRDefault="003F135E" w:rsidP="008600F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F135E" w:rsidRDefault="003F135E" w:rsidP="008600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0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работы учащихся</w:t>
      </w:r>
      <w:r w:rsidRPr="008600F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8600F4"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  <w:r w:rsidRPr="008600F4">
        <w:rPr>
          <w:rFonts w:ascii="Times New Roman" w:hAnsi="Times New Roman" w:cs="Times New Roman"/>
          <w:sz w:val="24"/>
          <w:szCs w:val="24"/>
        </w:rPr>
        <w:t>, в парах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F135E" w:rsidRDefault="003F135E" w:rsidP="008600F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F135E" w:rsidRDefault="003F135E" w:rsidP="008600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0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Образовательные ресурсы:</w:t>
      </w:r>
      <w:r>
        <w:rPr>
          <w:rFonts w:ascii="Times New Roman" w:hAnsi="Times New Roman" w:cs="Times New Roman"/>
          <w:sz w:val="24"/>
          <w:szCs w:val="24"/>
        </w:rPr>
        <w:t xml:space="preserve"> компьютер, мультимедийный проектор, презентация к уроку, раздаточный материал</w:t>
      </w:r>
    </w:p>
    <w:p w:rsidR="003F135E" w:rsidRDefault="003F135E" w:rsidP="008600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135E" w:rsidRDefault="003F135E" w:rsidP="008600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135E" w:rsidRPr="008600F4" w:rsidRDefault="003F135E" w:rsidP="008600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00F4">
        <w:rPr>
          <w:rFonts w:ascii="Times New Roman" w:hAnsi="Times New Roman" w:cs="Times New Roman"/>
          <w:b/>
          <w:bCs/>
          <w:sz w:val="24"/>
          <w:szCs w:val="24"/>
        </w:rPr>
        <w:t>Структура и ход урока</w:t>
      </w:r>
    </w:p>
    <w:tbl>
      <w:tblPr>
        <w:tblpPr w:leftFromText="180" w:rightFromText="180" w:vertAnchor="text" w:tblpX="-106" w:tblpY="1"/>
        <w:tblOverlap w:val="never"/>
        <w:tblW w:w="15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7"/>
        <w:gridCol w:w="4628"/>
        <w:gridCol w:w="4562"/>
        <w:gridCol w:w="3711"/>
      </w:tblGrid>
      <w:tr w:rsidR="003F135E" w:rsidRPr="00F51BD9">
        <w:tc>
          <w:tcPr>
            <w:tcW w:w="2607" w:type="dxa"/>
            <w:vMerge w:val="restart"/>
          </w:tcPr>
          <w:p w:rsidR="003F135E" w:rsidRPr="00F51BD9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этапы организации учебной деятельности </w:t>
            </w:r>
          </w:p>
        </w:tc>
        <w:tc>
          <w:tcPr>
            <w:tcW w:w="9190" w:type="dxa"/>
            <w:gridSpan w:val="2"/>
          </w:tcPr>
          <w:p w:rsidR="003F135E" w:rsidRPr="00F51BD9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педагогического взаимодействия</w:t>
            </w:r>
          </w:p>
        </w:tc>
        <w:tc>
          <w:tcPr>
            <w:tcW w:w="3711" w:type="dxa"/>
            <w:vMerge w:val="restart"/>
          </w:tcPr>
          <w:p w:rsidR="003F135E" w:rsidRPr="00F51BD9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УУД</w:t>
            </w:r>
          </w:p>
        </w:tc>
      </w:tr>
      <w:tr w:rsidR="003F135E" w:rsidRPr="00F51BD9">
        <w:tc>
          <w:tcPr>
            <w:tcW w:w="2607" w:type="dxa"/>
            <w:vMerge/>
          </w:tcPr>
          <w:p w:rsidR="003F135E" w:rsidRPr="00F51BD9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8" w:type="dxa"/>
          </w:tcPr>
          <w:p w:rsidR="003F135E" w:rsidRPr="00F51BD9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562" w:type="dxa"/>
          </w:tcPr>
          <w:p w:rsidR="003F135E" w:rsidRPr="00F51BD9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3711" w:type="dxa"/>
            <w:vMerge/>
          </w:tcPr>
          <w:p w:rsidR="003F135E" w:rsidRPr="00F51BD9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135E" w:rsidRPr="00F51BD9">
        <w:tc>
          <w:tcPr>
            <w:tcW w:w="2607" w:type="dxa"/>
          </w:tcPr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момент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1-2 мин</w:t>
            </w:r>
          </w:p>
        </w:tc>
        <w:tc>
          <w:tcPr>
            <w:tcW w:w="4628" w:type="dxa"/>
          </w:tcPr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Создание атмосферы погружения.</w:t>
            </w:r>
          </w:p>
          <w:p w:rsidR="003F135E" w:rsidRDefault="003F135E" w:rsidP="00414D70">
            <w:pPr>
              <w:pStyle w:val="a5"/>
              <w:shd w:val="clear" w:color="auto" w:fill="FFFFFF"/>
              <w:spacing w:before="0" w:beforeAutospacing="0" w:after="0" w:afterAutospacing="0"/>
            </w:pPr>
            <w:r w:rsidRPr="009F1EB2">
              <w:t xml:space="preserve">Ребята, начинаем наш урок. </w:t>
            </w:r>
          </w:p>
          <w:p w:rsidR="003F135E" w:rsidRPr="009F1EB2" w:rsidRDefault="003F135E" w:rsidP="00414D70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 xml:space="preserve">А </w:t>
            </w:r>
            <w:r w:rsidRPr="009F1EB2">
              <w:t>чтоб он пошёл вам впрок,</w:t>
            </w:r>
          </w:p>
          <w:p w:rsidR="003F135E" w:rsidRPr="009F1EB2" w:rsidRDefault="003F135E" w:rsidP="00414D70">
            <w:pPr>
              <w:pStyle w:val="a5"/>
              <w:shd w:val="clear" w:color="auto" w:fill="FFFFFF"/>
              <w:spacing w:before="0" w:beforeAutospacing="0" w:after="0" w:afterAutospacing="0"/>
            </w:pPr>
            <w:r w:rsidRPr="009F1EB2">
              <w:t>Постарайтесь всё понять,</w:t>
            </w:r>
          </w:p>
          <w:p w:rsidR="003F135E" w:rsidRPr="009F1EB2" w:rsidRDefault="003F135E" w:rsidP="00414D70">
            <w:pPr>
              <w:pStyle w:val="a5"/>
              <w:shd w:val="clear" w:color="auto" w:fill="FFFFFF"/>
              <w:spacing w:before="0" w:beforeAutospacing="0" w:after="0" w:afterAutospacing="0"/>
            </w:pPr>
            <w:r w:rsidRPr="009F1EB2">
              <w:t>Учитесь думать, рассуждать.</w:t>
            </w:r>
          </w:p>
          <w:p w:rsidR="003F135E" w:rsidRPr="009F1EB2" w:rsidRDefault="003F135E" w:rsidP="00414D70">
            <w:pPr>
              <w:pStyle w:val="a5"/>
              <w:shd w:val="clear" w:color="auto" w:fill="FFFFFF"/>
              <w:spacing w:before="0" w:beforeAutospacing="0" w:after="0" w:afterAutospacing="0"/>
            </w:pPr>
            <w:r w:rsidRPr="009F1EB2">
              <w:t>Будьте старательны и внимательны</w:t>
            </w:r>
          </w:p>
          <w:p w:rsidR="003F135E" w:rsidRPr="009F1EB2" w:rsidRDefault="003F135E" w:rsidP="00414D70">
            <w:pPr>
              <w:pStyle w:val="a5"/>
              <w:shd w:val="clear" w:color="auto" w:fill="FFFFFF"/>
              <w:spacing w:before="0" w:beforeAutospacing="0" w:after="0" w:afterAutospacing="0"/>
            </w:pPr>
            <w:r w:rsidRPr="009F1EB2">
              <w:t>И успех к вам придёт обязательно!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Девиз урока: </w:t>
            </w:r>
            <w:r w:rsidRPr="001C51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 заключается не только в знании, но и в умении прилагать знание на деле</w:t>
            </w:r>
            <w:r w:rsidRPr="001C51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(Аристотель)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2" w:type="dxa"/>
          </w:tcPr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Приветствуют учителя, организуют рабочее место. Быстрое включение в деловой ритм. 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1" w:type="dxa"/>
          </w:tcPr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результаты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: планирование учебного сотрудничества с учителем и сверстниками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: самоопределение</w:t>
            </w:r>
          </w:p>
        </w:tc>
      </w:tr>
      <w:tr w:rsidR="003F135E" w:rsidRPr="00F51BD9">
        <w:tc>
          <w:tcPr>
            <w:tcW w:w="2607" w:type="dxa"/>
          </w:tcPr>
          <w:p w:rsidR="003F135E" w:rsidRPr="00F51BD9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Мотивация урока.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Постановка темы и цели урока 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5-7 мин</w:t>
            </w:r>
          </w:p>
        </w:tc>
        <w:tc>
          <w:tcPr>
            <w:tcW w:w="4628" w:type="dxa"/>
          </w:tcPr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Ребята,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51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ам представлено 2 отрывка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литературных произведений:</w:t>
            </w: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157"/>
              <w:gridCol w:w="2242"/>
            </w:tblGrid>
            <w:tr w:rsidR="003F135E" w:rsidRPr="006121CE">
              <w:tc>
                <w:tcPr>
                  <w:tcW w:w="2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B96BEC" w:rsidRDefault="003F135E" w:rsidP="00D24805">
                  <w:pPr>
                    <w:framePr w:hSpace="180" w:wrap="around" w:vAnchor="text" w:hAnchor="text" w:x="-106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6BEC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Сказка №1</w:t>
                  </w:r>
                </w:p>
              </w:tc>
              <w:tc>
                <w:tcPr>
                  <w:tcW w:w="22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B96BEC" w:rsidRDefault="003F135E" w:rsidP="00D24805">
                  <w:pPr>
                    <w:framePr w:hSpace="180" w:wrap="around" w:vAnchor="text" w:hAnchor="text" w:x="-106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6BEC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Сказка №2</w:t>
                  </w:r>
                </w:p>
              </w:tc>
            </w:tr>
            <w:tr w:rsidR="003F135E" w:rsidRPr="006121CE">
              <w:tc>
                <w:tcPr>
                  <w:tcW w:w="2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B96BEC" w:rsidRDefault="003F135E" w:rsidP="00D24805">
                  <w:pPr>
                    <w:framePr w:hSpace="180" w:wrap="around" w:vAnchor="text" w:hAnchor="text" w:x="-106" w:y="1"/>
                    <w:tabs>
                      <w:tab w:val="left" w:pos="3641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96BE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Перемой-ка всю посуду. </w:t>
                  </w:r>
                </w:p>
                <w:p w:rsidR="003F135E" w:rsidRPr="00B96BEC" w:rsidRDefault="003F135E" w:rsidP="00D24805">
                  <w:pPr>
                    <w:framePr w:hSpace="180" w:wrap="around" w:vAnchor="text" w:hAnchor="text" w:x="-106" w:y="1"/>
                    <w:tabs>
                      <w:tab w:val="left" w:pos="3641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96BE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Да натри полы повсюду,</w:t>
                  </w:r>
                </w:p>
                <w:p w:rsidR="003F135E" w:rsidRPr="00B96BEC" w:rsidRDefault="003F135E" w:rsidP="00D24805">
                  <w:pPr>
                    <w:framePr w:hSpace="180" w:wrap="around" w:vAnchor="text" w:hAnchor="text" w:x="-106" w:y="1"/>
                    <w:tabs>
                      <w:tab w:val="left" w:pos="3641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96BE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Дров на месяц наколи, </w:t>
                  </w:r>
                </w:p>
                <w:p w:rsidR="003F135E" w:rsidRPr="00B96BEC" w:rsidRDefault="003F135E" w:rsidP="00D24805">
                  <w:pPr>
                    <w:framePr w:hSpace="180" w:wrap="around" w:vAnchor="text" w:hAnchor="text" w:x="-106" w:y="1"/>
                    <w:tabs>
                      <w:tab w:val="left" w:pos="3641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96BE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Кофе на год намели, </w:t>
                  </w:r>
                </w:p>
                <w:p w:rsidR="003F135E" w:rsidRPr="00B96BEC" w:rsidRDefault="003F135E" w:rsidP="00D24805">
                  <w:pPr>
                    <w:framePr w:hSpace="180" w:wrap="around" w:vAnchor="text" w:hAnchor="text" w:x="-106" w:y="1"/>
                    <w:tabs>
                      <w:tab w:val="left" w:pos="3641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96BE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Посади среди цветов</w:t>
                  </w:r>
                </w:p>
                <w:p w:rsidR="003F135E" w:rsidRPr="00B96BEC" w:rsidRDefault="003F135E" w:rsidP="00D24805">
                  <w:pPr>
                    <w:framePr w:hSpace="180" w:wrap="around" w:vAnchor="text" w:hAnchor="text" w:x="-106" w:y="1"/>
                    <w:tabs>
                      <w:tab w:val="left" w:pos="3641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96BE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Сорок розовых кустов, </w:t>
                  </w:r>
                </w:p>
                <w:p w:rsidR="003F135E" w:rsidRPr="00B96BEC" w:rsidRDefault="003F135E" w:rsidP="00D24805">
                  <w:pPr>
                    <w:framePr w:hSpace="180" w:wrap="around" w:vAnchor="text" w:hAnchor="text" w:x="-106" w:y="1"/>
                    <w:tabs>
                      <w:tab w:val="left" w:pos="3641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96BE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И, пока не подрастут, </w:t>
                  </w:r>
                </w:p>
                <w:p w:rsidR="003F135E" w:rsidRPr="00B96BEC" w:rsidRDefault="003F135E" w:rsidP="00D24805">
                  <w:pPr>
                    <w:framePr w:hSpace="180" w:wrap="around" w:vAnchor="text" w:hAnchor="text" w:x="-106" w:y="1"/>
                    <w:tabs>
                      <w:tab w:val="left" w:pos="3641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96BE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Подметай дорожки тут.</w:t>
                  </w:r>
                </w:p>
              </w:tc>
              <w:tc>
                <w:tcPr>
                  <w:tcW w:w="22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310C06" w:rsidRDefault="003F135E" w:rsidP="00D24805">
                  <w:pPr>
                    <w:framePr w:hSpace="180" w:wrap="around" w:vAnchor="text" w:hAnchor="text" w:x="-106" w:y="1"/>
                    <w:tabs>
                      <w:tab w:val="left" w:pos="3641"/>
                    </w:tabs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10C0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Как-то  едут-едут Алёша Попович и Змей </w:t>
                  </w:r>
                  <w:proofErr w:type="spellStart"/>
                  <w:r w:rsidRPr="00310C0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>Тугарин</w:t>
                  </w:r>
                  <w:proofErr w:type="spellEnd"/>
                  <w:r w:rsidRPr="00310C0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, а на пути камень и там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написано: "Если налево пойдёшь - голову </w:t>
                  </w:r>
                  <w:r w:rsidRPr="00310C0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потеряешь.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>Если н</w:t>
                  </w:r>
                  <w:r w:rsidRPr="00310C0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>аправо пойдёшь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310C0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310C0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>коня потеряешь. А прямо пойдёшь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310C0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310C0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лягушку Царевну найдёшь". </w:t>
                  </w:r>
                </w:p>
              </w:tc>
            </w:tr>
          </w:tbl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внимательно прочитайте их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ответьте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</w:t>
            </w:r>
            <w:r w:rsidRPr="00F51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1B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Что общего 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литературных произведениях</w:t>
            </w:r>
            <w:r w:rsidRPr="00F51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? (В каждом отрывке заложен </w:t>
            </w:r>
            <w:r w:rsidRPr="00F51BD9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алгоритм действий</w:t>
            </w:r>
            <w:r w:rsidRPr="00F51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Чем отличаются? </w:t>
            </w:r>
            <w:r w:rsidRPr="00F51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1-ом отрывке последовательность действий; 2-ом – выбор действий)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такое алгоритм?</w:t>
            </w:r>
            <w:r w:rsidRPr="00F51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Задание: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подберите правильное определение понятию «алгоритм».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Алгоритм – это …</w:t>
            </w:r>
          </w:p>
          <w:p w:rsidR="003F135E" w:rsidRPr="00DF097C" w:rsidRDefault="00D24805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13970</wp:posOffset>
                      </wp:positionV>
                      <wp:extent cx="2757805" cy="327660"/>
                      <wp:effectExtent l="10160" t="13970" r="13335" b="29845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7805" cy="3276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" o:spid="_x0000_s1026" style="position:absolute;margin-left:3.05pt;margin-top:1.1pt;width:217.15pt;height:25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" strokecolor="#666" strokeweight="1pt">
                      <v:fill color2="#999" focus="100%" type="gradient"/>
                      <v:shadow on="t" color="#7f7f7f" opacity=".5" offset="1pt"/>
                    </v:roundrect>
                  </w:pict>
                </mc:Fallback>
              </mc:AlternateContent>
            </w:r>
            <w:r w:rsidR="003F135E" w:rsidRPr="00DF097C">
              <w:rPr>
                <w:rFonts w:ascii="Times New Roman" w:hAnsi="Times New Roman" w:cs="Times New Roman"/>
                <w:lang w:eastAsia="ru-RU"/>
              </w:rPr>
              <w:t>порядок правильного выполнения действий для решения задачи</w:t>
            </w:r>
          </w:p>
          <w:p w:rsidR="003F135E" w:rsidRDefault="00D24805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153670</wp:posOffset>
                      </wp:positionV>
                      <wp:extent cx="2800985" cy="647065"/>
                      <wp:effectExtent l="10795" t="10795" r="17145" b="2794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985" cy="6470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2.35pt;margin-top:12.1pt;width:220.55pt;height:50.9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" strokecolor="#666" strokeweight="1pt">
                      <v:fill color2="#999" focus="100%" type="gradient"/>
                      <v:shadow on="t" color="#7f7f7f" opacity=".5" offset="1pt"/>
                    </v:roundrect>
                  </w:pict>
                </mc:Fallback>
              </mc:AlternateContent>
            </w:r>
          </w:p>
          <w:p w:rsidR="003F135E" w:rsidRPr="00DF097C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097C">
              <w:rPr>
                <w:rFonts w:ascii="Times New Roman" w:hAnsi="Times New Roman" w:cs="Times New Roman"/>
                <w:lang w:eastAsia="ru-RU"/>
              </w:rPr>
              <w:t>понятное и точное предписание исполнителю совершить  последовательность действий, направленных на достижение указанной цели или на решение поставленной задачи</w:t>
            </w:r>
          </w:p>
          <w:p w:rsidR="003F135E" w:rsidRDefault="00D24805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131445</wp:posOffset>
                      </wp:positionV>
                      <wp:extent cx="2792095" cy="517525"/>
                      <wp:effectExtent l="10160" t="7620" r="17145" b="2730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2095" cy="517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999999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666666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3.05pt;margin-top:10.35pt;width:219.85pt;height:40.7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" strokecolor="#666" strokeweight="1pt">
                      <v:fill color2="#999" focus="100%" type="gradient"/>
                      <v:shadow on="t" color="#7f7f7f" opacity=".5" offset="1pt"/>
                    </v:roundrect>
                  </w:pict>
                </mc:Fallback>
              </mc:AlternateContent>
            </w:r>
          </w:p>
          <w:p w:rsidR="003F135E" w:rsidRPr="00DF097C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097C">
              <w:rPr>
                <w:rFonts w:ascii="Times New Roman" w:hAnsi="Times New Roman" w:cs="Times New Roman"/>
                <w:lang w:eastAsia="ru-RU"/>
              </w:rPr>
              <w:t>последовательность действий, команд, необходимых для решения определенной задачи</w:t>
            </w:r>
          </w:p>
          <w:p w:rsidR="003F135E" w:rsidRPr="006121C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называе</w:t>
            </w: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тся алгоритм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 котором</w:t>
            </w: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а) действие  выполняется последовательно друг за другом? 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б)</w:t>
            </w:r>
            <w:r w:rsidRPr="00F51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действие выполняется или нет в зависимости от условия?</w:t>
            </w:r>
            <w:r w:rsidRPr="00F51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Ребята, посмотрите на экран и сформулируйте тему урока.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определена правильно. Данную тему мы изучали на протяжении нескольких уроков по плану:</w:t>
            </w:r>
          </w:p>
          <w:p w:rsidR="003F135E" w:rsidRPr="00C05AF1" w:rsidRDefault="003F135E" w:rsidP="00414D7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05AF1">
              <w:rPr>
                <w:rFonts w:ascii="Times New Roman" w:hAnsi="Times New Roman" w:cs="Times New Roman"/>
                <w:i/>
                <w:iCs/>
              </w:rPr>
              <w:t>Понятие алгоритма, исполнителя;</w:t>
            </w:r>
          </w:p>
          <w:p w:rsidR="003F135E" w:rsidRPr="00C05AF1" w:rsidRDefault="003F135E" w:rsidP="00414D7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05AF1">
              <w:rPr>
                <w:rFonts w:ascii="Times New Roman" w:hAnsi="Times New Roman" w:cs="Times New Roman"/>
                <w:i/>
                <w:iCs/>
              </w:rPr>
              <w:t>Свойства алгоритмов;</w:t>
            </w:r>
          </w:p>
          <w:p w:rsidR="003F135E" w:rsidRPr="00C05AF1" w:rsidRDefault="003F135E" w:rsidP="00414D7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05AF1">
              <w:rPr>
                <w:rFonts w:ascii="Times New Roman" w:hAnsi="Times New Roman" w:cs="Times New Roman"/>
                <w:i/>
                <w:iCs/>
              </w:rPr>
              <w:t>Форма записи алгоритмов;</w:t>
            </w:r>
          </w:p>
          <w:p w:rsidR="003F135E" w:rsidRPr="00C05AF1" w:rsidRDefault="003F135E" w:rsidP="00414D70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05AF1">
              <w:rPr>
                <w:rFonts w:ascii="Times New Roman" w:hAnsi="Times New Roman" w:cs="Times New Roman"/>
                <w:i/>
                <w:iCs/>
              </w:rPr>
              <w:t xml:space="preserve">Блок – схема линейного алгоритма и </w:t>
            </w:r>
            <w:r w:rsidRPr="00C05AF1">
              <w:rPr>
                <w:rFonts w:ascii="Times New Roman" w:hAnsi="Times New Roman" w:cs="Times New Roman"/>
                <w:i/>
                <w:iCs/>
              </w:rPr>
              <w:lastRenderedPageBreak/>
              <w:t>алгоритма с ветвлением.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наш урок проведем в форме игры-соревнования, в которой, конечно же, будут победители. А кто может стать победителем, по вашему мнению?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B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Попробуйте поставить цель урока?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B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и сист</w:t>
            </w:r>
            <w:r w:rsidRPr="00AE7B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ематизировать знания учащихся о линейных и нелинейных (ветвление) алгоритмах; </w:t>
            </w:r>
            <w:r w:rsidRPr="00AE7B9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умения и навыки в их разработке  с помощью программного обеспечения </w:t>
            </w:r>
            <w:r w:rsidRPr="00AE7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AE7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7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AE7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2" w:type="dxa"/>
          </w:tcPr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 учителя. 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Читают отрывки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литературных произведений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осмысливают</w:t>
            </w:r>
            <w:proofErr w:type="gramEnd"/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, сравнив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ают, выбирают, систематизируют.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Слушаю учителя, осмысливают,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1.Ответ - алгоритм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Ответ – в 1-ом - друг за другом; 2-ом – выбор.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Слушаю учителя, осмысливают, анализируют,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задание,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отвечают на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35E" w:rsidRPr="00C05819" w:rsidRDefault="003F135E" w:rsidP="00C05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819">
              <w:rPr>
                <w:rFonts w:ascii="Times New Roman" w:hAnsi="Times New Roman" w:cs="Times New Roman"/>
                <w:sz w:val="24"/>
                <w:szCs w:val="24"/>
              </w:rPr>
              <w:t xml:space="preserve">Ответ – алгоритм – это </w:t>
            </w:r>
            <w:r w:rsidRPr="00C058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понятное и точное предписание исполнителю совершить  последовательность действий, направленных на достижение указанной цели или на решение поставленной задачи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C05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Слушаю учителя, осмысливают, анализируют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отвечают на вопрос</w:t>
            </w:r>
          </w:p>
          <w:p w:rsidR="003F135E" w:rsidRDefault="003F135E" w:rsidP="00C0581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– линейный</w:t>
            </w:r>
          </w:p>
          <w:p w:rsidR="003F135E" w:rsidRDefault="003F135E" w:rsidP="00C05819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- ветвление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Предлагают тему урока «Алгоритмы» или «Типы алгоритмов»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учителя, анализируют, систематизируют информацию, отвечают на вопрос.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– кто все знает по этой теме; сильный в знаниях, целеустремленный человек.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Формулируют цель урока.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показать свои знания; все повторить об алгоритмах.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AE7B93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результаты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целеполагания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,  осуществляют личностную рефлексию. 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результаты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: выступают перед аудиторией сверстников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5C2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166A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осуществление выбора наиболее эффективных способов решения информационной задачи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D5F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структурирование информации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результаты: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логического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5C2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01F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внутренняя позиция на уровне положительного отношения к школе, мотивационная основа учебной деятельности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C2A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Коммуникативные</w:t>
            </w:r>
            <w:r w:rsidRPr="00435C2A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результаты</w:t>
            </w:r>
            <w:r w:rsidRPr="00435C2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: </w:t>
            </w:r>
            <w:r w:rsidRPr="00E01F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адекватное использование речевых средств, для решения коммуникативных задач, формулирование собственного мнения в позицию, умение договориться с людьми иного мнения, изменять свою точку зрения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35E" w:rsidRPr="00F51BD9">
        <w:tc>
          <w:tcPr>
            <w:tcW w:w="2607" w:type="dxa"/>
          </w:tcPr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Актуализация знаний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(33 мин.)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5-7 мин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5-7 мин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5-7 мин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– 3 мин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мин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8-10 мин</w:t>
            </w:r>
          </w:p>
        </w:tc>
        <w:tc>
          <w:tcPr>
            <w:tcW w:w="4628" w:type="dxa"/>
          </w:tcPr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учебное взаимодействие учеников и следующее обсуждение линейных и нелинейных (ветвление) алгоритмов.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Для достижения поставленной цели 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начинаем игру – соревнование «Мир алгоритмов». Игра состоит из нескольких уровней, задания в которых возрастают от уровня к уровню. Условия игры-соревнования:</w:t>
            </w:r>
          </w:p>
          <w:p w:rsidR="003F135E" w:rsidRPr="00933234" w:rsidRDefault="003F135E" w:rsidP="00414D70">
            <w:pPr>
              <w:numPr>
                <w:ilvl w:val="0"/>
                <w:numId w:val="20"/>
              </w:numPr>
              <w:tabs>
                <w:tab w:val="left" w:pos="34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 течение</w:t>
            </w:r>
            <w:r w:rsidRPr="00933234">
              <w:rPr>
                <w:rFonts w:ascii="Times New Roman" w:hAnsi="Times New Roman" w:cs="Times New Roman"/>
                <w:i/>
                <w:iCs/>
              </w:rPr>
              <w:t xml:space="preserve"> игры заполня</w:t>
            </w:r>
            <w:r>
              <w:rPr>
                <w:rFonts w:ascii="Times New Roman" w:hAnsi="Times New Roman" w:cs="Times New Roman"/>
                <w:i/>
                <w:iCs/>
              </w:rPr>
              <w:t>ется</w:t>
            </w:r>
            <w:r w:rsidRPr="00933234">
              <w:rPr>
                <w:rFonts w:ascii="Times New Roman" w:hAnsi="Times New Roman" w:cs="Times New Roman"/>
                <w:i/>
                <w:iCs/>
              </w:rPr>
              <w:t xml:space="preserve"> оценочный лист;</w:t>
            </w:r>
          </w:p>
          <w:p w:rsidR="003F135E" w:rsidRPr="00933234" w:rsidRDefault="003F135E" w:rsidP="00414D70">
            <w:pPr>
              <w:numPr>
                <w:ilvl w:val="0"/>
                <w:numId w:val="20"/>
              </w:numPr>
              <w:tabs>
                <w:tab w:val="left" w:pos="34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iCs/>
              </w:rPr>
            </w:pPr>
            <w:r w:rsidRPr="00933234">
              <w:rPr>
                <w:rFonts w:ascii="Times New Roman" w:hAnsi="Times New Roman" w:cs="Times New Roman"/>
                <w:i/>
                <w:iCs/>
              </w:rPr>
              <w:t xml:space="preserve">В оценочные листы вносятся баллы индивидуальных, парных и </w:t>
            </w:r>
            <w:proofErr w:type="spellStart"/>
            <w:r w:rsidRPr="00933234">
              <w:rPr>
                <w:rFonts w:ascii="Times New Roman" w:hAnsi="Times New Roman" w:cs="Times New Roman"/>
                <w:i/>
                <w:iCs/>
              </w:rPr>
              <w:t>микрогрупповых</w:t>
            </w:r>
            <w:proofErr w:type="spellEnd"/>
            <w:r w:rsidRPr="00933234">
              <w:rPr>
                <w:rFonts w:ascii="Times New Roman" w:hAnsi="Times New Roman" w:cs="Times New Roman"/>
                <w:i/>
                <w:iCs/>
              </w:rPr>
              <w:t xml:space="preserve"> заданий;</w:t>
            </w:r>
          </w:p>
          <w:p w:rsidR="003F135E" w:rsidRPr="00933234" w:rsidRDefault="003F135E" w:rsidP="00414D70">
            <w:pPr>
              <w:numPr>
                <w:ilvl w:val="0"/>
                <w:numId w:val="20"/>
              </w:numPr>
              <w:tabs>
                <w:tab w:val="left" w:pos="34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iCs/>
              </w:rPr>
            </w:pPr>
            <w:r w:rsidRPr="00933234">
              <w:rPr>
                <w:rFonts w:ascii="Times New Roman" w:hAnsi="Times New Roman" w:cs="Times New Roman"/>
                <w:i/>
                <w:iCs/>
              </w:rPr>
              <w:t>Каждое правильное задание оценивается в 1 балл на всех уровнях игры;</w:t>
            </w:r>
          </w:p>
          <w:p w:rsidR="003F135E" w:rsidRDefault="003F135E" w:rsidP="00414D70">
            <w:pPr>
              <w:numPr>
                <w:ilvl w:val="0"/>
                <w:numId w:val="20"/>
              </w:numPr>
              <w:tabs>
                <w:tab w:val="left" w:pos="34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iCs/>
              </w:rPr>
            </w:pPr>
            <w:r w:rsidRPr="00933234">
              <w:rPr>
                <w:rFonts w:ascii="Times New Roman" w:hAnsi="Times New Roman" w:cs="Times New Roman"/>
                <w:i/>
                <w:iCs/>
              </w:rPr>
              <w:t>Результат игры – соревнование – сумма балл</w:t>
            </w:r>
            <w:r>
              <w:rPr>
                <w:rFonts w:ascii="Times New Roman" w:hAnsi="Times New Roman" w:cs="Times New Roman"/>
                <w:i/>
                <w:iCs/>
              </w:rPr>
              <w:t>ов</w:t>
            </w:r>
            <w:r w:rsidRPr="00933234">
              <w:rPr>
                <w:rFonts w:ascii="Times New Roman" w:hAnsi="Times New Roman" w:cs="Times New Roman"/>
                <w:i/>
                <w:iCs/>
              </w:rPr>
              <w:t xml:space="preserve"> всех учеников </w:t>
            </w:r>
            <w:proofErr w:type="spellStart"/>
            <w:r w:rsidRPr="00933234">
              <w:rPr>
                <w:rFonts w:ascii="Times New Roman" w:hAnsi="Times New Roman" w:cs="Times New Roman"/>
                <w:i/>
                <w:iCs/>
              </w:rPr>
              <w:t>микрогруппы</w:t>
            </w:r>
            <w:proofErr w:type="spellEnd"/>
            <w:r w:rsidRPr="00933234">
              <w:rPr>
                <w:rFonts w:ascii="Times New Roman" w:hAnsi="Times New Roman" w:cs="Times New Roman"/>
                <w:i/>
                <w:iCs/>
              </w:rPr>
              <w:t xml:space="preserve">, выполняющие индивидуальные, парные и </w:t>
            </w:r>
            <w:proofErr w:type="spellStart"/>
            <w:r w:rsidRPr="00933234">
              <w:rPr>
                <w:rFonts w:ascii="Times New Roman" w:hAnsi="Times New Roman" w:cs="Times New Roman"/>
                <w:i/>
                <w:iCs/>
              </w:rPr>
              <w:t>микрогрупповые</w:t>
            </w:r>
            <w:proofErr w:type="spellEnd"/>
            <w:r w:rsidRPr="00933234">
              <w:rPr>
                <w:rFonts w:ascii="Times New Roman" w:hAnsi="Times New Roman" w:cs="Times New Roman"/>
                <w:i/>
                <w:iCs/>
              </w:rPr>
              <w:t xml:space="preserve">  задания.</w:t>
            </w:r>
          </w:p>
          <w:p w:rsidR="003F135E" w:rsidRPr="00933234" w:rsidRDefault="003F135E" w:rsidP="00C05819">
            <w:pPr>
              <w:tabs>
                <w:tab w:val="left" w:pos="34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игрой проведем разминку. 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Собери в рюкзак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«Знаний» термины (определения),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относятся к теме урока.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(алгоритм, исполнитель, блок-схема, СКИ)</w:t>
            </w:r>
          </w:p>
          <w:p w:rsidR="003F135E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на представленный список и скажите</w:t>
            </w: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пожалуйста, кто или что будет выполнять алгоритм действий?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35E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повторим, кто же такой исполнитель?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Начинаем игру. 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442DEA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2D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уровень «Логический комплимент»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Данный уровень вы проходите индивидуально, принося заработанные правильные баллы в копилку команды. 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Сопоставьте каждое свойство с его определением. </w:t>
            </w:r>
          </w:p>
          <w:p w:rsidR="003F135E" w:rsidRPr="00F51BD9" w:rsidRDefault="00D24805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9785" cy="1377315"/>
                  <wp:effectExtent l="0" t="0" r="5715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3" t="-458" r="-114" b="-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85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Молодцы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правильно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Первый уровень пройден, переходим на второй.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89D">
              <w:rPr>
                <w:rFonts w:ascii="Times New Roman" w:hAnsi="Times New Roman" w:cs="Times New Roman"/>
                <w:sz w:val="24"/>
                <w:szCs w:val="24"/>
              </w:rPr>
              <w:t>Прежде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89D">
              <w:rPr>
                <w:rFonts w:ascii="Times New Roman" w:hAnsi="Times New Roman" w:cs="Times New Roman"/>
                <w:sz w:val="24"/>
                <w:szCs w:val="24"/>
              </w:rPr>
              <w:t xml:space="preserve"> чем перей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19389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него, </w:t>
            </w:r>
            <w:r w:rsidRPr="0019389D">
              <w:rPr>
                <w:rFonts w:ascii="Times New Roman" w:hAnsi="Times New Roman" w:cs="Times New Roman"/>
                <w:sz w:val="24"/>
                <w:szCs w:val="24"/>
              </w:rPr>
              <w:t>скажите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какие формы записей алгоритмов вам известны? 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акая форма записи алгоритмов является более наглядной и легко воспринимаемой?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F135E" w:rsidRPr="0019389D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38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 уровень «Графический элемент»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втором уровне задание выполняется в парах.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За каждым обитателем пустыни спрятан графический элемент блок-схемы.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 выбрать обитателей и появиться графическое изображение.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название и назначение графического элемента.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Заполните таблицу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локи в блок-схеме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779"/>
              <w:gridCol w:w="2127"/>
            </w:tblGrid>
            <w:tr w:rsidR="003F135E" w:rsidRPr="00F51BD9">
              <w:trPr>
                <w:jc w:val="center"/>
              </w:trPr>
              <w:tc>
                <w:tcPr>
                  <w:tcW w:w="17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B96BEC" w:rsidRDefault="003F135E" w:rsidP="00D24805">
                  <w:pPr>
                    <w:framePr w:hSpace="180" w:wrap="around" w:vAnchor="text" w:hAnchor="text" w:x="-106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96BE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Блоки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B96BEC" w:rsidRDefault="003F135E" w:rsidP="00D24805">
                  <w:pPr>
                    <w:framePr w:hSpace="180" w:wrap="around" w:vAnchor="text" w:hAnchor="text" w:x="-106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96BE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Назначение</w:t>
                  </w:r>
                </w:p>
              </w:tc>
            </w:tr>
            <w:tr w:rsidR="003F135E" w:rsidRPr="00F51BD9">
              <w:trPr>
                <w:jc w:val="center"/>
              </w:trPr>
              <w:tc>
                <w:tcPr>
                  <w:tcW w:w="17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B96BEC" w:rsidRDefault="003F135E" w:rsidP="00D24805">
                  <w:pPr>
                    <w:framePr w:hSpace="180" w:wrap="around" w:vAnchor="text" w:hAnchor="text" w:x="-106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96B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овал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B96BEC" w:rsidRDefault="003F135E" w:rsidP="00D24805">
                  <w:pPr>
                    <w:framePr w:hSpace="180" w:wrap="around" w:vAnchor="text" w:hAnchor="text" w:x="-106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96B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начало или конец</w:t>
                  </w:r>
                </w:p>
              </w:tc>
            </w:tr>
            <w:tr w:rsidR="003F135E" w:rsidRPr="00F51BD9">
              <w:trPr>
                <w:jc w:val="center"/>
              </w:trPr>
              <w:tc>
                <w:tcPr>
                  <w:tcW w:w="17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B96BEC" w:rsidRDefault="003F135E" w:rsidP="00D24805">
                  <w:pPr>
                    <w:framePr w:hSpace="180" w:wrap="around" w:vAnchor="text" w:hAnchor="text" w:x="-106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96B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параллелограмм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B96BEC" w:rsidRDefault="003F135E" w:rsidP="00D24805">
                  <w:pPr>
                    <w:framePr w:hSpace="180" w:wrap="around" w:vAnchor="text" w:hAnchor="text" w:x="-106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96B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ввод или вывод</w:t>
                  </w:r>
                </w:p>
              </w:tc>
            </w:tr>
            <w:tr w:rsidR="003F135E" w:rsidRPr="00F51BD9">
              <w:trPr>
                <w:jc w:val="center"/>
              </w:trPr>
              <w:tc>
                <w:tcPr>
                  <w:tcW w:w="17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B96BEC" w:rsidRDefault="003F135E" w:rsidP="00D24805">
                  <w:pPr>
                    <w:framePr w:hSpace="180" w:wrap="around" w:vAnchor="text" w:hAnchor="text" w:x="-106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96B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ромб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B96BEC" w:rsidRDefault="003F135E" w:rsidP="00D24805">
                  <w:pPr>
                    <w:framePr w:hSpace="180" w:wrap="around" w:vAnchor="text" w:hAnchor="text" w:x="-106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96B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принятие решения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(условие)</w:t>
                  </w:r>
                </w:p>
              </w:tc>
            </w:tr>
            <w:tr w:rsidR="003F135E" w:rsidRPr="00F51BD9">
              <w:trPr>
                <w:jc w:val="center"/>
              </w:trPr>
              <w:tc>
                <w:tcPr>
                  <w:tcW w:w="17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B96BEC" w:rsidRDefault="003F135E" w:rsidP="00D24805">
                  <w:pPr>
                    <w:framePr w:hSpace="180" w:wrap="around" w:vAnchor="text" w:hAnchor="text" w:x="-106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96B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прямоугольник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F135E" w:rsidRPr="00B96BEC" w:rsidRDefault="003F135E" w:rsidP="00D24805">
                  <w:pPr>
                    <w:framePr w:hSpace="180" w:wrap="around" w:vAnchor="text" w:hAnchor="text" w:x="-106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96B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выполнение действия</w:t>
                  </w:r>
                </w:p>
              </w:tc>
            </w:tr>
          </w:tbl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F135E" w:rsidRPr="00E30F6A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30F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уровень «Алгоритмическое мышление»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состоит из двух этапов: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(работа учащихся в группах)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Задание.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алгоритм общей блок-схемы. 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линейные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алгоритм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полная форма ветвления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неполная форма ветвления.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3641A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641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Физкультминутка</w:t>
            </w:r>
          </w:p>
          <w:p w:rsidR="003F135E" w:rsidRPr="00F51BD9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уроке, ребята, вы работаете хорошо, дружно.</w:t>
            </w:r>
          </w:p>
          <w:p w:rsidR="003F135E" w:rsidRPr="00F51BD9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теперь отдохнуть вам нужно.</w:t>
            </w:r>
          </w:p>
          <w:p w:rsidR="003F135E" w:rsidRPr="00F51BD9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Смотрим на экран и выполняем упражнения.</w:t>
            </w:r>
          </w:p>
          <w:p w:rsidR="003F135E" w:rsidRPr="00F51BD9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Сколько </w:t>
            </w:r>
            <w:proofErr w:type="spellStart"/>
            <w:r w:rsidRPr="00F51BD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строчечек</w:t>
            </w:r>
            <w:proofErr w:type="spellEnd"/>
            <w:r w:rsidRPr="00F51BD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у нас? (5)</w:t>
            </w:r>
          </w:p>
          <w:p w:rsidR="003F135E" w:rsidRPr="00F51BD9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Столько мы присядем раз.</w:t>
            </w:r>
          </w:p>
          <w:p w:rsidR="003F135E" w:rsidRPr="00F51BD9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Сколько столбиков здесь мы увидим? (2)</w:t>
            </w:r>
          </w:p>
          <w:p w:rsidR="003F135E" w:rsidRPr="00F51BD9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Столько сделаем наклонов (вправо, влево)</w:t>
            </w:r>
          </w:p>
          <w:p w:rsidR="003F135E" w:rsidRPr="00F51BD9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Сколько камешков у нас (5)</w:t>
            </w:r>
          </w:p>
          <w:p w:rsidR="003F135E" w:rsidRPr="00F51BD9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Столько мы подпрыгнем раз.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Отдохнули, порезвились и за дело мы взялись.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B90355">
              <w:rPr>
                <w:rFonts w:ascii="Times New Roman" w:hAnsi="Times New Roman" w:cs="Times New Roman"/>
                <w:sz w:val="24"/>
                <w:szCs w:val="24"/>
              </w:rPr>
              <w:t>Выполните вычисления по блок схеме.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быстрее выполнит задание, принесет дополнительный балл в копилку команды.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D24805" w:rsidP="00133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2295" cy="1650365"/>
                  <wp:effectExtent l="0" t="0" r="0" b="6985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08" r="-12" b="-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295" cy="165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Pr="00F51BD9" w:rsidRDefault="00D24805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1368425</wp:posOffset>
                  </wp:positionH>
                  <wp:positionV relativeFrom="paragraph">
                    <wp:posOffset>591185</wp:posOffset>
                  </wp:positionV>
                  <wp:extent cx="1453515" cy="1475105"/>
                  <wp:effectExtent l="0" t="0" r="0" b="0"/>
                  <wp:wrapNone/>
                  <wp:docPr id="5" name="Объект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2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11" r="-21" b="-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515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135E"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</w:t>
            </w:r>
            <w:r w:rsidR="003F1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№2</w:t>
            </w:r>
            <w:r w:rsidR="003F135E"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3F135E"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мультфильм, </w:t>
            </w:r>
            <w:r w:rsidR="003F135E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</w:t>
            </w:r>
            <w:r w:rsidR="003F135E"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приготовления </w:t>
            </w:r>
            <w:r w:rsidR="003F135E">
              <w:rPr>
                <w:rFonts w:ascii="Times New Roman" w:hAnsi="Times New Roman" w:cs="Times New Roman"/>
                <w:sz w:val="24"/>
                <w:szCs w:val="24"/>
              </w:rPr>
              <w:t xml:space="preserve">чая с помощью программы </w:t>
            </w:r>
            <w:r w:rsidR="003F13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="003F135E" w:rsidRPr="00841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3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3F135E" w:rsidRPr="00F51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35E" w:rsidRDefault="00D24805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22225</wp:posOffset>
                  </wp:positionV>
                  <wp:extent cx="1382395" cy="1181735"/>
                  <wp:effectExtent l="0" t="0" r="8255" b="0"/>
                  <wp:wrapNone/>
                  <wp:docPr id="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89" t="15714" r="24797" b="8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181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Молодцы!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скажите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каким</w:t>
            </w: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алгоритм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 делали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? (линейный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ветвление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2" w:type="dxa"/>
          </w:tcPr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pStyle w:val="a4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заданием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. Анализируют картинку, выбирают нужные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названия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– алгоритм, исполнитель, блок-схема, СКИ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ED0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 учителя.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вопрос,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дополняют друг друга. </w:t>
            </w:r>
          </w:p>
          <w:p w:rsidR="003F135E" w:rsidRPr="00F51BD9" w:rsidRDefault="003F135E" w:rsidP="00ED0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Ответ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Ответ - и</w:t>
            </w:r>
            <w:r w:rsidRPr="00F51BD9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сполнитель</w:t>
            </w:r>
            <w:r w:rsidRPr="00F51BD9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– человек, группа людей, животное или техническое устройство, </w:t>
            </w:r>
            <w:proofErr w:type="gramStart"/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способные</w:t>
            </w:r>
            <w:proofErr w:type="gramEnd"/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, выпо</w:t>
            </w:r>
            <w:r w:rsidR="00F16F63">
              <w:rPr>
                <w:rFonts w:ascii="Times New Roman" w:hAnsi="Times New Roman" w:cs="Times New Roman"/>
                <w:sz w:val="24"/>
                <w:szCs w:val="24"/>
              </w:rPr>
              <w:t>лнять определенный набор команд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сопоставляют свойство с понятием. Осуществляют исследовательскую деятельность, обобщают и делают выводы, осуществляют коммуникативную групповую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проверке задания. 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оценочный лист (средство №1).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осмысливают, вспоминают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вопрос, дополняют друг друга. 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19389D" w:rsidRDefault="003F135E" w:rsidP="00ED0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словесная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программная, графическая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-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графическая (блок-схема)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потому что наглядно можно определить действия и условия задачи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A8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Читают задание, вспоминают графические блоки, обобщают, заполняют таблицу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(средство №2)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, осуществляют коммуникативную деятельность. Проверяют с эталоном.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оценочный лист (средство №1).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A8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Слуш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 учителя, работают в группах,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вспоминают, осмысливают, анализируют,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блок схему (средство №3)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, делают выводы, осуществляют коммуникативную групповую деятельность. Осуществляют совместную проверку у доски.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оценочный лис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средство №1).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Все вместе выполняют физкультминутку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A8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. Читают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(средство №4)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, осмысливают, анализируют,  осуществляют исследовательскую деятельность, систематизируют, делают выводы, осуществляют коммуникативную групповую деятельность. Осуществляют совместную проверку.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оценочный лист (средство №1).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840CA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840CA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840CA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840CA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840CA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840CA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840CA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840CA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A8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работают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парах,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вспоминают, осмысливают, анализируют,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задание, делают выводы, осуществляют коммуникативную групповую деятельность.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существляют совместную проверку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оценочный лис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средство №1).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 учителя. Подсчитывают общие баллы.</w:t>
            </w:r>
          </w:p>
        </w:tc>
        <w:tc>
          <w:tcPr>
            <w:tcW w:w="3711" w:type="dxa"/>
          </w:tcPr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результаты: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результаты: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по плану, сверяют свои действия с целью и при необходимости исправляют ошибки с помощью учителя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результаты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: умение с достаточной полнотой и точностью выражать свои мысли, приводят примеры, умение слушать, умение учувствовать в коллективном обсуждении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результаты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: выступают перед аудиторией сверстников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результаты: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результаты: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по плану, сверяют свои действия с целью и при необходимости исправляют ошибки с помощью учителя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результаты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: умение с достаточной полнотой и точностью выражать свои мысли,  умение слушать, умение учувствовать в коллективном обсуждении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результаты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: выступают перед аудиторией сверстников, самостоятельное создание алгоритмов деятельности при решении учебных задач, обучаются основам поискового чтения, осуществляют анализ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результаты: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 результаты: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анализ объектов с помощью определения признаков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результаты: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по плану, сверяют свои действия с целью и при необходимости исправляют ошибки с помощью учителя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результаты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: умение с достаточной полнотой и точностью выражать свои мысли,  умение слушать, умение учувствовать в коллективном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обсуждении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результаты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: выступают перед аудиторией сверстников, обучаются основам поискового чтения, осуществляют анализ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результаты: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результаты: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по плану, сверяют свои действия с целью и при необходимости исправляют ошибки с помощью учителя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результаты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: умение с достаточной полнотой и точностью выражать свои мысли,  умение слушать, умение учувствовать в коллективном обсуждении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результаты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: выступают перед аудиторией сверстников, самостоятельное создание алгоритмов деятельности при решении учебных задач, обучаются основам поискового чтения, осуществляют анализ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результаты: 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самоопределение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135E" w:rsidRPr="00F51BD9">
        <w:tc>
          <w:tcPr>
            <w:tcW w:w="2607" w:type="dxa"/>
          </w:tcPr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 учебной деятельности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4628" w:type="dxa"/>
          </w:tcPr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Организует рефлексию, организует самооценку результатов учащихся.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Default="003F135E" w:rsidP="00D92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Заканчивает урок стихотворением:</w:t>
            </w:r>
          </w:p>
          <w:p w:rsidR="003F135E" w:rsidRPr="00DA7723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77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«От исходных данных к результату»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Словно в музыке мы отбиваем ритм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задача программиста-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составить </w:t>
            </w:r>
            <w:r w:rsidRPr="00DA7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алгоритм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Что, куда, зачем, когда и сколько.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шаг исполнит точно, в цель,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команды выполнит он смело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Скажем громко – это </w:t>
            </w:r>
            <w:r w:rsidRPr="00DA7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составлен и записан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он имеет и </w:t>
            </w:r>
            <w:r w:rsidRPr="009E0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Таблица, нумерация, блок – схема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программа, наконец.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Алгоритмы разные бывают: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7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Линейные</w:t>
            </w:r>
            <w:proofErr w:type="gramEnd"/>
            <w:r w:rsidRPr="00DA7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 ветвлением и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Еще вас многое ожидает.</w:t>
            </w:r>
          </w:p>
          <w:p w:rsidR="003F135E" w:rsidRDefault="003F135E" w:rsidP="00414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Пока-же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говорю я вам «Конец!»</w:t>
            </w:r>
          </w:p>
          <w:p w:rsidR="003F135E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Задает домашнее задание</w:t>
            </w:r>
          </w:p>
          <w:p w:rsidR="003F135E" w:rsidRPr="00F51BD9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3F135E" w:rsidRPr="00F51BD9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Осуществляют оценку урока и самооценку, соотносят цель и результаты, степень их соответствия. Отвечают на вопросы:</w:t>
            </w:r>
          </w:p>
          <w:p w:rsidR="003F135E" w:rsidRPr="00F51BD9" w:rsidRDefault="003F135E" w:rsidP="00414D70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Можете ли вы назвать тему урока?</w:t>
            </w:r>
          </w:p>
          <w:p w:rsidR="003F135E" w:rsidRPr="00F51BD9" w:rsidRDefault="003F135E" w:rsidP="00414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Какую цель ставили?</w:t>
            </w:r>
          </w:p>
          <w:p w:rsidR="003F135E" w:rsidRPr="00F51BD9" w:rsidRDefault="003F135E" w:rsidP="00414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Удалось ли достичь поставленной цели?</w:t>
            </w:r>
          </w:p>
          <w:p w:rsidR="003F135E" w:rsidRDefault="003F135E" w:rsidP="00414D7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своей работой? Оцените себя с помощью смайликов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35E" w:rsidRDefault="003F135E" w:rsidP="00414D7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5E" w:rsidRPr="00585D78" w:rsidRDefault="003F135E" w:rsidP="00414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учителя, хором дополняют стихотворение.</w:t>
            </w:r>
          </w:p>
        </w:tc>
        <w:tc>
          <w:tcPr>
            <w:tcW w:w="3711" w:type="dxa"/>
          </w:tcPr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результаты: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 способов и усилий действия, контроль и оценка процесса и результатов собственной деятельности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результаты: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оценка – оценивание качества и уровня усвоения</w:t>
            </w:r>
          </w:p>
          <w:p w:rsidR="003F135E" w:rsidRPr="00F51BD9" w:rsidRDefault="003F135E" w:rsidP="00414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результаты:</w:t>
            </w:r>
            <w:r w:rsidRPr="00F51BD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самооценки. Выражают положительное отношение к процессу познания, оценивают собственную учебную деятельность. Адекватное понимание причин успеха/неуспеха в учебной деятельности</w:t>
            </w:r>
          </w:p>
        </w:tc>
      </w:tr>
    </w:tbl>
    <w:p w:rsidR="003F135E" w:rsidRDefault="003F135E" w:rsidP="00350C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74EB6" w:rsidRDefault="00674EB6" w:rsidP="00350CBD">
      <w:pPr>
        <w:rPr>
          <w:rFonts w:ascii="Times New Roman" w:hAnsi="Times New Roman" w:cs="Times New Roman"/>
          <w:sz w:val="24"/>
          <w:szCs w:val="24"/>
        </w:rPr>
      </w:pPr>
    </w:p>
    <w:p w:rsidR="00674EB6" w:rsidRDefault="00674EB6" w:rsidP="00350CBD">
      <w:pPr>
        <w:rPr>
          <w:rFonts w:ascii="Times New Roman" w:hAnsi="Times New Roman" w:cs="Times New Roman"/>
          <w:sz w:val="24"/>
          <w:szCs w:val="24"/>
        </w:rPr>
      </w:pPr>
    </w:p>
    <w:p w:rsidR="00674EB6" w:rsidRDefault="00674EB6" w:rsidP="00350CBD">
      <w:pPr>
        <w:rPr>
          <w:rFonts w:ascii="Times New Roman" w:hAnsi="Times New Roman" w:cs="Times New Roman"/>
          <w:sz w:val="24"/>
          <w:szCs w:val="24"/>
        </w:rPr>
      </w:pPr>
    </w:p>
    <w:p w:rsidR="00674EB6" w:rsidRDefault="00674EB6" w:rsidP="00350CBD">
      <w:pPr>
        <w:rPr>
          <w:rFonts w:ascii="Times New Roman" w:hAnsi="Times New Roman" w:cs="Times New Roman"/>
          <w:sz w:val="24"/>
          <w:szCs w:val="24"/>
        </w:rPr>
      </w:pPr>
    </w:p>
    <w:p w:rsidR="00674EB6" w:rsidRDefault="00674EB6" w:rsidP="00350CBD">
      <w:pPr>
        <w:rPr>
          <w:rFonts w:ascii="Times New Roman" w:hAnsi="Times New Roman" w:cs="Times New Roman"/>
          <w:sz w:val="24"/>
          <w:szCs w:val="24"/>
        </w:rPr>
      </w:pPr>
    </w:p>
    <w:p w:rsidR="00674EB6" w:rsidRDefault="00674EB6" w:rsidP="00350CBD">
      <w:pPr>
        <w:rPr>
          <w:rFonts w:ascii="Times New Roman" w:hAnsi="Times New Roman" w:cs="Times New Roman"/>
          <w:sz w:val="24"/>
          <w:szCs w:val="24"/>
        </w:rPr>
      </w:pPr>
    </w:p>
    <w:p w:rsidR="00674EB6" w:rsidRDefault="00674EB6" w:rsidP="00674EB6">
      <w:pPr>
        <w:jc w:val="right"/>
        <w:rPr>
          <w:rFonts w:ascii="Times New Roman" w:hAnsi="Times New Roman" w:cs="Times New Roman"/>
          <w:b/>
          <w:bCs/>
          <w:sz w:val="36"/>
        </w:rPr>
        <w:sectPr w:rsidR="00674EB6" w:rsidSect="00116CBF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674EB6" w:rsidRP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right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4EB6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Средство №1</w:t>
      </w:r>
    </w:p>
    <w:p w:rsidR="00674EB6" w:rsidRP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4EB6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Оценочный лист</w:t>
      </w:r>
    </w:p>
    <w:p w:rsidR="00674EB6" w:rsidRP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46"/>
        <w:gridCol w:w="2859"/>
        <w:gridCol w:w="2222"/>
        <w:gridCol w:w="2527"/>
        <w:gridCol w:w="2270"/>
        <w:gridCol w:w="2270"/>
      </w:tblGrid>
      <w:tr w:rsidR="00674EB6" w:rsidRPr="00674EB6" w:rsidTr="0026544A">
        <w:trPr>
          <w:trHeight w:val="645"/>
        </w:trPr>
        <w:tc>
          <w:tcPr>
            <w:tcW w:w="334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Ф.И ученика</w:t>
            </w:r>
          </w:p>
        </w:tc>
        <w:tc>
          <w:tcPr>
            <w:tcW w:w="285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 уровень</w:t>
            </w:r>
          </w:p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(индивидуальное задание)</w:t>
            </w:r>
          </w:p>
        </w:tc>
        <w:tc>
          <w:tcPr>
            <w:tcW w:w="222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 уровень</w:t>
            </w:r>
          </w:p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(парное задание)</w:t>
            </w:r>
          </w:p>
        </w:tc>
        <w:tc>
          <w:tcPr>
            <w:tcW w:w="7067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 уровень</w:t>
            </w:r>
          </w:p>
        </w:tc>
      </w:tr>
      <w:tr w:rsidR="00674EB6" w:rsidRPr="00674EB6" w:rsidTr="0026544A">
        <w:tc>
          <w:tcPr>
            <w:tcW w:w="334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85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2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7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 этап</w:t>
            </w:r>
          </w:p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(групповое задание)</w:t>
            </w:r>
          </w:p>
        </w:tc>
        <w:tc>
          <w:tcPr>
            <w:tcW w:w="4540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 этап</w:t>
            </w:r>
          </w:p>
        </w:tc>
      </w:tr>
      <w:tr w:rsidR="00674EB6" w:rsidRPr="00674EB6" w:rsidTr="0026544A">
        <w:tc>
          <w:tcPr>
            <w:tcW w:w="334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85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2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7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0" w:type="dxa"/>
            <w:tcBorders>
              <w:bottom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Задание№1</w:t>
            </w:r>
          </w:p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(групповое)</w:t>
            </w:r>
          </w:p>
        </w:tc>
        <w:tc>
          <w:tcPr>
            <w:tcW w:w="2270" w:type="dxa"/>
            <w:tcBorders>
              <w:bottom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Задание№2</w:t>
            </w:r>
          </w:p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(парное)</w:t>
            </w:r>
          </w:p>
        </w:tc>
      </w:tr>
      <w:tr w:rsidR="00674EB6" w:rsidRPr="00674EB6" w:rsidTr="0026544A">
        <w:tc>
          <w:tcPr>
            <w:tcW w:w="3346" w:type="dxa"/>
            <w:tcBorders>
              <w:top w:val="single" w:sz="24" w:space="0" w:color="auto"/>
              <w:lef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859" w:type="dxa"/>
            <w:tcBorders>
              <w:top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22" w:type="dxa"/>
            <w:tcBorders>
              <w:top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7" w:type="dxa"/>
            <w:tcBorders>
              <w:top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0" w:type="dxa"/>
            <w:tcBorders>
              <w:top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0" w:type="dxa"/>
            <w:tcBorders>
              <w:top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74EB6" w:rsidRPr="00674EB6" w:rsidTr="0026544A">
        <w:tc>
          <w:tcPr>
            <w:tcW w:w="3346" w:type="dxa"/>
            <w:tcBorders>
              <w:lef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859" w:type="dxa"/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22" w:type="dxa"/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7" w:type="dxa"/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0" w:type="dxa"/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0" w:type="dxa"/>
            <w:tcBorders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74EB6" w:rsidRPr="00674EB6" w:rsidTr="0026544A">
        <w:tc>
          <w:tcPr>
            <w:tcW w:w="3346" w:type="dxa"/>
            <w:tcBorders>
              <w:lef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859" w:type="dxa"/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22" w:type="dxa"/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7" w:type="dxa"/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0" w:type="dxa"/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0" w:type="dxa"/>
            <w:tcBorders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74EB6" w:rsidRPr="00674EB6" w:rsidTr="0026544A">
        <w:tc>
          <w:tcPr>
            <w:tcW w:w="3346" w:type="dxa"/>
            <w:tcBorders>
              <w:left w:val="single" w:sz="24" w:space="0" w:color="auto"/>
              <w:bottom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859" w:type="dxa"/>
            <w:tcBorders>
              <w:bottom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22" w:type="dxa"/>
            <w:tcBorders>
              <w:bottom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7" w:type="dxa"/>
            <w:tcBorders>
              <w:bottom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0" w:type="dxa"/>
            <w:tcBorders>
              <w:bottom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0" w:type="dxa"/>
            <w:tcBorders>
              <w:bottom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674EB6" w:rsidRPr="00674EB6" w:rsidTr="0026544A">
        <w:tc>
          <w:tcPr>
            <w:tcW w:w="33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Общий балл</w:t>
            </w:r>
          </w:p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4EB6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(сумма всех баллов)</w:t>
            </w:r>
          </w:p>
        </w:tc>
        <w:tc>
          <w:tcPr>
            <w:tcW w:w="1214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4EB6" w:rsidRPr="00674EB6" w:rsidRDefault="00674EB6" w:rsidP="0026544A">
            <w:pPr>
              <w:tabs>
                <w:tab w:val="left" w:pos="34"/>
                <w:tab w:val="left" w:pos="31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674EB6" w:rsidRP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674EB6" w:rsidRPr="00674EB6" w:rsidSect="000D79C7">
          <w:pgSz w:w="16838" w:h="11906" w:orient="landscape"/>
          <w:pgMar w:top="709" w:right="426" w:bottom="426" w:left="1134" w:header="708" w:footer="708" w:gutter="0"/>
          <w:cols w:space="708"/>
          <w:docGrid w:linePitch="360"/>
        </w:sectPr>
      </w:pPr>
    </w:p>
    <w:p w:rsidR="00674EB6" w:rsidRP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right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4EB6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Средство №2</w:t>
      </w:r>
    </w:p>
    <w:p w:rsidR="00674EB6" w:rsidRP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4EB6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Таблица «Блоки в блок-схеме» </w:t>
      </w:r>
    </w:p>
    <w:tbl>
      <w:tblPr>
        <w:tblpPr w:leftFromText="180" w:rightFromText="180" w:vertAnchor="page" w:horzAnchor="margin" w:tblpY="22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54"/>
        <w:gridCol w:w="4893"/>
      </w:tblGrid>
      <w:tr w:rsidR="00674EB6" w:rsidRPr="00674EB6" w:rsidTr="00674EB6">
        <w:trPr>
          <w:trHeight w:val="499"/>
        </w:trPr>
        <w:tc>
          <w:tcPr>
            <w:tcW w:w="4854" w:type="dxa"/>
          </w:tcPr>
          <w:p w:rsidR="00674EB6" w:rsidRPr="00674EB6" w:rsidRDefault="00674EB6" w:rsidP="00674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Блоки</w:t>
            </w:r>
          </w:p>
          <w:p w:rsidR="00674EB6" w:rsidRPr="00674EB6" w:rsidRDefault="00674EB6" w:rsidP="00674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(графическое изображение)</w:t>
            </w:r>
          </w:p>
        </w:tc>
        <w:tc>
          <w:tcPr>
            <w:tcW w:w="4893" w:type="dxa"/>
          </w:tcPr>
          <w:p w:rsidR="00674EB6" w:rsidRPr="00674EB6" w:rsidRDefault="00674EB6" w:rsidP="00674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Назначение</w:t>
            </w:r>
          </w:p>
        </w:tc>
      </w:tr>
      <w:tr w:rsidR="00674EB6" w:rsidRPr="00674EB6" w:rsidTr="00674EB6">
        <w:trPr>
          <w:trHeight w:val="499"/>
        </w:trPr>
        <w:tc>
          <w:tcPr>
            <w:tcW w:w="4854" w:type="dxa"/>
          </w:tcPr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3" w:type="dxa"/>
          </w:tcPr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EB6" w:rsidRPr="00674EB6" w:rsidTr="00674EB6">
        <w:trPr>
          <w:trHeight w:val="499"/>
        </w:trPr>
        <w:tc>
          <w:tcPr>
            <w:tcW w:w="4854" w:type="dxa"/>
          </w:tcPr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3" w:type="dxa"/>
          </w:tcPr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EB6" w:rsidRPr="00674EB6" w:rsidTr="00674EB6">
        <w:trPr>
          <w:trHeight w:val="347"/>
        </w:trPr>
        <w:tc>
          <w:tcPr>
            <w:tcW w:w="4854" w:type="dxa"/>
          </w:tcPr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3" w:type="dxa"/>
          </w:tcPr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EB6" w:rsidRPr="00674EB6" w:rsidTr="00674EB6">
        <w:trPr>
          <w:trHeight w:val="499"/>
        </w:trPr>
        <w:tc>
          <w:tcPr>
            <w:tcW w:w="4854" w:type="dxa"/>
          </w:tcPr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3" w:type="dxa"/>
          </w:tcPr>
          <w:p w:rsidR="00674EB6" w:rsidRPr="00674EB6" w:rsidRDefault="00674EB6" w:rsidP="0067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right"/>
        <w:rPr>
          <w:rFonts w:ascii="Times New Roman" w:hAnsi="Times New Roman" w:cs="Times New Roman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right"/>
        <w:rPr>
          <w:rFonts w:ascii="Times New Roman" w:hAnsi="Times New Roman" w:cs="Times New Roman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right"/>
        <w:rPr>
          <w:rFonts w:ascii="Times New Roman" w:hAnsi="Times New Roman" w:cs="Times New Roman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right"/>
        <w:rPr>
          <w:rFonts w:ascii="Times New Roman" w:hAnsi="Times New Roman" w:cs="Times New Roman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right"/>
        <w:rPr>
          <w:rFonts w:ascii="Times New Roman" w:hAnsi="Times New Roman" w:cs="Times New Roman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right"/>
        <w:rPr>
          <w:rFonts w:ascii="Times New Roman" w:hAnsi="Times New Roman" w:cs="Times New Roman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right"/>
        <w:rPr>
          <w:rFonts w:ascii="Times New Roman" w:hAnsi="Times New Roman" w:cs="Times New Roman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4EB6" w:rsidRP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right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4EB6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Средство №3</w:t>
      </w:r>
    </w:p>
    <w:p w:rsidR="00674EB6" w:rsidRPr="00674EB6" w:rsidRDefault="00674EB6" w:rsidP="00674EB6">
      <w:pPr>
        <w:tabs>
          <w:tab w:val="left" w:pos="34"/>
          <w:tab w:val="left" w:pos="317"/>
        </w:tabs>
        <w:spacing w:after="120" w:line="240" w:lineRule="auto"/>
        <w:jc w:val="center"/>
        <w:rPr>
          <w:rFonts w:ascii="Times New Roman" w:hAnsi="Times New Roman" w:cs="Times New Roman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2551430</wp:posOffset>
                </wp:positionV>
                <wp:extent cx="2514600" cy="1771650"/>
                <wp:effectExtent l="84455" t="65405" r="86995" b="29845"/>
                <wp:wrapNone/>
                <wp:docPr id="20511" name="Ромб 20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77165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4EB6" w:rsidRPr="002052E9" w:rsidRDefault="00674EB6" w:rsidP="00674EB6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74EB6" w:rsidRPr="002052E9" w:rsidRDefault="00674EB6" w:rsidP="00674EB6">
                            <w:pPr>
                              <w:spacing w:after="0" w:line="240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2052E9">
                              <w:rPr>
                                <w:sz w:val="44"/>
                                <w:szCs w:val="44"/>
                              </w:rPr>
                              <w:t>условие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20511" o:spid="_x0000_s1026" type="#_x0000_t4" style="position:absolute;left:0;text-align:left;margin-left:329.15pt;margin-top:200.9pt;width:198pt;height:139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" strokeweight="4.5pt">
                <v:shadow color="#868686"/>
                <v:textbox>
                  <w:txbxContent>
                    <w:p w:rsidR="00674EB6" w:rsidRPr="002052E9" w:rsidRDefault="00674EB6" w:rsidP="00674EB6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674EB6" w:rsidRPr="002052E9" w:rsidRDefault="00674EB6" w:rsidP="00674EB6">
                      <w:pPr>
                        <w:spacing w:after="0" w:line="240" w:lineRule="auto"/>
                        <w:jc w:val="center"/>
                        <w:rPr>
                          <w:sz w:val="44"/>
                          <w:szCs w:val="44"/>
                        </w:rPr>
                      </w:pPr>
                      <w:r w:rsidRPr="002052E9">
                        <w:rPr>
                          <w:sz w:val="44"/>
                          <w:szCs w:val="44"/>
                        </w:rPr>
                        <w:t>условие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2551430</wp:posOffset>
                </wp:positionV>
                <wp:extent cx="2857500" cy="746760"/>
                <wp:effectExtent l="31750" t="36830" r="34925" b="35560"/>
                <wp:wrapNone/>
                <wp:docPr id="20510" name="Прямоугольник 20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4EB6" w:rsidRDefault="00674EB6" w:rsidP="00674EB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Действие </w:t>
                            </w: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510" o:spid="_x0000_s1027" style="position:absolute;left:0;text-align:left;margin-left:24.25pt;margin-top:200.9pt;width:225pt;height:58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" strokeweight="4.5pt">
                <v:shadow color="#868686"/>
                <v:textbox>
                  <w:txbxContent>
                    <w:p w:rsidR="00674EB6" w:rsidRDefault="00674EB6" w:rsidP="00674EB6">
                      <w:pPr>
                        <w:jc w:val="center"/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 xml:space="preserve">Действие </w:t>
                      </w:r>
                      <w:r>
                        <w:rPr>
                          <w:b/>
                          <w:bCs/>
                          <w:sz w:val="52"/>
                          <w:szCs w:val="52"/>
                          <w:lang w:val="en-US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3987800</wp:posOffset>
                </wp:positionH>
                <wp:positionV relativeFrom="paragraph">
                  <wp:posOffset>1556385</wp:posOffset>
                </wp:positionV>
                <wp:extent cx="2857500" cy="721995"/>
                <wp:effectExtent l="34925" t="32385" r="31750" b="36195"/>
                <wp:wrapNone/>
                <wp:docPr id="20509" name="Прямоугольник 20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4EB6" w:rsidRDefault="00674EB6" w:rsidP="00674EB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Действие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509" o:spid="_x0000_s1028" style="position:absolute;left:0;text-align:left;margin-left:314pt;margin-top:122.55pt;width:225pt;height:56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" strokeweight="4.5pt">
                <v:shadow color="#868686"/>
                <v:textbox>
                  <w:txbxContent>
                    <w:p w:rsidR="00674EB6" w:rsidRDefault="00674EB6" w:rsidP="00674EB6">
                      <w:pPr>
                        <w:jc w:val="center"/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Действие 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1556385</wp:posOffset>
                </wp:positionV>
                <wp:extent cx="2857500" cy="721995"/>
                <wp:effectExtent l="31750" t="32385" r="34925" b="36195"/>
                <wp:wrapNone/>
                <wp:docPr id="20508" name="Прямоугольник 20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4EB6" w:rsidRDefault="00674EB6" w:rsidP="00674EB6">
                            <w:pPr>
                              <w:jc w:val="center"/>
                            </w:pPr>
                            <w:r w:rsidRPr="002052E9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Действие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508" o:spid="_x0000_s1029" style="position:absolute;left:0;text-align:left;margin-left:24.25pt;margin-top:122.55pt;width:225pt;height:56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" strokeweight="4.5pt">
                <v:shadow color="#868686"/>
                <v:textbox>
                  <w:txbxContent>
                    <w:p w:rsidR="00674EB6" w:rsidRDefault="00674EB6" w:rsidP="00674EB6">
                      <w:pPr>
                        <w:jc w:val="center"/>
                      </w:pPr>
                      <w:r w:rsidRPr="002052E9">
                        <w:rPr>
                          <w:b/>
                          <w:bCs/>
                          <w:sz w:val="52"/>
                          <w:szCs w:val="52"/>
                        </w:rPr>
                        <w:t>Действие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401320</wp:posOffset>
                </wp:positionV>
                <wp:extent cx="3200400" cy="704850"/>
                <wp:effectExtent l="33020" t="29845" r="33655" b="36830"/>
                <wp:wrapNone/>
                <wp:docPr id="20507" name="Овал 20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704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4EB6" w:rsidRPr="002052E9" w:rsidRDefault="00674EB6" w:rsidP="00674EB6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начало</w:t>
                            </w:r>
                          </w:p>
                          <w:p w:rsidR="00674EB6" w:rsidRDefault="00674EB6" w:rsidP="00674E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507" o:spid="_x0000_s1030" style="position:absolute;left:0;text-align:left;margin-left:289.1pt;margin-top:31.6pt;width:252pt;height:5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" strokeweight="4.5pt">
                <v:shadow color="#868686"/>
                <v:textbox>
                  <w:txbxContent>
                    <w:p w:rsidR="00674EB6" w:rsidRPr="002052E9" w:rsidRDefault="00674EB6" w:rsidP="00674EB6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начало</w:t>
                      </w:r>
                    </w:p>
                    <w:p w:rsidR="00674EB6" w:rsidRDefault="00674EB6" w:rsidP="00674EB6"/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401320</wp:posOffset>
                </wp:positionV>
                <wp:extent cx="3200400" cy="704850"/>
                <wp:effectExtent l="33655" t="29845" r="33020" b="36830"/>
                <wp:wrapNone/>
                <wp:docPr id="20506" name="Овал 20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704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4EB6" w:rsidRPr="002052E9" w:rsidRDefault="00674EB6" w:rsidP="00674EB6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конец</w:t>
                            </w:r>
                          </w:p>
                          <w:p w:rsidR="00674EB6" w:rsidRDefault="00674EB6" w:rsidP="00674E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506" o:spid="_x0000_s1031" style="position:absolute;left:0;text-align:left;margin-left:12.4pt;margin-top:31.6pt;width:252pt;height:5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" strokeweight="4.5pt">
                <v:shadow color="#868686"/>
                <v:textbox>
                  <w:txbxContent>
                    <w:p w:rsidR="00674EB6" w:rsidRPr="002052E9" w:rsidRDefault="00674EB6" w:rsidP="00674EB6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конец</w:t>
                      </w:r>
                    </w:p>
                    <w:p w:rsidR="00674EB6" w:rsidRDefault="00674EB6" w:rsidP="00674EB6"/>
                  </w:txbxContent>
                </v:textbox>
              </v:oval>
            </w:pict>
          </mc:Fallback>
        </mc:AlternateContent>
      </w:r>
    </w:p>
    <w:p w:rsidR="00674EB6" w:rsidRDefault="00674EB6" w:rsidP="00674EB6">
      <w:pPr>
        <w:sectPr w:rsidR="00674EB6" w:rsidSect="00674EB6">
          <w:pgSz w:w="11906" w:h="16838"/>
          <w:pgMar w:top="1134" w:right="425" w:bottom="1134" w:left="851" w:header="709" w:footer="709" w:gutter="0"/>
          <w:cols w:space="708"/>
          <w:docGrid w:linePitch="360"/>
        </w:sectPr>
      </w:pPr>
    </w:p>
    <w:p w:rsidR="00674EB6" w:rsidRPr="00674EB6" w:rsidRDefault="00674EB6" w:rsidP="00674EB6">
      <w:pPr>
        <w:jc w:val="right"/>
        <w:rPr>
          <w:rFonts w:ascii="Times New Roman" w:hAnsi="Times New Roman" w:cs="Times New Roman"/>
          <w:b/>
          <w:bCs/>
          <w:sz w:val="28"/>
        </w:rPr>
      </w:pPr>
      <w:r w:rsidRPr="00674EB6">
        <w:rPr>
          <w:rFonts w:ascii="Times New Roman" w:hAnsi="Times New Roman" w:cs="Times New Roman"/>
          <w:b/>
          <w:bCs/>
          <w:sz w:val="28"/>
        </w:rPr>
        <w:lastRenderedPageBreak/>
        <w:t>Средство №4</w:t>
      </w:r>
    </w:p>
    <w:p w:rsidR="00674EB6" w:rsidRPr="00674EB6" w:rsidRDefault="00674EB6" w:rsidP="00674EB6">
      <w:pPr>
        <w:rPr>
          <w:rFonts w:ascii="Times New Roman" w:hAnsi="Times New Roman" w:cs="Times New Roman"/>
          <w:sz w:val="28"/>
        </w:rPr>
      </w:pPr>
      <w:r w:rsidRPr="00674EB6">
        <w:rPr>
          <w:rFonts w:ascii="Times New Roman" w:hAnsi="Times New Roman" w:cs="Times New Roman"/>
          <w:b/>
          <w:bCs/>
          <w:sz w:val="28"/>
          <w:u w:val="single"/>
        </w:rPr>
        <w:t>Задание.</w:t>
      </w:r>
      <w:r w:rsidRPr="00674EB6">
        <w:rPr>
          <w:rFonts w:ascii="Times New Roman" w:hAnsi="Times New Roman" w:cs="Times New Roman"/>
          <w:b/>
          <w:bCs/>
          <w:sz w:val="28"/>
        </w:rPr>
        <w:t xml:space="preserve"> </w:t>
      </w:r>
      <w:r w:rsidRPr="00674EB6">
        <w:rPr>
          <w:rFonts w:ascii="Times New Roman" w:hAnsi="Times New Roman" w:cs="Times New Roman"/>
          <w:bCs/>
          <w:sz w:val="28"/>
        </w:rPr>
        <w:t>Выполните вычисления по блок схеме.</w:t>
      </w:r>
    </w:p>
    <w:tbl>
      <w:tblPr>
        <w:tblpPr w:leftFromText="180" w:rightFromText="180" w:vertAnchor="page" w:horzAnchor="margin" w:tblpXSpec="right" w:tblpY="3612"/>
        <w:tblW w:w="28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1420"/>
      </w:tblGrid>
      <w:tr w:rsidR="00674EB6" w:rsidRPr="00523A74" w:rsidTr="0026544A">
        <w:trPr>
          <w:trHeight w:val="858"/>
        </w:trPr>
        <w:tc>
          <w:tcPr>
            <w:tcW w:w="14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>
            <w:pPr>
              <w:jc w:val="center"/>
              <w:rPr>
                <w:sz w:val="44"/>
              </w:rPr>
            </w:pPr>
            <w:r w:rsidRPr="00523A74">
              <w:rPr>
                <w:b/>
                <w:bCs/>
                <w:sz w:val="44"/>
              </w:rPr>
              <w:t>33</w:t>
            </w:r>
          </w:p>
        </w:tc>
        <w:tc>
          <w:tcPr>
            <w:tcW w:w="14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>
            <w:pPr>
              <w:jc w:val="center"/>
              <w:rPr>
                <w:sz w:val="44"/>
              </w:rPr>
            </w:pPr>
            <w:r w:rsidRPr="00523A74">
              <w:rPr>
                <w:b/>
                <w:bCs/>
                <w:sz w:val="44"/>
              </w:rPr>
              <w:t>60</w:t>
            </w:r>
          </w:p>
        </w:tc>
      </w:tr>
      <w:tr w:rsidR="00674EB6" w:rsidRPr="00523A74" w:rsidTr="0026544A">
        <w:trPr>
          <w:trHeight w:val="380"/>
        </w:trPr>
        <w:tc>
          <w:tcPr>
            <w:tcW w:w="14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  <w:tc>
          <w:tcPr>
            <w:tcW w:w="14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</w:tr>
      <w:tr w:rsidR="00674EB6" w:rsidRPr="00523A74" w:rsidTr="0026544A">
        <w:trPr>
          <w:trHeight w:val="366"/>
        </w:trPr>
        <w:tc>
          <w:tcPr>
            <w:tcW w:w="14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  <w:tc>
          <w:tcPr>
            <w:tcW w:w="14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</w:tr>
      <w:tr w:rsidR="00674EB6" w:rsidRPr="00523A74" w:rsidTr="0026544A">
        <w:trPr>
          <w:trHeight w:val="465"/>
        </w:trPr>
        <w:tc>
          <w:tcPr>
            <w:tcW w:w="14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  <w:tc>
          <w:tcPr>
            <w:tcW w:w="14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</w:tr>
      <w:tr w:rsidR="00674EB6" w:rsidRPr="00523A74" w:rsidTr="0026544A">
        <w:trPr>
          <w:trHeight w:val="564"/>
        </w:trPr>
        <w:tc>
          <w:tcPr>
            <w:tcW w:w="14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  <w:tc>
          <w:tcPr>
            <w:tcW w:w="14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</w:tr>
      <w:tr w:rsidR="00674EB6" w:rsidRPr="00523A74" w:rsidTr="0026544A">
        <w:trPr>
          <w:trHeight w:val="326"/>
        </w:trPr>
        <w:tc>
          <w:tcPr>
            <w:tcW w:w="14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  <w:tc>
          <w:tcPr>
            <w:tcW w:w="14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</w:tr>
      <w:tr w:rsidR="00674EB6" w:rsidRPr="00523A74" w:rsidTr="0026544A">
        <w:trPr>
          <w:trHeight w:val="537"/>
        </w:trPr>
        <w:tc>
          <w:tcPr>
            <w:tcW w:w="14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  <w:tc>
          <w:tcPr>
            <w:tcW w:w="14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</w:tr>
      <w:tr w:rsidR="00674EB6" w:rsidRPr="00523A74" w:rsidTr="0026544A">
        <w:trPr>
          <w:trHeight w:val="520"/>
        </w:trPr>
        <w:tc>
          <w:tcPr>
            <w:tcW w:w="282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290BE1" w:rsidRDefault="00674EB6" w:rsidP="002654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BE1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674EB6" w:rsidRPr="00523A74" w:rsidTr="0026544A">
        <w:trPr>
          <w:trHeight w:val="858"/>
        </w:trPr>
        <w:tc>
          <w:tcPr>
            <w:tcW w:w="14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  <w:tc>
          <w:tcPr>
            <w:tcW w:w="14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4EB6" w:rsidRPr="00523A74" w:rsidRDefault="00674EB6" w:rsidP="0026544A"/>
        </w:tc>
      </w:tr>
    </w:tbl>
    <w:p w:rsidR="00674EB6" w:rsidRDefault="00674EB6" w:rsidP="00674EB6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6A59A1BF" wp14:editId="0B9F18D9">
                <wp:simplePos x="0" y="0"/>
                <wp:positionH relativeFrom="column">
                  <wp:posOffset>-291003</wp:posOffset>
                </wp:positionH>
                <wp:positionV relativeFrom="paragraph">
                  <wp:posOffset>87292</wp:posOffset>
                </wp:positionV>
                <wp:extent cx="4880189" cy="7280275"/>
                <wp:effectExtent l="0" t="0" r="15875" b="15875"/>
                <wp:wrapNone/>
                <wp:docPr id="20513" name="Группа 20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0189" cy="7280275"/>
                          <a:chOff x="3030" y="744"/>
                          <a:chExt cx="6598" cy="11465"/>
                        </a:xfrm>
                      </wpg:grpSpPr>
                      <wps:wsp>
                        <wps:cNvPr id="20514" name="Oval 94"/>
                        <wps:cNvSpPr>
                          <a:spLocks noChangeArrowheads="1"/>
                        </wps:cNvSpPr>
                        <wps:spPr bwMode="auto">
                          <a:xfrm>
                            <a:off x="5313" y="744"/>
                            <a:ext cx="1964" cy="8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74EB6" w:rsidRPr="00845533" w:rsidRDefault="00674EB6" w:rsidP="00674EB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45533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нач</w:t>
                              </w:r>
                              <w:r w:rsidRPr="00845533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ало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15" name="Oval 95"/>
                        <wps:cNvSpPr>
                          <a:spLocks noChangeArrowheads="1"/>
                        </wps:cNvSpPr>
                        <wps:spPr bwMode="auto">
                          <a:xfrm>
                            <a:off x="5313" y="11405"/>
                            <a:ext cx="1740" cy="8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74EB6" w:rsidRPr="00845533" w:rsidRDefault="00674EB6" w:rsidP="00674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45533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конец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16" name="AutoShape 96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4820" y="2207"/>
                            <a:ext cx="2690" cy="636"/>
                          </a:xfrm>
                          <a:prstGeom prst="parallelogram">
                            <a:avLst>
                              <a:gd name="adj" fmla="val 10573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4EB6" w:rsidRPr="00845533" w:rsidRDefault="00674EB6" w:rsidP="00674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45533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1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5015" y="3216"/>
                            <a:ext cx="2169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4EB6" w:rsidRPr="00845533" w:rsidRDefault="00674EB6" w:rsidP="00674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45533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:3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1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5015" y="4226"/>
                            <a:ext cx="2169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4EB6" w:rsidRPr="00845533" w:rsidRDefault="00674EB6" w:rsidP="00674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45533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+ 5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19" name="AutoShape 99"/>
                        <wps:cNvSpPr>
                          <a:spLocks noChangeArrowheads="1"/>
                        </wps:cNvSpPr>
                        <wps:spPr bwMode="auto">
                          <a:xfrm>
                            <a:off x="4820" y="5180"/>
                            <a:ext cx="2495" cy="1329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4EB6" w:rsidRPr="00845533" w:rsidRDefault="00674EB6" w:rsidP="00674EB6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45533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Число четное?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030" y="7518"/>
                            <a:ext cx="2169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4EB6" w:rsidRPr="00845533" w:rsidRDefault="00674EB6" w:rsidP="00674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+ 2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030" y="6509"/>
                            <a:ext cx="2169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4EB6" w:rsidRPr="00845533" w:rsidRDefault="00674EB6" w:rsidP="00674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: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7459" y="8563"/>
                            <a:ext cx="2169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4EB6" w:rsidRPr="00845533" w:rsidRDefault="00674EB6" w:rsidP="00674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+ 1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7388" y="7518"/>
                            <a:ext cx="2169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4EB6" w:rsidRPr="00845533" w:rsidRDefault="00674EB6" w:rsidP="00674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: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4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7388" y="6491"/>
                            <a:ext cx="2169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4EB6" w:rsidRPr="00845533" w:rsidRDefault="00674EB6" w:rsidP="00674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+ 2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5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3030" y="8581"/>
                            <a:ext cx="2169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4EB6" w:rsidRPr="00845533" w:rsidRDefault="00674EB6" w:rsidP="00674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х 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6" name="AutoShape 106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5015" y="10132"/>
                            <a:ext cx="2300" cy="822"/>
                          </a:xfrm>
                          <a:prstGeom prst="parallelogram">
                            <a:avLst>
                              <a:gd name="adj" fmla="val 6995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4EB6" w:rsidRPr="00845533" w:rsidRDefault="00674EB6" w:rsidP="00674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45533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Результат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7" name="AutoShape 107"/>
                        <wps:cNvCnPr>
                          <a:cxnSpLocks noChangeShapeType="1"/>
                        </wps:cNvCnPr>
                        <wps:spPr bwMode="auto">
                          <a:xfrm flipH="1">
                            <a:off x="6228" y="1548"/>
                            <a:ext cx="18" cy="6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28" name="AutoShape 108"/>
                        <wps:cNvCnPr>
                          <a:cxnSpLocks noChangeShapeType="1"/>
                        </wps:cNvCnPr>
                        <wps:spPr bwMode="auto">
                          <a:xfrm flipH="1">
                            <a:off x="6228" y="2843"/>
                            <a:ext cx="18" cy="3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29" name="AutoShape 109"/>
                        <wps:cNvCnPr>
                          <a:cxnSpLocks noChangeShapeType="1"/>
                        </wps:cNvCnPr>
                        <wps:spPr bwMode="auto">
                          <a:xfrm>
                            <a:off x="6228" y="3852"/>
                            <a:ext cx="18" cy="37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0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6059" y="4862"/>
                            <a:ext cx="0" cy="31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1" name="AutoShape 111"/>
                        <wps:cNvCnPr>
                          <a:cxnSpLocks noChangeShapeType="1"/>
                        </wps:cNvCnPr>
                        <wps:spPr bwMode="auto">
                          <a:xfrm>
                            <a:off x="7277" y="5835"/>
                            <a:ext cx="1139" cy="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2" name="AutoShap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4077" y="5835"/>
                            <a:ext cx="743" cy="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3" name="AutoShape 113"/>
                        <wps:cNvCnPr>
                          <a:cxnSpLocks noChangeShapeType="1"/>
                        </wps:cNvCnPr>
                        <wps:spPr bwMode="auto">
                          <a:xfrm>
                            <a:off x="4077" y="5872"/>
                            <a:ext cx="0" cy="6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4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8416" y="5854"/>
                            <a:ext cx="0" cy="6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5" name="AutoShape 115"/>
                        <wps:cNvCnPr>
                          <a:cxnSpLocks noChangeShapeType="1"/>
                        </wps:cNvCnPr>
                        <wps:spPr bwMode="auto">
                          <a:xfrm>
                            <a:off x="4077" y="7145"/>
                            <a:ext cx="0" cy="3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6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8416" y="8154"/>
                            <a:ext cx="0" cy="3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7" name="AutoShape 117"/>
                        <wps:cNvCnPr>
                          <a:cxnSpLocks noChangeShapeType="1"/>
                        </wps:cNvCnPr>
                        <wps:spPr bwMode="auto">
                          <a:xfrm>
                            <a:off x="4077" y="8208"/>
                            <a:ext cx="0" cy="3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8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8416" y="7145"/>
                            <a:ext cx="0" cy="3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9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4058" y="9218"/>
                            <a:ext cx="0" cy="4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40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8416" y="9228"/>
                            <a:ext cx="0" cy="4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41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4058" y="9669"/>
                            <a:ext cx="4358" cy="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42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6228" y="9679"/>
                            <a:ext cx="18" cy="4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43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6246" y="10954"/>
                            <a:ext cx="0" cy="4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513" o:spid="_x0000_s1032" style="position:absolute;margin-left:-22.9pt;margin-top:6.85pt;width:384.25pt;height:573.25pt;z-index:251668992" coordorigin="3030,744" coordsize="6598,11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">
                <v:oval id="Oval 94" o:spid="_x0000_s1033" style="position:absolute;left:5313;top:744;width:1964;height: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aeRcYA&#10;AADeAAAADwAAAGRycy9kb3ducmV2LnhtbESPQWvCQBSE74X+h+UJ3uomppESXUUqBT300LS9P7LP&#10;JJh9G7KvMf57t1DocZiZb5jNbnKdGmkIrWcD6SIBRVx523Jt4Ovz7ekFVBBki51nMnCjALvt48MG&#10;C+uv/EFjKbWKEA4FGmhE+kLrUDXkMCx8Txy9sx8cSpRDre2A1wh3nV4myUo7bDkuNNjTa0PVpfxx&#10;Bg71vlyNOpM8Ox+Okl++309Zasx8Nu3XoIQm+Q//tY/WwDLJ02f4vROvgN7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aeRcYAAADeAAAADwAAAAAAAAAAAAAAAACYAgAAZHJz&#10;L2Rvd25yZXYueG1sUEsFBgAAAAAEAAQA9QAAAIsDAAAAAA==&#10;">
                  <v:textbox>
                    <w:txbxContent>
                      <w:p w:rsidR="00674EB6" w:rsidRPr="00845533" w:rsidRDefault="00674EB6" w:rsidP="00674EB6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4553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нач</w:t>
                        </w:r>
                        <w:r w:rsidRPr="0084553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ало</w:t>
                        </w:r>
                      </w:p>
                    </w:txbxContent>
                  </v:textbox>
                </v:oval>
                <v:oval id="Oval 95" o:spid="_x0000_s1034" style="position:absolute;left:5313;top:11405;width:1740;height: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o73sUA&#10;AADeAAAADwAAAGRycy9kb3ducmV2LnhtbESPQWvCQBSE7wX/w/KE3uomhoikriJKwR56aLT3R/aZ&#10;BLNvQ/YZ03/fLRR6HGbmG2azm1ynRhpC69lAukhAEVfetlwbuJzfXtaggiBb7DyTgW8KsNvOnjZY&#10;WP/gTxpLqVWEcCjQQCPSF1qHqiGHYeF74uhd/eBQohxqbQd8RLjr9DJJVtphy3GhwZ4ODVW38u4M&#10;HOt9uRp1Jnl2PZ4kv319vGepMc/zaf8KSmiS//Bf+2QNLJM8zeH3TrwCe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jvexQAAAN4AAAAPAAAAAAAAAAAAAAAAAJgCAABkcnMv&#10;ZG93bnJldi54bWxQSwUGAAAAAAQABAD1AAAAigMAAAAA&#10;">
                  <v:textbox>
                    <w:txbxContent>
                      <w:p w:rsidR="00674EB6" w:rsidRPr="00845533" w:rsidRDefault="00674EB6" w:rsidP="00674E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4553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конец</w:t>
                        </w:r>
                      </w:p>
                    </w:txbxContent>
                  </v:textbox>
                </v:oval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96" o:spid="_x0000_s1035" type="#_x0000_t7" style="position:absolute;left:4820;top:2207;width:2690;height:636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0iysUA&#10;AADeAAAADwAAAGRycy9kb3ducmV2LnhtbESPQWvCQBSE70L/w/IK3nQToaFEVxFpIYdejL14e2af&#10;STD7NmRfNfXXdwuCx2FmvmFWm9F16kpDaD0bSOcJKOLK25ZrA9+Hz9k7qCDIFjvPZOCXAmzWL5MV&#10;5tbfeE/XUmoVIRxyNNCI9LnWoWrIYZj7njh6Zz84lCiHWtsBbxHuOr1Ikkw7bDkuNNjTrqHqUv44&#10;A8XH197J4Xi6H7PClz61FyrEmOnruF2CEhrlGX60C2tgkbylGfzfiVd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SLKxQAAAN4AAAAPAAAAAAAAAAAAAAAAAJgCAABkcnMv&#10;ZG93bnJldi54bWxQSwUGAAAAAAQABAD1AAAAigMAAAAA&#10;">
                  <v:textbox>
                    <w:txbxContent>
                      <w:p w:rsidR="00674EB6" w:rsidRPr="00845533" w:rsidRDefault="00674EB6" w:rsidP="00674E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4553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Х</w:t>
                        </w:r>
                      </w:p>
                    </w:txbxContent>
                  </v:textbox>
                </v:shape>
                <v:rect id="Rectangle 97" o:spid="_x0000_s1036" style="position:absolute;left:5015;top:3216;width:2169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/+NMYA&#10;AADeAAAADwAAAGRycy9kb3ducmV2LnhtbESPwW7CMBBE70j8g7VIvYFNqrYQMAhRUdEjhAu3JV6S&#10;tPE6ig2kfH1dCanH0cy80cyXna3FlVpfOdYwHikQxLkzFRcaDtlmOAHhA7LB2jFp+CEPy0W/N8fU&#10;uBvv6LoPhYgQ9ilqKENoUil9XpJFP3INcfTOrrUYomwLaVq8RbitZaLUq7RYcVwosaF1Sfn3/mI1&#10;nKrkgPdd9qHsdPMcPrvs63J81/pp0K1mIAJ14T/8aG+NhkS9jN/g706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/+NMYAAADeAAAADwAAAAAAAAAAAAAAAACYAgAAZHJz&#10;L2Rvd25yZXYueG1sUEsFBgAAAAAEAAQA9QAAAIsDAAAAAA==&#10;">
                  <v:textbox>
                    <w:txbxContent>
                      <w:p w:rsidR="00674EB6" w:rsidRPr="00845533" w:rsidRDefault="00674EB6" w:rsidP="00674E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4553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:3</w:t>
                        </w:r>
                      </w:p>
                    </w:txbxContent>
                  </v:textbox>
                </v:rect>
                <v:rect id="Rectangle 98" o:spid="_x0000_s1037" style="position:absolute;left:5015;top:4226;width:2169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qRsMA&#10;AADeAAAADwAAAGRycy9kb3ducmV2LnhtbERPPW/CMBDdkfgP1iF1A5tURTTFIERFVUZIFrZrfE0C&#10;8TmKDaT99XhAYnx634tVbxtxpc7XjjVMJwoEceFMzaWGPNuO5yB8QDbYOCYNf+RhtRwOFpgad+M9&#10;XQ+hFDGEfYoaqhDaVEpfVGTRT1xLHLlf11kMEXalNB3eYrhtZKLUTFqsOTZU2NKmouJ8uFgNP3WS&#10;4/8++1L2ffsadn12uhw/tX4Z9esPEIH68BQ/3N9GQ6LepnFvvBOv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BqRsMAAADeAAAADwAAAAAAAAAAAAAAAACYAgAAZHJzL2Rv&#10;d25yZXYueG1sUEsFBgAAAAAEAAQA9QAAAIgDAAAAAA==&#10;">
                  <v:textbox>
                    <w:txbxContent>
                      <w:p w:rsidR="00674EB6" w:rsidRPr="00845533" w:rsidRDefault="00674EB6" w:rsidP="00674E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4553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+ 5</w:t>
                        </w:r>
                      </w:p>
                    </w:txbxContent>
                  </v:textbox>
                </v:rect>
                <v:shape id="AutoShape 99" o:spid="_x0000_s1038" type="#_x0000_t4" style="position:absolute;left:4820;top:5180;width:2495;height:1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BqyMYA&#10;AADeAAAADwAAAGRycy9kb3ducmV2LnhtbESP0WoCMRRE3wv+Q7iFvtVEoUW3RilCQVpfXP2A2811&#10;s7q5WZN0d/v3TaHQx2FmzjCrzeha0VOIjWcNs6kCQVx503Ct4XR8e1yAiAnZYOuZNHxThM16crfC&#10;wviBD9SXqRYZwrFADTalrpAyVpYcxqnviLN39sFhyjLU0gQcMty1cq7Us3TYcF6w2NHWUnUtv5yG&#10;y2dnh/3idlZlFXr5vg+72+FD64f78fUFRKIx/Yf/2jujYa6eZkv4vZOv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BqyMYAAADeAAAADwAAAAAAAAAAAAAAAACYAgAAZHJz&#10;L2Rvd25yZXYueG1sUEsFBgAAAAAEAAQA9QAAAIsDAAAAAA==&#10;">
                  <v:textbox>
                    <w:txbxContent>
                      <w:p w:rsidR="00674EB6" w:rsidRPr="00845533" w:rsidRDefault="00674EB6" w:rsidP="00674EB6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4553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Число четное?</w:t>
                        </w:r>
                      </w:p>
                    </w:txbxContent>
                  </v:textbox>
                </v:shape>
                <v:rect id="Rectangle 100" o:spid="_x0000_s1039" style="position:absolute;left:3030;top:7518;width:2169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s/cQA&#10;AADeAAAADwAAAGRycy9kb3ducmV2LnhtbESPvW7CMBSFd6S+g3UrdQObICoIGFQVUZURwsJ2iS9J&#10;IL6OYgMpT4+HSoxH50/ffNnZWtyo9ZVjDcOBAkGcO1NxoWGfrfsTED4gG6wdk4Y/8rBcvPXmmBp3&#10;5y3ddqEQcYR9ihrKEJpUSp+XZNEPXEMcvZNrLYYo20KaFu9x3NYyUepTWqw4PpTY0HdJ+WV3tRqO&#10;VbLHxzb7UXa6HoVNl52vh5XWH+/d1wxEoC68wv/tX6MhUeMkAkSci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qrP3EAAAA3gAAAA8AAAAAAAAAAAAAAAAAmAIAAGRycy9k&#10;b3ducmV2LnhtbFBLBQYAAAAABAAEAPUAAACJAwAAAAA=&#10;">
                  <v:textbox>
                    <w:txbxContent>
                      <w:p w:rsidR="00674EB6" w:rsidRPr="00845533" w:rsidRDefault="00674EB6" w:rsidP="00674E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+ 2</w:t>
                        </w:r>
                      </w:p>
                    </w:txbxContent>
                  </v:textbox>
                </v:rect>
                <v:rect id="Rectangle 101" o:spid="_x0000_s1040" style="position:absolute;left:3030;top:6509;width:2169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JZsYA&#10;AADeAAAADwAAAGRycy9kb3ducmV2LnhtbESPQWvCQBSE7wX/w/IKvdXdpFRqdA3SYmmPGi/entln&#10;Ept9G7Krpv56tyD0OMzMN8w8H2wrztT7xrGGZKxAEJfONFxp2Bar5zcQPiAbbB2Thl/ykC9GD3PM&#10;jLvwms6bUIkIYZ+hhjqELpPSlzVZ9GPXEUfv4HqLIcq+kqbHS4TbVqZKTaTFhuNCjR2911T+bE5W&#10;w75Jt3hdF5/KTlcv4Xsojqfdh9ZPj8NyBiLQEP7D9/aX0ZCq1zSBvzvxCs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YJZsYAAADeAAAADwAAAAAAAAAAAAAAAACYAgAAZHJz&#10;L2Rvd25yZXYueG1sUEsFBgAAAAAEAAQA9QAAAIsDAAAAAA==&#10;">
                  <v:textbox>
                    <w:txbxContent>
                      <w:p w:rsidR="00674EB6" w:rsidRPr="00845533" w:rsidRDefault="00674EB6" w:rsidP="00674E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: 2</w:t>
                        </w:r>
                      </w:p>
                    </w:txbxContent>
                  </v:textbox>
                </v:rect>
                <v:rect id="Rectangle 102" o:spid="_x0000_s1041" style="position:absolute;left:7459;top:8563;width:2169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XEcYA&#10;AADeAAAADwAAAGRycy9kb3ducmV2LnhtbESPQWsCMRSE74L/IbyCN00aaWm3RpEWpR51vfT2unnd&#10;3Xbzsmyirv56IxQ8DjPzDTNb9K4RR+pC7dnA40SBIC68rbk0sM9X4xcQISJbbDyTgTMFWMyHgxlm&#10;1p94S8ddLEWCcMjQQBVjm0kZioocholviZP34zuHMcmulLbDU4K7RmqlnqXDmtNChS29V1T87Q7O&#10;wHet93jZ5mvlXlfTuOnz38PXhzGjh375BiJSH+/h//anNaDVk9Zwu5Ou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3SXEcYAAADeAAAADwAAAAAAAAAAAAAAAACYAgAAZHJz&#10;L2Rvd25yZXYueG1sUEsFBgAAAAAEAAQA9QAAAIsDAAAAAA==&#10;">
                  <v:textbox>
                    <w:txbxContent>
                      <w:p w:rsidR="00674EB6" w:rsidRPr="00845533" w:rsidRDefault="00674EB6" w:rsidP="00674E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+ 1</w:t>
                        </w:r>
                      </w:p>
                    </w:txbxContent>
                  </v:textbox>
                </v:rect>
                <v:rect id="Rectangle 103" o:spid="_x0000_s1042" style="position:absolute;left:7388;top:7518;width:2169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yisYA&#10;AADeAAAADwAAAGRycy9kb3ducmV2LnhtbESPQWvCQBSE70L/w/IKveluEyo1uobSYmmPGi/entln&#10;Ept9G7Krpv56tyD0OMzMN8wiH2wrztT7xrGG54kCQVw603ClYVusxq8gfEA22DomDb/kIV8+jBaY&#10;GXfhNZ03oRIRwj5DDXUIXSalL2uy6CeuI47ewfUWQ5R9JU2Plwi3rUyUmkqLDceFGjt6r6n82Zys&#10;hn2TbPG6Lj6Vna3S8D0Ux9PuQ+unx+FtDiLQEP7D9/aX0ZColySFvzvx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gyisYAAADeAAAADwAAAAAAAAAAAAAAAACYAgAAZHJz&#10;L2Rvd25yZXYueG1sUEsFBgAAAAAEAAQA9QAAAIsDAAAAAA==&#10;">
                  <v:textbox>
                    <w:txbxContent>
                      <w:p w:rsidR="00674EB6" w:rsidRPr="00845533" w:rsidRDefault="00674EB6" w:rsidP="00674E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: 3</w:t>
                        </w:r>
                      </w:p>
                    </w:txbxContent>
                  </v:textbox>
                </v:rect>
                <v:rect id="Rectangle 104" o:spid="_x0000_s1043" style="position:absolute;left:7388;top:6491;width:2169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Gq/scA&#10;AADeAAAADwAAAGRycy9kb3ducmV2LnhtbESPwW7CMBBE75X4B2uReit2A1QlYFBVRFWOkFy4LfE2&#10;SRuvo9hA6NdjpEo9jmbmjWax6m0jztT52rGG55ECQVw4U3OpIc82T68gfEA22DgmDVfysFoOHhaY&#10;GnfhHZ33oRQRwj5FDVUIbSqlLyqy6EeuJY7el+sshii7UpoOLxFuG5ko9SIt1hwXKmzpvaLiZ3+y&#10;Go51kuPvLvtQdrYZh22ffZ8Oa60fh/3bHESgPvyH/9qfRkOipskE7n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Rqv7HAAAA3gAAAA8AAAAAAAAAAAAAAAAAmAIAAGRy&#10;cy9kb3ducmV2LnhtbFBLBQYAAAAABAAEAPUAAACMAwAAAAA=&#10;">
                  <v:textbox>
                    <w:txbxContent>
                      <w:p w:rsidR="00674EB6" w:rsidRPr="00845533" w:rsidRDefault="00674EB6" w:rsidP="00674E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+ 2</w:t>
                        </w:r>
                      </w:p>
                    </w:txbxContent>
                  </v:textbox>
                </v:rect>
                <v:rect id="Rectangle 105" o:spid="_x0000_s1044" style="position:absolute;left:3030;top:8581;width:2169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0PZcYA&#10;AADeAAAADwAAAGRycy9kb3ducmV2LnhtbESPQWvCQBSE7wX/w/IEb3W3EYuNbkKpKO1R46W3Z/aZ&#10;xGbfhuyqaX99t1DwOMzMN8wqH2wrrtT7xrGGp6kCQVw603Cl4VBsHhcgfEA22DomDd/kIc9GDytM&#10;jbvxjq77UIkIYZ+ihjqELpXSlzVZ9FPXEUfv5HqLIcq+kqbHW4TbViZKPUuLDceFGjt6q6n82l+s&#10;hmOTHPBnV2yVfdnMwsdQnC+fa60n4+F1CSLQEO7h//a70ZCoeTKHvzvxCs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0PZcYAAADeAAAADwAAAAAAAAAAAAAAAACYAgAAZHJz&#10;L2Rvd25yZXYueG1sUEsFBgAAAAAEAAQA9QAAAIsDAAAAAA==&#10;">
                  <v:textbox>
                    <w:txbxContent>
                      <w:p w:rsidR="00674EB6" w:rsidRPr="00845533" w:rsidRDefault="00674EB6" w:rsidP="00674E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х 10</w:t>
                        </w:r>
                      </w:p>
                    </w:txbxContent>
                  </v:textbox>
                </v:rect>
                <v:shape id="AutoShape 106" o:spid="_x0000_s1045" type="#_x0000_t7" style="position:absolute;left:5015;top:10132;width:2300;height:822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Hod8UA&#10;AADeAAAADwAAAGRycy9kb3ducmV2LnhtbESPQWvCQBSE70L/w/IK3nRjwCCpq5TSQg5ejF68PbOv&#10;STD7NmRfNfXXdwuCx2FmvmHW29F16kpDaD0bWMwTUMSVty3XBo6Hr9kKVBBki51nMvBLAbabl8ka&#10;c+tvvKdrKbWKEA45GmhE+lzrUDXkMMx9Txy9bz84lCiHWtsBbxHuOp0mSaYdthwXGuzpo6HqUv44&#10;A8Xnbu/kcDrfT1nhS7+wFyrEmOnr+P4GSmiUZ/jRLqyBNFmmGfzfiVdAb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eh3xQAAAN4AAAAPAAAAAAAAAAAAAAAAAJgCAABkcnMv&#10;ZG93bnJldi54bWxQSwUGAAAAAAQABAD1AAAAigMAAAAA&#10;">
                  <v:textbox>
                    <w:txbxContent>
                      <w:p w:rsidR="00674EB6" w:rsidRPr="00845533" w:rsidRDefault="00674EB6" w:rsidP="00674EB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4553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Результат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7" o:spid="_x0000_s1046" type="#_x0000_t32" style="position:absolute;left:6228;top:1548;width:18;height:65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o0UMQAAADeAAAADwAAAGRycy9kb3ducmV2LnhtbESPQWsCMRSE7wX/Q3iCt5p1wVZWo6hQ&#10;EC+lKujxsXnuBjcvyybdrP++KRR6HGbmG2a1GWwjeuq8caxgNs1AEJdOG64UXM4frwsQPiBrbByT&#10;gid52KxHLysstIv8Rf0pVCJB2BeooA6hLaT0ZU0W/dS1xMm7u85iSLKrpO4wJrhtZJ5lb9Ki4bRQ&#10;Y0v7msrH6dsqMPHT9O1hH3fH683rSOY5d0apyXjYLkEEGsJ/+K990ArybJ6/w++ddAX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yjRQxAAAAN4AAAAPAAAAAAAAAAAA&#10;AAAAAKECAABkcnMvZG93bnJldi54bWxQSwUGAAAAAAQABAD5AAAAkgMAAAAA&#10;">
                  <v:stroke endarrow="block"/>
                </v:shape>
                <v:shape id="AutoShape 108" o:spid="_x0000_s1047" type="#_x0000_t32" style="position:absolute;left:6228;top:2843;width:18;height:37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1WgIsEAAADeAAAADwAAAGRycy9kb3ducmV2LnhtbERPy4rCMBTdC/5DuMLsNJ2CItUojiDI&#10;bAYfMLO8NNc22NyUJjb17ycLweXhvNfbwTaip84bxwo+ZxkI4tJpw5WC6+UwXYLwAVlj45gUPMnD&#10;djMerbHQLvKJ+nOoRAphX6CCOoS2kNKXNVn0M9cSJ+7mOoshwa6SusOYwm0j8yxbSIuGU0ONLe1r&#10;Ku/nh1Vg4o/p2+M+fn3//nkdyTznzij1MRl2KxCBhvAWv9xHrSDP5nnam+6kKyA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VaAiwQAAAN4AAAAPAAAAAAAAAAAAAAAA&#10;AKECAABkcnMvZG93bnJldi54bWxQSwUGAAAAAAQABAD5AAAAjwMAAAAA&#10;">
                  <v:stroke endarrow="block"/>
                </v:shape>
                <v:shape id="AutoShape 109" o:spid="_x0000_s1048" type="#_x0000_t32" style="position:absolute;left:6228;top:3852;width:18;height:3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lsgMgAAADeAAAADwAAAGRycy9kb3ducmV2LnhtbESPT2vCQBTE74V+h+UVeqsbAy0mukoR&#10;LMXiwT8EvT2yzyQ0+zbsrhr76buC4HGYmd8wk1lvWnEm5xvLCoaDBARxaXXDlYLddvE2AuEDssbW&#10;Mim4kofZ9Plpgrm2F17TeRMqESHsc1RQh9DlUvqyJoN+YDvi6B2tMxiidJXUDi8RblqZJsmHNNhw&#10;XKixo3lN5e/mZBTsf7JTcS1WtCyG2fKAzvi/7ZdSry/95xhEoD48wvf2t1aQJu9pBrc78QrI6T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VlsgMgAAADeAAAADwAAAAAA&#10;AAAAAAAAAAChAgAAZHJzL2Rvd25yZXYueG1sUEsFBgAAAAAEAAQA+QAAAJYDAAAAAA==&#10;">
                  <v:stroke endarrow="block"/>
                </v:shape>
                <v:shape id="AutoShape 110" o:spid="_x0000_s1049" type="#_x0000_t32" style="position:absolute;left:6059;top:4862;width:0;height:3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pTwMYAAADeAAAADwAAAGRycy9kb3ducmV2LnhtbESPy2rCQBSG94LvMByhuzpRqWh0FClU&#10;isWFF4LuDpljEsycCTOjxj59Z1Fw+fPf+ObL1tTiTs5XlhUM+gkI4tzqigsFx8PX+wSED8gaa8uk&#10;4EkelotuZ46ptg/e0X0fChFH2KeooAyhSaX0eUkGfd82xNG7WGcwROkKqR0+4rip5TBJxtJgxfGh&#10;xIY+S8qv+5tRcPqZ3rJntqVNNphuzuiM/z2slXrrtasZiEBteIX/299awTD5GEWAiBNR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6U8DGAAAA3gAAAA8AAAAAAAAA&#10;AAAAAAAAoQIAAGRycy9kb3ducmV2LnhtbFBLBQYAAAAABAAEAPkAAACUAwAAAAA=&#10;">
                  <v:stroke endarrow="block"/>
                </v:shape>
                <v:shape id="AutoShape 111" o:spid="_x0000_s1050" type="#_x0000_t32" style="position:absolute;left:7277;top:5835;width:1139;height:3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xrY8cAAADeAAAADwAAAGRycy9kb3ducmV2LnhtbESPQWsCMRSE70L/Q3iFXkSzqyiyNcpW&#10;EGrBg7a9v25eN6Gbl3UTdf33TaHgcZiZb5jluneNuFAXrGcF+TgDQVx5bblW8PG+HS1AhIissfFM&#10;Cm4UYL16GCyx0P7KB7ocYy0ShEOBCkyMbSFlqAw5DGPfEifv23cOY5JdLXWH1wR3jZxk2Vw6tJwW&#10;DLa0MVT9HM9OwX6Xv5Rfxu7eDie7n23L5lwPP5V6euzLZxCR+ngP/7dftYJJNpvm8HcnXQG5+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vGtjxwAAAN4AAAAPAAAAAAAA&#10;AAAAAAAAAKECAABkcnMvZG93bnJldi54bWxQSwUGAAAAAAQABAD5AAAAlQMAAAAA&#10;"/>
                <v:shape id="AutoShape 112" o:spid="_x0000_s1051" type="#_x0000_t32" style="position:absolute;left:4077;top:5835;width:743;height:3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ZE18YAAADeAAAADwAAAGRycy9kb3ducmV2LnhtbESPQWvCQBSE70L/w/IKvUjdJFKR6CpF&#10;KBQPBTUHj4/d1ySYfZvurjH9911B6HGYmW+Y9Xa0nRjIh9axgnyWgSDWzrRcK6hOH69LECEiG+wc&#10;k4JfCrDdPE3WWBp34wMNx1iLBOFQooImxr6UMuiGLIaZ64mT9+28xZikr6XxeEtw28kiyxbSYstp&#10;ocGedg3py/FqFbT76qsapj/R6+U+P/s8nM6dVurleXxfgYg0xv/wo/1pFBTZ27yA+510BeTm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02RNfGAAAA3gAAAA8AAAAAAAAA&#10;AAAAAAAAoQIAAGRycy9kb3ducmV2LnhtbFBLBQYAAAAABAAEAPkAAACUAwAAAAA=&#10;"/>
                <v:shape id="AutoShape 113" o:spid="_x0000_s1052" type="#_x0000_t32" style="position:absolute;left:4077;top:5872;width:0;height:63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jNt8gAAADeAAAADwAAAGRycy9kb3ducmV2LnhtbESPT2sCMRTE70K/Q3iF3jSr0qKrUUqh&#10;pSge/MOit8fmubu4eVmSqGs/vREKHoeZ+Q0znbemFhdyvrKsoN9LQBDnVldcKNhtv7sjED4ga6wt&#10;k4IbeZjPXjpTTLW98poum1CICGGfooIyhCaV0uclGfQ92xBH72idwRClK6R2eI1wU8tBknxIgxXH&#10;hRIb+iopP23ORsF+OT5nt2xFi6w/XhzQGf+3/VHq7bX9nIAI1IZn+L/9qxUMkvfhEB534hWQs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9WjNt8gAAADeAAAADwAAAAAA&#10;AAAAAAAAAAChAgAAZHJzL2Rvd25yZXYueG1sUEsFBgAAAAAEAAQA+QAAAJYDAAAAAA==&#10;">
                  <v:stroke endarrow="block"/>
                </v:shape>
                <v:shape id="AutoShape 114" o:spid="_x0000_s1053" type="#_x0000_t32" style="position:absolute;left:8416;top:5854;width:0;height:63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FVw8gAAADeAAAADwAAAGRycy9kb3ducmV2LnhtbESPQWsCMRSE7wX/Q3hCbzWr1aKrUUqh&#10;pSgeqrLo7bF57i7dvCxJ1NVfb4RCj8PMfMPMFq2pxZmcrywr6PcSEMS51RUXCnbbz5cxCB+QNdaW&#10;ScGVPCzmnacZptpe+IfOm1CICGGfooIyhCaV0uclGfQ92xBH72idwRClK6R2eIlwU8tBkrxJgxXH&#10;hRIb+igp/92cjIL9anLKrtmalll/sjygM/62/VLqudu+T0EEasN/+K/9rRUMktHrEB534hWQ8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oFVw8gAAADeAAAADwAAAAAA&#10;AAAAAAAAAAChAgAAZHJzL2Rvd25yZXYueG1sUEsFBgAAAAAEAAQA+QAAAJYDAAAAAA==&#10;">
                  <v:stroke endarrow="block"/>
                </v:shape>
                <v:shape id="AutoShape 115" o:spid="_x0000_s1054" type="#_x0000_t32" style="position:absolute;left:4077;top:7145;width:0;height:3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3wWMgAAADeAAAADwAAAGRycy9kb3ducmV2LnhtbESPT2sCMRTE7wW/Q3iCt5pVsehqFBFa&#10;iqUH/7Do7bF57i5uXpYk6tpP3xQKHoeZ+Q0zX7amFjdyvrKsYNBPQBDnVldcKDjs318nIHxA1lhb&#10;JgUP8rBcdF7mmGp75y3ddqEQEcI+RQVlCE0qpc9LMuj7tiGO3tk6gyFKV0jt8B7hppbDJHmTBiuO&#10;CyU2tC4pv+yuRsHxa3rNHtk3bbLBdHNCZ/zP/kOpXrddzUAEasMz/N/+1AqGyXg0hr878QrI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c3wWMgAAADeAAAADwAAAAAA&#10;AAAAAAAAAAChAgAAZHJzL2Rvd25yZXYueG1sUEsFBgAAAAAEAAQA+QAAAJYDAAAAAA==&#10;">
                  <v:stroke endarrow="block"/>
                </v:shape>
                <v:shape id="AutoShape 116" o:spid="_x0000_s1055" type="#_x0000_t32" style="position:absolute;left:8416;top:8154;width:0;height:3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9uL8gAAADeAAAADwAAAGRycy9kb3ducmV2LnhtbESPT2sCMRTE70K/Q3iF3jSrpaKrUUqh&#10;pVg8+IdFb4/Nc3dx87IkUdd+eiMIHoeZ+Q0znbemFmdyvrKsoN9LQBDnVldcKNhuvrsjED4ga6wt&#10;k4IreZjPXjpTTLW98IrO61CICGGfooIyhCaV0uclGfQ92xBH72CdwRClK6R2eIlwU8tBkgylwYrj&#10;QokNfZWUH9cno2D3Nz5l12xJi6w/XuzRGf+/+VHq7bX9nIAI1IZn+NH+1QoGycf7EO534hWQs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R9uL8gAAADeAAAADwAAAAAA&#10;AAAAAAAAAAChAgAAZHJzL2Rvd25yZXYueG1sUEsFBgAAAAAEAAQA+QAAAJYDAAAAAA==&#10;">
                  <v:stroke endarrow="block"/>
                </v:shape>
                <v:shape id="AutoShape 117" o:spid="_x0000_s1056" type="#_x0000_t32" style="position:absolute;left:4077;top:8208;width:0;height:3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PLtMgAAADeAAAADwAAAGRycy9kb3ducmV2LnhtbESPQWsCMRSE7wX/Q3hCbzWrRaurUUqh&#10;pSgeqrLo7bF57i7dvCxJ1NVfb4RCj8PMfMPMFq2pxZmcrywr6PcSEMS51RUXCnbbz5cxCB+QNdaW&#10;ScGVPCzmnacZptpe+IfOm1CICGGfooIyhCaV0uclGfQ92xBH72idwRClK6R2eIlwU8tBkoykwYrj&#10;QokNfZSU/25ORsF+NTll12xNy6w/WR7QGX/bfin13G3fpyACteE//Nf+1goGyfD1DR534hWQ8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lPLtMgAAADeAAAADwAAAAAA&#10;AAAAAAAAAAChAgAAZHJzL2Rvd25yZXYueG1sUEsFBgAAAAAEAAQA+QAAAJYDAAAAAA==&#10;">
                  <v:stroke endarrow="block"/>
                </v:shape>
                <v:shape id="AutoShape 118" o:spid="_x0000_s1057" type="#_x0000_t32" style="position:absolute;left:8416;top:7145;width:0;height:3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8xfxsQAAADeAAAADwAAAGRycy9kb3ducmV2LnhtbERPy4rCMBTdC/5DuMLsxlRlRKtRZGBk&#10;cHDhg6K7S3Nti81NSaLW+frJYsDl4bzny9bU4k7OV5YVDPoJCOLc6ooLBcfD1/sEhA/IGmvLpOBJ&#10;HpaLbmeOqbYP3tF9HwoRQ9inqKAMoUml9HlJBn3fNsSRu1hnMEToCqkdPmK4qeUwScbSYMWxocSG&#10;PkvKr/ubUXD6md6yZ7alTTaYbs7ojP89rJV667WrGYhAbXiJ/93fWsEw+RjFvfFOvAJ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zF/GxAAAAN4AAAAPAAAAAAAAAAAA&#10;AAAAAKECAABkcnMvZG93bnJldi54bWxQSwUGAAAAAAQABAD5AAAAkgMAAAAA&#10;">
                  <v:stroke endarrow="block"/>
                </v:shape>
                <v:shape id="AutoShape 119" o:spid="_x0000_s1058" type="#_x0000_t32" style="position:absolute;left:4058;top:9218;width:0;height:4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pnZccAAADeAAAADwAAAGRycy9kb3ducmV2LnhtbESPQWsCMRSE70L/Q3iFXkSzWiztapRt&#10;QagFD1p7f26em+DmZbuJuv77RhB6HGbmG2a26FwtztQG61nBaJiBIC69tlwp2H0vB68gQkTWWHsm&#10;BVcKsJg/9GaYa3/hDZ23sRIJwiFHBSbGJpcylIYchqFviJN38K3DmGRbSd3iJcFdLcdZ9iIdWk4L&#10;Bhv6MFQetyenYL0avRd7Y1dfm1+7niyL+lT1f5R6euyKKYhIXfwP39ufWsE4mzy/we1OugJy/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ymdlxwAAAN4AAAAPAAAAAAAA&#10;AAAAAAAAAKECAABkcnMvZG93bnJldi54bWxQSwUGAAAAAAQABAD5AAAAlQMAAAAA&#10;"/>
                <v:shape id="AutoShape 120" o:spid="_x0000_s1059" type="#_x0000_t32" style="position:absolute;left:8416;top:9228;width:0;height:4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a9hcUAAADeAAAADwAAAGRycy9kb3ducmV2LnhtbESPzWoCMRSF94LvEK7gRmpG0VKmRpkK&#10;ghZcaNv97eQ6CU5uppOo49ubRcHl4fzxLVadq8WV2mA9K5iMMxDEpdeWKwXfX5uXNxAhImusPZOC&#10;OwVYLfu9Beba3/hA12OsRBrhkKMCE2OTSxlKQw7D2DfEyTv51mFMsq2kbvGWxl0tp1n2Kh1aTg8G&#10;G1obKs/Hi1Ow300+il9jd5+HP7ufb4r6Uo1+lBoOuuIdRKQuPsP/7a1WMM3mswSQcBIK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fa9hcUAAADeAAAADwAAAAAAAAAA&#10;AAAAAAChAgAAZHJzL2Rvd25yZXYueG1sUEsFBgAAAAAEAAQA+QAAAJMDAAAAAA==&#10;"/>
                <v:shape id="AutoShape 121" o:spid="_x0000_s1060" type="#_x0000_t32" style="position:absolute;left:4058;top:9669;width:4358;height: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oYHscAAADeAAAADwAAAGRycy9kb3ducmV2LnhtbESPQWsCMRSE70L/Q3iFXkSzKyqyNcpW&#10;EGrBg7a9v25eN6Gbl3UTdf33TaHgcZiZb5jluneNuFAXrGcF+TgDQVx5bblW8PG+HS1AhIissfFM&#10;Cm4UYL16GCyx0P7KB7ocYy0ShEOBCkyMbSFlqAw5DGPfEifv23cOY5JdLXWH1wR3jZxk2Vw6tJwW&#10;DLa0MVT9HM9OwX6Xv5Rfxu7eDie7n23L5lwPP5V6euzLZxCR+ngP/7dftYJJNpvm8HcnXQG5+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uhgexwAAAN4AAAAPAAAAAAAA&#10;AAAAAAAAAKECAABkcnMvZG93bnJldi54bWxQSwUGAAAAAAQABAD5AAAAlQMAAAAA&#10;"/>
                <v:shape id="AutoShape 122" o:spid="_x0000_s1061" type="#_x0000_t32" style="position:absolute;left:6228;top:9679;width:18;height:4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IbUcgAAADeAAAADwAAAGRycy9kb3ducmV2LnhtbESPT2vCQBTE74LfYXkFb7oxtEWjq0ih&#10;RSwe/ENob4/sMwnNvg27q8Z++q5Q8DjMzG+Y+bIzjbiQ87VlBeNRAoK4sLrmUsHx8D6cgPABWWNj&#10;mRTcyMNy0e/NMdP2yju67EMpIoR9hgqqENpMSl9UZNCPbEscvZN1BkOUrpTa4TXCTSPTJHmVBmuO&#10;CxW29FZR8bM/GwVfn9Nzfsu3tMnH0803OuN/Dx9KDZ661QxEoC48wv/ttVaQJi/PKdzvxCsgF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iIbUcgAAADeAAAADwAAAAAA&#10;AAAAAAAAAAChAgAAZHJzL2Rvd25yZXYueG1sUEsFBgAAAAAEAAQA+QAAAJYDAAAAAA==&#10;">
                  <v:stroke endarrow="block"/>
                </v:shape>
                <v:shape id="AutoShape 123" o:spid="_x0000_s1062" type="#_x0000_t32" style="position:absolute;left:6246;top:10954;width:0;height:4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6+ysgAAADeAAAADwAAAGRycy9kb3ducmV2LnhtbESPQWsCMRSE7wX/Q3hCbzWr1aKrUUqh&#10;pSgeqrLo7bF57i7dvCxJ1NVfb4RCj8PMfMPMFq2pxZmcrywr6PcSEMS51RUXCnbbz5cxCB+QNdaW&#10;ScGVPCzmnacZptpe+IfOm1CICGGfooIyhCaV0uclGfQ92xBH72idwRClK6R2eIlwU8tBkrxJgxXH&#10;hRIb+igp/92cjIL9anLKrtmalll/sjygM/62/VLqudu+T0EEasN/+K/9rRUMktHwFR534hWQ8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W6+ysgAAADeAAAADwAAAAAA&#10;AAAAAAAAAAChAgAAZHJzL2Rvd25yZXYueG1sUEsFBgAAAAAEAAQA+QAAAJYDAAAAAA==&#10;">
                  <v:stroke endarrow="block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7188E4FE" wp14:editId="2BC5CBE7">
                <wp:simplePos x="0" y="0"/>
                <wp:positionH relativeFrom="column">
                  <wp:posOffset>2045970</wp:posOffset>
                </wp:positionH>
                <wp:positionV relativeFrom="paragraph">
                  <wp:posOffset>3208020</wp:posOffset>
                </wp:positionV>
                <wp:extent cx="589915" cy="356870"/>
                <wp:effectExtent l="7620" t="7620" r="12065" b="6985"/>
                <wp:wrapNone/>
                <wp:docPr id="20545" name="Поле 20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4EB6" w:rsidRDefault="00674EB6" w:rsidP="00674EB6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545" o:spid="_x0000_s1063" type="#_x0000_t202" style="position:absolute;margin-left:161.1pt;margin-top:252.6pt;width:46.45pt;height:28.1pt;z-index:-251645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" strokecolor="white [3212]">
                <v:textbox style="mso-fit-shape-to-text:t">
                  <w:txbxContent>
                    <w:p w:rsidR="00674EB6" w:rsidRDefault="00674EB6" w:rsidP="00674EB6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5E2C187C" wp14:editId="5CB43665">
                <wp:simplePos x="0" y="0"/>
                <wp:positionH relativeFrom="column">
                  <wp:posOffset>-297815</wp:posOffset>
                </wp:positionH>
                <wp:positionV relativeFrom="paragraph">
                  <wp:posOffset>3200400</wp:posOffset>
                </wp:positionV>
                <wp:extent cx="589915" cy="356870"/>
                <wp:effectExtent l="6985" t="9525" r="12700" b="5080"/>
                <wp:wrapNone/>
                <wp:docPr id="20544" name="Поле 20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4EB6" w:rsidRDefault="00674EB6" w:rsidP="00674EB6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20544" o:spid="_x0000_s1064" type="#_x0000_t202" style="position:absolute;margin-left:-23.45pt;margin-top:252pt;width:46.45pt;height:28.1pt;z-index:-251646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" strokecolor="white [3212]">
                <v:textbox style="mso-fit-shape-to-text:t">
                  <w:txbxContent>
                    <w:p w:rsidR="00674EB6" w:rsidRDefault="00674EB6" w:rsidP="00674EB6">
                      <w:pPr>
                        <w:jc w:val="center"/>
                      </w:pPr>
                      <w: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674EB6" w:rsidRPr="00420FDE" w:rsidRDefault="00674EB6" w:rsidP="00674EB6">
      <w:r w:rsidRPr="00523A7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C19BEC6" wp14:editId="22B87BA9">
                <wp:simplePos x="0" y="0"/>
                <wp:positionH relativeFrom="column">
                  <wp:posOffset>4818825</wp:posOffset>
                </wp:positionH>
                <wp:positionV relativeFrom="paragraph">
                  <wp:posOffset>172720</wp:posOffset>
                </wp:positionV>
                <wp:extent cx="2041525" cy="408940"/>
                <wp:effectExtent l="0" t="0" r="15875" b="12700"/>
                <wp:wrapNone/>
                <wp:docPr id="2054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4089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4EB6" w:rsidRDefault="00674EB6" w:rsidP="00674EB6">
                            <w:pPr>
                              <w:pStyle w:val="a5"/>
                              <w:spacing w:before="0" w:beforeAutospacing="0" w:after="20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Входные данные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65" type="#_x0000_t202" style="position:absolute;margin-left:379.45pt;margin-top:13.6pt;width:160.75pt;height:32.2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" strokecolor="white">
                <v:fill opacity="0"/>
                <v:textbox style="mso-fit-shape-to-text:t">
                  <w:txbxContent>
                    <w:p w:rsidR="00674EB6" w:rsidRDefault="00674EB6" w:rsidP="00674EB6">
                      <w:pPr>
                        <w:pStyle w:val="a5"/>
                        <w:spacing w:before="0" w:beforeAutospacing="0" w:after="20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Входные данные</w:t>
                      </w:r>
                    </w:p>
                  </w:txbxContent>
                </v:textbox>
              </v:shape>
            </w:pict>
          </mc:Fallback>
        </mc:AlternateContent>
      </w:r>
    </w:p>
    <w:p w:rsidR="00674EB6" w:rsidRDefault="00674EB6" w:rsidP="00674EB6">
      <w:pPr>
        <w:sectPr w:rsidR="00674EB6" w:rsidSect="00674EB6">
          <w:pgSz w:w="11906" w:h="16838"/>
          <w:pgMar w:top="1134" w:right="425" w:bottom="1134" w:left="851" w:header="709" w:footer="709" w:gutter="0"/>
          <w:cols w:space="708"/>
          <w:docGrid w:linePitch="360"/>
        </w:sectPr>
      </w:pPr>
    </w:p>
    <w:p w:rsidR="00674EB6" w:rsidRPr="00420FDE" w:rsidRDefault="00674EB6" w:rsidP="00674EB6"/>
    <w:p w:rsidR="00674EB6" w:rsidRPr="00420FDE" w:rsidRDefault="00674EB6" w:rsidP="00674EB6"/>
    <w:p w:rsidR="00674EB6" w:rsidRPr="00420FDE" w:rsidRDefault="00674EB6" w:rsidP="00674EB6"/>
    <w:p w:rsidR="00674EB6" w:rsidRPr="00420FDE" w:rsidRDefault="00674EB6" w:rsidP="00674EB6"/>
    <w:p w:rsidR="00674EB6" w:rsidRDefault="00674EB6" w:rsidP="00674EB6"/>
    <w:p w:rsidR="00674EB6" w:rsidRDefault="00674EB6" w:rsidP="00674EB6">
      <w:pPr>
        <w:tabs>
          <w:tab w:val="left" w:pos="6534"/>
        </w:tabs>
      </w:pPr>
      <w:r>
        <w:tab/>
      </w:r>
    </w:p>
    <w:p w:rsidR="00674EB6" w:rsidRDefault="00674EB6" w:rsidP="00674EB6">
      <w:pPr>
        <w:tabs>
          <w:tab w:val="left" w:pos="6534"/>
        </w:tabs>
      </w:pPr>
    </w:p>
    <w:p w:rsidR="00674EB6" w:rsidRDefault="00674EB6" w:rsidP="00350CBD">
      <w:pPr>
        <w:rPr>
          <w:rFonts w:ascii="Times New Roman" w:hAnsi="Times New Roman" w:cs="Times New Roman"/>
          <w:sz w:val="24"/>
          <w:szCs w:val="24"/>
        </w:rPr>
      </w:pPr>
    </w:p>
    <w:p w:rsidR="00674EB6" w:rsidRDefault="00674EB6" w:rsidP="00350CBD">
      <w:pPr>
        <w:rPr>
          <w:rFonts w:ascii="Times New Roman" w:hAnsi="Times New Roman" w:cs="Times New Roman"/>
          <w:sz w:val="24"/>
          <w:szCs w:val="24"/>
        </w:rPr>
      </w:pPr>
    </w:p>
    <w:p w:rsidR="00674EB6" w:rsidRDefault="00674EB6" w:rsidP="00350CBD">
      <w:pPr>
        <w:rPr>
          <w:rFonts w:ascii="Times New Roman" w:hAnsi="Times New Roman" w:cs="Times New Roman"/>
          <w:sz w:val="24"/>
          <w:szCs w:val="24"/>
        </w:rPr>
      </w:pPr>
    </w:p>
    <w:p w:rsidR="00674EB6" w:rsidRDefault="00674EB6" w:rsidP="00350CBD">
      <w:pPr>
        <w:rPr>
          <w:rFonts w:ascii="Times New Roman" w:hAnsi="Times New Roman" w:cs="Times New Roman"/>
          <w:sz w:val="24"/>
          <w:szCs w:val="24"/>
        </w:rPr>
      </w:pPr>
    </w:p>
    <w:p w:rsidR="00674EB6" w:rsidRPr="008600F4" w:rsidRDefault="00674EB6" w:rsidP="00350CBD">
      <w:pPr>
        <w:rPr>
          <w:rFonts w:ascii="Times New Roman" w:hAnsi="Times New Roman" w:cs="Times New Roman"/>
          <w:sz w:val="24"/>
          <w:szCs w:val="24"/>
        </w:rPr>
      </w:pPr>
    </w:p>
    <w:sectPr w:rsidR="00674EB6" w:rsidRPr="008600F4" w:rsidSect="00116CB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CFB" w:rsidRDefault="00E03CFB" w:rsidP="00350CBD">
      <w:pPr>
        <w:spacing w:after="0" w:line="240" w:lineRule="auto"/>
      </w:pPr>
      <w:r>
        <w:separator/>
      </w:r>
    </w:p>
  </w:endnote>
  <w:endnote w:type="continuationSeparator" w:id="0">
    <w:p w:rsidR="00E03CFB" w:rsidRDefault="00E03CFB" w:rsidP="00350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CFB" w:rsidRDefault="00E03CFB" w:rsidP="00350CBD">
      <w:pPr>
        <w:spacing w:after="0" w:line="240" w:lineRule="auto"/>
      </w:pPr>
      <w:r>
        <w:separator/>
      </w:r>
    </w:p>
  </w:footnote>
  <w:footnote w:type="continuationSeparator" w:id="0">
    <w:p w:rsidR="00E03CFB" w:rsidRDefault="00E03CFB" w:rsidP="00350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67E8"/>
    <w:multiLevelType w:val="hybridMultilevel"/>
    <w:tmpl w:val="C9369812"/>
    <w:lvl w:ilvl="0" w:tplc="D55CCC4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E52A14C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08AD7DA7"/>
    <w:multiLevelType w:val="hybridMultilevel"/>
    <w:tmpl w:val="6C5EC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6182"/>
    <w:multiLevelType w:val="hybridMultilevel"/>
    <w:tmpl w:val="07DE36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8950CE"/>
    <w:multiLevelType w:val="multilevel"/>
    <w:tmpl w:val="116CAAF0"/>
    <w:lvl w:ilvl="0">
      <w:start w:val="1"/>
      <w:numFmt w:val="bullet"/>
      <w:lvlText w:val=""/>
      <w:lvlJc w:val="left"/>
      <w:pPr>
        <w:tabs>
          <w:tab w:val="num" w:pos="1143"/>
        </w:tabs>
        <w:ind w:left="1143" w:hanging="360"/>
      </w:pPr>
      <w:rPr>
        <w:rFonts w:ascii="Symbol" w:hAnsi="Symbol" w:cs="Symbol" w:hint="default"/>
        <w:sz w:val="20"/>
        <w:szCs w:val="20"/>
      </w:rPr>
    </w:lvl>
    <w:lvl w:ilvl="1">
      <w:start w:val="3"/>
      <w:numFmt w:val="decimal"/>
      <w:lvlText w:val="%2."/>
      <w:lvlJc w:val="left"/>
      <w:pPr>
        <w:ind w:left="1863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3303"/>
        </w:tabs>
        <w:ind w:left="3303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4023"/>
        </w:tabs>
        <w:ind w:left="4023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463"/>
        </w:tabs>
        <w:ind w:left="5463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6183"/>
        </w:tabs>
        <w:ind w:left="6183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0F35100E"/>
    <w:multiLevelType w:val="hybridMultilevel"/>
    <w:tmpl w:val="EF1CC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600F0"/>
    <w:multiLevelType w:val="hybridMultilevel"/>
    <w:tmpl w:val="69044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DA27836"/>
    <w:multiLevelType w:val="hybridMultilevel"/>
    <w:tmpl w:val="3A0A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D657B"/>
    <w:multiLevelType w:val="hybridMultilevel"/>
    <w:tmpl w:val="8A5C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6574C"/>
    <w:multiLevelType w:val="hybridMultilevel"/>
    <w:tmpl w:val="C45EC508"/>
    <w:lvl w:ilvl="0" w:tplc="55B21B0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D55CCC4C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256889AC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E7442C8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7ECCFEEA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E87A378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9D4A9C80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4F50458C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9">
    <w:nsid w:val="26F41807"/>
    <w:multiLevelType w:val="hybridMultilevel"/>
    <w:tmpl w:val="8A5C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C66F4"/>
    <w:multiLevelType w:val="hybridMultilevel"/>
    <w:tmpl w:val="9C166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5CCC4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BD5B86"/>
    <w:multiLevelType w:val="multilevel"/>
    <w:tmpl w:val="F822C9C4"/>
    <w:lvl w:ilvl="0">
      <w:start w:val="1"/>
      <w:numFmt w:val="bullet"/>
      <w:lvlText w:val=""/>
      <w:lvlJc w:val="left"/>
      <w:pPr>
        <w:tabs>
          <w:tab w:val="num" w:pos="1143"/>
        </w:tabs>
        <w:ind w:left="1143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3303"/>
        </w:tabs>
        <w:ind w:left="3303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4023"/>
        </w:tabs>
        <w:ind w:left="4023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463"/>
        </w:tabs>
        <w:ind w:left="5463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6183"/>
        </w:tabs>
        <w:ind w:left="6183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7FD286F"/>
    <w:multiLevelType w:val="hybridMultilevel"/>
    <w:tmpl w:val="A78AF8DE"/>
    <w:lvl w:ilvl="0" w:tplc="EBBE8ED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740F43"/>
    <w:multiLevelType w:val="hybridMultilevel"/>
    <w:tmpl w:val="D17E6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DC23E7"/>
    <w:multiLevelType w:val="hybridMultilevel"/>
    <w:tmpl w:val="2972661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44246916"/>
    <w:multiLevelType w:val="multilevel"/>
    <w:tmpl w:val="CE6EC9FA"/>
    <w:lvl w:ilvl="0">
      <w:start w:val="1"/>
      <w:numFmt w:val="bullet"/>
      <w:lvlText w:val=""/>
      <w:lvlJc w:val="left"/>
      <w:pPr>
        <w:tabs>
          <w:tab w:val="num" w:pos="1143"/>
        </w:tabs>
        <w:ind w:left="1143" w:hanging="360"/>
      </w:pPr>
      <w:rPr>
        <w:rFonts w:ascii="Symbol" w:hAnsi="Symbol" w:cs="Symbol" w:hint="default"/>
        <w:sz w:val="20"/>
        <w:szCs w:val="20"/>
      </w:rPr>
    </w:lvl>
    <w:lvl w:ilvl="1">
      <w:start w:val="4"/>
      <w:numFmt w:val="decimal"/>
      <w:lvlText w:val="%2."/>
      <w:lvlJc w:val="left"/>
      <w:pPr>
        <w:ind w:left="1863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3303"/>
        </w:tabs>
        <w:ind w:left="3303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4023"/>
        </w:tabs>
        <w:ind w:left="4023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463"/>
        </w:tabs>
        <w:ind w:left="5463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6183"/>
        </w:tabs>
        <w:ind w:left="6183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4B0E1904"/>
    <w:multiLevelType w:val="hybridMultilevel"/>
    <w:tmpl w:val="0194C6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6681218"/>
    <w:multiLevelType w:val="hybridMultilevel"/>
    <w:tmpl w:val="9E10414C"/>
    <w:lvl w:ilvl="0" w:tplc="E52A14C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76A2C9DC">
      <w:start w:val="185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 w:hint="default"/>
      </w:rPr>
    </w:lvl>
    <w:lvl w:ilvl="2" w:tplc="8E3866AA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256889AC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E7442C8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7ECCFEEA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E87A3780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9D4A9C80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4F50458C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8">
    <w:nsid w:val="615540A1"/>
    <w:multiLevelType w:val="hybridMultilevel"/>
    <w:tmpl w:val="8B384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E18C9"/>
    <w:multiLevelType w:val="hybridMultilevel"/>
    <w:tmpl w:val="161C8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F255D1"/>
    <w:multiLevelType w:val="multilevel"/>
    <w:tmpl w:val="FB884E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7F39046A"/>
    <w:multiLevelType w:val="hybridMultilevel"/>
    <w:tmpl w:val="1BC25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2"/>
  </w:num>
  <w:num w:numId="5">
    <w:abstractNumId w:val="18"/>
  </w:num>
  <w:num w:numId="6">
    <w:abstractNumId w:val="17"/>
  </w:num>
  <w:num w:numId="7">
    <w:abstractNumId w:val="8"/>
  </w:num>
  <w:num w:numId="8">
    <w:abstractNumId w:val="19"/>
  </w:num>
  <w:num w:numId="9">
    <w:abstractNumId w:val="7"/>
  </w:num>
  <w:num w:numId="10">
    <w:abstractNumId w:val="9"/>
  </w:num>
  <w:num w:numId="11">
    <w:abstractNumId w:val="2"/>
  </w:num>
  <w:num w:numId="12">
    <w:abstractNumId w:val="3"/>
  </w:num>
  <w:num w:numId="13">
    <w:abstractNumId w:val="15"/>
  </w:num>
  <w:num w:numId="14">
    <w:abstractNumId w:val="11"/>
  </w:num>
  <w:num w:numId="15">
    <w:abstractNumId w:val="20"/>
  </w:num>
  <w:num w:numId="16">
    <w:abstractNumId w:val="5"/>
  </w:num>
  <w:num w:numId="17">
    <w:abstractNumId w:val="21"/>
  </w:num>
  <w:num w:numId="18">
    <w:abstractNumId w:val="4"/>
  </w:num>
  <w:num w:numId="19">
    <w:abstractNumId w:val="1"/>
  </w:num>
  <w:num w:numId="20">
    <w:abstractNumId w:val="16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CBF"/>
    <w:rsid w:val="00041540"/>
    <w:rsid w:val="000415AA"/>
    <w:rsid w:val="000562A7"/>
    <w:rsid w:val="0006064D"/>
    <w:rsid w:val="000A0E75"/>
    <w:rsid w:val="000B0744"/>
    <w:rsid w:val="000B63DD"/>
    <w:rsid w:val="000C35CE"/>
    <w:rsid w:val="000E2F69"/>
    <w:rsid w:val="000F5A11"/>
    <w:rsid w:val="00116CBF"/>
    <w:rsid w:val="001338C9"/>
    <w:rsid w:val="001407D2"/>
    <w:rsid w:val="00142447"/>
    <w:rsid w:val="00142933"/>
    <w:rsid w:val="00161331"/>
    <w:rsid w:val="0016690E"/>
    <w:rsid w:val="00166A02"/>
    <w:rsid w:val="00170182"/>
    <w:rsid w:val="001746F8"/>
    <w:rsid w:val="00180D69"/>
    <w:rsid w:val="001839C2"/>
    <w:rsid w:val="00184013"/>
    <w:rsid w:val="00185FB8"/>
    <w:rsid w:val="0019389D"/>
    <w:rsid w:val="0019713D"/>
    <w:rsid w:val="001A5F37"/>
    <w:rsid w:val="001B764C"/>
    <w:rsid w:val="001C51CB"/>
    <w:rsid w:val="001D0C9A"/>
    <w:rsid w:val="001D56D6"/>
    <w:rsid w:val="001F0C0A"/>
    <w:rsid w:val="001F2A7D"/>
    <w:rsid w:val="001F6889"/>
    <w:rsid w:val="001F7EB5"/>
    <w:rsid w:val="00205C06"/>
    <w:rsid w:val="002202D9"/>
    <w:rsid w:val="00245011"/>
    <w:rsid w:val="00261F26"/>
    <w:rsid w:val="00297391"/>
    <w:rsid w:val="002A00F7"/>
    <w:rsid w:val="002B2DCD"/>
    <w:rsid w:val="002C7C98"/>
    <w:rsid w:val="002D125E"/>
    <w:rsid w:val="002D57AC"/>
    <w:rsid w:val="002E10D1"/>
    <w:rsid w:val="003001C8"/>
    <w:rsid w:val="00306773"/>
    <w:rsid w:val="00310C06"/>
    <w:rsid w:val="00312588"/>
    <w:rsid w:val="00317374"/>
    <w:rsid w:val="00325C2D"/>
    <w:rsid w:val="00337427"/>
    <w:rsid w:val="0034075D"/>
    <w:rsid w:val="00347C3E"/>
    <w:rsid w:val="00350CBD"/>
    <w:rsid w:val="003641AE"/>
    <w:rsid w:val="003A034D"/>
    <w:rsid w:val="003B40F0"/>
    <w:rsid w:val="003B4D50"/>
    <w:rsid w:val="003E0217"/>
    <w:rsid w:val="003E03D2"/>
    <w:rsid w:val="003E3BA2"/>
    <w:rsid w:val="003F135E"/>
    <w:rsid w:val="003F1816"/>
    <w:rsid w:val="00410711"/>
    <w:rsid w:val="00414D70"/>
    <w:rsid w:val="00435C2A"/>
    <w:rsid w:val="00440515"/>
    <w:rsid w:val="00441470"/>
    <w:rsid w:val="00442DEA"/>
    <w:rsid w:val="00443C84"/>
    <w:rsid w:val="00451DCC"/>
    <w:rsid w:val="00465159"/>
    <w:rsid w:val="00466E7A"/>
    <w:rsid w:val="0048061A"/>
    <w:rsid w:val="004820F4"/>
    <w:rsid w:val="004857F0"/>
    <w:rsid w:val="00487711"/>
    <w:rsid w:val="00491E1E"/>
    <w:rsid w:val="004B6A22"/>
    <w:rsid w:val="004B73B8"/>
    <w:rsid w:val="005018C1"/>
    <w:rsid w:val="00511CB3"/>
    <w:rsid w:val="00516039"/>
    <w:rsid w:val="00540F72"/>
    <w:rsid w:val="00571080"/>
    <w:rsid w:val="00582902"/>
    <w:rsid w:val="00583DE2"/>
    <w:rsid w:val="00585D78"/>
    <w:rsid w:val="00587368"/>
    <w:rsid w:val="005A09C8"/>
    <w:rsid w:val="005A3A5A"/>
    <w:rsid w:val="005C07F3"/>
    <w:rsid w:val="005D42FF"/>
    <w:rsid w:val="005E447C"/>
    <w:rsid w:val="005E60EF"/>
    <w:rsid w:val="005F304A"/>
    <w:rsid w:val="0060128A"/>
    <w:rsid w:val="006121CE"/>
    <w:rsid w:val="0062207A"/>
    <w:rsid w:val="00630D7E"/>
    <w:rsid w:val="00630DF4"/>
    <w:rsid w:val="00654DDF"/>
    <w:rsid w:val="00674EB6"/>
    <w:rsid w:val="0069055C"/>
    <w:rsid w:val="006A3091"/>
    <w:rsid w:val="006B0A3B"/>
    <w:rsid w:val="006D0C65"/>
    <w:rsid w:val="006F05EB"/>
    <w:rsid w:val="0071197F"/>
    <w:rsid w:val="00731000"/>
    <w:rsid w:val="00750899"/>
    <w:rsid w:val="00755875"/>
    <w:rsid w:val="00762F42"/>
    <w:rsid w:val="007829C5"/>
    <w:rsid w:val="007906A4"/>
    <w:rsid w:val="007958CC"/>
    <w:rsid w:val="007962C7"/>
    <w:rsid w:val="007A050C"/>
    <w:rsid w:val="007A0B32"/>
    <w:rsid w:val="007C3CAF"/>
    <w:rsid w:val="007C6E36"/>
    <w:rsid w:val="007C6E7D"/>
    <w:rsid w:val="007C7CBC"/>
    <w:rsid w:val="007D6564"/>
    <w:rsid w:val="00801172"/>
    <w:rsid w:val="00802C71"/>
    <w:rsid w:val="00814081"/>
    <w:rsid w:val="00816BFB"/>
    <w:rsid w:val="008338F4"/>
    <w:rsid w:val="00840CA9"/>
    <w:rsid w:val="00841604"/>
    <w:rsid w:val="00855ABF"/>
    <w:rsid w:val="00856227"/>
    <w:rsid w:val="00857494"/>
    <w:rsid w:val="00857E93"/>
    <w:rsid w:val="008600F4"/>
    <w:rsid w:val="00866236"/>
    <w:rsid w:val="00866709"/>
    <w:rsid w:val="008840C9"/>
    <w:rsid w:val="00892B86"/>
    <w:rsid w:val="008B0ABC"/>
    <w:rsid w:val="008B5D01"/>
    <w:rsid w:val="008C2DB4"/>
    <w:rsid w:val="008E3402"/>
    <w:rsid w:val="008E7CF4"/>
    <w:rsid w:val="008F4D95"/>
    <w:rsid w:val="009108F6"/>
    <w:rsid w:val="0092051B"/>
    <w:rsid w:val="00923583"/>
    <w:rsid w:val="00933234"/>
    <w:rsid w:val="00933E08"/>
    <w:rsid w:val="00975344"/>
    <w:rsid w:val="00981174"/>
    <w:rsid w:val="009833D5"/>
    <w:rsid w:val="009A4E35"/>
    <w:rsid w:val="009A6F01"/>
    <w:rsid w:val="009C2349"/>
    <w:rsid w:val="009C33E1"/>
    <w:rsid w:val="009C7B85"/>
    <w:rsid w:val="009D54FF"/>
    <w:rsid w:val="009E04D7"/>
    <w:rsid w:val="009E10E5"/>
    <w:rsid w:val="009E33BF"/>
    <w:rsid w:val="009F1EB2"/>
    <w:rsid w:val="00A37DED"/>
    <w:rsid w:val="00A568BE"/>
    <w:rsid w:val="00A710ED"/>
    <w:rsid w:val="00A81F50"/>
    <w:rsid w:val="00A9670B"/>
    <w:rsid w:val="00AA2F0D"/>
    <w:rsid w:val="00AA3A53"/>
    <w:rsid w:val="00AC463E"/>
    <w:rsid w:val="00AC4F29"/>
    <w:rsid w:val="00AE7B93"/>
    <w:rsid w:val="00B065F6"/>
    <w:rsid w:val="00B15C03"/>
    <w:rsid w:val="00B21584"/>
    <w:rsid w:val="00B357F8"/>
    <w:rsid w:val="00B4612A"/>
    <w:rsid w:val="00B6219E"/>
    <w:rsid w:val="00B6284C"/>
    <w:rsid w:val="00B66845"/>
    <w:rsid w:val="00B7735C"/>
    <w:rsid w:val="00B90355"/>
    <w:rsid w:val="00B91977"/>
    <w:rsid w:val="00B96BEC"/>
    <w:rsid w:val="00BA576C"/>
    <w:rsid w:val="00BB1E0B"/>
    <w:rsid w:val="00BC575D"/>
    <w:rsid w:val="00BD1671"/>
    <w:rsid w:val="00BD4E7C"/>
    <w:rsid w:val="00BF44CE"/>
    <w:rsid w:val="00C0142F"/>
    <w:rsid w:val="00C03249"/>
    <w:rsid w:val="00C05819"/>
    <w:rsid w:val="00C05AF1"/>
    <w:rsid w:val="00C244D3"/>
    <w:rsid w:val="00C27115"/>
    <w:rsid w:val="00C406FC"/>
    <w:rsid w:val="00C54671"/>
    <w:rsid w:val="00C63CE8"/>
    <w:rsid w:val="00C6553B"/>
    <w:rsid w:val="00C81322"/>
    <w:rsid w:val="00C8171F"/>
    <w:rsid w:val="00C84820"/>
    <w:rsid w:val="00C91B9F"/>
    <w:rsid w:val="00C9518D"/>
    <w:rsid w:val="00CA43F2"/>
    <w:rsid w:val="00CA529E"/>
    <w:rsid w:val="00CD7921"/>
    <w:rsid w:val="00D05288"/>
    <w:rsid w:val="00D0584A"/>
    <w:rsid w:val="00D1345C"/>
    <w:rsid w:val="00D16D92"/>
    <w:rsid w:val="00D24805"/>
    <w:rsid w:val="00D25C60"/>
    <w:rsid w:val="00D362AA"/>
    <w:rsid w:val="00D57A1B"/>
    <w:rsid w:val="00D62EE3"/>
    <w:rsid w:val="00D87257"/>
    <w:rsid w:val="00D922C9"/>
    <w:rsid w:val="00DA2131"/>
    <w:rsid w:val="00DA7723"/>
    <w:rsid w:val="00DD3F68"/>
    <w:rsid w:val="00DF097C"/>
    <w:rsid w:val="00E01FDF"/>
    <w:rsid w:val="00E03CFB"/>
    <w:rsid w:val="00E10E42"/>
    <w:rsid w:val="00E167F3"/>
    <w:rsid w:val="00E30F6A"/>
    <w:rsid w:val="00E36721"/>
    <w:rsid w:val="00E66171"/>
    <w:rsid w:val="00E679F1"/>
    <w:rsid w:val="00E7237E"/>
    <w:rsid w:val="00E74C58"/>
    <w:rsid w:val="00E82A78"/>
    <w:rsid w:val="00EA3ABD"/>
    <w:rsid w:val="00EB5DC8"/>
    <w:rsid w:val="00EC481F"/>
    <w:rsid w:val="00ED0C03"/>
    <w:rsid w:val="00ED5F2D"/>
    <w:rsid w:val="00F11856"/>
    <w:rsid w:val="00F16F63"/>
    <w:rsid w:val="00F419E8"/>
    <w:rsid w:val="00F453A2"/>
    <w:rsid w:val="00F51BD9"/>
    <w:rsid w:val="00F77625"/>
    <w:rsid w:val="00F835C1"/>
    <w:rsid w:val="00F92AD9"/>
    <w:rsid w:val="00F93CBD"/>
    <w:rsid w:val="00FA7F9D"/>
    <w:rsid w:val="00FB4387"/>
    <w:rsid w:val="00FB6864"/>
    <w:rsid w:val="00FE0B40"/>
    <w:rsid w:val="00FF5833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B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5DC8"/>
  </w:style>
  <w:style w:type="table" w:styleId="a3">
    <w:name w:val="Table Grid"/>
    <w:basedOn w:val="a1"/>
    <w:uiPriority w:val="99"/>
    <w:rsid w:val="008600F4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D0C65"/>
    <w:pPr>
      <w:ind w:left="720"/>
    </w:pPr>
  </w:style>
  <w:style w:type="paragraph" w:styleId="a5">
    <w:name w:val="Normal (Web)"/>
    <w:basedOn w:val="a"/>
    <w:uiPriority w:val="99"/>
    <w:rsid w:val="002D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34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347C3E"/>
  </w:style>
  <w:style w:type="character" w:customStyle="1" w:styleId="c3">
    <w:name w:val="c3"/>
    <w:basedOn w:val="a0"/>
    <w:uiPriority w:val="99"/>
    <w:rsid w:val="00347C3E"/>
  </w:style>
  <w:style w:type="character" w:styleId="a6">
    <w:name w:val="Strong"/>
    <w:basedOn w:val="a0"/>
    <w:uiPriority w:val="99"/>
    <w:qFormat/>
    <w:locked/>
    <w:rsid w:val="00306773"/>
    <w:rPr>
      <w:b/>
      <w:bCs/>
    </w:rPr>
  </w:style>
  <w:style w:type="paragraph" w:styleId="a7">
    <w:name w:val="header"/>
    <w:basedOn w:val="a"/>
    <w:link w:val="a8"/>
    <w:uiPriority w:val="99"/>
    <w:semiHidden/>
    <w:rsid w:val="00350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350CBD"/>
    <w:rPr>
      <w:lang w:eastAsia="en-US"/>
    </w:rPr>
  </w:style>
  <w:style w:type="paragraph" w:styleId="a9">
    <w:name w:val="footer"/>
    <w:basedOn w:val="a"/>
    <w:link w:val="aa"/>
    <w:uiPriority w:val="99"/>
    <w:semiHidden/>
    <w:rsid w:val="00350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350CBD"/>
    <w:rPr>
      <w:lang w:eastAsia="en-US"/>
    </w:rPr>
  </w:style>
  <w:style w:type="paragraph" w:styleId="ab">
    <w:name w:val="Balloon Text"/>
    <w:basedOn w:val="a"/>
    <w:link w:val="ac"/>
    <w:uiPriority w:val="99"/>
    <w:semiHidden/>
    <w:rsid w:val="0061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121C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B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5DC8"/>
  </w:style>
  <w:style w:type="table" w:styleId="a3">
    <w:name w:val="Table Grid"/>
    <w:basedOn w:val="a1"/>
    <w:uiPriority w:val="99"/>
    <w:rsid w:val="008600F4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D0C65"/>
    <w:pPr>
      <w:ind w:left="720"/>
    </w:pPr>
  </w:style>
  <w:style w:type="paragraph" w:styleId="a5">
    <w:name w:val="Normal (Web)"/>
    <w:basedOn w:val="a"/>
    <w:uiPriority w:val="99"/>
    <w:rsid w:val="002D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34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347C3E"/>
  </w:style>
  <w:style w:type="character" w:customStyle="1" w:styleId="c3">
    <w:name w:val="c3"/>
    <w:basedOn w:val="a0"/>
    <w:uiPriority w:val="99"/>
    <w:rsid w:val="00347C3E"/>
  </w:style>
  <w:style w:type="character" w:styleId="a6">
    <w:name w:val="Strong"/>
    <w:basedOn w:val="a0"/>
    <w:uiPriority w:val="99"/>
    <w:qFormat/>
    <w:locked/>
    <w:rsid w:val="00306773"/>
    <w:rPr>
      <w:b/>
      <w:bCs/>
    </w:rPr>
  </w:style>
  <w:style w:type="paragraph" w:styleId="a7">
    <w:name w:val="header"/>
    <w:basedOn w:val="a"/>
    <w:link w:val="a8"/>
    <w:uiPriority w:val="99"/>
    <w:semiHidden/>
    <w:rsid w:val="00350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350CBD"/>
    <w:rPr>
      <w:lang w:eastAsia="en-US"/>
    </w:rPr>
  </w:style>
  <w:style w:type="paragraph" w:styleId="a9">
    <w:name w:val="footer"/>
    <w:basedOn w:val="a"/>
    <w:link w:val="aa"/>
    <w:uiPriority w:val="99"/>
    <w:semiHidden/>
    <w:rsid w:val="00350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350CBD"/>
    <w:rPr>
      <w:lang w:eastAsia="en-US"/>
    </w:rPr>
  </w:style>
  <w:style w:type="paragraph" w:styleId="ab">
    <w:name w:val="Balloon Text"/>
    <w:basedOn w:val="a"/>
    <w:link w:val="ac"/>
    <w:uiPriority w:val="99"/>
    <w:semiHidden/>
    <w:rsid w:val="0061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121C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39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</vt:lpstr>
    </vt:vector>
  </TitlesOfParts>
  <Company>SPecialiST RePack</Company>
  <LinksUpToDate>false</LinksUpToDate>
  <CharactersWithSpaces>15293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</dc:title>
  <dc:creator>User</dc:creator>
  <cp:lastModifiedBy>User</cp:lastModifiedBy>
  <cp:revision>3</cp:revision>
  <cp:lastPrinted>2015-04-05T18:01:00Z</cp:lastPrinted>
  <dcterms:created xsi:type="dcterms:W3CDTF">2016-10-18T11:58:00Z</dcterms:created>
  <dcterms:modified xsi:type="dcterms:W3CDTF">2016-10-18T12:49:00Z</dcterms:modified>
</cp:coreProperties>
</file>