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DDA" w:rsidRPr="001B2DDA" w:rsidRDefault="001B2DDA" w:rsidP="00C36E8C">
      <w:pPr>
        <w:jc w:val="right"/>
        <w:rPr>
          <w:rFonts w:eastAsia="Times New Roman"/>
          <w:b/>
          <w:color w:val="333333"/>
          <w:lang w:eastAsia="ru-RU"/>
        </w:rPr>
      </w:pPr>
      <w:r w:rsidRPr="00885E3D">
        <w:rPr>
          <w:rFonts w:eastAsia="Times New Roman"/>
          <w:b/>
          <w:color w:val="333333"/>
          <w:lang w:eastAsia="ru-RU"/>
        </w:rPr>
        <w:t>Е.С. Михайлова</w:t>
      </w:r>
      <w:r w:rsidRPr="001B2DDA">
        <w:rPr>
          <w:rFonts w:eastAsia="Times New Roman"/>
          <w:b/>
          <w:color w:val="333333"/>
          <w:lang w:eastAsia="ru-RU"/>
        </w:rPr>
        <w:t>,</w:t>
      </w:r>
      <w:bookmarkStart w:id="0" w:name="_GoBack"/>
      <w:bookmarkEnd w:id="0"/>
    </w:p>
    <w:p w:rsidR="001B2DDA" w:rsidRPr="001B2DDA" w:rsidRDefault="001B2DDA" w:rsidP="00C36E8C">
      <w:pPr>
        <w:jc w:val="right"/>
        <w:rPr>
          <w:rFonts w:eastAsia="Times New Roman"/>
          <w:b/>
          <w:color w:val="333333"/>
          <w:lang w:eastAsia="ru-RU"/>
        </w:rPr>
      </w:pPr>
      <w:r w:rsidRPr="001B2DDA">
        <w:rPr>
          <w:rFonts w:eastAsia="Times New Roman"/>
          <w:b/>
          <w:color w:val="333333"/>
          <w:lang w:eastAsia="ru-RU"/>
        </w:rPr>
        <w:t>учитель начальных классов</w:t>
      </w:r>
      <w:r w:rsidRPr="00885E3D">
        <w:rPr>
          <w:rFonts w:eastAsia="Times New Roman"/>
          <w:b/>
          <w:color w:val="333333"/>
          <w:lang w:eastAsia="ru-RU"/>
        </w:rPr>
        <w:t xml:space="preserve"> МАОУ СОШ № 76 имени Д.Е. Васильева</w:t>
      </w:r>
      <w:r w:rsidRPr="001B2DDA">
        <w:rPr>
          <w:rFonts w:eastAsia="Times New Roman"/>
          <w:b/>
          <w:color w:val="333333"/>
          <w:lang w:eastAsia="ru-RU"/>
        </w:rPr>
        <w:t>,</w:t>
      </w:r>
    </w:p>
    <w:p w:rsidR="001B2DDA" w:rsidRPr="001B2DDA" w:rsidRDefault="001B2DDA" w:rsidP="00C36E8C">
      <w:pPr>
        <w:jc w:val="right"/>
        <w:rPr>
          <w:rFonts w:eastAsia="Times New Roman"/>
          <w:b/>
          <w:color w:val="333333"/>
          <w:lang w:eastAsia="ru-RU"/>
        </w:rPr>
      </w:pPr>
      <w:r w:rsidRPr="001B2DDA">
        <w:rPr>
          <w:rFonts w:eastAsia="Times New Roman"/>
          <w:b/>
          <w:color w:val="333333"/>
          <w:lang w:eastAsia="ru-RU"/>
        </w:rPr>
        <w:t xml:space="preserve">г. </w:t>
      </w:r>
      <w:r w:rsidRPr="00885E3D">
        <w:rPr>
          <w:rFonts w:eastAsia="Times New Roman"/>
          <w:b/>
          <w:color w:val="333333"/>
          <w:lang w:eastAsia="ru-RU"/>
        </w:rPr>
        <w:t>Лесной Свердловской области</w:t>
      </w:r>
    </w:p>
    <w:p w:rsidR="001B2DDA" w:rsidRPr="001B2DDA" w:rsidRDefault="001B2DDA" w:rsidP="001B2DDA">
      <w:pPr>
        <w:spacing w:before="100" w:beforeAutospacing="1" w:after="100" w:afterAutospacing="1" w:line="300" w:lineRule="atLeast"/>
        <w:rPr>
          <w:rFonts w:eastAsia="Times New Roman"/>
          <w:color w:val="333333"/>
          <w:lang w:eastAsia="ru-RU"/>
        </w:rPr>
      </w:pPr>
      <w:r w:rsidRPr="00C36E8C">
        <w:rPr>
          <w:rFonts w:eastAsia="Times New Roman"/>
          <w:b/>
          <w:bCs/>
          <w:color w:val="333333"/>
          <w:lang w:eastAsia="ru-RU"/>
        </w:rPr>
        <w:t>Технологическая карта урока по учебному предмету «Окружающий мир» в 3-ем классе на тему «Превращение энергии»</w:t>
      </w:r>
    </w:p>
    <w:tbl>
      <w:tblPr>
        <w:tblW w:w="149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7"/>
        <w:gridCol w:w="11482"/>
      </w:tblGrid>
      <w:tr w:rsidR="001B2DDA" w:rsidRPr="001B2DDA" w:rsidTr="00C36E8C"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DA" w:rsidRPr="001B2DDA" w:rsidRDefault="001B2DDA" w:rsidP="001B2DDA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lang w:eastAsia="ru-RU"/>
              </w:rPr>
            </w:pPr>
            <w:r w:rsidRPr="001B2DDA">
              <w:rPr>
                <w:rFonts w:eastAsia="Times New Roman"/>
                <w:color w:val="333333"/>
                <w:lang w:eastAsia="ru-RU"/>
              </w:rPr>
              <w:t>Тип урока: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DA" w:rsidRPr="001B2DDA" w:rsidRDefault="00B52713" w:rsidP="00C36E8C">
            <w:pPr>
              <w:spacing w:line="300" w:lineRule="atLeast"/>
              <w:rPr>
                <w:rFonts w:eastAsia="Times New Roman"/>
                <w:color w:val="333333"/>
                <w:lang w:eastAsia="ru-RU"/>
              </w:rPr>
            </w:pPr>
            <w:r w:rsidRPr="00C36E8C">
              <w:rPr>
                <w:rFonts w:eastAsia="Times New Roman"/>
                <w:color w:val="333333"/>
                <w:lang w:eastAsia="ru-RU"/>
              </w:rPr>
              <w:t>Урок совместного открытия новых знаний</w:t>
            </w:r>
            <w:r w:rsidR="00C36E8C">
              <w:rPr>
                <w:rFonts w:eastAsia="Times New Roman"/>
                <w:color w:val="333333"/>
                <w:lang w:eastAsia="ru-RU"/>
              </w:rPr>
              <w:t xml:space="preserve">  </w:t>
            </w:r>
            <w:r w:rsidR="00C36E8C" w:rsidRPr="00C36E8C">
              <w:rPr>
                <w:rFonts w:eastAsia="Times New Roman"/>
                <w:color w:val="333333"/>
                <w:lang w:eastAsia="ru-RU"/>
              </w:rPr>
              <w:t>(проблемно-диалогический)</w:t>
            </w:r>
          </w:p>
        </w:tc>
      </w:tr>
      <w:tr w:rsidR="001B2DDA" w:rsidRPr="001B2DDA" w:rsidTr="00C36E8C"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DA" w:rsidRPr="001B2DDA" w:rsidRDefault="001B2DDA" w:rsidP="001B2DDA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lang w:eastAsia="ru-RU"/>
              </w:rPr>
            </w:pPr>
            <w:r w:rsidRPr="001B2DDA">
              <w:rPr>
                <w:rFonts w:eastAsia="Times New Roman"/>
                <w:color w:val="333333"/>
                <w:lang w:eastAsia="ru-RU"/>
              </w:rPr>
              <w:t>Авторы УМК: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DA" w:rsidRPr="001B2DDA" w:rsidRDefault="001B2DDA" w:rsidP="001B2DDA">
            <w:pPr>
              <w:spacing w:line="300" w:lineRule="atLeast"/>
              <w:rPr>
                <w:rFonts w:eastAsia="Times New Roman"/>
                <w:color w:val="333333"/>
                <w:lang w:eastAsia="ru-RU"/>
              </w:rPr>
            </w:pPr>
            <w:r w:rsidRPr="001B2DDA">
              <w:rPr>
                <w:rFonts w:eastAsia="Times New Roman"/>
                <w:color w:val="333333"/>
                <w:lang w:eastAsia="ru-RU"/>
              </w:rPr>
              <w:t> </w:t>
            </w:r>
            <w:r w:rsidR="00B52713" w:rsidRPr="00C36E8C">
              <w:rPr>
                <w:rFonts w:eastAsia="Times New Roman"/>
                <w:color w:val="333333"/>
                <w:lang w:eastAsia="ru-RU"/>
              </w:rPr>
              <w:t>А.А. Вахрушев, Д.Д. Данилов и др.</w:t>
            </w:r>
          </w:p>
        </w:tc>
      </w:tr>
      <w:tr w:rsidR="001B2DDA" w:rsidRPr="001B2DDA" w:rsidTr="00C36E8C"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DA" w:rsidRPr="001B2DDA" w:rsidRDefault="001B2DDA" w:rsidP="001B2DDA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lang w:eastAsia="ru-RU"/>
              </w:rPr>
            </w:pPr>
            <w:r w:rsidRPr="001B2DDA">
              <w:rPr>
                <w:rFonts w:eastAsia="Times New Roman"/>
                <w:color w:val="333333"/>
                <w:lang w:eastAsia="ru-RU"/>
              </w:rPr>
              <w:t>Цели урока: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E8C" w:rsidRPr="00C36E8C" w:rsidRDefault="00C36E8C" w:rsidP="00C36E8C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E8C">
              <w:rPr>
                <w:rFonts w:ascii="Times New Roman" w:hAnsi="Times New Roman"/>
                <w:sz w:val="24"/>
                <w:szCs w:val="24"/>
              </w:rPr>
              <w:t>Ознакомиться с превращением энергии.</w:t>
            </w:r>
          </w:p>
          <w:p w:rsidR="00C36E8C" w:rsidRPr="00C36E8C" w:rsidRDefault="00C36E8C" w:rsidP="00C36E8C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6E8C">
              <w:rPr>
                <w:rFonts w:ascii="Times New Roman" w:hAnsi="Times New Roman"/>
                <w:sz w:val="24"/>
                <w:szCs w:val="24"/>
              </w:rPr>
              <w:t xml:space="preserve">Ознакомиться с законом сохранения энергии </w:t>
            </w:r>
            <w:r w:rsidRPr="00C36E8C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C36E8C">
              <w:rPr>
                <w:rFonts w:ascii="Times New Roman" w:hAnsi="Times New Roman"/>
                <w:sz w:val="24"/>
                <w:szCs w:val="24"/>
              </w:rPr>
              <w:t xml:space="preserve">превращениях. </w:t>
            </w:r>
          </w:p>
          <w:p w:rsidR="00C36E8C" w:rsidRPr="00C36E8C" w:rsidRDefault="00C36E8C" w:rsidP="00C36E8C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6E8C">
              <w:rPr>
                <w:rFonts w:ascii="Times New Roman" w:hAnsi="Times New Roman"/>
                <w:sz w:val="24"/>
                <w:szCs w:val="24"/>
              </w:rPr>
              <w:t>Объяснить превращение энергии в тепло и его рассеивание.</w:t>
            </w:r>
          </w:p>
          <w:p w:rsidR="001B2DDA" w:rsidRPr="001B2DDA" w:rsidRDefault="001B2DDA" w:rsidP="001B2DDA">
            <w:pPr>
              <w:spacing w:line="300" w:lineRule="atLeast"/>
              <w:rPr>
                <w:rFonts w:eastAsia="Times New Roman"/>
                <w:color w:val="333333"/>
                <w:lang w:eastAsia="ru-RU"/>
              </w:rPr>
            </w:pPr>
          </w:p>
        </w:tc>
      </w:tr>
      <w:tr w:rsidR="001B2DDA" w:rsidRPr="001B2DDA" w:rsidTr="00C36E8C"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DA" w:rsidRPr="001B2DDA" w:rsidRDefault="001B2DDA" w:rsidP="001B2DDA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lang w:eastAsia="ru-RU"/>
              </w:rPr>
            </w:pPr>
            <w:r w:rsidRPr="001B2DDA">
              <w:rPr>
                <w:rFonts w:eastAsia="Times New Roman"/>
                <w:color w:val="333333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1B2DDA">
              <w:rPr>
                <w:rFonts w:eastAsia="Times New Roman"/>
                <w:color w:val="333333"/>
                <w:lang w:eastAsia="ru-RU"/>
              </w:rPr>
              <w:t>метапредметные</w:t>
            </w:r>
            <w:proofErr w:type="spellEnd"/>
            <w:r w:rsidRPr="001B2DDA">
              <w:rPr>
                <w:rFonts w:eastAsia="Times New Roman"/>
                <w:color w:val="333333"/>
                <w:lang w:eastAsia="ru-RU"/>
              </w:rPr>
              <w:t>, предметные):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36E8C" w:rsidRPr="00C36E8C" w:rsidRDefault="001B2DDA" w:rsidP="00C36E8C">
            <w:r w:rsidRPr="001B2DDA">
              <w:rPr>
                <w:rFonts w:eastAsia="Times New Roman"/>
                <w:color w:val="333333"/>
                <w:lang w:eastAsia="ru-RU"/>
              </w:rPr>
              <w:t> </w:t>
            </w:r>
            <w:r w:rsidR="00C36E8C" w:rsidRPr="00C36E8C">
              <w:rPr>
                <w:b/>
              </w:rPr>
              <w:t>Предметные:</w:t>
            </w:r>
            <w:r w:rsidR="00C36E8C" w:rsidRPr="00C36E8C">
              <w:t xml:space="preserve"> </w:t>
            </w:r>
            <w:r w:rsidR="00C36E8C" w:rsidRPr="00C36E8C">
              <w:rPr>
                <w:i/>
              </w:rPr>
              <w:t>знать</w:t>
            </w:r>
            <w:r w:rsidR="00C36E8C" w:rsidRPr="00C36E8C">
              <w:t xml:space="preserve"> основные виды энергии, способы превращения энергии;</w:t>
            </w:r>
          </w:p>
          <w:p w:rsidR="00C36E8C" w:rsidRPr="00C36E8C" w:rsidRDefault="00C36E8C" w:rsidP="00C36E8C">
            <w:r w:rsidRPr="00C36E8C">
              <w:t xml:space="preserve">                         </w:t>
            </w:r>
            <w:r w:rsidRPr="00C36E8C">
              <w:rPr>
                <w:i/>
              </w:rPr>
              <w:t>уметь</w:t>
            </w:r>
            <w:r w:rsidRPr="00C36E8C">
              <w:t xml:space="preserve"> характеризовать основные способы получения и превращения энергии;</w:t>
            </w:r>
          </w:p>
          <w:p w:rsidR="00C36E8C" w:rsidRPr="00C36E8C" w:rsidRDefault="00C36E8C" w:rsidP="00C36E8C">
            <w:pPr>
              <w:tabs>
                <w:tab w:val="left" w:pos="1470"/>
              </w:tabs>
            </w:pPr>
            <w:r w:rsidRPr="00C36E8C">
              <w:t xml:space="preserve">               </w:t>
            </w:r>
            <w:r w:rsidRPr="00C36E8C">
              <w:tab/>
            </w:r>
            <w:r w:rsidRPr="00C36E8C">
              <w:rPr>
                <w:i/>
              </w:rPr>
              <w:t>получат возможность научиться</w:t>
            </w:r>
            <w:r w:rsidRPr="00C36E8C">
              <w:t xml:space="preserve"> характеризовать превращения энергии на примере быта людей.</w:t>
            </w:r>
          </w:p>
          <w:p w:rsidR="00C36E8C" w:rsidRPr="00C36E8C" w:rsidRDefault="00C36E8C" w:rsidP="00C36E8C">
            <w:pPr>
              <w:tabs>
                <w:tab w:val="left" w:pos="1470"/>
              </w:tabs>
              <w:rPr>
                <w:b/>
              </w:rPr>
            </w:pPr>
            <w:proofErr w:type="spellStart"/>
            <w:r w:rsidRPr="00C36E8C">
              <w:rPr>
                <w:b/>
              </w:rPr>
              <w:t>Метапредметные</w:t>
            </w:r>
            <w:proofErr w:type="spellEnd"/>
            <w:r w:rsidRPr="00C36E8C">
              <w:rPr>
                <w:b/>
              </w:rPr>
              <w:t xml:space="preserve">: </w:t>
            </w:r>
          </w:p>
          <w:p w:rsidR="00C36E8C" w:rsidRPr="00C36E8C" w:rsidRDefault="00C36E8C" w:rsidP="00C36E8C">
            <w:pPr>
              <w:tabs>
                <w:tab w:val="left" w:pos="1470"/>
              </w:tabs>
            </w:pPr>
            <w:r w:rsidRPr="00C36E8C">
              <w:rPr>
                <w:i/>
              </w:rPr>
              <w:t>Регулятивные</w:t>
            </w:r>
            <w:r w:rsidRPr="00C36E8C">
              <w:t>: формулировать цели урока после предварительного обсуждения; обнаруживать и формулировать учебную проблему и составлять план её решения.</w:t>
            </w:r>
          </w:p>
          <w:p w:rsidR="00C36E8C" w:rsidRPr="00C36E8C" w:rsidRDefault="00C36E8C" w:rsidP="00C36E8C">
            <w:pPr>
              <w:tabs>
                <w:tab w:val="left" w:pos="1470"/>
              </w:tabs>
            </w:pPr>
            <w:r w:rsidRPr="00C36E8C">
              <w:rPr>
                <w:i/>
              </w:rPr>
              <w:t>Познавательные</w:t>
            </w:r>
            <w:r w:rsidRPr="00C36E8C">
              <w:t xml:space="preserve">: </w:t>
            </w:r>
            <w:proofErr w:type="spellStart"/>
            <w:r w:rsidRPr="00C36E8C">
              <w:rPr>
                <w:u w:val="single"/>
              </w:rPr>
              <w:t>общеучебны</w:t>
            </w:r>
            <w:proofErr w:type="gramStart"/>
            <w:r w:rsidRPr="00C36E8C">
              <w:rPr>
                <w:u w:val="single"/>
              </w:rPr>
              <w:t>е</w:t>
            </w:r>
            <w:proofErr w:type="spellEnd"/>
            <w:r w:rsidRPr="00C36E8C">
              <w:t>-</w:t>
            </w:r>
            <w:proofErr w:type="gramEnd"/>
            <w:r w:rsidRPr="00C36E8C">
              <w:t xml:space="preserve"> ориентироваться в системе знаний; извлекать информацию, необходимую для решения поставленной задачи, представленную в разных формах (текст, иллюстрация, схема); </w:t>
            </w:r>
            <w:r w:rsidRPr="00C36E8C">
              <w:rPr>
                <w:u w:val="single"/>
              </w:rPr>
              <w:t>логические</w:t>
            </w:r>
            <w:r w:rsidRPr="00C36E8C">
              <w:t>-выстраивать цепочку объяснений в системе превращения энергии.</w:t>
            </w:r>
          </w:p>
          <w:p w:rsidR="00C36E8C" w:rsidRPr="00C36E8C" w:rsidRDefault="00C36E8C" w:rsidP="00C36E8C">
            <w:pPr>
              <w:tabs>
                <w:tab w:val="left" w:pos="1470"/>
              </w:tabs>
            </w:pPr>
            <w:r w:rsidRPr="00C36E8C">
              <w:rPr>
                <w:i/>
              </w:rPr>
              <w:t>Коммуникативные:</w:t>
            </w:r>
            <w:r w:rsidRPr="00C36E8C">
              <w:t xml:space="preserve"> оформлять свои мысли в устной и письменной речи с учётом учебных ситуаций.</w:t>
            </w:r>
          </w:p>
          <w:p w:rsidR="00C36E8C" w:rsidRPr="00C36E8C" w:rsidRDefault="00C36E8C" w:rsidP="00C36E8C">
            <w:pPr>
              <w:tabs>
                <w:tab w:val="left" w:pos="1470"/>
              </w:tabs>
            </w:pPr>
            <w:r w:rsidRPr="00C36E8C">
              <w:rPr>
                <w:b/>
              </w:rPr>
              <w:t xml:space="preserve">Личностные: </w:t>
            </w:r>
            <w:r w:rsidRPr="00C36E8C">
              <w:t>оценивать жизненные ситуации с точки зрения норм поведения и сохранения природы; высказывать общие правила поведения в рамках изучаемой ситуации.</w:t>
            </w:r>
          </w:p>
          <w:p w:rsidR="001B2DDA" w:rsidRPr="001B2DDA" w:rsidRDefault="001B2DDA" w:rsidP="001B2DDA">
            <w:pPr>
              <w:spacing w:line="300" w:lineRule="atLeast"/>
              <w:rPr>
                <w:rFonts w:eastAsia="Times New Roman"/>
                <w:color w:val="333333"/>
                <w:lang w:eastAsia="ru-RU"/>
              </w:rPr>
            </w:pPr>
          </w:p>
        </w:tc>
      </w:tr>
      <w:tr w:rsidR="001B2DDA" w:rsidRPr="001B2DDA" w:rsidTr="00C36E8C"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DA" w:rsidRPr="001B2DDA" w:rsidRDefault="001B2DDA" w:rsidP="001B2DDA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lang w:eastAsia="ru-RU"/>
              </w:rPr>
            </w:pPr>
            <w:r w:rsidRPr="001B2DDA">
              <w:rPr>
                <w:rFonts w:eastAsia="Times New Roman"/>
                <w:color w:val="333333"/>
                <w:lang w:eastAsia="ru-RU"/>
              </w:rPr>
              <w:t>Оборудование: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DA" w:rsidRPr="001B2DDA" w:rsidRDefault="001B2DDA" w:rsidP="00885E3D">
            <w:pPr>
              <w:jc w:val="both"/>
              <w:rPr>
                <w:rFonts w:eastAsia="Times New Roman"/>
                <w:color w:val="333333"/>
                <w:lang w:eastAsia="ru-RU"/>
              </w:rPr>
            </w:pPr>
            <w:r w:rsidRPr="001B2DDA">
              <w:rPr>
                <w:rFonts w:eastAsia="Times New Roman"/>
                <w:color w:val="333333"/>
                <w:lang w:eastAsia="ru-RU"/>
              </w:rPr>
              <w:t> </w:t>
            </w:r>
            <w:proofErr w:type="gramStart"/>
            <w:r w:rsidR="00885E3D">
              <w:t>П</w:t>
            </w:r>
            <w:r w:rsidR="00C36E8C" w:rsidRPr="00C36E8C">
              <w:t xml:space="preserve">роектор, экран, </w:t>
            </w:r>
            <w:r w:rsidR="00885E3D" w:rsidRPr="00C36E8C">
              <w:t>презентация</w:t>
            </w:r>
            <w:r w:rsidR="00885E3D">
              <w:t>,</w:t>
            </w:r>
            <w:r w:rsidR="00885E3D" w:rsidRPr="00C36E8C">
              <w:t xml:space="preserve"> </w:t>
            </w:r>
            <w:r w:rsidR="00C36E8C" w:rsidRPr="00C36E8C">
              <w:t xml:space="preserve">электролампа, </w:t>
            </w:r>
            <w:r w:rsidR="00885E3D">
              <w:t xml:space="preserve">радиометр, </w:t>
            </w:r>
            <w:r w:rsidR="00C36E8C" w:rsidRPr="00C36E8C">
              <w:t xml:space="preserve">машинка на батарейке, </w:t>
            </w:r>
            <w:r w:rsidR="00885E3D">
              <w:t>инерционная машинка, игрушка с пружиной.</w:t>
            </w:r>
            <w:proofErr w:type="gramEnd"/>
          </w:p>
        </w:tc>
      </w:tr>
      <w:tr w:rsidR="001B2DDA" w:rsidRPr="001B2DDA" w:rsidTr="00C36E8C">
        <w:tc>
          <w:tcPr>
            <w:tcW w:w="3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DA" w:rsidRPr="001B2DDA" w:rsidRDefault="001B2DDA" w:rsidP="001B2DDA">
            <w:pPr>
              <w:spacing w:before="100" w:beforeAutospacing="1" w:after="100" w:afterAutospacing="1" w:line="300" w:lineRule="atLeast"/>
              <w:rPr>
                <w:rFonts w:eastAsia="Times New Roman"/>
                <w:color w:val="333333"/>
                <w:lang w:eastAsia="ru-RU"/>
              </w:rPr>
            </w:pPr>
            <w:r w:rsidRPr="001B2DDA">
              <w:rPr>
                <w:rFonts w:eastAsia="Times New Roman"/>
                <w:color w:val="333333"/>
                <w:lang w:eastAsia="ru-RU"/>
              </w:rPr>
              <w:t>Образовательные ресурсы:</w:t>
            </w:r>
          </w:p>
        </w:tc>
        <w:tc>
          <w:tcPr>
            <w:tcW w:w="11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2DDA" w:rsidRPr="001B2DDA" w:rsidRDefault="001B2DDA" w:rsidP="001B2DDA">
            <w:pPr>
              <w:spacing w:line="300" w:lineRule="atLeast"/>
              <w:rPr>
                <w:rFonts w:eastAsia="Times New Roman"/>
                <w:color w:val="333333"/>
                <w:lang w:eastAsia="ru-RU"/>
              </w:rPr>
            </w:pPr>
            <w:r w:rsidRPr="001B2DDA">
              <w:rPr>
                <w:rFonts w:eastAsia="Times New Roman"/>
                <w:color w:val="333333"/>
                <w:lang w:eastAsia="ru-RU"/>
              </w:rPr>
              <w:t> </w:t>
            </w:r>
            <w:r w:rsidR="00885E3D">
              <w:t>У</w:t>
            </w:r>
            <w:r w:rsidR="00885E3D">
              <w:t>чебники</w:t>
            </w:r>
            <w:r w:rsidR="00885E3D">
              <w:t xml:space="preserve"> «Окружающий мир» для 3 класса</w:t>
            </w:r>
            <w:r w:rsidR="00885E3D">
              <w:t>, «Рабочие тетради»</w:t>
            </w:r>
          </w:p>
        </w:tc>
      </w:tr>
    </w:tbl>
    <w:p w:rsidR="001B2DDA" w:rsidRPr="001B2DDA" w:rsidRDefault="001B2DDA" w:rsidP="001B2DDA">
      <w:pPr>
        <w:spacing w:before="100" w:beforeAutospacing="1" w:after="100" w:afterAutospacing="1" w:line="300" w:lineRule="atLeast"/>
        <w:rPr>
          <w:rFonts w:eastAsia="Times New Roman"/>
          <w:color w:val="333333"/>
          <w:lang w:eastAsia="ru-RU"/>
        </w:rPr>
      </w:pPr>
      <w:r w:rsidRPr="001B2DDA">
        <w:rPr>
          <w:rFonts w:eastAsia="Times New Roman"/>
          <w:color w:val="333333"/>
          <w:lang w:eastAsia="ru-RU"/>
        </w:rPr>
        <w:lastRenderedPageBreak/>
        <w:t> </w:t>
      </w:r>
    </w:p>
    <w:p w:rsidR="001B2DDA" w:rsidRPr="00C36E8C" w:rsidRDefault="001B2DDA" w:rsidP="00297730"/>
    <w:p w:rsidR="00537B30" w:rsidRPr="00C36E8C" w:rsidRDefault="00537B30" w:rsidP="00722211">
      <w:pPr>
        <w:tabs>
          <w:tab w:val="left" w:pos="147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5103"/>
        <w:gridCol w:w="4111"/>
        <w:gridCol w:w="2912"/>
      </w:tblGrid>
      <w:tr w:rsidR="003557F7" w:rsidRPr="008B5C61" w:rsidTr="00977DA9">
        <w:tc>
          <w:tcPr>
            <w:tcW w:w="2660" w:type="dxa"/>
          </w:tcPr>
          <w:p w:rsidR="003557F7" w:rsidRPr="003557F7" w:rsidRDefault="003557F7" w:rsidP="003557F7">
            <w:pPr>
              <w:jc w:val="center"/>
              <w:rPr>
                <w:b/>
              </w:rPr>
            </w:pPr>
            <w:r w:rsidRPr="003557F7">
              <w:rPr>
                <w:b/>
              </w:rPr>
              <w:t>Этап учебного занятия</w:t>
            </w:r>
          </w:p>
          <w:p w:rsidR="003557F7" w:rsidRPr="003557F7" w:rsidRDefault="003557F7" w:rsidP="003557F7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3557F7" w:rsidRPr="003557F7" w:rsidRDefault="003557F7" w:rsidP="003557F7">
            <w:pPr>
              <w:jc w:val="center"/>
              <w:rPr>
                <w:b/>
              </w:rPr>
            </w:pPr>
            <w:r w:rsidRPr="003557F7">
              <w:rPr>
                <w:b/>
              </w:rPr>
              <w:t>Деятельность учителя</w:t>
            </w:r>
          </w:p>
          <w:p w:rsidR="003557F7" w:rsidRPr="003557F7" w:rsidRDefault="003557F7" w:rsidP="003557F7">
            <w:pPr>
              <w:tabs>
                <w:tab w:val="left" w:pos="1100"/>
              </w:tabs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3557F7" w:rsidRPr="003557F7" w:rsidRDefault="003557F7" w:rsidP="003557F7">
            <w:pPr>
              <w:jc w:val="center"/>
              <w:rPr>
                <w:b/>
              </w:rPr>
            </w:pPr>
            <w:r w:rsidRPr="003557F7">
              <w:rPr>
                <w:b/>
              </w:rPr>
              <w:t>Деятельность ученика</w:t>
            </w:r>
          </w:p>
        </w:tc>
        <w:tc>
          <w:tcPr>
            <w:tcW w:w="2912" w:type="dxa"/>
          </w:tcPr>
          <w:p w:rsidR="003557F7" w:rsidRPr="008B5C61" w:rsidRDefault="003557F7" w:rsidP="003557F7">
            <w:pPr>
              <w:jc w:val="center"/>
              <w:rPr>
                <w:b/>
              </w:rPr>
            </w:pPr>
            <w:r w:rsidRPr="008B5C61">
              <w:rPr>
                <w:b/>
              </w:rPr>
              <w:t>Формируемые УУД</w:t>
            </w:r>
          </w:p>
        </w:tc>
      </w:tr>
      <w:tr w:rsidR="003557F7" w:rsidRPr="006650F3" w:rsidTr="00977DA9">
        <w:tc>
          <w:tcPr>
            <w:tcW w:w="2660" w:type="dxa"/>
          </w:tcPr>
          <w:p w:rsidR="003557F7" w:rsidRPr="006650F3" w:rsidRDefault="003557F7" w:rsidP="00173B7E">
            <w:pPr>
              <w:rPr>
                <w:b/>
                <w:bCs/>
              </w:rPr>
            </w:pPr>
            <w:r w:rsidRPr="006650F3">
              <w:rPr>
                <w:b/>
                <w:bCs/>
              </w:rPr>
              <w:t>I. Организационный момент</w:t>
            </w:r>
          </w:p>
          <w:p w:rsidR="003557F7" w:rsidRPr="006650F3" w:rsidRDefault="003557F7" w:rsidP="006650F3">
            <w:r w:rsidRPr="006650F3">
              <w:rPr>
                <w:b/>
              </w:rPr>
              <w:t>Цель:</w:t>
            </w:r>
            <w:r w:rsidRPr="006650F3">
              <w:t xml:space="preserve"> Создать условия для возникновения у ученика внутренней потребности включения в учебный процесс.</w:t>
            </w:r>
          </w:p>
          <w:p w:rsidR="003557F7" w:rsidRPr="006650F3" w:rsidRDefault="003557F7" w:rsidP="00173B7E"/>
          <w:p w:rsidR="003557F7" w:rsidRDefault="003557F7" w:rsidP="00173B7E">
            <w:pPr>
              <w:rPr>
                <w:b/>
              </w:rPr>
            </w:pPr>
            <w:r w:rsidRPr="007C31EE">
              <w:rPr>
                <w:b/>
                <w:bCs/>
                <w:lang w:val="en-US"/>
              </w:rPr>
              <w:t>II</w:t>
            </w:r>
            <w:r w:rsidRPr="007C31EE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Pr="006650F3">
              <w:rPr>
                <w:b/>
              </w:rPr>
              <w:t xml:space="preserve">Актуализация знаний и постановка </w:t>
            </w:r>
            <w:r>
              <w:rPr>
                <w:b/>
              </w:rPr>
              <w:t>п</w:t>
            </w:r>
            <w:r w:rsidRPr="006650F3">
              <w:rPr>
                <w:b/>
              </w:rPr>
              <w:t>роблемы</w:t>
            </w:r>
          </w:p>
          <w:p w:rsidR="003557F7" w:rsidRPr="006650F3" w:rsidRDefault="003557F7" w:rsidP="00173B7E">
            <w:pPr>
              <w:rPr>
                <w:b/>
              </w:rPr>
            </w:pPr>
          </w:p>
          <w:p w:rsidR="003557F7" w:rsidRPr="006650F3" w:rsidRDefault="003557F7" w:rsidP="00173B7E">
            <w:r w:rsidRPr="006650F3">
              <w:rPr>
                <w:b/>
              </w:rPr>
              <w:t>Цель:</w:t>
            </w:r>
            <w:r>
              <w:t xml:space="preserve"> Актуализировать имеющиеся у учащихся знания, необходимые для изучения новой темы; создать проблемную ситуацию-мотив для изучения нового учебного материала.</w:t>
            </w:r>
          </w:p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  <w:r w:rsidRPr="006650F3">
              <w:rPr>
                <w:b/>
                <w:bCs/>
                <w:u w:val="single"/>
                <w:lang w:val="en-US"/>
              </w:rPr>
              <w:t>II</w:t>
            </w:r>
            <w:r w:rsidRPr="006650F3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Совместное открытие новых знаний.</w:t>
            </w: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Pr="00CE6B10" w:rsidRDefault="003557F7" w:rsidP="00200596">
            <w:r>
              <w:rPr>
                <w:b/>
              </w:rPr>
              <w:t>Цели:</w:t>
            </w:r>
            <w:r>
              <w:t xml:space="preserve"> 1)Организовать </w:t>
            </w:r>
            <w:proofErr w:type="gramStart"/>
            <w:r>
              <w:t>подводящий</w:t>
            </w:r>
            <w:proofErr w:type="gramEnd"/>
            <w:r>
              <w:t xml:space="preserve"> </w:t>
            </w:r>
            <w:r w:rsidRPr="00CE6B10">
              <w:t xml:space="preserve">по проблемному </w:t>
            </w:r>
            <w:r>
              <w:t xml:space="preserve">               объяснению </w:t>
            </w:r>
            <w:r w:rsidRPr="00CE6B10">
              <w:t>нового знания.</w:t>
            </w:r>
          </w:p>
          <w:p w:rsidR="003557F7" w:rsidRPr="00CE6B10" w:rsidRDefault="003557F7" w:rsidP="00200596">
            <w:pPr>
              <w:rPr>
                <w:b/>
              </w:rPr>
            </w:pPr>
            <w:r>
              <w:t xml:space="preserve">            2</w:t>
            </w:r>
            <w:r w:rsidRPr="00CE6B10">
              <w:t xml:space="preserve">) Организовать </w:t>
            </w:r>
            <w:r>
              <w:t xml:space="preserve">формулирование </w:t>
            </w:r>
            <w:r w:rsidRPr="00CE6B10">
              <w:t>и согласование темы урока.</w:t>
            </w: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Default="003557F7" w:rsidP="00173B7E">
            <w:pPr>
              <w:rPr>
                <w:b/>
                <w:bCs/>
                <w:u w:val="single"/>
              </w:rPr>
            </w:pPr>
          </w:p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Default="003557F7" w:rsidP="00173B7E"/>
          <w:p w:rsidR="003557F7" w:rsidRDefault="003557F7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374514" w:rsidRDefault="00374514" w:rsidP="00173B7E"/>
          <w:p w:rsidR="00374514" w:rsidRDefault="00374514" w:rsidP="00173B7E"/>
          <w:p w:rsidR="003557F7" w:rsidRPr="00643BCA" w:rsidRDefault="003557F7" w:rsidP="00F533D1">
            <w:pPr>
              <w:rPr>
                <w:b/>
              </w:rPr>
            </w:pPr>
            <w:r w:rsidRPr="00643BCA">
              <w:rPr>
                <w:b/>
              </w:rPr>
              <w:t xml:space="preserve">Активная </w:t>
            </w:r>
            <w:r w:rsidRPr="00643BCA">
              <w:rPr>
                <w:b/>
              </w:rPr>
              <w:lastRenderedPageBreak/>
              <w:t xml:space="preserve">музыкальная </w:t>
            </w:r>
            <w:proofErr w:type="spellStart"/>
            <w:r w:rsidRPr="00643BCA">
              <w:rPr>
                <w:b/>
              </w:rPr>
              <w:t>физминутка</w:t>
            </w:r>
            <w:proofErr w:type="spellEnd"/>
            <w:r w:rsidRPr="00643BCA">
              <w:rPr>
                <w:b/>
              </w:rPr>
              <w:t>.</w:t>
            </w:r>
          </w:p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Default="003557F7" w:rsidP="00173B7E"/>
          <w:p w:rsidR="003557F7" w:rsidRDefault="003557F7" w:rsidP="00173B7E"/>
          <w:p w:rsidR="003557F7" w:rsidRDefault="003557F7" w:rsidP="00173B7E"/>
          <w:p w:rsidR="003557F7" w:rsidRDefault="003557F7" w:rsidP="00173B7E"/>
          <w:p w:rsidR="003557F7" w:rsidRDefault="003557F7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3557F7" w:rsidRPr="00DE0565" w:rsidRDefault="003557F7" w:rsidP="00173B7E">
            <w:r w:rsidRPr="006650F3">
              <w:rPr>
                <w:b/>
                <w:bCs/>
                <w:u w:val="single"/>
                <w:lang w:val="en-US"/>
              </w:rPr>
              <w:t>II</w:t>
            </w:r>
            <w:r>
              <w:rPr>
                <w:b/>
                <w:bCs/>
                <w:u w:val="single"/>
                <w:lang w:val="en-US"/>
              </w:rPr>
              <w:t>I</w:t>
            </w:r>
            <w:r>
              <w:rPr>
                <w:b/>
                <w:bCs/>
                <w:u w:val="single"/>
              </w:rPr>
              <w:t>.</w:t>
            </w:r>
            <w:r w:rsidRPr="00644E89">
              <w:rPr>
                <w:b/>
                <w:bCs/>
                <w:u w:val="single"/>
              </w:rPr>
              <w:t xml:space="preserve"> П</w:t>
            </w:r>
            <w:r>
              <w:rPr>
                <w:b/>
                <w:bCs/>
                <w:u w:val="single"/>
              </w:rPr>
              <w:t>ервичное закрепление</w:t>
            </w:r>
          </w:p>
          <w:p w:rsidR="00A76B50" w:rsidRPr="00A76B50" w:rsidRDefault="00A76B50" w:rsidP="00A76B50">
            <w:pPr>
              <w:autoSpaceDE w:val="0"/>
              <w:autoSpaceDN w:val="0"/>
              <w:adjustRightInd w:val="0"/>
            </w:pPr>
            <w:r>
              <w:rPr>
                <w:b/>
              </w:rPr>
              <w:t>Цель:</w:t>
            </w:r>
            <w:r>
              <w:t xml:space="preserve"> Установить</w:t>
            </w:r>
            <w:r w:rsidRPr="00A76B50">
              <w:t xml:space="preserve"> осознанность</w:t>
            </w:r>
          </w:p>
          <w:p w:rsidR="003557F7" w:rsidRPr="00A76B50" w:rsidRDefault="00A76B50" w:rsidP="00A76B50">
            <w:r w:rsidRPr="00A76B50">
              <w:lastRenderedPageBreak/>
              <w:t>восприятия.</w:t>
            </w:r>
          </w:p>
          <w:p w:rsidR="003557F7" w:rsidRPr="00A76B50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Default="003557F7" w:rsidP="00173B7E"/>
          <w:p w:rsidR="003557F7" w:rsidRDefault="003557F7" w:rsidP="00173B7E"/>
          <w:p w:rsidR="003557F7" w:rsidRDefault="003557F7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3557F7" w:rsidRPr="00023FD1" w:rsidRDefault="003557F7" w:rsidP="00173B7E">
            <w:pPr>
              <w:rPr>
                <w:b/>
                <w:u w:val="single"/>
              </w:rPr>
            </w:pPr>
            <w:r w:rsidRPr="00023FD1">
              <w:rPr>
                <w:b/>
                <w:u w:val="single"/>
                <w:lang w:val="en-US"/>
              </w:rPr>
              <w:t>IV</w:t>
            </w:r>
            <w:r w:rsidRPr="00023FD1">
              <w:rPr>
                <w:b/>
                <w:u w:val="single"/>
              </w:rPr>
              <w:t>. Практикум по самостоятельному применению новых знаний.</w:t>
            </w:r>
          </w:p>
          <w:p w:rsidR="00A76B50" w:rsidRPr="00A76B50" w:rsidRDefault="00A76B50" w:rsidP="00A76B50">
            <w:pPr>
              <w:autoSpaceDE w:val="0"/>
              <w:autoSpaceDN w:val="0"/>
              <w:adjustRightInd w:val="0"/>
            </w:pPr>
            <w:r>
              <w:rPr>
                <w:b/>
              </w:rPr>
              <w:lastRenderedPageBreak/>
              <w:t>Цель:</w:t>
            </w:r>
            <w:r>
              <w:t xml:space="preserve"> </w:t>
            </w:r>
            <w:r w:rsidRPr="00A76B50">
              <w:t xml:space="preserve">Организовать деятельность </w:t>
            </w:r>
            <w:proofErr w:type="gramStart"/>
            <w:r w:rsidRPr="00A76B50">
              <w:t>по</w:t>
            </w:r>
            <w:proofErr w:type="gramEnd"/>
          </w:p>
          <w:p w:rsidR="00A76B50" w:rsidRPr="00A76B50" w:rsidRDefault="00A76B50" w:rsidP="00A76B50">
            <w:pPr>
              <w:autoSpaceDE w:val="0"/>
              <w:autoSpaceDN w:val="0"/>
              <w:adjustRightInd w:val="0"/>
            </w:pPr>
            <w:r w:rsidRPr="00A76B50">
              <w:t>применению новых знаний.</w:t>
            </w:r>
          </w:p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Default="003557F7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977DA9" w:rsidRDefault="00977DA9" w:rsidP="00173B7E"/>
          <w:p w:rsidR="00977DA9" w:rsidRPr="006650F3" w:rsidRDefault="00977DA9" w:rsidP="00173B7E"/>
          <w:p w:rsidR="003557F7" w:rsidRPr="006650F3" w:rsidRDefault="003557F7" w:rsidP="00173B7E">
            <w:r w:rsidRPr="00023FD1">
              <w:rPr>
                <w:b/>
                <w:u w:val="single"/>
                <w:lang w:val="en-US"/>
              </w:rPr>
              <w:t>V</w:t>
            </w:r>
            <w:r w:rsidRPr="00023FD1">
              <w:rPr>
                <w:b/>
                <w:u w:val="single"/>
              </w:rPr>
              <w:t>.</w:t>
            </w:r>
            <w:r>
              <w:rPr>
                <w:b/>
                <w:u w:val="single"/>
              </w:rPr>
              <w:t>Подведение итогов работы, рефлексия.</w:t>
            </w:r>
          </w:p>
          <w:p w:rsidR="003557F7" w:rsidRPr="006650F3" w:rsidRDefault="003557F7" w:rsidP="00173B7E"/>
          <w:p w:rsidR="00A76B50" w:rsidRPr="00A76B50" w:rsidRDefault="00A76B50" w:rsidP="00A76B50">
            <w:pPr>
              <w:autoSpaceDE w:val="0"/>
              <w:autoSpaceDN w:val="0"/>
              <w:adjustRightInd w:val="0"/>
            </w:pPr>
            <w:r>
              <w:rPr>
                <w:b/>
              </w:rPr>
              <w:t>Цель:</w:t>
            </w:r>
            <w:r>
              <w:rPr>
                <w:rFonts w:ascii="Calibri" w:hAnsi="Calibri" w:cs="Calibri"/>
              </w:rPr>
              <w:t xml:space="preserve"> </w:t>
            </w:r>
            <w:r w:rsidRPr="00A76B50">
              <w:t>1) Организовать рефлексию.</w:t>
            </w:r>
          </w:p>
          <w:p w:rsidR="00A76B50" w:rsidRPr="00A76B50" w:rsidRDefault="00A76B50" w:rsidP="00A76B50">
            <w:pPr>
              <w:autoSpaceDE w:val="0"/>
              <w:autoSpaceDN w:val="0"/>
              <w:adjustRightInd w:val="0"/>
            </w:pPr>
            <w:r w:rsidRPr="00A76B50">
              <w:t>2) Осуществить самооценку</w:t>
            </w:r>
          </w:p>
          <w:p w:rsidR="00A76B50" w:rsidRPr="00A76B50" w:rsidRDefault="00A76B50" w:rsidP="00A76B50">
            <w:pPr>
              <w:autoSpaceDE w:val="0"/>
              <w:autoSpaceDN w:val="0"/>
              <w:adjustRightInd w:val="0"/>
            </w:pPr>
            <w:r w:rsidRPr="00A76B50">
              <w:lastRenderedPageBreak/>
              <w:t>собственной учебной</w:t>
            </w:r>
          </w:p>
          <w:p w:rsidR="00A76B50" w:rsidRPr="00A76B50" w:rsidRDefault="00A76B50" w:rsidP="00A76B50">
            <w:pPr>
              <w:autoSpaceDE w:val="0"/>
              <w:autoSpaceDN w:val="0"/>
              <w:adjustRightInd w:val="0"/>
            </w:pPr>
            <w:r w:rsidRPr="00A76B50">
              <w:t xml:space="preserve">деятельности. </w:t>
            </w:r>
          </w:p>
          <w:p w:rsidR="00A76B50" w:rsidRDefault="00A76B50" w:rsidP="00A76B5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</w:tc>
        <w:tc>
          <w:tcPr>
            <w:tcW w:w="5103" w:type="dxa"/>
          </w:tcPr>
          <w:p w:rsidR="003557F7" w:rsidRPr="00644E89" w:rsidRDefault="003557F7" w:rsidP="00173B7E">
            <w:r w:rsidRPr="006650F3">
              <w:lastRenderedPageBreak/>
              <w:t xml:space="preserve">Добрый день всем присутствующим! </w:t>
            </w:r>
          </w:p>
          <w:p w:rsidR="003557F7" w:rsidRPr="006650F3" w:rsidRDefault="007B3CE2" w:rsidP="00173B7E">
            <w:r>
              <w:t>Уважаемые гости</w:t>
            </w:r>
            <w:r w:rsidR="003557F7" w:rsidRPr="006650F3">
              <w:t>, мы постараемся, чтобы Вам</w:t>
            </w:r>
            <w:r>
              <w:t xml:space="preserve"> понравилось у нас в гостях</w:t>
            </w:r>
            <w:r w:rsidR="003557F7" w:rsidRPr="006650F3">
              <w:t>. Дорогие ребята, а вам я желаю успешной работы и интересных открытий.</w:t>
            </w:r>
          </w:p>
          <w:p w:rsidR="003557F7" w:rsidRPr="006650F3" w:rsidRDefault="003557F7" w:rsidP="00173B7E"/>
          <w:p w:rsidR="003557F7" w:rsidRPr="006650F3" w:rsidRDefault="003557F7" w:rsidP="00173B7E"/>
          <w:p w:rsidR="003557F7" w:rsidRPr="006650F3" w:rsidRDefault="003557F7" w:rsidP="00173B7E"/>
          <w:p w:rsidR="003557F7" w:rsidRDefault="003557F7" w:rsidP="00173B7E">
            <w:pPr>
              <w:rPr>
                <w:i/>
              </w:rPr>
            </w:pPr>
          </w:p>
          <w:p w:rsidR="003557F7" w:rsidRPr="00B24BFA" w:rsidRDefault="003557F7" w:rsidP="00173B7E">
            <w:pPr>
              <w:rPr>
                <w:i/>
              </w:rPr>
            </w:pPr>
            <w:r w:rsidRPr="00B24BFA">
              <w:rPr>
                <w:i/>
              </w:rPr>
              <w:t>(Актуализация через конкретную ситуацию)</w:t>
            </w:r>
          </w:p>
          <w:p w:rsidR="003557F7" w:rsidRPr="006650F3" w:rsidRDefault="003557F7" w:rsidP="00173B7E">
            <w:r>
              <w:t xml:space="preserve"> После прошлого урока окружающего мира Савелий показал мне найденную им игрушку (игрушка, работающая от батарейки). Я заинтересовалась ею и сказала, что она обязательно нам пригодится. </w:t>
            </w:r>
          </w:p>
          <w:p w:rsidR="003557F7" w:rsidRDefault="003557F7" w:rsidP="00173B7E">
            <w:r>
              <w:t>- Как вы думаете, почему?</w:t>
            </w:r>
          </w:p>
          <w:p w:rsidR="003557F7" w:rsidRDefault="003557F7" w:rsidP="00173B7E"/>
          <w:p w:rsidR="003557F7" w:rsidRDefault="003557F7" w:rsidP="00173B7E"/>
          <w:p w:rsidR="003557F7" w:rsidRDefault="003557F7" w:rsidP="00173B7E">
            <w:r>
              <w:t>- О чём шла речь на последнем уроке?</w:t>
            </w:r>
          </w:p>
          <w:p w:rsidR="003557F7" w:rsidRDefault="003557F7" w:rsidP="00173B7E">
            <w:r>
              <w:t>- Что такое энергия?</w:t>
            </w:r>
          </w:p>
          <w:p w:rsidR="003557F7" w:rsidRDefault="003557F7" w:rsidP="00173B7E"/>
          <w:p w:rsidR="003557F7" w:rsidRDefault="003557F7" w:rsidP="00173B7E">
            <w:r>
              <w:t>- Какие источники энергии вам известны? (слайд 1)</w:t>
            </w:r>
          </w:p>
          <w:p w:rsidR="003557F7" w:rsidRDefault="003557F7" w:rsidP="00173B7E">
            <w:r>
              <w:t>Я попрошу вас уточнить данные понятия и указать источники энергии для конкретных объектов (слайд 2).</w:t>
            </w:r>
          </w:p>
          <w:p w:rsidR="003557F7" w:rsidRPr="00F53461" w:rsidRDefault="003557F7" w:rsidP="00F53461">
            <w:pPr>
              <w:rPr>
                <w:i/>
              </w:rPr>
            </w:pPr>
            <w:r w:rsidRPr="00F53461">
              <w:rPr>
                <w:i/>
              </w:rPr>
              <w:lastRenderedPageBreak/>
              <w:t xml:space="preserve">(основные понятия прошлого урока: </w:t>
            </w:r>
            <w:r w:rsidRPr="00F53461">
              <w:rPr>
                <w:i/>
                <w:u w:val="single"/>
              </w:rPr>
              <w:t>энергия, источники энергии</w:t>
            </w:r>
            <w:r w:rsidRPr="00F53461">
              <w:rPr>
                <w:i/>
              </w:rPr>
              <w:t xml:space="preserve"> выносятся на доску)</w:t>
            </w:r>
          </w:p>
          <w:p w:rsidR="003557F7" w:rsidRDefault="003557F7" w:rsidP="00173B7E"/>
          <w:p w:rsidR="003557F7" w:rsidRDefault="003557F7" w:rsidP="00173B7E">
            <w:r>
              <w:t>- Совершенно верно! Вы справились с заданием. А теперь задание максимального уровня сложности. Посмотрите иллюстрации в «Рабочей тетради». С. 6, №4.</w:t>
            </w:r>
          </w:p>
          <w:p w:rsidR="003557F7" w:rsidRDefault="003557F7" w:rsidP="00173B7E">
            <w:r>
              <w:t xml:space="preserve">- Где показано накопление энергии? </w:t>
            </w:r>
          </w:p>
          <w:p w:rsidR="003557F7" w:rsidRDefault="003557F7" w:rsidP="00173B7E"/>
          <w:p w:rsidR="003557F7" w:rsidRDefault="003557F7" w:rsidP="00173B7E"/>
          <w:p w:rsidR="003557F7" w:rsidRDefault="003557F7" w:rsidP="00173B7E"/>
          <w:p w:rsidR="003557F7" w:rsidRDefault="003557F7" w:rsidP="00173B7E">
            <w:r>
              <w:t>- Где мы видим потребление энергии?</w:t>
            </w:r>
          </w:p>
          <w:p w:rsidR="003557F7" w:rsidRDefault="003557F7" w:rsidP="00173B7E"/>
          <w:p w:rsidR="003557F7" w:rsidRDefault="003557F7" w:rsidP="00173B7E"/>
          <w:p w:rsidR="003557F7" w:rsidRDefault="003557F7" w:rsidP="00173B7E"/>
          <w:p w:rsidR="003557F7" w:rsidRDefault="003557F7" w:rsidP="00173B7E"/>
          <w:p w:rsidR="003557F7" w:rsidRDefault="003557F7" w:rsidP="00173B7E">
            <w:r>
              <w:t>- Молодцы, вы отлично справились с заданием.</w:t>
            </w:r>
          </w:p>
          <w:p w:rsidR="00374514" w:rsidRDefault="00374514" w:rsidP="00173B7E"/>
          <w:p w:rsidR="003557F7" w:rsidRDefault="003557F7" w:rsidP="00173B7E">
            <w:proofErr w:type="gramStart"/>
            <w:r>
              <w:t>- Какой этап урока подошёл к концу?</w:t>
            </w:r>
            <w:r w:rsidR="00374514">
              <w:t xml:space="preserve"> </w:t>
            </w:r>
            <w:proofErr w:type="gramEnd"/>
            <w:r w:rsidR="00374514">
              <w:t>(П)</w:t>
            </w:r>
          </w:p>
          <w:p w:rsidR="003557F7" w:rsidRDefault="003557F7" w:rsidP="00173B7E">
            <w:r>
              <w:t>- Почему мы повторяли именно этот материал?</w:t>
            </w:r>
          </w:p>
          <w:p w:rsidR="003557F7" w:rsidRDefault="003557F7" w:rsidP="00173B7E"/>
          <w:p w:rsidR="003557F7" w:rsidRDefault="003557F7" w:rsidP="00173B7E"/>
          <w:p w:rsidR="00374514" w:rsidRDefault="00374514" w:rsidP="00173B7E"/>
          <w:p w:rsidR="003557F7" w:rsidRDefault="003557F7" w:rsidP="00173B7E">
            <w:r>
              <w:t>- Предположите, какой этап урока последует дальше?</w:t>
            </w:r>
          </w:p>
          <w:p w:rsidR="003557F7" w:rsidRDefault="003557F7" w:rsidP="00173B7E">
            <w:pPr>
              <w:rPr>
                <w:i/>
              </w:rPr>
            </w:pPr>
            <w:r w:rsidRPr="00CC1783">
              <w:rPr>
                <w:i/>
              </w:rPr>
              <w:t>(Учитель фиксирует план урока на доске с помощью условн</w:t>
            </w:r>
            <w:r>
              <w:rPr>
                <w:i/>
              </w:rPr>
              <w:t>ых знаков)</w:t>
            </w:r>
          </w:p>
          <w:p w:rsidR="003557F7" w:rsidRDefault="003557F7" w:rsidP="007C31EE">
            <w:pPr>
              <w:pStyle w:val="a4"/>
              <w:numPr>
                <w:ilvl w:val="0"/>
                <w:numId w:val="3"/>
              </w:numPr>
            </w:pPr>
            <w:proofErr w:type="gramStart"/>
            <w:r>
              <w:t>П</w:t>
            </w:r>
            <w:proofErr w:type="gramEnd"/>
            <w:r>
              <w:t xml:space="preserve"> (повторение)</w:t>
            </w:r>
          </w:p>
          <w:p w:rsidR="003557F7" w:rsidRDefault="003557F7" w:rsidP="007C31EE">
            <w:pPr>
              <w:pStyle w:val="a4"/>
              <w:numPr>
                <w:ilvl w:val="0"/>
                <w:numId w:val="3"/>
              </w:numPr>
            </w:pPr>
            <w:r>
              <w:t>?  (проблема)</w:t>
            </w:r>
          </w:p>
          <w:p w:rsidR="003557F7" w:rsidRDefault="003557F7" w:rsidP="007C31EE">
            <w:pPr>
              <w:pStyle w:val="a4"/>
              <w:numPr>
                <w:ilvl w:val="0"/>
                <w:numId w:val="3"/>
              </w:numPr>
            </w:pPr>
            <w:r>
              <w:t>!  (</w:t>
            </w:r>
            <w:proofErr w:type="gramStart"/>
            <w:r>
              <w:t>решение проблемной ситуации</w:t>
            </w:r>
            <w:proofErr w:type="gramEnd"/>
            <w:r>
              <w:t>)</w:t>
            </w:r>
          </w:p>
          <w:p w:rsidR="003557F7" w:rsidRPr="007C31EE" w:rsidRDefault="003557F7" w:rsidP="007C31EE">
            <w:pPr>
              <w:pStyle w:val="a4"/>
              <w:numPr>
                <w:ilvl w:val="0"/>
                <w:numId w:val="3"/>
              </w:numPr>
            </w:pPr>
            <w:r>
              <w:t>Д.Р. (применение знаний в Действии, в Работе, в Домашней Работе)</w:t>
            </w:r>
          </w:p>
          <w:p w:rsidR="003557F7" w:rsidRPr="00CC1783" w:rsidRDefault="003557F7" w:rsidP="00173B7E">
            <w:pPr>
              <w:rPr>
                <w:i/>
              </w:rPr>
            </w:pPr>
            <w:r w:rsidRPr="00CC1783">
              <w:rPr>
                <w:i/>
              </w:rPr>
              <w:t xml:space="preserve"> </w:t>
            </w:r>
          </w:p>
          <w:p w:rsidR="003557F7" w:rsidRDefault="003557F7" w:rsidP="00173B7E">
            <w:pPr>
              <w:rPr>
                <w:i/>
              </w:rPr>
            </w:pPr>
          </w:p>
          <w:p w:rsidR="003557F7" w:rsidRDefault="003557F7" w:rsidP="00173B7E">
            <w:pPr>
              <w:rPr>
                <w:i/>
              </w:rPr>
            </w:pPr>
          </w:p>
          <w:p w:rsidR="003557F7" w:rsidRDefault="003557F7" w:rsidP="00173B7E">
            <w:pPr>
              <w:rPr>
                <w:i/>
              </w:rPr>
            </w:pPr>
          </w:p>
          <w:p w:rsidR="003557F7" w:rsidRDefault="003557F7" w:rsidP="00173B7E">
            <w:pPr>
              <w:rPr>
                <w:i/>
              </w:rPr>
            </w:pPr>
          </w:p>
          <w:p w:rsidR="003557F7" w:rsidRDefault="003557F7" w:rsidP="00173B7E">
            <w:pPr>
              <w:rPr>
                <w:i/>
              </w:rPr>
            </w:pPr>
          </w:p>
          <w:p w:rsidR="003557F7" w:rsidRPr="007C31EE" w:rsidRDefault="003557F7" w:rsidP="00173B7E">
            <w:r>
              <w:t>-Сегодня мы будем действовать экспериментальным, опытным путём и попробуем открыть новые знания сами.</w:t>
            </w:r>
          </w:p>
          <w:p w:rsidR="003557F7" w:rsidRDefault="003557F7" w:rsidP="00173B7E"/>
          <w:p w:rsidR="003557F7" w:rsidRPr="00F533D1" w:rsidRDefault="003557F7" w:rsidP="00173B7E">
            <w:pPr>
              <w:rPr>
                <w:i/>
              </w:rPr>
            </w:pPr>
            <w:r w:rsidRPr="00F533D1">
              <w:rPr>
                <w:i/>
              </w:rPr>
              <w:t>(Создание проблемной ситуации)</w:t>
            </w:r>
          </w:p>
          <w:p w:rsidR="003557F7" w:rsidRPr="007C31EE" w:rsidRDefault="003557F7" w:rsidP="00173B7E">
            <w:r w:rsidRPr="000B363E">
              <w:rPr>
                <w:b/>
              </w:rPr>
              <w:t>Опыт 1.</w:t>
            </w:r>
            <w:r w:rsidRPr="000B363E">
              <w:t xml:space="preserve"> </w:t>
            </w:r>
            <w:r>
              <w:t>Вернёмся к нашей игрушке. Она движется.</w:t>
            </w:r>
          </w:p>
          <w:p w:rsidR="003557F7" w:rsidRDefault="003557F7" w:rsidP="00173B7E">
            <w:pPr>
              <w:rPr>
                <w:i/>
              </w:rPr>
            </w:pPr>
            <w:r>
              <w:rPr>
                <w:i/>
              </w:rPr>
              <w:t>(Движение игрушки показывается на демонстрационном столе)</w:t>
            </w:r>
          </w:p>
          <w:p w:rsidR="003557F7" w:rsidRDefault="003557F7" w:rsidP="00173B7E">
            <w:r>
              <w:t>- Что является источником её движения?</w:t>
            </w:r>
          </w:p>
          <w:p w:rsidR="003557F7" w:rsidRDefault="003557F7" w:rsidP="00173B7E">
            <w:r>
              <w:t>-Каким образом батарейка помогает игрушке двигаться?</w:t>
            </w:r>
          </w:p>
          <w:p w:rsidR="003557F7" w:rsidRPr="00A16157" w:rsidRDefault="003557F7" w:rsidP="00173B7E"/>
          <w:p w:rsidR="003557F7" w:rsidRPr="00F63C7B" w:rsidRDefault="003557F7" w:rsidP="00173B7E">
            <w:r>
              <w:t xml:space="preserve">-Таким образом, энергия </w:t>
            </w:r>
            <w:r w:rsidR="00374514">
              <w:t>батарейки перешла в какую энергию</w:t>
            </w:r>
            <w:proofErr w:type="gramStart"/>
            <w:r w:rsidR="00374514">
              <w:t xml:space="preserve"> </w:t>
            </w:r>
            <w:r>
              <w:t>?</w:t>
            </w:r>
            <w:proofErr w:type="gramEnd"/>
          </w:p>
          <w:p w:rsidR="003557F7" w:rsidRDefault="003557F7" w:rsidP="00173B7E">
            <w:pPr>
              <w:rPr>
                <w:i/>
              </w:rPr>
            </w:pPr>
            <w:proofErr w:type="gramStart"/>
            <w:r>
              <w:rPr>
                <w:i/>
              </w:rPr>
              <w:t xml:space="preserve">(на доски фиксируется: </w:t>
            </w:r>
            <w:proofErr w:type="gramEnd"/>
          </w:p>
          <w:p w:rsidR="003557F7" w:rsidRDefault="003557F7" w:rsidP="00173B7E">
            <w:pPr>
              <w:rPr>
                <w:i/>
              </w:rPr>
            </w:pPr>
            <w:r w:rsidRPr="00F63C7B">
              <w:rPr>
                <w:i/>
                <w:u w:val="single"/>
              </w:rPr>
              <w:t>электрическая энергия-----энергия движения</w:t>
            </w:r>
            <w:r>
              <w:rPr>
                <w:i/>
              </w:rPr>
              <w:t xml:space="preserve">) </w:t>
            </w:r>
          </w:p>
          <w:p w:rsidR="003557F7" w:rsidRDefault="003557F7" w:rsidP="00173B7E"/>
          <w:p w:rsidR="003557F7" w:rsidRDefault="003557F7" w:rsidP="00173B7E">
            <w:r w:rsidRPr="000B363E">
              <w:rPr>
                <w:b/>
              </w:rPr>
              <w:t>Опыт 2.</w:t>
            </w:r>
            <w:r>
              <w:t xml:space="preserve"> Перед вами знакомая всем игрушка – машинка. Кто из мальчиков может показать её в действии?</w:t>
            </w:r>
          </w:p>
          <w:p w:rsidR="003557F7" w:rsidRPr="000B363E" w:rsidRDefault="003557F7" w:rsidP="00173B7E">
            <w:r>
              <w:t>-За счет чего происходит движение?</w:t>
            </w:r>
          </w:p>
          <w:p w:rsidR="003557F7" w:rsidRDefault="003557F7" w:rsidP="000B363E">
            <w:pPr>
              <w:rPr>
                <w:i/>
              </w:rPr>
            </w:pPr>
            <w:proofErr w:type="gramStart"/>
            <w:r>
              <w:rPr>
                <w:i/>
              </w:rPr>
              <w:t xml:space="preserve">(на доски фиксируется: </w:t>
            </w:r>
            <w:proofErr w:type="gramEnd"/>
          </w:p>
          <w:p w:rsidR="003557F7" w:rsidRDefault="003557F7" w:rsidP="000B363E">
            <w:pPr>
              <w:rPr>
                <w:i/>
              </w:rPr>
            </w:pPr>
            <w:r>
              <w:rPr>
                <w:i/>
                <w:u w:val="single"/>
              </w:rPr>
              <w:t>инерционная</w:t>
            </w:r>
            <w:r w:rsidRPr="00F63C7B">
              <w:rPr>
                <w:i/>
                <w:u w:val="single"/>
              </w:rPr>
              <w:t xml:space="preserve"> энергия-----энергия движения</w:t>
            </w:r>
            <w:r>
              <w:rPr>
                <w:i/>
              </w:rPr>
              <w:t xml:space="preserve">) </w:t>
            </w:r>
          </w:p>
          <w:p w:rsidR="003557F7" w:rsidRDefault="003557F7" w:rsidP="000B363E">
            <w:pPr>
              <w:rPr>
                <w:i/>
              </w:rPr>
            </w:pPr>
          </w:p>
          <w:p w:rsidR="003557F7" w:rsidRDefault="003557F7" w:rsidP="000B363E">
            <w:r w:rsidRPr="000B363E">
              <w:rPr>
                <w:b/>
              </w:rPr>
              <w:t>Опыт 3.</w:t>
            </w:r>
            <w:r>
              <w:rPr>
                <w:b/>
              </w:rPr>
              <w:t xml:space="preserve"> </w:t>
            </w:r>
            <w:r w:rsidRPr="000B363E">
              <w:t>Следующую</w:t>
            </w:r>
            <w:r>
              <w:t xml:space="preserve"> игрушку – змейку нужно завести, повернув несколько раз верхнюю часть. Кто из девочек сделает это?</w:t>
            </w:r>
          </w:p>
          <w:p w:rsidR="003557F7" w:rsidRDefault="003557F7" w:rsidP="000B363E"/>
          <w:p w:rsidR="003557F7" w:rsidRDefault="003557F7" w:rsidP="000B363E">
            <w:r>
              <w:t>- Что происходит с игрушкой?</w:t>
            </w:r>
          </w:p>
          <w:p w:rsidR="003557F7" w:rsidRDefault="003557F7" w:rsidP="000B363E">
            <w:r>
              <w:t>- Что за приспособление помогает ей двигаться?</w:t>
            </w:r>
          </w:p>
          <w:p w:rsidR="003557F7" w:rsidRPr="000B363E" w:rsidRDefault="003557F7" w:rsidP="000B363E">
            <w:r>
              <w:t>- Что происходит с энергией сжатой пружины?</w:t>
            </w:r>
          </w:p>
          <w:p w:rsidR="003557F7" w:rsidRDefault="003557F7" w:rsidP="00721BEF">
            <w:pPr>
              <w:rPr>
                <w:i/>
              </w:rPr>
            </w:pPr>
            <w:proofErr w:type="gramStart"/>
            <w:r>
              <w:rPr>
                <w:i/>
              </w:rPr>
              <w:t xml:space="preserve">(на доски фиксируется: </w:t>
            </w:r>
            <w:proofErr w:type="gramEnd"/>
          </w:p>
          <w:p w:rsidR="003557F7" w:rsidRDefault="003557F7" w:rsidP="00721BEF">
            <w:pPr>
              <w:rPr>
                <w:i/>
              </w:rPr>
            </w:pPr>
            <w:proofErr w:type="gramStart"/>
            <w:r w:rsidRPr="00721BEF">
              <w:rPr>
                <w:i/>
              </w:rPr>
              <w:t>Энергия сжатой пружины</w:t>
            </w:r>
            <w:r>
              <w:t xml:space="preserve"> </w:t>
            </w:r>
            <w:r w:rsidRPr="00F63C7B">
              <w:rPr>
                <w:i/>
                <w:u w:val="single"/>
              </w:rPr>
              <w:t>-----энергия движения</w:t>
            </w:r>
            <w:r>
              <w:rPr>
                <w:i/>
              </w:rPr>
              <w:t xml:space="preserve">) </w:t>
            </w:r>
            <w:proofErr w:type="gramEnd"/>
          </w:p>
          <w:p w:rsidR="003557F7" w:rsidRDefault="003557F7" w:rsidP="000B363E"/>
          <w:p w:rsidR="003557F7" w:rsidRPr="00721BEF" w:rsidRDefault="003557F7" w:rsidP="00173B7E">
            <w:r w:rsidRPr="00721BEF">
              <w:rPr>
                <w:b/>
              </w:rPr>
              <w:t>Опыт 4.</w:t>
            </w:r>
            <w:r>
              <w:rPr>
                <w:b/>
              </w:rPr>
              <w:t xml:space="preserve"> </w:t>
            </w:r>
          </w:p>
          <w:p w:rsidR="003557F7" w:rsidRDefault="003557F7" w:rsidP="00173B7E">
            <w:r>
              <w:t>- Как называется этот прибор? Как он действует?</w:t>
            </w:r>
          </w:p>
          <w:p w:rsidR="003557F7" w:rsidRDefault="003557F7" w:rsidP="00173B7E">
            <w:r>
              <w:t xml:space="preserve">-Давайте попробуем! </w:t>
            </w:r>
          </w:p>
          <w:p w:rsidR="003557F7" w:rsidRDefault="003557F7" w:rsidP="00173B7E">
            <w:r>
              <w:t>- Как здесь проявляется понятие «энергия»?</w:t>
            </w:r>
          </w:p>
          <w:p w:rsidR="003557F7" w:rsidRDefault="003557F7" w:rsidP="00643BCA">
            <w:pPr>
              <w:rPr>
                <w:i/>
              </w:rPr>
            </w:pPr>
            <w:proofErr w:type="gramStart"/>
            <w:r>
              <w:rPr>
                <w:i/>
              </w:rPr>
              <w:t xml:space="preserve">(на доски фиксируется: </w:t>
            </w:r>
            <w:proofErr w:type="gramEnd"/>
          </w:p>
          <w:p w:rsidR="003557F7" w:rsidRDefault="003557F7" w:rsidP="00643BCA">
            <w:pPr>
              <w:rPr>
                <w:i/>
              </w:rPr>
            </w:pPr>
            <w:proofErr w:type="gramStart"/>
            <w:r w:rsidRPr="00721BEF">
              <w:rPr>
                <w:i/>
              </w:rPr>
              <w:t xml:space="preserve">Энергия </w:t>
            </w:r>
            <w:r>
              <w:rPr>
                <w:i/>
              </w:rPr>
              <w:t>удара</w:t>
            </w:r>
            <w:r w:rsidRPr="00F63C7B">
              <w:rPr>
                <w:i/>
                <w:u w:val="single"/>
              </w:rPr>
              <w:t>-----энерги</w:t>
            </w:r>
            <w:r>
              <w:rPr>
                <w:i/>
                <w:u w:val="single"/>
              </w:rPr>
              <w:t>я звука</w:t>
            </w:r>
            <w:r>
              <w:rPr>
                <w:i/>
              </w:rPr>
              <w:t xml:space="preserve">) </w:t>
            </w:r>
            <w:proofErr w:type="gramEnd"/>
          </w:p>
          <w:p w:rsidR="003557F7" w:rsidRDefault="003557F7" w:rsidP="00643BCA">
            <w:pPr>
              <w:rPr>
                <w:i/>
              </w:rPr>
            </w:pPr>
          </w:p>
          <w:p w:rsidR="003557F7" w:rsidRDefault="003557F7" w:rsidP="00173B7E">
            <w:r>
              <w:t>- Какова же тема нашего урока?</w:t>
            </w:r>
          </w:p>
          <w:p w:rsidR="003557F7" w:rsidRDefault="003557F7" w:rsidP="00173B7E">
            <w:r>
              <w:t>(слайд 3)</w:t>
            </w:r>
          </w:p>
          <w:p w:rsidR="003557F7" w:rsidRPr="006650F3" w:rsidRDefault="003557F7" w:rsidP="00173B7E">
            <w:r>
              <w:t>- Молодцы! А чтобы вы убедились в правильности своих выводов, посмотрите, как дейс</w:t>
            </w:r>
            <w:r w:rsidR="001B2DDA">
              <w:t>твует ещё один прибор. Это радиометр.</w:t>
            </w:r>
          </w:p>
          <w:p w:rsidR="003557F7" w:rsidRDefault="003557F7" w:rsidP="00173B7E">
            <w:r>
              <w:t xml:space="preserve">Я поставлю его на окно, под воздействие солнечных лучей. </w:t>
            </w:r>
          </w:p>
          <w:p w:rsidR="003557F7" w:rsidRDefault="003557F7" w:rsidP="00173B7E">
            <w:r>
              <w:t>-Что происходит?</w:t>
            </w:r>
          </w:p>
          <w:p w:rsidR="003557F7" w:rsidRDefault="003557F7" w:rsidP="00173B7E"/>
          <w:p w:rsidR="003557F7" w:rsidRDefault="003557F7" w:rsidP="00173B7E"/>
          <w:p w:rsidR="003557F7" w:rsidRDefault="003557F7" w:rsidP="00173B7E">
            <w:r>
              <w:t xml:space="preserve">-Давайте проверим, как на него воздействует </w:t>
            </w:r>
            <w:proofErr w:type="gramStart"/>
            <w:r>
              <w:t>тепло электрической</w:t>
            </w:r>
            <w:proofErr w:type="gramEnd"/>
            <w:r>
              <w:t xml:space="preserve"> лампы.</w:t>
            </w:r>
          </w:p>
          <w:p w:rsidR="003557F7" w:rsidRDefault="003557F7" w:rsidP="00173B7E">
            <w:r>
              <w:t>-Каков вывод можно сделать?</w:t>
            </w:r>
          </w:p>
          <w:p w:rsidR="003557F7" w:rsidRDefault="003557F7" w:rsidP="00F533D1">
            <w:pPr>
              <w:rPr>
                <w:i/>
              </w:rPr>
            </w:pPr>
            <w:proofErr w:type="gramStart"/>
            <w:r>
              <w:rPr>
                <w:i/>
              </w:rPr>
              <w:t xml:space="preserve">(на доски фиксируется: </w:t>
            </w:r>
            <w:proofErr w:type="gramEnd"/>
          </w:p>
          <w:p w:rsidR="003557F7" w:rsidRDefault="003557F7" w:rsidP="00F533D1">
            <w:pPr>
              <w:rPr>
                <w:i/>
              </w:rPr>
            </w:pPr>
            <w:proofErr w:type="gramStart"/>
            <w:r w:rsidRPr="00721BEF">
              <w:rPr>
                <w:i/>
              </w:rPr>
              <w:t xml:space="preserve">Энергия </w:t>
            </w:r>
            <w:r>
              <w:rPr>
                <w:i/>
              </w:rPr>
              <w:t>тепла</w:t>
            </w:r>
            <w:r w:rsidRPr="00F63C7B">
              <w:rPr>
                <w:i/>
                <w:u w:val="single"/>
              </w:rPr>
              <w:t>-----энергия движения</w:t>
            </w:r>
            <w:r>
              <w:rPr>
                <w:i/>
              </w:rPr>
              <w:t xml:space="preserve">) </w:t>
            </w:r>
            <w:proofErr w:type="gramEnd"/>
          </w:p>
          <w:p w:rsidR="003557F7" w:rsidRPr="006650F3" w:rsidRDefault="003557F7" w:rsidP="00173B7E"/>
          <w:p w:rsidR="003557F7" w:rsidRPr="006650F3" w:rsidRDefault="003557F7" w:rsidP="00173B7E"/>
          <w:p w:rsidR="00977DA9" w:rsidRDefault="00977DA9" w:rsidP="00173B7E"/>
          <w:p w:rsidR="003557F7" w:rsidRDefault="003557F7" w:rsidP="00173B7E">
            <w:r>
              <w:t xml:space="preserve">Мы выяснили, что тепловая энергия лампы </w:t>
            </w:r>
            <w:r w:rsidR="00977DA9">
              <w:t>п</w:t>
            </w:r>
            <w:r>
              <w:t>ерешла в энергию движения.</w:t>
            </w:r>
          </w:p>
          <w:p w:rsidR="00173F6B" w:rsidRDefault="00173F6B" w:rsidP="00173B7E"/>
          <w:p w:rsidR="003557F7" w:rsidRDefault="003557F7" w:rsidP="00173B7E">
            <w:r>
              <w:t xml:space="preserve">-  А откуда взялось тепло в лампе? (слайд 4) </w:t>
            </w:r>
          </w:p>
          <w:p w:rsidR="003557F7" w:rsidRDefault="003557F7" w:rsidP="00173B7E">
            <w:r>
              <w:t>- Откуда взялось электричество?</w:t>
            </w:r>
          </w:p>
          <w:p w:rsidR="003557F7" w:rsidRDefault="003557F7" w:rsidP="00173B7E">
            <w:r>
              <w:t>-Совершенно верно! Станции, производящие электроэнергию, бывают разными: ТЭЦ (слайд 5), АЭС (слайд 6), ГЭС (слайд 7). Большая часть электроэнергии в нашей стране производится на гидроэлектростанциях.</w:t>
            </w:r>
          </w:p>
          <w:p w:rsidR="003557F7" w:rsidRPr="006650F3" w:rsidRDefault="003557F7" w:rsidP="00173B7E">
            <w:r>
              <w:t>Мы с вами также потребляем энергию НТГРЭС.  Рассмотрим станции этого вида подробнее (слайд 8,9).</w:t>
            </w:r>
          </w:p>
          <w:p w:rsidR="003557F7" w:rsidRPr="00C20681" w:rsidRDefault="003557F7" w:rsidP="00173B7E">
            <w:pPr>
              <w:rPr>
                <w:i/>
              </w:rPr>
            </w:pPr>
            <w:r w:rsidRPr="00C20681">
              <w:rPr>
                <w:i/>
              </w:rPr>
              <w:t>(Учитель объясняет принцип работы ГЭС с опорой на слайд</w:t>
            </w:r>
            <w:r>
              <w:rPr>
                <w:i/>
              </w:rPr>
              <w:t>, знакомит с законом сохранения энергии</w:t>
            </w:r>
            <w:r w:rsidRPr="00C20681">
              <w:rPr>
                <w:i/>
              </w:rPr>
              <w:t>)</w:t>
            </w:r>
          </w:p>
          <w:p w:rsidR="003557F7" w:rsidRDefault="003557F7" w:rsidP="00173B7E">
            <w:r>
              <w:t>- Таким образом, мы с вами рассмотрели ещё одно превращение энергии: энергия текущей воды превратилась в электрическую энергию.</w:t>
            </w:r>
          </w:p>
          <w:p w:rsidR="003557F7" w:rsidRPr="006650F3" w:rsidRDefault="003557F7" w:rsidP="00173B7E">
            <w:r>
              <w:t>-А работал ли в наших опытах Закон сохранения энергии?</w:t>
            </w:r>
            <w:r w:rsidRPr="006650F3">
              <w:t xml:space="preserve"> </w:t>
            </w:r>
          </w:p>
          <w:p w:rsidR="003557F7" w:rsidRDefault="003557F7" w:rsidP="00173B7E">
            <w:r>
              <w:t>Сформулируйте его.</w:t>
            </w:r>
          </w:p>
          <w:p w:rsidR="003557F7" w:rsidRDefault="003557F7" w:rsidP="00173B7E"/>
          <w:p w:rsidR="003557F7" w:rsidRDefault="003557F7" w:rsidP="00173B7E"/>
          <w:p w:rsidR="003557F7" w:rsidRDefault="003557F7" w:rsidP="00173B7E"/>
          <w:p w:rsidR="003557F7" w:rsidRDefault="003557F7" w:rsidP="00173B7E"/>
          <w:p w:rsidR="00977DA9" w:rsidRDefault="00977DA9" w:rsidP="00173B7E"/>
          <w:p w:rsidR="003557F7" w:rsidRPr="006650F3" w:rsidRDefault="003557F7" w:rsidP="00173B7E">
            <w:r>
              <w:t>- Мы познакомились сегодня с двумя новыми понятиями. Назовите их ещё раз!</w:t>
            </w:r>
          </w:p>
          <w:p w:rsidR="003557F7" w:rsidRDefault="003557F7" w:rsidP="00173B7E">
            <w:pPr>
              <w:rPr>
                <w:i/>
              </w:rPr>
            </w:pPr>
            <w:r w:rsidRPr="00F53461">
              <w:rPr>
                <w:i/>
              </w:rPr>
              <w:t>(формулировки выносятся на доску-это основные понятия)</w:t>
            </w:r>
          </w:p>
          <w:p w:rsidR="003557F7" w:rsidRPr="006650F3" w:rsidRDefault="003557F7" w:rsidP="00173B7E">
            <w:r>
              <w:lastRenderedPageBreak/>
              <w:t>- Согласно составленному вами плану урока, пришло время использовать новые знания.</w:t>
            </w:r>
          </w:p>
          <w:p w:rsidR="00977DA9" w:rsidRDefault="00977DA9" w:rsidP="00173B7E"/>
          <w:p w:rsidR="00173F6B" w:rsidRPr="006650F3" w:rsidRDefault="003557F7" w:rsidP="00173F6B">
            <w:r>
              <w:t>-Опираясь па презентацию, объясните цепочку превращений энергии.</w:t>
            </w:r>
            <w:r w:rsidR="00173F6B">
              <w:t xml:space="preserve"> </w:t>
            </w:r>
          </w:p>
          <w:p w:rsidR="003557F7" w:rsidRPr="006650F3" w:rsidRDefault="003557F7" w:rsidP="00173B7E"/>
          <w:p w:rsidR="003557F7" w:rsidRPr="006650F3" w:rsidRDefault="003557F7" w:rsidP="00173B7E"/>
          <w:p w:rsidR="003557F7" w:rsidRDefault="00173F6B" w:rsidP="00173B7E">
            <w:r>
              <w:t>Слайд 10</w:t>
            </w:r>
          </w:p>
          <w:p w:rsidR="00977DA9" w:rsidRPr="006650F3" w:rsidRDefault="00977DA9" w:rsidP="00173B7E"/>
          <w:p w:rsidR="003557F7" w:rsidRPr="006650F3" w:rsidRDefault="003557F7" w:rsidP="00173B7E">
            <w:r>
              <w:t>Слайд 11</w:t>
            </w:r>
          </w:p>
          <w:p w:rsidR="003557F7" w:rsidRDefault="003557F7" w:rsidP="00C20681">
            <w:r w:rsidRPr="006650F3">
              <w:t xml:space="preserve">     </w:t>
            </w:r>
          </w:p>
          <w:p w:rsidR="00977DA9" w:rsidRDefault="00977DA9" w:rsidP="00C20681"/>
          <w:p w:rsidR="003557F7" w:rsidRDefault="003557F7" w:rsidP="00644E89">
            <w:r>
              <w:t>Слайд 12</w:t>
            </w:r>
          </w:p>
          <w:p w:rsidR="003557F7" w:rsidRPr="00644E89" w:rsidRDefault="003557F7" w:rsidP="00644E89"/>
          <w:p w:rsidR="003557F7" w:rsidRDefault="003557F7" w:rsidP="00644E89">
            <w:r>
              <w:t>Слайд 13,14.</w:t>
            </w:r>
          </w:p>
          <w:p w:rsidR="003557F7" w:rsidRPr="00644E89" w:rsidRDefault="003557F7" w:rsidP="00644E89"/>
          <w:p w:rsidR="003557F7" w:rsidRPr="00644E89" w:rsidRDefault="003557F7" w:rsidP="00644E89"/>
          <w:p w:rsidR="003557F7" w:rsidRDefault="003557F7" w:rsidP="00644E89"/>
          <w:p w:rsidR="00977DA9" w:rsidRDefault="00977DA9" w:rsidP="00644E89"/>
          <w:p w:rsidR="00173F6B" w:rsidRDefault="00173F6B" w:rsidP="00644E89"/>
          <w:p w:rsidR="00173F6B" w:rsidRDefault="00173F6B" w:rsidP="00644E89"/>
          <w:p w:rsidR="003557F7" w:rsidRDefault="003557F7" w:rsidP="00644E89">
            <w:r>
              <w:t>- Действует ли в данной цепочке Закон сохранения энергии?</w:t>
            </w:r>
          </w:p>
          <w:p w:rsidR="003557F7" w:rsidRDefault="003557F7" w:rsidP="00023FD1">
            <w:r>
              <w:t>-Сформулируйте ещё раз Закон.</w:t>
            </w:r>
          </w:p>
          <w:p w:rsidR="003557F7" w:rsidRPr="00023FD1" w:rsidRDefault="003557F7" w:rsidP="00023FD1"/>
          <w:p w:rsidR="003557F7" w:rsidRDefault="003557F7" w:rsidP="00023FD1"/>
          <w:p w:rsidR="00977DA9" w:rsidRDefault="00977DA9" w:rsidP="00023FD1"/>
          <w:p w:rsidR="00977DA9" w:rsidRDefault="00977DA9" w:rsidP="00023FD1"/>
          <w:p w:rsidR="00977DA9" w:rsidRDefault="00977DA9" w:rsidP="00023FD1"/>
          <w:p w:rsidR="003557F7" w:rsidRDefault="003557F7" w:rsidP="006B2D4F">
            <w:r>
              <w:t xml:space="preserve">В заключении обратимся к учебнику и «Рабочей тетради». На с.8 находится интересная практическая работа под рубрикой «Учимся понимать текст». Ваша задача: на </w:t>
            </w:r>
            <w:r>
              <w:lastRenderedPageBreak/>
              <w:t>с.18,19 учебника найти необходимую информацию, проанализировать её, сформулировать ответы и ответить на вопросы теста.</w:t>
            </w:r>
          </w:p>
          <w:p w:rsidR="003557F7" w:rsidRDefault="003557F7" w:rsidP="006B2D4F">
            <w:r>
              <w:t xml:space="preserve">-Проверьте правильность выполнения по образцу. Если задание </w:t>
            </w:r>
            <w:proofErr w:type="gramStart"/>
            <w:r>
              <w:t>выполнено</w:t>
            </w:r>
            <w:proofErr w:type="gramEnd"/>
            <w:r>
              <w:t xml:space="preserve"> верно, поставьте знак «+», неверно –«?».</w:t>
            </w:r>
          </w:p>
          <w:p w:rsidR="003557F7" w:rsidRDefault="003557F7" w:rsidP="006B2D4F"/>
          <w:p w:rsidR="003557F7" w:rsidRDefault="003557F7" w:rsidP="006B2D4F"/>
          <w:p w:rsidR="003557F7" w:rsidRDefault="003557F7" w:rsidP="006B2D4F">
            <w:r>
              <w:t>-Кому это задание показалось интересным? Трудным? Трудным, но интересным?</w:t>
            </w:r>
          </w:p>
          <w:p w:rsidR="003557F7" w:rsidRDefault="003557F7" w:rsidP="006B2D4F">
            <w:r>
              <w:t>-Кто справился безошибочно?</w:t>
            </w:r>
          </w:p>
          <w:p w:rsidR="003557F7" w:rsidRDefault="003557F7" w:rsidP="006B2D4F">
            <w:r>
              <w:t>-Как поступить тому, у кого есть ошибки?</w:t>
            </w:r>
          </w:p>
          <w:p w:rsidR="003557F7" w:rsidRPr="00431D1A" w:rsidRDefault="003557F7" w:rsidP="00431D1A"/>
          <w:p w:rsidR="003557F7" w:rsidRDefault="003557F7" w:rsidP="00431D1A"/>
          <w:p w:rsidR="00173B7E" w:rsidRDefault="00173B7E" w:rsidP="00431D1A"/>
          <w:p w:rsidR="00173B7E" w:rsidRDefault="00173B7E" w:rsidP="00431D1A"/>
          <w:p w:rsidR="00173B7E" w:rsidRDefault="00173B7E" w:rsidP="00431D1A"/>
          <w:p w:rsidR="003557F7" w:rsidRDefault="00173B7E" w:rsidP="00431D1A">
            <w:r>
              <w:t xml:space="preserve">- </w:t>
            </w:r>
            <w:r w:rsidR="003557F7">
              <w:t xml:space="preserve">Дома выполните задание 1 или 2 на с. 7 «Рабочей тетради». Они оба повышенного уровня сложности, но одно имеет теоретическую направленность, а другое практическую. </w:t>
            </w:r>
          </w:p>
          <w:p w:rsidR="003557F7" w:rsidRDefault="003557F7" w:rsidP="00D32D4E"/>
          <w:p w:rsidR="003557F7" w:rsidRDefault="003557F7" w:rsidP="00D32D4E"/>
          <w:p w:rsidR="00173B7E" w:rsidRDefault="00173B7E" w:rsidP="00D32D4E"/>
          <w:p w:rsidR="003557F7" w:rsidRDefault="003557F7" w:rsidP="00D32D4E">
            <w:r>
              <w:t>-Какие впечатления остались у вас от урока?</w:t>
            </w:r>
          </w:p>
          <w:p w:rsidR="003557F7" w:rsidRDefault="003557F7" w:rsidP="00D32D4E">
            <w:r>
              <w:t>-Было ли на уроке что-то абсолютно новое для вас?</w:t>
            </w:r>
          </w:p>
          <w:p w:rsidR="003557F7" w:rsidRDefault="003557F7" w:rsidP="00D32D4E">
            <w:r>
              <w:t>-У кого остались вопросы?</w:t>
            </w:r>
          </w:p>
          <w:p w:rsidR="003557F7" w:rsidRDefault="003557F7" w:rsidP="00D32D4E">
            <w:r>
              <w:t>-Кто из одноклассников, по-вашему, может на них ответить?</w:t>
            </w:r>
          </w:p>
          <w:p w:rsidR="003557F7" w:rsidRDefault="003557F7" w:rsidP="00D32D4E">
            <w:r>
              <w:t>-Кого из ребят нужно поблагодарить за урок?</w:t>
            </w:r>
          </w:p>
          <w:p w:rsidR="003557F7" w:rsidRDefault="003557F7" w:rsidP="00D32D4E">
            <w:r>
              <w:lastRenderedPageBreak/>
              <w:t>-А кто доволен своей работой?</w:t>
            </w:r>
          </w:p>
          <w:p w:rsidR="003557F7" w:rsidRDefault="003557F7" w:rsidP="00D32D4E">
            <w:r>
              <w:t>-Какая наука изучает понятия, о которых сегодня шла речь?</w:t>
            </w:r>
          </w:p>
          <w:p w:rsidR="003557F7" w:rsidRDefault="003557F7" w:rsidP="00D32D4E">
            <w:r>
              <w:t xml:space="preserve">- Кто хотел бы </w:t>
            </w:r>
            <w:proofErr w:type="gramStart"/>
            <w:r>
              <w:t>побыстрее</w:t>
            </w:r>
            <w:proofErr w:type="gramEnd"/>
            <w:r>
              <w:t xml:space="preserve"> изучать физику?</w:t>
            </w:r>
          </w:p>
          <w:p w:rsidR="003557F7" w:rsidRDefault="003557F7" w:rsidP="00D32D4E"/>
          <w:p w:rsidR="003557F7" w:rsidRPr="00A76B50" w:rsidRDefault="003557F7" w:rsidP="00173B7E">
            <w:r>
              <w:t>Спасибо за урок!</w:t>
            </w:r>
          </w:p>
        </w:tc>
        <w:tc>
          <w:tcPr>
            <w:tcW w:w="4111" w:type="dxa"/>
          </w:tcPr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</w:p>
          <w:p w:rsidR="003557F7" w:rsidRDefault="003557F7" w:rsidP="00415847">
            <w:pPr>
              <w:ind w:right="-190"/>
            </w:pPr>
            <w:r>
              <w:t>- Эта игрушка может двигаться. Думаю, это связано с темой прошлого урока.</w:t>
            </w:r>
          </w:p>
          <w:p w:rsidR="003557F7" w:rsidRDefault="003557F7" w:rsidP="00415847">
            <w:pPr>
              <w:ind w:right="-190"/>
            </w:pPr>
            <w:r>
              <w:t>-Мы говорили об энергии.</w:t>
            </w:r>
          </w:p>
          <w:p w:rsidR="003557F7" w:rsidRDefault="003557F7" w:rsidP="00415847">
            <w:pPr>
              <w:ind w:right="-190"/>
            </w:pPr>
            <w:r>
              <w:t>- Энергия – это способность совершать работу, это источник движения.</w:t>
            </w:r>
          </w:p>
          <w:p w:rsidR="003557F7" w:rsidRDefault="003557F7" w:rsidP="00415847">
            <w:pPr>
              <w:ind w:right="-190"/>
            </w:pPr>
            <w:r>
              <w:t>- Источниками энергии могут быть пища, топливо, электричество.</w:t>
            </w:r>
          </w:p>
          <w:p w:rsidR="003557F7" w:rsidRDefault="003557F7" w:rsidP="007363F6">
            <w:pPr>
              <w:rPr>
                <w:i/>
              </w:rPr>
            </w:pPr>
            <w:r w:rsidRPr="007363F6">
              <w:rPr>
                <w:i/>
              </w:rPr>
              <w:t xml:space="preserve">Дети выполняют задание на </w:t>
            </w:r>
            <w:r>
              <w:rPr>
                <w:i/>
              </w:rPr>
              <w:t xml:space="preserve">индивидуальных планшетах, 2 человека на </w:t>
            </w:r>
            <w:r w:rsidRPr="007363F6">
              <w:rPr>
                <w:i/>
              </w:rPr>
              <w:t xml:space="preserve">интерактивной доске, </w:t>
            </w:r>
            <w:r w:rsidRPr="007363F6">
              <w:rPr>
                <w:i/>
              </w:rPr>
              <w:lastRenderedPageBreak/>
              <w:t>устанавливая необходимые соответствия.</w:t>
            </w:r>
          </w:p>
          <w:p w:rsidR="003557F7" w:rsidRDefault="003557F7" w:rsidP="007363F6">
            <w:pPr>
              <w:rPr>
                <w:i/>
              </w:rPr>
            </w:pPr>
          </w:p>
          <w:p w:rsidR="003557F7" w:rsidRDefault="003557F7" w:rsidP="007363F6">
            <w:pPr>
              <w:rPr>
                <w:i/>
              </w:rPr>
            </w:pPr>
            <w:r>
              <w:rPr>
                <w:i/>
              </w:rPr>
              <w:t xml:space="preserve">Дети выполняют задание по </w:t>
            </w:r>
            <w:r w:rsidRPr="00D945EB">
              <w:rPr>
                <w:i/>
              </w:rPr>
              <w:t>«Рабочей тетради».</w:t>
            </w:r>
          </w:p>
          <w:p w:rsidR="003557F7" w:rsidRDefault="003557F7" w:rsidP="007363F6"/>
          <w:p w:rsidR="003557F7" w:rsidRDefault="003557F7" w:rsidP="007363F6"/>
          <w:p w:rsidR="003557F7" w:rsidRDefault="003557F7" w:rsidP="007363F6">
            <w:r>
              <w:t>- Накопление энергии показано на иллюстрациях, где человек кушает, машину заправляют бензином, растения растут.</w:t>
            </w:r>
          </w:p>
          <w:p w:rsidR="003557F7" w:rsidRDefault="003557F7" w:rsidP="00D945EB">
            <w:r>
              <w:t>-Человек пилит дерево бензопилой. Энергию тратит человек, топливо расходуется пилой. Едет автобус и тоже тратит топливо. В костре горят дрова, расходуется энергия растений.</w:t>
            </w:r>
          </w:p>
          <w:p w:rsidR="003557F7" w:rsidRDefault="003557F7" w:rsidP="00D945EB"/>
          <w:p w:rsidR="003557F7" w:rsidRDefault="003557F7" w:rsidP="00D945EB"/>
          <w:p w:rsidR="003557F7" w:rsidRDefault="003557F7" w:rsidP="00D945EB">
            <w:r>
              <w:t>- Этап повторения.</w:t>
            </w:r>
          </w:p>
          <w:p w:rsidR="003557F7" w:rsidRDefault="003557F7" w:rsidP="00D945EB">
            <w:r>
              <w:t>- Он понадобится нам на уроке для открытия новых знаний.</w:t>
            </w:r>
          </w:p>
          <w:p w:rsidR="003557F7" w:rsidRPr="00CC1783" w:rsidRDefault="003557F7" w:rsidP="00D945EB">
            <w:pPr>
              <w:rPr>
                <w:i/>
              </w:rPr>
            </w:pPr>
            <w:r w:rsidRPr="00CC1783">
              <w:rPr>
                <w:i/>
              </w:rPr>
              <w:t>(Дети планируют свою деятельность)</w:t>
            </w:r>
          </w:p>
          <w:p w:rsidR="003557F7" w:rsidRDefault="003557F7" w:rsidP="00D945EB">
            <w:r>
              <w:t xml:space="preserve">- Скорее всего, мы попробуем выполнить какое-то задание и не сможем с ним справиться или объяснить правильность его выполнения. Значит, поймём, что нам не хватает знаний (?). Потом с помощью рассуждений, друг друга, помощью учебника или учителя попытаемся решить возникшую проблему (!). Проверим наши </w:t>
            </w:r>
            <w:r>
              <w:lastRenderedPageBreak/>
              <w:t>выводы по учебнику. Если всё верно применим наши новые знания на практике, т.е. в работе, в действии (Д.Р.).  Наши новые знания пригодятся нам и при выполнении домашней работы, и в жизни.</w:t>
            </w:r>
          </w:p>
          <w:p w:rsidR="003557F7" w:rsidRDefault="003557F7" w:rsidP="00D945EB"/>
          <w:p w:rsidR="003557F7" w:rsidRDefault="003557F7" w:rsidP="00D945EB"/>
          <w:p w:rsidR="003557F7" w:rsidRDefault="003557F7" w:rsidP="00D945EB"/>
          <w:p w:rsidR="003557F7" w:rsidRDefault="003557F7" w:rsidP="00D945EB"/>
          <w:p w:rsidR="003557F7" w:rsidRDefault="003557F7" w:rsidP="00D945EB"/>
          <w:p w:rsidR="003557F7" w:rsidRDefault="003557F7" w:rsidP="00D945EB"/>
          <w:p w:rsidR="003557F7" w:rsidRDefault="003557F7" w:rsidP="00D945EB"/>
          <w:p w:rsidR="003557F7" w:rsidRDefault="003557F7" w:rsidP="00D945EB"/>
          <w:p w:rsidR="003557F7" w:rsidRDefault="003557F7" w:rsidP="00D945EB">
            <w:r>
              <w:t>- Источник движения – батарейка.</w:t>
            </w:r>
            <w:r w:rsidRPr="000B363E">
              <w:t xml:space="preserve"> </w:t>
            </w:r>
            <w:r w:rsidR="00374514">
              <w:t xml:space="preserve">---- </w:t>
            </w:r>
            <w:r>
              <w:t>Батарейка даёт электрическую энергию, с помощью которой происходит движение.</w:t>
            </w:r>
          </w:p>
          <w:p w:rsidR="003557F7" w:rsidRDefault="003557F7" w:rsidP="00D945EB">
            <w:r>
              <w:t>- В энергию движения.</w:t>
            </w:r>
          </w:p>
          <w:p w:rsidR="003557F7" w:rsidRDefault="003557F7" w:rsidP="00D945EB"/>
          <w:p w:rsidR="003557F7" w:rsidRDefault="003557F7" w:rsidP="00D945EB"/>
          <w:p w:rsidR="003557F7" w:rsidRDefault="003557F7" w:rsidP="00D945EB"/>
          <w:p w:rsidR="003557F7" w:rsidRDefault="003557F7" w:rsidP="00D945EB"/>
          <w:p w:rsidR="003557F7" w:rsidRDefault="003557F7" w:rsidP="00D945EB"/>
          <w:p w:rsidR="003557F7" w:rsidRPr="00721BEF" w:rsidRDefault="003557F7" w:rsidP="00D945EB">
            <w:pPr>
              <w:rPr>
                <w:i/>
              </w:rPr>
            </w:pPr>
            <w:r w:rsidRPr="00721BEF">
              <w:rPr>
                <w:i/>
              </w:rPr>
              <w:t>Один из учеников показывает, как движется инерционная машинка.</w:t>
            </w:r>
          </w:p>
          <w:p w:rsidR="003557F7" w:rsidRDefault="003557F7" w:rsidP="00D945EB">
            <w:r>
              <w:t>-Машинка движется по инерции. За счёт инерционной энергии.</w:t>
            </w:r>
          </w:p>
          <w:p w:rsidR="003557F7" w:rsidRDefault="003557F7" w:rsidP="00D945EB"/>
          <w:p w:rsidR="003557F7" w:rsidRDefault="003557F7" w:rsidP="00D945EB"/>
          <w:p w:rsidR="003557F7" w:rsidRDefault="003557F7" w:rsidP="00D945EB"/>
          <w:p w:rsidR="003557F7" w:rsidRDefault="003557F7" w:rsidP="00D945EB">
            <w:pPr>
              <w:rPr>
                <w:i/>
              </w:rPr>
            </w:pPr>
            <w:r w:rsidRPr="00721BEF">
              <w:rPr>
                <w:i/>
              </w:rPr>
              <w:t>Дети заводят игрушку, внутри которой – пружина.</w:t>
            </w:r>
          </w:p>
          <w:p w:rsidR="003557F7" w:rsidRDefault="003557F7" w:rsidP="00D945EB">
            <w:pPr>
              <w:rPr>
                <w:i/>
              </w:rPr>
            </w:pPr>
          </w:p>
          <w:p w:rsidR="003557F7" w:rsidRDefault="003557F7" w:rsidP="00D945EB">
            <w:r>
              <w:t>- Она движется!</w:t>
            </w:r>
          </w:p>
          <w:p w:rsidR="003557F7" w:rsidRDefault="003557F7" w:rsidP="00D945EB">
            <w:r>
              <w:t>- Пружина, которая находится внутри.</w:t>
            </w:r>
          </w:p>
          <w:p w:rsidR="003557F7" w:rsidRDefault="003557F7" w:rsidP="00D945EB">
            <w:r>
              <w:t>- Энергия сжатой пружины переходит в энергию движения.</w:t>
            </w:r>
          </w:p>
          <w:p w:rsidR="00374514" w:rsidRDefault="00374514" w:rsidP="00721BEF"/>
          <w:p w:rsidR="00374514" w:rsidRDefault="00374514" w:rsidP="00721BEF"/>
          <w:p w:rsidR="00374514" w:rsidRDefault="00374514" w:rsidP="00721BEF"/>
          <w:p w:rsidR="00374514" w:rsidRDefault="00374514" w:rsidP="00721BEF"/>
          <w:p w:rsidR="003557F7" w:rsidRDefault="003557F7" w:rsidP="00721BEF">
            <w:r>
              <w:t xml:space="preserve">- Это </w:t>
            </w:r>
            <w:proofErr w:type="spellStart"/>
            <w:r>
              <w:t>каметон</w:t>
            </w:r>
            <w:proofErr w:type="spellEnd"/>
            <w:r>
              <w:t>. По нему ударяют молоточком, и он издаёт звуки.</w:t>
            </w:r>
          </w:p>
          <w:p w:rsidR="003557F7" w:rsidRDefault="003557F7" w:rsidP="00721BEF">
            <w:pPr>
              <w:rPr>
                <w:i/>
              </w:rPr>
            </w:pPr>
            <w:r w:rsidRPr="00721BEF">
              <w:rPr>
                <w:i/>
              </w:rPr>
              <w:t xml:space="preserve">Ребёнок ударяет по </w:t>
            </w:r>
            <w:proofErr w:type="spellStart"/>
            <w:r w:rsidRPr="00721BEF">
              <w:rPr>
                <w:i/>
              </w:rPr>
              <w:t>каметону</w:t>
            </w:r>
            <w:proofErr w:type="spellEnd"/>
            <w:r w:rsidRPr="00721BEF">
              <w:rPr>
                <w:i/>
              </w:rPr>
              <w:t>.</w:t>
            </w:r>
          </w:p>
          <w:p w:rsidR="003557F7" w:rsidRDefault="003557F7" w:rsidP="00721BEF">
            <w:r>
              <w:t>- От удара появляется звук.</w:t>
            </w:r>
          </w:p>
          <w:p w:rsidR="003557F7" w:rsidRDefault="003557F7" w:rsidP="00721BEF"/>
          <w:p w:rsidR="003557F7" w:rsidRDefault="003557F7" w:rsidP="00721BEF"/>
          <w:p w:rsidR="003557F7" w:rsidRDefault="003557F7" w:rsidP="00721BEF"/>
          <w:p w:rsidR="003557F7" w:rsidRDefault="003557F7" w:rsidP="00721BEF">
            <w:r>
              <w:t>-«Превращение энергии».</w:t>
            </w:r>
          </w:p>
          <w:p w:rsidR="003557F7" w:rsidRPr="00F533D1" w:rsidRDefault="003557F7" w:rsidP="00F533D1"/>
          <w:p w:rsidR="003557F7" w:rsidRPr="00F533D1" w:rsidRDefault="003557F7" w:rsidP="00F533D1"/>
          <w:p w:rsidR="003557F7" w:rsidRPr="00F533D1" w:rsidRDefault="003557F7" w:rsidP="00F533D1"/>
          <w:p w:rsidR="003557F7" w:rsidRPr="00F533D1" w:rsidRDefault="003557F7" w:rsidP="00F533D1"/>
          <w:p w:rsidR="003557F7" w:rsidRDefault="003557F7" w:rsidP="00F533D1"/>
          <w:p w:rsidR="003557F7" w:rsidRDefault="003557F7" w:rsidP="00F533D1"/>
          <w:p w:rsidR="003557F7" w:rsidRDefault="003557F7" w:rsidP="00F533D1">
            <w:r>
              <w:t>- Лопасти прибора начали быстро вращаться! А мы даже не прикасались к ним!</w:t>
            </w:r>
          </w:p>
          <w:p w:rsidR="003557F7" w:rsidRDefault="003557F7" w:rsidP="00F533D1">
            <w:r>
              <w:t>-Лопасти вращаются очень быстро!</w:t>
            </w:r>
          </w:p>
          <w:p w:rsidR="003557F7" w:rsidRDefault="003557F7" w:rsidP="00F533D1"/>
          <w:p w:rsidR="003557F7" w:rsidRDefault="003557F7" w:rsidP="00F533D1">
            <w:r>
              <w:t>- Энергия тепла перешла в энергию движения.</w:t>
            </w:r>
          </w:p>
          <w:p w:rsidR="003557F7" w:rsidRDefault="003557F7" w:rsidP="00F533D1"/>
          <w:p w:rsidR="003557F7" w:rsidRDefault="003557F7" w:rsidP="00F533D1"/>
          <w:p w:rsidR="003557F7" w:rsidRPr="009C4490" w:rsidRDefault="003557F7" w:rsidP="009C4490"/>
          <w:p w:rsidR="003557F7" w:rsidRPr="009C4490" w:rsidRDefault="003557F7" w:rsidP="009C4490"/>
          <w:p w:rsidR="003557F7" w:rsidRDefault="003557F7" w:rsidP="009C4490">
            <w:r>
              <w:t>- Электрическая энергия перешла в энергию тепла.</w:t>
            </w:r>
          </w:p>
          <w:p w:rsidR="00173F6B" w:rsidRDefault="00173F6B" w:rsidP="009C4490"/>
          <w:p w:rsidR="003557F7" w:rsidRDefault="003557F7" w:rsidP="009C4490">
            <w:r>
              <w:t>-Электрическая энергия пришла к нам по проводам с электростанции.</w:t>
            </w:r>
          </w:p>
          <w:p w:rsidR="003557F7" w:rsidRPr="00DE0565" w:rsidRDefault="003557F7" w:rsidP="00DE0565"/>
          <w:p w:rsidR="003557F7" w:rsidRPr="00DE0565" w:rsidRDefault="003557F7" w:rsidP="00DE0565"/>
          <w:p w:rsidR="003557F7" w:rsidRPr="00DE0565" w:rsidRDefault="003557F7" w:rsidP="00DE0565"/>
          <w:p w:rsidR="003557F7" w:rsidRPr="00DE0565" w:rsidRDefault="003557F7" w:rsidP="00DE0565"/>
          <w:p w:rsidR="003557F7" w:rsidRPr="00DE0565" w:rsidRDefault="003557F7" w:rsidP="00DE0565"/>
          <w:p w:rsidR="003557F7" w:rsidRPr="00DE0565" w:rsidRDefault="003557F7" w:rsidP="00DE0565"/>
          <w:p w:rsidR="003557F7" w:rsidRPr="00DE0565" w:rsidRDefault="003557F7" w:rsidP="00DE0565"/>
          <w:p w:rsidR="003557F7" w:rsidRPr="00DE0565" w:rsidRDefault="003557F7" w:rsidP="00DE0565"/>
          <w:p w:rsidR="003557F7" w:rsidRDefault="003557F7" w:rsidP="00DE0565"/>
          <w:p w:rsidR="003557F7" w:rsidRDefault="003557F7" w:rsidP="00DE0565"/>
          <w:p w:rsidR="003557F7" w:rsidRDefault="003557F7" w:rsidP="00DE0565"/>
          <w:p w:rsidR="00977DA9" w:rsidRDefault="00977DA9" w:rsidP="00DE0565"/>
          <w:p w:rsidR="00977DA9" w:rsidRDefault="00977DA9" w:rsidP="00DE0565"/>
          <w:p w:rsidR="00977DA9" w:rsidRDefault="00977DA9" w:rsidP="00DE0565"/>
          <w:p w:rsidR="003557F7" w:rsidRDefault="003557F7" w:rsidP="00DE0565">
            <w:r>
              <w:t>-Конечно! Энергия ведь не исчезала, а переходила из одного вида в другой.</w:t>
            </w:r>
          </w:p>
          <w:p w:rsidR="003557F7" w:rsidRPr="00023FD1" w:rsidRDefault="003557F7" w:rsidP="00023FD1">
            <w:r>
              <w:rPr>
                <w:bCs/>
              </w:rPr>
              <w:t xml:space="preserve">- </w:t>
            </w:r>
            <w:r w:rsidRPr="00023FD1">
              <w:rPr>
                <w:bCs/>
              </w:rPr>
              <w:t>Энергия никогда не возникает из ничего и не исчезает бесследно. Но она может изменяться и переходить из одной формы в другую.</w:t>
            </w:r>
          </w:p>
          <w:p w:rsidR="003557F7" w:rsidRDefault="003557F7" w:rsidP="00DE0565"/>
          <w:p w:rsidR="00977DA9" w:rsidRDefault="00977DA9" w:rsidP="00DE0565"/>
          <w:p w:rsidR="00977DA9" w:rsidRDefault="00977DA9" w:rsidP="00DE0565"/>
          <w:p w:rsidR="003557F7" w:rsidRDefault="003557F7" w:rsidP="00DE0565">
            <w:r>
              <w:t>- Закон сохранения энергии.</w:t>
            </w:r>
          </w:p>
          <w:p w:rsidR="003557F7" w:rsidRDefault="003557F7" w:rsidP="00DE0565">
            <w:r>
              <w:t>- Превращение энергии.</w:t>
            </w:r>
          </w:p>
          <w:p w:rsidR="003557F7" w:rsidRDefault="003557F7" w:rsidP="00DE0565"/>
          <w:p w:rsidR="003557F7" w:rsidRDefault="003557F7" w:rsidP="00DE0565"/>
          <w:p w:rsidR="003557F7" w:rsidRDefault="003557F7" w:rsidP="00DE0565"/>
          <w:p w:rsidR="003557F7" w:rsidRDefault="003557F7" w:rsidP="00DE0565"/>
          <w:p w:rsidR="003557F7" w:rsidRDefault="003557F7" w:rsidP="00DE0565"/>
          <w:p w:rsidR="003557F7" w:rsidRDefault="003557F7" w:rsidP="00F53461">
            <w:pPr>
              <w:rPr>
                <w:i/>
              </w:rPr>
            </w:pPr>
            <w:r w:rsidRPr="00F53461">
              <w:rPr>
                <w:i/>
              </w:rPr>
              <w:t>Дети пошагово комментируют сменяющиеся слайды:</w:t>
            </w:r>
          </w:p>
          <w:p w:rsidR="003557F7" w:rsidRDefault="003557F7" w:rsidP="00F53461">
            <w:pPr>
              <w:pStyle w:val="a4"/>
              <w:numPr>
                <w:ilvl w:val="0"/>
                <w:numId w:val="4"/>
              </w:numPr>
            </w:pPr>
            <w:r>
              <w:t>Солнце посылает на Землю тепло и свет. Благодаря солнечной энергии растут и развиваются растения.</w:t>
            </w:r>
          </w:p>
          <w:p w:rsidR="003557F7" w:rsidRDefault="003557F7" w:rsidP="00F53461">
            <w:pPr>
              <w:pStyle w:val="a4"/>
              <w:numPr>
                <w:ilvl w:val="0"/>
                <w:numId w:val="4"/>
              </w:numPr>
            </w:pPr>
            <w:r>
              <w:t>Животные поедают растения. При этом энергия, запасённая в них, переходит к животным.</w:t>
            </w:r>
          </w:p>
          <w:p w:rsidR="003557F7" w:rsidRDefault="003557F7" w:rsidP="00F53461">
            <w:pPr>
              <w:pStyle w:val="a4"/>
              <w:numPr>
                <w:ilvl w:val="0"/>
                <w:numId w:val="4"/>
              </w:numPr>
            </w:pPr>
            <w:r>
              <w:t>Благодаря энергии съеденных растений, корова даёт молоко.</w:t>
            </w:r>
          </w:p>
          <w:p w:rsidR="003557F7" w:rsidRDefault="003557F7" w:rsidP="00F53461">
            <w:pPr>
              <w:pStyle w:val="a4"/>
              <w:numPr>
                <w:ilvl w:val="0"/>
                <w:numId w:val="4"/>
              </w:numPr>
            </w:pPr>
            <w:r>
              <w:t>А энергия, содержащаяся в молоке, переходит в человеческую энергию. Дети растут, развиваются, играют, благодаря этой энергии.</w:t>
            </w:r>
          </w:p>
          <w:p w:rsidR="003557F7" w:rsidRDefault="003557F7" w:rsidP="00644E89">
            <w:r>
              <w:t>-Да, конечно. Энергия Солнца даёт детям возможность играть!</w:t>
            </w:r>
          </w:p>
          <w:p w:rsidR="003557F7" w:rsidRPr="00023FD1" w:rsidRDefault="003557F7" w:rsidP="00023FD1">
            <w:r>
              <w:t>-</w:t>
            </w:r>
            <w:r w:rsidRPr="00023FD1">
              <w:rPr>
                <w:bCs/>
              </w:rPr>
              <w:t>Энергия никогда не возникает из ничего и не исчезает бесследно. Но она может изменяться и переходить из одной формы в другую.</w:t>
            </w:r>
          </w:p>
          <w:p w:rsidR="003557F7" w:rsidRDefault="003557F7" w:rsidP="00644E89"/>
          <w:p w:rsidR="00977DA9" w:rsidRDefault="00977DA9" w:rsidP="00644E89"/>
          <w:p w:rsidR="003557F7" w:rsidRPr="006B2D4F" w:rsidRDefault="003557F7" w:rsidP="006B2D4F"/>
          <w:p w:rsidR="003557F7" w:rsidRDefault="003557F7" w:rsidP="006B2D4F"/>
          <w:p w:rsidR="003557F7" w:rsidRDefault="003557F7" w:rsidP="006B2D4F">
            <w:pPr>
              <w:rPr>
                <w:i/>
              </w:rPr>
            </w:pPr>
            <w:r w:rsidRPr="006B2D4F">
              <w:rPr>
                <w:i/>
              </w:rPr>
              <w:t>Дети самостоятельно работают с тестом.</w:t>
            </w:r>
          </w:p>
          <w:p w:rsidR="003557F7" w:rsidRPr="00431D1A" w:rsidRDefault="003557F7" w:rsidP="00431D1A"/>
          <w:p w:rsidR="003557F7" w:rsidRDefault="003557F7" w:rsidP="00431D1A"/>
          <w:p w:rsidR="00977DA9" w:rsidRDefault="00977DA9" w:rsidP="00431D1A"/>
          <w:p w:rsidR="00977DA9" w:rsidRDefault="00977DA9" w:rsidP="00431D1A"/>
          <w:p w:rsidR="00977DA9" w:rsidRDefault="00977DA9" w:rsidP="00431D1A"/>
          <w:p w:rsidR="003557F7" w:rsidRDefault="003557F7" w:rsidP="00431D1A">
            <w:pPr>
              <w:rPr>
                <w:i/>
              </w:rPr>
            </w:pPr>
            <w:r w:rsidRPr="006B2D4F">
              <w:rPr>
                <w:i/>
              </w:rPr>
              <w:t xml:space="preserve">Дети самостоятельно </w:t>
            </w:r>
            <w:r>
              <w:rPr>
                <w:i/>
              </w:rPr>
              <w:t>проверяют тест</w:t>
            </w:r>
            <w:r w:rsidRPr="006B2D4F">
              <w:rPr>
                <w:i/>
              </w:rPr>
              <w:t>.</w:t>
            </w:r>
          </w:p>
          <w:p w:rsidR="003557F7" w:rsidRDefault="003557F7" w:rsidP="00431D1A">
            <w:pPr>
              <w:rPr>
                <w:i/>
              </w:rPr>
            </w:pPr>
          </w:p>
          <w:p w:rsidR="003557F7" w:rsidRDefault="003557F7" w:rsidP="00431D1A">
            <w:pPr>
              <w:rPr>
                <w:i/>
              </w:rPr>
            </w:pPr>
          </w:p>
          <w:p w:rsidR="003557F7" w:rsidRDefault="003557F7" w:rsidP="00431D1A">
            <w:pPr>
              <w:rPr>
                <w:i/>
              </w:rPr>
            </w:pPr>
          </w:p>
          <w:p w:rsidR="003557F7" w:rsidRDefault="003557F7" w:rsidP="00431D1A">
            <w:pPr>
              <w:rPr>
                <w:i/>
              </w:rPr>
            </w:pPr>
          </w:p>
          <w:p w:rsidR="003557F7" w:rsidRDefault="003557F7" w:rsidP="00431D1A">
            <w:pPr>
              <w:rPr>
                <w:i/>
              </w:rPr>
            </w:pPr>
          </w:p>
          <w:p w:rsidR="003557F7" w:rsidRDefault="003557F7" w:rsidP="00431D1A">
            <w:r>
              <w:rPr>
                <w:i/>
              </w:rPr>
              <w:t>-</w:t>
            </w:r>
            <w:r>
              <w:t xml:space="preserve"> </w:t>
            </w:r>
            <w:r w:rsidR="00173B7E">
              <w:t>Можно посоветовать</w:t>
            </w:r>
            <w:r>
              <w:t xml:space="preserve"> еще раз вдумчиво прочитать текст учебника, обратить внимание на информацию в рамках.</w:t>
            </w:r>
          </w:p>
          <w:p w:rsidR="003557F7" w:rsidRDefault="003557F7" w:rsidP="00431D1A"/>
          <w:p w:rsidR="00173B7E" w:rsidRDefault="00173B7E" w:rsidP="00431D1A"/>
          <w:p w:rsidR="003557F7" w:rsidRPr="00D32D4E" w:rsidRDefault="003557F7" w:rsidP="00431D1A">
            <w:pPr>
              <w:rPr>
                <w:i/>
              </w:rPr>
            </w:pPr>
            <w:r w:rsidRPr="00D32D4E">
              <w:rPr>
                <w:i/>
              </w:rPr>
              <w:t>Дети записывают домашнее задание.</w:t>
            </w:r>
          </w:p>
        </w:tc>
        <w:tc>
          <w:tcPr>
            <w:tcW w:w="2912" w:type="dxa"/>
          </w:tcPr>
          <w:p w:rsidR="00977DA9" w:rsidRPr="008B5C61" w:rsidRDefault="00977DA9" w:rsidP="00415847">
            <w:pPr>
              <w:ind w:right="-19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proofErr w:type="gramStart"/>
            <w:r w:rsidRPr="008B5C61">
              <w:rPr>
                <w:u w:val="single"/>
              </w:rPr>
              <w:t>Личностные</w:t>
            </w:r>
            <w:proofErr w:type="gramEnd"/>
            <w:r w:rsidRPr="008B5C61">
              <w:rPr>
                <w:u w:val="single"/>
              </w:rPr>
              <w:t>:</w:t>
            </w:r>
            <w:r w:rsidRPr="008B5C61">
              <w:t xml:space="preserve"> самоопределение;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rPr>
                <w:u w:val="single"/>
              </w:rPr>
              <w:t>регулятивные</w:t>
            </w:r>
            <w:r w:rsidR="008B5C61">
              <w:t>: ц</w:t>
            </w:r>
            <w:r w:rsidRPr="008B5C61">
              <w:t>елеполагание;</w:t>
            </w:r>
          </w:p>
          <w:p w:rsidR="00977DA9" w:rsidRPr="008B5C61" w:rsidRDefault="00977DA9" w:rsidP="00977DA9"/>
          <w:p w:rsidR="00977DA9" w:rsidRPr="008B5C61" w:rsidRDefault="00977DA9" w:rsidP="00977DA9"/>
          <w:p w:rsidR="00977DA9" w:rsidRDefault="00977DA9" w:rsidP="00977DA9"/>
          <w:p w:rsidR="008B5C61" w:rsidRDefault="008B5C61" w:rsidP="00977DA9"/>
          <w:p w:rsidR="00977DA9" w:rsidRPr="008B5C61" w:rsidRDefault="00977DA9" w:rsidP="00977DA9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8B5C61">
              <w:rPr>
                <w:u w:val="single"/>
              </w:rPr>
              <w:t>Коммуникативные: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 xml:space="preserve">планирование </w:t>
            </w:r>
            <w:proofErr w:type="gramStart"/>
            <w:r w:rsidRPr="008B5C61">
              <w:t>учебного</w:t>
            </w:r>
            <w:proofErr w:type="gramEnd"/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>сотрудничества с учителем и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 xml:space="preserve">сверстниками. </w:t>
            </w:r>
            <w:r w:rsidRPr="008B5C61">
              <w:rPr>
                <w:u w:val="single"/>
              </w:rPr>
              <w:t>Познавательные: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>логически</w:t>
            </w:r>
            <w:proofErr w:type="gramStart"/>
            <w:r w:rsidRPr="008B5C61">
              <w:t>е-</w:t>
            </w:r>
            <w:proofErr w:type="gramEnd"/>
            <w:r w:rsidRPr="008B5C61">
              <w:t xml:space="preserve"> анализ объектов с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 xml:space="preserve">целью выделения </w:t>
            </w:r>
            <w:r w:rsidR="008B5C61">
              <w:t xml:space="preserve">существенных </w:t>
            </w:r>
            <w:r w:rsidRPr="008B5C61">
              <w:t>признаков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Default="00977DA9" w:rsidP="00977DA9">
            <w:pPr>
              <w:autoSpaceDE w:val="0"/>
              <w:autoSpaceDN w:val="0"/>
              <w:adjustRightInd w:val="0"/>
            </w:pPr>
          </w:p>
          <w:p w:rsidR="008B5C61" w:rsidRDefault="008B5C61" w:rsidP="00977DA9">
            <w:pPr>
              <w:autoSpaceDE w:val="0"/>
              <w:autoSpaceDN w:val="0"/>
              <w:adjustRightInd w:val="0"/>
            </w:pPr>
          </w:p>
          <w:p w:rsidR="008B5C61" w:rsidRPr="008B5C61" w:rsidRDefault="008B5C61" w:rsidP="00977DA9">
            <w:pPr>
              <w:autoSpaceDE w:val="0"/>
              <w:autoSpaceDN w:val="0"/>
              <w:adjustRightInd w:val="0"/>
            </w:pPr>
          </w:p>
          <w:p w:rsidR="008B5C61" w:rsidRPr="008B5C61" w:rsidRDefault="00977DA9" w:rsidP="008B5C61">
            <w:pPr>
              <w:autoSpaceDE w:val="0"/>
              <w:autoSpaceDN w:val="0"/>
              <w:adjustRightInd w:val="0"/>
            </w:pPr>
            <w:proofErr w:type="gramStart"/>
            <w:r w:rsidRPr="008B5C61">
              <w:rPr>
                <w:u w:val="single"/>
              </w:rPr>
              <w:t>Регулятивные</w:t>
            </w:r>
            <w:proofErr w:type="gramEnd"/>
            <w:r w:rsidRPr="008B5C61">
              <w:rPr>
                <w:u w:val="single"/>
              </w:rPr>
              <w:t>:</w:t>
            </w:r>
            <w:r w:rsidRPr="008B5C61">
              <w:t xml:space="preserve"> целеполагание;</w:t>
            </w:r>
            <w:r w:rsidR="008B5C61" w:rsidRPr="008B5C61">
              <w:t xml:space="preserve"> планирование,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прогнозирование;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rPr>
                <w:u w:val="single"/>
              </w:rPr>
              <w:t>познавательные:</w:t>
            </w:r>
            <w:r w:rsidRPr="008B5C61">
              <w:t xml:space="preserve"> </w:t>
            </w:r>
            <w:proofErr w:type="spellStart"/>
            <w:r w:rsidRPr="008B5C61">
              <w:t>общеучебные</w:t>
            </w:r>
            <w:proofErr w:type="spellEnd"/>
            <w:r w:rsidRPr="008B5C61">
              <w:t>: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>самостоятельное выделение –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>формулирование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>познавательной цели;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proofErr w:type="gramStart"/>
            <w:r w:rsidRPr="008B5C61">
              <w:t>логические</w:t>
            </w:r>
            <w:proofErr w:type="gramEnd"/>
            <w:r w:rsidRPr="008B5C61">
              <w:t>: формулирование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>проблемы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</w:p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Default="00977DA9" w:rsidP="00977DA9"/>
          <w:p w:rsidR="008B5C61" w:rsidRDefault="008B5C61" w:rsidP="00977DA9"/>
          <w:p w:rsidR="008B5C61" w:rsidRDefault="008B5C61" w:rsidP="00977DA9"/>
          <w:p w:rsidR="00977DA9" w:rsidRPr="008B5C61" w:rsidRDefault="00977DA9" w:rsidP="008B5C61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8B5C61">
              <w:rPr>
                <w:u w:val="single"/>
              </w:rPr>
              <w:t xml:space="preserve">Регулятивные: 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>познавательные-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 xml:space="preserve">моделирование, </w:t>
            </w:r>
            <w:proofErr w:type="gramStart"/>
            <w:r w:rsidRPr="008B5C61">
              <w:rPr>
                <w:u w:val="single"/>
              </w:rPr>
              <w:t>логические</w:t>
            </w:r>
            <w:proofErr w:type="gramEnd"/>
            <w:r w:rsidRPr="008B5C61">
              <w:rPr>
                <w:u w:val="single"/>
              </w:rPr>
              <w:t xml:space="preserve"> -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>решение проблемы, построение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>логической цепи рассуждений,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>доказательство, выдвижение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>гипотез и их обоснование;</w:t>
            </w:r>
          </w:p>
          <w:p w:rsidR="00977DA9" w:rsidRPr="00A76B50" w:rsidRDefault="00977DA9" w:rsidP="00977DA9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A76B50">
              <w:rPr>
                <w:u w:val="single"/>
              </w:rPr>
              <w:t>коммуникативные –</w:t>
            </w:r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r w:rsidRPr="008B5C61">
              <w:t xml:space="preserve">инициативное сотрудничество </w:t>
            </w:r>
            <w:proofErr w:type="gramStart"/>
            <w:r w:rsidRPr="008B5C61">
              <w:t>в</w:t>
            </w:r>
            <w:proofErr w:type="gramEnd"/>
          </w:p>
          <w:p w:rsidR="00977DA9" w:rsidRPr="008B5C61" w:rsidRDefault="00977DA9" w:rsidP="00977DA9">
            <w:pPr>
              <w:autoSpaceDE w:val="0"/>
              <w:autoSpaceDN w:val="0"/>
              <w:adjustRightInd w:val="0"/>
            </w:pPr>
            <w:proofErr w:type="gramStart"/>
            <w:r w:rsidRPr="008B5C61">
              <w:t>поиске</w:t>
            </w:r>
            <w:proofErr w:type="gramEnd"/>
            <w:r w:rsidRPr="008B5C61">
              <w:t xml:space="preserve"> и выборе информации.</w:t>
            </w:r>
          </w:p>
          <w:p w:rsidR="003557F7" w:rsidRPr="008B5C61" w:rsidRDefault="003557F7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Pr="008B5C61" w:rsidRDefault="00977DA9" w:rsidP="00977DA9"/>
          <w:p w:rsidR="00977DA9" w:rsidRDefault="00977DA9" w:rsidP="00977DA9"/>
          <w:p w:rsidR="00A76B50" w:rsidRDefault="00A76B50" w:rsidP="00977DA9"/>
          <w:p w:rsidR="00A76B50" w:rsidRDefault="00A76B50" w:rsidP="00977DA9"/>
          <w:p w:rsidR="00A76B50" w:rsidRDefault="00A76B50" w:rsidP="00977DA9"/>
          <w:p w:rsidR="00A76B50" w:rsidRDefault="00A76B50" w:rsidP="00977DA9"/>
          <w:p w:rsidR="00A76B50" w:rsidRDefault="00A76B50" w:rsidP="00977DA9"/>
          <w:p w:rsidR="00A76B50" w:rsidRDefault="00A76B50" w:rsidP="00977DA9"/>
          <w:p w:rsidR="00A76B50" w:rsidRDefault="00A76B50" w:rsidP="00977DA9"/>
          <w:p w:rsidR="00A76B50" w:rsidRDefault="00A76B50" w:rsidP="00977DA9"/>
          <w:p w:rsidR="00A76B50" w:rsidRPr="008B5C61" w:rsidRDefault="00A76B50" w:rsidP="00977DA9"/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proofErr w:type="gramStart"/>
            <w:r w:rsidRPr="00A76B50">
              <w:rPr>
                <w:u w:val="single"/>
              </w:rPr>
              <w:t>Регулятивные</w:t>
            </w:r>
            <w:proofErr w:type="gramEnd"/>
            <w:r w:rsidRPr="00A76B50">
              <w:rPr>
                <w:u w:val="single"/>
              </w:rPr>
              <w:t>:</w:t>
            </w:r>
            <w:r w:rsidRPr="008B5C61">
              <w:t xml:space="preserve"> контроль, 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 xml:space="preserve">коррекция; </w:t>
            </w:r>
            <w:proofErr w:type="gramStart"/>
            <w:r w:rsidRPr="00A76B50">
              <w:rPr>
                <w:u w:val="single"/>
              </w:rPr>
              <w:t>познавательные</w:t>
            </w:r>
            <w:proofErr w:type="gramEnd"/>
            <w:r w:rsidRPr="00A76B50">
              <w:rPr>
                <w:u w:val="single"/>
              </w:rPr>
              <w:t>: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proofErr w:type="spellStart"/>
            <w:r w:rsidRPr="008B5C61">
              <w:t>общеучебные</w:t>
            </w:r>
            <w:proofErr w:type="spellEnd"/>
            <w:r w:rsidRPr="008B5C61">
              <w:t xml:space="preserve"> </w:t>
            </w:r>
            <w:proofErr w:type="gramStart"/>
            <w:r w:rsidRPr="008B5C61">
              <w:t>–у</w:t>
            </w:r>
            <w:proofErr w:type="gramEnd"/>
            <w:r w:rsidRPr="008B5C61">
              <w:t>мение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структурировать знания, выбор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наиболее эффективных способов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решения задания, умение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осознанно и произвольно</w:t>
            </w:r>
          </w:p>
          <w:p w:rsidR="008B5C61" w:rsidRPr="00A76B50" w:rsidRDefault="008B5C61" w:rsidP="008B5C61">
            <w:pPr>
              <w:autoSpaceDE w:val="0"/>
              <w:autoSpaceDN w:val="0"/>
              <w:adjustRightInd w:val="0"/>
              <w:rPr>
                <w:u w:val="single"/>
              </w:rPr>
            </w:pPr>
            <w:r w:rsidRPr="008B5C61">
              <w:t xml:space="preserve">строить речевое высказывание; </w:t>
            </w:r>
            <w:proofErr w:type="gramStart"/>
            <w:r w:rsidRPr="00A76B50">
              <w:rPr>
                <w:u w:val="single"/>
              </w:rPr>
              <w:t>коммуникативные</w:t>
            </w:r>
            <w:proofErr w:type="gramEnd"/>
            <w:r w:rsidRPr="00A76B50">
              <w:rPr>
                <w:u w:val="single"/>
              </w:rPr>
              <w:t>: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управление поведением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партнёра – контроль, коррекция,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оценка действий партнёра.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proofErr w:type="gramStart"/>
            <w:r w:rsidRPr="00A76B50">
              <w:rPr>
                <w:u w:val="single"/>
              </w:rPr>
              <w:t>Коммуникативные</w:t>
            </w:r>
            <w:proofErr w:type="gramEnd"/>
            <w:r w:rsidRPr="008B5C61">
              <w:t>: умение с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lastRenderedPageBreak/>
              <w:t>достаточной полнотой и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точностью выражать свои мысли;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proofErr w:type="gramStart"/>
            <w:r w:rsidRPr="00A76B50">
              <w:rPr>
                <w:u w:val="single"/>
              </w:rPr>
              <w:t>познавательные</w:t>
            </w:r>
            <w:proofErr w:type="gramEnd"/>
            <w:r w:rsidRPr="00A76B50">
              <w:rPr>
                <w:u w:val="single"/>
              </w:rPr>
              <w:t>:</w:t>
            </w:r>
            <w:r w:rsidRPr="008B5C61">
              <w:t xml:space="preserve"> рефлексия;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личностные:</w:t>
            </w:r>
          </w:p>
          <w:p w:rsidR="008B5C61" w:rsidRPr="008B5C61" w:rsidRDefault="008B5C61" w:rsidP="008B5C61">
            <w:proofErr w:type="spellStart"/>
            <w:r w:rsidRPr="008B5C61">
              <w:t>смыслообразование</w:t>
            </w:r>
            <w:proofErr w:type="spellEnd"/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proofErr w:type="gramStart"/>
            <w:r w:rsidRPr="00A76B50">
              <w:rPr>
                <w:u w:val="single"/>
              </w:rPr>
              <w:t>Регулятивные</w:t>
            </w:r>
            <w:proofErr w:type="gramEnd"/>
            <w:r w:rsidRPr="00A76B50">
              <w:rPr>
                <w:u w:val="single"/>
              </w:rPr>
              <w:t>:</w:t>
            </w:r>
            <w:r w:rsidRPr="008B5C61">
              <w:t xml:space="preserve"> контроль,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коррекция, выделение и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осознание того, что уже усвоено</w:t>
            </w:r>
            <w:r w:rsidR="00A76B50">
              <w:t xml:space="preserve"> </w:t>
            </w:r>
            <w:r w:rsidRPr="008B5C61">
              <w:t>и что ещё подлежит усвоению,</w:t>
            </w:r>
          </w:p>
          <w:p w:rsidR="00173B7E" w:rsidRDefault="008B5C61" w:rsidP="008B5C61">
            <w:pPr>
              <w:autoSpaceDE w:val="0"/>
              <w:autoSpaceDN w:val="0"/>
              <w:adjustRightInd w:val="0"/>
            </w:pPr>
            <w:r w:rsidRPr="008B5C61">
              <w:t>осознание качества и уровня</w:t>
            </w:r>
            <w:r w:rsidR="00A76B50">
              <w:t xml:space="preserve"> </w:t>
            </w:r>
            <w:r w:rsidRPr="008B5C61">
              <w:t xml:space="preserve">усвоения; </w:t>
            </w:r>
          </w:p>
          <w:p w:rsidR="00173B7E" w:rsidRDefault="00173B7E" w:rsidP="008B5C61">
            <w:pPr>
              <w:autoSpaceDE w:val="0"/>
              <w:autoSpaceDN w:val="0"/>
              <w:adjustRightInd w:val="0"/>
            </w:pP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A76B50">
              <w:rPr>
                <w:u w:val="single"/>
              </w:rPr>
              <w:t>личностные:</w:t>
            </w:r>
          </w:p>
          <w:p w:rsidR="008B5C61" w:rsidRPr="008B5C61" w:rsidRDefault="008B5C61" w:rsidP="008B5C61">
            <w:pPr>
              <w:autoSpaceDE w:val="0"/>
              <w:autoSpaceDN w:val="0"/>
              <w:adjustRightInd w:val="0"/>
            </w:pPr>
            <w:r w:rsidRPr="008B5C61">
              <w:t>самоопределение.</w:t>
            </w:r>
          </w:p>
          <w:p w:rsidR="00977DA9" w:rsidRPr="008B5C61" w:rsidRDefault="00977DA9" w:rsidP="00977DA9"/>
        </w:tc>
      </w:tr>
    </w:tbl>
    <w:p w:rsidR="000A5C58" w:rsidRPr="0008380C" w:rsidRDefault="000A5C58" w:rsidP="000A5C58">
      <w:pPr>
        <w:rPr>
          <w:sz w:val="28"/>
          <w:szCs w:val="28"/>
        </w:rPr>
      </w:pPr>
    </w:p>
    <w:p w:rsidR="007448DF" w:rsidRPr="000A5C58" w:rsidRDefault="007448DF"/>
    <w:sectPr w:rsidR="007448DF" w:rsidRPr="000A5C58" w:rsidSect="00173B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58C4ED7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21C65FEC"/>
    <w:multiLevelType w:val="hybridMultilevel"/>
    <w:tmpl w:val="737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A41D2"/>
    <w:multiLevelType w:val="hybridMultilevel"/>
    <w:tmpl w:val="935A7C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C911D4"/>
    <w:multiLevelType w:val="hybridMultilevel"/>
    <w:tmpl w:val="CEF41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915368"/>
    <w:multiLevelType w:val="hybridMultilevel"/>
    <w:tmpl w:val="FEFA4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5C58"/>
    <w:rsid w:val="00023FD1"/>
    <w:rsid w:val="000A5C58"/>
    <w:rsid w:val="000B363E"/>
    <w:rsid w:val="000F19F9"/>
    <w:rsid w:val="00173B7E"/>
    <w:rsid w:val="00173F6B"/>
    <w:rsid w:val="001B2DDA"/>
    <w:rsid w:val="00200596"/>
    <w:rsid w:val="00246E0C"/>
    <w:rsid w:val="00297730"/>
    <w:rsid w:val="003557F7"/>
    <w:rsid w:val="00374514"/>
    <w:rsid w:val="00415847"/>
    <w:rsid w:val="00431D1A"/>
    <w:rsid w:val="00537B30"/>
    <w:rsid w:val="0057286A"/>
    <w:rsid w:val="005D72FC"/>
    <w:rsid w:val="00643BCA"/>
    <w:rsid w:val="00644E89"/>
    <w:rsid w:val="006650F3"/>
    <w:rsid w:val="006B2D4F"/>
    <w:rsid w:val="00721BEF"/>
    <w:rsid w:val="00722211"/>
    <w:rsid w:val="007363F6"/>
    <w:rsid w:val="007448DF"/>
    <w:rsid w:val="007B3CE2"/>
    <w:rsid w:val="007C31EE"/>
    <w:rsid w:val="00885E3D"/>
    <w:rsid w:val="008B5C61"/>
    <w:rsid w:val="00977DA9"/>
    <w:rsid w:val="009C4490"/>
    <w:rsid w:val="009C69B1"/>
    <w:rsid w:val="00A16157"/>
    <w:rsid w:val="00A3638B"/>
    <w:rsid w:val="00A76B50"/>
    <w:rsid w:val="00B24BFA"/>
    <w:rsid w:val="00B52713"/>
    <w:rsid w:val="00C20681"/>
    <w:rsid w:val="00C36E8C"/>
    <w:rsid w:val="00CC1783"/>
    <w:rsid w:val="00CE63AB"/>
    <w:rsid w:val="00D32D4E"/>
    <w:rsid w:val="00D945EB"/>
    <w:rsid w:val="00DE0565"/>
    <w:rsid w:val="00F533D1"/>
    <w:rsid w:val="00F53461"/>
    <w:rsid w:val="00F6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58"/>
    <w:pPr>
      <w:spacing w:line="240" w:lineRule="auto"/>
      <w:jc w:val="left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5C5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C31EE"/>
    <w:pPr>
      <w:ind w:left="720"/>
      <w:contextualSpacing/>
    </w:pPr>
  </w:style>
  <w:style w:type="character" w:styleId="a5">
    <w:name w:val="Strong"/>
    <w:basedOn w:val="a0"/>
    <w:uiPriority w:val="22"/>
    <w:qFormat/>
    <w:rsid w:val="001B2DDA"/>
    <w:rPr>
      <w:b/>
      <w:bCs/>
    </w:rPr>
  </w:style>
  <w:style w:type="paragraph" w:styleId="a6">
    <w:name w:val="Body Text"/>
    <w:basedOn w:val="a"/>
    <w:link w:val="a7"/>
    <w:semiHidden/>
    <w:unhideWhenUsed/>
    <w:rsid w:val="00C36E8C"/>
    <w:pPr>
      <w:suppressAutoHyphens/>
      <w:spacing w:after="12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C36E8C"/>
    <w:rPr>
      <w:rFonts w:ascii="Calibri" w:eastAsia="Calibri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9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MichaylovaES</cp:lastModifiedBy>
  <cp:revision>10</cp:revision>
  <dcterms:created xsi:type="dcterms:W3CDTF">2012-10-31T17:45:00Z</dcterms:created>
  <dcterms:modified xsi:type="dcterms:W3CDTF">2015-03-23T17:30:00Z</dcterms:modified>
</cp:coreProperties>
</file>