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2E" w:rsidRDefault="00A4012E" w:rsidP="00A401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4012E" w:rsidRDefault="00A4012E" w:rsidP="00A401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50»</w:t>
      </w:r>
    </w:p>
    <w:p w:rsidR="00A4012E" w:rsidRDefault="00A4012E" w:rsidP="00A401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Калуги</w:t>
      </w:r>
    </w:p>
    <w:p w:rsidR="00A4012E" w:rsidRDefault="00A4012E" w:rsidP="00A4012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12E" w:rsidRDefault="00A4012E" w:rsidP="00A4012E">
      <w:pPr>
        <w:rPr>
          <w:sz w:val="24"/>
          <w:szCs w:val="24"/>
        </w:rPr>
      </w:pPr>
    </w:p>
    <w:p w:rsidR="00A4012E" w:rsidRDefault="00A4012E" w:rsidP="00A4012E"/>
    <w:p w:rsidR="00A4012E" w:rsidRDefault="00A4012E" w:rsidP="00A4012E"/>
    <w:p w:rsidR="00A4012E" w:rsidRPr="00A4012E" w:rsidRDefault="00A4012E" w:rsidP="00A4012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Конспект урока математики</w:t>
      </w:r>
      <w:r w:rsidRPr="00A4012E">
        <w:rPr>
          <w:rFonts w:ascii="Times New Roman" w:hAnsi="Times New Roman" w:cs="Times New Roman"/>
          <w:sz w:val="44"/>
          <w:szCs w:val="44"/>
        </w:rPr>
        <w:t xml:space="preserve"> </w:t>
      </w:r>
    </w:p>
    <w:p w:rsidR="00A4012E" w:rsidRPr="00A4012E" w:rsidRDefault="00A4012E" w:rsidP="00A4012E">
      <w:pPr>
        <w:jc w:val="center"/>
        <w:rPr>
          <w:rFonts w:ascii="Times New Roman" w:hAnsi="Times New Roman" w:cs="Times New Roman"/>
          <w:sz w:val="44"/>
          <w:szCs w:val="44"/>
        </w:rPr>
      </w:pPr>
      <w:r w:rsidRPr="00A4012E">
        <w:rPr>
          <w:rFonts w:ascii="Times New Roman" w:hAnsi="Times New Roman" w:cs="Times New Roman"/>
          <w:sz w:val="44"/>
          <w:szCs w:val="44"/>
        </w:rPr>
        <w:t>в 3 класс</w:t>
      </w:r>
      <w:r w:rsidR="009B7DCA">
        <w:rPr>
          <w:rFonts w:ascii="Times New Roman" w:hAnsi="Times New Roman" w:cs="Times New Roman"/>
          <w:sz w:val="44"/>
          <w:szCs w:val="44"/>
        </w:rPr>
        <w:t>е</w:t>
      </w:r>
    </w:p>
    <w:p w:rsidR="00A4012E" w:rsidRPr="00A4012E" w:rsidRDefault="00A4012E" w:rsidP="00A4012E">
      <w:pPr>
        <w:rPr>
          <w:rFonts w:ascii="Times New Roman" w:hAnsi="Times New Roman" w:cs="Times New Roman"/>
          <w:sz w:val="44"/>
          <w:szCs w:val="44"/>
        </w:rPr>
      </w:pPr>
    </w:p>
    <w:p w:rsidR="00A4012E" w:rsidRPr="00290A89" w:rsidRDefault="00606C87" w:rsidP="00606C87">
      <w:pPr>
        <w:tabs>
          <w:tab w:val="left" w:pos="3420"/>
        </w:tabs>
        <w:jc w:val="center"/>
        <w:rPr>
          <w:rFonts w:ascii="Times New Roman" w:hAnsi="Times New Roman" w:cs="Times New Roman"/>
          <w:i/>
          <w:sz w:val="44"/>
          <w:szCs w:val="44"/>
        </w:rPr>
      </w:pPr>
      <w:r w:rsidRPr="00290A89">
        <w:rPr>
          <w:rFonts w:ascii="Times New Roman" w:hAnsi="Times New Roman" w:cs="Times New Roman"/>
          <w:i/>
          <w:sz w:val="44"/>
          <w:szCs w:val="44"/>
        </w:rPr>
        <w:t xml:space="preserve">Единицы массы. </w:t>
      </w:r>
      <w:r w:rsidR="00A4012E" w:rsidRPr="00290A89">
        <w:rPr>
          <w:rFonts w:ascii="Times New Roman" w:hAnsi="Times New Roman" w:cs="Times New Roman"/>
          <w:i/>
          <w:sz w:val="44"/>
          <w:szCs w:val="44"/>
        </w:rPr>
        <w:t>Грамм</w:t>
      </w:r>
    </w:p>
    <w:p w:rsidR="00A4012E" w:rsidRPr="00290A89" w:rsidRDefault="00A4012E" w:rsidP="00606C87">
      <w:pPr>
        <w:jc w:val="center"/>
        <w:rPr>
          <w:i/>
        </w:rPr>
      </w:pPr>
    </w:p>
    <w:p w:rsidR="00A4012E" w:rsidRPr="00290A89" w:rsidRDefault="00A4012E" w:rsidP="00A4012E">
      <w:pPr>
        <w:rPr>
          <w:i/>
        </w:rPr>
      </w:pPr>
    </w:p>
    <w:p w:rsidR="00A4012E" w:rsidRDefault="00A4012E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12E" w:rsidRDefault="00A4012E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12E" w:rsidRDefault="00A4012E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12E" w:rsidRDefault="00A4012E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12E" w:rsidRDefault="002C7E32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4012E">
        <w:rPr>
          <w:rFonts w:ascii="Times New Roman" w:hAnsi="Times New Roman" w:cs="Times New Roman"/>
          <w:sz w:val="28"/>
          <w:szCs w:val="28"/>
        </w:rPr>
        <w:t>одготовила</w:t>
      </w:r>
    </w:p>
    <w:p w:rsidR="002C7E32" w:rsidRDefault="00A4012E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4012E" w:rsidRDefault="002C7E32" w:rsidP="00A4012E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«СОШ № 50»</w:t>
      </w:r>
      <w:r w:rsidR="004F7DB7">
        <w:rPr>
          <w:rFonts w:ascii="Times New Roman" w:hAnsi="Times New Roman" w:cs="Times New Roman"/>
          <w:sz w:val="28"/>
          <w:szCs w:val="28"/>
        </w:rPr>
        <w:t xml:space="preserve"> г.</w:t>
      </w:r>
      <w:r w:rsidR="00A95E93">
        <w:rPr>
          <w:rFonts w:ascii="Times New Roman" w:hAnsi="Times New Roman" w:cs="Times New Roman"/>
          <w:sz w:val="28"/>
          <w:szCs w:val="28"/>
        </w:rPr>
        <w:t xml:space="preserve"> </w:t>
      </w:r>
      <w:r w:rsidR="004F7DB7">
        <w:rPr>
          <w:rFonts w:ascii="Times New Roman" w:hAnsi="Times New Roman" w:cs="Times New Roman"/>
          <w:sz w:val="28"/>
          <w:szCs w:val="28"/>
        </w:rPr>
        <w:t>Калуги</w:t>
      </w:r>
    </w:p>
    <w:p w:rsidR="00A4012E" w:rsidRDefault="004A0EAB" w:rsidP="00A4012E">
      <w:pPr>
        <w:pStyle w:val="a3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Биндич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Тамара Николаевна</w:t>
      </w:r>
    </w:p>
    <w:p w:rsidR="00A4012E" w:rsidRDefault="00A4012E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2E" w:rsidRDefault="00A4012E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2E" w:rsidRDefault="00A4012E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2E" w:rsidRDefault="00A4012E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12E" w:rsidRDefault="00A4012E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Калуга </w:t>
      </w:r>
    </w:p>
    <w:p w:rsidR="00A4012E" w:rsidRDefault="001A471B" w:rsidP="00A401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5162BA" w:rsidRDefault="005162BA"/>
    <w:p w:rsidR="00606C87" w:rsidRDefault="00606C87"/>
    <w:p w:rsidR="00606C87" w:rsidRPr="00896335" w:rsidRDefault="00606C87" w:rsidP="00CA6959">
      <w:p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Цели урока:</w:t>
      </w:r>
    </w:p>
    <w:p w:rsidR="00606C87" w:rsidRPr="00896335" w:rsidRDefault="00226F4E" w:rsidP="00CA6959">
      <w:pPr>
        <w:pStyle w:val="a8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с</w:t>
      </w:r>
      <w:r w:rsidR="00606C87" w:rsidRPr="00896335">
        <w:rPr>
          <w:rFonts w:ascii="Times New Roman" w:hAnsi="Times New Roman" w:cs="Times New Roman"/>
          <w:sz w:val="24"/>
          <w:szCs w:val="24"/>
        </w:rPr>
        <w:t xml:space="preserve">истематизировать  знания  </w:t>
      </w:r>
      <w:r w:rsidR="004C6992" w:rsidRPr="00896335">
        <w:rPr>
          <w:rFonts w:ascii="Times New Roman" w:hAnsi="Times New Roman" w:cs="Times New Roman"/>
          <w:sz w:val="24"/>
          <w:szCs w:val="24"/>
        </w:rPr>
        <w:t>уча</w:t>
      </w:r>
      <w:r w:rsidR="00606C87" w:rsidRPr="00896335">
        <w:rPr>
          <w:rFonts w:ascii="Times New Roman" w:hAnsi="Times New Roman" w:cs="Times New Roman"/>
          <w:sz w:val="24"/>
          <w:szCs w:val="24"/>
        </w:rPr>
        <w:t>щихся  о единицах измерения массы. Ввести новую единицу измерения массы: грамм.</w:t>
      </w:r>
    </w:p>
    <w:p w:rsidR="004C6992" w:rsidRPr="00896335" w:rsidRDefault="00226F4E" w:rsidP="00CA6959">
      <w:pPr>
        <w:pStyle w:val="a8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р</w:t>
      </w:r>
      <w:r w:rsidR="004C6992" w:rsidRPr="00896335">
        <w:rPr>
          <w:rFonts w:ascii="Times New Roman" w:hAnsi="Times New Roman" w:cs="Times New Roman"/>
          <w:sz w:val="24"/>
          <w:szCs w:val="24"/>
        </w:rPr>
        <w:t>аботать над умением переводить величины из одних</w:t>
      </w:r>
      <w:r w:rsidRPr="00896335">
        <w:rPr>
          <w:rFonts w:ascii="Times New Roman" w:hAnsi="Times New Roman" w:cs="Times New Roman"/>
          <w:sz w:val="24"/>
          <w:szCs w:val="24"/>
        </w:rPr>
        <w:t xml:space="preserve"> единиц измерения в другие.</w:t>
      </w:r>
    </w:p>
    <w:p w:rsidR="003B75E6" w:rsidRPr="00896335" w:rsidRDefault="00226F4E" w:rsidP="00CA6959">
      <w:pPr>
        <w:pStyle w:val="a8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решать задачи на повторение пройденного материала.</w:t>
      </w:r>
    </w:p>
    <w:p w:rsidR="003B75E6" w:rsidRPr="00896335" w:rsidRDefault="003B75E6" w:rsidP="00CA6959">
      <w:pPr>
        <w:ind w:left="284" w:hanging="284"/>
        <w:jc w:val="both"/>
        <w:rPr>
          <w:sz w:val="24"/>
          <w:szCs w:val="24"/>
        </w:rPr>
      </w:pPr>
    </w:p>
    <w:p w:rsidR="00226F4E" w:rsidRPr="00896335" w:rsidRDefault="003B75E6" w:rsidP="001359EE">
      <w:pPr>
        <w:tabs>
          <w:tab w:val="left" w:pos="3330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35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B75E6" w:rsidRPr="00896335" w:rsidRDefault="003B75E6" w:rsidP="00CA6959">
      <w:pPr>
        <w:pStyle w:val="a8"/>
        <w:numPr>
          <w:ilvl w:val="0"/>
          <w:numId w:val="2"/>
        </w:num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</w:t>
      </w:r>
    </w:p>
    <w:p w:rsidR="009B52FF" w:rsidRPr="00896335" w:rsidRDefault="009B52FF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– Каким вы хотите, чтобы получился наш урок?</w:t>
      </w:r>
    </w:p>
    <w:p w:rsidR="009B52FF" w:rsidRPr="00896335" w:rsidRDefault="00B25BA9" w:rsidP="00CA6959">
      <w:pPr>
        <w:tabs>
          <w:tab w:val="left" w:pos="33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="009B52FF" w:rsidRPr="00896335">
        <w:rPr>
          <w:rFonts w:ascii="Times New Roman" w:hAnsi="Times New Roman" w:cs="Times New Roman"/>
          <w:sz w:val="24"/>
          <w:szCs w:val="24"/>
        </w:rPr>
        <w:t xml:space="preserve"> – С какой темой познакомились на прошлом уроке?</w:t>
      </w:r>
    </w:p>
    <w:p w:rsidR="00E477BF" w:rsidRPr="00896335" w:rsidRDefault="00E477BF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Сегодня на уроке мы будем тоже заниматься единицами измерения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6335">
        <w:rPr>
          <w:rFonts w:ascii="Times New Roman" w:hAnsi="Times New Roman" w:cs="Times New Roman"/>
          <w:sz w:val="24"/>
          <w:szCs w:val="24"/>
        </w:rPr>
        <w:t xml:space="preserve"> только другой величины.</w:t>
      </w:r>
    </w:p>
    <w:p w:rsidR="00E477BF" w:rsidRPr="00896335" w:rsidRDefault="00E477BF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Какие мы знаем единицы длины? 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96335">
        <w:rPr>
          <w:rFonts w:ascii="Times New Roman" w:hAnsi="Times New Roman" w:cs="Times New Roman"/>
          <w:sz w:val="24"/>
          <w:szCs w:val="24"/>
        </w:rPr>
        <w:t xml:space="preserve">км, м, </w:t>
      </w:r>
      <w:proofErr w:type="spellStart"/>
      <w:r w:rsidRPr="00896335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896335">
        <w:rPr>
          <w:rFonts w:ascii="Times New Roman" w:hAnsi="Times New Roman" w:cs="Times New Roman"/>
          <w:sz w:val="24"/>
          <w:szCs w:val="24"/>
        </w:rPr>
        <w:t>, см, мм.)</w:t>
      </w:r>
    </w:p>
    <w:p w:rsidR="00B20C04" w:rsidRPr="00896335" w:rsidRDefault="00B20C04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2.Актуализация знаний</w:t>
      </w:r>
    </w:p>
    <w:p w:rsidR="00B20C04" w:rsidRPr="00896335" w:rsidRDefault="00B20C04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Предположим, что мне в магазине нужно взвесить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896335">
        <w:rPr>
          <w:rFonts w:ascii="Times New Roman" w:hAnsi="Times New Roman" w:cs="Times New Roman"/>
          <w:sz w:val="24"/>
          <w:szCs w:val="24"/>
        </w:rPr>
        <w:t xml:space="preserve"> конфет.</w:t>
      </w:r>
      <w:r w:rsidR="008778F0"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>О какой величине пойдет речь? (О массе)</w:t>
      </w:r>
    </w:p>
    <w:p w:rsidR="00B20C04" w:rsidRPr="00896335" w:rsidRDefault="00B20C04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Какие единицы массы вам известны?</w:t>
      </w:r>
    </w:p>
    <w:p w:rsidR="00B20C04" w:rsidRPr="00896335" w:rsidRDefault="00B20C04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Догадайтесь, какова тема нашего</w:t>
      </w:r>
      <w:r w:rsidR="00CA6959"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>урока?</w:t>
      </w:r>
    </w:p>
    <w:p w:rsidR="00CA6959" w:rsidRPr="00896335" w:rsidRDefault="00CA6959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3. Объявление темы урока учащимися</w:t>
      </w:r>
    </w:p>
    <w:p w:rsidR="00CA6959" w:rsidRPr="00896335" w:rsidRDefault="00CA6959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3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Единицы массы</w:t>
      </w:r>
    </w:p>
    <w:p w:rsidR="001359EE" w:rsidRPr="00896335" w:rsidRDefault="001359EE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4. Постановка проблемы</w:t>
      </w:r>
    </w:p>
    <w:p w:rsidR="00355C88" w:rsidRPr="00896335" w:rsidRDefault="001359EE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Вы показали </w:t>
      </w:r>
      <w:r w:rsidR="004C4890" w:rsidRPr="00896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4890" w:rsidRPr="00896335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4C4890" w:rsidRPr="008963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4890" w:rsidRPr="00896335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="004C4890" w:rsidRPr="00896335">
        <w:rPr>
          <w:rFonts w:ascii="Times New Roman" w:hAnsi="Times New Roman" w:cs="Times New Roman"/>
          <w:sz w:val="24"/>
          <w:szCs w:val="24"/>
        </w:rPr>
        <w:t>, м</w:t>
      </w:r>
    </w:p>
    <w:p w:rsidR="00CA6959" w:rsidRPr="00896335" w:rsidRDefault="00355C88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Покажите</w:t>
      </w:r>
      <w:r w:rsidR="004C4890"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>кг</w:t>
      </w:r>
      <w:proofErr w:type="gramEnd"/>
    </w:p>
    <w:p w:rsidR="00355C88" w:rsidRPr="00896335" w:rsidRDefault="00355C88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Представьте воздушный шарик. По размеру он большой,</w:t>
      </w:r>
      <w:r w:rsidR="00E1303E" w:rsidRPr="00896335">
        <w:rPr>
          <w:rFonts w:ascii="Times New Roman" w:hAnsi="Times New Roman" w:cs="Times New Roman"/>
          <w:sz w:val="24"/>
          <w:szCs w:val="24"/>
        </w:rPr>
        <w:t xml:space="preserve"> но его масса может составить </w:t>
      </w:r>
      <w:r w:rsidR="00896335" w:rsidRPr="00896335">
        <w:rPr>
          <w:rFonts w:ascii="Times New Roman" w:hAnsi="Times New Roman" w:cs="Times New Roman"/>
          <w:sz w:val="24"/>
          <w:szCs w:val="24"/>
        </w:rPr>
        <w:t>1 кг</w:t>
      </w:r>
      <w:r w:rsidRPr="00896335">
        <w:rPr>
          <w:rFonts w:ascii="Times New Roman" w:hAnsi="Times New Roman" w:cs="Times New Roman"/>
          <w:sz w:val="24"/>
          <w:szCs w:val="24"/>
        </w:rPr>
        <w:t>?</w:t>
      </w:r>
    </w:p>
    <w:p w:rsidR="00670769" w:rsidRPr="00896335" w:rsidRDefault="00355C88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Как догадались?</w:t>
      </w:r>
    </w:p>
    <w:p w:rsidR="00355C88" w:rsidRPr="00896335" w:rsidRDefault="004C4890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– Можно ли по размерам определить массу предметов?</w:t>
      </w:r>
    </w:p>
    <w:p w:rsidR="004C4890" w:rsidRPr="00896335" w:rsidRDefault="004C4890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Теперь я вам покажу 1кг </w:t>
      </w:r>
      <w:r w:rsidR="00DA33A4" w:rsidRPr="00896335">
        <w:rPr>
          <w:rFonts w:ascii="Times New Roman" w:hAnsi="Times New Roman" w:cs="Times New Roman"/>
          <w:sz w:val="24"/>
          <w:szCs w:val="24"/>
        </w:rPr>
        <w:t xml:space="preserve"> (П</w:t>
      </w:r>
      <w:r w:rsidRPr="00896335">
        <w:rPr>
          <w:rFonts w:ascii="Times New Roman" w:hAnsi="Times New Roman" w:cs="Times New Roman"/>
          <w:sz w:val="24"/>
          <w:szCs w:val="24"/>
        </w:rPr>
        <w:t>оказ 1кг соли, гири в 1кг…)</w:t>
      </w:r>
    </w:p>
    <w:p w:rsidR="004C4890" w:rsidRPr="00896335" w:rsidRDefault="004C4890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Где можно использовать эту мерку?</w:t>
      </w:r>
    </w:p>
    <w:p w:rsidR="007061FC" w:rsidRPr="00896335" w:rsidRDefault="007061FC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 w:rsidRPr="00896335">
        <w:rPr>
          <w:rFonts w:ascii="Times New Roman" w:hAnsi="Times New Roman" w:cs="Times New Roman"/>
          <w:sz w:val="24"/>
          <w:szCs w:val="24"/>
        </w:rPr>
        <w:t>Если нужно взвесить немного конфет, какую мерку будем использовать тогда? (Грамм)</w:t>
      </w:r>
    </w:p>
    <w:p w:rsidR="00A04BA1" w:rsidRPr="00896335" w:rsidRDefault="00A04BA1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Это много или мало?</w:t>
      </w:r>
    </w:p>
    <w:p w:rsidR="00A04BA1" w:rsidRPr="00896335" w:rsidRDefault="00A04BA1" w:rsidP="00CA6959">
      <w:pPr>
        <w:tabs>
          <w:tab w:val="left" w:pos="3330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Чтобы почувствовать грамм, подержите 1 копейку в руке. Это примерно грамм    </w:t>
      </w:r>
      <w:r w:rsidRPr="00896335">
        <w:rPr>
          <w:rFonts w:ascii="Times New Roman" w:hAnsi="Times New Roman" w:cs="Times New Roman"/>
          <w:i/>
          <w:sz w:val="24"/>
          <w:szCs w:val="24"/>
        </w:rPr>
        <w:t>(Запись в тетради и на доске)</w:t>
      </w:r>
    </w:p>
    <w:p w:rsidR="00A04BA1" w:rsidRPr="00896335" w:rsidRDefault="00A04BA1" w:rsidP="00A04BA1">
      <w:pPr>
        <w:tabs>
          <w:tab w:val="left" w:pos="3330"/>
        </w:tabs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335">
        <w:rPr>
          <w:rFonts w:ascii="Times New Roman" w:hAnsi="Times New Roman" w:cs="Times New Roman"/>
          <w:b/>
          <w:sz w:val="24"/>
          <w:szCs w:val="24"/>
        </w:rPr>
        <w:t>Грамм (г)</w:t>
      </w:r>
    </w:p>
    <w:p w:rsidR="00F10213" w:rsidRPr="00896335" w:rsidRDefault="00A04BA1" w:rsidP="00A04BA1">
      <w:pPr>
        <w:tabs>
          <w:tab w:val="left" w:pos="3330"/>
        </w:tabs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Может быть кто – то знает,  сколько грамм в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896335">
        <w:rPr>
          <w:rFonts w:ascii="Times New Roman" w:hAnsi="Times New Roman" w:cs="Times New Roman"/>
          <w:sz w:val="24"/>
          <w:szCs w:val="24"/>
        </w:rPr>
        <w:t>? (</w:t>
      </w:r>
      <w:r w:rsidRPr="00896335">
        <w:rPr>
          <w:rFonts w:ascii="Times New Roman" w:hAnsi="Times New Roman" w:cs="Times New Roman"/>
          <w:i/>
          <w:sz w:val="24"/>
          <w:szCs w:val="24"/>
        </w:rPr>
        <w:t>Появляется запись)</w:t>
      </w:r>
    </w:p>
    <w:p w:rsidR="00DA33A4" w:rsidRPr="00896335" w:rsidRDefault="00F10213" w:rsidP="00F10213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ab/>
      </w:r>
      <w:r w:rsidRPr="00896335">
        <w:rPr>
          <w:rFonts w:ascii="Times New Roman" w:hAnsi="Times New Roman" w:cs="Times New Roman"/>
          <w:b/>
          <w:sz w:val="24"/>
          <w:szCs w:val="24"/>
        </w:rPr>
        <w:t>1кг = 1 000 г</w:t>
      </w:r>
    </w:p>
    <w:p w:rsidR="00F10213" w:rsidRPr="00896335" w:rsidRDefault="00F10213" w:rsidP="00F10213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</w:rPr>
      </w:pPr>
      <w:r w:rsidRPr="00896335">
        <w:rPr>
          <w:rFonts w:ascii="Times New Roman" w:hAnsi="Times New Roman" w:cs="Times New Roman"/>
          <w:b/>
          <w:sz w:val="24"/>
          <w:szCs w:val="24"/>
        </w:rPr>
        <w:t>5.</w:t>
      </w:r>
      <w:r w:rsidR="009F622F" w:rsidRPr="008963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b/>
          <w:sz w:val="24"/>
          <w:szCs w:val="24"/>
        </w:rPr>
        <w:t>Открытие – факт</w:t>
      </w:r>
    </w:p>
    <w:p w:rsidR="00172680" w:rsidRPr="00896335" w:rsidRDefault="00172680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Оказывается, существуют гирьки только определенной массы: 500г, 200г, 100г</w:t>
      </w:r>
    </w:p>
    <w:p w:rsidR="00172680" w:rsidRPr="00896335" w:rsidRDefault="00172680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Почему нет гирь в 300г, 400г?</w:t>
      </w:r>
    </w:p>
    <w:p w:rsidR="00172680" w:rsidRPr="00896335" w:rsidRDefault="00172680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Если мы уменьшим каждое из этих чисел в 10 раз, то мы получим гири, которые существуют:</w:t>
      </w:r>
    </w:p>
    <w:p w:rsidR="00172680" w:rsidRPr="00896335" w:rsidRDefault="00172680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50г                    20г                    10г</w:t>
      </w:r>
    </w:p>
    <w:p w:rsidR="00172680" w:rsidRPr="00896335" w:rsidRDefault="00172680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5г</w:t>
      </w:r>
      <w:r w:rsidRPr="00896335">
        <w:rPr>
          <w:rFonts w:ascii="Times New Roman" w:hAnsi="Times New Roman" w:cs="Times New Roman"/>
          <w:sz w:val="24"/>
          <w:szCs w:val="24"/>
        </w:rPr>
        <w:tab/>
        <w:t>2г</w:t>
      </w:r>
      <w:r w:rsidRPr="00896335">
        <w:rPr>
          <w:rFonts w:ascii="Times New Roman" w:hAnsi="Times New Roman" w:cs="Times New Roman"/>
          <w:sz w:val="24"/>
          <w:szCs w:val="24"/>
        </w:rPr>
        <w:tab/>
        <w:t>1г</w:t>
      </w:r>
    </w:p>
    <w:p w:rsidR="00172680" w:rsidRPr="00896335" w:rsidRDefault="00172680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Раньше, 1 копейка соответствовала 1г, 2 копейки – 2г, 5 копеек – 5г</w:t>
      </w:r>
    </w:p>
    <w:p w:rsidR="00172680" w:rsidRPr="00896335" w:rsidRDefault="00172680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Кондуктор автобуса сдавал деньги на вес.</w:t>
      </w:r>
    </w:p>
    <w:p w:rsidR="00172680" w:rsidRPr="00896335" w:rsidRDefault="00172680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Итак, у нас получилась таблица. Ею мы и будем пользоваться на уроке. Сверим наш вывод с выводом в учебнике с.101.</w:t>
      </w:r>
    </w:p>
    <w:p w:rsidR="00172680" w:rsidRPr="00896335" w:rsidRDefault="009F622F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6.Первичное закрепление в громкой речи</w:t>
      </w:r>
    </w:p>
    <w:p w:rsidR="00A129C9" w:rsidRPr="00896335" w:rsidRDefault="00A129C9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>- В учебнике Миша держит аптечные весы, примерно такие же весы вы видите на демонстра</w:t>
      </w:r>
      <w:r w:rsidR="003B7950" w:rsidRPr="00896335">
        <w:rPr>
          <w:rFonts w:ascii="Times New Roman" w:hAnsi="Times New Roman" w:cs="Times New Roman"/>
          <w:sz w:val="24"/>
          <w:szCs w:val="24"/>
        </w:rPr>
        <w:t>ционном столике, там же набор ги</w:t>
      </w:r>
      <w:r w:rsidRPr="00896335">
        <w:rPr>
          <w:rFonts w:ascii="Times New Roman" w:hAnsi="Times New Roman" w:cs="Times New Roman"/>
          <w:sz w:val="24"/>
          <w:szCs w:val="24"/>
        </w:rPr>
        <w:t>рь, о котором шла речь. Их вы можете рассмотреть на перемене.</w:t>
      </w:r>
    </w:p>
    <w:p w:rsidR="00A145AB" w:rsidRPr="00896335" w:rsidRDefault="00A145AB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Работа по учебнику     № 1, 2. 3 устно,</w:t>
      </w:r>
    </w:p>
    <w:p w:rsidR="00A145AB" w:rsidRPr="00896335" w:rsidRDefault="00A145AB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№ 4   1 – я строчка с комментированием</w:t>
      </w:r>
    </w:p>
    <w:p w:rsidR="00A129C9" w:rsidRPr="00896335" w:rsidRDefault="00357C1E" w:rsidP="00172680">
      <w:pPr>
        <w:tabs>
          <w:tab w:val="left" w:pos="1935"/>
          <w:tab w:val="left" w:pos="375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7. Физкультминутка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Руки кверху поднимаем,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А теперь их опускаем, </w:t>
      </w:r>
    </w:p>
    <w:p w:rsidR="005C40D8" w:rsidRDefault="005C40D8" w:rsidP="005C4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их разведем</w:t>
      </w:r>
    </w:p>
    <w:p w:rsidR="005C40D8" w:rsidRDefault="005C40D8" w:rsidP="005C4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к себе быстрей прижмем,</w:t>
      </w:r>
    </w:p>
    <w:p w:rsidR="005C40D8" w:rsidRDefault="005C40D8" w:rsidP="005C4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 теперь быстрей, быстрей!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Хлопай, хлопай веселей!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Раз, два – выше голова!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Три, четыре – руки шире!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Пять, шесть – тише сесть,</w:t>
      </w:r>
    </w:p>
    <w:p w:rsidR="005C40D8" w:rsidRPr="00896335" w:rsidRDefault="005C40D8" w:rsidP="005C40D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Семь, восемь – лень отбросим!</w:t>
      </w:r>
    </w:p>
    <w:p w:rsidR="00F10213" w:rsidRPr="00896335" w:rsidRDefault="00093DF2" w:rsidP="00F10213">
      <w:pPr>
        <w:tabs>
          <w:tab w:val="left" w:pos="333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8. Самостоятельная работа</w:t>
      </w:r>
    </w:p>
    <w:p w:rsidR="00093DF2" w:rsidRPr="00896335" w:rsidRDefault="00093DF2" w:rsidP="00F10213">
      <w:pPr>
        <w:tabs>
          <w:tab w:val="left" w:pos="333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Сверка с образцом. Самоконтроль</w:t>
      </w:r>
    </w:p>
    <w:p w:rsidR="00093DF2" w:rsidRPr="00896335" w:rsidRDefault="00093DF2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№ 4 2 – я строчка</w:t>
      </w:r>
    </w:p>
    <w:p w:rsidR="00093DF2" w:rsidRPr="00896335" w:rsidRDefault="00093DF2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№ 5 а,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9433E5"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 xml:space="preserve"> с</w:t>
      </w:r>
      <w:r w:rsidR="009433E5" w:rsidRPr="00896335">
        <w:rPr>
          <w:rFonts w:ascii="Times New Roman" w:hAnsi="Times New Roman" w:cs="Times New Roman"/>
          <w:sz w:val="24"/>
          <w:szCs w:val="24"/>
        </w:rPr>
        <w:t xml:space="preserve"> </w:t>
      </w:r>
      <w:r w:rsidRPr="00896335">
        <w:rPr>
          <w:rFonts w:ascii="Times New Roman" w:hAnsi="Times New Roman" w:cs="Times New Roman"/>
          <w:sz w:val="24"/>
          <w:szCs w:val="24"/>
        </w:rPr>
        <w:t>комментированием</w:t>
      </w:r>
    </w:p>
    <w:p w:rsidR="00093DF2" w:rsidRPr="00896335" w:rsidRDefault="00093DF2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№ 5 в, </w:t>
      </w:r>
      <w:proofErr w:type="gramStart"/>
      <w:r w:rsidRPr="0089633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96335">
        <w:rPr>
          <w:rFonts w:ascii="Times New Roman" w:hAnsi="Times New Roman" w:cs="Times New Roman"/>
          <w:sz w:val="24"/>
          <w:szCs w:val="24"/>
        </w:rPr>
        <w:t xml:space="preserve">, д </w:t>
      </w:r>
      <w:r w:rsidR="009433E5" w:rsidRPr="00896335">
        <w:rPr>
          <w:rFonts w:ascii="Times New Roman" w:hAnsi="Times New Roman" w:cs="Times New Roman"/>
          <w:sz w:val="24"/>
          <w:szCs w:val="24"/>
        </w:rPr>
        <w:t xml:space="preserve"> - </w:t>
      </w:r>
      <w:r w:rsidRPr="00896335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B6636C" w:rsidRPr="00896335" w:rsidRDefault="00093DF2" w:rsidP="00B6636C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№ 7 </w:t>
      </w:r>
      <w:r w:rsidR="009433E5" w:rsidRPr="00896335">
        <w:rPr>
          <w:rFonts w:ascii="Times New Roman" w:hAnsi="Times New Roman" w:cs="Times New Roman"/>
          <w:sz w:val="24"/>
          <w:szCs w:val="24"/>
        </w:rPr>
        <w:t xml:space="preserve"> - </w:t>
      </w:r>
      <w:r w:rsidR="00B6636C" w:rsidRPr="00896335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2C4248" w:rsidRPr="00896335" w:rsidRDefault="009D2C44" w:rsidP="00F10213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>2 ученика записывают выражения у доски. Ученики  задают им вопросы, выставляются оценки.</w:t>
      </w:r>
    </w:p>
    <w:p w:rsidR="00093DF2" w:rsidRPr="00896335" w:rsidRDefault="002C4248" w:rsidP="002C42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9.Домашнее задание: № 8 (задача) с.101</w:t>
      </w:r>
    </w:p>
    <w:p w:rsidR="00D131B8" w:rsidRPr="00896335" w:rsidRDefault="00D131B8" w:rsidP="002C424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6335">
        <w:rPr>
          <w:rFonts w:ascii="Times New Roman" w:hAnsi="Times New Roman" w:cs="Times New Roman"/>
          <w:b/>
          <w:i/>
          <w:sz w:val="24"/>
          <w:szCs w:val="24"/>
        </w:rPr>
        <w:t>10. Рефлексия деятельности</w:t>
      </w:r>
    </w:p>
    <w:p w:rsidR="00A91B1F" w:rsidRPr="00896335" w:rsidRDefault="00A91B1F" w:rsidP="002C424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Чему мы учились в заданиях №4, 5, 6?</w:t>
      </w:r>
    </w:p>
    <w:p w:rsidR="00A91B1F" w:rsidRPr="00896335" w:rsidRDefault="00A91B1F" w:rsidP="002C424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Где мы можем применить эти знания?  (В решении задач)</w:t>
      </w:r>
    </w:p>
    <w:p w:rsidR="00A91B1F" w:rsidRPr="00896335" w:rsidRDefault="00A91B1F" w:rsidP="002C4248">
      <w:pPr>
        <w:rPr>
          <w:rFonts w:ascii="Times New Roman" w:hAnsi="Times New Roman" w:cs="Times New Roman"/>
          <w:sz w:val="24"/>
          <w:szCs w:val="24"/>
        </w:rPr>
      </w:pPr>
      <w:r w:rsidRPr="00896335">
        <w:rPr>
          <w:rFonts w:ascii="Times New Roman" w:hAnsi="Times New Roman" w:cs="Times New Roman"/>
          <w:sz w:val="24"/>
          <w:szCs w:val="24"/>
        </w:rPr>
        <w:t xml:space="preserve"> - Получился такой урок, как вы хотели? Почему?</w:t>
      </w:r>
    </w:p>
    <w:p w:rsidR="00327145" w:rsidRDefault="00327145" w:rsidP="002C4248">
      <w:pPr>
        <w:rPr>
          <w:rFonts w:ascii="Times New Roman" w:hAnsi="Times New Roman" w:cs="Times New Roman"/>
          <w:sz w:val="28"/>
          <w:szCs w:val="28"/>
        </w:rPr>
      </w:pPr>
    </w:p>
    <w:p w:rsidR="00327145" w:rsidRP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P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P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P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Default="00327145" w:rsidP="0032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327145" w:rsidRDefault="00327145" w:rsidP="0032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7145" w:rsidRDefault="00327145" w:rsidP="003271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   Список использованной литературы</w:t>
      </w:r>
    </w:p>
    <w:p w:rsidR="00327145" w:rsidRDefault="00327145" w:rsidP="0032714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Петерсон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Л.Г. Математика 3 класс: </w:t>
      </w:r>
      <w:r w:rsidR="00D12F6B">
        <w:rPr>
          <w:rFonts w:ascii="Times New Roman" w:eastAsia="Times New Roman" w:hAnsi="Times New Roman" w:cs="Times New Roman"/>
          <w:sz w:val="24"/>
          <w:szCs w:val="24"/>
        </w:rPr>
        <w:t xml:space="preserve">Учебник для общеобразовательных учреждений.2 ч.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 </w:t>
      </w:r>
    </w:p>
    <w:p w:rsidR="00DA0BFF" w:rsidRDefault="00DA0BFF" w:rsidP="00327145">
      <w:pPr>
        <w:pStyle w:val="a8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Степанова О.А.</w:t>
      </w:r>
      <w:r w:rsidR="00507D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Подвижные игры и физкультминутки в начальной школе. 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2012.  </w:t>
      </w:r>
    </w:p>
    <w:p w:rsidR="002C4248" w:rsidRDefault="002C4248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p w:rsidR="00327145" w:rsidRPr="00327145" w:rsidRDefault="00327145" w:rsidP="00327145">
      <w:pPr>
        <w:rPr>
          <w:rFonts w:ascii="Times New Roman" w:hAnsi="Times New Roman" w:cs="Times New Roman"/>
          <w:sz w:val="28"/>
          <w:szCs w:val="28"/>
        </w:rPr>
      </w:pPr>
    </w:p>
    <w:sectPr w:rsidR="00327145" w:rsidRPr="00327145" w:rsidSect="005162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E17" w:rsidRDefault="00A77E17" w:rsidP="00606C87">
      <w:pPr>
        <w:spacing w:after="0" w:line="240" w:lineRule="auto"/>
      </w:pPr>
      <w:r>
        <w:separator/>
      </w:r>
    </w:p>
  </w:endnote>
  <w:endnote w:type="continuationSeparator" w:id="0">
    <w:p w:rsidR="00A77E17" w:rsidRDefault="00A77E17" w:rsidP="0060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45" w:rsidRDefault="00327145" w:rsidP="00327145">
    <w:pPr>
      <w:pStyle w:val="a8"/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327145" w:rsidRDefault="003271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E17" w:rsidRDefault="00A77E17" w:rsidP="00606C87">
      <w:pPr>
        <w:spacing w:after="0" w:line="240" w:lineRule="auto"/>
      </w:pPr>
      <w:r>
        <w:separator/>
      </w:r>
    </w:p>
  </w:footnote>
  <w:footnote w:type="continuationSeparator" w:id="0">
    <w:p w:rsidR="00A77E17" w:rsidRDefault="00A77E17" w:rsidP="0060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10397"/>
    <w:multiLevelType w:val="hybridMultilevel"/>
    <w:tmpl w:val="E764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17A61"/>
    <w:multiLevelType w:val="hybridMultilevel"/>
    <w:tmpl w:val="A9F2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CF2CAF"/>
    <w:multiLevelType w:val="hybridMultilevel"/>
    <w:tmpl w:val="4CCA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012E"/>
    <w:rsid w:val="00093DF2"/>
    <w:rsid w:val="001359EE"/>
    <w:rsid w:val="00172680"/>
    <w:rsid w:val="001A471B"/>
    <w:rsid w:val="00226F4E"/>
    <w:rsid w:val="00290A89"/>
    <w:rsid w:val="002C4248"/>
    <w:rsid w:val="002C4FA7"/>
    <w:rsid w:val="002C7E32"/>
    <w:rsid w:val="00327145"/>
    <w:rsid w:val="00355C88"/>
    <w:rsid w:val="00357C1E"/>
    <w:rsid w:val="003B75E6"/>
    <w:rsid w:val="003B7950"/>
    <w:rsid w:val="004A0EAB"/>
    <w:rsid w:val="004C4890"/>
    <w:rsid w:val="004C6992"/>
    <w:rsid w:val="004F7DB7"/>
    <w:rsid w:val="00507D08"/>
    <w:rsid w:val="005162BA"/>
    <w:rsid w:val="00544DEF"/>
    <w:rsid w:val="00577029"/>
    <w:rsid w:val="005B274B"/>
    <w:rsid w:val="005C40D8"/>
    <w:rsid w:val="00606C87"/>
    <w:rsid w:val="00647EAB"/>
    <w:rsid w:val="00670769"/>
    <w:rsid w:val="007061FC"/>
    <w:rsid w:val="00713B58"/>
    <w:rsid w:val="008652F6"/>
    <w:rsid w:val="008778F0"/>
    <w:rsid w:val="00896335"/>
    <w:rsid w:val="00906DF7"/>
    <w:rsid w:val="009433E5"/>
    <w:rsid w:val="009B52FF"/>
    <w:rsid w:val="009B7DCA"/>
    <w:rsid w:val="009D2C44"/>
    <w:rsid w:val="009F622F"/>
    <w:rsid w:val="00A04BA1"/>
    <w:rsid w:val="00A129C9"/>
    <w:rsid w:val="00A145AB"/>
    <w:rsid w:val="00A4012E"/>
    <w:rsid w:val="00A77E17"/>
    <w:rsid w:val="00A91B1F"/>
    <w:rsid w:val="00A95E93"/>
    <w:rsid w:val="00B20C04"/>
    <w:rsid w:val="00B25BA9"/>
    <w:rsid w:val="00B652DE"/>
    <w:rsid w:val="00B6636C"/>
    <w:rsid w:val="00C00C66"/>
    <w:rsid w:val="00CA6959"/>
    <w:rsid w:val="00D12F6B"/>
    <w:rsid w:val="00D131B8"/>
    <w:rsid w:val="00D574D6"/>
    <w:rsid w:val="00D82E0C"/>
    <w:rsid w:val="00DA0BFF"/>
    <w:rsid w:val="00DA33A4"/>
    <w:rsid w:val="00E1303E"/>
    <w:rsid w:val="00E477BF"/>
    <w:rsid w:val="00EA5C98"/>
    <w:rsid w:val="00F10213"/>
    <w:rsid w:val="00F4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12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06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06C87"/>
  </w:style>
  <w:style w:type="paragraph" w:styleId="a6">
    <w:name w:val="footer"/>
    <w:basedOn w:val="a"/>
    <w:link w:val="a7"/>
    <w:uiPriority w:val="99"/>
    <w:semiHidden/>
    <w:unhideWhenUsed/>
    <w:rsid w:val="00606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06C87"/>
  </w:style>
  <w:style w:type="paragraph" w:styleId="a8">
    <w:name w:val="List Paragraph"/>
    <w:basedOn w:val="a"/>
    <w:uiPriority w:val="34"/>
    <w:qFormat/>
    <w:rsid w:val="0060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Учитель02</cp:lastModifiedBy>
  <cp:revision>56</cp:revision>
  <dcterms:created xsi:type="dcterms:W3CDTF">2013-04-07T07:55:00Z</dcterms:created>
  <dcterms:modified xsi:type="dcterms:W3CDTF">2016-01-13T14:05:00Z</dcterms:modified>
</cp:coreProperties>
</file>