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CAC" w:rsidRPr="00607958" w:rsidRDefault="00327CAC" w:rsidP="006079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7958" w:rsidRPr="00607958" w:rsidRDefault="00607958" w:rsidP="006079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958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607958" w:rsidRPr="00607958" w:rsidRDefault="00607958" w:rsidP="006079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958" w:rsidRPr="00607958" w:rsidRDefault="00607958" w:rsidP="006079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7958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607958" w:rsidRPr="00607958" w:rsidRDefault="00607958" w:rsidP="006079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b/>
          <w:sz w:val="24"/>
          <w:szCs w:val="24"/>
        </w:rPr>
        <w:t>Класс:</w:t>
      </w:r>
      <w:r w:rsidRPr="00607958">
        <w:rPr>
          <w:rFonts w:ascii="Times New Roman" w:hAnsi="Times New Roman" w:cs="Times New Roman"/>
          <w:b/>
          <w:sz w:val="24"/>
          <w:szCs w:val="24"/>
        </w:rPr>
        <w:tab/>
      </w:r>
      <w:r w:rsidRPr="00607958">
        <w:rPr>
          <w:rFonts w:ascii="Times New Roman" w:hAnsi="Times New Roman" w:cs="Times New Roman"/>
          <w:sz w:val="24"/>
          <w:szCs w:val="24"/>
        </w:rPr>
        <w:tab/>
      </w:r>
      <w:r w:rsidRPr="00607958">
        <w:rPr>
          <w:rFonts w:ascii="Times New Roman" w:hAnsi="Times New Roman" w:cs="Times New Roman"/>
          <w:sz w:val="24"/>
          <w:szCs w:val="24"/>
        </w:rPr>
        <w:tab/>
      </w:r>
      <w:r w:rsidRPr="00607958">
        <w:rPr>
          <w:rFonts w:ascii="Times New Roman" w:hAnsi="Times New Roman" w:cs="Times New Roman"/>
          <w:sz w:val="24"/>
          <w:szCs w:val="24"/>
        </w:rPr>
        <w:tab/>
        <w:t>3 класс</w:t>
      </w:r>
    </w:p>
    <w:p w:rsidR="00607958" w:rsidRPr="00607958" w:rsidRDefault="00607958" w:rsidP="006079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b/>
          <w:sz w:val="24"/>
          <w:szCs w:val="24"/>
        </w:rPr>
        <w:t>УМК:</w:t>
      </w:r>
      <w:r w:rsidRPr="0060795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7958">
        <w:rPr>
          <w:rFonts w:ascii="Times New Roman" w:hAnsi="Times New Roman" w:cs="Times New Roman"/>
          <w:sz w:val="24"/>
          <w:szCs w:val="24"/>
        </w:rPr>
        <w:t>Перспектива</w:t>
      </w:r>
    </w:p>
    <w:p w:rsidR="00607958" w:rsidRPr="00607958" w:rsidRDefault="00607958" w:rsidP="006079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b/>
          <w:sz w:val="24"/>
          <w:szCs w:val="24"/>
        </w:rPr>
        <w:t>Авторы УМК: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7958">
        <w:rPr>
          <w:rFonts w:ascii="Times New Roman" w:hAnsi="Times New Roman" w:cs="Times New Roman"/>
          <w:sz w:val="24"/>
          <w:szCs w:val="24"/>
        </w:rPr>
        <w:t>Л.Ф. Климанова, Л.А. Виноградская, В.Г. Горецкий</w:t>
      </w:r>
    </w:p>
    <w:p w:rsidR="00607958" w:rsidRPr="00607958" w:rsidRDefault="00607958" w:rsidP="00607958">
      <w:pPr>
        <w:spacing w:line="360" w:lineRule="auto"/>
        <w:ind w:left="3540" w:hanging="3540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b/>
          <w:sz w:val="24"/>
          <w:szCs w:val="24"/>
        </w:rPr>
        <w:t>Тема урока: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07958">
        <w:rPr>
          <w:rFonts w:ascii="Times New Roman" w:hAnsi="Times New Roman" w:cs="Times New Roman"/>
          <w:sz w:val="24"/>
          <w:szCs w:val="24"/>
        </w:rPr>
        <w:t>«Войдем в мир сказки»</w:t>
      </w:r>
      <w:r>
        <w:rPr>
          <w:rFonts w:ascii="Times New Roman" w:hAnsi="Times New Roman" w:cs="Times New Roman"/>
          <w:sz w:val="24"/>
          <w:szCs w:val="24"/>
        </w:rPr>
        <w:br/>
      </w:r>
      <w:r w:rsidRPr="00607958">
        <w:rPr>
          <w:rFonts w:ascii="Times New Roman" w:hAnsi="Times New Roman" w:cs="Times New Roman"/>
          <w:sz w:val="24"/>
          <w:szCs w:val="24"/>
        </w:rPr>
        <w:t xml:space="preserve"> (Иван-царевич и серый волк.</w:t>
      </w:r>
      <w:proofErr w:type="gramEnd"/>
      <w:r w:rsidRPr="006079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7958">
        <w:rPr>
          <w:rFonts w:ascii="Times New Roman" w:hAnsi="Times New Roman" w:cs="Times New Roman"/>
          <w:sz w:val="24"/>
          <w:szCs w:val="24"/>
        </w:rPr>
        <w:t>Продолжение)</w:t>
      </w:r>
      <w:proofErr w:type="gramEnd"/>
    </w:p>
    <w:p w:rsidR="00607958" w:rsidRPr="00607958" w:rsidRDefault="00607958" w:rsidP="006079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b/>
          <w:sz w:val="24"/>
          <w:szCs w:val="24"/>
        </w:rPr>
        <w:t xml:space="preserve">Роль и </w:t>
      </w:r>
      <w:r>
        <w:rPr>
          <w:rFonts w:ascii="Times New Roman" w:hAnsi="Times New Roman" w:cs="Times New Roman"/>
          <w:b/>
          <w:sz w:val="24"/>
          <w:szCs w:val="24"/>
        </w:rPr>
        <w:t>место</w:t>
      </w:r>
      <w:r w:rsidRPr="00607958">
        <w:rPr>
          <w:rFonts w:ascii="Times New Roman" w:hAnsi="Times New Roman" w:cs="Times New Roman"/>
          <w:b/>
          <w:sz w:val="24"/>
          <w:szCs w:val="24"/>
        </w:rPr>
        <w:t xml:space="preserve"> темы в курсе:</w:t>
      </w:r>
      <w:r w:rsidRPr="00607958">
        <w:rPr>
          <w:rFonts w:ascii="Times New Roman" w:hAnsi="Times New Roman" w:cs="Times New Roman"/>
          <w:sz w:val="24"/>
          <w:szCs w:val="24"/>
        </w:rPr>
        <w:tab/>
        <w:t xml:space="preserve">2-й урок по теме «Волшебные сказки». </w:t>
      </w:r>
    </w:p>
    <w:p w:rsidR="00607958" w:rsidRPr="00607958" w:rsidRDefault="00607958" w:rsidP="006079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b/>
          <w:sz w:val="24"/>
          <w:szCs w:val="24"/>
        </w:rPr>
        <w:t>Нравственный урок:</w:t>
      </w:r>
      <w:r w:rsidRPr="0060795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7958">
        <w:rPr>
          <w:rFonts w:ascii="Times New Roman" w:hAnsi="Times New Roman" w:cs="Times New Roman"/>
          <w:sz w:val="24"/>
          <w:szCs w:val="24"/>
        </w:rPr>
        <w:t>Добро побеждает зло.</w:t>
      </w:r>
    </w:p>
    <w:p w:rsidR="00607958" w:rsidRPr="00607958" w:rsidRDefault="00607958" w:rsidP="006079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7958">
        <w:rPr>
          <w:rFonts w:ascii="Times New Roman" w:hAnsi="Times New Roman" w:cs="Times New Roman"/>
          <w:sz w:val="24"/>
          <w:szCs w:val="24"/>
        </w:rPr>
        <w:t>Урок построения системы знаний</w:t>
      </w:r>
    </w:p>
    <w:p w:rsidR="00607958" w:rsidRPr="00607958" w:rsidRDefault="00607958" w:rsidP="006079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7958">
        <w:rPr>
          <w:rFonts w:ascii="Times New Roman" w:hAnsi="Times New Roman" w:cs="Times New Roman"/>
          <w:sz w:val="24"/>
          <w:szCs w:val="24"/>
        </w:rPr>
        <w:t>Егорова Любовь Николаевна</w:t>
      </w:r>
    </w:p>
    <w:p w:rsidR="00607958" w:rsidRPr="00607958" w:rsidRDefault="00607958" w:rsidP="006079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7958" w:rsidRDefault="00607958" w:rsidP="00607958">
      <w:pPr>
        <w:spacing w:line="360" w:lineRule="auto"/>
        <w:ind w:left="1418" w:hanging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958">
        <w:rPr>
          <w:rFonts w:ascii="Times New Roman" w:hAnsi="Times New Roman" w:cs="Times New Roman"/>
          <w:b/>
          <w:sz w:val="24"/>
          <w:szCs w:val="24"/>
        </w:rPr>
        <w:t>ДИДАКТИЧЕСКОЕ ОБОСНОВАНИЕ УРОКА</w:t>
      </w:r>
    </w:p>
    <w:p w:rsidR="00607958" w:rsidRPr="00607958" w:rsidRDefault="00607958" w:rsidP="00607958">
      <w:pPr>
        <w:spacing w:line="360" w:lineRule="auto"/>
        <w:ind w:left="1418" w:hanging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958" w:rsidRDefault="00607958" w:rsidP="00607958">
      <w:pPr>
        <w:spacing w:line="36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Цели урока:</w:t>
      </w:r>
    </w:p>
    <w:p w:rsidR="00607958" w:rsidRPr="00607958" w:rsidRDefault="00607958" w:rsidP="00607958">
      <w:pPr>
        <w:spacing w:line="36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607958" w:rsidRPr="00607958" w:rsidRDefault="00607958" w:rsidP="00607958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958">
        <w:rPr>
          <w:rFonts w:ascii="Times New Roman" w:hAnsi="Times New Roman" w:cs="Times New Roman"/>
          <w:b/>
          <w:sz w:val="24"/>
          <w:szCs w:val="24"/>
        </w:rPr>
        <w:t>Предметные цели:</w:t>
      </w:r>
    </w:p>
    <w:p w:rsidR="00607958" w:rsidRPr="00607958" w:rsidRDefault="00607958" w:rsidP="00607958">
      <w:pPr>
        <w:pStyle w:val="aa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Способствовать формированию умения устанавливать причинно-следственные связи и определять главную мысль произведения, делить текст на части, составлять план, кратко пересказывать те</w:t>
      </w:r>
      <w:proofErr w:type="gramStart"/>
      <w:r w:rsidRPr="00607958">
        <w:rPr>
          <w:rFonts w:ascii="Times New Roman" w:hAnsi="Times New Roman" w:cs="Times New Roman"/>
          <w:sz w:val="24"/>
          <w:szCs w:val="24"/>
        </w:rPr>
        <w:t>кст ск</w:t>
      </w:r>
      <w:proofErr w:type="gramEnd"/>
      <w:r w:rsidRPr="00607958">
        <w:rPr>
          <w:rFonts w:ascii="Times New Roman" w:hAnsi="Times New Roman" w:cs="Times New Roman"/>
          <w:sz w:val="24"/>
          <w:szCs w:val="24"/>
        </w:rPr>
        <w:t>азки;</w:t>
      </w:r>
    </w:p>
    <w:p w:rsidR="00607958" w:rsidRPr="00607958" w:rsidRDefault="00607958" w:rsidP="00607958">
      <w:pPr>
        <w:pStyle w:val="aa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Способствовать развитию умения работать с репродукцией картины, выявлять основные объекты, видеть содержательные линии картины;</w:t>
      </w:r>
    </w:p>
    <w:p w:rsidR="00607958" w:rsidRPr="00607958" w:rsidRDefault="00607958" w:rsidP="00607958">
      <w:pPr>
        <w:pStyle w:val="aa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Помочь учащимся выявить художественные особенности народной сказки (построение, язык), идею произведения, определить тип народной сказки и аргументированно определить свой выбор.</w:t>
      </w:r>
    </w:p>
    <w:p w:rsidR="00607958" w:rsidRPr="00607958" w:rsidRDefault="00607958" w:rsidP="00607958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958">
        <w:rPr>
          <w:rFonts w:ascii="Times New Roman" w:hAnsi="Times New Roman" w:cs="Times New Roman"/>
          <w:b/>
          <w:sz w:val="24"/>
          <w:szCs w:val="24"/>
        </w:rPr>
        <w:t>Личностные цели:</w:t>
      </w:r>
    </w:p>
    <w:p w:rsidR="00607958" w:rsidRPr="00607958" w:rsidRDefault="00607958" w:rsidP="00607958">
      <w:pPr>
        <w:pStyle w:val="aa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Способствовать развитию речи учащихся, обогащению и усложнению их словарного запаса;</w:t>
      </w:r>
    </w:p>
    <w:p w:rsidR="00607958" w:rsidRPr="00607958" w:rsidRDefault="00607958" w:rsidP="00607958">
      <w:pPr>
        <w:pStyle w:val="aa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Способствовать овладению умением определять и объяснять понятия;</w:t>
      </w:r>
    </w:p>
    <w:p w:rsidR="00607958" w:rsidRPr="00607958" w:rsidRDefault="00607958" w:rsidP="00607958">
      <w:pPr>
        <w:pStyle w:val="aa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Способствовать формированию и развитию познавательного интереса учащихся к предмету;</w:t>
      </w:r>
    </w:p>
    <w:p w:rsidR="00607958" w:rsidRPr="00607958" w:rsidRDefault="00607958" w:rsidP="00607958">
      <w:pPr>
        <w:pStyle w:val="aa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Способствовать овладению всеми видами памяти;</w:t>
      </w:r>
    </w:p>
    <w:p w:rsidR="00607958" w:rsidRPr="00607958" w:rsidRDefault="00607958" w:rsidP="00607958">
      <w:pPr>
        <w:pStyle w:val="aa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lastRenderedPageBreak/>
        <w:t xml:space="preserve"> Формирование ответственного отношения к учению, готовности и </w:t>
      </w:r>
      <w:proofErr w:type="gramStart"/>
      <w:r w:rsidRPr="00607958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607958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607958" w:rsidRPr="00607958" w:rsidRDefault="00607958" w:rsidP="00607958">
      <w:pPr>
        <w:pStyle w:val="aa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процессе образовательной деятельности;</w:t>
      </w:r>
    </w:p>
    <w:p w:rsidR="00607958" w:rsidRPr="00607958" w:rsidRDefault="00607958" w:rsidP="00607958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795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07958">
        <w:rPr>
          <w:rFonts w:ascii="Times New Roman" w:hAnsi="Times New Roman" w:cs="Times New Roman"/>
          <w:b/>
          <w:sz w:val="24"/>
          <w:szCs w:val="24"/>
        </w:rPr>
        <w:t xml:space="preserve"> цели:</w:t>
      </w:r>
    </w:p>
    <w:p w:rsidR="00607958" w:rsidRPr="00607958" w:rsidRDefault="00607958" w:rsidP="00607958">
      <w:pPr>
        <w:pStyle w:val="aa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Способствовать соблюдению норм  и правил культуры речи;</w:t>
      </w:r>
    </w:p>
    <w:p w:rsidR="00607958" w:rsidRPr="00607958" w:rsidRDefault="00607958" w:rsidP="00607958">
      <w:pPr>
        <w:pStyle w:val="aa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Способствовать формированию и развитию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07958" w:rsidRPr="00607958" w:rsidRDefault="00607958" w:rsidP="00607958">
      <w:pPr>
        <w:pStyle w:val="aa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07958" w:rsidRPr="00607958" w:rsidRDefault="00607958" w:rsidP="006079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958" w:rsidRPr="00607958" w:rsidRDefault="00607958" w:rsidP="006079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958">
        <w:rPr>
          <w:rFonts w:ascii="Times New Roman" w:hAnsi="Times New Roman" w:cs="Times New Roman"/>
          <w:b/>
          <w:sz w:val="24"/>
          <w:szCs w:val="24"/>
        </w:rPr>
        <w:t>МЕТОДИЧЕСКОЕ ОСНАЩЕНИЕ УРОКА:</w:t>
      </w:r>
    </w:p>
    <w:p w:rsidR="00607958" w:rsidRPr="00607958" w:rsidRDefault="00607958" w:rsidP="006079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958" w:rsidRPr="00607958" w:rsidRDefault="00607958" w:rsidP="00607958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07958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Материально-техническая база:</w:t>
      </w:r>
    </w:p>
    <w:p w:rsidR="00607958" w:rsidRPr="00607958" w:rsidRDefault="00607958" w:rsidP="00607958">
      <w:pPr>
        <w:pStyle w:val="aa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Кабинет начальных классов;</w:t>
      </w:r>
    </w:p>
    <w:p w:rsidR="00607958" w:rsidRPr="00607958" w:rsidRDefault="00607958" w:rsidP="00607958">
      <w:pPr>
        <w:pStyle w:val="aa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Компьютер;</w:t>
      </w:r>
    </w:p>
    <w:p w:rsidR="00607958" w:rsidRPr="00607958" w:rsidRDefault="00607958" w:rsidP="00607958">
      <w:pPr>
        <w:pStyle w:val="aa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Интерактивная доска;</w:t>
      </w:r>
    </w:p>
    <w:p w:rsidR="00607958" w:rsidRPr="00607958" w:rsidRDefault="00607958" w:rsidP="00607958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07958">
        <w:rPr>
          <w:rFonts w:ascii="Times New Roman" w:hAnsi="Times New Roman" w:cs="Times New Roman"/>
          <w:b/>
          <w:i/>
          <w:sz w:val="24"/>
          <w:szCs w:val="24"/>
        </w:rPr>
        <w:t>Дидактическое обеспечение:</w:t>
      </w:r>
    </w:p>
    <w:p w:rsidR="00607958" w:rsidRPr="00607958" w:rsidRDefault="00607958" w:rsidP="00607958">
      <w:pPr>
        <w:pStyle w:val="aa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Учебник Климанова -  Л.Ф. Литературное чтение. 3 класс. Учеб</w:t>
      </w:r>
      <w:proofErr w:type="gramStart"/>
      <w:r w:rsidRPr="006079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79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795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07958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607958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07958">
        <w:rPr>
          <w:rFonts w:ascii="Times New Roman" w:hAnsi="Times New Roman" w:cs="Times New Roman"/>
          <w:sz w:val="24"/>
          <w:szCs w:val="24"/>
        </w:rPr>
        <w:t>. учреждений. В 2 . Ч. 1 / ФЛ.Ф. Климанова, Л.А. Виноградская, В.Г. Горецкий; Рос. Акад. Наук, Рос. Акад. Образования, изд-во «Просвещение». – М.: Просвещение, 2012. – 160 с.: ил.</w:t>
      </w:r>
    </w:p>
    <w:p w:rsidR="00607958" w:rsidRPr="00607958" w:rsidRDefault="00607958" w:rsidP="00607958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07958">
        <w:rPr>
          <w:rFonts w:ascii="Times New Roman" w:hAnsi="Times New Roman" w:cs="Times New Roman"/>
          <w:b/>
          <w:i/>
          <w:sz w:val="24"/>
          <w:szCs w:val="24"/>
        </w:rPr>
        <w:t>Раздаточный материал:</w:t>
      </w:r>
    </w:p>
    <w:p w:rsidR="00607958" w:rsidRPr="00607958" w:rsidRDefault="00607958" w:rsidP="00607958">
      <w:pPr>
        <w:pStyle w:val="aa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Тест «Сказка «Иван-царевич и серый волк»»</w:t>
      </w:r>
    </w:p>
    <w:p w:rsidR="00607958" w:rsidRPr="00607958" w:rsidRDefault="00607958" w:rsidP="00607958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07958">
        <w:rPr>
          <w:rFonts w:ascii="Times New Roman" w:hAnsi="Times New Roman" w:cs="Times New Roman"/>
          <w:b/>
          <w:i/>
          <w:sz w:val="24"/>
          <w:szCs w:val="24"/>
        </w:rPr>
        <w:t>Мультимедийное сопровождение:</w:t>
      </w:r>
    </w:p>
    <w:p w:rsidR="00607958" w:rsidRPr="00607958" w:rsidRDefault="00607958" w:rsidP="00607958">
      <w:pPr>
        <w:pStyle w:val="aa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Презентация к уроку.</w:t>
      </w:r>
    </w:p>
    <w:p w:rsidR="00607958" w:rsidRPr="00607958" w:rsidRDefault="00607958" w:rsidP="00607958">
      <w:pPr>
        <w:pStyle w:val="aa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Диск с песней «Сказки гуляют по свету»</w:t>
      </w:r>
    </w:p>
    <w:p w:rsidR="00607958" w:rsidRPr="00607958" w:rsidRDefault="00607958" w:rsidP="00607958">
      <w:pPr>
        <w:spacing w:line="360" w:lineRule="auto"/>
        <w:ind w:left="4962" w:hanging="4962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Методы обучения:</w:t>
      </w:r>
      <w:r w:rsidRPr="00607958">
        <w:rPr>
          <w:rFonts w:ascii="Times New Roman" w:hAnsi="Times New Roman" w:cs="Times New Roman"/>
          <w:sz w:val="24"/>
          <w:szCs w:val="24"/>
        </w:rPr>
        <w:tab/>
        <w:t>проблемные, объяснительно-иллюстративные</w:t>
      </w:r>
    </w:p>
    <w:p w:rsidR="00607958" w:rsidRDefault="00607958" w:rsidP="00607958">
      <w:pPr>
        <w:spacing w:line="360" w:lineRule="auto"/>
        <w:ind w:left="4962" w:hanging="4962"/>
        <w:rPr>
          <w:rFonts w:ascii="Times New Roman" w:hAnsi="Times New Roman" w:cs="Times New Roman"/>
          <w:sz w:val="24"/>
          <w:szCs w:val="24"/>
        </w:rPr>
      </w:pPr>
      <w:r w:rsidRPr="00607958">
        <w:rPr>
          <w:rFonts w:ascii="Times New Roman" w:hAnsi="Times New Roman" w:cs="Times New Roman"/>
          <w:sz w:val="24"/>
          <w:szCs w:val="24"/>
        </w:rPr>
        <w:t>Формы организации учебной деятельности:</w:t>
      </w:r>
      <w:r w:rsidRPr="00607958">
        <w:rPr>
          <w:rFonts w:ascii="Times New Roman" w:hAnsi="Times New Roman" w:cs="Times New Roman"/>
          <w:sz w:val="24"/>
          <w:szCs w:val="24"/>
        </w:rPr>
        <w:tab/>
        <w:t>фронтальная, индивидуальная, парная, групповая.</w:t>
      </w:r>
    </w:p>
    <w:p w:rsidR="003D76D6" w:rsidRDefault="003D76D6" w:rsidP="00607958">
      <w:pPr>
        <w:spacing w:line="360" w:lineRule="auto"/>
        <w:ind w:left="4962" w:hanging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Целевые установки урока (планируемые результаты)</w:t>
      </w:r>
    </w:p>
    <w:p w:rsidR="003D76D6" w:rsidRDefault="003D76D6" w:rsidP="003D76D6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результаты: </w:t>
      </w:r>
      <w:r>
        <w:rPr>
          <w:rFonts w:ascii="Times New Roman" w:hAnsi="Times New Roman" w:cs="Times New Roman"/>
          <w:sz w:val="24"/>
          <w:szCs w:val="24"/>
        </w:rPr>
        <w:t>знать сюжет сказки, называть героев, ориентироваться в тексте, читать выразительно, передавать правильно с помощью интонации чувства и настроение героев сказки, делить текст на смысловые части, уметь пересказывать сказку.</w:t>
      </w:r>
    </w:p>
    <w:p w:rsidR="003D76D6" w:rsidRDefault="003D76D6" w:rsidP="003D76D6">
      <w:pPr>
        <w:spacing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D76D6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3D76D6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 </w:t>
      </w:r>
    </w:p>
    <w:p w:rsidR="003D76D6" w:rsidRDefault="003D76D6" w:rsidP="003D76D6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61D7">
        <w:rPr>
          <w:rFonts w:ascii="Times New Roman" w:hAnsi="Times New Roman" w:cs="Times New Roman"/>
          <w:sz w:val="24"/>
          <w:szCs w:val="24"/>
        </w:rPr>
        <w:t>регулятивные УДД: предлагать формулировку учебной задачи учебной задачи, предлагать формулировку учебной задачи урока, распределять роли для чтения в малой группе, планировать работу в группе, организовывать в своей группе прослушивание чтения по ролям от начала до конца, оценивать результаты своей работы;</w:t>
      </w:r>
      <w:proofErr w:type="gramEnd"/>
    </w:p>
    <w:p w:rsidR="00AE61D7" w:rsidRDefault="00AE61D7" w:rsidP="003D76D6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познавательные УДД: выделять эпизоды для ролевого чтения, прогнозировать содержание, характеризовать героев волшебной сказки, подготавливать краткий пересказ содержания, воспроизводить выводы по сказке;</w:t>
      </w:r>
    </w:p>
    <w:p w:rsidR="00AE61D7" w:rsidRDefault="00AE61D7" w:rsidP="003D76D6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коммуникативные: выбирать для себя соответствующую роль, объяснять свой выбор товарищам, планировать работу в группе, оценивать результаты своей работы.</w:t>
      </w:r>
    </w:p>
    <w:p w:rsidR="00AE61D7" w:rsidRDefault="00AE61D7" w:rsidP="003D76D6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Личностные: </w:t>
      </w:r>
      <w:r>
        <w:rPr>
          <w:rFonts w:ascii="Times New Roman" w:hAnsi="Times New Roman" w:cs="Times New Roman"/>
          <w:sz w:val="24"/>
          <w:szCs w:val="24"/>
        </w:rPr>
        <w:t xml:space="preserve">определять мотивацию действий персонажей художественного произведения и проявлять личное отношение к персонажам сказки в своих высказываниях, приобретать навыки сотрудничества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4627C7" w:rsidRPr="00AE61D7" w:rsidRDefault="004627C7" w:rsidP="003D76D6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11233" w:type="dxa"/>
        <w:tblInd w:w="-1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985"/>
        <w:gridCol w:w="1881"/>
        <w:gridCol w:w="2277"/>
        <w:gridCol w:w="1542"/>
        <w:gridCol w:w="2137"/>
      </w:tblGrid>
      <w:tr w:rsidR="00607958" w:rsidRPr="00AE61D7" w:rsidTr="00632462">
        <w:tc>
          <w:tcPr>
            <w:tcW w:w="2411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br w:type="page"/>
              <w:t>Этапы урока</w:t>
            </w:r>
          </w:p>
        </w:tc>
        <w:tc>
          <w:tcPr>
            <w:tcW w:w="985" w:type="dxa"/>
            <w:shd w:val="clear" w:color="auto" w:fill="auto"/>
          </w:tcPr>
          <w:p w:rsidR="00607958" w:rsidRPr="00AE61D7" w:rsidRDefault="00607958" w:rsidP="00993BF3">
            <w:pPr>
              <w:spacing w:before="212"/>
              <w:jc w:val="center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Время, мин</w:t>
            </w:r>
          </w:p>
        </w:tc>
        <w:tc>
          <w:tcPr>
            <w:tcW w:w="1881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277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Деятельность учащихся</w:t>
            </w:r>
          </w:p>
        </w:tc>
        <w:tc>
          <w:tcPr>
            <w:tcW w:w="1542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Методы, приемы, формы обучения</w:t>
            </w:r>
          </w:p>
        </w:tc>
        <w:tc>
          <w:tcPr>
            <w:tcW w:w="2137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Прогнозируемый результат образовательной деятельности</w:t>
            </w:r>
          </w:p>
        </w:tc>
      </w:tr>
      <w:tr w:rsidR="00607958" w:rsidRPr="00AE61D7" w:rsidTr="00632462">
        <w:trPr>
          <w:trHeight w:val="4740"/>
        </w:trPr>
        <w:tc>
          <w:tcPr>
            <w:tcW w:w="2411" w:type="dxa"/>
            <w:shd w:val="clear" w:color="auto" w:fill="auto"/>
          </w:tcPr>
          <w:p w:rsidR="00607958" w:rsidRDefault="00607958" w:rsidP="00AE61D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E61D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E61D7">
              <w:rPr>
                <w:rFonts w:ascii="Times New Roman" w:hAnsi="Times New Roman" w:cs="Times New Roman"/>
                <w:b/>
                <w:color w:val="000000"/>
              </w:rPr>
              <w:t>Организационный момент</w:t>
            </w:r>
            <w:r w:rsidRPr="00AE61D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93BF3" w:rsidRPr="00AE61D7" w:rsidRDefault="00993BF3" w:rsidP="00AE61D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607958" w:rsidRPr="00AE61D7" w:rsidRDefault="00607958" w:rsidP="00AE61D7">
            <w:pPr>
              <w:widowControl/>
              <w:autoSpaceDE/>
              <w:autoSpaceDN/>
              <w:adjustRightInd/>
              <w:ind w:left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E61D7">
              <w:rPr>
                <w:rFonts w:ascii="Times New Roman" w:hAnsi="Times New Roman" w:cs="Times New Roman"/>
                <w:color w:val="000000"/>
              </w:rPr>
              <w:t xml:space="preserve">Цель этапа:  </w:t>
            </w:r>
          </w:p>
          <w:p w:rsidR="00607958" w:rsidRPr="00AE61D7" w:rsidRDefault="00607958" w:rsidP="00AE61D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E61D7">
              <w:rPr>
                <w:rFonts w:ascii="Times New Roman" w:hAnsi="Times New Roman" w:cs="Times New Roman"/>
                <w:color w:val="000000"/>
              </w:rPr>
              <w:t>настроить учащихся к учебной деятельности и на получение новых знаний</w:t>
            </w:r>
          </w:p>
          <w:p w:rsidR="00607958" w:rsidRPr="00AE61D7" w:rsidRDefault="00607958" w:rsidP="00AE61D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21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E61D7">
              <w:rPr>
                <w:rFonts w:ascii="Times New Roman" w:hAnsi="Times New Roman" w:cs="Times New Roman"/>
                <w:color w:val="000000"/>
              </w:rPr>
              <w:t>создать условия для мотивац</w:t>
            </w:r>
            <w:proofErr w:type="gramStart"/>
            <w:r w:rsidRPr="00AE61D7">
              <w:rPr>
                <w:rFonts w:ascii="Times New Roman" w:hAnsi="Times New Roman" w:cs="Times New Roman"/>
                <w:color w:val="000000"/>
              </w:rPr>
              <w:t>ии у у</w:t>
            </w:r>
            <w:proofErr w:type="gramEnd"/>
            <w:r w:rsidRPr="00AE61D7">
              <w:rPr>
                <w:rFonts w:ascii="Times New Roman" w:hAnsi="Times New Roman" w:cs="Times New Roman"/>
                <w:color w:val="000000"/>
              </w:rPr>
              <w:t>ченика внутренней потребности включения в учебный процесс</w:t>
            </w:r>
          </w:p>
        </w:tc>
        <w:tc>
          <w:tcPr>
            <w:tcW w:w="985" w:type="dxa"/>
            <w:shd w:val="clear" w:color="auto" w:fill="auto"/>
          </w:tcPr>
          <w:p w:rsidR="00607958" w:rsidRPr="00AE61D7" w:rsidRDefault="00AE61D7" w:rsidP="00993BF3">
            <w:pPr>
              <w:spacing w:before="2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минута</w:t>
            </w:r>
          </w:p>
        </w:tc>
        <w:tc>
          <w:tcPr>
            <w:tcW w:w="1881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Скажите,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какое у вас     настроение?</w:t>
            </w:r>
          </w:p>
          <w:p w:rsidR="00607958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Чем вызвано?</w:t>
            </w:r>
          </w:p>
          <w:p w:rsidR="004627C7" w:rsidRDefault="004627C7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4627C7" w:rsidRPr="004627C7" w:rsidRDefault="004627C7" w:rsidP="004627C7">
            <w:pPr>
              <w:ind w:left="33"/>
              <w:rPr>
                <w:rFonts w:ascii="Times New Roman" w:hAnsi="Times New Roman" w:cs="Times New Roman"/>
              </w:rPr>
            </w:pPr>
            <w:r w:rsidRPr="004627C7">
              <w:rPr>
                <w:rFonts w:ascii="Times New Roman" w:hAnsi="Times New Roman" w:cs="Times New Roman"/>
              </w:rPr>
              <w:t>Включает  музыку</w:t>
            </w:r>
          </w:p>
          <w:p w:rsidR="004627C7" w:rsidRPr="004627C7" w:rsidRDefault="004627C7" w:rsidP="004627C7">
            <w:pPr>
              <w:ind w:left="33"/>
              <w:rPr>
                <w:rFonts w:ascii="Times New Roman" w:hAnsi="Times New Roman" w:cs="Times New Roman"/>
              </w:rPr>
            </w:pPr>
            <w:r w:rsidRPr="004627C7">
              <w:rPr>
                <w:rFonts w:ascii="Times New Roman" w:hAnsi="Times New Roman" w:cs="Times New Roman"/>
              </w:rPr>
              <w:t>(песня «Сказки гуляют по свету» в исполнении В.Толкуновой)</w:t>
            </w:r>
          </w:p>
          <w:p w:rsidR="004627C7" w:rsidRPr="00AE61D7" w:rsidRDefault="004627C7" w:rsidP="00AE61D7">
            <w:pPr>
              <w:spacing w:before="212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shd w:val="clear" w:color="auto" w:fill="auto"/>
          </w:tcPr>
          <w:p w:rsidR="00607958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Радостное.</w:t>
            </w:r>
          </w:p>
          <w:p w:rsidR="00D0174C" w:rsidRDefault="00D0174C" w:rsidP="00AE61D7">
            <w:pPr>
              <w:rPr>
                <w:rFonts w:ascii="Times New Roman" w:hAnsi="Times New Roman" w:cs="Times New Roman"/>
              </w:rPr>
            </w:pPr>
          </w:p>
          <w:p w:rsidR="00D0174C" w:rsidRPr="00AE61D7" w:rsidRDefault="00D0174C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Хорошая погода. Тем, что мы на любимом уроке литературного чтения.</w:t>
            </w:r>
          </w:p>
        </w:tc>
        <w:tc>
          <w:tcPr>
            <w:tcW w:w="1542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137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Положительный настрой на урок</w:t>
            </w:r>
          </w:p>
        </w:tc>
      </w:tr>
      <w:tr w:rsidR="00607958" w:rsidRPr="00AE61D7" w:rsidTr="00632462">
        <w:trPr>
          <w:trHeight w:val="3958"/>
        </w:trPr>
        <w:tc>
          <w:tcPr>
            <w:tcW w:w="2411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  <w:b/>
              </w:rPr>
            </w:pPr>
            <w:r w:rsidRPr="00AE61D7">
              <w:rPr>
                <w:rFonts w:ascii="Times New Roman" w:hAnsi="Times New Roman" w:cs="Times New Roman"/>
                <w:b/>
              </w:rPr>
              <w:lastRenderedPageBreak/>
              <w:t>Актуализация знаний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Целеполагание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Подготовительная работа</w:t>
            </w:r>
          </w:p>
          <w:p w:rsidR="00607958" w:rsidRPr="00AE61D7" w:rsidRDefault="00607958" w:rsidP="00AE61D7">
            <w:pPr>
              <w:widowControl/>
              <w:autoSpaceDE/>
              <w:autoSpaceDN/>
              <w:adjustRightInd/>
              <w:ind w:left="113"/>
              <w:jc w:val="both"/>
              <w:rPr>
                <w:rFonts w:ascii="Times New Roman" w:hAnsi="Times New Roman" w:cs="Times New Roman"/>
                <w:spacing w:val="-4"/>
              </w:rPr>
            </w:pPr>
          </w:p>
          <w:p w:rsidR="000D48DF" w:rsidRPr="00AE61D7" w:rsidRDefault="000D48DF" w:rsidP="000D48DF">
            <w:pPr>
              <w:spacing w:before="2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Способствовать </w:t>
            </w:r>
            <w:r w:rsidRPr="00AE61D7">
              <w:rPr>
                <w:rFonts w:ascii="Times New Roman" w:hAnsi="Times New Roman" w:cs="Times New Roman"/>
              </w:rPr>
              <w:t xml:space="preserve"> развитию внимания,  сообразительности, совершенствованию техники чтения, актуализации знаний учащихся.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0D48DF" w:rsidRPr="00AE61D7" w:rsidRDefault="000D48DF" w:rsidP="000D48DF">
            <w:pPr>
              <w:rPr>
                <w:rFonts w:ascii="Times New Roman" w:hAnsi="Times New Roman" w:cs="Times New Roman"/>
              </w:rPr>
            </w:pPr>
            <w:r>
              <w:rPr>
                <w:rStyle w:val="apple-style-span"/>
                <w:rFonts w:ascii="Times New Roman" w:eastAsia="Calibri" w:hAnsi="Times New Roman"/>
              </w:rPr>
              <w:t xml:space="preserve"> Знать</w:t>
            </w:r>
            <w:r w:rsidRPr="00AE61D7">
              <w:rPr>
                <w:rStyle w:val="apple-style-span"/>
                <w:rFonts w:ascii="Times New Roman" w:eastAsia="Calibri" w:hAnsi="Times New Roman"/>
              </w:rPr>
              <w:t xml:space="preserve"> особеннос</w:t>
            </w:r>
            <w:r>
              <w:rPr>
                <w:rStyle w:val="apple-style-span"/>
                <w:rFonts w:ascii="Times New Roman" w:eastAsia="Calibri" w:hAnsi="Times New Roman"/>
              </w:rPr>
              <w:t>ти волшебной сказки, представля</w:t>
            </w:r>
            <w:r w:rsidRPr="00AE61D7">
              <w:rPr>
                <w:rStyle w:val="apple-style-span"/>
                <w:rFonts w:ascii="Times New Roman" w:eastAsia="Calibri" w:hAnsi="Times New Roman"/>
              </w:rPr>
              <w:t>т</w:t>
            </w:r>
            <w:r>
              <w:rPr>
                <w:rStyle w:val="apple-style-span"/>
                <w:rFonts w:ascii="Times New Roman" w:eastAsia="Calibri" w:hAnsi="Times New Roman"/>
              </w:rPr>
              <w:t xml:space="preserve">ь </w:t>
            </w:r>
            <w:r w:rsidRPr="00AE61D7">
              <w:rPr>
                <w:rStyle w:val="apple-style-span"/>
                <w:rFonts w:ascii="Times New Roman" w:eastAsia="Calibri" w:hAnsi="Times New Roman"/>
              </w:rPr>
              <w:t xml:space="preserve"> себе волшебные существа и волшебные предметы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dxa"/>
            <w:shd w:val="clear" w:color="auto" w:fill="auto"/>
          </w:tcPr>
          <w:p w:rsidR="00607958" w:rsidRPr="00AE61D7" w:rsidRDefault="00D35B96" w:rsidP="00993BF3">
            <w:pPr>
              <w:spacing w:before="2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660B2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1881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Речевую разминку  проведем с загадки. Отгадав ее, вы узнаете, чем мы с вами будем заниматься на уроке.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Читаем медленно, затем с ускорением.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Прочитаем с вопросительной интонацией…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Прочитаем с восклицательной интонацией.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А теперь назовите отгадку.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Можем ли мы отнести сказку  к жанру фольклора?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Как</w:t>
            </w:r>
            <w:r w:rsidR="00AE61D7">
              <w:rPr>
                <w:rFonts w:ascii="Times New Roman" w:hAnsi="Times New Roman" w:cs="Times New Roman"/>
              </w:rPr>
              <w:t xml:space="preserve"> понимаете значение этого слова</w:t>
            </w:r>
            <w:r w:rsidRPr="00AE61D7">
              <w:rPr>
                <w:rFonts w:ascii="Times New Roman" w:hAnsi="Times New Roman" w:cs="Times New Roman"/>
              </w:rPr>
              <w:t>?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br/>
              <w:t xml:space="preserve">Какие жанры фольклора знаете?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Любите ли вы сказки? Какие бывают сказки?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На прошлом уроке вы познакомились с новым видом сказок (волшебной)</w:t>
            </w:r>
            <w:r w:rsidRPr="00AE61D7">
              <w:rPr>
                <w:rFonts w:ascii="Times New Roman" w:hAnsi="Times New Roman" w:cs="Times New Roman"/>
              </w:rPr>
              <w:br/>
              <w:t>Назовите особенности волшебной сказки.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Кто главные герои сказок о животных?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lang w:val="tt-RU"/>
              </w:rPr>
            </w:pPr>
            <w:r w:rsidRPr="00AE61D7">
              <w:rPr>
                <w:rFonts w:ascii="Times New Roman" w:hAnsi="Times New Roman" w:cs="Times New Roman"/>
              </w:rPr>
              <w:t>Кто главные герои сказок о животных? Охарактеризуйте, какой волк в  татарских народных сказках.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(Ак б</w:t>
            </w:r>
            <w:r w:rsidRPr="00AE61D7">
              <w:rPr>
                <w:rFonts w:ascii="Times New Roman" w:hAnsi="Times New Roman" w:cs="Times New Roman"/>
                <w:lang w:val="tt-RU"/>
              </w:rPr>
              <w:t>үре и волк из русских народных сказок)</w:t>
            </w:r>
            <w:r w:rsidRPr="00AE61D7">
              <w:rPr>
                <w:rFonts w:ascii="Times New Roman" w:hAnsi="Times New Roman" w:cs="Times New Roman"/>
              </w:rPr>
              <w:br/>
              <w:t>Показ слайдов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E16E3B" w:rsidRDefault="00E16E3B" w:rsidP="00AE61D7">
            <w:pPr>
              <w:rPr>
                <w:rFonts w:ascii="Times New Roman" w:hAnsi="Times New Roman" w:cs="Times New Roman"/>
              </w:rPr>
            </w:pPr>
          </w:p>
          <w:p w:rsidR="00E16E3B" w:rsidRDefault="00E16E3B" w:rsidP="00AE61D7">
            <w:pPr>
              <w:rPr>
                <w:rFonts w:ascii="Times New Roman" w:hAnsi="Times New Roman" w:cs="Times New Roman"/>
              </w:rPr>
            </w:pPr>
          </w:p>
          <w:p w:rsidR="00E16E3B" w:rsidRPr="00AE61D7" w:rsidRDefault="00E16E3B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4627C7" w:rsidP="00AE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Проблема</w:t>
            </w:r>
            <w:r w:rsidR="00607958" w:rsidRPr="00AE61D7">
              <w:rPr>
                <w:rFonts w:ascii="Times New Roman" w:hAnsi="Times New Roman" w:cs="Times New Roman"/>
                <w:lang w:val="tt-RU"/>
              </w:rPr>
              <w:t>: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607958" w:rsidRPr="00AE61D7">
              <w:rPr>
                <w:rFonts w:ascii="Times New Roman" w:hAnsi="Times New Roman" w:cs="Times New Roman"/>
              </w:rPr>
              <w:t>«Какой волк в нашей сказке?»</w:t>
            </w:r>
            <w:r w:rsidR="00607958" w:rsidRPr="00AE61D7">
              <w:rPr>
                <w:rFonts w:ascii="Times New Roman" w:hAnsi="Times New Roman" w:cs="Times New Roman"/>
              </w:rPr>
              <w:br/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shd w:val="clear" w:color="auto" w:fill="auto"/>
          </w:tcPr>
          <w:p w:rsidR="00607958" w:rsidRPr="00AE61D7" w:rsidRDefault="003D76D6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lastRenderedPageBreak/>
              <w:t>Легенда, пре</w:t>
            </w:r>
            <w:r w:rsidR="00607958" w:rsidRPr="00AE61D7">
              <w:rPr>
                <w:rFonts w:ascii="Times New Roman" w:hAnsi="Times New Roman" w:cs="Times New Roman"/>
              </w:rPr>
              <w:t>данье народное,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Ребята ее обожают,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Родители, если свободные,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Ее тебе на ночь читают.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D0174C" w:rsidRPr="00AE61D7" w:rsidRDefault="00D0174C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Раскрывают значение слова фольклор и  называют жанры.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AE61D7" w:rsidP="00AE61D7">
            <w:pPr>
              <w:spacing w:before="2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сказки</w:t>
            </w:r>
            <w:r w:rsidR="00607958" w:rsidRPr="00AE61D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волшебные</w:t>
            </w:r>
            <w:r w:rsidR="00607958" w:rsidRPr="00AE61D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07958" w:rsidRPr="00AE61D7">
              <w:rPr>
                <w:rFonts w:ascii="Times New Roman" w:hAnsi="Times New Roman" w:cs="Times New Roman"/>
              </w:rPr>
              <w:t>бытовые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607958" w:rsidRPr="00AE61D7">
              <w:rPr>
                <w:rFonts w:ascii="Times New Roman" w:hAnsi="Times New Roman" w:cs="Times New Roman"/>
              </w:rPr>
              <w:t>о животных.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Комбинированное чтение (</w:t>
            </w:r>
            <w:r w:rsidRPr="00AE61D7">
              <w:rPr>
                <w:rFonts w:ascii="Times New Roman" w:hAnsi="Times New Roman" w:cs="Times New Roman"/>
                <w:shd w:val="clear" w:color="auto" w:fill="FFFFFF"/>
              </w:rPr>
              <w:t xml:space="preserve">попеременное чтение учеником, </w:t>
            </w:r>
            <w:proofErr w:type="gramStart"/>
            <w:r w:rsidRPr="00AE61D7">
              <w:rPr>
                <w:rFonts w:ascii="Times New Roman" w:hAnsi="Times New Roman" w:cs="Times New Roman"/>
                <w:shd w:val="clear" w:color="auto" w:fill="FFFFFF"/>
              </w:rPr>
              <w:t>обучающим</w:t>
            </w:r>
            <w:r w:rsidR="00940482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AE61D7">
              <w:rPr>
                <w:rFonts w:ascii="Times New Roman" w:hAnsi="Times New Roman" w:cs="Times New Roman"/>
                <w:shd w:val="clear" w:color="auto" w:fill="FFFFFF"/>
              </w:rPr>
              <w:t>ся</w:t>
            </w:r>
            <w:proofErr w:type="gramEnd"/>
            <w:r w:rsidRPr="00AE61D7">
              <w:rPr>
                <w:rFonts w:ascii="Times New Roman" w:hAnsi="Times New Roman" w:cs="Times New Roman"/>
                <w:shd w:val="clear" w:color="auto" w:fill="FFFFFF"/>
              </w:rPr>
              <w:t xml:space="preserve"> хором)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Беседа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Ответы на вопросы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Презентация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Дети отгадывают загадку и выдвигают предположение о теме урока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D0174C" w:rsidRDefault="00D0174C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D0174C" w:rsidRDefault="00D0174C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D0174C" w:rsidRDefault="00D0174C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D0174C" w:rsidRPr="00AE61D7" w:rsidRDefault="00D0174C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Style w:val="1"/>
                <w:rFonts w:eastAsia="Courier New"/>
                <w:sz w:val="20"/>
                <w:szCs w:val="20"/>
              </w:rPr>
              <w:t xml:space="preserve"> </w:t>
            </w:r>
            <w:r w:rsidRPr="00AE61D7">
              <w:rPr>
                <w:rFonts w:ascii="Times New Roman" w:hAnsi="Times New Roman" w:cs="Times New Roman"/>
              </w:rPr>
              <w:t>Учащиеся  различают жанры устного народного творчества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Style w:val="apple-style-span"/>
                <w:rFonts w:ascii="Times New Roman" w:eastAsia="Calibri" w:hAnsi="Times New Roman"/>
              </w:rPr>
              <w:t>Называют  особенности волшебной сказки, представляют себе волшебные существа и волшебные предметы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pStyle w:val="a8"/>
              <w:rPr>
                <w:sz w:val="20"/>
                <w:szCs w:val="20"/>
              </w:rPr>
            </w:pPr>
            <w:r w:rsidRPr="00AE61D7">
              <w:rPr>
                <w:sz w:val="20"/>
                <w:szCs w:val="20"/>
              </w:rPr>
              <w:t>Сравнивают,</w:t>
            </w:r>
            <w:r w:rsidR="00AE61D7">
              <w:rPr>
                <w:sz w:val="20"/>
                <w:szCs w:val="20"/>
              </w:rPr>
              <w:t xml:space="preserve"> </w:t>
            </w:r>
            <w:r w:rsidRPr="00AE61D7">
              <w:rPr>
                <w:sz w:val="20"/>
                <w:szCs w:val="20"/>
              </w:rPr>
              <w:t>сопоставляют   русские и татарские народные сказки</w:t>
            </w:r>
            <w:r w:rsidR="00940482">
              <w:rPr>
                <w:sz w:val="20"/>
                <w:szCs w:val="20"/>
              </w:rPr>
              <w:t>,</w:t>
            </w:r>
            <w:r w:rsidRPr="00AE61D7">
              <w:rPr>
                <w:sz w:val="20"/>
                <w:szCs w:val="20"/>
              </w:rPr>
              <w:t xml:space="preserve"> характеризуют волка.</w:t>
            </w:r>
            <w:r w:rsidRPr="00AE61D7">
              <w:rPr>
                <w:sz w:val="20"/>
                <w:szCs w:val="20"/>
                <w:lang w:val="tt-RU"/>
              </w:rPr>
              <w:t xml:space="preserve"> </w:t>
            </w:r>
          </w:p>
          <w:p w:rsidR="00607958" w:rsidRPr="00AE61D7" w:rsidRDefault="00607958" w:rsidP="00AE61D7">
            <w:pPr>
              <w:pStyle w:val="a8"/>
              <w:rPr>
                <w:sz w:val="20"/>
                <w:szCs w:val="20"/>
              </w:rPr>
            </w:pPr>
            <w:r w:rsidRPr="00AE61D7">
              <w:rPr>
                <w:sz w:val="20"/>
                <w:szCs w:val="20"/>
              </w:rPr>
              <w:t>Вывод о том, что волк в некоторых сказках плохой, а в некоторых</w:t>
            </w:r>
            <w:r w:rsidR="00AE61D7">
              <w:rPr>
                <w:sz w:val="20"/>
                <w:szCs w:val="20"/>
              </w:rPr>
              <w:t xml:space="preserve"> </w:t>
            </w:r>
            <w:r w:rsidRPr="00AE61D7">
              <w:rPr>
                <w:sz w:val="20"/>
                <w:szCs w:val="20"/>
              </w:rPr>
              <w:t>-</w:t>
            </w:r>
            <w:r w:rsidR="00AE61D7">
              <w:rPr>
                <w:sz w:val="20"/>
                <w:szCs w:val="20"/>
              </w:rPr>
              <w:t xml:space="preserve"> </w:t>
            </w:r>
            <w:r w:rsidRPr="00AE61D7">
              <w:rPr>
                <w:sz w:val="20"/>
                <w:szCs w:val="20"/>
              </w:rPr>
              <w:t>хороший</w:t>
            </w:r>
          </w:p>
        </w:tc>
      </w:tr>
      <w:tr w:rsidR="00607958" w:rsidRPr="00AE61D7" w:rsidTr="00632462">
        <w:trPr>
          <w:trHeight w:val="5091"/>
        </w:trPr>
        <w:tc>
          <w:tcPr>
            <w:tcW w:w="2411" w:type="dxa"/>
            <w:shd w:val="clear" w:color="auto" w:fill="auto"/>
          </w:tcPr>
          <w:p w:rsidR="00C660B2" w:rsidRDefault="00C660B2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  <w:r w:rsidRPr="00AE61D7">
              <w:rPr>
                <w:rFonts w:ascii="Times New Roman" w:hAnsi="Times New Roman" w:cs="Times New Roman"/>
                <w:b/>
              </w:rPr>
              <w:t>Постановка учебной задачи</w:t>
            </w:r>
          </w:p>
          <w:p w:rsidR="00607958" w:rsidRPr="00AE61D7" w:rsidRDefault="00940482" w:rsidP="00AE61D7">
            <w:pPr>
              <w:spacing w:before="2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условий </w:t>
            </w:r>
            <w:r w:rsidR="00607958" w:rsidRPr="00AE61D7">
              <w:rPr>
                <w:rFonts w:ascii="Times New Roman" w:hAnsi="Times New Roman" w:cs="Times New Roman"/>
              </w:rPr>
              <w:t xml:space="preserve"> для мотивац</w:t>
            </w:r>
            <w:proofErr w:type="gramStart"/>
            <w:r w:rsidR="00607958" w:rsidRPr="00AE61D7">
              <w:rPr>
                <w:rFonts w:ascii="Times New Roman" w:hAnsi="Times New Roman" w:cs="Times New Roman"/>
              </w:rPr>
              <w:t>ии у у</w:t>
            </w:r>
            <w:proofErr w:type="gramEnd"/>
            <w:r w:rsidR="00607958" w:rsidRPr="00AE61D7">
              <w:rPr>
                <w:rFonts w:ascii="Times New Roman" w:hAnsi="Times New Roman" w:cs="Times New Roman"/>
              </w:rPr>
              <w:t>ченика внутренней потребности включения в учебный процесс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shd w:val="clear" w:color="auto" w:fill="auto"/>
          </w:tcPr>
          <w:p w:rsidR="00607958" w:rsidRPr="00AE61D7" w:rsidRDefault="00C660B2" w:rsidP="00993BF3">
            <w:pPr>
              <w:spacing w:before="2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минут</w:t>
            </w:r>
          </w:p>
        </w:tc>
        <w:tc>
          <w:tcPr>
            <w:tcW w:w="1881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Сегодня  мы продолжим знакомство со сказкой « Иван-царевич и серый волк».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О чем мы будем говорить на уроке? Чему научимся?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«Кто окажется настоящим героем сказки?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Вы назвали много видов работы, которая нам предстоит, я еще добавлю. </w:t>
            </w:r>
          </w:p>
          <w:p w:rsidR="00607958" w:rsidRPr="00AE61D7" w:rsidRDefault="00D0174C" w:rsidP="00AE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Сегодня</w:t>
            </w:r>
            <w:r w:rsidR="00607958" w:rsidRPr="00AE61D7">
              <w:rPr>
                <w:rFonts w:ascii="Times New Roman" w:hAnsi="Times New Roman" w:cs="Times New Roman"/>
              </w:rPr>
              <w:t xml:space="preserve"> мы будем учиться рассказывать по картине, опираясь на вопросы учителя и по учебнику.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В конце урока  вы постараетесь охарактеризовать волка, составить описание</w:t>
            </w:r>
          </w:p>
        </w:tc>
        <w:tc>
          <w:tcPr>
            <w:tcW w:w="2277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Да. Приводят примеры.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Будем анализировать, рассуждать, отвечать на вопросы, учиться понимать поступки героев, читать выразительно, пересказывать, делать выводы по произведениям. Мы должны  определить, почему волк несколько раз помогал Ивану.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Почему Ивану-царевичу, а не его братьям достались и Жар-птица, и конь златогривый, и Елена Прекрасная?</w:t>
            </w:r>
          </w:p>
        </w:tc>
        <w:tc>
          <w:tcPr>
            <w:tcW w:w="1542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Беседа.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Формулировка учебной задачи урока</w:t>
            </w:r>
          </w:p>
        </w:tc>
        <w:tc>
          <w:tcPr>
            <w:tcW w:w="2137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  <w:lang w:val="tt-RU"/>
              </w:rPr>
            </w:pPr>
            <w:r w:rsidRPr="00AE61D7">
              <w:rPr>
                <w:rFonts w:ascii="Times New Roman" w:hAnsi="Times New Roman" w:cs="Times New Roman"/>
                <w:lang w:val="tt-RU"/>
              </w:rPr>
              <w:t>Дети высказывают предположения,пред</w:t>
            </w:r>
            <w:r w:rsidR="00940482">
              <w:rPr>
                <w:rFonts w:ascii="Times New Roman" w:hAnsi="Times New Roman" w:cs="Times New Roman"/>
                <w:lang w:val="tt-RU"/>
              </w:rPr>
              <w:t>-</w:t>
            </w:r>
            <w:r w:rsidRPr="00AE61D7">
              <w:rPr>
                <w:rFonts w:ascii="Times New Roman" w:hAnsi="Times New Roman" w:cs="Times New Roman"/>
                <w:lang w:val="tt-RU"/>
              </w:rPr>
              <w:t>лагают формулировку учебной задачи урока,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Дополняют, уточняют высказанные мнения</w:t>
            </w:r>
          </w:p>
        </w:tc>
      </w:tr>
      <w:tr w:rsidR="00607958" w:rsidRPr="00AE61D7" w:rsidTr="00632462">
        <w:trPr>
          <w:trHeight w:val="8513"/>
        </w:trPr>
        <w:tc>
          <w:tcPr>
            <w:tcW w:w="2411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  <w:b/>
              </w:rPr>
            </w:pPr>
            <w:r w:rsidRPr="00AE61D7">
              <w:rPr>
                <w:rFonts w:ascii="Times New Roman" w:hAnsi="Times New Roman" w:cs="Times New Roman"/>
                <w:b/>
              </w:rPr>
              <w:lastRenderedPageBreak/>
              <w:t>Поиск решения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color w:val="000000"/>
              </w:rPr>
            </w:pPr>
            <w:r w:rsidRPr="00AE61D7">
              <w:rPr>
                <w:rFonts w:ascii="Times New Roman" w:hAnsi="Times New Roman" w:cs="Times New Roman"/>
                <w:color w:val="000000"/>
              </w:rPr>
              <w:t>Актуализация знаний и умений в рамках проверки домашнего задания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shd w:val="clear" w:color="auto" w:fill="auto"/>
          </w:tcPr>
          <w:p w:rsidR="00607958" w:rsidRPr="00AE61D7" w:rsidRDefault="009E7797" w:rsidP="00993BF3">
            <w:pPr>
              <w:spacing w:before="2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660B2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1881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Проверка домашнего задания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Ребята, дома вы, готовясь к уроку, разделили текст по смыслу  на части и составили краткий план. Перескажите  кратко сказку.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Что значит кратко?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Кто помогал Ивану?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По каким признакам можно сказать, что это волшебное существо?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Сколько царей повстречал Иван-царевич? Какие запреты серого волка он нарушил?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Каким был Иван-царевич? Опишите его.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Какими были его братья?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Почему Ивану-царевичу, а не его братьям достались и Жар-птица, и конь златогривый, и Елена Прекрасна</w:t>
            </w:r>
            <w:r w:rsidR="0094048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277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Зачитывают план,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пересказывают, дают </w:t>
            </w:r>
          </w:p>
          <w:p w:rsidR="00607958" w:rsidRPr="00AE61D7" w:rsidRDefault="00607958" w:rsidP="004627C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характеристику героям, их поступкам, </w:t>
            </w:r>
            <w:proofErr w:type="gramStart"/>
            <w:r w:rsidRPr="00AE61D7">
              <w:rPr>
                <w:rFonts w:ascii="Times New Roman" w:hAnsi="Times New Roman" w:cs="Times New Roman"/>
              </w:rPr>
              <w:t>высказывают  отношение</w:t>
            </w:r>
            <w:proofErr w:type="gramEnd"/>
            <w:r w:rsidRPr="00AE61D7">
              <w:rPr>
                <w:rFonts w:ascii="Times New Roman" w:hAnsi="Times New Roman" w:cs="Times New Roman"/>
              </w:rPr>
              <w:t xml:space="preserve"> к  описываемым событиям</w:t>
            </w:r>
          </w:p>
        </w:tc>
        <w:tc>
          <w:tcPr>
            <w:tcW w:w="1542" w:type="dxa"/>
            <w:shd w:val="clear" w:color="auto" w:fill="auto"/>
          </w:tcPr>
          <w:p w:rsidR="00D0174C" w:rsidRDefault="00D0174C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D0174C" w:rsidRDefault="00D0174C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Краткий пересказ с последующим обсуждением по вопросам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shd w:val="clear" w:color="auto" w:fill="auto"/>
          </w:tcPr>
          <w:p w:rsidR="00607958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D0174C" w:rsidRDefault="00D0174C" w:rsidP="00AE61D7">
            <w:pPr>
              <w:rPr>
                <w:rFonts w:ascii="Times New Roman" w:hAnsi="Times New Roman" w:cs="Times New Roman"/>
              </w:rPr>
            </w:pPr>
          </w:p>
          <w:p w:rsidR="00D0174C" w:rsidRDefault="00D0174C" w:rsidP="00AE61D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D0174C" w:rsidRPr="00AE61D7" w:rsidRDefault="00D0174C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lang w:val="tt-RU"/>
              </w:rPr>
            </w:pPr>
            <w:r w:rsidRPr="00AE61D7">
              <w:rPr>
                <w:rFonts w:ascii="Times New Roman" w:hAnsi="Times New Roman" w:cs="Times New Roman"/>
              </w:rPr>
              <w:t>Через основную тему  детям  передаются общие нравственные ценности, стили поведения и взаимодействия с окружающим</w:t>
            </w:r>
          </w:p>
        </w:tc>
      </w:tr>
      <w:tr w:rsidR="00607958" w:rsidRPr="00AE61D7" w:rsidTr="00632462">
        <w:trPr>
          <w:trHeight w:val="3312"/>
        </w:trPr>
        <w:tc>
          <w:tcPr>
            <w:tcW w:w="2411" w:type="dxa"/>
            <w:shd w:val="clear" w:color="auto" w:fill="auto"/>
          </w:tcPr>
          <w:p w:rsidR="00C660B2" w:rsidRDefault="00C660B2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  <w:r w:rsidRPr="00AE61D7">
              <w:rPr>
                <w:rFonts w:ascii="Times New Roman" w:hAnsi="Times New Roman" w:cs="Times New Roman"/>
                <w:b/>
              </w:rPr>
              <w:t>Динамическая пауза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6C7DBF" w:rsidRDefault="006C7DBF" w:rsidP="006C7DBF">
            <w:pPr>
              <w:rPr>
                <w:sz w:val="16"/>
                <w:szCs w:val="16"/>
              </w:rPr>
            </w:pPr>
            <w:r w:rsidRPr="006C7DBF">
              <w:rPr>
                <w:sz w:val="16"/>
                <w:szCs w:val="16"/>
              </w:rPr>
              <w:t>Формирование умений в воссоздании художественных образов,</w:t>
            </w:r>
            <w:r>
              <w:rPr>
                <w:sz w:val="16"/>
                <w:szCs w:val="16"/>
              </w:rPr>
              <w:t xml:space="preserve"> </w:t>
            </w:r>
            <w:r w:rsidRPr="006C7DBF">
              <w:rPr>
                <w:sz w:val="16"/>
                <w:szCs w:val="16"/>
              </w:rPr>
              <w:t>развитие творческих способностей</w:t>
            </w:r>
          </w:p>
          <w:p w:rsidR="00607958" w:rsidRPr="006C7DBF" w:rsidRDefault="00607958" w:rsidP="006C7DBF">
            <w:pPr>
              <w:rPr>
                <w:sz w:val="16"/>
                <w:szCs w:val="16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shd w:val="clear" w:color="auto" w:fill="auto"/>
          </w:tcPr>
          <w:p w:rsidR="00607958" w:rsidRPr="00AE61D7" w:rsidRDefault="00D35B96" w:rsidP="00993BF3">
            <w:pPr>
              <w:spacing w:before="2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660B2">
              <w:rPr>
                <w:rFonts w:ascii="Times New Roman" w:hAnsi="Times New Roman" w:cs="Times New Roman"/>
              </w:rPr>
              <w:t xml:space="preserve"> минут</w:t>
            </w:r>
          </w:p>
        </w:tc>
        <w:tc>
          <w:tcPr>
            <w:tcW w:w="1881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Ребята, к нам пришли герои сказки. Послушаем их разговор. При</w:t>
            </w:r>
            <w:r w:rsidR="00C660B2">
              <w:rPr>
                <w:rFonts w:ascii="Times New Roman" w:hAnsi="Times New Roman" w:cs="Times New Roman"/>
              </w:rPr>
              <w:t>думайте вопросы к этому эпизоду</w:t>
            </w:r>
            <w:r w:rsidRPr="00AE61D7">
              <w:rPr>
                <w:rFonts w:ascii="Times New Roman" w:hAnsi="Times New Roman" w:cs="Times New Roman"/>
              </w:rPr>
              <w:br/>
              <w:t xml:space="preserve">(2 эпизода </w:t>
            </w:r>
            <w:proofErr w:type="spellStart"/>
            <w:r w:rsidRPr="00AE61D7">
              <w:rPr>
                <w:rFonts w:ascii="Times New Roman" w:hAnsi="Times New Roman" w:cs="Times New Roman"/>
              </w:rPr>
              <w:t>инсценирования</w:t>
            </w:r>
            <w:proofErr w:type="spellEnd"/>
            <w:r w:rsidRPr="00AE61D7">
              <w:rPr>
                <w:rFonts w:ascii="Times New Roman" w:hAnsi="Times New Roman" w:cs="Times New Roman"/>
              </w:rPr>
              <w:t>)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br/>
            </w:r>
            <w:proofErr w:type="spellStart"/>
            <w:r w:rsidRPr="00AE61D7">
              <w:rPr>
                <w:rFonts w:ascii="Times New Roman" w:hAnsi="Times New Roman" w:cs="Times New Roman"/>
              </w:rPr>
              <w:t>Физминутка</w:t>
            </w:r>
            <w:proofErr w:type="spellEnd"/>
            <w:r w:rsidRPr="00AE61D7">
              <w:rPr>
                <w:rFonts w:ascii="Times New Roman" w:hAnsi="Times New Roman" w:cs="Times New Roman"/>
              </w:rPr>
              <w:br/>
              <w:t xml:space="preserve">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1.Что вызвало гнев царя?</w:t>
            </w:r>
            <w:r w:rsidRPr="00AE61D7">
              <w:rPr>
                <w:rFonts w:ascii="Times New Roman" w:hAnsi="Times New Roman" w:cs="Times New Roman"/>
              </w:rPr>
              <w:br/>
              <w:t xml:space="preserve">2. Что попросил царь за прощение? </w:t>
            </w:r>
            <w:r w:rsidRPr="00AE61D7">
              <w:rPr>
                <w:rFonts w:ascii="Times New Roman" w:hAnsi="Times New Roman" w:cs="Times New Roman"/>
              </w:rPr>
              <w:br/>
              <w:t xml:space="preserve">3.Составь мнение о царе Афоне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И другие вопросы.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Дети  дают характеристику тональности  речи того или иного персонажа, соответствие интонации его мыслям и поступкам.</w:t>
            </w:r>
          </w:p>
        </w:tc>
        <w:tc>
          <w:tcPr>
            <w:tcW w:w="1542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E61D7">
              <w:rPr>
                <w:rFonts w:ascii="Times New Roman" w:hAnsi="Times New Roman" w:cs="Times New Roman"/>
              </w:rPr>
              <w:t>Инсцениро</w:t>
            </w:r>
            <w:r w:rsidR="00C660B2">
              <w:rPr>
                <w:rFonts w:ascii="Times New Roman" w:hAnsi="Times New Roman" w:cs="Times New Roman"/>
              </w:rPr>
              <w:t>-</w:t>
            </w:r>
            <w:r w:rsidRPr="00AE61D7">
              <w:rPr>
                <w:rFonts w:ascii="Times New Roman" w:hAnsi="Times New Roman" w:cs="Times New Roman"/>
              </w:rPr>
              <w:t>вание</w:t>
            </w:r>
            <w:proofErr w:type="spellEnd"/>
            <w:proofErr w:type="gramEnd"/>
            <w:r w:rsidR="00C660B2">
              <w:rPr>
                <w:rFonts w:ascii="Times New Roman" w:hAnsi="Times New Roman" w:cs="Times New Roman"/>
              </w:rPr>
              <w:t xml:space="preserve"> </w:t>
            </w:r>
            <w:r w:rsidRPr="00AE61D7">
              <w:rPr>
                <w:rFonts w:ascii="Times New Roman" w:hAnsi="Times New Roman" w:cs="Times New Roman"/>
              </w:rPr>
              <w:t>(драматизация)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Составление  учащимися вопросов  к эпизодам сказки</w:t>
            </w:r>
          </w:p>
        </w:tc>
        <w:tc>
          <w:tcPr>
            <w:tcW w:w="2137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Вопросы, устанавливающие причинно-следственные связи,</w:t>
            </w:r>
            <w:r w:rsidR="00C660B2">
              <w:rPr>
                <w:rFonts w:ascii="Times New Roman" w:hAnsi="Times New Roman" w:cs="Times New Roman"/>
              </w:rPr>
              <w:t xml:space="preserve"> объясняющие</w:t>
            </w:r>
            <w:r w:rsidRPr="00AE61D7">
              <w:rPr>
                <w:rFonts w:ascii="Times New Roman" w:hAnsi="Times New Roman" w:cs="Times New Roman"/>
              </w:rPr>
              <w:t>, почему произошло то или иное событие.</w:t>
            </w:r>
          </w:p>
          <w:p w:rsidR="00607958" w:rsidRPr="00AE61D7" w:rsidRDefault="00607958" w:rsidP="00C660B2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Установить различие между словами и поступками персонажей. Дать нравственную оценку этому расхождению.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</w:tc>
      </w:tr>
      <w:tr w:rsidR="00607958" w:rsidRPr="00AE61D7" w:rsidTr="00632462">
        <w:trPr>
          <w:trHeight w:val="3312"/>
        </w:trPr>
        <w:tc>
          <w:tcPr>
            <w:tcW w:w="2411" w:type="dxa"/>
            <w:shd w:val="clear" w:color="auto" w:fill="auto"/>
          </w:tcPr>
          <w:p w:rsidR="00C660B2" w:rsidRDefault="00C660B2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  <w:r w:rsidRPr="00AE61D7">
              <w:rPr>
                <w:rFonts w:ascii="Times New Roman" w:hAnsi="Times New Roman" w:cs="Times New Roman"/>
                <w:b/>
              </w:rPr>
              <w:t>Выражение нового знания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0D48DF" w:rsidRPr="00AE61D7" w:rsidRDefault="00940482" w:rsidP="000D48DF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Выяснение того,</w:t>
            </w:r>
            <w:r w:rsidR="000D48DF" w:rsidRPr="00AE61D7">
              <w:rPr>
                <w:sz w:val="20"/>
                <w:szCs w:val="20"/>
              </w:rPr>
              <w:t xml:space="preserve">  каким представился ребенку тот или иной герой, на чем основаны его предпочтения.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5" w:type="dxa"/>
            <w:shd w:val="clear" w:color="auto" w:fill="auto"/>
          </w:tcPr>
          <w:p w:rsidR="00607958" w:rsidRPr="00AE61D7" w:rsidRDefault="00C660B2" w:rsidP="00993BF3">
            <w:pPr>
              <w:spacing w:before="2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минуты</w:t>
            </w:r>
          </w:p>
        </w:tc>
        <w:tc>
          <w:tcPr>
            <w:tcW w:w="1881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Продолжим работу по сказке.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Дома </w:t>
            </w:r>
            <w:r w:rsidR="00C660B2">
              <w:rPr>
                <w:rFonts w:ascii="Times New Roman" w:hAnsi="Times New Roman" w:cs="Times New Roman"/>
              </w:rPr>
              <w:t>вы выполнили творческое задание</w:t>
            </w:r>
            <w:r w:rsidRPr="00AE61D7">
              <w:rPr>
                <w:rFonts w:ascii="Times New Roman" w:hAnsi="Times New Roman" w:cs="Times New Roman"/>
              </w:rPr>
              <w:t>: «Нарисовали рисунок к сказке»</w:t>
            </w:r>
            <w:r w:rsidRPr="00AE61D7">
              <w:rPr>
                <w:rFonts w:ascii="Times New Roman" w:hAnsi="Times New Roman" w:cs="Times New Roman"/>
              </w:rPr>
              <w:br/>
              <w:t>Расскажите о своем рисунке.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Ребята, вы нарисовали прекрасные рисунки.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Большинство  из вас выбрало эпизод, где Иван мчится на волке.  Почему?  Охарактеризуйте волка. Составьте описание</w:t>
            </w:r>
          </w:p>
        </w:tc>
        <w:tc>
          <w:tcPr>
            <w:tcW w:w="2277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Дети  рассказывают о том,</w:t>
            </w:r>
            <w:r w:rsidR="00C660B2">
              <w:rPr>
                <w:rFonts w:ascii="Times New Roman" w:hAnsi="Times New Roman" w:cs="Times New Roman"/>
              </w:rPr>
              <w:t xml:space="preserve"> </w:t>
            </w:r>
            <w:r w:rsidRPr="00AE61D7">
              <w:rPr>
                <w:rFonts w:ascii="Times New Roman" w:hAnsi="Times New Roman" w:cs="Times New Roman"/>
              </w:rPr>
              <w:t xml:space="preserve">что изображено на их рисунках (3 ученика).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Он главный, центральный. Волк помогал Ивану несколько раз.</w:t>
            </w:r>
          </w:p>
        </w:tc>
        <w:tc>
          <w:tcPr>
            <w:tcW w:w="1542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Обоснование выбора эпизода сказки для иллюстрирования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Уметь рассуждать, делать выводы; характеризовать героев сказки.</w:t>
            </w:r>
            <w:r w:rsidRPr="00AE61D7">
              <w:rPr>
                <w:rFonts w:ascii="Times New Roman" w:hAnsi="Times New Roman" w:cs="Times New Roman"/>
              </w:rPr>
              <w:br/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0D48DF">
            <w:pPr>
              <w:pStyle w:val="a8"/>
            </w:pPr>
          </w:p>
        </w:tc>
      </w:tr>
      <w:tr w:rsidR="00607958" w:rsidRPr="00AE61D7" w:rsidTr="00632462">
        <w:trPr>
          <w:trHeight w:val="3312"/>
        </w:trPr>
        <w:tc>
          <w:tcPr>
            <w:tcW w:w="2411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Default="00607958" w:rsidP="00AE61D7">
            <w:pPr>
              <w:rPr>
                <w:rFonts w:ascii="Times New Roman" w:hAnsi="Times New Roman" w:cs="Times New Roman"/>
                <w:b/>
              </w:rPr>
            </w:pPr>
            <w:r w:rsidRPr="00AE61D7">
              <w:rPr>
                <w:rFonts w:ascii="Times New Roman" w:hAnsi="Times New Roman" w:cs="Times New Roman"/>
                <w:b/>
              </w:rPr>
              <w:t>Этап применения нового знания</w:t>
            </w:r>
          </w:p>
          <w:p w:rsidR="00C660B2" w:rsidRPr="00AE61D7" w:rsidRDefault="00C660B2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C660B2" w:rsidP="00AE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="00607958" w:rsidRPr="00AE61D7">
              <w:rPr>
                <w:rFonts w:ascii="Times New Roman" w:hAnsi="Times New Roman" w:cs="Times New Roman"/>
              </w:rPr>
              <w:t xml:space="preserve"> с репродукцией картины 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07958" w:rsidRPr="00AE61D7">
              <w:rPr>
                <w:rFonts w:ascii="Times New Roman" w:hAnsi="Times New Roman" w:cs="Times New Roman"/>
              </w:rPr>
              <w:t>Васнецова «Иван-царевич на Сером волке»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C7DBF" w:rsidP="00AE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Рассказы </w:t>
            </w:r>
            <w:r w:rsidR="00607958" w:rsidRPr="00AE61D7">
              <w:rPr>
                <w:rFonts w:ascii="Times New Roman" w:hAnsi="Times New Roman" w:cs="Times New Roman"/>
              </w:rPr>
              <w:t>по картине;</w:t>
            </w:r>
            <w:r w:rsidR="00C660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сравнение сказки</w:t>
            </w:r>
            <w:r w:rsidR="00607958" w:rsidRPr="00AE61D7">
              <w:rPr>
                <w:rFonts w:ascii="Times New Roman" w:hAnsi="Times New Roman" w:cs="Times New Roman"/>
              </w:rPr>
              <w:t>,</w:t>
            </w:r>
            <w:r w:rsidR="00C660B2">
              <w:rPr>
                <w:rFonts w:ascii="Times New Roman" w:hAnsi="Times New Roman" w:cs="Times New Roman"/>
              </w:rPr>
              <w:t xml:space="preserve"> иллюстрации </w:t>
            </w:r>
            <w:proofErr w:type="spellStart"/>
            <w:r w:rsidR="00C660B2">
              <w:rPr>
                <w:rFonts w:ascii="Times New Roman" w:hAnsi="Times New Roman" w:cs="Times New Roman"/>
              </w:rPr>
              <w:t>И</w:t>
            </w:r>
            <w:r w:rsidR="00607958" w:rsidRPr="00AE61D7">
              <w:rPr>
                <w:rFonts w:ascii="Times New Roman" w:hAnsi="Times New Roman" w:cs="Times New Roman"/>
              </w:rPr>
              <w:t>.Билибина</w:t>
            </w:r>
            <w:proofErr w:type="spellEnd"/>
            <w:r w:rsidR="00607958" w:rsidRPr="00AE61D7">
              <w:rPr>
                <w:rFonts w:ascii="Times New Roman" w:hAnsi="Times New Roman" w:cs="Times New Roman"/>
              </w:rPr>
              <w:t xml:space="preserve"> и репродукции картин </w:t>
            </w:r>
            <w:r w:rsidR="00C660B2">
              <w:rPr>
                <w:rFonts w:ascii="Times New Roman" w:hAnsi="Times New Roman" w:cs="Times New Roman"/>
              </w:rPr>
              <w:br/>
            </w:r>
            <w:r w:rsidR="00607958" w:rsidRPr="00AE61D7">
              <w:rPr>
                <w:rFonts w:ascii="Times New Roman" w:hAnsi="Times New Roman" w:cs="Times New Roman"/>
              </w:rPr>
              <w:t>И. Васнецова с целью выявления их различия,</w:t>
            </w:r>
            <w:r w:rsidR="00C660B2">
              <w:rPr>
                <w:rFonts w:ascii="Times New Roman" w:hAnsi="Times New Roman" w:cs="Times New Roman"/>
              </w:rPr>
              <w:t xml:space="preserve"> </w:t>
            </w:r>
            <w:r w:rsidR="00607958" w:rsidRPr="00AE61D7">
              <w:rPr>
                <w:rFonts w:ascii="Times New Roman" w:hAnsi="Times New Roman" w:cs="Times New Roman"/>
              </w:rPr>
              <w:t>описания созданного в них настроения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C660B2">
            <w:pPr>
              <w:widowControl/>
              <w:autoSpaceDE/>
              <w:autoSpaceDN/>
              <w:adjustRightInd/>
              <w:ind w:left="1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shd w:val="clear" w:color="auto" w:fill="auto"/>
          </w:tcPr>
          <w:p w:rsidR="00607958" w:rsidRPr="00AE61D7" w:rsidRDefault="009E7797" w:rsidP="00993BF3">
            <w:pPr>
              <w:spacing w:before="2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660B2">
              <w:rPr>
                <w:rFonts w:ascii="Times New Roman" w:hAnsi="Times New Roman" w:cs="Times New Roman"/>
              </w:rPr>
              <w:t xml:space="preserve"> минут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881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А сейчас мы познакомимся с замечательной картиной В. Васнецова «Иван-царевич на Сером волке.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 Презентация</w:t>
            </w:r>
            <w:r w:rsidR="007E15AA">
              <w:rPr>
                <w:rFonts w:ascii="Times New Roman" w:hAnsi="Times New Roman" w:cs="Times New Roman"/>
              </w:rPr>
              <w:t xml:space="preserve"> </w:t>
            </w:r>
            <w:r w:rsidR="007E15AA" w:rsidRPr="000D48DF">
              <w:rPr>
                <w:rFonts w:ascii="Times New Roman" w:hAnsi="Times New Roman" w:cs="Times New Roman"/>
              </w:rPr>
              <w:t>[3]</w:t>
            </w:r>
            <w:r w:rsidRPr="00AE61D7">
              <w:rPr>
                <w:rFonts w:ascii="Times New Roman" w:hAnsi="Times New Roman" w:cs="Times New Roman"/>
              </w:rPr>
              <w:t>. Показ слайдов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Что видим на первом плане картины?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Что изображено в центре картины?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А что изображено на дальнем плане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картины?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Какую цветовую гамму использовал Васнецов? Почему?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Что в картине контрастирует с основным тоном? Почему?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В учебнике на стр.51  репродукция картины и даны 6 вопросов. 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Дети знакомятся.  </w:t>
            </w:r>
          </w:p>
          <w:p w:rsidR="00607958" w:rsidRPr="00AE61D7" w:rsidRDefault="00607958" w:rsidP="00AE61D7">
            <w:pPr>
              <w:ind w:left="720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Кафтан - старинная мужская верхняя долгополая одежда.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Кушак - пояс из куска ткани или связанный из шнура.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Парча - плотная узорчатая шёлковая ткань, вытканная золотыми и серебряными нитями.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proofErr w:type="gramStart"/>
            <w:r w:rsidRPr="00AE61D7">
              <w:rPr>
                <w:rFonts w:ascii="Times New Roman" w:hAnsi="Times New Roman" w:cs="Times New Roman"/>
              </w:rPr>
              <w:t>Сафьяновый</w:t>
            </w:r>
            <w:proofErr w:type="gramEnd"/>
            <w:r w:rsidRPr="00AE61D7">
              <w:rPr>
                <w:rFonts w:ascii="Times New Roman" w:hAnsi="Times New Roman" w:cs="Times New Roman"/>
              </w:rPr>
              <w:t xml:space="preserve"> – сделанный из сафьяна, из кожи высокого качества.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Червлёный - красный, багряный.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Яхонт - старинное название драгоценных камней - рубина и сапфира.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lastRenderedPageBreak/>
              <w:t xml:space="preserve">Показ иллюстраций к сказкам в исполнении  Васнецова и </w:t>
            </w:r>
            <w:proofErr w:type="spellStart"/>
            <w:r w:rsidRPr="00AE61D7">
              <w:rPr>
                <w:rFonts w:ascii="Times New Roman" w:hAnsi="Times New Roman" w:cs="Times New Roman"/>
              </w:rPr>
              <w:t>Билибина</w:t>
            </w:r>
            <w:proofErr w:type="spellEnd"/>
            <w:r w:rsidRPr="00AE61D7">
              <w:rPr>
                <w:rFonts w:ascii="Times New Roman" w:hAnsi="Times New Roman" w:cs="Times New Roman"/>
              </w:rPr>
              <w:t>, знакомство с мастерством художника-иллюстратора В.</w:t>
            </w:r>
            <w:r w:rsidR="00C660B2">
              <w:rPr>
                <w:rFonts w:ascii="Times New Roman" w:hAnsi="Times New Roman" w:cs="Times New Roman"/>
              </w:rPr>
              <w:t xml:space="preserve"> </w:t>
            </w:r>
            <w:r w:rsidRPr="00AE61D7">
              <w:rPr>
                <w:rFonts w:ascii="Times New Roman" w:hAnsi="Times New Roman" w:cs="Times New Roman"/>
              </w:rPr>
              <w:t xml:space="preserve">Васнецова, работа по картине  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C7DBF" w:rsidRDefault="006C7DBF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C7DBF" w:rsidRDefault="006C7DBF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C7DBF" w:rsidRPr="00AE61D7" w:rsidRDefault="006C7DBF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Словарная работа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(Читает ученица)</w:t>
            </w:r>
          </w:p>
          <w:p w:rsidR="00C660B2" w:rsidRDefault="00C660B2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Демонстрация слайдов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shd w:val="clear" w:color="auto" w:fill="auto"/>
          </w:tcPr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  <w:r w:rsidRPr="00AE61D7">
              <w:rPr>
                <w:sz w:val="20"/>
                <w:szCs w:val="20"/>
              </w:rPr>
              <w:t>Составление характеристик героев</w:t>
            </w: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C7DBF" w:rsidRDefault="006C7DBF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C7DBF" w:rsidRPr="00AE61D7" w:rsidRDefault="006C7DBF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lastRenderedPageBreak/>
              <w:t>Лексическая работа включает  направления: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расширение словарного запаса детей, развитие  языкового чутья, памяти, внимания,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толкование устаревших слов; уточнение значения слов,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богатство и образность языка</w:t>
            </w:r>
            <w:proofErr w:type="gramStart"/>
            <w:r w:rsidRPr="00AE61D7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607958" w:rsidRPr="00AE61D7" w:rsidTr="00632462">
        <w:trPr>
          <w:trHeight w:val="3312"/>
        </w:trPr>
        <w:tc>
          <w:tcPr>
            <w:tcW w:w="2411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  <w:b/>
              </w:rPr>
            </w:pPr>
            <w:r w:rsidRPr="00AE61D7">
              <w:rPr>
                <w:rFonts w:ascii="Times New Roman" w:hAnsi="Times New Roman" w:cs="Times New Roman"/>
                <w:b/>
              </w:rPr>
              <w:t>Обобщение нового знания и включение его в систему ранее усвоенного</w:t>
            </w:r>
          </w:p>
          <w:p w:rsidR="00607958" w:rsidRPr="00940482" w:rsidRDefault="00D349C4" w:rsidP="0094048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t xml:space="preserve">  </w:t>
            </w:r>
            <w:r w:rsidR="004D17B0" w:rsidRPr="00940482">
              <w:rPr>
                <w:sz w:val="16"/>
                <w:szCs w:val="16"/>
              </w:rPr>
              <w:t>Выявление причинно-следственных связей</w:t>
            </w:r>
            <w:r w:rsidR="00940482" w:rsidRPr="00940482">
              <w:rPr>
                <w:sz w:val="16"/>
                <w:szCs w:val="16"/>
              </w:rPr>
              <w:t xml:space="preserve"> и определение главной мысли произведения</w:t>
            </w:r>
          </w:p>
        </w:tc>
        <w:tc>
          <w:tcPr>
            <w:tcW w:w="985" w:type="dxa"/>
            <w:shd w:val="clear" w:color="auto" w:fill="auto"/>
          </w:tcPr>
          <w:p w:rsidR="00607958" w:rsidRPr="00AE61D7" w:rsidRDefault="00D35B96" w:rsidP="00993BF3">
            <w:pPr>
              <w:spacing w:before="2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минуты</w:t>
            </w:r>
          </w:p>
        </w:tc>
        <w:tc>
          <w:tcPr>
            <w:tcW w:w="1881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Посмотрите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внимательно на волка.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Охарактеризуйте его. Опишите.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В чем главный смысл сказки?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Проблема: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Кто обрел счастье в сказке? Чему учит сказка?</w:t>
            </w:r>
          </w:p>
        </w:tc>
        <w:tc>
          <w:tcPr>
            <w:tcW w:w="2277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В финале сказки все счастливы, только старших брата убиты. В этом смысл назидания. Зло наказано, так будет всегда. Добро всегда одерживает победу над злом, каждый получает по заслугам, по своим делам</w:t>
            </w:r>
          </w:p>
        </w:tc>
        <w:tc>
          <w:tcPr>
            <w:tcW w:w="1542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137" w:type="dxa"/>
            <w:shd w:val="clear" w:color="auto" w:fill="auto"/>
          </w:tcPr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Осознание того, что каждая сказочная ситуация разворачивается  перед нами как некий жизненный урок</w:t>
            </w:r>
          </w:p>
        </w:tc>
      </w:tr>
      <w:tr w:rsidR="00607958" w:rsidRPr="00AE61D7" w:rsidTr="00632462">
        <w:trPr>
          <w:trHeight w:val="3312"/>
        </w:trPr>
        <w:tc>
          <w:tcPr>
            <w:tcW w:w="2411" w:type="dxa"/>
            <w:shd w:val="clear" w:color="auto" w:fill="auto"/>
          </w:tcPr>
          <w:p w:rsidR="00607958" w:rsidRPr="00AE61D7" w:rsidRDefault="00607958" w:rsidP="00AE61D7">
            <w:pPr>
              <w:pStyle w:val="Default"/>
              <w:ind w:left="113"/>
              <w:rPr>
                <w:sz w:val="20"/>
                <w:szCs w:val="20"/>
              </w:rPr>
            </w:pPr>
          </w:p>
          <w:p w:rsidR="00607958" w:rsidRDefault="00607958" w:rsidP="00D349C4">
            <w:pPr>
              <w:pStyle w:val="Default"/>
              <w:ind w:left="113"/>
              <w:rPr>
                <w:b/>
                <w:sz w:val="20"/>
                <w:szCs w:val="20"/>
              </w:rPr>
            </w:pPr>
            <w:proofErr w:type="gramStart"/>
            <w:r w:rsidRPr="00AE61D7">
              <w:rPr>
                <w:b/>
                <w:sz w:val="20"/>
                <w:szCs w:val="20"/>
              </w:rPr>
              <w:t>Контроль за</w:t>
            </w:r>
            <w:proofErr w:type="gramEnd"/>
            <w:r w:rsidRPr="00AE61D7">
              <w:rPr>
                <w:b/>
                <w:sz w:val="20"/>
                <w:szCs w:val="20"/>
              </w:rPr>
              <w:t xml:space="preserve"> процессом и результатом учебной деятельности</w:t>
            </w:r>
          </w:p>
          <w:p w:rsidR="00D349C4" w:rsidRPr="004D17B0" w:rsidRDefault="004D17B0" w:rsidP="004D17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Создание  условий для самоконтроля и самооценки</w:t>
            </w:r>
          </w:p>
        </w:tc>
        <w:tc>
          <w:tcPr>
            <w:tcW w:w="985" w:type="dxa"/>
            <w:shd w:val="clear" w:color="auto" w:fill="auto"/>
          </w:tcPr>
          <w:p w:rsidR="00607958" w:rsidRPr="00AE61D7" w:rsidRDefault="00D35B96" w:rsidP="00993BF3">
            <w:pPr>
              <w:spacing w:before="2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минуты</w:t>
            </w:r>
          </w:p>
        </w:tc>
        <w:tc>
          <w:tcPr>
            <w:tcW w:w="1881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А сейчас </w:t>
            </w:r>
            <w:proofErr w:type="gramStart"/>
            <w:r w:rsidRPr="00AE61D7">
              <w:rPr>
                <w:rFonts w:ascii="Times New Roman" w:hAnsi="Times New Roman" w:cs="Times New Roman"/>
              </w:rPr>
              <w:t>проверим все ли внимательно читали</w:t>
            </w:r>
            <w:proofErr w:type="gramEnd"/>
            <w:r w:rsidRPr="00AE61D7">
              <w:rPr>
                <w:rFonts w:ascii="Times New Roman" w:hAnsi="Times New Roman" w:cs="Times New Roman"/>
              </w:rPr>
              <w:t xml:space="preserve"> сказку. Вашему вниманию предлагаю тест</w:t>
            </w:r>
            <w:r w:rsidR="00CE0B29">
              <w:rPr>
                <w:rFonts w:ascii="Times New Roman" w:hAnsi="Times New Roman" w:cs="Times New Roman"/>
              </w:rPr>
              <w:t xml:space="preserve"> (Приложение 2)</w:t>
            </w:r>
            <w:r w:rsidRPr="00AE61D7">
              <w:rPr>
                <w:rFonts w:ascii="Times New Roman" w:hAnsi="Times New Roman" w:cs="Times New Roman"/>
              </w:rPr>
              <w:t>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Поработаем в парах</w:t>
            </w:r>
          </w:p>
        </w:tc>
        <w:tc>
          <w:tcPr>
            <w:tcW w:w="2277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Дети выполняют тест.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Взаимопроверка. </w:t>
            </w:r>
          </w:p>
          <w:p w:rsidR="00607958" w:rsidRPr="00AE61D7" w:rsidRDefault="00607958" w:rsidP="00CE0B29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E61D7">
              <w:rPr>
                <w:rFonts w:ascii="Times New Roman" w:hAnsi="Times New Roman" w:cs="Times New Roman"/>
              </w:rPr>
              <w:t>(На доске появляются коды ответов</w:t>
            </w:r>
            <w:r w:rsidR="00CE0B29">
              <w:rPr>
                <w:rFonts w:ascii="Times New Roman" w:hAnsi="Times New Roman" w:cs="Times New Roman"/>
              </w:rPr>
              <w:t xml:space="preserve"> (Приложение 3)</w:t>
            </w:r>
            <w:proofErr w:type="gramEnd"/>
          </w:p>
        </w:tc>
        <w:tc>
          <w:tcPr>
            <w:tcW w:w="1542" w:type="dxa"/>
            <w:shd w:val="clear" w:color="auto" w:fill="auto"/>
          </w:tcPr>
          <w:p w:rsidR="007E15AA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</w:t>
            </w:r>
          </w:p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137" w:type="dxa"/>
            <w:shd w:val="clear" w:color="auto" w:fill="auto"/>
          </w:tcPr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Использование тестов  и ИКТ</w:t>
            </w:r>
            <w:r w:rsidR="00D35B96">
              <w:rPr>
                <w:rFonts w:ascii="Times New Roman" w:hAnsi="Times New Roman" w:cs="Times New Roman"/>
              </w:rPr>
              <w:t xml:space="preserve"> </w:t>
            </w:r>
            <w:r w:rsidRPr="00AE61D7">
              <w:rPr>
                <w:rFonts w:ascii="Times New Roman" w:hAnsi="Times New Roman" w:cs="Times New Roman"/>
              </w:rPr>
              <w:t xml:space="preserve">на уроке </w:t>
            </w:r>
            <w:proofErr w:type="gramStart"/>
            <w:r w:rsidRPr="00AE61D7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развития познавательной активности  и повышения учебной мотивации детей; организации самоконтроля и самооценки с опорой на слайд.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</w:tc>
      </w:tr>
      <w:tr w:rsidR="00607958" w:rsidRPr="00AE61D7" w:rsidTr="00632462">
        <w:trPr>
          <w:trHeight w:val="3312"/>
        </w:trPr>
        <w:tc>
          <w:tcPr>
            <w:tcW w:w="2411" w:type="dxa"/>
            <w:shd w:val="clear" w:color="auto" w:fill="auto"/>
          </w:tcPr>
          <w:p w:rsidR="00C660B2" w:rsidRDefault="00C660B2" w:rsidP="00AE61D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07958" w:rsidRDefault="00607958" w:rsidP="00AE61D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1D7">
              <w:rPr>
                <w:rFonts w:ascii="Times New Roman" w:hAnsi="Times New Roman" w:cs="Times New Roman"/>
                <w:b/>
                <w:bCs/>
                <w:color w:val="000000"/>
              </w:rPr>
              <w:t>Формируемые способы деятельности:</w:t>
            </w:r>
          </w:p>
          <w:p w:rsidR="00D35B96" w:rsidRPr="00AE61D7" w:rsidRDefault="00D35B96" w:rsidP="00AE61D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07958" w:rsidRPr="00D35B96" w:rsidRDefault="00607958" w:rsidP="00AE61D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  <w:color w:val="000000"/>
              </w:rPr>
              <w:t>планирование своего действия в соответ</w:t>
            </w:r>
            <w:r w:rsidRPr="00AE61D7">
              <w:rPr>
                <w:rFonts w:ascii="Times New Roman" w:hAnsi="Times New Roman" w:cs="Times New Roman"/>
                <w:color w:val="000000"/>
              </w:rPr>
              <w:softHyphen/>
              <w:t>ствии с поставлен</w:t>
            </w:r>
            <w:r w:rsidRPr="00AE61D7">
              <w:rPr>
                <w:rFonts w:ascii="Times New Roman" w:hAnsi="Times New Roman" w:cs="Times New Roman"/>
                <w:color w:val="000000"/>
              </w:rPr>
              <w:softHyphen/>
              <w:t>ной задачей и условиями ее реализации, в т. ч. во внутреннем плане</w:t>
            </w:r>
          </w:p>
          <w:p w:rsidR="00D35B96" w:rsidRPr="00D35B96" w:rsidRDefault="00D35B96" w:rsidP="00D35B96">
            <w:pPr>
              <w:widowControl/>
              <w:autoSpaceDE/>
              <w:autoSpaceDN/>
              <w:adjustRightInd/>
              <w:ind w:left="113"/>
              <w:jc w:val="both"/>
              <w:rPr>
                <w:rFonts w:ascii="Times New Roman" w:hAnsi="Times New Roman" w:cs="Times New Roman"/>
              </w:rPr>
            </w:pPr>
          </w:p>
          <w:p w:rsidR="00D35B96" w:rsidRDefault="00D35B96" w:rsidP="00D35B9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рефлексия</w:t>
            </w:r>
          </w:p>
          <w:p w:rsidR="004D17B0" w:rsidRPr="00AE61D7" w:rsidRDefault="004D17B0" w:rsidP="00D35B9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(Создание условий для приобретения детьми жизненного опыта и фиксация нового содержания)</w:t>
            </w:r>
          </w:p>
        </w:tc>
        <w:tc>
          <w:tcPr>
            <w:tcW w:w="985" w:type="dxa"/>
            <w:shd w:val="clear" w:color="auto" w:fill="auto"/>
          </w:tcPr>
          <w:p w:rsidR="00607958" w:rsidRPr="00AE61D7" w:rsidRDefault="00D35B96" w:rsidP="00993BF3">
            <w:pPr>
              <w:spacing w:before="2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минуты</w:t>
            </w:r>
          </w:p>
        </w:tc>
        <w:tc>
          <w:tcPr>
            <w:tcW w:w="1881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Подведем итог нашему разговору. 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Кто помог Ивану-царе</w:t>
            </w:r>
            <w:r w:rsidR="004627C7">
              <w:rPr>
                <w:rFonts w:ascii="Times New Roman" w:hAnsi="Times New Roman" w:cs="Times New Roman"/>
              </w:rPr>
              <w:t>вичу сохранить Елену Прекрасную,</w:t>
            </w:r>
            <w:r w:rsidRPr="00AE61D7">
              <w:rPr>
                <w:rFonts w:ascii="Times New Roman" w:hAnsi="Times New Roman" w:cs="Times New Roman"/>
              </w:rPr>
              <w:t xml:space="preserve"> златогривого коня, Жар-птицу? Волк отрицательный или положительный персонаж сказки? Но ведь волк растерзал братьев.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Хорошо или плохо заканчивается сказка?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Понравился вам урок? Что особенно? Чему учились? Что нового узнали?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Зло в сказках наказывается </w:t>
            </w:r>
          </w:p>
          <w:p w:rsidR="00D35B96" w:rsidRPr="00AE61D7" w:rsidRDefault="00D35B96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D35B96" w:rsidP="00AE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 о том, </w:t>
            </w:r>
            <w:r w:rsidR="00607958" w:rsidRPr="00AE61D7">
              <w:rPr>
                <w:rFonts w:ascii="Times New Roman" w:hAnsi="Times New Roman" w:cs="Times New Roman"/>
              </w:rPr>
              <w:t>что поучительного можно извлечь из сказки</w:t>
            </w: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Беседа</w:t>
            </w:r>
          </w:p>
          <w:p w:rsidR="00607958" w:rsidRPr="00AE61D7" w:rsidRDefault="00D35B96" w:rsidP="00AE61D7">
            <w:pPr>
              <w:spacing w:before="2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07958" w:rsidRPr="00AE61D7">
              <w:rPr>
                <w:rFonts w:ascii="Times New Roman" w:hAnsi="Times New Roman" w:cs="Times New Roman"/>
              </w:rPr>
              <w:t>одведение итога урока</w:t>
            </w:r>
          </w:p>
        </w:tc>
        <w:tc>
          <w:tcPr>
            <w:tcW w:w="2137" w:type="dxa"/>
            <w:shd w:val="clear" w:color="auto" w:fill="auto"/>
          </w:tcPr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Применение технологии критического мышления  для развития у школьников умений анализировать,</w:t>
            </w:r>
            <w:r w:rsidR="00C660B2">
              <w:rPr>
                <w:rFonts w:ascii="Times New Roman" w:hAnsi="Times New Roman" w:cs="Times New Roman"/>
              </w:rPr>
              <w:t xml:space="preserve"> </w:t>
            </w:r>
            <w:r w:rsidRPr="00AE61D7">
              <w:rPr>
                <w:rFonts w:ascii="Times New Roman" w:hAnsi="Times New Roman" w:cs="Times New Roman"/>
              </w:rPr>
              <w:t>сравнивать</w:t>
            </w:r>
          </w:p>
        </w:tc>
      </w:tr>
      <w:tr w:rsidR="00607958" w:rsidRPr="00AE61D7" w:rsidTr="00632462">
        <w:trPr>
          <w:trHeight w:val="3312"/>
        </w:trPr>
        <w:tc>
          <w:tcPr>
            <w:tcW w:w="2411" w:type="dxa"/>
            <w:shd w:val="clear" w:color="auto" w:fill="auto"/>
          </w:tcPr>
          <w:p w:rsidR="00C660B2" w:rsidRDefault="00C660B2" w:rsidP="00AE61D7">
            <w:pPr>
              <w:rPr>
                <w:rFonts w:ascii="Times New Roman" w:hAnsi="Times New Roman" w:cs="Times New Roman"/>
                <w:b/>
              </w:rPr>
            </w:pPr>
          </w:p>
          <w:p w:rsidR="004D17B0" w:rsidRPr="004D17B0" w:rsidRDefault="00607958" w:rsidP="004D17B0">
            <w:pPr>
              <w:rPr>
                <w:rFonts w:ascii="Times New Roman" w:hAnsi="Times New Roman" w:cs="Times New Roman"/>
                <w:b/>
              </w:rPr>
            </w:pPr>
            <w:r w:rsidRPr="00AE61D7">
              <w:rPr>
                <w:rFonts w:ascii="Times New Roman" w:hAnsi="Times New Roman" w:cs="Times New Roman"/>
                <w:b/>
              </w:rPr>
              <w:t>Домашнее задание</w:t>
            </w:r>
            <w:r w:rsidR="004D17B0">
              <w:rPr>
                <w:sz w:val="16"/>
                <w:szCs w:val="16"/>
              </w:rPr>
              <w:t xml:space="preserve"> Р</w:t>
            </w:r>
            <w:r w:rsidR="004D17B0" w:rsidRPr="004D17B0">
              <w:rPr>
                <w:sz w:val="16"/>
                <w:szCs w:val="16"/>
              </w:rPr>
              <w:t>екомендации по выполнению домашнего задания</w:t>
            </w:r>
          </w:p>
        </w:tc>
        <w:tc>
          <w:tcPr>
            <w:tcW w:w="985" w:type="dxa"/>
            <w:shd w:val="clear" w:color="auto" w:fill="auto"/>
          </w:tcPr>
          <w:p w:rsidR="00607958" w:rsidRPr="00AE61D7" w:rsidRDefault="00C660B2" w:rsidP="00993BF3">
            <w:pPr>
              <w:spacing w:before="2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минута</w:t>
            </w:r>
          </w:p>
        </w:tc>
        <w:tc>
          <w:tcPr>
            <w:tcW w:w="1881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>Запишите в</w:t>
            </w:r>
          </w:p>
          <w:p w:rsidR="00607958" w:rsidRPr="00AE61D7" w:rsidRDefault="004627C7" w:rsidP="00AE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r w:rsidR="00607958" w:rsidRPr="00AE61D7">
              <w:rPr>
                <w:rFonts w:ascii="Times New Roman" w:hAnsi="Times New Roman" w:cs="Times New Roman"/>
              </w:rPr>
              <w:t>Творческую тетрадь» небольшой текст «Почему мне нравится картина 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07958" w:rsidRPr="00AE61D7">
              <w:rPr>
                <w:rFonts w:ascii="Times New Roman" w:hAnsi="Times New Roman" w:cs="Times New Roman"/>
              </w:rPr>
              <w:t>Васнецова «Иван-царевич на Сером волке».</w:t>
            </w:r>
          </w:p>
          <w:p w:rsidR="00607958" w:rsidRPr="00AE61D7" w:rsidRDefault="00607958" w:rsidP="004627C7">
            <w:pPr>
              <w:rPr>
                <w:rFonts w:ascii="Times New Roman" w:hAnsi="Times New Roman" w:cs="Times New Roman"/>
              </w:rPr>
            </w:pPr>
            <w:r w:rsidRPr="00AE61D7">
              <w:rPr>
                <w:rFonts w:ascii="Times New Roman" w:hAnsi="Times New Roman" w:cs="Times New Roman"/>
              </w:rPr>
              <w:t xml:space="preserve"> Используйте слова из «Словарной коробочки»</w:t>
            </w:r>
            <w:r w:rsidR="004627C7">
              <w:rPr>
                <w:rFonts w:ascii="Times New Roman" w:hAnsi="Times New Roman" w:cs="Times New Roman"/>
              </w:rPr>
              <w:t xml:space="preserve"> </w:t>
            </w:r>
            <w:r w:rsidRPr="00AE61D7">
              <w:rPr>
                <w:rFonts w:ascii="Times New Roman" w:hAnsi="Times New Roman" w:cs="Times New Roman"/>
              </w:rPr>
              <w:t>(стр.61,</w:t>
            </w:r>
            <w:r w:rsidR="004627C7">
              <w:rPr>
                <w:rFonts w:ascii="Times New Roman" w:hAnsi="Times New Roman" w:cs="Times New Roman"/>
              </w:rPr>
              <w:t xml:space="preserve"> </w:t>
            </w:r>
            <w:r w:rsidRPr="00AE61D7">
              <w:rPr>
                <w:rFonts w:ascii="Times New Roman" w:hAnsi="Times New Roman" w:cs="Times New Roman"/>
              </w:rPr>
              <w:t>№15)</w:t>
            </w:r>
          </w:p>
        </w:tc>
        <w:tc>
          <w:tcPr>
            <w:tcW w:w="2277" w:type="dxa"/>
            <w:shd w:val="clear" w:color="auto" w:fill="auto"/>
          </w:tcPr>
          <w:p w:rsidR="00607958" w:rsidRPr="00AE61D7" w:rsidRDefault="00607958" w:rsidP="00AE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shd w:val="clear" w:color="auto" w:fill="auto"/>
          </w:tcPr>
          <w:p w:rsidR="00607958" w:rsidRPr="00AE61D7" w:rsidRDefault="00607958" w:rsidP="00AE61D7">
            <w:pPr>
              <w:spacing w:before="212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shd w:val="clear" w:color="auto" w:fill="auto"/>
          </w:tcPr>
          <w:p w:rsidR="00607958" w:rsidRPr="00AE61D7" w:rsidRDefault="00607958" w:rsidP="00AE61D7">
            <w:pPr>
              <w:pStyle w:val="a9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607958" w:rsidRDefault="00607958" w:rsidP="00AE61D7">
      <w:pPr>
        <w:rPr>
          <w:rFonts w:ascii="Times New Roman" w:hAnsi="Times New Roman" w:cs="Times New Roman"/>
          <w:sz w:val="24"/>
          <w:szCs w:val="24"/>
        </w:rPr>
      </w:pPr>
    </w:p>
    <w:p w:rsidR="004627C7" w:rsidRDefault="004627C7" w:rsidP="004627C7">
      <w:pPr>
        <w:rPr>
          <w:rFonts w:ascii="Times New Roman" w:hAnsi="Times New Roman" w:cs="Times New Roman"/>
          <w:sz w:val="24"/>
          <w:szCs w:val="24"/>
        </w:rPr>
      </w:pPr>
    </w:p>
    <w:p w:rsidR="00CD149A" w:rsidRPr="00993BF3" w:rsidRDefault="00CD149A" w:rsidP="00993B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BF3">
        <w:rPr>
          <w:rFonts w:ascii="Times New Roman" w:hAnsi="Times New Roman" w:cs="Times New Roman"/>
          <w:b/>
          <w:sz w:val="24"/>
          <w:szCs w:val="24"/>
        </w:rPr>
        <w:t>Список источников и использованной литературы:</w:t>
      </w:r>
    </w:p>
    <w:p w:rsidR="00CD149A" w:rsidRDefault="00CD149A" w:rsidP="00CD149A">
      <w:pPr>
        <w:rPr>
          <w:rFonts w:ascii="Times New Roman" w:hAnsi="Times New Roman" w:cs="Times New Roman"/>
          <w:sz w:val="24"/>
          <w:szCs w:val="24"/>
        </w:rPr>
      </w:pPr>
    </w:p>
    <w:p w:rsidR="00CD149A" w:rsidRDefault="00CD149A" w:rsidP="00993B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Литературное чтение. 3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рабочая программа по учебнику Л.Ф. Климановой </w:t>
      </w:r>
      <w:r w:rsidRPr="00EC57C8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и др.</w:t>
      </w:r>
      <w:r w:rsidRPr="00EC57C8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/ авт.-сост. С.В. Николаева, И.Г. Смирнова. – Волгоград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ИП Гринин Л.Е., 2014 – 67 с.</w:t>
      </w:r>
    </w:p>
    <w:p w:rsidR="00CD149A" w:rsidRDefault="00CD149A" w:rsidP="00993B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149A" w:rsidRDefault="00CD149A" w:rsidP="00993B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 Литературное чтение. Методические рекомендации. 3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пособие для учителей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Учреждений / М.В.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кад.наук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Рос.акад.образования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изд-во «Просвещение» - М.: просвещение, 2012. – 89 с.</w:t>
      </w:r>
      <w:r w:rsidR="00993BF3">
        <w:rPr>
          <w:rFonts w:ascii="Times New Roman" w:hAnsi="Times New Roman" w:cs="Times New Roman"/>
          <w:sz w:val="24"/>
          <w:szCs w:val="24"/>
        </w:rPr>
        <w:br/>
      </w:r>
    </w:p>
    <w:p w:rsidR="00CD149A" w:rsidRPr="00EC57C8" w:rsidRDefault="00CD149A" w:rsidP="00993B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3.Презентация «Сочинение по картине В. Васнецова «Иван-царевич на Сером волке» </w:t>
      </w:r>
      <w:hyperlink r:id="rId9" w:history="1">
        <w:r>
          <w:rPr>
            <w:rStyle w:val="ae"/>
          </w:rPr>
          <w:t>http://nsportal.ru/nachalnaya-shkola/russkii-yazyk/2014/12/15/sochinenie-ivan-tsarevich</w:t>
        </w:r>
      </w:hyperlink>
    </w:p>
    <w:p w:rsidR="00CD149A" w:rsidRDefault="00CD149A" w:rsidP="00993BF3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D14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27C7" w:rsidRDefault="004627C7" w:rsidP="004627C7">
      <w:pPr>
        <w:rPr>
          <w:rFonts w:ascii="Times New Roman" w:hAnsi="Times New Roman" w:cs="Times New Roman"/>
          <w:sz w:val="24"/>
          <w:szCs w:val="24"/>
        </w:rPr>
      </w:pPr>
      <w:r w:rsidRPr="00C87E7A">
        <w:rPr>
          <w:rFonts w:ascii="Times New Roman" w:hAnsi="Times New Roman" w:cs="Times New Roman"/>
          <w:sz w:val="24"/>
          <w:szCs w:val="24"/>
        </w:rPr>
        <w:lastRenderedPageBreak/>
        <w:t>Приложение 1: Презентация к уроку «Войди в мир сказки»</w:t>
      </w:r>
    </w:p>
    <w:p w:rsidR="004627C7" w:rsidRPr="00C87E7A" w:rsidRDefault="004627C7" w:rsidP="004627C7">
      <w:pPr>
        <w:rPr>
          <w:rFonts w:ascii="Times New Roman" w:hAnsi="Times New Roman" w:cs="Times New Roman"/>
          <w:sz w:val="24"/>
          <w:szCs w:val="24"/>
        </w:rPr>
      </w:pPr>
    </w:p>
    <w:p w:rsidR="004627C7" w:rsidRPr="00C87E7A" w:rsidRDefault="004627C7" w:rsidP="004627C7">
      <w:pPr>
        <w:rPr>
          <w:rFonts w:ascii="Times New Roman" w:hAnsi="Times New Roman" w:cs="Times New Roman"/>
          <w:sz w:val="24"/>
          <w:szCs w:val="24"/>
        </w:rPr>
      </w:pPr>
      <w:r w:rsidRPr="00C87E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D6A933" wp14:editId="6425D846">
            <wp:extent cx="9246870" cy="4294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6870" cy="429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7C7" w:rsidRPr="00C87E7A" w:rsidRDefault="004627C7" w:rsidP="004627C7">
      <w:pPr>
        <w:rPr>
          <w:rFonts w:ascii="Times New Roman" w:hAnsi="Times New Roman" w:cs="Times New Roman"/>
          <w:sz w:val="24"/>
          <w:szCs w:val="24"/>
        </w:rPr>
      </w:pPr>
    </w:p>
    <w:p w:rsidR="004627C7" w:rsidRDefault="00E73780" w:rsidP="00AE61D7">
      <w:pPr>
        <w:rPr>
          <w:rFonts w:ascii="Times New Roman" w:hAnsi="Times New Roman" w:cs="Times New Roman"/>
          <w:sz w:val="24"/>
          <w:szCs w:val="24"/>
        </w:rPr>
      </w:pPr>
      <w:r w:rsidRPr="00C87E7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C198591" wp14:editId="1A25DD93">
            <wp:extent cx="9239250" cy="2162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780" w:rsidRDefault="00E73780" w:rsidP="00AE61D7">
      <w:pPr>
        <w:rPr>
          <w:rFonts w:ascii="Times New Roman" w:hAnsi="Times New Roman" w:cs="Times New Roman"/>
          <w:sz w:val="24"/>
          <w:szCs w:val="24"/>
        </w:rPr>
      </w:pPr>
    </w:p>
    <w:p w:rsidR="00E73780" w:rsidRDefault="00EC57C8" w:rsidP="00AE61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2:</w:t>
      </w:r>
    </w:p>
    <w:p w:rsidR="00A850B5" w:rsidRDefault="00A850B5" w:rsidP="00AE61D7">
      <w:pPr>
        <w:rPr>
          <w:rFonts w:ascii="Times New Roman" w:hAnsi="Times New Roman" w:cs="Times New Roman"/>
          <w:sz w:val="24"/>
          <w:szCs w:val="24"/>
        </w:rPr>
      </w:pPr>
    </w:p>
    <w:p w:rsidR="00CE3658" w:rsidRDefault="00A850B5" w:rsidP="00CE3658">
      <w:pPr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ТЕСТ</w:t>
      </w:r>
    </w:p>
    <w:p w:rsidR="00CE3658" w:rsidRPr="006254FC" w:rsidRDefault="00CE3658" w:rsidP="00CE365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E3658" w:rsidRPr="006254FC" w:rsidRDefault="00CE3658" w:rsidP="00CE365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1. Определи жанр сказки «Иван-царевич и Серый волк»: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А) волшебная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В) о животных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С) бытовая </w:t>
      </w:r>
    </w:p>
    <w:p w:rsidR="00CE3658" w:rsidRPr="006254FC" w:rsidRDefault="00CE3658" w:rsidP="00CE365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>2. Какое число часто встречается в этой сказке?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А) 2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В) 3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С) 7 </w:t>
      </w:r>
    </w:p>
    <w:p w:rsidR="00CE3658" w:rsidRPr="006254FC" w:rsidRDefault="00CE3658" w:rsidP="00CE365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>3. Как звали царя, у которого был сад с золотыми яблоками: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 w:rsidRPr="006254FC">
        <w:rPr>
          <w:rFonts w:ascii="Times New Roman" w:hAnsi="Times New Roman" w:cs="Times New Roman"/>
          <w:color w:val="000000"/>
          <w:sz w:val="24"/>
          <w:szCs w:val="24"/>
        </w:rPr>
        <w:t>Афрон</w:t>
      </w:r>
      <w:proofErr w:type="spellEnd"/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В) Берендей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С) </w:t>
      </w:r>
      <w:proofErr w:type="spellStart"/>
      <w:r w:rsidRPr="006254FC">
        <w:rPr>
          <w:rFonts w:ascii="Times New Roman" w:hAnsi="Times New Roman" w:cs="Times New Roman"/>
          <w:color w:val="000000"/>
          <w:sz w:val="24"/>
          <w:szCs w:val="24"/>
        </w:rPr>
        <w:t>Далмат</w:t>
      </w:r>
      <w:proofErr w:type="spellEnd"/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E3658" w:rsidRPr="006254FC" w:rsidRDefault="00CE3658" w:rsidP="00CE365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4. Кто воровал золотые яблоки в царском саду?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А) Серый волк </w:t>
      </w:r>
    </w:p>
    <w:p w:rsidR="00CE3658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В) конь златогривый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>С) Жар-птица</w:t>
      </w:r>
    </w:p>
    <w:p w:rsidR="00CE3658" w:rsidRPr="006254FC" w:rsidRDefault="00CE3658" w:rsidP="00CE365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5. Кому принадлежала Жар-птица?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А) царю </w:t>
      </w:r>
      <w:proofErr w:type="spellStart"/>
      <w:r w:rsidRPr="006254FC">
        <w:rPr>
          <w:rFonts w:ascii="Times New Roman" w:hAnsi="Times New Roman" w:cs="Times New Roman"/>
          <w:color w:val="000000"/>
          <w:sz w:val="24"/>
          <w:szCs w:val="24"/>
        </w:rPr>
        <w:t>Далмату</w:t>
      </w:r>
      <w:proofErr w:type="spellEnd"/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В) царю </w:t>
      </w:r>
      <w:proofErr w:type="spellStart"/>
      <w:r w:rsidRPr="006254FC">
        <w:rPr>
          <w:rFonts w:ascii="Times New Roman" w:hAnsi="Times New Roman" w:cs="Times New Roman"/>
          <w:color w:val="000000"/>
          <w:sz w:val="24"/>
          <w:szCs w:val="24"/>
        </w:rPr>
        <w:t>Кусману</w:t>
      </w:r>
      <w:proofErr w:type="spellEnd"/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С) царю </w:t>
      </w:r>
      <w:proofErr w:type="spellStart"/>
      <w:r w:rsidRPr="006254FC">
        <w:rPr>
          <w:rFonts w:ascii="Times New Roman" w:hAnsi="Times New Roman" w:cs="Times New Roman"/>
          <w:color w:val="000000"/>
          <w:sz w:val="24"/>
          <w:szCs w:val="24"/>
        </w:rPr>
        <w:t>Афрону</w:t>
      </w:r>
      <w:proofErr w:type="spellEnd"/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E3658" w:rsidRPr="006254FC" w:rsidRDefault="00CE3658" w:rsidP="00CE365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6.Чья дочь Елена Прекрасная?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А) царя </w:t>
      </w:r>
      <w:proofErr w:type="spellStart"/>
      <w:r w:rsidRPr="006254FC">
        <w:rPr>
          <w:rFonts w:ascii="Times New Roman" w:hAnsi="Times New Roman" w:cs="Times New Roman"/>
          <w:color w:val="000000"/>
          <w:sz w:val="24"/>
          <w:szCs w:val="24"/>
        </w:rPr>
        <w:t>Далмата</w:t>
      </w:r>
      <w:proofErr w:type="spellEnd"/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В) царя </w:t>
      </w:r>
      <w:proofErr w:type="spellStart"/>
      <w:r w:rsidRPr="006254FC">
        <w:rPr>
          <w:rFonts w:ascii="Times New Roman" w:hAnsi="Times New Roman" w:cs="Times New Roman"/>
          <w:color w:val="000000"/>
          <w:sz w:val="24"/>
          <w:szCs w:val="24"/>
        </w:rPr>
        <w:t>Афрона</w:t>
      </w:r>
      <w:proofErr w:type="spellEnd"/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С) царя </w:t>
      </w:r>
      <w:proofErr w:type="spellStart"/>
      <w:r w:rsidRPr="006254FC">
        <w:rPr>
          <w:rFonts w:ascii="Times New Roman" w:hAnsi="Times New Roman" w:cs="Times New Roman"/>
          <w:color w:val="000000"/>
          <w:sz w:val="24"/>
          <w:szCs w:val="24"/>
        </w:rPr>
        <w:t>Кусмана</w:t>
      </w:r>
      <w:proofErr w:type="spellEnd"/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E3658" w:rsidRPr="006254FC" w:rsidRDefault="00CE3658" w:rsidP="00CE365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7. Кому принадлежал конь златогривый?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А) царю </w:t>
      </w:r>
      <w:proofErr w:type="spellStart"/>
      <w:r w:rsidRPr="006254FC">
        <w:rPr>
          <w:rFonts w:ascii="Times New Roman" w:hAnsi="Times New Roman" w:cs="Times New Roman"/>
          <w:color w:val="000000"/>
          <w:sz w:val="24"/>
          <w:szCs w:val="24"/>
        </w:rPr>
        <w:t>Далмату</w:t>
      </w:r>
      <w:proofErr w:type="spellEnd"/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В) царю </w:t>
      </w:r>
      <w:proofErr w:type="spellStart"/>
      <w:r w:rsidRPr="006254FC">
        <w:rPr>
          <w:rFonts w:ascii="Times New Roman" w:hAnsi="Times New Roman" w:cs="Times New Roman"/>
          <w:color w:val="000000"/>
          <w:sz w:val="24"/>
          <w:szCs w:val="24"/>
        </w:rPr>
        <w:t>Кусману</w:t>
      </w:r>
      <w:proofErr w:type="spellEnd"/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С) царю </w:t>
      </w:r>
      <w:proofErr w:type="spellStart"/>
      <w:r w:rsidRPr="006254FC">
        <w:rPr>
          <w:rFonts w:ascii="Times New Roman" w:hAnsi="Times New Roman" w:cs="Times New Roman"/>
          <w:color w:val="000000"/>
          <w:sz w:val="24"/>
          <w:szCs w:val="24"/>
        </w:rPr>
        <w:t>Афрону</w:t>
      </w:r>
      <w:proofErr w:type="spellEnd"/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E3658" w:rsidRDefault="00CE3658" w:rsidP="00CE365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>8. Кто помог Ивану-царевичу преодолеть все трудности?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А) Елена Прекрасная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В) Серый волк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С) братья </w:t>
      </w:r>
    </w:p>
    <w:p w:rsidR="00CE3658" w:rsidRPr="006254FC" w:rsidRDefault="00CE3658" w:rsidP="00CE365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9. Объясни значение выражения: Серый волк синие леса мимо глаз пропускает, озёра хвостом заметает.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А) поскакал очень быстро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В) поскакал, ничего не замечая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С) поскакал, разрушая всё на своём пути </w:t>
      </w:r>
    </w:p>
    <w:p w:rsidR="00CE3658" w:rsidRPr="006254FC" w:rsidRDefault="00CE3658" w:rsidP="00CE365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10. Кто является отрицательными персонажами сказки?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А) Иван-царевич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 xml:space="preserve">В) братья Ивана </w:t>
      </w:r>
    </w:p>
    <w:p w:rsidR="00CE3658" w:rsidRPr="006254FC" w:rsidRDefault="00CE3658" w:rsidP="00CE3658">
      <w:pPr>
        <w:spacing w:line="36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6254FC">
        <w:rPr>
          <w:rFonts w:ascii="Times New Roman" w:hAnsi="Times New Roman" w:cs="Times New Roman"/>
          <w:color w:val="000000"/>
          <w:sz w:val="24"/>
          <w:szCs w:val="24"/>
        </w:rPr>
        <w:t>С) Серый волк</w:t>
      </w:r>
    </w:p>
    <w:p w:rsidR="00CE3658" w:rsidRDefault="00CE3658" w:rsidP="00AE61D7">
      <w:pPr>
        <w:rPr>
          <w:rFonts w:ascii="Times New Roman" w:hAnsi="Times New Roman" w:cs="Times New Roman"/>
          <w:sz w:val="24"/>
          <w:szCs w:val="24"/>
        </w:rPr>
      </w:pPr>
    </w:p>
    <w:p w:rsidR="00CE3658" w:rsidRDefault="00CE3658" w:rsidP="00AE61D7">
      <w:pPr>
        <w:rPr>
          <w:rFonts w:ascii="Times New Roman" w:hAnsi="Times New Roman" w:cs="Times New Roman"/>
          <w:sz w:val="24"/>
          <w:szCs w:val="24"/>
        </w:rPr>
      </w:pPr>
    </w:p>
    <w:p w:rsidR="00CE3658" w:rsidRDefault="00CE3658" w:rsidP="00AE61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3:</w:t>
      </w:r>
    </w:p>
    <w:p w:rsidR="00E73780" w:rsidRPr="00CE3658" w:rsidRDefault="00E73780" w:rsidP="00E73780">
      <w:pPr>
        <w:rPr>
          <w:sz w:val="24"/>
          <w:szCs w:val="24"/>
        </w:rPr>
      </w:pPr>
      <w:r>
        <w:rPr>
          <w:sz w:val="40"/>
          <w:szCs w:val="40"/>
        </w:rPr>
        <w:t xml:space="preserve">                   </w:t>
      </w:r>
      <w:r w:rsidRPr="00CE3658">
        <w:rPr>
          <w:sz w:val="24"/>
          <w:szCs w:val="24"/>
        </w:rPr>
        <w:t>Коды ответов</w:t>
      </w:r>
      <w:r w:rsidR="00CE3658">
        <w:rPr>
          <w:sz w:val="24"/>
          <w:szCs w:val="24"/>
        </w:rPr>
        <w:t xml:space="preserve"> </w:t>
      </w:r>
      <w:r w:rsidR="00A850B5">
        <w:rPr>
          <w:sz w:val="24"/>
          <w:szCs w:val="24"/>
        </w:rPr>
        <w:t xml:space="preserve">на вопросы </w:t>
      </w:r>
      <w:r w:rsidR="00CE3658">
        <w:rPr>
          <w:sz w:val="24"/>
          <w:szCs w:val="24"/>
        </w:rPr>
        <w:t>тест</w:t>
      </w:r>
      <w:r w:rsidR="00A850B5">
        <w:rPr>
          <w:sz w:val="24"/>
          <w:szCs w:val="24"/>
        </w:rPr>
        <w:t>а</w:t>
      </w:r>
    </w:p>
    <w:p w:rsidR="00E73780" w:rsidRPr="00CE3658" w:rsidRDefault="00E73780" w:rsidP="00E73780">
      <w:pPr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E73780" w:rsidRPr="00CE3658" w:rsidTr="00CE3658"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1</w:t>
            </w:r>
          </w:p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10</w:t>
            </w:r>
          </w:p>
        </w:tc>
      </w:tr>
      <w:tr w:rsidR="00E73780" w:rsidRPr="00CE3658" w:rsidTr="00CE3658"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А</w:t>
            </w:r>
          </w:p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С</w:t>
            </w: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С</w:t>
            </w: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А</w:t>
            </w:r>
          </w:p>
        </w:tc>
        <w:tc>
          <w:tcPr>
            <w:tcW w:w="958" w:type="dxa"/>
          </w:tcPr>
          <w:p w:rsidR="00E73780" w:rsidRPr="00CE3658" w:rsidRDefault="00E73780" w:rsidP="00CE3658">
            <w:pPr>
              <w:jc w:val="center"/>
              <w:rPr>
                <w:sz w:val="24"/>
                <w:szCs w:val="24"/>
              </w:rPr>
            </w:pPr>
            <w:r w:rsidRPr="00CE3658">
              <w:rPr>
                <w:sz w:val="24"/>
                <w:szCs w:val="24"/>
              </w:rPr>
              <w:t>В</w:t>
            </w:r>
          </w:p>
        </w:tc>
      </w:tr>
    </w:tbl>
    <w:p w:rsidR="00E73780" w:rsidRDefault="00E73780" w:rsidP="00E73780">
      <w:pPr>
        <w:rPr>
          <w:sz w:val="24"/>
          <w:szCs w:val="24"/>
        </w:rPr>
      </w:pPr>
    </w:p>
    <w:p w:rsidR="00D349C4" w:rsidRDefault="00D349C4" w:rsidP="00E73780">
      <w:pPr>
        <w:rPr>
          <w:sz w:val="24"/>
          <w:szCs w:val="24"/>
        </w:rPr>
      </w:pPr>
    </w:p>
    <w:p w:rsidR="00D349C4" w:rsidRDefault="00D349C4" w:rsidP="00E73780">
      <w:pPr>
        <w:rPr>
          <w:sz w:val="24"/>
          <w:szCs w:val="24"/>
        </w:rPr>
      </w:pPr>
    </w:p>
    <w:p w:rsidR="00D349C4" w:rsidRPr="00CE3658" w:rsidRDefault="00D349C4" w:rsidP="00E73780">
      <w:pPr>
        <w:rPr>
          <w:sz w:val="24"/>
          <w:szCs w:val="24"/>
        </w:rPr>
      </w:pPr>
    </w:p>
    <w:sectPr w:rsidR="00D349C4" w:rsidRPr="00CE3658" w:rsidSect="004627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264" w:rsidRDefault="00A11264" w:rsidP="00317BDA">
      <w:r>
        <w:separator/>
      </w:r>
    </w:p>
  </w:endnote>
  <w:endnote w:type="continuationSeparator" w:id="0">
    <w:p w:rsidR="00A11264" w:rsidRDefault="00A11264" w:rsidP="00317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264" w:rsidRDefault="00A11264" w:rsidP="00317BDA">
      <w:r>
        <w:separator/>
      </w:r>
    </w:p>
  </w:footnote>
  <w:footnote w:type="continuationSeparator" w:id="0">
    <w:p w:rsidR="00A11264" w:rsidRDefault="00A11264" w:rsidP="00317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7EE"/>
    <w:multiLevelType w:val="hybridMultilevel"/>
    <w:tmpl w:val="490CC9D2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hint="default"/>
      </w:rPr>
    </w:lvl>
    <w:lvl w:ilvl="1" w:tplc="3C8E791C">
      <w:start w:val="1"/>
      <w:numFmt w:val="bullet"/>
      <w:lvlText w:val="-"/>
      <w:lvlJc w:val="left"/>
      <w:pPr>
        <w:tabs>
          <w:tab w:val="num" w:pos="1080"/>
        </w:tabs>
        <w:ind w:left="1222" w:hanging="142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B51157"/>
    <w:multiLevelType w:val="hybridMultilevel"/>
    <w:tmpl w:val="9274D520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4104DC"/>
    <w:multiLevelType w:val="hybridMultilevel"/>
    <w:tmpl w:val="2B9A17E2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4672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5783F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BDA"/>
    <w:rsid w:val="00040004"/>
    <w:rsid w:val="000421DB"/>
    <w:rsid w:val="0005415A"/>
    <w:rsid w:val="00093F77"/>
    <w:rsid w:val="0009765A"/>
    <w:rsid w:val="000C5900"/>
    <w:rsid w:val="000D48DF"/>
    <w:rsid w:val="000E3FB3"/>
    <w:rsid w:val="001A3BD3"/>
    <w:rsid w:val="00266543"/>
    <w:rsid w:val="00271572"/>
    <w:rsid w:val="00317BDA"/>
    <w:rsid w:val="00327CAC"/>
    <w:rsid w:val="00330F71"/>
    <w:rsid w:val="003D76D6"/>
    <w:rsid w:val="00425034"/>
    <w:rsid w:val="004627C7"/>
    <w:rsid w:val="00484A13"/>
    <w:rsid w:val="004D17B0"/>
    <w:rsid w:val="004E11BE"/>
    <w:rsid w:val="004F57B6"/>
    <w:rsid w:val="0057489A"/>
    <w:rsid w:val="005B31F4"/>
    <w:rsid w:val="00603664"/>
    <w:rsid w:val="00607958"/>
    <w:rsid w:val="00634726"/>
    <w:rsid w:val="00634D8A"/>
    <w:rsid w:val="00690F37"/>
    <w:rsid w:val="006B557C"/>
    <w:rsid w:val="006C7DBF"/>
    <w:rsid w:val="007E15AA"/>
    <w:rsid w:val="00940482"/>
    <w:rsid w:val="00981054"/>
    <w:rsid w:val="00982177"/>
    <w:rsid w:val="00993BF3"/>
    <w:rsid w:val="009B1035"/>
    <w:rsid w:val="009D353A"/>
    <w:rsid w:val="009E7797"/>
    <w:rsid w:val="00A11264"/>
    <w:rsid w:val="00A850B5"/>
    <w:rsid w:val="00AD1E4D"/>
    <w:rsid w:val="00AE0597"/>
    <w:rsid w:val="00AE61D7"/>
    <w:rsid w:val="00BD2EE6"/>
    <w:rsid w:val="00BF1F6A"/>
    <w:rsid w:val="00C3755E"/>
    <w:rsid w:val="00C60909"/>
    <w:rsid w:val="00C660B2"/>
    <w:rsid w:val="00CD149A"/>
    <w:rsid w:val="00CE0B29"/>
    <w:rsid w:val="00CE3658"/>
    <w:rsid w:val="00D0174C"/>
    <w:rsid w:val="00D349C4"/>
    <w:rsid w:val="00D35B96"/>
    <w:rsid w:val="00DB2530"/>
    <w:rsid w:val="00DB5169"/>
    <w:rsid w:val="00DF733C"/>
    <w:rsid w:val="00E16E3B"/>
    <w:rsid w:val="00E36922"/>
    <w:rsid w:val="00E73780"/>
    <w:rsid w:val="00EA54DD"/>
    <w:rsid w:val="00EC57C8"/>
    <w:rsid w:val="00ED37BD"/>
    <w:rsid w:val="00F57516"/>
    <w:rsid w:val="00F61433"/>
    <w:rsid w:val="00F6209A"/>
    <w:rsid w:val="00F831C0"/>
    <w:rsid w:val="00FE2681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B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7BDA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17B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7BD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Основной текст + Полужирный"/>
    <w:aliases w:val="Курсив"/>
    <w:basedOn w:val="a0"/>
    <w:rsid w:val="0098217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">
    <w:name w:val="Основной текст1"/>
    <w:basedOn w:val="a0"/>
    <w:rsid w:val="00982177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styleId="a8">
    <w:name w:val="Normal (Web)"/>
    <w:basedOn w:val="a"/>
    <w:rsid w:val="009B103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style-span">
    <w:name w:val="apple-style-span"/>
    <w:rsid w:val="00690F37"/>
    <w:rPr>
      <w:rFonts w:cs="Times New Roman"/>
    </w:rPr>
  </w:style>
  <w:style w:type="paragraph" w:customStyle="1" w:styleId="a9">
    <w:name w:val="мой стиль"/>
    <w:basedOn w:val="a"/>
    <w:rsid w:val="000C5900"/>
    <w:pPr>
      <w:widowControl/>
      <w:autoSpaceDE/>
      <w:autoSpaceDN/>
      <w:adjustRightInd/>
      <w:spacing w:line="360" w:lineRule="auto"/>
    </w:pPr>
    <w:rPr>
      <w:rFonts w:ascii="Times New Roman" w:hAnsi="Times New Roman" w:cs="Times New Roman"/>
      <w:sz w:val="28"/>
      <w:szCs w:val="24"/>
    </w:rPr>
  </w:style>
  <w:style w:type="paragraph" w:customStyle="1" w:styleId="Default">
    <w:name w:val="Default"/>
    <w:rsid w:val="002665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a17">
    <w:name w:val="Pa17"/>
    <w:basedOn w:val="Default"/>
    <w:next w:val="Default"/>
    <w:rsid w:val="00266543"/>
    <w:pPr>
      <w:spacing w:line="151" w:lineRule="atLeast"/>
    </w:pPr>
    <w:rPr>
      <w:rFonts w:ascii="Myriad Pro" w:hAnsi="Myriad Pro"/>
      <w:color w:val="auto"/>
    </w:rPr>
  </w:style>
  <w:style w:type="paragraph" w:styleId="aa">
    <w:name w:val="List Paragraph"/>
    <w:basedOn w:val="a"/>
    <w:uiPriority w:val="34"/>
    <w:qFormat/>
    <w:rsid w:val="0060795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627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27C7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E73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CD14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B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B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7BDA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17B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7BD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Основной текст + Полужирный"/>
    <w:aliases w:val="Курсив"/>
    <w:basedOn w:val="a0"/>
    <w:rsid w:val="0098217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">
    <w:name w:val="Основной текст1"/>
    <w:basedOn w:val="a0"/>
    <w:rsid w:val="00982177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styleId="a8">
    <w:name w:val="Normal (Web)"/>
    <w:basedOn w:val="a"/>
    <w:rsid w:val="009B103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style-span">
    <w:name w:val="apple-style-span"/>
    <w:rsid w:val="00690F37"/>
    <w:rPr>
      <w:rFonts w:cs="Times New Roman"/>
    </w:rPr>
  </w:style>
  <w:style w:type="paragraph" w:customStyle="1" w:styleId="a9">
    <w:name w:val="мой стиль"/>
    <w:basedOn w:val="a"/>
    <w:rsid w:val="000C5900"/>
    <w:pPr>
      <w:widowControl/>
      <w:autoSpaceDE/>
      <w:autoSpaceDN/>
      <w:adjustRightInd/>
      <w:spacing w:line="360" w:lineRule="auto"/>
    </w:pPr>
    <w:rPr>
      <w:rFonts w:ascii="Times New Roman" w:hAnsi="Times New Roman" w:cs="Times New Roman"/>
      <w:sz w:val="28"/>
      <w:szCs w:val="24"/>
    </w:rPr>
  </w:style>
  <w:style w:type="paragraph" w:customStyle="1" w:styleId="Default">
    <w:name w:val="Default"/>
    <w:rsid w:val="002665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a17">
    <w:name w:val="Pa17"/>
    <w:basedOn w:val="Default"/>
    <w:next w:val="Default"/>
    <w:rsid w:val="00266543"/>
    <w:pPr>
      <w:spacing w:line="151" w:lineRule="atLeast"/>
    </w:pPr>
    <w:rPr>
      <w:rFonts w:ascii="Myriad Pro" w:hAnsi="Myriad Pro"/>
      <w:color w:val="auto"/>
    </w:rPr>
  </w:style>
  <w:style w:type="paragraph" w:styleId="aa">
    <w:name w:val="List Paragraph"/>
    <w:basedOn w:val="a"/>
    <w:uiPriority w:val="34"/>
    <w:qFormat/>
    <w:rsid w:val="0060795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627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27C7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E73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CD14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nsportal.ru/nachalnaya-shkola/russkii-yazyk/2014/12/15/sochinenie-ivan-tsarev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F0EF2-DC9E-4C85-8520-960068F57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2310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10</cp:revision>
  <dcterms:created xsi:type="dcterms:W3CDTF">2016-10-23T20:26:00Z</dcterms:created>
  <dcterms:modified xsi:type="dcterms:W3CDTF">2016-10-25T19:35:00Z</dcterms:modified>
</cp:coreProperties>
</file>