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48E" w:rsidRDefault="00CA229E" w:rsidP="00DE21EA">
      <w:pPr>
        <w:spacing w:line="240" w:lineRule="auto"/>
        <w:jc w:val="center"/>
        <w:rPr>
          <w:rStyle w:val="c4c6"/>
          <w:rFonts w:ascii="Times New Roman" w:hAnsi="Times New Roman"/>
          <w:b/>
          <w:sz w:val="28"/>
          <w:szCs w:val="28"/>
        </w:rPr>
      </w:pPr>
      <w:r w:rsidRPr="00CA229E">
        <w:rPr>
          <w:rStyle w:val="c4c6"/>
          <w:rFonts w:ascii="Times New Roman" w:hAnsi="Times New Roman"/>
          <w:b/>
          <w:sz w:val="28"/>
          <w:szCs w:val="28"/>
        </w:rPr>
        <w:t>Технологическая карта урока по учебному предмету «</w:t>
      </w:r>
      <w:r>
        <w:rPr>
          <w:rStyle w:val="c4c6"/>
          <w:rFonts w:ascii="Times New Roman" w:hAnsi="Times New Roman"/>
          <w:b/>
          <w:sz w:val="28"/>
          <w:szCs w:val="28"/>
        </w:rPr>
        <w:t>Искусство</w:t>
      </w:r>
      <w:r w:rsidRPr="00CA229E">
        <w:rPr>
          <w:rStyle w:val="c4c6"/>
          <w:rFonts w:ascii="Times New Roman" w:hAnsi="Times New Roman"/>
          <w:b/>
          <w:sz w:val="28"/>
          <w:szCs w:val="28"/>
        </w:rPr>
        <w:t xml:space="preserve">» в </w:t>
      </w:r>
      <w:r w:rsidR="004D56D7">
        <w:rPr>
          <w:rStyle w:val="c4c6"/>
          <w:rFonts w:ascii="Times New Roman" w:hAnsi="Times New Roman"/>
          <w:b/>
          <w:sz w:val="28"/>
          <w:szCs w:val="28"/>
        </w:rPr>
        <w:t>6</w:t>
      </w:r>
      <w:r w:rsidRPr="00CA229E">
        <w:rPr>
          <w:rStyle w:val="c4c6"/>
          <w:rFonts w:ascii="Times New Roman" w:hAnsi="Times New Roman"/>
          <w:b/>
          <w:sz w:val="28"/>
          <w:szCs w:val="28"/>
        </w:rPr>
        <w:t xml:space="preserve">-ом классе на тему </w:t>
      </w:r>
    </w:p>
    <w:p w:rsidR="003A4DF3" w:rsidRDefault="00CA229E" w:rsidP="00DE21EA">
      <w:pPr>
        <w:spacing w:line="240" w:lineRule="auto"/>
        <w:jc w:val="center"/>
        <w:rPr>
          <w:rStyle w:val="c4c6"/>
          <w:rFonts w:ascii="Times New Roman" w:hAnsi="Times New Roman"/>
          <w:b/>
          <w:sz w:val="28"/>
          <w:szCs w:val="28"/>
        </w:rPr>
      </w:pPr>
      <w:r w:rsidRPr="00CA229E">
        <w:rPr>
          <w:rStyle w:val="c4c6"/>
          <w:rFonts w:ascii="Times New Roman" w:hAnsi="Times New Roman"/>
          <w:b/>
          <w:sz w:val="28"/>
          <w:szCs w:val="28"/>
        </w:rPr>
        <w:t>«</w:t>
      </w:r>
      <w:r w:rsidRPr="00DE21EA">
        <w:rPr>
          <w:rStyle w:val="c4c6"/>
          <w:rFonts w:ascii="Times New Roman" w:hAnsi="Times New Roman"/>
          <w:b/>
          <w:sz w:val="28"/>
          <w:szCs w:val="28"/>
        </w:rPr>
        <w:t>Христианский женский идеал в русской художественной культуре</w:t>
      </w:r>
      <w:r w:rsidRPr="00CA229E">
        <w:rPr>
          <w:rStyle w:val="c4c6"/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Ind w:w="13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2"/>
        <w:gridCol w:w="9658"/>
      </w:tblGrid>
      <w:tr w:rsidR="003B448E" w:rsidRPr="003B448E" w:rsidTr="00BE711D"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448E" w:rsidRPr="003B448E" w:rsidRDefault="003B448E" w:rsidP="003B448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3B44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9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448E" w:rsidRPr="003B448E" w:rsidRDefault="003B448E" w:rsidP="003B448E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3B44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У</w:t>
            </w:r>
            <w:r w:rsidRPr="003B448E">
              <w:rPr>
                <w:rStyle w:val="c4"/>
                <w:rFonts w:ascii="Times New Roman" w:hAnsi="Times New Roman"/>
                <w:sz w:val="28"/>
                <w:szCs w:val="28"/>
              </w:rPr>
              <w:t>своения новых знаний</w:t>
            </w:r>
            <w:r w:rsidRPr="00DE21EA">
              <w:rPr>
                <w:rStyle w:val="c4"/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448E" w:rsidRPr="003B448E" w:rsidTr="00BE711D"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48E" w:rsidRPr="003B448E" w:rsidRDefault="003B448E" w:rsidP="003B448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3B448E">
              <w:rPr>
                <w:rStyle w:val="c4"/>
                <w:rFonts w:ascii="Times New Roman" w:hAnsi="Times New Roman"/>
                <w:bCs/>
                <w:sz w:val="28"/>
                <w:szCs w:val="28"/>
              </w:rPr>
              <w:t>Вид урока</w:t>
            </w:r>
            <w:r w:rsidRPr="003B448E">
              <w:rPr>
                <w:rStyle w:val="c4"/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9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48E" w:rsidRPr="003B448E" w:rsidRDefault="003B448E" w:rsidP="003B448E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Style w:val="c4"/>
                <w:rFonts w:ascii="Times New Roman" w:hAnsi="Times New Roman"/>
                <w:sz w:val="28"/>
                <w:szCs w:val="28"/>
              </w:rPr>
              <w:t>У</w:t>
            </w:r>
            <w:r w:rsidRPr="00DE21EA">
              <w:rPr>
                <w:rStyle w:val="c4"/>
                <w:rFonts w:ascii="Times New Roman" w:hAnsi="Times New Roman"/>
                <w:sz w:val="28"/>
                <w:szCs w:val="28"/>
              </w:rPr>
              <w:t>рок-исследование</w:t>
            </w:r>
          </w:p>
        </w:tc>
      </w:tr>
      <w:tr w:rsidR="003B448E" w:rsidRPr="003B448E" w:rsidTr="00BE711D"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48E" w:rsidRPr="003B448E" w:rsidRDefault="003B448E" w:rsidP="003B448E">
            <w:pPr>
              <w:spacing w:before="100" w:beforeAutospacing="1" w:after="100" w:afterAutospacing="1" w:line="300" w:lineRule="atLeast"/>
              <w:rPr>
                <w:rStyle w:val="c4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c4c6"/>
                <w:rFonts w:ascii="Times New Roman" w:hAnsi="Times New Roman"/>
                <w:sz w:val="28"/>
                <w:szCs w:val="28"/>
              </w:rPr>
              <w:t>Педагогическая и</w:t>
            </w:r>
            <w:r w:rsidRPr="003B448E">
              <w:rPr>
                <w:rStyle w:val="c4c6"/>
                <w:rFonts w:ascii="Times New Roman" w:hAnsi="Times New Roman"/>
                <w:sz w:val="28"/>
                <w:szCs w:val="28"/>
              </w:rPr>
              <w:t>дея:</w:t>
            </w:r>
          </w:p>
        </w:tc>
        <w:tc>
          <w:tcPr>
            <w:tcW w:w="9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48E" w:rsidRDefault="003B448E" w:rsidP="003B448E">
            <w:pPr>
              <w:spacing w:before="100" w:beforeAutospacing="1" w:after="100" w:afterAutospacing="1" w:line="300" w:lineRule="atLeast"/>
              <w:rPr>
                <w:rStyle w:val="c4"/>
                <w:rFonts w:ascii="Times New Roman" w:hAnsi="Times New Roman"/>
                <w:sz w:val="28"/>
                <w:szCs w:val="28"/>
              </w:rPr>
            </w:pPr>
            <w:r w:rsidRPr="00DE21EA">
              <w:rPr>
                <w:rStyle w:val="c4c6"/>
                <w:rFonts w:ascii="Times New Roman" w:hAnsi="Times New Roman"/>
                <w:sz w:val="28"/>
                <w:szCs w:val="28"/>
              </w:rPr>
              <w:t>Сочетание исследовательского подхода с творческими практиками в интеграции предметов культурологического цикла.</w:t>
            </w:r>
          </w:p>
        </w:tc>
      </w:tr>
      <w:tr w:rsidR="003B448E" w:rsidRPr="003B448E" w:rsidTr="00BE711D"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48E" w:rsidRPr="003B448E" w:rsidRDefault="003B448E" w:rsidP="003B448E">
            <w:pPr>
              <w:spacing w:before="100" w:beforeAutospacing="1" w:after="100" w:afterAutospacing="1" w:line="300" w:lineRule="atLeast"/>
              <w:rPr>
                <w:rStyle w:val="c4c6"/>
                <w:rFonts w:ascii="Times New Roman" w:hAnsi="Times New Roman"/>
                <w:sz w:val="28"/>
                <w:szCs w:val="28"/>
              </w:rPr>
            </w:pPr>
            <w:r w:rsidRPr="003B448E">
              <w:rPr>
                <w:rStyle w:val="c4c6"/>
                <w:rFonts w:ascii="Times New Roman" w:hAnsi="Times New Roman"/>
                <w:sz w:val="28"/>
                <w:szCs w:val="28"/>
              </w:rPr>
              <w:t xml:space="preserve">Форма:  </w:t>
            </w:r>
          </w:p>
        </w:tc>
        <w:tc>
          <w:tcPr>
            <w:tcW w:w="9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48E" w:rsidRPr="00DE21EA" w:rsidRDefault="003B448E" w:rsidP="003B448E">
            <w:pPr>
              <w:spacing w:after="0" w:line="240" w:lineRule="auto"/>
              <w:rPr>
                <w:rStyle w:val="c4c6"/>
                <w:rFonts w:ascii="Times New Roman" w:hAnsi="Times New Roman"/>
                <w:sz w:val="28"/>
                <w:szCs w:val="28"/>
              </w:rPr>
            </w:pPr>
            <w:r>
              <w:rPr>
                <w:rStyle w:val="c4c6"/>
                <w:rFonts w:ascii="Times New Roman" w:hAnsi="Times New Roman"/>
                <w:sz w:val="28"/>
                <w:szCs w:val="28"/>
              </w:rPr>
              <w:t>Интеграция</w:t>
            </w:r>
            <w:r w:rsidRPr="00DE21EA">
              <w:rPr>
                <w:rStyle w:val="c4c6"/>
                <w:rFonts w:ascii="Times New Roman" w:hAnsi="Times New Roman"/>
                <w:sz w:val="28"/>
                <w:szCs w:val="28"/>
              </w:rPr>
              <w:t xml:space="preserve"> мировой художественной культуры</w:t>
            </w:r>
            <w:r>
              <w:rPr>
                <w:rStyle w:val="c4c6"/>
                <w:rFonts w:ascii="Times New Roman" w:hAnsi="Times New Roman"/>
                <w:sz w:val="28"/>
                <w:szCs w:val="28"/>
              </w:rPr>
              <w:t xml:space="preserve"> (искусства)</w:t>
            </w:r>
            <w:r w:rsidRPr="00DE21EA">
              <w:rPr>
                <w:rStyle w:val="c4c6"/>
                <w:rFonts w:ascii="Times New Roman" w:hAnsi="Times New Roman"/>
                <w:sz w:val="28"/>
                <w:szCs w:val="28"/>
              </w:rPr>
              <w:t xml:space="preserve"> и православной культуры</w:t>
            </w:r>
            <w:r>
              <w:rPr>
                <w:rStyle w:val="c4c6"/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448E" w:rsidRPr="003B448E" w:rsidTr="00BE711D"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448E" w:rsidRPr="003B448E" w:rsidRDefault="0062718D" w:rsidP="003B448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Цель</w:t>
            </w:r>
            <w:r w:rsidR="003B448E" w:rsidRPr="003B44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урока:</w:t>
            </w:r>
          </w:p>
        </w:tc>
        <w:tc>
          <w:tcPr>
            <w:tcW w:w="9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448E" w:rsidRPr="003B448E" w:rsidRDefault="003B448E" w:rsidP="003B448E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Style w:val="c4"/>
                <w:rFonts w:ascii="Times New Roman" w:hAnsi="Times New Roman"/>
                <w:sz w:val="28"/>
                <w:szCs w:val="28"/>
              </w:rPr>
              <w:t>В</w:t>
            </w:r>
            <w:r w:rsidRPr="003B448E">
              <w:rPr>
                <w:rStyle w:val="c4"/>
                <w:rFonts w:ascii="Times New Roman" w:hAnsi="Times New Roman"/>
                <w:sz w:val="28"/>
                <w:szCs w:val="28"/>
              </w:rPr>
              <w:t xml:space="preserve">ыделить христианские женские качества в русской </w:t>
            </w:r>
            <w:r w:rsidR="0062718D">
              <w:rPr>
                <w:rStyle w:val="c4"/>
                <w:rFonts w:ascii="Times New Roman" w:hAnsi="Times New Roman"/>
                <w:sz w:val="28"/>
                <w:szCs w:val="28"/>
              </w:rPr>
              <w:t xml:space="preserve">художественной </w:t>
            </w:r>
            <w:r w:rsidRPr="003B448E">
              <w:rPr>
                <w:rStyle w:val="c4"/>
                <w:rFonts w:ascii="Times New Roman" w:hAnsi="Times New Roman"/>
                <w:sz w:val="28"/>
                <w:szCs w:val="28"/>
              </w:rPr>
              <w:t>культуре.</w:t>
            </w:r>
          </w:p>
        </w:tc>
      </w:tr>
      <w:tr w:rsidR="003B448E" w:rsidRPr="003B448E" w:rsidTr="00BE711D"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448E" w:rsidRPr="003B448E" w:rsidRDefault="003B448E" w:rsidP="00EC492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3B44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Планируемые образовательные результаты </w:t>
            </w:r>
          </w:p>
        </w:tc>
        <w:tc>
          <w:tcPr>
            <w:tcW w:w="9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4922" w:rsidRDefault="00EC4922" w:rsidP="004D56D7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BE711D">
              <w:rPr>
                <w:rFonts w:ascii="Times New Roman" w:eastAsia="Times New Roman" w:hAnsi="Times New Roman"/>
                <w:i/>
                <w:color w:val="333333"/>
                <w:sz w:val="28"/>
                <w:szCs w:val="28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BE71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формирование основ культурной, гражданской и этнической идентичности, </w:t>
            </w:r>
            <w:r w:rsidRPr="00EC492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BE711D" w:rsidRPr="00BE711D">
              <w:rPr>
                <w:rFonts w:ascii="Times New Roman" w:hAnsi="Times New Roman"/>
                <w:sz w:val="28"/>
                <w:szCs w:val="28"/>
              </w:rPr>
              <w:t>умения выделить нравственный аспект поведения и соотносить поступки и события с принятыми этическими принципами</w:t>
            </w:r>
          </w:p>
          <w:p w:rsidR="00DC6B70" w:rsidRPr="00DC6B70" w:rsidRDefault="00EC4922" w:rsidP="004D56D7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C6B70">
              <w:rPr>
                <w:rFonts w:ascii="Times New Roman" w:eastAsia="Times New Roman" w:hAnsi="Times New Roman"/>
                <w:i/>
                <w:color w:val="333333"/>
                <w:sz w:val="28"/>
                <w:szCs w:val="28"/>
                <w:lang w:eastAsia="ru-RU"/>
              </w:rPr>
              <w:t>М</w:t>
            </w:r>
            <w:r w:rsidRPr="003B448E">
              <w:rPr>
                <w:rFonts w:ascii="Times New Roman" w:eastAsia="Times New Roman" w:hAnsi="Times New Roman"/>
                <w:i/>
                <w:color w:val="333333"/>
                <w:sz w:val="28"/>
                <w:szCs w:val="28"/>
                <w:lang w:eastAsia="ru-RU"/>
              </w:rPr>
              <w:t>етапредметные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:</w:t>
            </w:r>
            <w:r w:rsidR="00BE71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DC6B70" w:rsidRPr="00DC6B7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умение структурировать </w:t>
            </w:r>
            <w:r w:rsidR="00DC6B7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знания, </w:t>
            </w:r>
            <w:r w:rsidR="00DC6B70" w:rsidRPr="00DC6B7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смысловое чтение как осмысление цели чтения и выбор вида чтения в зависимости от цели; </w:t>
            </w:r>
          </w:p>
          <w:p w:rsidR="00EC4922" w:rsidRDefault="00DC6B70" w:rsidP="004D56D7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C6B7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извлечение необходимой информации из прослушанных текстов различных жанров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r w:rsidRPr="00DC6B7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определение основной и второстепенной информации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r w:rsidRPr="00F37876">
              <w:rPr>
                <w:rFonts w:ascii="Times New Roman" w:hAnsi="Times New Roman"/>
                <w:sz w:val="28"/>
                <w:szCs w:val="28"/>
              </w:rPr>
              <w:t>анализ объектов с целью выделения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7876">
              <w:rPr>
                <w:rFonts w:ascii="Times New Roman" w:hAnsi="Times New Roman"/>
                <w:sz w:val="28"/>
                <w:szCs w:val="28"/>
              </w:rPr>
              <w:t>признаков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умение организовывать свою учебную деятельность, </w:t>
            </w:r>
            <w:r>
              <w:rPr>
                <w:rFonts w:ascii="Times New Roman" w:hAnsi="Times New Roman"/>
                <w:sz w:val="28"/>
                <w:szCs w:val="28"/>
              </w:rPr>
              <w:t>умение слушать и вступать в ди</w:t>
            </w:r>
            <w:r w:rsidRPr="00F37876">
              <w:rPr>
                <w:rFonts w:ascii="Times New Roman" w:hAnsi="Times New Roman"/>
                <w:sz w:val="28"/>
                <w:szCs w:val="28"/>
              </w:rPr>
              <w:t>алог, участвовать в коллективном обсуждении проб</w:t>
            </w:r>
            <w:r>
              <w:rPr>
                <w:rFonts w:ascii="Times New Roman" w:hAnsi="Times New Roman"/>
                <w:sz w:val="28"/>
                <w:szCs w:val="28"/>
              </w:rPr>
              <w:t>лем, ин</w:t>
            </w:r>
            <w:r w:rsidRPr="00F37876">
              <w:rPr>
                <w:rFonts w:ascii="Times New Roman" w:hAnsi="Times New Roman"/>
                <w:sz w:val="28"/>
                <w:szCs w:val="28"/>
              </w:rPr>
              <w:t>тегрироваться в группу сверстников и строить продуктивное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7876">
              <w:rPr>
                <w:rFonts w:ascii="Times New Roman" w:hAnsi="Times New Roman"/>
                <w:sz w:val="28"/>
                <w:szCs w:val="28"/>
              </w:rPr>
              <w:t>взаимодействие и сотрудн</w:t>
            </w:r>
            <w:r>
              <w:rPr>
                <w:rFonts w:ascii="Times New Roman" w:hAnsi="Times New Roman"/>
                <w:sz w:val="28"/>
                <w:szCs w:val="28"/>
              </w:rPr>
              <w:t>ичество со сверстниками и взрослыми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B448E" w:rsidRPr="003B448E" w:rsidRDefault="00EC4922" w:rsidP="004D56D7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C6B70">
              <w:rPr>
                <w:rFonts w:ascii="Times New Roman" w:eastAsia="Times New Roman" w:hAnsi="Times New Roman"/>
                <w:i/>
                <w:color w:val="333333"/>
                <w:sz w:val="28"/>
                <w:szCs w:val="28"/>
                <w:lang w:eastAsia="ru-RU"/>
              </w:rPr>
              <w:t>Предметные</w:t>
            </w:r>
            <w:r w:rsidRPr="003B448E">
              <w:rPr>
                <w:rFonts w:ascii="Times New Roman" w:eastAsia="Times New Roman" w:hAnsi="Times New Roman"/>
                <w:i/>
                <w:color w:val="333333"/>
                <w:sz w:val="28"/>
                <w:szCs w:val="28"/>
                <w:lang w:eastAsia="ru-RU"/>
              </w:rPr>
              <w:t>:</w:t>
            </w:r>
            <w:r w:rsidR="00DC6B70">
              <w:rPr>
                <w:rFonts w:ascii="Times New Roman" w:eastAsia="Times New Roman" w:hAnsi="Times New Roman"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DC6B70" w:rsidRPr="00DC6B7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умение различать разные виды искусства</w:t>
            </w:r>
            <w:r w:rsidR="00DC6B70">
              <w:rPr>
                <w:rFonts w:ascii="Times New Roman" w:eastAsia="Times New Roman" w:hAnsi="Times New Roman"/>
                <w:i/>
                <w:color w:val="333333"/>
                <w:sz w:val="28"/>
                <w:szCs w:val="28"/>
                <w:lang w:eastAsia="ru-RU"/>
              </w:rPr>
              <w:t xml:space="preserve">, </w:t>
            </w:r>
            <w:r w:rsidR="00DC6B7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знакомство с шедеврами русской культовой архитектуры, икон</w:t>
            </w:r>
            <w:r w:rsidR="004D56D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описи,</w:t>
            </w:r>
            <w:r w:rsidR="00DC6B70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4D56D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живописи, скульптуры, мультипликации, знакомство с </w:t>
            </w:r>
            <w:r w:rsidR="004D56D7" w:rsidRPr="004D56D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христиански</w:t>
            </w:r>
            <w:r w:rsidR="004D56D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ми</w:t>
            </w:r>
            <w:r w:rsidR="004D56D7" w:rsidRPr="004D56D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женски</w:t>
            </w:r>
            <w:r w:rsidR="004D56D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ми</w:t>
            </w:r>
            <w:r w:rsidR="004D56D7" w:rsidRPr="004D56D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качества</w:t>
            </w:r>
            <w:r w:rsidR="004D56D7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ми в житийных текстах и текстах Священного Писания.</w:t>
            </w:r>
          </w:p>
        </w:tc>
      </w:tr>
      <w:tr w:rsidR="003B448E" w:rsidRPr="003B448E" w:rsidTr="00BE711D"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448E" w:rsidRPr="003B448E" w:rsidRDefault="003B448E" w:rsidP="003B448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3B44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9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448E" w:rsidRPr="003B448E" w:rsidRDefault="003B448E" w:rsidP="0062718D">
            <w:pPr>
              <w:spacing w:after="0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Ко</w:t>
            </w:r>
            <w:r w:rsidR="0062718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мпьютер, проектор, иллюстрации,</w:t>
            </w:r>
            <w:r w:rsidRPr="003B44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материалы </w:t>
            </w:r>
            <w:r w:rsidR="0062718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для рисования </w:t>
            </w:r>
            <w:r w:rsidRPr="003B44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</w:t>
            </w:r>
            <w:r w:rsidR="0062718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ватман, </w:t>
            </w:r>
            <w:r w:rsidRPr="003B44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шаблон</w:t>
            </w:r>
            <w:r w:rsidR="0062718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лепестков</w:t>
            </w:r>
            <w:r w:rsidRPr="003B44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, цветные карандаши, </w:t>
            </w:r>
            <w:proofErr w:type="spellStart"/>
            <w:r w:rsidRPr="003B44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стикеры</w:t>
            </w:r>
            <w:proofErr w:type="spellEnd"/>
            <w:r w:rsidRPr="003B44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).</w:t>
            </w:r>
          </w:p>
        </w:tc>
      </w:tr>
      <w:tr w:rsidR="003B448E" w:rsidRPr="003B448E" w:rsidTr="00BE711D"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448E" w:rsidRPr="003B448E" w:rsidRDefault="003B448E" w:rsidP="003B448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3B44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9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448E" w:rsidRPr="003B448E" w:rsidRDefault="0062718D" w:rsidP="003B448E">
            <w:pPr>
              <w:spacing w:after="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Авторская </w:t>
            </w:r>
            <w:r w:rsidRPr="003B448E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презентация «Христианский женский идеал в русской художественной культуре»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мультфильм «Аленький цветочек» (1952)</w:t>
            </w:r>
          </w:p>
        </w:tc>
      </w:tr>
    </w:tbl>
    <w:p w:rsidR="003B448E" w:rsidRDefault="003B448E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3A4DF3" w:rsidRDefault="003B448E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  <w:r>
        <w:rPr>
          <w:rStyle w:val="c4"/>
          <w:rFonts w:ascii="Times New Roman" w:hAnsi="Times New Roman"/>
          <w:sz w:val="28"/>
          <w:szCs w:val="28"/>
          <w:lang w:val="en-US"/>
        </w:rPr>
        <w:t>P</w:t>
      </w:r>
      <w:r w:rsidRPr="003B448E">
        <w:rPr>
          <w:rStyle w:val="c4"/>
          <w:rFonts w:ascii="Times New Roman" w:hAnsi="Times New Roman"/>
          <w:sz w:val="28"/>
          <w:szCs w:val="28"/>
        </w:rPr>
        <w:t>.</w:t>
      </w:r>
      <w:r>
        <w:rPr>
          <w:rStyle w:val="c4"/>
          <w:rFonts w:ascii="Times New Roman" w:hAnsi="Times New Roman"/>
          <w:sz w:val="28"/>
          <w:szCs w:val="28"/>
          <w:lang w:val="en-US"/>
        </w:rPr>
        <w:t> S</w:t>
      </w:r>
      <w:r w:rsidRPr="003B448E">
        <w:rPr>
          <w:rStyle w:val="c4"/>
          <w:rFonts w:ascii="Times New Roman" w:hAnsi="Times New Roman"/>
          <w:sz w:val="28"/>
          <w:szCs w:val="28"/>
        </w:rPr>
        <w:t xml:space="preserve">. </w:t>
      </w:r>
      <w:r w:rsidR="00CA229E" w:rsidRPr="00CA229E">
        <w:rPr>
          <w:rStyle w:val="c4"/>
          <w:rFonts w:ascii="Times New Roman" w:hAnsi="Times New Roman"/>
          <w:sz w:val="28"/>
          <w:szCs w:val="28"/>
        </w:rPr>
        <w:t>Урок был</w:t>
      </w:r>
      <w:r w:rsidR="00CA229E">
        <w:rPr>
          <w:rStyle w:val="c4"/>
          <w:rFonts w:ascii="Times New Roman" w:hAnsi="Times New Roman"/>
          <w:b/>
          <w:sz w:val="28"/>
          <w:szCs w:val="28"/>
        </w:rPr>
        <w:t xml:space="preserve"> </w:t>
      </w:r>
      <w:r w:rsidR="00CA229E">
        <w:rPr>
          <w:rStyle w:val="c4"/>
          <w:rFonts w:ascii="Times New Roman" w:hAnsi="Times New Roman"/>
          <w:sz w:val="28"/>
          <w:szCs w:val="28"/>
        </w:rPr>
        <w:t>разработан для воспитанниц</w:t>
      </w:r>
      <w:r w:rsidR="004D56D7">
        <w:rPr>
          <w:rStyle w:val="c4"/>
          <w:rFonts w:ascii="Times New Roman" w:hAnsi="Times New Roman"/>
          <w:sz w:val="28"/>
          <w:szCs w:val="28"/>
        </w:rPr>
        <w:t xml:space="preserve"> Мариинской гимназии и может быть проведен в любом классе с небольшими изменениями.</w:t>
      </w: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4D56D7" w:rsidRDefault="004D56D7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4D56D7" w:rsidRDefault="004D56D7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p w:rsidR="00DC6B70" w:rsidRDefault="00DC6B70" w:rsidP="004615CE">
      <w:pPr>
        <w:spacing w:after="0" w:line="240" w:lineRule="auto"/>
        <w:rPr>
          <w:rStyle w:val="c4"/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244"/>
        <w:gridCol w:w="1560"/>
        <w:gridCol w:w="3543"/>
        <w:gridCol w:w="142"/>
        <w:gridCol w:w="3686"/>
      </w:tblGrid>
      <w:tr w:rsidR="008B7D47" w:rsidRPr="00CA5F32" w:rsidTr="004D56D7">
        <w:tc>
          <w:tcPr>
            <w:tcW w:w="1101" w:type="dxa"/>
          </w:tcPr>
          <w:p w:rsidR="00103421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sz w:val="24"/>
                <w:szCs w:val="24"/>
              </w:rPr>
              <w:lastRenderedPageBreak/>
              <w:t>Этапы</w:t>
            </w: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6804" w:type="dxa"/>
            <w:gridSpan w:val="2"/>
          </w:tcPr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sz w:val="24"/>
                <w:szCs w:val="24"/>
              </w:rPr>
              <w:t>Действия учителя</w:t>
            </w:r>
          </w:p>
        </w:tc>
        <w:tc>
          <w:tcPr>
            <w:tcW w:w="3685" w:type="dxa"/>
            <w:gridSpan w:val="2"/>
          </w:tcPr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sz w:val="24"/>
                <w:szCs w:val="24"/>
              </w:rPr>
              <w:t>Действия учеников</w:t>
            </w:r>
          </w:p>
        </w:tc>
        <w:tc>
          <w:tcPr>
            <w:tcW w:w="3686" w:type="dxa"/>
          </w:tcPr>
          <w:p w:rsidR="003A4DF3" w:rsidRPr="00CA5F32" w:rsidRDefault="003A4DF3" w:rsidP="00DE2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sz w:val="24"/>
                <w:szCs w:val="24"/>
              </w:rPr>
              <w:t>У</w:t>
            </w:r>
            <w:r w:rsidR="00DE21EA">
              <w:rPr>
                <w:rFonts w:ascii="Times New Roman" w:hAnsi="Times New Roman"/>
                <w:sz w:val="24"/>
                <w:szCs w:val="24"/>
              </w:rPr>
              <w:t>ниверсальные учебные действия (УУД)</w:t>
            </w:r>
          </w:p>
        </w:tc>
      </w:tr>
      <w:tr w:rsidR="008B7D47" w:rsidRPr="00CA5F32" w:rsidTr="004D56D7">
        <w:trPr>
          <w:cantSplit/>
          <w:trHeight w:val="1134"/>
        </w:trPr>
        <w:tc>
          <w:tcPr>
            <w:tcW w:w="1101" w:type="dxa"/>
            <w:textDirection w:val="btLr"/>
          </w:tcPr>
          <w:p w:rsidR="00627DE7" w:rsidRPr="00103421" w:rsidRDefault="00627DE7" w:rsidP="001034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03421">
              <w:rPr>
                <w:rFonts w:ascii="Times New Roman" w:hAnsi="Times New Roman"/>
                <w:sz w:val="32"/>
                <w:szCs w:val="32"/>
              </w:rPr>
              <w:t>Мотивационно-организационный этап</w:t>
            </w:r>
          </w:p>
          <w:p w:rsidR="003A4DF3" w:rsidRPr="00CA5F32" w:rsidRDefault="003A4DF3" w:rsidP="0010342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FC3774" w:rsidRPr="0013230F" w:rsidRDefault="00FC3774" w:rsidP="0013230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3230F">
              <w:rPr>
                <w:rFonts w:ascii="Times New Roman" w:hAnsi="Times New Roman"/>
                <w:i/>
                <w:sz w:val="24"/>
                <w:szCs w:val="24"/>
              </w:rPr>
              <w:t>Учебные задачи и задания:- по мотивации предстоящей деятельности;- по актуализации опорных знаний и СД;</w:t>
            </w:r>
          </w:p>
          <w:p w:rsidR="00451DA4" w:rsidRDefault="00627DE7" w:rsidP="00451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карточках </w:t>
            </w:r>
            <w:r w:rsidRPr="00CA5F32">
              <w:rPr>
                <w:rFonts w:ascii="Times New Roman" w:hAnsi="Times New Roman"/>
                <w:b/>
                <w:sz w:val="24"/>
                <w:szCs w:val="24"/>
              </w:rPr>
              <w:t xml:space="preserve"> перед просмотром:</w:t>
            </w:r>
            <w:r w:rsidR="00451DA4" w:rsidRPr="00CA5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51DA4" w:rsidRPr="00CA5F32" w:rsidRDefault="00451DA4" w:rsidP="00451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sz w:val="24"/>
                <w:szCs w:val="24"/>
              </w:rPr>
              <w:t>Как звали дочерей?</w:t>
            </w:r>
          </w:p>
          <w:p w:rsidR="00451DA4" w:rsidRPr="00CA5F32" w:rsidRDefault="00451DA4" w:rsidP="00451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sz w:val="24"/>
                <w:szCs w:val="24"/>
              </w:rPr>
              <w:t>Почему?</w:t>
            </w:r>
          </w:p>
          <w:p w:rsidR="00451DA4" w:rsidRPr="00CA5F32" w:rsidRDefault="00451DA4" w:rsidP="00451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sz w:val="24"/>
                <w:szCs w:val="24"/>
              </w:rPr>
              <w:t>Какие подарки попросили?</w:t>
            </w:r>
          </w:p>
          <w:p w:rsidR="00451DA4" w:rsidRPr="00CA5F32" w:rsidRDefault="00451DA4" w:rsidP="00451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sz w:val="24"/>
                <w:szCs w:val="24"/>
              </w:rPr>
              <w:t>Какая связь между подарками и именем?</w:t>
            </w:r>
          </w:p>
          <w:p w:rsidR="00627DE7" w:rsidRPr="00CA5F32" w:rsidRDefault="00627DE7" w:rsidP="001323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4DF3" w:rsidRPr="00FC3774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C3774">
              <w:rPr>
                <w:rFonts w:ascii="Times New Roman" w:hAnsi="Times New Roman"/>
                <w:sz w:val="24"/>
                <w:szCs w:val="24"/>
                <w:u w:val="single"/>
              </w:rPr>
              <w:t>Просмотр фрагмента мультфильма «Аленький цветочек»</w:t>
            </w:r>
          </w:p>
          <w:p w:rsidR="00451DA4" w:rsidRPr="00CA5F32" w:rsidRDefault="003A4DF3" w:rsidP="00451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b/>
                <w:sz w:val="24"/>
                <w:szCs w:val="24"/>
              </w:rPr>
              <w:t xml:space="preserve">Вопросы </w:t>
            </w:r>
            <w:r w:rsidR="00451DA4">
              <w:rPr>
                <w:rFonts w:ascii="Times New Roman" w:hAnsi="Times New Roman"/>
                <w:b/>
                <w:sz w:val="24"/>
                <w:szCs w:val="24"/>
              </w:rPr>
              <w:t xml:space="preserve">учителя </w:t>
            </w:r>
            <w:r w:rsidRPr="00CA5F32">
              <w:rPr>
                <w:rFonts w:ascii="Times New Roman" w:hAnsi="Times New Roman"/>
                <w:b/>
                <w:sz w:val="24"/>
                <w:szCs w:val="24"/>
              </w:rPr>
              <w:t>после просмотра</w:t>
            </w:r>
            <w:r w:rsidR="00451DA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51DA4" w:rsidRPr="00CA5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1DA4" w:rsidRPr="00CA5F32">
              <w:rPr>
                <w:rFonts w:ascii="Times New Roman" w:hAnsi="Times New Roman"/>
                <w:sz w:val="24"/>
                <w:szCs w:val="24"/>
              </w:rPr>
              <w:t>С какими гер</w:t>
            </w:r>
            <w:r w:rsidR="00451DA4">
              <w:rPr>
                <w:rFonts w:ascii="Times New Roman" w:hAnsi="Times New Roman"/>
                <w:sz w:val="24"/>
                <w:szCs w:val="24"/>
              </w:rPr>
              <w:t>оями сказки вы познакомились? (</w:t>
            </w:r>
            <w:r w:rsidR="00451DA4">
              <w:rPr>
                <w:rFonts w:ascii="Times New Roman" w:hAnsi="Times New Roman"/>
                <w:i/>
                <w:sz w:val="24"/>
                <w:szCs w:val="24"/>
              </w:rPr>
              <w:t>Богатый купец и его три дочери-</w:t>
            </w:r>
            <w:r w:rsidR="00451DA4" w:rsidRPr="00CA5F32">
              <w:rPr>
                <w:rFonts w:ascii="Times New Roman" w:hAnsi="Times New Roman"/>
                <w:i/>
                <w:sz w:val="24"/>
                <w:szCs w:val="24"/>
              </w:rPr>
              <w:t>красавицы: старшая, средняя и меньшая</w:t>
            </w:r>
            <w:r w:rsidR="00451DA4" w:rsidRPr="00CA5F32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51DA4" w:rsidRPr="00CA5F32" w:rsidRDefault="00451DA4" w:rsidP="00451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sz w:val="24"/>
                <w:szCs w:val="24"/>
              </w:rPr>
              <w:t xml:space="preserve"> - Какая из дочерей купца вам больше понравилась и почему?</w:t>
            </w:r>
          </w:p>
          <w:p w:rsidR="00451DA4" w:rsidRDefault="00451DA4" w:rsidP="00451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A5F32">
              <w:rPr>
                <w:rFonts w:ascii="Times New Roman" w:hAnsi="Times New Roman"/>
                <w:sz w:val="24"/>
                <w:szCs w:val="24"/>
              </w:rPr>
              <w:t>Чем отличается младшая дочь купца от своих сестёр?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A5F32">
              <w:rPr>
                <w:rFonts w:ascii="Times New Roman" w:hAnsi="Times New Roman"/>
                <w:i/>
                <w:sz w:val="24"/>
                <w:szCs w:val="24"/>
              </w:rPr>
              <w:t>Скромностью, добротой, внешней и внутренней красотой</w:t>
            </w:r>
            <w:r w:rsidRPr="00CA5F32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4DF3" w:rsidRDefault="003A4DF3" w:rsidP="00835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 Настеньки характерен для идеала девушки в русской культуре.</w:t>
            </w: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кто из вас знает, как переводится имя Анастасия? (</w:t>
            </w:r>
            <w:r w:rsidR="00DE21E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воскресение</w:t>
            </w:r>
            <w:r w:rsidR="00DE21E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DE21E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Это имя очень популярно в России, в сказах встречается, и это не случайно).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Это греческое имя, а с чем оно ассоциируется? С воскресением Христа,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вокресением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верующей христианской души.</w:t>
            </w:r>
          </w:p>
        </w:tc>
        <w:tc>
          <w:tcPr>
            <w:tcW w:w="3685" w:type="dxa"/>
            <w:gridSpan w:val="2"/>
          </w:tcPr>
          <w:p w:rsidR="003A4DF3" w:rsidRDefault="003A4DF3" w:rsidP="00CA5F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4DF3" w:rsidRDefault="003A4DF3" w:rsidP="00451D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DA4">
              <w:rPr>
                <w:rFonts w:ascii="Times New Roman" w:hAnsi="Times New Roman"/>
                <w:sz w:val="24"/>
                <w:szCs w:val="24"/>
              </w:rPr>
              <w:t>Беседа с учащимися по вопросам и заданиям</w:t>
            </w:r>
            <w:r w:rsidR="00451DA4">
              <w:rPr>
                <w:rFonts w:ascii="Times New Roman" w:hAnsi="Times New Roman"/>
                <w:sz w:val="24"/>
                <w:szCs w:val="24"/>
              </w:rPr>
              <w:t xml:space="preserve"> до и</w:t>
            </w:r>
            <w:r w:rsidRPr="00CA5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1DA4">
              <w:rPr>
                <w:rFonts w:ascii="Times New Roman" w:hAnsi="Times New Roman"/>
                <w:sz w:val="24"/>
                <w:szCs w:val="24"/>
              </w:rPr>
              <w:t>после просмотра мультфильма.</w:t>
            </w:r>
            <w:r w:rsidRPr="00CA5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4DF3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Pr="00CA5F32" w:rsidRDefault="00DE21EA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6523" w:rsidRPr="00316523" w:rsidRDefault="00316523" w:rsidP="00316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6523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6523">
              <w:rPr>
                <w:rFonts w:ascii="Times New Roman" w:hAnsi="Times New Roman"/>
                <w:sz w:val="24"/>
                <w:szCs w:val="24"/>
              </w:rPr>
              <w:t xml:space="preserve">определение основной и второстепенной информации; </w:t>
            </w:r>
            <w:proofErr w:type="gramEnd"/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6523" w:rsidRPr="00316523" w:rsidRDefault="00316523" w:rsidP="00316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6523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165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CA5F32">
              <w:rPr>
                <w:rFonts w:ascii="Times New Roman" w:hAnsi="Times New Roman"/>
                <w:sz w:val="24"/>
                <w:szCs w:val="24"/>
              </w:rPr>
              <w:t xml:space="preserve">излагать свое </w:t>
            </w:r>
            <w:r w:rsidR="00DE21EA" w:rsidRPr="00CA5F32">
              <w:rPr>
                <w:rFonts w:ascii="Times New Roman" w:hAnsi="Times New Roman"/>
                <w:sz w:val="24"/>
                <w:szCs w:val="24"/>
              </w:rPr>
              <w:t>аргументир</w:t>
            </w:r>
            <w:r w:rsidR="00DE21EA">
              <w:rPr>
                <w:rFonts w:ascii="Times New Roman" w:hAnsi="Times New Roman"/>
                <w:sz w:val="24"/>
                <w:szCs w:val="24"/>
              </w:rPr>
              <w:t>ованное</w:t>
            </w:r>
            <w:r w:rsidR="00DE21EA" w:rsidRPr="00CA5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21EA">
              <w:rPr>
                <w:rFonts w:ascii="Times New Roman" w:hAnsi="Times New Roman"/>
                <w:sz w:val="24"/>
                <w:szCs w:val="24"/>
              </w:rPr>
              <w:t xml:space="preserve">мнение, </w:t>
            </w:r>
            <w:r w:rsidRPr="00316523">
              <w:rPr>
                <w:rFonts w:ascii="Times New Roman" w:hAnsi="Times New Roman"/>
                <w:sz w:val="24"/>
                <w:szCs w:val="24"/>
              </w:rPr>
              <w:t>организовывать работу в группе</w:t>
            </w:r>
            <w:r w:rsidR="00451DA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A4DF3" w:rsidRPr="00451DA4" w:rsidRDefault="00451DA4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DA4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4DF3" w:rsidRPr="00451DA4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1DA4" w:rsidRPr="00451DA4" w:rsidRDefault="00451DA4" w:rsidP="00451D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1DA4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451DA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451DA4">
              <w:rPr>
                <w:rFonts w:ascii="Times New Roman" w:hAnsi="Times New Roman"/>
                <w:sz w:val="24"/>
                <w:szCs w:val="24"/>
              </w:rPr>
              <w:t>целеполагание как постановка учебной задачи на основе соотнесения того, что уже известно и усвоено</w:t>
            </w:r>
            <w:r>
              <w:rPr>
                <w:rFonts w:ascii="Times New Roman" w:hAnsi="Times New Roman"/>
                <w:sz w:val="24"/>
                <w:szCs w:val="24"/>
              </w:rPr>
              <w:t>, и того, что еще неизвестно.</w:t>
            </w:r>
            <w:r w:rsidRPr="00451D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316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D47" w:rsidRPr="00CA5F32" w:rsidTr="004D56D7">
        <w:trPr>
          <w:cantSplit/>
          <w:trHeight w:val="1134"/>
        </w:trPr>
        <w:tc>
          <w:tcPr>
            <w:tcW w:w="1101" w:type="dxa"/>
            <w:textDirection w:val="btLr"/>
          </w:tcPr>
          <w:p w:rsidR="00967066" w:rsidRPr="00103421" w:rsidRDefault="00967066" w:rsidP="001034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03421">
              <w:rPr>
                <w:rFonts w:ascii="Times New Roman" w:hAnsi="Times New Roman"/>
                <w:sz w:val="32"/>
                <w:szCs w:val="32"/>
              </w:rPr>
              <w:lastRenderedPageBreak/>
              <w:t>Этап целеполагания</w:t>
            </w:r>
          </w:p>
          <w:p w:rsidR="003A4DF3" w:rsidRPr="00CA5F32" w:rsidRDefault="003A4DF3" w:rsidP="0010342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13230F" w:rsidRPr="0013230F" w:rsidRDefault="0013230F" w:rsidP="001323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230F">
              <w:rPr>
                <w:rFonts w:ascii="Times New Roman" w:hAnsi="Times New Roman"/>
                <w:i/>
                <w:sz w:val="24"/>
                <w:szCs w:val="24"/>
              </w:rPr>
              <w:t>Учебные задачи и задания:</w:t>
            </w:r>
          </w:p>
          <w:p w:rsidR="0013230F" w:rsidRPr="0013230F" w:rsidRDefault="0013230F" w:rsidP="0013230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3230F">
              <w:rPr>
                <w:rFonts w:ascii="Times New Roman" w:hAnsi="Times New Roman"/>
                <w:i/>
                <w:sz w:val="24"/>
                <w:szCs w:val="24"/>
              </w:rPr>
              <w:t>- по формулировке цели и задач урока (что сделать, чего добиться, чем овладеть)</w:t>
            </w:r>
          </w:p>
          <w:p w:rsidR="00A02B4F" w:rsidRDefault="00A02B4F" w:rsidP="00132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Default="003A4DF3" w:rsidP="00132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099">
              <w:rPr>
                <w:rFonts w:ascii="Times New Roman" w:hAnsi="Times New Roman"/>
                <w:sz w:val="24"/>
                <w:szCs w:val="24"/>
              </w:rPr>
              <w:t>Культура России исторически формировалась под воздействием Православ</w:t>
            </w:r>
            <w:r w:rsidR="00627DE7">
              <w:rPr>
                <w:rFonts w:ascii="Times New Roman" w:hAnsi="Times New Roman"/>
                <w:sz w:val="24"/>
                <w:szCs w:val="24"/>
              </w:rPr>
              <w:t>ного христианства</w:t>
            </w:r>
            <w:r w:rsidRPr="005F4099">
              <w:rPr>
                <w:rFonts w:ascii="Times New Roman" w:hAnsi="Times New Roman"/>
                <w:sz w:val="24"/>
                <w:szCs w:val="24"/>
              </w:rPr>
              <w:t xml:space="preserve">, и все ее сферы глубоко связаны с Православием. </w:t>
            </w:r>
            <w:r w:rsidR="00967066">
              <w:rPr>
                <w:rFonts w:ascii="Times New Roman" w:hAnsi="Times New Roman"/>
                <w:sz w:val="24"/>
                <w:szCs w:val="24"/>
              </w:rPr>
              <w:t>Женский идеал в традиционной русской культуре сформирован Православием.</w:t>
            </w:r>
          </w:p>
          <w:p w:rsidR="003A4DF3" w:rsidRDefault="003A4DF3" w:rsidP="00AE3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на картину (Петров-Водкин «Петроградская мадонна»). Что вы видите?  Кого напоминает этот образ? </w:t>
            </w:r>
          </w:p>
          <w:p w:rsidR="003A4DF3" w:rsidRDefault="003A4DF3" w:rsidP="00614F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Богоматерь. («Петроградская мадонна»). Икона Богоматери. Сравните эти два изображения. (В разное время, разные художники, разные образы). А что их объединяет? С чем это связано? </w:t>
            </w:r>
          </w:p>
          <w:p w:rsidR="00103421" w:rsidRDefault="003A4DF3" w:rsidP="0048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общие черты: смирение, забота, грусть. Художник хотел передать в этом образе черты Богоматери. Мы посмотрели фрагмент мультфильма, икону, картину. </w:t>
            </w:r>
          </w:p>
          <w:p w:rsidR="00A02B4F" w:rsidRDefault="00A02B4F" w:rsidP="0048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67066" w:rsidRDefault="003A4DF3" w:rsidP="0048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27DE7">
              <w:rPr>
                <w:rFonts w:ascii="Times New Roman" w:hAnsi="Times New Roman"/>
                <w:sz w:val="24"/>
                <w:szCs w:val="24"/>
                <w:u w:val="single"/>
              </w:rPr>
              <w:t>Сформулиру</w:t>
            </w:r>
            <w:r w:rsidR="00627DE7">
              <w:rPr>
                <w:rFonts w:ascii="Times New Roman" w:hAnsi="Times New Roman"/>
                <w:sz w:val="24"/>
                <w:szCs w:val="24"/>
                <w:u w:val="single"/>
              </w:rPr>
              <w:t>ем</w:t>
            </w:r>
            <w:r w:rsidR="0096706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тему урока: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«Христианский женский идеал в русской художественной культуре». </w:t>
            </w:r>
          </w:p>
          <w:p w:rsidR="00A02B4F" w:rsidRDefault="00A02B4F" w:rsidP="0048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A4DF3" w:rsidRDefault="003A4DF3" w:rsidP="0048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DE7">
              <w:rPr>
                <w:rFonts w:ascii="Times New Roman" w:hAnsi="Times New Roman"/>
                <w:sz w:val="24"/>
                <w:szCs w:val="24"/>
                <w:u w:val="single"/>
              </w:rPr>
              <w:t>Какую ставим цель?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Выделить христианские женские качества в русской художественной культуре. </w:t>
            </w:r>
          </w:p>
          <w:p w:rsidR="003A4DF3" w:rsidRDefault="00103421" w:rsidP="0048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Записываем на доске план</w:t>
            </w:r>
            <w:r w:rsidR="003A4DF3">
              <w:rPr>
                <w:rFonts w:ascii="Times New Roman" w:hAnsi="Times New Roman"/>
                <w:sz w:val="24"/>
                <w:szCs w:val="24"/>
              </w:rPr>
              <w:t xml:space="preserve">. (Что нужно сделать для </w:t>
            </w:r>
            <w:r>
              <w:rPr>
                <w:rFonts w:ascii="Times New Roman" w:hAnsi="Times New Roman"/>
                <w:sz w:val="24"/>
                <w:szCs w:val="24"/>
              </w:rPr>
              <w:t>достижения цели</w:t>
            </w:r>
            <w:r w:rsidR="003A4DF3">
              <w:rPr>
                <w:rFonts w:ascii="Times New Roman" w:hAnsi="Times New Roman"/>
                <w:sz w:val="24"/>
                <w:szCs w:val="24"/>
              </w:rPr>
              <w:t>?)</w:t>
            </w:r>
          </w:p>
          <w:p w:rsidR="004D56D7" w:rsidRDefault="003A4DF3" w:rsidP="004D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Выявить, какие </w:t>
            </w:r>
            <w:r w:rsidR="00F2795A">
              <w:rPr>
                <w:rFonts w:ascii="Times New Roman" w:hAnsi="Times New Roman"/>
                <w:sz w:val="24"/>
                <w:szCs w:val="24"/>
              </w:rPr>
              <w:t xml:space="preserve">женские </w:t>
            </w:r>
            <w:r>
              <w:rPr>
                <w:rFonts w:ascii="Times New Roman" w:hAnsi="Times New Roman"/>
                <w:sz w:val="24"/>
                <w:szCs w:val="24"/>
              </w:rPr>
              <w:t>качества значимы для христианской традиции. Через что? Откуда мы можем узнать об этих качествах? Обратиться к текстам Священного Предания</w:t>
            </w:r>
            <w:r w:rsidR="004D56D7">
              <w:rPr>
                <w:rFonts w:ascii="Times New Roman" w:hAnsi="Times New Roman"/>
                <w:sz w:val="24"/>
                <w:szCs w:val="24"/>
              </w:rPr>
              <w:t>.</w:t>
            </w:r>
            <w:r w:rsidR="004D56D7" w:rsidRPr="004D5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56D7" w:rsidRPr="004D56D7">
              <w:rPr>
                <w:rFonts w:ascii="Times New Roman" w:hAnsi="Times New Roman"/>
                <w:sz w:val="24"/>
                <w:szCs w:val="24"/>
              </w:rPr>
              <w:t>Как мы докажем, что эти качества есть</w:t>
            </w:r>
            <w:r w:rsidR="004D56D7">
              <w:rPr>
                <w:rFonts w:ascii="Times New Roman" w:hAnsi="Times New Roman"/>
                <w:sz w:val="24"/>
                <w:szCs w:val="24"/>
              </w:rPr>
              <w:t xml:space="preserve"> в женских образах русского искусства? </w:t>
            </w:r>
          </w:p>
          <w:p w:rsidR="00F2795A" w:rsidRPr="00CA5F32" w:rsidRDefault="004D56D7" w:rsidP="004D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Нужно рассмотреть типичные женские образы в произведениях разных видов русского искусства.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 (мультипликация, живопись, архитектура, скульптура).</w:t>
            </w:r>
          </w:p>
        </w:tc>
        <w:tc>
          <w:tcPr>
            <w:tcW w:w="3685" w:type="dxa"/>
            <w:gridSpan w:val="2"/>
          </w:tcPr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DA0E11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Отвечают на вопросы, </w:t>
            </w:r>
            <w:r w:rsidR="00A02B4F">
              <w:rPr>
                <w:rFonts w:ascii="Times New Roman" w:hAnsi="Times New Roman"/>
                <w:sz w:val="24"/>
                <w:szCs w:val="24"/>
              </w:rPr>
              <w:t xml:space="preserve">сравнивают изображения, находят общие черты у образа на иконе и у образа на картине. </w:t>
            </w: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B4F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Default="00A02B4F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DA0E11" w:rsidRPr="00DA0E11">
              <w:rPr>
                <w:rFonts w:ascii="Times New Roman" w:hAnsi="Times New Roman"/>
                <w:sz w:val="24"/>
                <w:szCs w:val="24"/>
              </w:rPr>
              <w:t xml:space="preserve">ормулируют </w:t>
            </w:r>
            <w:r w:rsidR="00DA0E11">
              <w:rPr>
                <w:rFonts w:ascii="Times New Roman" w:hAnsi="Times New Roman"/>
                <w:sz w:val="24"/>
                <w:szCs w:val="24"/>
              </w:rPr>
              <w:t xml:space="preserve">тему, </w:t>
            </w:r>
            <w:r w:rsidR="00DA0E11" w:rsidRPr="00DA0E11">
              <w:rPr>
                <w:rFonts w:ascii="Times New Roman" w:hAnsi="Times New Roman"/>
                <w:sz w:val="24"/>
                <w:szCs w:val="24"/>
              </w:rPr>
              <w:t>цель и задачи урока</w:t>
            </w:r>
            <w:r w:rsidR="00DA0E1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1EA" w:rsidRPr="00DA0E11" w:rsidRDefault="00DE21EA" w:rsidP="00DA0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517F5" w:rsidRPr="00CA5F32" w:rsidRDefault="00C517F5" w:rsidP="00C51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определять цель, задачи, составлять план решения проблемы</w:t>
            </w:r>
            <w:r w:rsidRPr="00CA5F32">
              <w:rPr>
                <w:rFonts w:ascii="Times New Roman" w:hAnsi="Times New Roman"/>
                <w:sz w:val="24"/>
                <w:szCs w:val="24"/>
              </w:rPr>
              <w:t xml:space="preserve"> в учебной деятельности.</w:t>
            </w:r>
          </w:p>
          <w:p w:rsidR="00C517F5" w:rsidRPr="00CA5F32" w:rsidRDefault="00C517F5" w:rsidP="00C517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5C8C" w:rsidRPr="00316523" w:rsidRDefault="00DA5C8C" w:rsidP="00DA5C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6523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3A4DF3" w:rsidRPr="00CA5F32" w:rsidRDefault="00DA5C8C" w:rsidP="00DA5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C8C">
              <w:rPr>
                <w:rFonts w:ascii="Times New Roman" w:hAnsi="Times New Roman"/>
                <w:sz w:val="24"/>
                <w:szCs w:val="24"/>
              </w:rPr>
              <w:t>самостоятельное выделение и формулирование познавательной цели;</w:t>
            </w:r>
          </w:p>
          <w:p w:rsidR="00316523" w:rsidRPr="00316523" w:rsidRDefault="00316523" w:rsidP="00316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523">
              <w:rPr>
                <w:rFonts w:ascii="Times New Roman" w:hAnsi="Times New Roman"/>
                <w:sz w:val="24"/>
                <w:szCs w:val="24"/>
              </w:rPr>
              <w:t xml:space="preserve">анализ объектов с целью выделения признаков (существенных, несущественных); </w:t>
            </w:r>
          </w:p>
          <w:p w:rsidR="00316523" w:rsidRDefault="00316523" w:rsidP="00316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523">
              <w:rPr>
                <w:rFonts w:ascii="Times New Roman" w:hAnsi="Times New Roman"/>
                <w:sz w:val="24"/>
                <w:szCs w:val="24"/>
              </w:rPr>
              <w:t xml:space="preserve">выбор оснований и критериев для сравнения, </w:t>
            </w:r>
            <w:proofErr w:type="spellStart"/>
            <w:r w:rsidRPr="00316523">
              <w:rPr>
                <w:rFonts w:ascii="Times New Roman" w:hAnsi="Times New Roman"/>
                <w:sz w:val="24"/>
                <w:szCs w:val="24"/>
              </w:rPr>
              <w:t>се</w:t>
            </w:r>
            <w:r w:rsidR="00451DA4">
              <w:rPr>
                <w:rFonts w:ascii="Times New Roman" w:hAnsi="Times New Roman"/>
                <w:sz w:val="24"/>
                <w:szCs w:val="24"/>
              </w:rPr>
              <w:t>риации</w:t>
            </w:r>
            <w:proofErr w:type="spellEnd"/>
            <w:r w:rsidR="00451DA4">
              <w:rPr>
                <w:rFonts w:ascii="Times New Roman" w:hAnsi="Times New Roman"/>
                <w:sz w:val="24"/>
                <w:szCs w:val="24"/>
              </w:rPr>
              <w:t>, классификации объектов.</w:t>
            </w:r>
          </w:p>
          <w:p w:rsidR="00451DA4" w:rsidRDefault="00451DA4" w:rsidP="00316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1DA4" w:rsidRPr="00316523" w:rsidRDefault="00451DA4" w:rsidP="00451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6523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1652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CA5F32">
              <w:rPr>
                <w:rFonts w:ascii="Times New Roman" w:hAnsi="Times New Roman"/>
                <w:sz w:val="24"/>
                <w:szCs w:val="24"/>
              </w:rPr>
              <w:t>излагать свое аргументир</w:t>
            </w:r>
            <w:r>
              <w:rPr>
                <w:rFonts w:ascii="Times New Roman" w:hAnsi="Times New Roman"/>
                <w:sz w:val="24"/>
                <w:szCs w:val="24"/>
              </w:rPr>
              <w:t>ованное</w:t>
            </w:r>
            <w:r w:rsidRPr="00CA5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мнение, </w:t>
            </w:r>
            <w:r w:rsidRPr="00316523">
              <w:rPr>
                <w:rFonts w:ascii="Times New Roman" w:hAnsi="Times New Roman"/>
                <w:sz w:val="24"/>
                <w:szCs w:val="24"/>
              </w:rPr>
              <w:t>организовывать работу в группе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51DA4" w:rsidRPr="00451DA4" w:rsidRDefault="00451DA4" w:rsidP="00451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DA4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51DA4" w:rsidRPr="00316523" w:rsidRDefault="00451DA4" w:rsidP="00316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15CE" w:rsidRPr="004615CE" w:rsidRDefault="004615CE" w:rsidP="00461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13230F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D47" w:rsidRPr="00CA5F32" w:rsidTr="00EC4922">
        <w:trPr>
          <w:cantSplit/>
          <w:trHeight w:val="10051"/>
        </w:trPr>
        <w:tc>
          <w:tcPr>
            <w:tcW w:w="1101" w:type="dxa"/>
            <w:textDirection w:val="btLr"/>
          </w:tcPr>
          <w:p w:rsidR="003A4DF3" w:rsidRPr="00103421" w:rsidRDefault="008B7D47" w:rsidP="004D56D7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32"/>
                <w:szCs w:val="32"/>
              </w:rPr>
            </w:pPr>
            <w:r w:rsidRPr="00103421">
              <w:rPr>
                <w:rFonts w:ascii="Times New Roman" w:hAnsi="Times New Roman"/>
                <w:sz w:val="32"/>
                <w:szCs w:val="32"/>
              </w:rPr>
              <w:lastRenderedPageBreak/>
              <w:t>Этап овладения новыми знаниями</w:t>
            </w:r>
          </w:p>
        </w:tc>
        <w:tc>
          <w:tcPr>
            <w:tcW w:w="5244" w:type="dxa"/>
          </w:tcPr>
          <w:p w:rsidR="00967066" w:rsidRPr="00A02B4F" w:rsidRDefault="00967066" w:rsidP="00967066">
            <w:pPr>
              <w:spacing w:after="0" w:line="240" w:lineRule="auto"/>
              <w:ind w:left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A02B4F">
              <w:rPr>
                <w:rFonts w:ascii="Times New Roman" w:hAnsi="Times New Roman"/>
                <w:i/>
                <w:sz w:val="24"/>
                <w:szCs w:val="24"/>
              </w:rPr>
              <w:t>Учебные задачи и задания:</w:t>
            </w:r>
          </w:p>
          <w:p w:rsidR="00967066" w:rsidRPr="00A02B4F" w:rsidRDefault="00967066" w:rsidP="00967066">
            <w:pPr>
              <w:spacing w:after="0" w:line="240" w:lineRule="auto"/>
              <w:ind w:left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A02B4F">
              <w:rPr>
                <w:rFonts w:ascii="Times New Roman" w:hAnsi="Times New Roman"/>
                <w:i/>
                <w:sz w:val="24"/>
                <w:szCs w:val="24"/>
              </w:rPr>
              <w:t>- по реализации выделенных путей и способов познавательной деятельности;</w:t>
            </w:r>
          </w:p>
          <w:p w:rsidR="00A02B4F" w:rsidRDefault="00A02B4F" w:rsidP="00A02B4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67DD7" w:rsidRDefault="003A4DF3" w:rsidP="00A02B4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15279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Первый этап.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Найти значимые женские качества в христианской традиции на материале текстов Священного предания. Каждой группе нужно определить, о каком качестве идет речь </w:t>
            </w:r>
            <w:r w:rsidR="00DA0E11">
              <w:rPr>
                <w:rFonts w:ascii="Times New Roman" w:hAnsi="Times New Roman"/>
                <w:sz w:val="24"/>
                <w:szCs w:val="24"/>
              </w:rPr>
              <w:t>в этом тексте? Раздать задания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группам. </w:t>
            </w:r>
          </w:p>
          <w:p w:rsidR="00167DD7" w:rsidRDefault="00167DD7" w:rsidP="00A02B4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67DD7" w:rsidRDefault="00167DD7" w:rsidP="00A02B4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67DD7" w:rsidRDefault="00167DD7" w:rsidP="00A02B4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67DD7" w:rsidRDefault="00167DD7" w:rsidP="00A02B4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67DD7" w:rsidRDefault="00167DD7" w:rsidP="00A02B4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67DD7" w:rsidRDefault="00167DD7" w:rsidP="00A02B4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67DD7" w:rsidRDefault="00167DD7" w:rsidP="00A02B4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67DD7" w:rsidRDefault="00167DD7" w:rsidP="00A02B4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67DD7" w:rsidRDefault="00167DD7" w:rsidP="00A02B4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67DD7" w:rsidRDefault="00167DD7" w:rsidP="00A02B4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3A4DF3" w:rsidRDefault="00103421" w:rsidP="00A02B4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Учитель фиксирует на доске каче</w:t>
            </w:r>
            <w:r w:rsidR="00A02B4F">
              <w:rPr>
                <w:rFonts w:ascii="Times New Roman" w:hAnsi="Times New Roman"/>
                <w:sz w:val="24"/>
                <w:szCs w:val="24"/>
              </w:rPr>
              <w:t xml:space="preserve">ства, называемые воспитанницами: </w:t>
            </w:r>
            <w:r w:rsidR="003A4DF3">
              <w:rPr>
                <w:rFonts w:ascii="Times New Roman" w:hAnsi="Times New Roman"/>
                <w:sz w:val="24"/>
                <w:szCs w:val="24"/>
              </w:rPr>
              <w:t>доброта, забота, скромность, верность, благодарность, милосердие.</w:t>
            </w:r>
            <w:proofErr w:type="gramEnd"/>
            <w:r w:rsidR="00A02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4DF3">
              <w:rPr>
                <w:rFonts w:ascii="Times New Roman" w:hAnsi="Times New Roman"/>
                <w:sz w:val="24"/>
                <w:szCs w:val="24"/>
              </w:rPr>
              <w:t>Эти качес</w:t>
            </w:r>
            <w:r w:rsidR="00F2795A">
              <w:rPr>
                <w:rFonts w:ascii="Times New Roman" w:hAnsi="Times New Roman"/>
                <w:sz w:val="24"/>
                <w:szCs w:val="24"/>
              </w:rPr>
              <w:t>тва</w:t>
            </w:r>
            <w:r w:rsidR="003A4DF3">
              <w:rPr>
                <w:rFonts w:ascii="Times New Roman" w:hAnsi="Times New Roman"/>
                <w:sz w:val="24"/>
                <w:szCs w:val="24"/>
              </w:rPr>
              <w:t xml:space="preserve"> и будут нашими критериями, н</w:t>
            </w:r>
            <w:r w:rsidR="00A02B4F">
              <w:rPr>
                <w:rFonts w:ascii="Times New Roman" w:hAnsi="Times New Roman"/>
                <w:sz w:val="24"/>
                <w:szCs w:val="24"/>
              </w:rPr>
              <w:t>ашим инструментом исследования.</w:t>
            </w:r>
          </w:p>
          <w:p w:rsidR="00A02B4F" w:rsidRDefault="00A02B4F" w:rsidP="00A02B4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B7D47" w:rsidRPr="00CA5F32" w:rsidRDefault="008B7D47" w:rsidP="002455F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A02B4F" w:rsidRPr="00167DD7" w:rsidRDefault="003A4DF3" w:rsidP="00A02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DD7">
              <w:rPr>
                <w:rFonts w:ascii="Times New Roman" w:hAnsi="Times New Roman"/>
                <w:sz w:val="24"/>
                <w:szCs w:val="24"/>
              </w:rPr>
              <w:t xml:space="preserve">Объединяются в 6 групп и работают над </w:t>
            </w:r>
            <w:r w:rsidR="00DA0E11" w:rsidRPr="00167DD7">
              <w:rPr>
                <w:rFonts w:ascii="Times New Roman" w:hAnsi="Times New Roman"/>
                <w:sz w:val="24"/>
                <w:szCs w:val="24"/>
              </w:rPr>
              <w:t>задани</w:t>
            </w:r>
            <w:r w:rsidR="00A02B4F" w:rsidRPr="00167DD7">
              <w:rPr>
                <w:rFonts w:ascii="Times New Roman" w:hAnsi="Times New Roman"/>
                <w:sz w:val="24"/>
                <w:szCs w:val="24"/>
              </w:rPr>
              <w:t>ем:</w:t>
            </w:r>
            <w:r w:rsidRPr="00167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2B4F" w:rsidRPr="00167DD7">
              <w:rPr>
                <w:rFonts w:ascii="Times New Roman" w:hAnsi="Times New Roman"/>
                <w:sz w:val="24"/>
                <w:szCs w:val="24"/>
              </w:rPr>
              <w:t>«О каком</w:t>
            </w:r>
            <w:r w:rsidR="00A02B4F" w:rsidRPr="00167DD7">
              <w:rPr>
                <w:rFonts w:ascii="Times New Roman" w:hAnsi="Times New Roman"/>
                <w:sz w:val="24"/>
                <w:szCs w:val="24"/>
              </w:rPr>
              <w:t xml:space="preserve"> качеств</w:t>
            </w:r>
            <w:r w:rsidR="00A02B4F" w:rsidRPr="00167DD7">
              <w:rPr>
                <w:rFonts w:ascii="Times New Roman" w:hAnsi="Times New Roman"/>
                <w:sz w:val="24"/>
                <w:szCs w:val="24"/>
              </w:rPr>
              <w:t>е</w:t>
            </w:r>
            <w:r w:rsidR="00A02B4F" w:rsidRPr="00167DD7">
              <w:rPr>
                <w:rFonts w:ascii="Times New Roman" w:hAnsi="Times New Roman"/>
                <w:sz w:val="24"/>
                <w:szCs w:val="24"/>
              </w:rPr>
              <w:t xml:space="preserve"> женщин</w:t>
            </w:r>
            <w:r w:rsidR="00A02B4F" w:rsidRPr="00167DD7">
              <w:rPr>
                <w:rFonts w:ascii="Times New Roman" w:hAnsi="Times New Roman"/>
                <w:sz w:val="24"/>
                <w:szCs w:val="24"/>
              </w:rPr>
              <w:t>ы</w:t>
            </w:r>
            <w:r w:rsidR="00A02B4F" w:rsidRPr="00167DD7">
              <w:rPr>
                <w:rFonts w:ascii="Times New Roman" w:hAnsi="Times New Roman"/>
                <w:sz w:val="24"/>
                <w:szCs w:val="24"/>
              </w:rPr>
              <w:t>-христиан</w:t>
            </w:r>
            <w:r w:rsidR="00A02B4F" w:rsidRPr="00167DD7">
              <w:rPr>
                <w:rFonts w:ascii="Times New Roman" w:hAnsi="Times New Roman"/>
                <w:sz w:val="24"/>
                <w:szCs w:val="24"/>
              </w:rPr>
              <w:t>ки</w:t>
            </w:r>
            <w:r w:rsidR="00A02B4F" w:rsidRPr="00167DD7">
              <w:rPr>
                <w:rFonts w:ascii="Times New Roman" w:hAnsi="Times New Roman"/>
                <w:sz w:val="24"/>
                <w:szCs w:val="24"/>
              </w:rPr>
              <w:t xml:space="preserve"> идет речь в данном фрагменте?</w:t>
            </w:r>
            <w:r w:rsidR="00A02B4F" w:rsidRPr="00167DD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02B4F" w:rsidRPr="00A02B4F" w:rsidRDefault="00A02B4F" w:rsidP="00A02B4F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02B4F">
              <w:rPr>
                <w:rFonts w:ascii="Times New Roman" w:hAnsi="Times New Roman"/>
                <w:i/>
                <w:sz w:val="20"/>
                <w:szCs w:val="20"/>
              </w:rPr>
              <w:t>1.</w:t>
            </w:r>
            <w:r w:rsidRPr="00A02B4F">
              <w:rPr>
                <w:rFonts w:ascii="Georgia" w:eastAsia="Times New Roman" w:hAnsi="Georgia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A02B4F">
              <w:rPr>
                <w:rFonts w:ascii="Times New Roman" w:hAnsi="Times New Roman"/>
                <w:i/>
                <w:iCs/>
                <w:sz w:val="20"/>
                <w:szCs w:val="20"/>
              </w:rPr>
              <w:t>В доме Иосифа Дева Мария, как и при храме, проводила самую кроткую, смиренную и молчаливую жизнь. Чуждая надменности, Она никого не огорчала и, почтительная к старшим и родственникам, ко всем была доброжелательна. («Сказания о земной жизни Пресвятой Богородицы»)</w:t>
            </w:r>
          </w:p>
          <w:p w:rsidR="00A02B4F" w:rsidRPr="00A02B4F" w:rsidRDefault="00A02B4F" w:rsidP="00A02B4F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02B4F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02B4F">
              <w:rPr>
                <w:rFonts w:ascii="Times New Roman" w:hAnsi="Times New Roman"/>
                <w:i/>
                <w:iCs/>
                <w:sz w:val="20"/>
                <w:szCs w:val="20"/>
              </w:rPr>
              <w:t>«И действительно, кроме благочестивой и благоразумной жены, никто не может так легко и скоро привести мужа в спокойное состояние и наклонить душу его ко всему доброму</w:t>
            </w:r>
            <w:proofErr w:type="gramStart"/>
            <w:r w:rsidRPr="00A02B4F">
              <w:rPr>
                <w:rFonts w:ascii="Times New Roman" w:hAnsi="Times New Roman"/>
                <w:i/>
                <w:iCs/>
                <w:sz w:val="20"/>
                <w:szCs w:val="20"/>
              </w:rPr>
              <w:t>…П</w:t>
            </w:r>
            <w:proofErr w:type="gramEnd"/>
            <w:r w:rsidRPr="00A02B4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осему, если только она разумна и заботлива, никто не может сравниться с нею в ее попечении о муже». </w:t>
            </w:r>
          </w:p>
          <w:p w:rsidR="00A02B4F" w:rsidRPr="00A02B4F" w:rsidRDefault="00A02B4F" w:rsidP="00A02B4F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02B4F">
              <w:rPr>
                <w:rFonts w:ascii="Times New Roman" w:hAnsi="Times New Roman"/>
                <w:i/>
                <w:iCs/>
                <w:sz w:val="20"/>
                <w:szCs w:val="20"/>
              </w:rPr>
              <w:t>Святитель Иоанн Златоуст «О христианском браке и об обязанностях мужа и жены».</w:t>
            </w:r>
          </w:p>
          <w:p w:rsidR="00A02B4F" w:rsidRPr="002455F4" w:rsidRDefault="00A02B4F" w:rsidP="00A02B4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455F4">
              <w:rPr>
                <w:rFonts w:ascii="Times New Roman" w:hAnsi="Times New Roman"/>
                <w:i/>
                <w:sz w:val="20"/>
                <w:szCs w:val="20"/>
              </w:rPr>
              <w:t xml:space="preserve">3. </w:t>
            </w:r>
            <w:r w:rsidRPr="002455F4">
              <w:rPr>
                <w:rFonts w:ascii="Times New Roman" w:hAnsi="Times New Roman"/>
                <w:i/>
                <w:sz w:val="20"/>
                <w:szCs w:val="20"/>
              </w:rPr>
              <w:t xml:space="preserve">Фрейлина принцессы Виктории Нонна </w:t>
            </w:r>
            <w:proofErr w:type="spellStart"/>
            <w:r w:rsidRPr="002455F4">
              <w:rPr>
                <w:rFonts w:ascii="Times New Roman" w:hAnsi="Times New Roman"/>
                <w:i/>
                <w:sz w:val="20"/>
                <w:szCs w:val="20"/>
              </w:rPr>
              <w:t>Грейтон</w:t>
            </w:r>
            <w:proofErr w:type="spellEnd"/>
            <w:r w:rsidRPr="002455F4">
              <w:rPr>
                <w:rFonts w:ascii="Times New Roman" w:hAnsi="Times New Roman"/>
                <w:i/>
                <w:sz w:val="20"/>
                <w:szCs w:val="20"/>
              </w:rPr>
              <w:t xml:space="preserve"> свидетельствует о Великой Княгине Елизавете </w:t>
            </w:r>
            <w:proofErr w:type="spellStart"/>
            <w:r w:rsidRPr="002455F4">
              <w:rPr>
                <w:rFonts w:ascii="Times New Roman" w:hAnsi="Times New Roman"/>
                <w:i/>
                <w:sz w:val="20"/>
                <w:szCs w:val="20"/>
              </w:rPr>
              <w:t>Феодоровне</w:t>
            </w:r>
            <w:proofErr w:type="spellEnd"/>
            <w:r w:rsidRPr="002455F4">
              <w:rPr>
                <w:rFonts w:ascii="Times New Roman" w:hAnsi="Times New Roman"/>
                <w:i/>
                <w:sz w:val="20"/>
                <w:szCs w:val="20"/>
              </w:rPr>
              <w:t>, своей современнице: «Она обладала замечательным качеством - видеть хорошее и настоящее в людях, и старалась это выявлять. Она также совсем не имела высокого мнения о своих качествах...»</w:t>
            </w:r>
          </w:p>
          <w:p w:rsidR="002455F4" w:rsidRPr="002455F4" w:rsidRDefault="00A02B4F" w:rsidP="00A02B4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455F4">
              <w:rPr>
                <w:rFonts w:ascii="Times New Roman" w:hAnsi="Times New Roman"/>
                <w:i/>
                <w:sz w:val="20"/>
                <w:szCs w:val="20"/>
              </w:rPr>
              <w:t>4.</w:t>
            </w:r>
            <w:r w:rsidRPr="002455F4">
              <w:rPr>
                <w:i/>
              </w:rPr>
              <w:t xml:space="preserve"> </w:t>
            </w:r>
            <w:r w:rsidRPr="002455F4">
              <w:rPr>
                <w:rFonts w:ascii="Times New Roman" w:hAnsi="Times New Roman"/>
                <w:i/>
                <w:sz w:val="20"/>
                <w:szCs w:val="20"/>
              </w:rPr>
              <w:t xml:space="preserve">Супруги поплыли по реке на двух судах. Некий мужчина, плывший со своей семьей вместе с </w:t>
            </w:r>
            <w:proofErr w:type="spellStart"/>
            <w:r w:rsidRPr="002455F4">
              <w:rPr>
                <w:rFonts w:ascii="Times New Roman" w:hAnsi="Times New Roman"/>
                <w:i/>
                <w:sz w:val="20"/>
                <w:szCs w:val="20"/>
              </w:rPr>
              <w:t>Февронией</w:t>
            </w:r>
            <w:proofErr w:type="spellEnd"/>
            <w:r w:rsidRPr="002455F4">
              <w:rPr>
                <w:rFonts w:ascii="Times New Roman" w:hAnsi="Times New Roman"/>
                <w:i/>
                <w:sz w:val="20"/>
                <w:szCs w:val="20"/>
              </w:rPr>
              <w:t>, засмотрелся на княгиню. Святая жена сразу разгадала его помысел и мягко укорила: "Почерпни воду с одной и другой стороны лодки, - попросила княгиня. - Одинакова вода или одна слаще другой?" - "Одинакова", - отвечал тот. "Так и</w:t>
            </w:r>
            <w:r w:rsidRPr="00A02B4F">
              <w:rPr>
                <w:rFonts w:ascii="Times New Roman" w:hAnsi="Times New Roman"/>
                <w:sz w:val="20"/>
                <w:szCs w:val="20"/>
              </w:rPr>
              <w:t xml:space="preserve"> естество женское </w:t>
            </w:r>
            <w:r w:rsidRPr="002455F4">
              <w:rPr>
                <w:rFonts w:ascii="Times New Roman" w:hAnsi="Times New Roman"/>
                <w:i/>
                <w:sz w:val="20"/>
                <w:szCs w:val="20"/>
              </w:rPr>
              <w:t xml:space="preserve">одинаково, - молвила </w:t>
            </w:r>
            <w:proofErr w:type="spellStart"/>
            <w:r w:rsidRPr="002455F4">
              <w:rPr>
                <w:rFonts w:ascii="Times New Roman" w:hAnsi="Times New Roman"/>
                <w:i/>
                <w:sz w:val="20"/>
                <w:szCs w:val="20"/>
              </w:rPr>
              <w:t>Феврония</w:t>
            </w:r>
            <w:proofErr w:type="spellEnd"/>
            <w:r w:rsidRPr="002455F4">
              <w:rPr>
                <w:rFonts w:ascii="Times New Roman" w:hAnsi="Times New Roman"/>
                <w:i/>
                <w:sz w:val="20"/>
                <w:szCs w:val="20"/>
              </w:rPr>
              <w:t xml:space="preserve">. - Почему же ты, позабыв свою жену, о чужой помышляешь?" </w:t>
            </w:r>
            <w:proofErr w:type="gramStart"/>
            <w:r w:rsidRPr="002455F4">
              <w:rPr>
                <w:rFonts w:ascii="Times New Roman" w:hAnsi="Times New Roman"/>
                <w:i/>
                <w:sz w:val="20"/>
                <w:szCs w:val="20"/>
              </w:rPr>
              <w:t>Обличенный</w:t>
            </w:r>
            <w:proofErr w:type="gramEnd"/>
            <w:r w:rsidRPr="002455F4">
              <w:rPr>
                <w:rFonts w:ascii="Times New Roman" w:hAnsi="Times New Roman"/>
                <w:i/>
                <w:sz w:val="20"/>
                <w:szCs w:val="20"/>
              </w:rPr>
              <w:t xml:space="preserve"> смутился и покаялся в душе. </w:t>
            </w:r>
            <w:r w:rsidR="002455F4" w:rsidRPr="002455F4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2455F4">
              <w:rPr>
                <w:rFonts w:ascii="Times New Roman" w:hAnsi="Times New Roman"/>
                <w:i/>
                <w:sz w:val="20"/>
                <w:szCs w:val="20"/>
              </w:rPr>
              <w:t xml:space="preserve">Житие Петра и </w:t>
            </w:r>
            <w:proofErr w:type="spellStart"/>
            <w:r w:rsidRPr="002455F4">
              <w:rPr>
                <w:rFonts w:ascii="Times New Roman" w:hAnsi="Times New Roman"/>
                <w:i/>
                <w:sz w:val="20"/>
                <w:szCs w:val="20"/>
              </w:rPr>
              <w:t>Февронии</w:t>
            </w:r>
            <w:proofErr w:type="spellEnd"/>
            <w:r w:rsidRPr="002455F4">
              <w:rPr>
                <w:rFonts w:ascii="Times New Roman" w:hAnsi="Times New Roman"/>
                <w:i/>
                <w:sz w:val="20"/>
                <w:szCs w:val="20"/>
              </w:rPr>
              <w:t xml:space="preserve"> Муромских</w:t>
            </w:r>
            <w:r w:rsidR="002455F4" w:rsidRPr="002455F4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167DD7" w:rsidRPr="00167DD7" w:rsidRDefault="002455F4" w:rsidP="00167DD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455F4">
              <w:rPr>
                <w:rFonts w:ascii="Times New Roman" w:hAnsi="Times New Roman"/>
                <w:i/>
                <w:sz w:val="20"/>
                <w:szCs w:val="20"/>
              </w:rPr>
              <w:t xml:space="preserve">5. </w:t>
            </w:r>
            <w:r w:rsidR="00167DD7" w:rsidRPr="00167DD7">
              <w:rPr>
                <w:rFonts w:ascii="Times New Roman" w:hAnsi="Times New Roman"/>
                <w:i/>
                <w:iCs/>
                <w:sz w:val="20"/>
                <w:szCs w:val="20"/>
              </w:rPr>
              <w:t>В последнее посещение Господом семейства Лазаря благодарная любовь его сестры Марии излилась в том, что она возлила фунт драгоценного нардового мира на главу Спасителя и таким образом еще до смерти и погребения Его вступила в чин мироносиц. «Мария же, взяв фунт нардового чистого драгоценного мира, помазала ноги Иисуса и отерла волосами своими ноги Его; и дом наполнился благоуханием от мира». (Ин,12:3)</w:t>
            </w:r>
          </w:p>
          <w:p w:rsidR="00A02B4F" w:rsidRPr="002455F4" w:rsidRDefault="00A02B4F" w:rsidP="00A02B4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17F5" w:rsidRPr="00A02B4F" w:rsidRDefault="00C517F5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4DF3" w:rsidRPr="00A02B4F" w:rsidRDefault="003A4DF3" w:rsidP="00DA0E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2B4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gridSpan w:val="2"/>
          </w:tcPr>
          <w:p w:rsidR="00316523" w:rsidRPr="00316523" w:rsidRDefault="003A4DF3" w:rsidP="00316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="00DA0E11">
              <w:rPr>
                <w:rFonts w:ascii="Times New Roman" w:hAnsi="Times New Roman"/>
                <w:sz w:val="24"/>
                <w:szCs w:val="24"/>
              </w:rPr>
              <w:t>организовывать работу в группе</w:t>
            </w:r>
            <w:r w:rsidR="00316523">
              <w:rPr>
                <w:rFonts w:ascii="Times New Roman" w:hAnsi="Times New Roman"/>
                <w:sz w:val="24"/>
                <w:szCs w:val="24"/>
              </w:rPr>
              <w:t>, умение</w:t>
            </w:r>
            <w:r w:rsidR="00316523" w:rsidRPr="00316523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316523" w:rsidRPr="00316523">
              <w:rPr>
                <w:rFonts w:ascii="Times New Roman" w:hAnsi="Times New Roman"/>
                <w:sz w:val="24"/>
                <w:szCs w:val="24"/>
              </w:rPr>
              <w:t>уч</w:t>
            </w:r>
            <w:r w:rsidR="00316523">
              <w:rPr>
                <w:rFonts w:ascii="Times New Roman" w:hAnsi="Times New Roman"/>
                <w:sz w:val="24"/>
                <w:szCs w:val="24"/>
              </w:rPr>
              <w:t>итывать</w:t>
            </w:r>
            <w:r w:rsidR="00316523" w:rsidRPr="00316523">
              <w:rPr>
                <w:rFonts w:ascii="Times New Roman" w:hAnsi="Times New Roman"/>
                <w:sz w:val="24"/>
                <w:szCs w:val="24"/>
              </w:rPr>
              <w:t xml:space="preserve"> позиции других людей, партнера по общению или деятельности;</w:t>
            </w:r>
          </w:p>
          <w:p w:rsidR="00316523" w:rsidRPr="00316523" w:rsidRDefault="00316523" w:rsidP="00316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523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взрослыми;</w:t>
            </w:r>
          </w:p>
          <w:p w:rsidR="003A4DF3" w:rsidRPr="00CA5F32" w:rsidRDefault="003A4DF3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7D47" w:rsidRDefault="008B7D47" w:rsidP="0031652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16523" w:rsidRPr="00316523" w:rsidRDefault="003A4DF3" w:rsidP="00316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="00316523" w:rsidRPr="00316523">
              <w:rPr>
                <w:rFonts w:ascii="Times New Roman" w:hAnsi="Times New Roman"/>
                <w:sz w:val="24"/>
                <w:szCs w:val="24"/>
              </w:rPr>
              <w:t xml:space="preserve">умение структурировать знания; </w:t>
            </w:r>
          </w:p>
          <w:p w:rsidR="004615CE" w:rsidRDefault="00C517F5" w:rsidP="00461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находить достоверную информацию, владеть смысловым чтением, </w:t>
            </w:r>
            <w:r w:rsidR="004615CE" w:rsidRPr="004615CE">
              <w:rPr>
                <w:rFonts w:ascii="Times New Roman" w:hAnsi="Times New Roman"/>
                <w:sz w:val="24"/>
                <w:szCs w:val="24"/>
              </w:rPr>
              <w:t>умение адекватно, подробно, сжато, выборочно передавать содержа</w:t>
            </w:r>
            <w:r w:rsidR="004615CE">
              <w:rPr>
                <w:rFonts w:ascii="Times New Roman" w:hAnsi="Times New Roman"/>
                <w:sz w:val="24"/>
                <w:szCs w:val="24"/>
              </w:rPr>
              <w:t xml:space="preserve">ние текста, </w:t>
            </w:r>
          </w:p>
          <w:p w:rsidR="003A4DF3" w:rsidRPr="00CA5F32" w:rsidRDefault="00C517F5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анализировать, сопоставлять и обобщать.</w:t>
            </w:r>
          </w:p>
          <w:p w:rsidR="00C517F5" w:rsidRDefault="00C517F5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7D47" w:rsidRDefault="008B7D47" w:rsidP="008B7D4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15CE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2455F4" w:rsidRDefault="008B7D47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D47">
              <w:rPr>
                <w:rFonts w:ascii="Times New Roman" w:hAnsi="Times New Roman"/>
                <w:sz w:val="24"/>
                <w:szCs w:val="24"/>
              </w:rPr>
              <w:t>планирование – определение последовательности действий по д</w:t>
            </w:r>
            <w:r w:rsidR="002455F4">
              <w:rPr>
                <w:rFonts w:ascii="Times New Roman" w:hAnsi="Times New Roman"/>
                <w:sz w:val="24"/>
                <w:szCs w:val="24"/>
              </w:rPr>
              <w:t>остижению конечного результата</w:t>
            </w:r>
            <w:r w:rsidR="00451DA4">
              <w:rPr>
                <w:rFonts w:ascii="Times New Roman" w:hAnsi="Times New Roman"/>
                <w:sz w:val="24"/>
                <w:szCs w:val="24"/>
              </w:rPr>
              <w:t>, п</w:t>
            </w:r>
            <w:r w:rsidR="00451DA4">
              <w:rPr>
                <w:rFonts w:ascii="Times New Roman" w:hAnsi="Times New Roman"/>
                <w:sz w:val="24"/>
                <w:szCs w:val="24"/>
              </w:rPr>
              <w:t>ринимать и сохранять учебную задачу, оценивать правильность выполнения действий, обнаруживать отклонения от эталона</w:t>
            </w:r>
            <w:r w:rsidR="00451DA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55F4" w:rsidRDefault="002455F4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5F4" w:rsidRDefault="002455F4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5F4" w:rsidRDefault="002455F4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5F4" w:rsidRDefault="002455F4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5F4" w:rsidRDefault="002455F4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5F4" w:rsidRDefault="002455F4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5F4" w:rsidRPr="00CA5F32" w:rsidRDefault="002455F4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5F4" w:rsidRPr="00CA5F32" w:rsidTr="00EC4922">
        <w:trPr>
          <w:cantSplit/>
          <w:trHeight w:val="10616"/>
        </w:trPr>
        <w:tc>
          <w:tcPr>
            <w:tcW w:w="1101" w:type="dxa"/>
            <w:textDirection w:val="btLr"/>
          </w:tcPr>
          <w:p w:rsidR="002455F4" w:rsidRPr="00103421" w:rsidRDefault="00167DD7" w:rsidP="00167DD7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32"/>
                <w:szCs w:val="32"/>
              </w:rPr>
            </w:pPr>
            <w:r w:rsidRPr="00167DD7">
              <w:rPr>
                <w:rFonts w:ascii="Times New Roman" w:hAnsi="Times New Roman"/>
                <w:sz w:val="32"/>
                <w:szCs w:val="32"/>
              </w:rPr>
              <w:lastRenderedPageBreak/>
              <w:t>Этап овладения новыми знаниями</w:t>
            </w:r>
          </w:p>
        </w:tc>
        <w:tc>
          <w:tcPr>
            <w:tcW w:w="5244" w:type="dxa"/>
          </w:tcPr>
          <w:p w:rsidR="00167DD7" w:rsidRDefault="00167DD7" w:rsidP="00167DD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67DD7" w:rsidRDefault="00167DD7" w:rsidP="00167DD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67DD7" w:rsidRDefault="00167DD7" w:rsidP="00167DD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67DD7" w:rsidRDefault="00167DD7" w:rsidP="00167DD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67DD7" w:rsidRDefault="00167DD7" w:rsidP="00167DD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67DD7" w:rsidRDefault="00167DD7" w:rsidP="00167DD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67DD7" w:rsidRDefault="00167DD7" w:rsidP="00167DD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67DD7" w:rsidRDefault="00167DD7" w:rsidP="00167DD7">
            <w:pPr>
              <w:spacing w:after="0" w:line="240" w:lineRule="auto"/>
              <w:ind w:left="360" w:right="-2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Второй этап. </w:t>
            </w:r>
            <w:r>
              <w:rPr>
                <w:rFonts w:ascii="Times New Roman" w:hAnsi="Times New Roman"/>
                <w:sz w:val="24"/>
                <w:szCs w:val="24"/>
              </w:rPr>
              <w:t>Задания группам:</w:t>
            </w:r>
          </w:p>
          <w:p w:rsidR="00167DD7" w:rsidRDefault="002455F4" w:rsidP="002455F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Архитектура: Храм Софии Новгородской и храм Покрова на Нерли сравнить и найти схожесть с женским образом у одного из них. Аргументировать и выбрать из критериев соответствующее качество (скромность)</w:t>
            </w:r>
          </w:p>
          <w:p w:rsidR="00167DD7" w:rsidRDefault="002455F4" w:rsidP="002455F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Исследовать фрагмент</w:t>
            </w:r>
            <w:r w:rsidRPr="0028276C">
              <w:rPr>
                <w:rFonts w:ascii="Times New Roman" w:hAnsi="Times New Roman"/>
                <w:sz w:val="24"/>
                <w:szCs w:val="24"/>
              </w:rPr>
              <w:t xml:space="preserve"> сказки Аксакова с характеристикой качеств Настеньки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инсценировать (милосердие)</w:t>
            </w:r>
            <w:r w:rsidRPr="0028276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7DD7" w:rsidRDefault="002455F4" w:rsidP="002455F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Выбрать из ряда произведений искусства похожие женские изображения по какому-то критерию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предложенных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Оранта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(забота). </w:t>
            </w:r>
          </w:p>
          <w:p w:rsidR="002455F4" w:rsidRDefault="002455F4" w:rsidP="002455F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Найти из предложенных критериев качество главной героини картины (верность). Вспомните художника и название картины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(В. Суриков «Боярыня Морозова). </w:t>
            </w:r>
          </w:p>
          <w:p w:rsidR="002455F4" w:rsidRPr="00A02B4F" w:rsidRDefault="00167DD7" w:rsidP="00167DD7">
            <w:pPr>
              <w:spacing w:after="0" w:line="240" w:lineRule="auto"/>
              <w:ind w:left="360"/>
              <w:rPr>
                <w:rFonts w:ascii="Times New Roman" w:hAnsi="Times New Roman"/>
                <w:i/>
                <w:sz w:val="24"/>
                <w:szCs w:val="24"/>
              </w:rPr>
            </w:pPr>
            <w:r w:rsidRPr="00167DD7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Pr="00167DD7">
              <w:rPr>
                <w:rFonts w:ascii="Times New Roman" w:hAnsi="Times New Roman"/>
              </w:rPr>
              <w:t>Н</w:t>
            </w:r>
            <w:r w:rsidRPr="00167DD7">
              <w:rPr>
                <w:rFonts w:ascii="Times New Roman" w:hAnsi="Times New Roman"/>
                <w:sz w:val="24"/>
                <w:szCs w:val="24"/>
              </w:rPr>
              <w:t>айти общие черты в разных женских изображениях. Почему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художник выделил эту черту?</w:t>
            </w:r>
            <w:r w:rsidRPr="00CA1E78">
              <w:rPr>
                <w:rFonts w:ascii="Times New Roman" w:hAnsi="Times New Roman"/>
                <w:sz w:val="24"/>
                <w:szCs w:val="24"/>
              </w:rPr>
              <w:t xml:space="preserve"> (выразительные глаза – зеркало души, акцент на внутренней красоте)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Христианское искусство обращает внимание на внутренний мир человека.</w:t>
            </w:r>
          </w:p>
        </w:tc>
        <w:tc>
          <w:tcPr>
            <w:tcW w:w="5103" w:type="dxa"/>
            <w:gridSpan w:val="2"/>
          </w:tcPr>
          <w:p w:rsidR="00167DD7" w:rsidRPr="00167DD7" w:rsidRDefault="00167DD7" w:rsidP="00167DD7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7DD7">
              <w:rPr>
                <w:rFonts w:ascii="Times New Roman" w:hAnsi="Times New Roman"/>
                <w:i/>
                <w:sz w:val="20"/>
                <w:szCs w:val="20"/>
              </w:rPr>
              <w:t xml:space="preserve">6. </w:t>
            </w:r>
            <w:r w:rsidRPr="00167DD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Жители Москвы скоро оценили ее милосердное сердце. Она ходила по больницам для бедных, в богадельни, в приюты для беспризорных детей. И везде старалась облегчить страдания людей: раздавала еду, одежду, деньги, улучшала условия жизни несчастных. </w:t>
            </w:r>
          </w:p>
          <w:p w:rsidR="00167DD7" w:rsidRPr="00167DD7" w:rsidRDefault="00167DD7" w:rsidP="00167DD7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7DD7">
              <w:rPr>
                <w:rFonts w:ascii="Times New Roman" w:hAnsi="Times New Roman"/>
                <w:i/>
                <w:iCs/>
                <w:sz w:val="20"/>
                <w:szCs w:val="20"/>
              </w:rPr>
              <w:t>Жизнеописание святой княгини Елизаветы Федоровны.</w:t>
            </w:r>
          </w:p>
          <w:p w:rsidR="00167DD7" w:rsidRPr="00167DD7" w:rsidRDefault="00167DD7" w:rsidP="002455F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67DD7" w:rsidRDefault="00167DD7" w:rsidP="00245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7DD7" w:rsidRDefault="00167DD7" w:rsidP="002455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>группах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55F4" w:rsidRPr="00A02B4F" w:rsidRDefault="002455F4" w:rsidP="00167D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55F4">
              <w:rPr>
                <w:rFonts w:ascii="Times New Roman" w:hAnsi="Times New Roman"/>
                <w:sz w:val="24"/>
                <w:szCs w:val="24"/>
              </w:rPr>
              <w:t>Нужно в работе с репродукциями выбрать из критериев соответствующее качество, указать вид искусства. Результаты  фиксируют на ватмане, а также пишут женские качества</w:t>
            </w:r>
            <w:r w:rsidR="00167DD7">
              <w:rPr>
                <w:rFonts w:ascii="Times New Roman" w:hAnsi="Times New Roman"/>
                <w:sz w:val="24"/>
                <w:szCs w:val="24"/>
              </w:rPr>
              <w:t xml:space="preserve"> на лепестках из цветной бумаги и прикрепляют к доске.</w:t>
            </w:r>
          </w:p>
        </w:tc>
        <w:tc>
          <w:tcPr>
            <w:tcW w:w="3828" w:type="dxa"/>
            <w:gridSpan w:val="2"/>
          </w:tcPr>
          <w:p w:rsidR="002455F4" w:rsidRPr="00CA5F32" w:rsidRDefault="002455F4" w:rsidP="0031652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B7D47" w:rsidRPr="00CA5F32" w:rsidTr="00EC4922">
        <w:trPr>
          <w:cantSplit/>
          <w:trHeight w:val="8208"/>
        </w:trPr>
        <w:tc>
          <w:tcPr>
            <w:tcW w:w="1101" w:type="dxa"/>
            <w:textDirection w:val="btLr"/>
          </w:tcPr>
          <w:p w:rsidR="003A4DF3" w:rsidRPr="00103421" w:rsidRDefault="003A4DF3" w:rsidP="001034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03421">
              <w:rPr>
                <w:rFonts w:ascii="Times New Roman" w:hAnsi="Times New Roman"/>
                <w:sz w:val="32"/>
                <w:szCs w:val="32"/>
              </w:rPr>
              <w:lastRenderedPageBreak/>
              <w:t>Рефлекси</w:t>
            </w:r>
            <w:r w:rsidR="00103421" w:rsidRPr="00103421">
              <w:rPr>
                <w:rFonts w:ascii="Times New Roman" w:hAnsi="Times New Roman"/>
                <w:sz w:val="32"/>
                <w:szCs w:val="32"/>
              </w:rPr>
              <w:t>вный этап</w:t>
            </w:r>
          </w:p>
        </w:tc>
        <w:tc>
          <w:tcPr>
            <w:tcW w:w="5244" w:type="dxa"/>
          </w:tcPr>
          <w:p w:rsidR="00EC4922" w:rsidRPr="00EC4922" w:rsidRDefault="00EC4922" w:rsidP="00EC492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C4922">
              <w:rPr>
                <w:rFonts w:ascii="Times New Roman" w:hAnsi="Times New Roman"/>
                <w:i/>
                <w:sz w:val="24"/>
                <w:szCs w:val="24"/>
              </w:rPr>
              <w:t>Учебные задачи и задания:</w:t>
            </w:r>
          </w:p>
          <w:p w:rsidR="00EC4922" w:rsidRPr="00EC4922" w:rsidRDefault="00EC4922" w:rsidP="00EC492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C4922">
              <w:rPr>
                <w:rFonts w:ascii="Times New Roman" w:hAnsi="Times New Roman"/>
                <w:i/>
                <w:sz w:val="24"/>
                <w:szCs w:val="24"/>
              </w:rPr>
              <w:t>- по осознанию полученного результата;</w:t>
            </w:r>
          </w:p>
          <w:p w:rsidR="00EC4922" w:rsidRPr="00EC4922" w:rsidRDefault="00EC4922" w:rsidP="00EC492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C4922">
              <w:rPr>
                <w:rFonts w:ascii="Times New Roman" w:hAnsi="Times New Roman"/>
                <w:i/>
                <w:sz w:val="24"/>
                <w:szCs w:val="24"/>
              </w:rPr>
              <w:t>- по осознанию путей и процесса получения результата;</w:t>
            </w:r>
          </w:p>
          <w:p w:rsidR="00EC4922" w:rsidRDefault="00EC4922" w:rsidP="00EC4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урока? Что нужно было сделать для достижения цели, какие задачи решить? Удалось ли это нам?</w:t>
            </w:r>
          </w:p>
          <w:p w:rsidR="00EC4922" w:rsidRPr="002455F4" w:rsidRDefault="00EC4922" w:rsidP="00EC492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455F4">
              <w:rPr>
                <w:rFonts w:ascii="Times New Roman" w:hAnsi="Times New Roman"/>
                <w:sz w:val="24"/>
                <w:szCs w:val="24"/>
              </w:rPr>
              <w:t xml:space="preserve">Мы рассмотрели христианский идеал в видах искусства? В каких? Какие качества? Что из этого получилось? </w:t>
            </w:r>
          </w:p>
          <w:p w:rsidR="00EC4922" w:rsidRDefault="00EC4922" w:rsidP="00EC492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455F4">
              <w:rPr>
                <w:rFonts w:ascii="Times New Roman" w:hAnsi="Times New Roman"/>
                <w:sz w:val="24"/>
                <w:szCs w:val="24"/>
              </w:rPr>
              <w:t>На доске – Аленький цветочек с лепестками – качествами. Что символизирует аленький цветочек? Символ преобразующей любви.</w:t>
            </w:r>
            <w:r w:rsidRPr="008036F3">
              <w:rPr>
                <w:rFonts w:ascii="Times New Roman" w:hAnsi="Times New Roman"/>
                <w:sz w:val="24"/>
                <w:szCs w:val="24"/>
              </w:rPr>
              <w:t xml:space="preserve"> Настоящая любовь видит душу человека, его внутреннюю, скрытую от глаз, красоту. </w:t>
            </w:r>
            <w:r>
              <w:rPr>
                <w:rFonts w:ascii="Times New Roman" w:hAnsi="Times New Roman"/>
                <w:sz w:val="24"/>
                <w:szCs w:val="24"/>
              </w:rPr>
              <w:t>Эти качества проявлены в любви. Любовь включает все эти качества.</w:t>
            </w:r>
          </w:p>
          <w:p w:rsidR="00EC4922" w:rsidRDefault="00EC4922" w:rsidP="00EC4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 с вами учимся в женской Мариинской гимназии. Сейчас каждая из вас создаст свой цветочек из лепестков разного цвета. Какими качествами вы обладаете, напишите на лепестках любого цвета, а к чему стремитесь – на лепестках красного цвета. </w:t>
            </w:r>
          </w:p>
          <w:p w:rsidR="003A4DF3" w:rsidRDefault="00EC4922" w:rsidP="00EC492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на свои цветочки и перечислите </w:t>
            </w:r>
            <w:r>
              <w:rPr>
                <w:rFonts w:ascii="Times New Roman" w:hAnsi="Times New Roman"/>
                <w:sz w:val="24"/>
                <w:szCs w:val="24"/>
              </w:rPr>
              <w:t>эти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качества.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gridSpan w:val="2"/>
          </w:tcPr>
          <w:p w:rsidR="002455F4" w:rsidRDefault="002455F4" w:rsidP="00CA5F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4922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922" w:rsidRPr="00EC4922" w:rsidRDefault="00EC4922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Создают из цветной бумаги цветок, на лепестках которого пишут качества, которыми обладают и к которым стремятся.</w:t>
            </w:r>
            <w:proofErr w:type="gramEnd"/>
          </w:p>
        </w:tc>
        <w:tc>
          <w:tcPr>
            <w:tcW w:w="3828" w:type="dxa"/>
            <w:gridSpan w:val="2"/>
          </w:tcPr>
          <w:p w:rsidR="00441AA6" w:rsidRPr="00441AA6" w:rsidRDefault="004615CE" w:rsidP="00441A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4615CE">
              <w:rPr>
                <w:rFonts w:ascii="Times New Roman" w:hAnsi="Times New Roman"/>
                <w:sz w:val="24"/>
                <w:szCs w:val="24"/>
              </w:rPr>
              <w:t>рефлексия способов и условий действия, контроль и оценка проц</w:t>
            </w:r>
            <w:r w:rsidR="00441AA6">
              <w:rPr>
                <w:rFonts w:ascii="Times New Roman" w:hAnsi="Times New Roman"/>
                <w:sz w:val="24"/>
                <w:szCs w:val="24"/>
              </w:rPr>
              <w:t>есса и результатов деятельности,</w:t>
            </w:r>
            <w:r w:rsidRPr="004615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1AA6" w:rsidRPr="00441AA6">
              <w:rPr>
                <w:rFonts w:ascii="Times New Roman" w:hAnsi="Times New Roman"/>
                <w:sz w:val="24"/>
                <w:szCs w:val="24"/>
              </w:rPr>
              <w:t>синтез как составление целого из частей, в том числе при самостоятельном достраивании, восполнении недостающих компонентов</w:t>
            </w:r>
            <w:r w:rsidR="00441A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15CE" w:rsidRDefault="004615CE" w:rsidP="00461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15CE" w:rsidRDefault="004615CE" w:rsidP="004615C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15CE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4615CE" w:rsidRPr="004615CE" w:rsidRDefault="004615CE" w:rsidP="00461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CE">
              <w:rPr>
                <w:rFonts w:ascii="Times New Roman" w:hAnsi="Times New Roman"/>
                <w:sz w:val="24"/>
                <w:szCs w:val="24"/>
              </w:rPr>
              <w:t>оценка –  выделение и осознание учащимся того, что уже усвоено и что еще подлежит усвоению, осознание качества и уровня усвоения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1AA6" w:rsidRDefault="00441AA6" w:rsidP="00CA5F3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41AA6" w:rsidRPr="00441AA6" w:rsidRDefault="00441AA6" w:rsidP="00441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5F32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441A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1AA6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муникации, </w:t>
            </w:r>
          </w:p>
          <w:p w:rsidR="003A4DF3" w:rsidRPr="00441AA6" w:rsidRDefault="00441AA6" w:rsidP="00CA5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1AA6">
              <w:rPr>
                <w:rFonts w:ascii="Times New Roman" w:hAnsi="Times New Roman"/>
                <w:sz w:val="24"/>
                <w:szCs w:val="24"/>
              </w:rPr>
              <w:t xml:space="preserve">умение договариваться и приходить к общему решению в совместной деятельности, в том числе в ситуации </w:t>
            </w:r>
            <w:r>
              <w:rPr>
                <w:rFonts w:ascii="Times New Roman" w:hAnsi="Times New Roman"/>
                <w:sz w:val="24"/>
                <w:szCs w:val="24"/>
              </w:rPr>
              <w:t>столкновения интересов и мнений.</w:t>
            </w:r>
            <w:bookmarkStart w:id="0" w:name="_GoBack"/>
            <w:bookmarkEnd w:id="0"/>
          </w:p>
          <w:p w:rsidR="00441AA6" w:rsidRPr="004615CE" w:rsidRDefault="00441AA6" w:rsidP="00CA5F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A4DF3" w:rsidRPr="00AC33A0" w:rsidRDefault="003A4DF3" w:rsidP="0063392C">
      <w:pPr>
        <w:rPr>
          <w:rFonts w:ascii="Times New Roman" w:hAnsi="Times New Roman"/>
          <w:sz w:val="24"/>
          <w:szCs w:val="24"/>
        </w:rPr>
      </w:pPr>
    </w:p>
    <w:sectPr w:rsidR="003A4DF3" w:rsidRPr="00AC33A0" w:rsidSect="004615C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462EC"/>
    <w:multiLevelType w:val="hybridMultilevel"/>
    <w:tmpl w:val="C1742246"/>
    <w:lvl w:ilvl="0" w:tplc="BDBA0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FF"/>
    <w:rsid w:val="00077869"/>
    <w:rsid w:val="000E6D14"/>
    <w:rsid w:val="00103421"/>
    <w:rsid w:val="00112800"/>
    <w:rsid w:val="001137C1"/>
    <w:rsid w:val="00115279"/>
    <w:rsid w:val="00121010"/>
    <w:rsid w:val="0013230F"/>
    <w:rsid w:val="00167DD7"/>
    <w:rsid w:val="001716FF"/>
    <w:rsid w:val="001748E9"/>
    <w:rsid w:val="001B197F"/>
    <w:rsid w:val="002107D5"/>
    <w:rsid w:val="002455F4"/>
    <w:rsid w:val="00246193"/>
    <w:rsid w:val="0028276C"/>
    <w:rsid w:val="002F0898"/>
    <w:rsid w:val="00305922"/>
    <w:rsid w:val="00316523"/>
    <w:rsid w:val="003A4DF3"/>
    <w:rsid w:val="003B448E"/>
    <w:rsid w:val="00441AA6"/>
    <w:rsid w:val="00451DA4"/>
    <w:rsid w:val="004615CE"/>
    <w:rsid w:val="00461BBC"/>
    <w:rsid w:val="00462A9D"/>
    <w:rsid w:val="004876F0"/>
    <w:rsid w:val="004D56D7"/>
    <w:rsid w:val="00586CEF"/>
    <w:rsid w:val="005F4099"/>
    <w:rsid w:val="00614F5B"/>
    <w:rsid w:val="00615CBA"/>
    <w:rsid w:val="0062718D"/>
    <w:rsid w:val="00627DE7"/>
    <w:rsid w:val="0063392C"/>
    <w:rsid w:val="006732C6"/>
    <w:rsid w:val="00673E8B"/>
    <w:rsid w:val="006F0BF8"/>
    <w:rsid w:val="007209DC"/>
    <w:rsid w:val="0072524F"/>
    <w:rsid w:val="00743B2A"/>
    <w:rsid w:val="007C6C17"/>
    <w:rsid w:val="007D78D8"/>
    <w:rsid w:val="007E2DA6"/>
    <w:rsid w:val="008036F3"/>
    <w:rsid w:val="00835F39"/>
    <w:rsid w:val="00867694"/>
    <w:rsid w:val="00870E80"/>
    <w:rsid w:val="008B7D47"/>
    <w:rsid w:val="008E5D1F"/>
    <w:rsid w:val="009507E7"/>
    <w:rsid w:val="00967066"/>
    <w:rsid w:val="0097674A"/>
    <w:rsid w:val="009E3A79"/>
    <w:rsid w:val="00A02B4F"/>
    <w:rsid w:val="00A113EA"/>
    <w:rsid w:val="00A669C7"/>
    <w:rsid w:val="00A97F8B"/>
    <w:rsid w:val="00AC33A0"/>
    <w:rsid w:val="00AD745F"/>
    <w:rsid w:val="00AE1D61"/>
    <w:rsid w:val="00AE3985"/>
    <w:rsid w:val="00AF7007"/>
    <w:rsid w:val="00B055E3"/>
    <w:rsid w:val="00B12246"/>
    <w:rsid w:val="00BA5B61"/>
    <w:rsid w:val="00BC470C"/>
    <w:rsid w:val="00BE711D"/>
    <w:rsid w:val="00C12468"/>
    <w:rsid w:val="00C34DD3"/>
    <w:rsid w:val="00C45B72"/>
    <w:rsid w:val="00C517F5"/>
    <w:rsid w:val="00CA1E78"/>
    <w:rsid w:val="00CA229E"/>
    <w:rsid w:val="00CA5F32"/>
    <w:rsid w:val="00CC0942"/>
    <w:rsid w:val="00D914D4"/>
    <w:rsid w:val="00DA0E11"/>
    <w:rsid w:val="00DA5C8C"/>
    <w:rsid w:val="00DC6B70"/>
    <w:rsid w:val="00DE21EA"/>
    <w:rsid w:val="00DF3CE9"/>
    <w:rsid w:val="00E5534F"/>
    <w:rsid w:val="00EC4922"/>
    <w:rsid w:val="00F02C85"/>
    <w:rsid w:val="00F062D3"/>
    <w:rsid w:val="00F2795A"/>
    <w:rsid w:val="00FB0202"/>
    <w:rsid w:val="00FB1228"/>
    <w:rsid w:val="00FC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210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C0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C0942"/>
    <w:rPr>
      <w:rFonts w:ascii="Tahoma" w:hAnsi="Tahoma" w:cs="Tahoma"/>
      <w:sz w:val="16"/>
      <w:szCs w:val="16"/>
    </w:rPr>
  </w:style>
  <w:style w:type="character" w:customStyle="1" w:styleId="c4c6">
    <w:name w:val="c4 c6"/>
    <w:basedOn w:val="a0"/>
    <w:uiPriority w:val="99"/>
    <w:rsid w:val="006F0BF8"/>
    <w:rPr>
      <w:rFonts w:cs="Times New Roman"/>
    </w:rPr>
  </w:style>
  <w:style w:type="paragraph" w:customStyle="1" w:styleId="c14c5">
    <w:name w:val="c14 c5"/>
    <w:basedOn w:val="a"/>
    <w:uiPriority w:val="99"/>
    <w:rsid w:val="006F0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6F0BF8"/>
    <w:rPr>
      <w:rFonts w:cs="Times New Roman"/>
    </w:rPr>
  </w:style>
  <w:style w:type="paragraph" w:customStyle="1" w:styleId="c5c13">
    <w:name w:val="c5 c13"/>
    <w:basedOn w:val="a"/>
    <w:uiPriority w:val="99"/>
    <w:rsid w:val="006F0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c5c20">
    <w:name w:val="c14 c5 c20"/>
    <w:basedOn w:val="a"/>
    <w:uiPriority w:val="99"/>
    <w:rsid w:val="006F0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210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C0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C0942"/>
    <w:rPr>
      <w:rFonts w:ascii="Tahoma" w:hAnsi="Tahoma" w:cs="Tahoma"/>
      <w:sz w:val="16"/>
      <w:szCs w:val="16"/>
    </w:rPr>
  </w:style>
  <w:style w:type="character" w:customStyle="1" w:styleId="c4c6">
    <w:name w:val="c4 c6"/>
    <w:basedOn w:val="a0"/>
    <w:uiPriority w:val="99"/>
    <w:rsid w:val="006F0BF8"/>
    <w:rPr>
      <w:rFonts w:cs="Times New Roman"/>
    </w:rPr>
  </w:style>
  <w:style w:type="paragraph" w:customStyle="1" w:styleId="c14c5">
    <w:name w:val="c14 c5"/>
    <w:basedOn w:val="a"/>
    <w:uiPriority w:val="99"/>
    <w:rsid w:val="006F0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6F0BF8"/>
    <w:rPr>
      <w:rFonts w:cs="Times New Roman"/>
    </w:rPr>
  </w:style>
  <w:style w:type="paragraph" w:customStyle="1" w:styleId="c5c13">
    <w:name w:val="c5 c13"/>
    <w:basedOn w:val="a"/>
    <w:uiPriority w:val="99"/>
    <w:rsid w:val="006F0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c5c20">
    <w:name w:val="c14 c5 c20"/>
    <w:basedOn w:val="a"/>
    <w:uiPriority w:val="99"/>
    <w:rsid w:val="006F0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5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59915-16B1-4632-9008-4788E5624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5-15</dc:creator>
  <cp:lastModifiedBy>XTreme.ws</cp:lastModifiedBy>
  <cp:revision>3</cp:revision>
  <cp:lastPrinted>2014-11-05T13:07:00Z</cp:lastPrinted>
  <dcterms:created xsi:type="dcterms:W3CDTF">2015-03-22T12:37:00Z</dcterms:created>
  <dcterms:modified xsi:type="dcterms:W3CDTF">2015-03-23T16:15:00Z</dcterms:modified>
</cp:coreProperties>
</file>