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14" w:rsidRPr="00CF1311" w:rsidRDefault="000247AD" w:rsidP="000247AD">
      <w:pPr>
        <w:spacing w:after="0" w:line="27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>Цветкова Е.В.</w:t>
      </w:r>
    </w:p>
    <w:p w:rsidR="000247AD" w:rsidRPr="00CF1311" w:rsidRDefault="000247AD" w:rsidP="000247AD">
      <w:pPr>
        <w:spacing w:after="0" w:line="27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учитель начальных классов </w:t>
      </w:r>
    </w:p>
    <w:p w:rsidR="000247AD" w:rsidRPr="00CF1311" w:rsidRDefault="000247AD" w:rsidP="000247AD">
      <w:pPr>
        <w:spacing w:after="0" w:line="27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>МБОУ СОШ №7</w:t>
      </w:r>
    </w:p>
    <w:p w:rsidR="000247AD" w:rsidRPr="00CF1311" w:rsidRDefault="000247AD" w:rsidP="000247AD">
      <w:pPr>
        <w:spacing w:after="0" w:line="27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город Реутов</w:t>
      </w:r>
    </w:p>
    <w:p w:rsidR="005B3E77" w:rsidRDefault="00463ACB">
      <w:pPr>
        <w:spacing w:after="0" w:line="27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Технологическая карта урока </w:t>
      </w:r>
      <w:r w:rsidR="000247AD"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по учебному предмету «Литературное чтение»</w:t>
      </w:r>
    </w:p>
    <w:p w:rsidR="002863E6" w:rsidRPr="00CF1311" w:rsidRDefault="000247AD">
      <w:pPr>
        <w:spacing w:after="0" w:line="27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4 классе на тему: «Полосатая палка» Ю.Я.Яковлев </w:t>
      </w:r>
      <w:r w:rsidR="005B3E77">
        <w:rPr>
          <w:rFonts w:ascii="Times New Roman" w:eastAsia="Arial" w:hAnsi="Times New Roman" w:cs="Times New Roman"/>
          <w:color w:val="000000"/>
          <w:sz w:val="28"/>
          <w:szCs w:val="28"/>
        </w:rPr>
        <w:t>(</w:t>
      </w: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>2 урок</w:t>
      </w:r>
      <w:r w:rsidR="005B3E7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r w:rsidR="00463ACB"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CF131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8423D4" w:rsidRPr="008423D4" w:rsidRDefault="008423D4">
      <w:pPr>
        <w:spacing w:after="0" w:line="27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Ф.И.О.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учителя: </w:t>
      </w:r>
      <w:r w:rsidR="006769AA">
        <w:rPr>
          <w:rFonts w:ascii="Times New Roman" w:eastAsia="Arial" w:hAnsi="Times New Roman" w:cs="Times New Roman"/>
          <w:color w:val="000000"/>
          <w:sz w:val="24"/>
          <w:szCs w:val="24"/>
        </w:rPr>
        <w:t>Цветкова Е.В.</w:t>
      </w:r>
      <w:r w:rsid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Предметная область: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777D9D">
        <w:rPr>
          <w:rFonts w:ascii="Times New Roman" w:eastAsia="Arial" w:hAnsi="Times New Roman" w:cs="Times New Roman"/>
          <w:color w:val="000000"/>
          <w:sz w:val="24"/>
          <w:szCs w:val="24"/>
        </w:rPr>
        <w:t>литературное чтение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Класс: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 4 класс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Автор УМК: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r w:rsidR="006769AA">
        <w:rPr>
          <w:rFonts w:ascii="Times New Roman" w:eastAsia="Arial" w:hAnsi="Times New Roman" w:cs="Times New Roman"/>
          <w:color w:val="000000"/>
          <w:sz w:val="24"/>
          <w:szCs w:val="24"/>
        </w:rPr>
        <w:t>Лите</w:t>
      </w:r>
      <w:r w:rsidR="00777D9D">
        <w:rPr>
          <w:rFonts w:ascii="Times New Roman" w:eastAsia="Arial" w:hAnsi="Times New Roman" w:cs="Times New Roman"/>
          <w:color w:val="000000"/>
          <w:sz w:val="24"/>
          <w:szCs w:val="24"/>
        </w:rPr>
        <w:t>ратурное чтение</w:t>
      </w:r>
      <w:r w:rsid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4 класс (« </w:t>
      </w:r>
      <w:r w:rsidR="006769AA">
        <w:rPr>
          <w:rFonts w:ascii="Times New Roman" w:eastAsia="Arial" w:hAnsi="Times New Roman" w:cs="Times New Roman"/>
          <w:color w:val="000000"/>
          <w:sz w:val="24"/>
          <w:szCs w:val="24"/>
        </w:rPr>
        <w:t>Гармония</w:t>
      </w:r>
      <w:r w:rsid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»), автор: </w:t>
      </w:r>
      <w:proofErr w:type="spellStart"/>
      <w:r w:rsidR="00777D9D">
        <w:rPr>
          <w:rFonts w:ascii="Times New Roman" w:eastAsia="Arial" w:hAnsi="Times New Roman" w:cs="Times New Roman"/>
          <w:color w:val="000000"/>
          <w:sz w:val="24"/>
          <w:szCs w:val="24"/>
        </w:rPr>
        <w:t>О.В.Кубасова</w:t>
      </w:r>
      <w:proofErr w:type="spellEnd"/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Тип урока: 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  урок построения системы знаний.</w:t>
      </w:r>
      <w:r w:rsidR="00994036">
        <w:rPr>
          <w:rFonts w:ascii="Times New Roman" w:eastAsia="Arial" w:hAnsi="Times New Roman" w:cs="Times New Roman"/>
          <w:color w:val="000000"/>
          <w:sz w:val="24"/>
          <w:szCs w:val="24"/>
        </w:rPr>
        <w:t>(2 урок)</w:t>
      </w:r>
    </w:p>
    <w:p w:rsidR="002863E6" w:rsidRPr="005B3E77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Цель урока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формирование образовательных компетенций: информационных, коммуникативных, </w:t>
      </w:r>
      <w:proofErr w:type="spellStart"/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креативных</w:t>
      </w:r>
      <w:proofErr w:type="spellEnd"/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рефлексивных, </w:t>
      </w:r>
      <w:proofErr w:type="gramStart"/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4 класса в предметной области «</w:t>
      </w:r>
      <w:r w:rsidR="00777D9D">
        <w:rPr>
          <w:rFonts w:ascii="Times New Roman" w:eastAsia="Arial" w:hAnsi="Times New Roman" w:cs="Times New Roman"/>
          <w:color w:val="000000"/>
          <w:sz w:val="24"/>
          <w:szCs w:val="24"/>
        </w:rPr>
        <w:t>Литературное чтение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» по теме: </w:t>
      </w:r>
      <w:r w:rsidR="00777D9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777D9D" w:rsidRPr="005B3E77">
        <w:rPr>
          <w:rFonts w:ascii="Times New Roman" w:eastAsia="Arial" w:hAnsi="Times New Roman" w:cs="Times New Roman"/>
          <w:color w:val="000000"/>
          <w:sz w:val="24"/>
          <w:szCs w:val="24"/>
        </w:rPr>
        <w:t>О.Я.Яковлев  «Полосатая палка</w:t>
      </w:r>
      <w:r w:rsidRPr="005B3E77">
        <w:rPr>
          <w:rFonts w:ascii="Times New Roman" w:eastAsia="Arial" w:hAnsi="Times New Roman" w:cs="Times New Roman"/>
          <w:color w:val="000000"/>
          <w:sz w:val="24"/>
          <w:szCs w:val="24"/>
        </w:rPr>
        <w:t>»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  <w:t>Учебные задачи</w:t>
      </w:r>
      <w:proofErr w:type="gramStart"/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 :</w:t>
      </w:r>
      <w:proofErr w:type="gramEnd"/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                                     </w:t>
      </w:r>
    </w:p>
    <w:p w:rsidR="002863E6" w:rsidRDefault="00463ACB">
      <w:pPr>
        <w:spacing w:after="0" w:line="270" w:lineRule="auto"/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</w:pPr>
      <w:r w:rsidRPr="00960240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</w:t>
      </w:r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>Учебные задачи, направленные на достижение  личностных  результатов:</w:t>
      </w:r>
    </w:p>
    <w:p w:rsidR="00593315" w:rsidRPr="00593315" w:rsidRDefault="00593315" w:rsidP="00593315">
      <w:pPr>
        <w:spacing w:after="0" w:line="27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59331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Планируемые предметные результаты 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-ф</w:t>
      </w:r>
      <w:r w:rsidRPr="00382E15">
        <w:rPr>
          <w:rFonts w:ascii="Times New Roman" w:eastAsia="Times New Roman" w:hAnsi="Times New Roman" w:cs="Times New Roman"/>
        </w:rPr>
        <w:t>ормировать  навык  чтения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-с</w:t>
      </w:r>
      <w:r w:rsidRPr="00382E15">
        <w:rPr>
          <w:rFonts w:ascii="Times New Roman" w:eastAsia="Times New Roman" w:hAnsi="Times New Roman" w:cs="Times New Roman"/>
        </w:rPr>
        <w:t>овершенствовать  поисковый  способ чтения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-с</w:t>
      </w:r>
      <w:r w:rsidRPr="00382E15">
        <w:rPr>
          <w:rFonts w:ascii="Times New Roman" w:eastAsia="Times New Roman" w:hAnsi="Times New Roman" w:cs="Times New Roman"/>
        </w:rPr>
        <w:t>овершенствовать  воссоздающее воображение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-х</w:t>
      </w:r>
      <w:r w:rsidRPr="00382E15">
        <w:rPr>
          <w:rFonts w:ascii="Times New Roman" w:eastAsia="Times New Roman" w:hAnsi="Times New Roman" w:cs="Times New Roman"/>
        </w:rPr>
        <w:t>арактеризовать персонаж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-в</w:t>
      </w:r>
      <w:r w:rsidRPr="00382E15">
        <w:rPr>
          <w:rFonts w:ascii="Times New Roman" w:eastAsia="Times New Roman" w:hAnsi="Times New Roman" w:cs="Times New Roman"/>
        </w:rPr>
        <w:t>ыявлять причинно-следственные связи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-в</w:t>
      </w:r>
      <w:r w:rsidRPr="00382E15">
        <w:rPr>
          <w:rFonts w:ascii="Times New Roman" w:eastAsia="Times New Roman" w:hAnsi="Times New Roman" w:cs="Times New Roman"/>
        </w:rPr>
        <w:t>ыявлять выразительные языковые средства и определять их роль в тексте (метафора, сравнение)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-н</w:t>
      </w:r>
      <w:r w:rsidRPr="00382E15">
        <w:rPr>
          <w:rFonts w:ascii="Times New Roman" w:eastAsia="Times New Roman" w:hAnsi="Times New Roman" w:cs="Times New Roman"/>
        </w:rPr>
        <w:t>аблюдать и осмысливать своеобразие композиции («открытый конец»)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-о</w:t>
      </w:r>
      <w:r w:rsidRPr="00382E15">
        <w:rPr>
          <w:rFonts w:ascii="Times New Roman" w:eastAsia="Times New Roman" w:hAnsi="Times New Roman" w:cs="Times New Roman"/>
        </w:rPr>
        <w:t>босновывать свои суждения ссылками  на текст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-с</w:t>
      </w:r>
      <w:r w:rsidRPr="00382E15">
        <w:rPr>
          <w:rFonts w:ascii="Times New Roman" w:eastAsia="Times New Roman" w:hAnsi="Times New Roman" w:cs="Times New Roman"/>
        </w:rPr>
        <w:t>оздавать небольшой текст-описание (словесный  портрет персонажа)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-с</w:t>
      </w:r>
      <w:r w:rsidRPr="00382E15">
        <w:rPr>
          <w:rFonts w:ascii="Times New Roman" w:eastAsia="Times New Roman" w:hAnsi="Times New Roman" w:cs="Times New Roman"/>
        </w:rPr>
        <w:t>оздавать небольшой текст-рассуждение</w:t>
      </w:r>
      <w:r w:rsidR="005B3E77">
        <w:rPr>
          <w:rFonts w:ascii="Times New Roman" w:eastAsia="Times New Roman" w:hAnsi="Times New Roman" w:cs="Times New Roman"/>
        </w:rPr>
        <w:t>;</w:t>
      </w:r>
    </w:p>
    <w:p w:rsidR="00593315" w:rsidRPr="00960240" w:rsidRDefault="00593315" w:rsidP="00593315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>-с</w:t>
      </w:r>
      <w:r w:rsidRPr="00382E15">
        <w:rPr>
          <w:rFonts w:ascii="Times New Roman" w:eastAsia="Times New Roman" w:hAnsi="Times New Roman" w:cs="Times New Roman"/>
        </w:rPr>
        <w:t>оздавать текст-повествование в качестве продолжения прочитанного.</w:t>
      </w:r>
    </w:p>
    <w:p w:rsidR="002863E6" w:rsidRPr="00960240" w:rsidRDefault="00457CC8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  <w:t>Планируемые результаты личностные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-формировать внутреннюю позицию школьника на уровне положительного отношения к учебе;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-устанавливать связь между целью учебной деятельности и ее мотивом;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-оценивать усваиваемое содержание учебного материала (исходя из личностных ценностей);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lastRenderedPageBreak/>
        <w:t>-определять общие для всех правила поведения;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-определять правила работы в парах;</w:t>
      </w:r>
    </w:p>
    <w:p w:rsidR="002863E6" w:rsidRDefault="00463ACB" w:rsidP="008423D4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-устанавливать связь между целью деятельности и ее результатом.</w:t>
      </w:r>
    </w:p>
    <w:p w:rsidR="00593315" w:rsidRDefault="00593315" w:rsidP="00593315">
      <w:pPr>
        <w:spacing w:after="0" w:line="240" w:lineRule="auto"/>
        <w:rPr>
          <w:rFonts w:ascii="Times New Roman" w:hAnsi="Times New Roman"/>
        </w:rPr>
      </w:pPr>
    </w:p>
    <w:p w:rsidR="00593315" w:rsidRPr="00593315" w:rsidRDefault="00593315" w:rsidP="00593315">
      <w:pPr>
        <w:spacing w:after="0" w:line="240" w:lineRule="auto"/>
        <w:rPr>
          <w:rFonts w:ascii="Times New Roman" w:hAnsi="Times New Roman"/>
          <w:b/>
        </w:rPr>
      </w:pPr>
      <w:r w:rsidRPr="00593315">
        <w:rPr>
          <w:rFonts w:ascii="Times New Roman" w:hAnsi="Times New Roman"/>
          <w:b/>
        </w:rPr>
        <w:t xml:space="preserve">Формирование УУД 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5904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ф</w:t>
      </w:r>
      <w:r w:rsidRPr="00382E15">
        <w:rPr>
          <w:rFonts w:ascii="Times New Roman" w:eastAsia="Times New Roman" w:hAnsi="Times New Roman" w:cs="Times New Roman"/>
        </w:rPr>
        <w:t>ормировать нравственно-этические  ориентиры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Л.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р</w:t>
      </w:r>
      <w:r w:rsidRPr="00382E15">
        <w:rPr>
          <w:rFonts w:ascii="Times New Roman" w:eastAsia="Times New Roman" w:hAnsi="Times New Roman" w:cs="Times New Roman"/>
        </w:rPr>
        <w:t>азвивать способность к нравственной оценке поступков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Л.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5904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р</w:t>
      </w:r>
      <w:r w:rsidRPr="00382E15">
        <w:rPr>
          <w:rFonts w:ascii="Times New Roman" w:eastAsia="Times New Roman" w:hAnsi="Times New Roman" w:cs="Times New Roman"/>
        </w:rPr>
        <w:t>азвивать  рефлексию</w:t>
      </w:r>
      <w:proofErr w:type="gramStart"/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>(</w:t>
      </w:r>
      <w:proofErr w:type="gramEnd"/>
      <w:r w:rsidRPr="0040442B">
        <w:rPr>
          <w:rFonts w:ascii="Times New Roman" w:eastAsia="Times New Roman" w:hAnsi="Times New Roman" w:cs="Times New Roman"/>
          <w:b/>
        </w:rPr>
        <w:t>Л.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п</w:t>
      </w:r>
      <w:r w:rsidRPr="00382E15">
        <w:rPr>
          <w:rFonts w:ascii="Times New Roman" w:eastAsia="Times New Roman" w:hAnsi="Times New Roman" w:cs="Times New Roman"/>
        </w:rPr>
        <w:t>ринимать и выполнять поставленную учебную задачу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Р.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5904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о</w:t>
      </w:r>
      <w:r w:rsidRPr="00382E15">
        <w:rPr>
          <w:rFonts w:ascii="Times New Roman" w:eastAsia="Times New Roman" w:hAnsi="Times New Roman" w:cs="Times New Roman"/>
        </w:rPr>
        <w:t>ценивать  результаты   деятельности одноклассников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Р.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5904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о</w:t>
      </w:r>
      <w:r w:rsidRPr="00382E15">
        <w:rPr>
          <w:rFonts w:ascii="Times New Roman" w:eastAsia="Times New Roman" w:hAnsi="Times New Roman" w:cs="Times New Roman"/>
        </w:rPr>
        <w:t>риентироваться в тексте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П-1.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а</w:t>
      </w:r>
      <w:r w:rsidRPr="00382E15">
        <w:rPr>
          <w:rFonts w:ascii="Times New Roman" w:eastAsia="Times New Roman" w:hAnsi="Times New Roman" w:cs="Times New Roman"/>
        </w:rPr>
        <w:t>нализировать   произведение с целью характеристики персонажа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П-2.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а</w:t>
      </w:r>
      <w:r w:rsidRPr="00382E15">
        <w:rPr>
          <w:rFonts w:ascii="Times New Roman" w:eastAsia="Times New Roman" w:hAnsi="Times New Roman" w:cs="Times New Roman"/>
        </w:rPr>
        <w:t>нализировать произведение  с целью выявления причинно-следственных связей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П-2.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а</w:t>
      </w:r>
      <w:r w:rsidRPr="00382E15">
        <w:rPr>
          <w:rFonts w:ascii="Times New Roman" w:eastAsia="Times New Roman" w:hAnsi="Times New Roman" w:cs="Times New Roman"/>
        </w:rPr>
        <w:t>нализировать  языковые  образные средства произведения (метафора, сравнение)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  (</w:t>
      </w:r>
      <w:r w:rsidRPr="0040442B">
        <w:rPr>
          <w:rFonts w:ascii="Times New Roman" w:eastAsia="Times New Roman" w:hAnsi="Times New Roman" w:cs="Times New Roman"/>
          <w:b/>
        </w:rPr>
        <w:t>П-2.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5904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а</w:t>
      </w:r>
      <w:r w:rsidRPr="00382E15">
        <w:rPr>
          <w:rFonts w:ascii="Times New Roman" w:eastAsia="Times New Roman" w:hAnsi="Times New Roman" w:cs="Times New Roman"/>
        </w:rPr>
        <w:t>нализировать    своеобразие композиции произведения</w:t>
      </w:r>
      <w:proofErr w:type="gramStart"/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>(</w:t>
      </w:r>
      <w:proofErr w:type="gramEnd"/>
      <w:r w:rsidRPr="00382E15">
        <w:rPr>
          <w:rFonts w:ascii="Times New Roman" w:eastAsia="Times New Roman" w:hAnsi="Times New Roman" w:cs="Times New Roman"/>
        </w:rPr>
        <w:t>П-2.)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в</w:t>
      </w:r>
      <w:r w:rsidRPr="00382E15">
        <w:rPr>
          <w:rFonts w:ascii="Times New Roman" w:eastAsia="Times New Roman" w:hAnsi="Times New Roman" w:cs="Times New Roman"/>
        </w:rPr>
        <w:t>ступать в общение,  выражать свою точку зрения, слушать другого, соблюдать правила общения</w:t>
      </w:r>
      <w:r w:rsidR="005B3E77">
        <w:rPr>
          <w:rFonts w:ascii="Times New Roman" w:eastAsia="Times New Roman" w:hAnsi="Times New Roman" w:cs="Times New Roman"/>
        </w:rPr>
        <w:t>;</w:t>
      </w:r>
      <w:r w:rsidRPr="00382E15">
        <w:rPr>
          <w:rFonts w:ascii="Times New Roman" w:eastAsia="Times New Roman" w:hAnsi="Times New Roman" w:cs="Times New Roman"/>
        </w:rPr>
        <w:t xml:space="preserve"> (</w:t>
      </w:r>
      <w:r w:rsidRPr="0040442B">
        <w:rPr>
          <w:rFonts w:ascii="Times New Roman" w:eastAsia="Times New Roman" w:hAnsi="Times New Roman" w:cs="Times New Roman"/>
          <w:b/>
        </w:rPr>
        <w:t>К.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40442B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а</w:t>
      </w:r>
      <w:r w:rsidRPr="00382E15">
        <w:rPr>
          <w:rFonts w:ascii="Times New Roman" w:eastAsia="Times New Roman" w:hAnsi="Times New Roman" w:cs="Times New Roman"/>
        </w:rPr>
        <w:t>рг</w:t>
      </w:r>
      <w:r>
        <w:rPr>
          <w:rFonts w:ascii="Times New Roman" w:eastAsia="Times New Roman" w:hAnsi="Times New Roman" w:cs="Times New Roman"/>
        </w:rPr>
        <w:t>ументировать высказывания</w:t>
      </w:r>
      <w:proofErr w:type="gramStart"/>
      <w:r w:rsidR="005B3E77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>(</w:t>
      </w:r>
      <w:proofErr w:type="gramEnd"/>
      <w:r w:rsidRPr="0040442B">
        <w:rPr>
          <w:rFonts w:ascii="Times New Roman" w:eastAsia="Times New Roman" w:hAnsi="Times New Roman" w:cs="Times New Roman"/>
          <w:b/>
        </w:rPr>
        <w:t>К.</w:t>
      </w:r>
      <w:r>
        <w:rPr>
          <w:rFonts w:ascii="Times New Roman" w:eastAsia="Times New Roman" w:hAnsi="Times New Roman" w:cs="Times New Roman"/>
        </w:rPr>
        <w:t>)</w:t>
      </w:r>
    </w:p>
    <w:p w:rsidR="00593315" w:rsidRPr="00382E15" w:rsidRDefault="00593315" w:rsidP="0059331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442B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hAnsi="Times New Roman"/>
        </w:rPr>
        <w:t>с</w:t>
      </w:r>
      <w:r w:rsidRPr="00382E15">
        <w:rPr>
          <w:rFonts w:ascii="Times New Roman" w:eastAsia="Times New Roman" w:hAnsi="Times New Roman" w:cs="Times New Roman"/>
        </w:rPr>
        <w:t>оздавать небольшие  тексты   (описание, рассуждение, повествование). (</w:t>
      </w:r>
      <w:r w:rsidRPr="0040442B">
        <w:rPr>
          <w:rFonts w:ascii="Times New Roman" w:eastAsia="Times New Roman" w:hAnsi="Times New Roman" w:cs="Times New Roman"/>
          <w:b/>
        </w:rPr>
        <w:t>К.</w:t>
      </w:r>
      <w:r w:rsidRPr="00382E15">
        <w:rPr>
          <w:rFonts w:ascii="Times New Roman" w:eastAsia="Times New Roman" w:hAnsi="Times New Roman" w:cs="Times New Roman"/>
        </w:rPr>
        <w:t>)</w:t>
      </w:r>
    </w:p>
    <w:p w:rsidR="00593315" w:rsidRPr="008423D4" w:rsidRDefault="00593315" w:rsidP="008423D4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>2.Учебные задачи, направленные  на достижение  </w:t>
      </w:r>
      <w:proofErr w:type="spellStart"/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>метапредметных</w:t>
      </w:r>
      <w:proofErr w:type="spellEnd"/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 xml:space="preserve">  результатов обучения </w:t>
      </w:r>
      <w:proofErr w:type="gramStart"/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 xml:space="preserve">( </w:t>
      </w:r>
      <w:proofErr w:type="gramEnd"/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>регулятивные, коммуникативные, познавательные УУД ):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уметь определять и формулировать цель на уроке с помощью учителя, сохранять цель и учебные задачи;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уметь высказывать свое мнение на основе работы с материалом, вносить необходимые коррективы в действие после его завершения на основе его оценки и учета характера сделанных ошибок;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формирование умения планировать, координировать, контролировать и оценивать свою деятельность;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формирование начальных форм познавательной и личностной рефлексии.</w:t>
      </w:r>
    </w:p>
    <w:p w:rsidR="002863E6" w:rsidRDefault="00463ACB">
      <w:pPr>
        <w:spacing w:after="0" w:line="270" w:lineRule="auto"/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Познавательные УУД: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ориентироваться в своей системе знаний;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 находить ответы на вопросы, используя свой жизненный опыт и информацию, полученную на уроке;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развитие операций мышления: сравнения, сопоставления, анализа, синтеза и обобщения.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Коммуникативные УУД: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- уметь оформлять свои мысли в устной речи, слушать и понимать речь других;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умения взаимодействовать в статичных парах на основе сочетательного диалога</w:t>
      </w:r>
    </w:p>
    <w:p w:rsidR="002863E6" w:rsidRPr="008423D4" w:rsidRDefault="00463ACB">
      <w:pPr>
        <w:spacing w:after="0" w:line="240" w:lineRule="auto"/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Планируемые результаты 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Познавательные УУД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lastRenderedPageBreak/>
        <w:t>-ориентироваться в учебнике;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-находить ответы на вопросы в тексте, иллюстрациях, используя свой жизненный опыт;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-развивать умение самостоятельно выделять и формулировать познавательную цель;</w:t>
      </w:r>
    </w:p>
    <w:p w:rsidR="002863E6" w:rsidRPr="00960240" w:rsidRDefault="002863E6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</w:p>
    <w:p w:rsidR="002863E6" w:rsidRPr="008423D4" w:rsidRDefault="00463ACB">
      <w:pPr>
        <w:spacing w:after="0" w:line="240" w:lineRule="auto"/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23D4"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  <w:t>Регулятивные УУД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 развитие умения учащихся самостоятельно вырабатывать и применять критерии и способы дифференцированной оценки в учебной деятельности;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-формирование способности личности к </w:t>
      </w:r>
      <w:proofErr w:type="spellStart"/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целеполаганию</w:t>
      </w:r>
      <w:proofErr w:type="spellEnd"/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и построению жизненных планов во временной перспективе;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-развитие регуляции учебной деятельности;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</w:t>
      </w:r>
      <w:proofErr w:type="spellStart"/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саморегуляция</w:t>
      </w:r>
      <w:proofErr w:type="spellEnd"/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эмоциональных и функциональных состояний.</w:t>
      </w:r>
    </w:p>
    <w:p w:rsidR="002863E6" w:rsidRPr="00960240" w:rsidRDefault="002863E6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</w:p>
    <w:p w:rsidR="002863E6" w:rsidRPr="008423D4" w:rsidRDefault="00463ACB">
      <w:pPr>
        <w:spacing w:after="0" w:line="240" w:lineRule="auto"/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23D4"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  <w:t>Коммуникативные УУД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-формирование умения грамотно строить речевые высказывания в соответствии с задачами коммуникации и составлять тексты в устной </w:t>
      </w:r>
      <w:r w:rsidR="00777D9D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форме;  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- формирование умения слушать и слышать собеседника, вести диалог, излагать свою точку зрения и аргументировать ее;</w:t>
      </w:r>
    </w:p>
    <w:p w:rsidR="00960240" w:rsidRPr="00960240" w:rsidRDefault="00463ACB" w:rsidP="00960240">
      <w:pPr>
        <w:spacing w:after="75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-формирование умения работать в подготовленной предметно-развивающей, информационной среде и осуществлять осознанный выбор (выбор партнеров, источников информации, выбор материалов, инструментов, текстов, </w:t>
      </w:r>
      <w:proofErr w:type="spellStart"/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разноуровневых</w:t>
      </w:r>
      <w:proofErr w:type="spellEnd"/>
      <w:r w:rsidRPr="0096024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заданий).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>3.Учебные задачи, направленные на достижение предметных результатов обучения:</w:t>
      </w:r>
    </w:p>
    <w:p w:rsidR="002863E6" w:rsidRPr="00960240" w:rsidRDefault="00463ACB">
      <w:pPr>
        <w:spacing w:after="0" w:line="240" w:lineRule="auto"/>
        <w:rPr>
          <w:rFonts w:ascii="Times New Roman" w:eastAsia="Arial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формирование </w:t>
      </w:r>
      <w:r w:rsidR="00994036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обучения анализу художественного произведения; развитие умения определять тему и идею произведения; воспитание ответственности за свои поступки. </w:t>
      </w:r>
    </w:p>
    <w:p w:rsidR="002863E6" w:rsidRPr="00D719DE" w:rsidRDefault="00D719DE">
      <w:pPr>
        <w:spacing w:after="0" w:line="240" w:lineRule="auto"/>
        <w:rPr>
          <w:rFonts w:ascii="Times New Roman" w:eastAsia="Arial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D719DE">
        <w:rPr>
          <w:rFonts w:ascii="Times New Roman" w:eastAsia="Arial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4.</w:t>
      </w:r>
      <w:r w:rsidR="00463ACB" w:rsidRPr="00D719DE">
        <w:rPr>
          <w:rFonts w:ascii="Times New Roman" w:eastAsia="Arial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Планируемые результаты</w:t>
      </w:r>
      <w:r w:rsidR="00463ACB" w:rsidRPr="00D719DE">
        <w:rPr>
          <w:rFonts w:ascii="Times New Roman" w:eastAsia="Arial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463ACB" w:rsidRPr="00D719DE">
        <w:rPr>
          <w:rFonts w:ascii="Times New Roman" w:eastAsia="Arial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предметные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Выборочное чтение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  <w:b/>
        </w:rPr>
        <w:t>Совершенствуют</w:t>
      </w:r>
      <w:r w:rsidRPr="00382E15">
        <w:rPr>
          <w:rFonts w:ascii="Times New Roman" w:hAnsi="Times New Roman"/>
        </w:rPr>
        <w:t xml:space="preserve">   поисковый  способ чтения.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</w:rPr>
        <w:t xml:space="preserve"> </w:t>
      </w:r>
      <w:r w:rsidRPr="00382E15">
        <w:rPr>
          <w:rFonts w:ascii="Times New Roman" w:hAnsi="Times New Roman"/>
          <w:b/>
        </w:rPr>
        <w:t>Характеризуют</w:t>
      </w:r>
      <w:r w:rsidRPr="00382E15">
        <w:rPr>
          <w:rFonts w:ascii="Times New Roman" w:hAnsi="Times New Roman"/>
        </w:rPr>
        <w:t xml:space="preserve">  персонаж.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  <w:b/>
        </w:rPr>
        <w:t xml:space="preserve">Выявляют  </w:t>
      </w:r>
      <w:r w:rsidRPr="00382E15">
        <w:rPr>
          <w:rFonts w:ascii="Times New Roman" w:hAnsi="Times New Roman"/>
        </w:rPr>
        <w:t>причинно-следственные связи.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  <w:b/>
        </w:rPr>
        <w:t>Анализируют</w:t>
      </w:r>
      <w:r w:rsidRPr="00382E15">
        <w:rPr>
          <w:rFonts w:ascii="Times New Roman" w:hAnsi="Times New Roman"/>
        </w:rPr>
        <w:t xml:space="preserve">  выразительные языковые средства  и</w:t>
      </w:r>
      <w:r w:rsidRPr="00382E15">
        <w:rPr>
          <w:rFonts w:ascii="Times New Roman" w:hAnsi="Times New Roman"/>
          <w:b/>
        </w:rPr>
        <w:t xml:space="preserve"> определяют</w:t>
      </w:r>
      <w:r w:rsidRPr="00382E15">
        <w:rPr>
          <w:rFonts w:ascii="Times New Roman" w:hAnsi="Times New Roman"/>
        </w:rPr>
        <w:t xml:space="preserve">  их роль в тексте (метафора, сравнение).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  <w:b/>
        </w:rPr>
        <w:t xml:space="preserve">Наблюдают  </w:t>
      </w:r>
      <w:r w:rsidRPr="00382E15">
        <w:rPr>
          <w:rFonts w:ascii="Times New Roman" w:hAnsi="Times New Roman"/>
        </w:rPr>
        <w:t>и</w:t>
      </w:r>
      <w:r w:rsidRPr="00382E15">
        <w:rPr>
          <w:rFonts w:ascii="Times New Roman" w:hAnsi="Times New Roman"/>
          <w:b/>
        </w:rPr>
        <w:t xml:space="preserve"> осмысливают</w:t>
      </w:r>
      <w:r w:rsidRPr="00382E15">
        <w:rPr>
          <w:rFonts w:ascii="Times New Roman" w:hAnsi="Times New Roman"/>
        </w:rPr>
        <w:t xml:space="preserve">  своеобразие композиции («открытый конец»).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  <w:b/>
        </w:rPr>
        <w:t>Обосновывают</w:t>
      </w:r>
      <w:r w:rsidRPr="00382E15">
        <w:rPr>
          <w:rFonts w:ascii="Times New Roman" w:hAnsi="Times New Roman"/>
        </w:rPr>
        <w:t xml:space="preserve">  свои суждения ссылками  на текст.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</w:rPr>
        <w:t xml:space="preserve">Словесно </w:t>
      </w:r>
      <w:r w:rsidRPr="00382E15">
        <w:rPr>
          <w:rFonts w:ascii="Times New Roman" w:hAnsi="Times New Roman"/>
          <w:b/>
        </w:rPr>
        <w:t>иллюстрируют</w:t>
      </w:r>
      <w:r w:rsidRPr="00382E15">
        <w:rPr>
          <w:rFonts w:ascii="Times New Roman" w:hAnsi="Times New Roman"/>
        </w:rPr>
        <w:t xml:space="preserve">  прочитанное.</w:t>
      </w:r>
    </w:p>
    <w:p w:rsidR="00994036" w:rsidRPr="00382E15" w:rsidRDefault="00994036" w:rsidP="00994036">
      <w:pPr>
        <w:spacing w:after="0" w:line="240" w:lineRule="auto"/>
        <w:rPr>
          <w:rFonts w:ascii="Times New Roman" w:hAnsi="Times New Roman"/>
        </w:rPr>
      </w:pPr>
      <w:r w:rsidRPr="00382E15">
        <w:rPr>
          <w:rFonts w:ascii="Times New Roman" w:hAnsi="Times New Roman"/>
          <w:b/>
        </w:rPr>
        <w:t>Создают</w:t>
      </w:r>
      <w:r w:rsidRPr="00382E15">
        <w:rPr>
          <w:rFonts w:ascii="Times New Roman" w:hAnsi="Times New Roman"/>
        </w:rPr>
        <w:t xml:space="preserve">  небольшой </w:t>
      </w:r>
      <w:r w:rsidRPr="00382E15">
        <w:rPr>
          <w:rFonts w:ascii="Times New Roman" w:hAnsi="Times New Roman"/>
          <w:b/>
        </w:rPr>
        <w:t>текст</w:t>
      </w:r>
      <w:r w:rsidRPr="00382E15">
        <w:rPr>
          <w:rFonts w:ascii="Times New Roman" w:hAnsi="Times New Roman"/>
        </w:rPr>
        <w:t>-рассуждение.</w:t>
      </w:r>
    </w:p>
    <w:p w:rsidR="002863E6" w:rsidRPr="00960240" w:rsidRDefault="00994036" w:rsidP="00994036">
      <w:pPr>
        <w:spacing w:after="0" w:line="240" w:lineRule="auto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382E15">
        <w:rPr>
          <w:rFonts w:ascii="Times New Roman" w:hAnsi="Times New Roman"/>
          <w:b/>
        </w:rPr>
        <w:t>Создают  текст</w:t>
      </w:r>
      <w:r w:rsidRPr="00382E15">
        <w:rPr>
          <w:rFonts w:ascii="Times New Roman" w:hAnsi="Times New Roman"/>
        </w:rPr>
        <w:t>-повествование в качестве продолжения прочитанного</w:t>
      </w:r>
    </w:p>
    <w:p w:rsidR="002863E6" w:rsidRPr="00D719DE" w:rsidRDefault="00D719DE">
      <w:pPr>
        <w:spacing w:after="0" w:line="27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</w:pPr>
      <w:r w:rsidRPr="00D719DE"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  <w:t xml:space="preserve"> 5</w:t>
      </w:r>
      <w:r w:rsidR="00463ACB" w:rsidRPr="00D719DE">
        <w:rPr>
          <w:rFonts w:ascii="Times New Roman" w:eastAsia="Arial" w:hAnsi="Times New Roman" w:cs="Times New Roman"/>
          <w:b/>
          <w:i/>
          <w:color w:val="000000"/>
          <w:sz w:val="24"/>
          <w:szCs w:val="24"/>
          <w:u w:val="single"/>
        </w:rPr>
        <w:t>Средства (оборудование):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1)учебник по </w:t>
      </w:r>
      <w:r w:rsidR="00777D9D">
        <w:rPr>
          <w:rFonts w:ascii="Times New Roman" w:eastAsia="Arial" w:hAnsi="Times New Roman" w:cs="Times New Roman"/>
          <w:color w:val="000000"/>
          <w:sz w:val="24"/>
          <w:szCs w:val="24"/>
        </w:rPr>
        <w:t>литературному чтению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2)карточки с </w:t>
      </w:r>
      <w:r w:rsidR="00777D9D">
        <w:rPr>
          <w:rFonts w:ascii="Times New Roman" w:eastAsia="Arial" w:hAnsi="Times New Roman" w:cs="Times New Roman"/>
          <w:color w:val="000000"/>
          <w:sz w:val="24"/>
          <w:szCs w:val="24"/>
        </w:rPr>
        <w:t>заданиями</w:t>
      </w: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2863E6" w:rsidRPr="00960240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t>3)проектор-компьютер</w:t>
      </w:r>
    </w:p>
    <w:p w:rsidR="002863E6" w:rsidRDefault="00463ACB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0240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4)</w:t>
      </w:r>
      <w:r w:rsidR="00994036">
        <w:rPr>
          <w:rFonts w:ascii="Times New Roman" w:eastAsia="Arial" w:hAnsi="Times New Roman" w:cs="Times New Roman"/>
          <w:color w:val="000000"/>
          <w:sz w:val="24"/>
          <w:szCs w:val="24"/>
        </w:rPr>
        <w:t>толковые словари</w:t>
      </w:r>
      <w:r w:rsidR="00D719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9940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(В.И.Даля, </w:t>
      </w:r>
      <w:r w:rsidR="00D719DE">
        <w:rPr>
          <w:rFonts w:ascii="Times New Roman" w:eastAsia="Arial" w:hAnsi="Times New Roman" w:cs="Times New Roman"/>
          <w:color w:val="000000"/>
          <w:sz w:val="24"/>
          <w:szCs w:val="24"/>
        </w:rPr>
        <w:t>С.И.Ожегова)</w:t>
      </w:r>
    </w:p>
    <w:p w:rsidR="00D719DE" w:rsidRDefault="00D719DE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  <w:t>6.</w:t>
      </w:r>
      <w:r w:rsidRPr="00D719DE"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  <w:t>Используемые технологии</w:t>
      </w:r>
    </w:p>
    <w:p w:rsidR="00D719DE" w:rsidRDefault="00D719DE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Педагогика сотрудничества;</w:t>
      </w:r>
    </w:p>
    <w:p w:rsidR="00D719DE" w:rsidRDefault="00D719DE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Проблемное обучение</w:t>
      </w:r>
    </w:p>
    <w:p w:rsidR="00D719DE" w:rsidRDefault="00D719DE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ИКТ;</w:t>
      </w:r>
    </w:p>
    <w:p w:rsidR="00D719DE" w:rsidRDefault="00D719DE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Личностно ориентированное развивающее обучение.</w:t>
      </w:r>
    </w:p>
    <w:p w:rsidR="00D719DE" w:rsidRPr="00D719DE" w:rsidRDefault="00D719DE">
      <w:pPr>
        <w:spacing w:after="0" w:line="27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23D4" w:rsidRDefault="008423D4">
      <w:pPr>
        <w:spacing w:after="0" w:line="27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863E6" w:rsidRPr="008423D4" w:rsidRDefault="00463ACB">
      <w:pPr>
        <w:spacing w:after="0" w:line="27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423D4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Содержание взаимодействия с учащимися</w:t>
      </w:r>
    </w:p>
    <w:tbl>
      <w:tblPr>
        <w:tblW w:w="14743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1985"/>
        <w:gridCol w:w="3544"/>
        <w:gridCol w:w="3402"/>
        <w:gridCol w:w="5386"/>
      </w:tblGrid>
      <w:tr w:rsidR="00960240" w:rsidRPr="00960240" w:rsidTr="008423D4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№</w:t>
            </w:r>
            <w:proofErr w:type="spellStart"/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п\</w:t>
            </w:r>
            <w:proofErr w:type="gramStart"/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Этап урока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Деятельность учеников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Формируемые УУД</w:t>
            </w:r>
          </w:p>
        </w:tc>
      </w:tr>
      <w:tr w:rsidR="00960240" w:rsidRPr="00960240" w:rsidTr="008423D4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8423D4" w:rsidRDefault="00463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3D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8423D4" w:rsidRPr="00842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D4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EE5" w:rsidRDefault="00487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4D4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8423D4" w:rsidRP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4D4E67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4D4E67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23D4" w:rsidRPr="008423D4" w:rsidRDefault="008423D4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E67" w:rsidRDefault="004D4E67" w:rsidP="008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E67" w:rsidRP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P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P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D4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DE9" w:rsidRDefault="00114DE9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523" w:rsidRDefault="009C052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523" w:rsidRDefault="009C052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523" w:rsidRDefault="009C052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507" w:rsidRDefault="0066750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67" w:rsidRDefault="004D4E6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6F" w:rsidRDefault="00DB036F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6F" w:rsidRDefault="00DB036F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21A" w:rsidRDefault="00E6521A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Pr="004D4E67" w:rsidRDefault="003F04B7" w:rsidP="004D4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Мотивация.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2863E6" w:rsidRPr="00960240" w:rsidRDefault="0005349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r w:rsidR="006613D7"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 xml:space="preserve"> мин)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114DE9" w:rsidRPr="00960240" w:rsidRDefault="00114DE9" w:rsidP="00114DE9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-формировать внутреннюю позицию школьника на уровне положительного отношения к учебе;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Pr="00960240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863E6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опорных знаний, формулирование учащимися темы и цели урока.</w:t>
            </w:r>
          </w:p>
          <w:p w:rsidR="003C1260" w:rsidRPr="00960240" w:rsidRDefault="003C126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 мин)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C0523" w:rsidRPr="00960240" w:rsidRDefault="009C0523" w:rsidP="009C0523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уметь определять и формулировать цель на уроке с помощью учителя, сохранять цель и учебные задачи;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9C052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Default="001F4DF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Первичный синтез</w:t>
            </w:r>
          </w:p>
          <w:p w:rsidR="003C1260" w:rsidRPr="00960240" w:rsidRDefault="003C126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(2 мин)</w:t>
            </w:r>
          </w:p>
          <w:p w:rsidR="009C0523" w:rsidRPr="00960240" w:rsidRDefault="009C0523" w:rsidP="009C0523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уметь высказывать свое мнение на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основе работы с материалом, вносить необходимые коррективы в действие после его завершения на основе его оценки и учета характера сделанных ошибок;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Default="000A20A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8423D4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423D4" w:rsidRDefault="004D4E6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Анализ произведения и</w:t>
            </w:r>
          </w:p>
          <w:p w:rsidR="008423D4" w:rsidRDefault="004D4E6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с</w:t>
            </w:r>
            <w:r w:rsidR="00D75341"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оставление характеристик</w:t>
            </w: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 xml:space="preserve">и </w:t>
            </w:r>
            <w:r w:rsidR="00D75341"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 xml:space="preserve"> героя.</w:t>
            </w:r>
          </w:p>
          <w:p w:rsidR="008423D4" w:rsidRDefault="003C1260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  <w:t>(5 мин)</w:t>
            </w:r>
          </w:p>
          <w:p w:rsidR="008423D4" w:rsidRDefault="008423D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114DE9" w:rsidRPr="00382E15" w:rsidRDefault="00114DE9" w:rsidP="00114D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-х</w:t>
            </w:r>
            <w:r w:rsidRPr="00382E15">
              <w:rPr>
                <w:rFonts w:ascii="Times New Roman" w:eastAsia="Times New Roman" w:hAnsi="Times New Roman" w:cs="Times New Roman"/>
              </w:rPr>
              <w:t>арактеризовать персонаж</w:t>
            </w:r>
            <w:r>
              <w:rPr>
                <w:rFonts w:ascii="Times New Roman" w:eastAsia="Times New Roman" w:hAnsi="Times New Roman" w:cs="Times New Roman"/>
              </w:rPr>
              <w:t xml:space="preserve"> и</w:t>
            </w:r>
          </w:p>
          <w:p w:rsidR="00114DE9" w:rsidRPr="00382E15" w:rsidRDefault="00114DE9" w:rsidP="00114D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в</w:t>
            </w:r>
            <w:r w:rsidRPr="00382E15">
              <w:rPr>
                <w:rFonts w:ascii="Times New Roman" w:eastAsia="Times New Roman" w:hAnsi="Times New Roman" w:cs="Times New Roman"/>
              </w:rPr>
              <w:t xml:space="preserve">ыявлять причинно-следственные </w:t>
            </w:r>
            <w:proofErr w:type="spellStart"/>
            <w:r w:rsidRPr="00382E15">
              <w:rPr>
                <w:rFonts w:ascii="Times New Roman" w:eastAsia="Times New Roman" w:hAnsi="Times New Roman" w:cs="Times New Roman"/>
              </w:rPr>
              <w:lastRenderedPageBreak/>
              <w:t>связи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382E15">
              <w:rPr>
                <w:rFonts w:ascii="Times New Roman" w:eastAsia="Times New Roman" w:hAnsi="Times New Roman" w:cs="Times New Roman"/>
              </w:rPr>
              <w:t>босновывать</w:t>
            </w:r>
            <w:proofErr w:type="spellEnd"/>
            <w:r w:rsidRPr="00382E15">
              <w:rPr>
                <w:rFonts w:ascii="Times New Roman" w:eastAsia="Times New Roman" w:hAnsi="Times New Roman" w:cs="Times New Roman"/>
              </w:rPr>
              <w:t xml:space="preserve"> свои суждения ссылками  на текст.</w:t>
            </w:r>
          </w:p>
          <w:p w:rsidR="00114DE9" w:rsidRPr="00382E15" w:rsidRDefault="00114DE9" w:rsidP="00114D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D75341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Наблюдение над эволюцией характера героя</w:t>
            </w:r>
          </w:p>
          <w:p w:rsidR="00487EE5" w:rsidRDefault="003C1260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(5 мин)</w:t>
            </w:r>
          </w:p>
          <w:p w:rsidR="00114DE9" w:rsidRPr="00382E15" w:rsidRDefault="00114DE9" w:rsidP="00114D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382E15">
              <w:rPr>
                <w:rFonts w:ascii="Times New Roman" w:eastAsia="Times New Roman" w:hAnsi="Times New Roman" w:cs="Times New Roman"/>
              </w:rPr>
              <w:t>овершенствовать  поисковый  способ чтения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114DE9" w:rsidRPr="00382E15" w:rsidRDefault="00114DE9" w:rsidP="00114D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382E15">
              <w:rPr>
                <w:rFonts w:ascii="Times New Roman" w:eastAsia="Times New Roman" w:hAnsi="Times New Roman" w:cs="Times New Roman"/>
              </w:rPr>
              <w:t>ыявлять выразительные языковые средства и определять их роль в тексте (метафора, сравнение)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hAnsi="Times New Roman"/>
              </w:rPr>
              <w:t xml:space="preserve">  о</w:t>
            </w:r>
            <w:r w:rsidRPr="00382E15">
              <w:rPr>
                <w:rFonts w:ascii="Times New Roman" w:eastAsia="Times New Roman" w:hAnsi="Times New Roman" w:cs="Times New Roman"/>
              </w:rPr>
              <w:t>босновывать свои суждения ссылками  на текст.</w:t>
            </w: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1F4DFD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над понятием «раскаяние»</w:t>
            </w:r>
          </w:p>
          <w:p w:rsidR="00487EE5" w:rsidRDefault="003C1260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(5 мин)</w:t>
            </w:r>
          </w:p>
          <w:p w:rsidR="007C02F3" w:rsidRPr="00960240" w:rsidRDefault="007C02F3" w:rsidP="007C02F3">
            <w:pPr>
              <w:spacing w:after="75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умения работать в подготовленной предметно-развивающей, информационной среде и осуществлять осознанный </w:t>
            </w:r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выбор (выбор партнеров, источников информации, выбор материалов, инструментов, текстов, </w:t>
            </w:r>
            <w:proofErr w:type="spellStart"/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разноуровневых</w:t>
            </w:r>
            <w:proofErr w:type="spellEnd"/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заданий).</w:t>
            </w:r>
          </w:p>
          <w:p w:rsidR="00487EE5" w:rsidRDefault="001F4DFD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Проверка домашнего задания</w:t>
            </w:r>
          </w:p>
          <w:p w:rsidR="00487EE5" w:rsidRDefault="003C1260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(3мин)</w:t>
            </w:r>
          </w:p>
          <w:p w:rsidR="007C02F3" w:rsidRPr="00960240" w:rsidRDefault="007C02F3" w:rsidP="007C02F3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формирование умения слушать и слышать собеседника, </w:t>
            </w:r>
            <w:r w:rsidR="00E5149B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излагать свою точку зрения и аргументировать ее</w:t>
            </w:r>
            <w:r w:rsidR="00E5149B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87EE5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423D4" w:rsidRPr="00960240" w:rsidRDefault="00487EE5" w:rsidP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Динамическая ф</w:t>
            </w:r>
            <w:r w:rsidR="008423D4" w:rsidRPr="009602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изкультминутка.</w:t>
            </w:r>
          </w:p>
          <w:p w:rsidR="003F04B7" w:rsidRDefault="003C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мин)</w:t>
            </w:r>
          </w:p>
          <w:p w:rsidR="007C02F3" w:rsidRDefault="00E65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Переключить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с одного вида деятельности на другой; ликвидировать застойные явления в органах и системах; способствовать повышению внимания и активности детей на последующих этапах урока.</w:t>
            </w:r>
          </w:p>
          <w:p w:rsidR="003F04B7" w:rsidRDefault="003F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B7" w:rsidRDefault="003F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9BC" w:rsidRDefault="0072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3D4" w:rsidRDefault="00D7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понятием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«Стыд», «Совесть»</w:t>
            </w:r>
          </w:p>
          <w:p w:rsidR="008423D4" w:rsidRDefault="003C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(5мин)</w:t>
            </w:r>
          </w:p>
          <w:p w:rsidR="007C02F3" w:rsidRPr="00960240" w:rsidRDefault="007C02F3" w:rsidP="007C02F3">
            <w:pPr>
              <w:spacing w:after="75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умения работать в подготовленной предметно-развивающей, информационно</w:t>
            </w:r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й среде и осуществлять осознанный выбор (выбор партнеров, источников информации, выбор материалов, инструментов, текстов, </w:t>
            </w:r>
            <w:proofErr w:type="spellStart"/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разноуровневых</w:t>
            </w:r>
            <w:proofErr w:type="spellEnd"/>
            <w:r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заданий).</w:t>
            </w:r>
          </w:p>
          <w:p w:rsidR="001F4DFD" w:rsidRDefault="001F4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FD" w:rsidRDefault="001F4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DFD" w:rsidRPr="00E5149B" w:rsidRDefault="001F4D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49B">
              <w:rPr>
                <w:rFonts w:ascii="Times New Roman" w:hAnsi="Times New Roman" w:cs="Times New Roman"/>
                <w:b/>
                <w:sz w:val="24"/>
                <w:szCs w:val="24"/>
              </w:rPr>
              <w:t>Вторичный синтез</w:t>
            </w:r>
          </w:p>
          <w:p w:rsidR="008423D4" w:rsidRPr="00E5149B" w:rsidRDefault="00D753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4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главной мыслью рассказа</w:t>
            </w:r>
          </w:p>
          <w:p w:rsidR="008423D4" w:rsidRDefault="003C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(5мин)</w:t>
            </w:r>
          </w:p>
          <w:p w:rsidR="00E6521A" w:rsidRPr="00960240" w:rsidRDefault="00D75341" w:rsidP="00E6521A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521A"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E6521A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 </w:t>
            </w:r>
            <w:r w:rsidR="00E6521A"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построению </w:t>
            </w:r>
            <w:r w:rsidR="00E6521A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правильных </w:t>
            </w:r>
            <w:r w:rsidR="00E6521A" w:rsidRPr="00960240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жизненных планов во временной перспективе;</w:t>
            </w:r>
          </w:p>
          <w:p w:rsidR="008423D4" w:rsidRPr="008423D4" w:rsidRDefault="008423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 w:rsidP="00960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-Здравствуйте</w:t>
            </w:r>
            <w:r w:rsidR="00D71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ребята</w:t>
            </w:r>
            <w:r w:rsid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63E6" w:rsidRDefault="00463ACB" w:rsidP="00D7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71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Начать урок литературного чтения  мне хотелось бы словами</w:t>
            </w:r>
            <w:r w:rsidR="000F3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Паскаля  (на слайде 1)</w:t>
            </w:r>
          </w:p>
          <w:p w:rsidR="000F3AA1" w:rsidRDefault="000F3AA1" w:rsidP="00D7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Добрые слова оставляют в думах людей прекрасный след. Они смягчают, утешают и исцеляют сердце того, кто их слышит.</w:t>
            </w:r>
          </w:p>
          <w:p w:rsidR="000F3AA1" w:rsidRPr="00960240" w:rsidRDefault="000F3AA1" w:rsidP="00D7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вы понимаете это высказывание? </w:t>
            </w:r>
          </w:p>
          <w:p w:rsidR="002863E6" w:rsidRPr="00960240" w:rsidRDefault="0046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Слайд 1.</w:t>
            </w:r>
          </w:p>
          <w:p w:rsidR="002863E6" w:rsidRPr="00960240" w:rsidRDefault="0046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(Приостановить работу проектора.)</w:t>
            </w:r>
          </w:p>
          <w:p w:rsidR="002863E6" w:rsidRDefault="0046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 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думаете</w:t>
            </w:r>
            <w:r w:rsidR="000F3A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</w:t>
            </w:r>
            <w:r w:rsidR="000F3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именно с этого выражения мы начали наш урок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5D11AD" w:rsidRDefault="0045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>редлагаю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продолжением для раздумья </w:t>
            </w:r>
            <w:r w:rsidR="001F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прослушать притчу, которая называется  «Два волка»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>одума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йте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ьте</w:t>
            </w:r>
            <w:r w:rsidR="005D1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вопрос, почему именно эта притча сегодня прозвучит на уроке?</w:t>
            </w:r>
          </w:p>
          <w:p w:rsidR="005D11AD" w:rsidRDefault="005D11AD">
            <w:pPr>
              <w:spacing w:after="0" w:line="240" w:lineRule="auto"/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</w:pP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Когда-то давно старый индеец открыл своему внуку одну жизненную истину.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t>-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 xml:space="preserve"> В каждом человеке идет борьба, очень похожая на борьбу</w:t>
            </w:r>
            <w:r w:rsidRPr="005D11AD">
              <w:rPr>
                <w:rStyle w:val="apple-converted-space"/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 </w:t>
            </w:r>
            <w:r w:rsidRPr="005D11AD">
              <w:rPr>
                <w:rFonts w:ascii="Times New Roman" w:hAnsi="Times New Roman" w:cs="Times New Roman"/>
                <w:b/>
                <w:bCs/>
                <w:color w:val="484A4D"/>
                <w:sz w:val="23"/>
                <w:szCs w:val="23"/>
                <w:shd w:val="clear" w:color="auto" w:fill="FFFFFF"/>
              </w:rPr>
              <w:t>двух волков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. Один волк представляет зло — зависть, ревность, сожаление, эгоизм, амбиции, ложь...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br/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Другой волк представляет добро — мир, любовь, надежду, истину, доброту, верность...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br/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Маленький индеец, тронутый до глубины души словами деда, на несколько мгновений задумался, а потом спросил: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t xml:space="preserve">- 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А какой волк в конце побеждает?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br/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Старый индеец едва заметно улыбнулся и ответил: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t>-</w:t>
            </w:r>
            <w:r w:rsidR="0098794C">
              <w:rPr>
                <w:rFonts w:ascii="Times New Roman" w:hAnsi="Times New Roman" w:cs="Times New Roman"/>
                <w:color w:val="484A4D"/>
                <w:sz w:val="23"/>
                <w:szCs w:val="23"/>
              </w:rPr>
              <w:t xml:space="preserve"> </w:t>
            </w:r>
            <w:r w:rsidRPr="005D11AD">
              <w:rPr>
                <w:rFonts w:ascii="Times New Roman" w:hAnsi="Times New Roman" w:cs="Times New Roman"/>
                <w:color w:val="484A4D"/>
                <w:sz w:val="23"/>
                <w:szCs w:val="23"/>
                <w:shd w:val="clear" w:color="auto" w:fill="FFFFFF"/>
              </w:rPr>
              <w:t>Всегда побеждает тот волк, которого ты кормишь.</w:t>
            </w:r>
          </w:p>
          <w:p w:rsidR="0098794C" w:rsidRPr="005D11AD" w:rsidRDefault="0098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1AD" w:rsidRPr="00960240" w:rsidRDefault="005D1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8423D4" w:rsidRPr="00960240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863E6" w:rsidRPr="00960240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 ребята!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я попрошу вас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="00463ACB"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урока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</w:t>
            </w:r>
            <w:r w:rsidR="00463ACB"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-правильно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ребята, мы сегодня продолжим и завершим работу над рассказом Ю.Яковлева «Полосатая палка»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-какие задачи сможем решить на этом уроке? 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Замечательно вы все определили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-за свои поступки человек должен нести полную ответственность;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1261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человек должен как можно больше делать добра;</w:t>
            </w:r>
          </w:p>
          <w:p w:rsidR="0061261F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приходить на помощь людям, к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оторые нуждаются  в ней,  а так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же не быть черствым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безразличным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к людям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инвалидам.</w:t>
            </w:r>
          </w:p>
          <w:p w:rsidR="005232FF" w:rsidRDefault="0052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1260" w:rsidRDefault="003C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1260" w:rsidRDefault="003C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2FF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Обратите внимание на 2слайд </w:t>
            </w:r>
          </w:p>
          <w:p w:rsidR="0061261F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ЕЩЕ ЕСТЬ НАДЕЖДА, И НАДО СПЕШИТЬ.</w:t>
            </w:r>
          </w:p>
          <w:p w:rsidR="0061261F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-Откуда эти строчки?</w:t>
            </w:r>
          </w:p>
          <w:p w:rsidR="0061261F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Кому они принадлежат?</w:t>
            </w:r>
          </w:p>
          <w:p w:rsidR="0061261F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-Что хочет он сказать этими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словами?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(приостанавливаем работу проектора)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Хорошо. 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 что заставило Мишку задуматься над этим?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-Откроем учебники, поработаем с рассказом.</w:t>
            </w:r>
          </w:p>
          <w:p w:rsidR="0061261F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Зачитайте, каким автор представляет нам главного героя в начале рассказа.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-Какие глаголы нам помогают четко охарактеризовать Мишку, описать его действия.</w:t>
            </w: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-Задумывался   ли он над своими поступками?</w:t>
            </w: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 каких словах это выражено? Найдите и зачитайте.</w:t>
            </w: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2CC7" w:rsidRDefault="00AA2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-Какие  чувства он вызывал у других людей?</w:t>
            </w:r>
          </w:p>
          <w:p w:rsidR="00753450" w:rsidRDefault="007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450" w:rsidRDefault="007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450" w:rsidRDefault="007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450" w:rsidRDefault="007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-Ребята, посмотрите на слайд3, </w:t>
            </w:r>
          </w:p>
          <w:p w:rsidR="00753450" w:rsidRDefault="00753450" w:rsidP="0075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Возмущение; обиду; чувство бессилия; неловкость; недовольство</w:t>
            </w:r>
          </w:p>
          <w:p w:rsidR="00753450" w:rsidRDefault="007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(приостанавливаем работу с проектором)</w:t>
            </w:r>
          </w:p>
          <w:p w:rsidR="00753450" w:rsidRDefault="007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Вы, молодцы, </w:t>
            </w:r>
            <w:proofErr w:type="gramStart"/>
            <w:r w:rsidR="00D75341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="00D7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назвали, но хотели 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чтобы по отношению к вам окружающие вас люди испытывали такие же чувства?  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450" w:rsidRDefault="0045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34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53450">
              <w:rPr>
                <w:rFonts w:ascii="Times New Roman" w:eastAsia="Times New Roman" w:hAnsi="Times New Roman" w:cs="Times New Roman"/>
                <w:sz w:val="24"/>
                <w:szCs w:val="24"/>
              </w:rPr>
              <w:t>акой вывод мы должны для себя сделать?</w:t>
            </w:r>
          </w:p>
          <w:p w:rsidR="00753450" w:rsidRDefault="0075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4</w:t>
            </w:r>
          </w:p>
          <w:p w:rsidR="00753450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«Относись к людям так, как ты хотел бы, чтобы они относились к тебе»</w:t>
            </w:r>
          </w:p>
          <w:p w:rsidR="0018639A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Приостанавливаем работу с проектором)</w:t>
            </w:r>
            <w:proofErr w:type="gramEnd"/>
          </w:p>
          <w:p w:rsidR="0018639A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639A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-Ребята, на протяжении всего рассказа он остается таким же плохим?</w:t>
            </w:r>
          </w:p>
          <w:p w:rsidR="00753450" w:rsidRDefault="0018639A">
            <w:pPr>
              <w:spacing w:after="0" w:line="240" w:lineRule="auto"/>
              <w:rPr>
                <w:rFonts w:ascii="Arial" w:hAnsi="Arial" w:cs="Arial"/>
                <w:color w:val="4D4D4D"/>
                <w:shd w:val="clear" w:color="auto" w:fill="ECEFF1"/>
              </w:rPr>
            </w:pPr>
            <w:r>
              <w:rPr>
                <w:rFonts w:ascii="Arial" w:hAnsi="Arial" w:cs="Arial"/>
                <w:color w:val="4D4D4D"/>
                <w:shd w:val="clear" w:color="auto" w:fill="ECEFF1"/>
              </w:rPr>
              <w:t xml:space="preserve"> </w:t>
            </w:r>
          </w:p>
          <w:p w:rsidR="0018639A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прошлом уроке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 с вами разбивали текст на смысловые части, составляли план и озаглавливали каждую часть. Выберите пункт плана, где есть ответ на мой поставленный вопрос: в какой момент  Мишка стал меняться, становиться другим человеком?</w:t>
            </w:r>
          </w:p>
          <w:p w:rsidR="0018639A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639A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-Давайте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прочитаем этот эпизод по ролям.</w:t>
            </w:r>
          </w:p>
          <w:p w:rsidR="0018639A" w:rsidRDefault="0018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 каких словах 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акцентрирует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внимание, трижды употребляет их в тексте?</w:t>
            </w: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-Для чего автор использует этот прием, что помога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увидеть нам эти слова?</w:t>
            </w: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-Что такое раскаяние? Как вы понимаете значение этого слова? Поработайте с толковыми словарями, которые лежат у вас на партах.</w:t>
            </w: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523" w:rsidRDefault="009C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2F3" w:rsidRDefault="007C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2F3" w:rsidRDefault="007C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2F3" w:rsidRDefault="007C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дома </w:t>
            </w:r>
            <w:r w:rsidR="00217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размышляли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 вопросом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ВЗЯЛ БЫ МИШКА ПАЛКУ, ЗНАЯ, ЧТО ЕЕ ХОЗЯИН СЛЕПОЙ?</w:t>
            </w:r>
          </w:p>
          <w:p w:rsidR="00217F7F" w:rsidRDefault="0021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«Я – художник»</w:t>
            </w:r>
          </w:p>
          <w:p w:rsidR="00217F7F" w:rsidRDefault="0021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 каждый из вас нарисовал  рисунок к рассказу, который можно было бы поместить на страницах учебника.2-3 рисунка объяснить, к какому эпизоду соотносится</w:t>
            </w:r>
            <w:r w:rsidR="00F26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подтвердить словами из текста)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1261F" w:rsidRPr="00960240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863E6" w:rsidRDefault="00612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A20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A20A6" w:rsidRPr="00960240" w:rsidRDefault="000A2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3C" w:rsidRDefault="0046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A6F3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</w:t>
            </w:r>
            <w:r w:rsidR="00457C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A6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ребята.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 </w:t>
            </w:r>
            <w:r w:rsidR="0048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очень хорошо работали, были 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старательны</w:t>
            </w:r>
            <w:r w:rsidR="00487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 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внимательны</w:t>
            </w:r>
            <w:r w:rsidR="00487EE5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3A6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6F3C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сейчас наши глазки  немного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отдохнут</w:t>
            </w:r>
            <w:r w:rsidR="00487E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398D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6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2863E6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 5 </w:t>
            </w:r>
            <w:proofErr w:type="gramStart"/>
            <w:r w:rsidRP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глаз</w:t>
            </w:r>
            <w:r w:rsidR="00463ACB" w:rsidRP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67E2" w:rsidRDefault="00F267E2" w:rsidP="00F26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(Приостановить работу проектора.)</w:t>
            </w:r>
          </w:p>
          <w:p w:rsidR="007259BC" w:rsidRDefault="00725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тела</w:t>
            </w:r>
          </w:p>
          <w:p w:rsidR="007259BC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Потрудились - отдохнем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(ходьба на месте)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Встанем, глубоко вздохнем.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(потягивание)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Руки в стороны, вперед,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(повороты туловища)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Влево, вправо поворот.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(наклоны влево - вправо)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Три наклона, прямо встань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(приседания)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Руки вниз и вверх поднять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(прыжки)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Руки плавно отпустили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(ходьба на месте)</w:t>
            </w:r>
          </w:p>
          <w:p w:rsidR="00217F7F" w:rsidRDefault="00217F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Всем улыбки подарили</w:t>
            </w:r>
          </w:p>
          <w:p w:rsidR="00217F7F" w:rsidRPr="00CA398D" w:rsidRDefault="00217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398D" w:rsidRDefault="003A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6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-Продолжаем работу.</w:t>
            </w: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-Чем похожи и чем отличаются два понятия «стыд» и «совесть».</w:t>
            </w: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слайде 6   предложены пословицы, прочитайте, выберите  ту пословицу о совести, которая больше всего подходит к нашему рассказу.</w:t>
            </w: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49B" w:rsidRDefault="00E51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-Всегда ли вы поступали по совести?</w:t>
            </w: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-Были ли в вашей жизни случаи, когда вы слышали голос своей совести?</w:t>
            </w: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Пытались ли вы исправить положение</w:t>
            </w:r>
            <w:r w:rsidR="00ED2EC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-Можем ли мы уже сейчас поставить точку и сказать, что Мишка стал хорошим, что в нем проснулась совесть?</w:t>
            </w:r>
          </w:p>
          <w:p w:rsidR="00CA398D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398D" w:rsidRPr="00960240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CA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63E6" w:rsidRPr="00960240" w:rsidRDefault="00CA398D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ED2EC6" w:rsidP="00CA3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3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Приветствуют учителя</w:t>
            </w:r>
            <w:r w:rsid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н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астраиваются на работу.</w:t>
            </w: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267E2" w:rsidRDefault="00F267E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Аргументируют свои ответы.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Отвечают на вопрос учителя:</w:t>
            </w:r>
          </w:p>
          <w:p w:rsidR="002863E6" w:rsidRPr="00960240" w:rsidRDefault="000F3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(размышляют, высказывают свои предположения)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63E6" w:rsidRPr="0098794C" w:rsidRDefault="00463ACB" w:rsidP="0098794C">
            <w:pPr>
              <w:spacing w:after="0" w:line="270" w:lineRule="auto"/>
              <w:rPr>
                <w:rFonts w:ascii="Times New Roman" w:eastAsia="Times New Roman" w:hAnsi="Times New Roman" w:cs="Times New Roman"/>
                <w:color w:val="2E0399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Дети высказывают свои предположения</w:t>
            </w:r>
            <w:r w:rsidR="0098794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мысли.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Предположительный вывод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мысль высказывания Б.Паскаля и притча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говорят о том, что человек должен как можно больше делать добра.</w:t>
            </w: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начало урока посвящено продолжению работы</w:t>
            </w:r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начатой на предыдущем уроке, </w:t>
            </w:r>
            <w:proofErr w:type="gramStart"/>
            <w:r w:rsidR="00457CC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ассказу Ю.А.Яковлева «Полосатая палка», в котором главный герой </w:t>
            </w:r>
            <w:r w:rsidR="005232F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 начале рассказа не задумывался над своим поведением и    поступками.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8794C" w:rsidRDefault="0098794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Дети самостоятельно работают</w:t>
            </w:r>
            <w:r w:rsidR="005232F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232FF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высказывают свои предположения</w:t>
            </w:r>
            <w:r w:rsidR="005232F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="005232FF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</w:t>
            </w:r>
            <w:r w:rsidR="005232F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="005232FF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32F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5232F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5232F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Дети самостоятельно работают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высказывают свои предположения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5232F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Дети слушают</w:t>
            </w:r>
            <w:r w:rsidR="0061261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смотрят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61261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2863E6" w:rsidRPr="00960240" w:rsidRDefault="00457CC8" w:rsidP="00457C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261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строчки из рассказа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261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принадлежа</w:t>
            </w:r>
            <w:r w:rsidR="000A20A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 главному герою;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63E6" w:rsidRDefault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20A6" w:rsidRDefault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0A20A6" w:rsidRDefault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0A20A6" w:rsidRDefault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0A20A6" w:rsidRPr="00960240" w:rsidRDefault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9C0523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6521A" w:rsidRDefault="00E6521A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Default="00463ACB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 w:rsidR="000A20A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находят соответствующую характеристику и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20A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зачитывают.</w:t>
            </w:r>
          </w:p>
          <w:p w:rsidR="00AA2CC7" w:rsidRDefault="00AA2CC7" w:rsidP="000A20A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267E2" w:rsidRDefault="00F267E2" w:rsidP="0075345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53450" w:rsidRPr="00960240" w:rsidRDefault="00753450" w:rsidP="0075345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высказывают свои предположения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A2CC7" w:rsidRDefault="00AA2CC7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(делал вид, что его ничего не касалось; отбился от рук; давал обещание исправиться, лишь бы от него отвязались…)</w:t>
            </w:r>
          </w:p>
          <w:p w:rsidR="00AA2CC7" w:rsidRDefault="00AA2CC7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CC7" w:rsidRDefault="00AA2CC7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CC7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работают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с текстом.</w:t>
            </w:r>
          </w:p>
          <w:p w:rsidR="00AA2CC7" w:rsidRDefault="00457CC8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450" w:rsidRPr="00960240" w:rsidRDefault="00753450" w:rsidP="0075345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высказывают свои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A2CC7" w:rsidRDefault="00AA2CC7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CC7" w:rsidRDefault="00AA2CC7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Возмущение; обиду; чувство бессилия; неловкость; недовольство</w:t>
            </w:r>
          </w:p>
          <w:p w:rsidR="00753450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450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450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450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450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нет!</w:t>
            </w:r>
          </w:p>
          <w:p w:rsidR="00753450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450" w:rsidRDefault="00753450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высказывают свои предположения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457CC8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0A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часть - Встреча с бабушкой</w:t>
            </w: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217F7F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(выборочное чтение</w:t>
            </w:r>
            <w:r w:rsidR="00F267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639A" w:rsidRDefault="00F267E2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217F7F">
              <w:rPr>
                <w:rFonts w:ascii="Times New Roman" w:hAnsi="Times New Roman" w:cs="Times New Roman"/>
                <w:sz w:val="24"/>
                <w:szCs w:val="24"/>
              </w:rPr>
              <w:t xml:space="preserve"> по ролям)</w:t>
            </w: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F267E2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18639A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39A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 крючок; цепкий крючок; как крючья.</w:t>
            </w:r>
          </w:p>
          <w:p w:rsidR="003A6F3C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E2" w:rsidRDefault="00F267E2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3C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узнает, что человек был слепым. Эта встреча начала менять его сознание.</w:t>
            </w:r>
          </w:p>
          <w:p w:rsidR="003A6F3C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3C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в парах</w:t>
            </w:r>
            <w:r w:rsidR="00457C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со словарями, находят значения слова. Зачитывают.</w:t>
            </w:r>
          </w:p>
          <w:p w:rsidR="00217F7F" w:rsidRDefault="00217F7F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3C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3C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3C" w:rsidRDefault="003A6F3C" w:rsidP="0018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07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2F3" w:rsidRDefault="007C02F3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3C" w:rsidRDefault="00667507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6F3C">
              <w:rPr>
                <w:rFonts w:ascii="Times New Roman" w:hAnsi="Times New Roman" w:cs="Times New Roman"/>
                <w:sz w:val="24"/>
                <w:szCs w:val="24"/>
              </w:rPr>
              <w:t>ети свои ответы подтверждают цитатами из текста</w:t>
            </w:r>
            <w:r w:rsidR="00F2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6F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3A6F3C">
              <w:rPr>
                <w:rFonts w:ascii="Times New Roman" w:hAnsi="Times New Roman" w:cs="Times New Roman"/>
                <w:sz w:val="24"/>
                <w:szCs w:val="24"/>
              </w:rPr>
              <w:t>именно с этого момента Мишка стал меняться, становиться другим, более человечным и совершать поступки, совсем необычные для такого человека, каким показал его автор в начал рассказа)</w:t>
            </w:r>
          </w:p>
          <w:p w:rsidR="00F267E2" w:rsidRDefault="00F267E2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3A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98D" w:rsidRDefault="00CA398D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7507" w:rsidRDefault="00667507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7507" w:rsidRDefault="00667507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7507" w:rsidRDefault="00667507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7507" w:rsidRDefault="00667507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7507" w:rsidRDefault="00667507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DB036F" w:rsidRDefault="00DB036F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DB036F" w:rsidRDefault="00DB036F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DB036F" w:rsidRDefault="00DB036F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CA398D" w:rsidRDefault="007259BC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="00CA398D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ети </w:t>
            </w:r>
            <w:r w:rsidR="00CA39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A398D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высказывают свои </w:t>
            </w:r>
            <w:r w:rsidR="00CA39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398D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</w:t>
            </w:r>
            <w:r w:rsidR="00CA39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398D" w:rsidRDefault="00CA398D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CA398D" w:rsidRDefault="00CA398D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CA398D" w:rsidRDefault="00CA398D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CA398D" w:rsidRDefault="00CA398D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Совесть без зубов, а грызет</w:t>
            </w:r>
          </w:p>
          <w:p w:rsidR="00ED2EC6" w:rsidRDefault="00ED2EC6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D2EC6" w:rsidRDefault="00ED2EC6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D2EC6" w:rsidRDefault="00ED2EC6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D2EC6" w:rsidRDefault="00ED2EC6" w:rsidP="00CA398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259BC" w:rsidRDefault="007259BC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5149B" w:rsidRDefault="00E5149B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5149B" w:rsidRDefault="00E5149B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5149B" w:rsidRDefault="00E5149B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5149B" w:rsidRDefault="00E5149B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5149B" w:rsidRDefault="00E5149B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5149B" w:rsidRDefault="00E5149B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5149B" w:rsidRDefault="00E5149B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D2EC6" w:rsidRDefault="00ED2EC6" w:rsidP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высказывают свои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мысли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398D" w:rsidRPr="00753450" w:rsidRDefault="00CA398D" w:rsidP="003A6F3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Личностные: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выражать положительное отношение к процессу познания, проявлять внимание.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нацеливание на успешную работу.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выполнять задание в соответствии с поставленной целью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="0066750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уметь 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оформлять свои мысли в устной форме.</w:t>
            </w:r>
          </w:p>
          <w:p w:rsidR="002863E6" w:rsidRPr="00960240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="00463ACB"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умение слушать и слышать друг друга;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высказывать свои мысли.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 по данному вопросу.</w:t>
            </w:r>
          </w:p>
          <w:p w:rsidR="002863E6" w:rsidRPr="00960240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выражать положительное отношение к одноклассникам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оформлять свои мысли в устной речи и понимать речь других</w:t>
            </w:r>
          </w:p>
          <w:p w:rsidR="002863E6" w:rsidRPr="003F04B7" w:rsidRDefault="003F04B7" w:rsidP="003F04B7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выявлять сходство и различие объектов,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-объединять в группы по признакам.</w:t>
            </w: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Регулятивные: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анализировать собственную работу.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принимать учебно-познавательную задачу и сохранять ее до конца учебных действий.</w:t>
            </w: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знаний;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осуществлять анализ объектов.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уметь оформлять свои мысли в устной </w:t>
            </w:r>
            <w:r w:rsidR="003F04B7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речи, 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lastRenderedPageBreak/>
              <w:t>слушать и понимать речь других.</w:t>
            </w:r>
          </w:p>
          <w:p w:rsidR="002863E6" w:rsidRPr="00960240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выражать положительное отношение к процессу познания: проявлять внимание, узнать больше, сравнивать разные точки зрения.</w:t>
            </w:r>
          </w:p>
          <w:p w:rsidR="00667507" w:rsidRPr="00960240" w:rsidRDefault="003F04B7" w:rsidP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67507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667507" w:rsidRPr="00960240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анализировать собственную работу.</w:t>
            </w:r>
          </w:p>
          <w:p w:rsidR="00667507" w:rsidRPr="00960240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принимать учебно-познавательную задачу и сохранять ее до конца учебных действий.</w:t>
            </w:r>
          </w:p>
          <w:p w:rsidR="00667507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9C0523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9C0523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6521A" w:rsidRDefault="00E6521A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6521A" w:rsidRDefault="00E6521A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Pr="00960240" w:rsidRDefault="009C0523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3F04B7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оммуникативные: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аргументировать свою позицию, проявлять активность в решении познавательных задач.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умение заслушивать выступления других.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при необходимости исправить и дополнить, уточнить озвученный ответ.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строить высказывания, понятные для других.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выявлять сходство и различие объектов,</w:t>
            </w:r>
          </w:p>
          <w:p w:rsidR="002863E6" w:rsidRPr="00960240" w:rsidRDefault="00463ACB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-объединять в группы по признаку.</w:t>
            </w:r>
          </w:p>
          <w:p w:rsidR="002863E6" w:rsidRPr="00960240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 </w:t>
            </w:r>
            <w:r w:rsidR="00463ACB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="00463ACB"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знаний;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осуществлять анализ объектов.</w:t>
            </w:r>
          </w:p>
          <w:p w:rsidR="002863E6" w:rsidRPr="00960240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уметь вносить необходимые коррективы в действие после его завершения на основе его оценки и учета </w:t>
            </w:r>
          </w:p>
          <w:p w:rsidR="00667507" w:rsidRPr="00960240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667507" w:rsidRPr="00960240" w:rsidRDefault="00667507" w:rsidP="00667507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знание основных моральных нор</w:t>
            </w:r>
            <w:proofErr w:type="gramStart"/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м(</w:t>
            </w:r>
            <w:proofErr w:type="gramEnd"/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взаимопомощь, ответственность), развитие доброжелательности, готовность к сотрудничеству)</w:t>
            </w:r>
          </w:p>
          <w:p w:rsidR="00667507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аргументировать свою позицию, проявлять активность в решении познавательных задач.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умение заслушивать выступления других.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при необходимости исправить и дополнить, уточнить озвученный ответ.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строить высказывания, понятные для других.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осуществлять самоконтроль, взаимоконтроль.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2863E6" w:rsidRPr="00960240" w:rsidRDefault="00463ACB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знание основных моральных норм</w:t>
            </w:r>
            <w:r w:rsidR="00667507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(взаимопомощь, ответственность), развитие доброжелательности, готовность к сотрудничеству)</w:t>
            </w:r>
          </w:p>
          <w:p w:rsidR="003A5842" w:rsidRPr="00960240" w:rsidRDefault="003A5842" w:rsidP="003A584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3A5842" w:rsidRPr="00960240" w:rsidRDefault="003A5842" w:rsidP="003A584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знаний;</w:t>
            </w:r>
          </w:p>
          <w:p w:rsidR="003F04B7" w:rsidRDefault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Коммуникативная: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понимать на слух текст и ответы одноклассников.</w:t>
            </w:r>
          </w:p>
          <w:p w:rsidR="002863E6" w:rsidRPr="00960240" w:rsidRDefault="00463ACB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участвовать в обсуждении содержания данного текста, взаимодействие с партнёром.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знаний;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-уметь планировать свои действия в соответствии с поставленной задачей.</w:t>
            </w: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Личностные: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-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выражать положительное отношение к процессу познания, проявлять внимание, желание узнать новое.</w:t>
            </w:r>
          </w:p>
          <w:p w:rsidR="00667507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C02F3" w:rsidRDefault="007C02F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C02F3" w:rsidRDefault="007C02F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C02F3" w:rsidRDefault="007C02F3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умение заслушивать выступления других.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при необходимости исправить и дополнить, уточнить озвученный ответ.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осуществлять пошаговый и итоговый контроль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уметь оценивать правильность выполнения действий.</w:t>
            </w:r>
          </w:p>
          <w:p w:rsidR="003F04B7" w:rsidRP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F04B7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выражать положительное отношение к процессу познания, проявлять внимание, желание узнать новое.</w:t>
            </w:r>
          </w:p>
          <w:p w:rsidR="003A5842" w:rsidRPr="00960240" w:rsidRDefault="003A5842" w:rsidP="003A584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3A5842" w:rsidRPr="00960240" w:rsidRDefault="003A5842" w:rsidP="003A584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знаний;</w:t>
            </w: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667507" w:rsidRDefault="00667507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Default="007259BC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DB036F" w:rsidRDefault="00DB036F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DB036F" w:rsidRDefault="00DB036F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DB036F" w:rsidRDefault="00DB036F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DB036F" w:rsidRDefault="00DB036F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DB036F" w:rsidRDefault="00DB036F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DB036F" w:rsidRDefault="00DB036F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DB036F" w:rsidRDefault="00DB036F" w:rsidP="003F04B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учитывать выделенные учителем ориентиры действия в учебном материале в сотрудничестве с учителем и одноклассниками.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осуществлять пошаговый и итоговый контроль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уметь оценивать правильность выполнения действий.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- уметь оформлять свои мысли в </w:t>
            </w:r>
            <w: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устной 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форме,</w:t>
            </w:r>
          </w:p>
          <w:p w:rsidR="003F04B7" w:rsidRPr="00960240" w:rsidRDefault="003F04B7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- понимать на слух ответы </w:t>
            </w:r>
            <w:proofErr w:type="gramStart"/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3F04B7" w:rsidRPr="00960240" w:rsidRDefault="003A5842" w:rsidP="003F04B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="003F04B7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ичностные:</w:t>
            </w:r>
          </w:p>
          <w:p w:rsidR="003F04B7" w:rsidRPr="00960240" w:rsidRDefault="003F04B7" w:rsidP="003F04B7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демонстрировать самостоятельную и личную ответственность за свои поступки.</w:t>
            </w:r>
          </w:p>
          <w:p w:rsidR="003A5842" w:rsidRPr="00960240" w:rsidRDefault="003A5842" w:rsidP="003A584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Познавательные:</w:t>
            </w:r>
          </w:p>
          <w:p w:rsidR="003A5842" w:rsidRPr="00960240" w:rsidRDefault="003A5842" w:rsidP="003A584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знаний;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E5149B" w:rsidRDefault="00E5149B" w:rsidP="007259BC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умение заслушивать выступления других.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при необходимости исправить и дополнить, уточнить озвученный ответ.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осуществлять пошаговый и итоговый контроль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уметь оценивать правильность выполнения действий.</w:t>
            </w:r>
          </w:p>
          <w:p w:rsidR="007259BC" w:rsidRPr="00667507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выражать положительное отношение к процессу познания, проявлять внимание, желание узнать новое.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Познавательные:</w:t>
            </w:r>
          </w:p>
          <w:p w:rsidR="007259BC" w:rsidRPr="00960240" w:rsidRDefault="007259BC" w:rsidP="007259BC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уметь ориентироваться в своей системе знаний;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240" w:rsidRPr="00960240" w:rsidTr="008423D4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3D4" w:rsidRPr="008423D4" w:rsidRDefault="00842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423D4" w:rsidRPr="008423D4" w:rsidRDefault="008423D4" w:rsidP="008423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0523" w:rsidRDefault="003F04B7" w:rsidP="008423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63E6" w:rsidRPr="008423D4" w:rsidRDefault="003F04B7" w:rsidP="008423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1F4DFD" w:rsidRDefault="001F4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1F4DFD" w:rsidRDefault="001F4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2863E6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9602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Подведение  итогов. Рефлексия.</w:t>
            </w:r>
          </w:p>
          <w:p w:rsidR="003C1260" w:rsidRDefault="003C1260" w:rsidP="003C1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(3мин)</w:t>
            </w:r>
          </w:p>
          <w:p w:rsidR="00114DE9" w:rsidRPr="00382E15" w:rsidRDefault="00114DE9" w:rsidP="00114D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-с</w:t>
            </w:r>
            <w:r w:rsidRPr="00382E15">
              <w:rPr>
                <w:rFonts w:ascii="Times New Roman" w:eastAsia="Times New Roman" w:hAnsi="Times New Roman" w:cs="Times New Roman"/>
              </w:rPr>
              <w:t>оздавать небольшой текст-рассуждение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114DE9" w:rsidRPr="00960240" w:rsidRDefault="00114DE9" w:rsidP="00114D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82E15">
              <w:rPr>
                <w:rFonts w:ascii="Times New Roman" w:eastAsia="Times New Roman" w:hAnsi="Times New Roman" w:cs="Times New Roman"/>
              </w:rPr>
              <w:t>повествование в качестве продолжения прочитан</w:t>
            </w:r>
            <w:r>
              <w:rPr>
                <w:rFonts w:ascii="Times New Roman" w:eastAsia="Times New Roman" w:hAnsi="Times New Roman" w:cs="Times New Roman"/>
              </w:rPr>
              <w:t>ного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2863E6" w:rsidRPr="00960240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 Молодцы</w:t>
            </w:r>
            <w:r w:rsidR="00463ACB"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.  (Приостановить работу проектора.)</w:t>
            </w:r>
          </w:p>
          <w:p w:rsidR="002863E6" w:rsidRPr="00960240" w:rsidRDefault="00463ACB">
            <w:pPr>
              <w:spacing w:after="0" w:line="240" w:lineRule="auto"/>
              <w:ind w:right="458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 w:rsidRPr="009602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 </w:t>
            </w:r>
          </w:p>
          <w:p w:rsidR="002863E6" w:rsidRDefault="00463ACB">
            <w:pPr>
              <w:spacing w:before="180" w:after="180" w:line="240" w:lineRule="auto"/>
              <w:ind w:right="458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 w:rsidRPr="00960240"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>Вот и подошел к концу урок.</w:t>
            </w:r>
          </w:p>
          <w:p w:rsidR="001F4DFD" w:rsidRPr="00960240" w:rsidRDefault="001F4DFD">
            <w:pPr>
              <w:spacing w:before="180" w:after="180" w:line="240" w:lineRule="auto"/>
              <w:ind w:right="458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863E6" w:rsidRDefault="00ED2EC6">
            <w:pPr>
              <w:spacing w:after="0" w:line="240" w:lineRule="auto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2EC6" w:rsidRDefault="00ED2EC6">
            <w:pPr>
              <w:spacing w:after="0" w:line="240" w:lineRule="auto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</w:p>
          <w:p w:rsidR="00ED2EC6" w:rsidRDefault="00ED2EC6">
            <w:pPr>
              <w:spacing w:after="0" w:line="240" w:lineRule="auto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</w:p>
          <w:p w:rsidR="00ED2EC6" w:rsidRDefault="00ED2EC6">
            <w:pPr>
              <w:spacing w:after="0" w:line="240" w:lineRule="auto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 xml:space="preserve"> -Что же нужно делать для того, чтобы совесть была спокойной?-</w:t>
            </w:r>
          </w:p>
          <w:p w:rsidR="00ED2EC6" w:rsidRDefault="00ED2EC6">
            <w:pPr>
              <w:spacing w:after="0" w:line="240" w:lineRule="auto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>-О чем заставил нас задуматься этот рассказ?</w:t>
            </w:r>
          </w:p>
          <w:p w:rsidR="001F4DFD" w:rsidRDefault="001F4DFD" w:rsidP="001F4DFD">
            <w:pPr>
              <w:spacing w:before="180" w:after="180" w:line="240" w:lineRule="auto"/>
              <w:ind w:right="458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>-Есть надежда…. на что?</w:t>
            </w:r>
          </w:p>
          <w:p w:rsidR="001F4DFD" w:rsidRDefault="001F4DFD" w:rsidP="001F4DFD">
            <w:pPr>
              <w:spacing w:before="180" w:after="180" w:line="240" w:lineRule="auto"/>
              <w:ind w:right="458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>-Куда же надо спешить?</w:t>
            </w:r>
          </w:p>
          <w:p w:rsidR="001F4DFD" w:rsidRPr="00960240" w:rsidRDefault="001F4DFD" w:rsidP="001F4DFD">
            <w:pPr>
              <w:spacing w:before="180" w:after="180" w:line="240" w:lineRule="auto"/>
              <w:ind w:right="458"/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22292B"/>
                <w:sz w:val="24"/>
                <w:szCs w:val="24"/>
                <w:shd w:val="clear" w:color="auto" w:fill="FFFFFF"/>
              </w:rPr>
              <w:t>-Почему надо спешить?</w:t>
            </w:r>
          </w:p>
          <w:p w:rsidR="001F4DFD" w:rsidRPr="00960240" w:rsidRDefault="001F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4DFD" w:rsidRDefault="0046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– Я</w:t>
            </w:r>
            <w:r w:rsidR="00ED2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очень рада</w:t>
            </w:r>
            <w:r w:rsidR="00ED2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вы  все пришли к </w:t>
            </w:r>
            <w:r w:rsidR="00D753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общему</w:t>
            </w:r>
            <w:r w:rsidR="00ED2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вывод</w:t>
            </w:r>
            <w:r w:rsidR="00D7534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D2E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7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были настоящими читателями, сумели </w:t>
            </w:r>
            <w:r w:rsidR="001F4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идею произведения.</w:t>
            </w:r>
          </w:p>
          <w:p w:rsidR="002863E6" w:rsidRDefault="001F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2EC6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EC6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EC6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EC6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2EC6" w:rsidRPr="00960240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учителя о всероссийском обществе слепых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3D4" w:rsidRDefault="00842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863E6" w:rsidRPr="00960240" w:rsidRDefault="00457CC8" w:rsidP="00ED2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r w:rsidR="008423D4" w:rsidRPr="008423D4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З</w:t>
            </w:r>
            <w:r w:rsidR="008423D4" w:rsidRPr="008423D4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акончить урок мне хотелось бы </w:t>
            </w:r>
            <w:r w:rsidR="00ED2EC6">
              <w:rPr>
                <w:rFonts w:ascii="Times New Roman" w:eastAsia="Verdana" w:hAnsi="Times New Roman" w:cs="Times New Roman"/>
                <w:sz w:val="24"/>
                <w:szCs w:val="24"/>
              </w:rPr>
              <w:t>словами Л.Толстого «Из всех наук, которые человек должен знать, главная наука есть наука о том, как жить, делая как можно меньше зла, как можно больше добра»</w:t>
            </w:r>
            <w:r w:rsidR="008423D4" w:rsidRPr="008423D4">
              <w:rPr>
                <w:rFonts w:ascii="Times New Roman" w:eastAsia="Verdana" w:hAnsi="Times New Roman" w:cs="Times New Roman"/>
                <w:sz w:val="24"/>
                <w:szCs w:val="24"/>
              </w:rPr>
              <w:t> </w:t>
            </w:r>
            <w:r w:rsidR="008423D4" w:rsidRPr="008423D4">
              <w:rPr>
                <w:rFonts w:ascii="Times New Roman" w:eastAsia="Verdana" w:hAnsi="Times New Roman" w:cs="Times New Roman"/>
                <w:sz w:val="24"/>
                <w:szCs w:val="24"/>
              </w:rPr>
              <w:br/>
            </w:r>
            <w:r w:rsidR="00ED2EC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:rsidR="001F4DFD" w:rsidRDefault="001F4DFD" w:rsidP="001F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 урок</w:t>
            </w:r>
            <w:r w:rsidRPr="00960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ED2EC6" w:rsidRDefault="00ED2EC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Дети высказываются. 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2863E6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Жить так, чтобы не было стыдно за свои поступки</w:t>
            </w:r>
          </w:p>
          <w:p w:rsidR="00ED2EC6" w:rsidRPr="00960240" w:rsidRDefault="00ED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Всякое бывает в жизни, можно и оступиться, но надо уметь найти в себе силы, чтобы сознаться в плохом поступке, исправить свою ошибку. </w:t>
            </w:r>
          </w:p>
          <w:p w:rsidR="002863E6" w:rsidRPr="00960240" w:rsidRDefault="00ED2EC6">
            <w:pPr>
              <w:spacing w:after="0" w:line="27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63E6" w:rsidRPr="00960240" w:rsidRDefault="003A5842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A5842" w:rsidRDefault="003A5842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A5842" w:rsidRDefault="003A5842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A5842" w:rsidRDefault="003A5842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3A5842" w:rsidRDefault="003A5842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 w:rsidR="00667507" w:rsidRPr="00960240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осуществлять пошаговый и итоговый контроль</w:t>
            </w:r>
          </w:p>
          <w:p w:rsidR="00667507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уметь оценивать правильность выполнения действий.</w:t>
            </w:r>
          </w:p>
          <w:p w:rsidR="00667507" w:rsidRPr="00960240" w:rsidRDefault="00667507" w:rsidP="00667507">
            <w:pPr>
              <w:spacing w:after="0" w:line="27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осуществлять самоконтроль, взаимоконтроль.</w:t>
            </w:r>
          </w:p>
          <w:p w:rsidR="002863E6" w:rsidRPr="00960240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r w:rsidR="00463ACB"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ичностные: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выражать положительное отношение к процессу познания, проявлять внимание, желание узнать новое.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Коммуникативные: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умение заслушивать выступления других.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при необходимости исправить и дополнить, уточнить озвученный ответ.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- строить высказывания, понятные для других.</w:t>
            </w:r>
          </w:p>
          <w:p w:rsidR="002863E6" w:rsidRPr="00667507" w:rsidRDefault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63ACB"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="00463ACB"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осуществлять самоконтроль, взаимоконтроль.</w:t>
            </w:r>
          </w:p>
          <w:p w:rsidR="002863E6" w:rsidRPr="00667507" w:rsidRDefault="00463ACB" w:rsidP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- уметь оформлять свои мысли в </w:t>
            </w:r>
            <w:r w:rsidR="00ED2EC6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устной 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форме,</w:t>
            </w:r>
          </w:p>
          <w:p w:rsidR="002863E6" w:rsidRPr="00960240" w:rsidRDefault="00463ACB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- понимать на слух ответы </w:t>
            </w:r>
            <w:proofErr w:type="gramStart"/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2863E6" w:rsidRPr="00667507" w:rsidRDefault="00463ACB" w:rsidP="00667507">
            <w:pPr>
              <w:spacing w:after="0" w:line="27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96024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 </w:t>
            </w:r>
            <w:r w:rsidRPr="00960240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демонстрировать самостоятельную и личную ответственность за свои поступки.</w:t>
            </w:r>
          </w:p>
          <w:p w:rsidR="002863E6" w:rsidRPr="00960240" w:rsidRDefault="002863E6">
            <w:pPr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  <w:p w:rsidR="002863E6" w:rsidRPr="00960240" w:rsidRDefault="0028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3E6" w:rsidRPr="00960240" w:rsidRDefault="002863E6">
      <w:pPr>
        <w:rPr>
          <w:rFonts w:ascii="Times New Roman" w:eastAsia="Calibri" w:hAnsi="Times New Roman" w:cs="Times New Roman"/>
          <w:sz w:val="24"/>
          <w:szCs w:val="24"/>
        </w:rPr>
      </w:pPr>
    </w:p>
    <w:sectPr w:rsidR="002863E6" w:rsidRPr="00960240" w:rsidSect="008423D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63E6"/>
    <w:rsid w:val="000247AD"/>
    <w:rsid w:val="00053494"/>
    <w:rsid w:val="000A20A6"/>
    <w:rsid w:val="000F3AA1"/>
    <w:rsid w:val="000F468F"/>
    <w:rsid w:val="00114DE9"/>
    <w:rsid w:val="0018639A"/>
    <w:rsid w:val="00194779"/>
    <w:rsid w:val="001F4DFD"/>
    <w:rsid w:val="00217F7F"/>
    <w:rsid w:val="002863E6"/>
    <w:rsid w:val="00286714"/>
    <w:rsid w:val="003A5842"/>
    <w:rsid w:val="003A6F3C"/>
    <w:rsid w:val="003C1260"/>
    <w:rsid w:val="003F04B7"/>
    <w:rsid w:val="0042145C"/>
    <w:rsid w:val="00457CC8"/>
    <w:rsid w:val="00463ACB"/>
    <w:rsid w:val="00487EE5"/>
    <w:rsid w:val="004D4E67"/>
    <w:rsid w:val="004E19AC"/>
    <w:rsid w:val="005232FF"/>
    <w:rsid w:val="00593315"/>
    <w:rsid w:val="005B3E77"/>
    <w:rsid w:val="005D11AD"/>
    <w:rsid w:val="0061261F"/>
    <w:rsid w:val="006613D7"/>
    <w:rsid w:val="00667507"/>
    <w:rsid w:val="006769AA"/>
    <w:rsid w:val="006B4CA9"/>
    <w:rsid w:val="007259BC"/>
    <w:rsid w:val="00753450"/>
    <w:rsid w:val="00777D9D"/>
    <w:rsid w:val="007C02F3"/>
    <w:rsid w:val="008105EE"/>
    <w:rsid w:val="008423D4"/>
    <w:rsid w:val="00960240"/>
    <w:rsid w:val="0098794C"/>
    <w:rsid w:val="00994036"/>
    <w:rsid w:val="009C0523"/>
    <w:rsid w:val="00AA2CC7"/>
    <w:rsid w:val="00B2084C"/>
    <w:rsid w:val="00B46602"/>
    <w:rsid w:val="00C07B16"/>
    <w:rsid w:val="00CA398D"/>
    <w:rsid w:val="00CF1311"/>
    <w:rsid w:val="00D719DE"/>
    <w:rsid w:val="00D75341"/>
    <w:rsid w:val="00DB036F"/>
    <w:rsid w:val="00E5149B"/>
    <w:rsid w:val="00E6521A"/>
    <w:rsid w:val="00ED2EC6"/>
    <w:rsid w:val="00F15B3B"/>
    <w:rsid w:val="00F2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1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14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Цветкова ЕВ</cp:lastModifiedBy>
  <cp:revision>18</cp:revision>
  <cp:lastPrinted>2016-04-08T09:44:00Z</cp:lastPrinted>
  <dcterms:created xsi:type="dcterms:W3CDTF">2014-07-14T11:22:00Z</dcterms:created>
  <dcterms:modified xsi:type="dcterms:W3CDTF">2016-04-11T11:13:00Z</dcterms:modified>
</cp:coreProperties>
</file>