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92" w:rsidRP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D29BE">
        <w:rPr>
          <w:rFonts w:ascii="Times New Roman" w:hAnsi="Times New Roman" w:cs="Times New Roman"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A42B83" w:rsidRPr="00A42B8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Предложенный сценарий поможет подготовить и провести праздник для мам, самых дорогих, близких, любимых людей на свете. Дети очень старательно к нему готовятся: рисуют портреты мам, готовят подарки для нее и, конечно, концерт, на котором можно еще раз </w:t>
      </w:r>
      <w:r w:rsidR="00A42B83"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</w:t>
      </w:r>
      <w:r w:rsidR="00A42B83" w:rsidRPr="00A42B83">
        <w:rPr>
          <w:rFonts w:ascii="Times New Roman" w:hAnsi="Times New Roman" w:cs="Times New Roman"/>
          <w:color w:val="000000"/>
          <w:sz w:val="28"/>
          <w:szCs w:val="28"/>
        </w:rPr>
        <w:t>о своей любви к ней, порадовать ее.</w:t>
      </w:r>
      <w:r w:rsidR="00A42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2B83">
        <w:rPr>
          <w:rFonts w:ascii="Times New Roman" w:hAnsi="Times New Roman" w:cs="Times New Roman"/>
          <w:color w:val="000000"/>
          <w:sz w:val="28"/>
          <w:szCs w:val="28"/>
        </w:rPr>
        <w:t>В поздравлениях участвуют все мальчики и девочки, чтобы родители могли увидеть способности</w:t>
      </w:r>
      <w:r w:rsidRPr="00ED29BE">
        <w:rPr>
          <w:rFonts w:ascii="Times New Roman" w:hAnsi="Times New Roman" w:cs="Times New Roman"/>
          <w:color w:val="000000"/>
          <w:sz w:val="28"/>
          <w:szCs w:val="28"/>
        </w:rPr>
        <w:t xml:space="preserve"> и таланты своих детей. Каждый родитель может испытать чувство радости и гордости за своего ребенка. Проведение таких мероприятий сближает не только детей, но и родителей.</w:t>
      </w:r>
    </w:p>
    <w:p w:rsidR="00ED29BE" w:rsidRP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65105E" w:rsidRDefault="0065105E" w:rsidP="00ED29BE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29BE" w:rsidRPr="00ED29BE" w:rsidRDefault="00ED29BE" w:rsidP="00ED29BE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основная часть</w:t>
      </w:r>
    </w:p>
    <w:p w:rsidR="008B48DE" w:rsidRPr="004036CC" w:rsidRDefault="00CA18A0" w:rsidP="004036CC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29BE">
        <w:rPr>
          <w:rFonts w:ascii="Times New Roman" w:hAnsi="Times New Roman" w:cs="Times New Roman"/>
          <w:sz w:val="28"/>
          <w:szCs w:val="28"/>
        </w:rPr>
        <w:t xml:space="preserve"> </w:t>
      </w:r>
      <w:r w:rsidR="008B48DE" w:rsidRPr="004036CC">
        <w:rPr>
          <w:rFonts w:ascii="Times New Roman" w:hAnsi="Times New Roman" w:cs="Times New Roman"/>
          <w:bCs/>
          <w:color w:val="000000"/>
          <w:sz w:val="28"/>
          <w:szCs w:val="28"/>
        </w:rPr>
        <w:t>Цель:</w:t>
      </w:r>
      <w:r w:rsidR="008B48DE" w:rsidRPr="004036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036CC" w:rsidRPr="004036CC">
        <w:rPr>
          <w:rFonts w:ascii="Times New Roman" w:hAnsi="Times New Roman" w:cs="Times New Roman"/>
          <w:color w:val="000000"/>
          <w:sz w:val="28"/>
          <w:szCs w:val="28"/>
        </w:rPr>
        <w:t>прививать детям чувство любви, уважения к женщине, воспитывать заботливое отношение к своим мамам, бабушкам, сестрам, одноклассницам</w:t>
      </w:r>
      <w:r w:rsidR="008B48DE" w:rsidRPr="004036C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B48DE" w:rsidRPr="008B48DE" w:rsidRDefault="008B48DE" w:rsidP="00403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  <w:r w:rsidRPr="0040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36CC" w:rsidRPr="008B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ребёнка чувствовать слово. Оживить интерес к владению бесценным даром слова, вырабатывать умение мыслить нестандартно; обогащать словарный запас детей</w:t>
      </w:r>
      <w:r w:rsidR="004036CC" w:rsidRPr="0040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B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взаимодействия в игровом пространстве. Воспитывать ответственное отношение к выполнению отведенной роли. Развивать навыки общения в группе, опыта публичных выступлений перед различной аудиторией.</w:t>
      </w:r>
    </w:p>
    <w:p w:rsidR="008B48DE" w:rsidRPr="004036CC" w:rsidRDefault="008B48DE" w:rsidP="004036C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Оформление:</w:t>
      </w:r>
      <w:r w:rsidRPr="00403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B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бумажные цветы </w:t>
      </w:r>
      <w:r w:rsidR="0040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подарки мамам</w:t>
      </w:r>
      <w:r w:rsidRPr="008B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воздушные шары, </w:t>
      </w:r>
      <w:r w:rsidR="0040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портреты мам, </w:t>
      </w:r>
    </w:p>
    <w:p w:rsidR="00244A0F" w:rsidRPr="00ED29BE" w:rsidRDefault="00244A0F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D29BE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244A0F" w:rsidRPr="00E01B72" w:rsidRDefault="00CA18A0" w:rsidP="00E01B7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Презентация «Наши мамы» </w:t>
      </w:r>
      <w:r w:rsidR="00244A0F" w:rsidRPr="00E01B72">
        <w:rPr>
          <w:rFonts w:ascii="Times New Roman" w:hAnsi="Times New Roman" w:cs="Times New Roman"/>
          <w:sz w:val="28"/>
          <w:szCs w:val="28"/>
        </w:rPr>
        <w:t xml:space="preserve"> </w:t>
      </w:r>
      <w:r w:rsidRPr="00E01B72">
        <w:rPr>
          <w:rFonts w:ascii="Times New Roman" w:hAnsi="Times New Roman" w:cs="Times New Roman"/>
          <w:sz w:val="28"/>
          <w:szCs w:val="28"/>
        </w:rPr>
        <w:t>- фото мам</w:t>
      </w:r>
    </w:p>
    <w:p w:rsidR="00CA18A0" w:rsidRPr="00E01B72" w:rsidRDefault="00CA18A0" w:rsidP="00E01B7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Презентация «Вот такие мы большие!!» - фото детей</w:t>
      </w:r>
    </w:p>
    <w:p w:rsidR="00CA18A0" w:rsidRPr="00E01B72" w:rsidRDefault="00CA18A0" w:rsidP="00E01B7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Портреты мам-с поздравлениями детей</w:t>
      </w:r>
    </w:p>
    <w:p w:rsidR="00244A0F" w:rsidRPr="00E01B72" w:rsidRDefault="00244A0F" w:rsidP="00E01B7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Подарки мамам</w:t>
      </w:r>
    </w:p>
    <w:p w:rsidR="002655B5" w:rsidRPr="00E01B72" w:rsidRDefault="002655B5" w:rsidP="00E01B7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Приглашения мамам на праздник</w:t>
      </w:r>
    </w:p>
    <w:p w:rsidR="00CA18A0" w:rsidRPr="00E01B72" w:rsidRDefault="00CA18A0" w:rsidP="00E01B72">
      <w:pPr>
        <w:pStyle w:val="a3"/>
        <w:spacing w:after="0" w:line="360" w:lineRule="auto"/>
        <w:ind w:left="8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1B72">
        <w:rPr>
          <w:rFonts w:ascii="Times New Roman" w:hAnsi="Times New Roman" w:cs="Times New Roman"/>
          <w:sz w:val="28"/>
          <w:szCs w:val="28"/>
          <w:u w:val="single"/>
        </w:rPr>
        <w:t>Ход праздника</w:t>
      </w:r>
    </w:p>
    <w:p w:rsidR="00244A0F" w:rsidRPr="00E01B72" w:rsidRDefault="00F12F2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Презентация «Наши мамы»</w:t>
      </w:r>
      <w:r w:rsidR="004036CC">
        <w:rPr>
          <w:rFonts w:ascii="Times New Roman" w:hAnsi="Times New Roman" w:cs="Times New Roman"/>
          <w:sz w:val="28"/>
          <w:szCs w:val="28"/>
        </w:rPr>
        <w:t xml:space="preserve"> (фотограф</w:t>
      </w:r>
      <w:r w:rsidR="0024289F">
        <w:rPr>
          <w:rFonts w:ascii="Times New Roman" w:hAnsi="Times New Roman" w:cs="Times New Roman"/>
          <w:sz w:val="28"/>
          <w:szCs w:val="28"/>
        </w:rPr>
        <w:t>ии мам, музыка-Настя Петрик «Мама»)</w:t>
      </w:r>
    </w:p>
    <w:p w:rsidR="00244A0F" w:rsidRPr="00E01B72" w:rsidRDefault="00244A0F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Учитель:</w:t>
      </w:r>
    </w:p>
    <w:p w:rsidR="00244A0F" w:rsidRPr="00E01B72" w:rsidRDefault="00244A0F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Мама, мамочка! Сколько тепла таит это магическое слово, которым называют человека – самого близкого, дорогого, единственное. Мать следит за нашей дорогой. Материнская любовь греет нас до старости.</w:t>
      </w:r>
    </w:p>
    <w:p w:rsidR="00244A0F" w:rsidRDefault="00244A0F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Мать учит нас быть мудрыми, дает советы, заботится о нас, передает нам свои песни, оберегает нас. Не случайно народная мудрость слово “мать” поставила рядом с другим великим словом – “Родина”. “Родина-мать” - говорят люди и этим определяют самое священное, что есть на земле.</w:t>
      </w:r>
    </w:p>
    <w:p w:rsidR="00E01B72" w:rsidRPr="00E01B72" w:rsidRDefault="00E01B72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CA18A0" w:rsidRPr="00E01B72" w:rsidRDefault="00E01B72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Расула Гамзатова «Мама» (Приложение№1)</w:t>
      </w:r>
    </w:p>
    <w:p w:rsidR="00CA18A0" w:rsidRPr="00E01B72" w:rsidRDefault="00CA18A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На последней строке выбегают дети и хором говорят:</w:t>
      </w:r>
      <w:r w:rsidR="00E01B72">
        <w:rPr>
          <w:rFonts w:ascii="Times New Roman" w:hAnsi="Times New Roman" w:cs="Times New Roman"/>
          <w:sz w:val="28"/>
          <w:szCs w:val="28"/>
        </w:rPr>
        <w:t xml:space="preserve"> </w:t>
      </w:r>
      <w:r w:rsidRPr="00E01B72">
        <w:rPr>
          <w:rFonts w:ascii="Times New Roman" w:hAnsi="Times New Roman" w:cs="Times New Roman"/>
          <w:sz w:val="28"/>
          <w:szCs w:val="28"/>
        </w:rPr>
        <w:t>МАМА</w:t>
      </w:r>
    </w:p>
    <w:p w:rsidR="00CA18A0" w:rsidRPr="00E01B72" w:rsidRDefault="00CA18A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CA18A0" w:rsidRPr="00E01B72" w:rsidRDefault="00CA18A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Маму любят все на свете,</w:t>
      </w:r>
    </w:p>
    <w:p w:rsidR="00CA18A0" w:rsidRPr="00E01B72" w:rsidRDefault="00CA18A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Мама – первый друг,</w:t>
      </w:r>
    </w:p>
    <w:p w:rsidR="00CA18A0" w:rsidRPr="00E01B72" w:rsidRDefault="00CA18A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Любят мам не только дети,</w:t>
      </w:r>
    </w:p>
    <w:p w:rsidR="00CA18A0" w:rsidRPr="00E01B72" w:rsidRDefault="00CA18A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Любят все вокруг.</w:t>
      </w:r>
    </w:p>
    <w:p w:rsidR="00CA18A0" w:rsidRPr="00E01B72" w:rsidRDefault="00CA18A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Если что-нибудь случится,</w:t>
      </w:r>
    </w:p>
    <w:p w:rsidR="00CA18A0" w:rsidRPr="00E01B72" w:rsidRDefault="00CA18A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Если вдруг беда,</w:t>
      </w:r>
    </w:p>
    <w:p w:rsidR="00CA18A0" w:rsidRPr="00E01B72" w:rsidRDefault="00CA18A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Мамочка придет на помощь,</w:t>
      </w:r>
    </w:p>
    <w:p w:rsidR="00CA18A0" w:rsidRPr="00E01B72" w:rsidRDefault="00CA18A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Выручит всегда.</w:t>
      </w:r>
    </w:p>
    <w:p w:rsidR="00CA18A0" w:rsidRPr="00E01B72" w:rsidRDefault="00CA18A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Мамы много сил, здоровья</w:t>
      </w:r>
    </w:p>
    <w:p w:rsidR="00CA18A0" w:rsidRPr="00E01B72" w:rsidRDefault="00CA18A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Отдают всем нам.</w:t>
      </w:r>
    </w:p>
    <w:p w:rsidR="00CA18A0" w:rsidRPr="00E01B72" w:rsidRDefault="00CA18A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Значит, правда, нет на свете</w:t>
      </w:r>
    </w:p>
    <w:p w:rsidR="00CA18A0" w:rsidRPr="00E01B72" w:rsidRDefault="00CA18A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Лучше наших мам.</w:t>
      </w:r>
    </w:p>
    <w:p w:rsidR="00244A0F" w:rsidRPr="00E01B72" w:rsidRDefault="00244A0F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244A0F" w:rsidRPr="00E01B72" w:rsidRDefault="00E01B72" w:rsidP="00E01B72">
      <w:pPr>
        <w:spacing w:after="0" w:line="360" w:lineRule="auto"/>
        <w:ind w:left="1418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44A0F" w:rsidRPr="00E01B72">
        <w:rPr>
          <w:rFonts w:ascii="Times New Roman" w:hAnsi="Times New Roman" w:cs="Times New Roman"/>
          <w:sz w:val="28"/>
          <w:szCs w:val="28"/>
        </w:rPr>
        <w:t>В народе живет много хороших, ласковых слов о матери. Они передаются из поколения к поколению.</w:t>
      </w:r>
    </w:p>
    <w:p w:rsidR="00244A0F" w:rsidRPr="00E01B72" w:rsidRDefault="00244A0F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Дети читают пословицы:</w:t>
      </w:r>
    </w:p>
    <w:p w:rsidR="00244A0F" w:rsidRPr="00E01B72" w:rsidRDefault="00244A0F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Родина – всем матерям мать.</w:t>
      </w:r>
    </w:p>
    <w:p w:rsidR="00244A0F" w:rsidRPr="00E01B72" w:rsidRDefault="00244A0F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Природа мать – начало всех начал.</w:t>
      </w:r>
    </w:p>
    <w:p w:rsidR="00244A0F" w:rsidRPr="00E01B72" w:rsidRDefault="00244A0F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Одна у человека родная мать, одна у него и Родина.</w:t>
      </w:r>
    </w:p>
    <w:p w:rsidR="00244A0F" w:rsidRPr="00E01B72" w:rsidRDefault="00244A0F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Родная земля - матушка, чужая сторона – мачеха.</w:t>
      </w:r>
    </w:p>
    <w:p w:rsidR="00244A0F" w:rsidRPr="00E01B72" w:rsidRDefault="00244A0F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Матушкин гнев, что весенний снег: и много его выпадет, да скоро растает.</w:t>
      </w:r>
    </w:p>
    <w:p w:rsidR="00244A0F" w:rsidRPr="00E01B72" w:rsidRDefault="00244A0F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Птица рада весне, а младенец матери.</w:t>
      </w:r>
    </w:p>
    <w:p w:rsidR="00244A0F" w:rsidRPr="00E01B72" w:rsidRDefault="00244A0F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Нет милее дружка, чем родная матушка.</w:t>
      </w:r>
    </w:p>
    <w:p w:rsidR="00244A0F" w:rsidRPr="00E01B72" w:rsidRDefault="00244A0F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При солнышке светло, при матери добро.</w:t>
      </w:r>
    </w:p>
    <w:p w:rsidR="00CA18A0" w:rsidRPr="00E01B72" w:rsidRDefault="00CA18A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244A0F" w:rsidRPr="00E01B72" w:rsidRDefault="00244A0F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Об этом тепле и свете, исходящем от матери, и говорится в стихотворении “Солнышко” Е. Благининой.</w:t>
      </w:r>
    </w:p>
    <w:p w:rsidR="00F12F20" w:rsidRPr="00E01B72" w:rsidRDefault="00F12F20" w:rsidP="00E01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5066" w:rsidRPr="00E01B72" w:rsidRDefault="00F12F20" w:rsidP="00E01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Монтаж:</w:t>
      </w:r>
    </w:p>
    <w:p w:rsidR="007F5D21" w:rsidRPr="00E01B72" w:rsidRDefault="007F5D21" w:rsidP="00E01B7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Милые! Для вас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Концерт весенний радостный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Устроим мы сейчас.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F5D21" w:rsidRPr="00E01B72" w:rsidRDefault="007F5D21" w:rsidP="00E01B7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Каждый год в начале марта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Говорят о чудесах.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Не сидится нам за партой,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А подснежникам – в лесах.</w:t>
      </w:r>
    </w:p>
    <w:p w:rsidR="007F5D21" w:rsidRPr="00E01B72" w:rsidRDefault="007F5D21" w:rsidP="00E01B7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А наша мама – вся в заботах: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От темна и до темна –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Каждодневная работа,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Магазины, беготня.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F5D21" w:rsidRPr="00E01B72" w:rsidRDefault="007F5D21" w:rsidP="00E01B7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Мама варит, мама шьёт,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И машину водит,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И монеты мама льёт –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Не дома – на заводе.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F5D21" w:rsidRPr="00E01B72" w:rsidRDefault="007F5D21" w:rsidP="00E01B7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Надо женщинам уметь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Делать всё на свете,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Как же всюду им поспеть?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Подскажите, дети?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F5D21" w:rsidRPr="00E01B72" w:rsidRDefault="007F5D21" w:rsidP="00E01B7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Может быть, как в сериале,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Домработниц нам нанять,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Чтоб они бельё стирали,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Застилали бы кровать,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Чисто в доме убирали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И ходили в магазин,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Целый день с детьми играли…</w:t>
      </w:r>
    </w:p>
    <w:p w:rsidR="007F5D21" w:rsidRPr="00E01B72" w:rsidRDefault="007F5D21" w:rsidP="00E01B72">
      <w:pPr>
        <w:spacing w:after="0" w:line="360" w:lineRule="auto"/>
        <w:ind w:left="1985" w:hanging="1843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ВСЕ (удивлённо). </w:t>
      </w:r>
    </w:p>
    <w:p w:rsidR="007F5D21" w:rsidRPr="00E01B72" w:rsidRDefault="007F5D21" w:rsidP="00E01B72">
      <w:pPr>
        <w:spacing w:after="0" w:line="360" w:lineRule="auto"/>
        <w:ind w:left="1985" w:hanging="1276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А для мамы?</w:t>
      </w:r>
    </w:p>
    <w:p w:rsidR="007F5D21" w:rsidRPr="00E01B72" w:rsidRDefault="007F5D21" w:rsidP="00E01B7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А для мамы – лимузин!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Пусть родная отдыхает,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Всюду с папой разъезжает…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Что ж, довольно рассуждать!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Об этом можно лишь мечтать.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F5D21" w:rsidRPr="00E01B72" w:rsidRDefault="007F5D21" w:rsidP="00E01B7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Нашим мамам не пристало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Жить как в этих сериалах,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Жизнь у мам хоть и не мёд,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Но дела идут вперёд!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Дарят нам тепло и ласку,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От улыбок их светло.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Мамы наши – просто сказка!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Греет души их тепло.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CA18A0" w:rsidRPr="00E01B72" w:rsidRDefault="00CA18A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Посмотрите мамы, какие смешные случаи происходят с нами:</w:t>
      </w:r>
    </w:p>
    <w:p w:rsidR="00CA18A0" w:rsidRPr="000E2C92" w:rsidRDefault="00F12F20" w:rsidP="00E01B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C92">
        <w:rPr>
          <w:rFonts w:ascii="Times New Roman" w:hAnsi="Times New Roman" w:cs="Times New Roman"/>
          <w:sz w:val="28"/>
          <w:szCs w:val="28"/>
        </w:rPr>
        <w:t>С</w:t>
      </w:r>
      <w:r w:rsidR="00CA18A0" w:rsidRPr="000E2C92">
        <w:rPr>
          <w:rFonts w:ascii="Times New Roman" w:hAnsi="Times New Roman" w:cs="Times New Roman"/>
          <w:sz w:val="28"/>
          <w:szCs w:val="28"/>
        </w:rPr>
        <w:t>ценка 1. «</w:t>
      </w:r>
      <w:proofErr w:type="spellStart"/>
      <w:r w:rsidR="00CA18A0" w:rsidRPr="000E2C92">
        <w:rPr>
          <w:rFonts w:ascii="Times New Roman" w:hAnsi="Times New Roman" w:cs="Times New Roman"/>
          <w:sz w:val="28"/>
          <w:szCs w:val="28"/>
        </w:rPr>
        <w:t>Незнайкин</w:t>
      </w:r>
      <w:proofErr w:type="spellEnd"/>
      <w:r w:rsidR="00CA18A0" w:rsidRPr="000E2C92">
        <w:rPr>
          <w:rFonts w:ascii="Times New Roman" w:hAnsi="Times New Roman" w:cs="Times New Roman"/>
          <w:sz w:val="28"/>
          <w:szCs w:val="28"/>
        </w:rPr>
        <w:t xml:space="preserve"> и его друзья»</w:t>
      </w:r>
    </w:p>
    <w:p w:rsidR="00CA18A0" w:rsidRPr="00E01B72" w:rsidRDefault="00CA18A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CA18A0" w:rsidRPr="00E01B72" w:rsidRDefault="00CA18A0" w:rsidP="000E2C9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Сценка 2</w:t>
      </w:r>
      <w:r w:rsidR="000E2C92">
        <w:rPr>
          <w:rFonts w:ascii="Times New Roman" w:hAnsi="Times New Roman" w:cs="Times New Roman"/>
          <w:sz w:val="28"/>
          <w:szCs w:val="28"/>
        </w:rPr>
        <w:t>. «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Разборки на 8 марта</w:t>
      </w:r>
      <w:r w:rsidR="000E2C9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F5D21" w:rsidRPr="00E01B72" w:rsidRDefault="007F5D21" w:rsidP="000E2C9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ДЕВИЧЬИ СТРАДАНИЯ.</w:t>
      </w:r>
    </w:p>
    <w:p w:rsidR="007F5D21" w:rsidRPr="000E2C92" w:rsidRDefault="007F5D21" w:rsidP="000E2C9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C92">
        <w:rPr>
          <w:rFonts w:ascii="Times New Roman" w:hAnsi="Times New Roman" w:cs="Times New Roman"/>
          <w:sz w:val="28"/>
          <w:szCs w:val="28"/>
        </w:rPr>
        <w:t>Нас мальчишки обижают,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Это значит обожают.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Ну, а если лупят,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Это значит – любят.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Дня такого не бывало,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Чтоб мальчишки не дрались.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F5D21" w:rsidRPr="000E2C92" w:rsidRDefault="007F5D21" w:rsidP="000E2C9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C92">
        <w:rPr>
          <w:rFonts w:ascii="Times New Roman" w:hAnsi="Times New Roman" w:cs="Times New Roman"/>
          <w:sz w:val="28"/>
          <w:szCs w:val="28"/>
        </w:rPr>
        <w:t>Неужели все мальчишки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Петухами родились?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Если явятся драконы,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То мальчишки нас спасут.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Всех драконов раздраконят,</w:t>
      </w:r>
    </w:p>
    <w:p w:rsidR="007F5D21" w:rsidRPr="00E01B72" w:rsidRDefault="007F5D21" w:rsidP="000E2C9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На кусочки разнесут.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ОТВЕТ МАЛЬЧИКОВ.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F5D21" w:rsidRPr="000E2C92" w:rsidRDefault="007F5D21" w:rsidP="000E2C9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C92">
        <w:rPr>
          <w:rFonts w:ascii="Times New Roman" w:hAnsi="Times New Roman" w:cs="Times New Roman"/>
          <w:sz w:val="28"/>
          <w:szCs w:val="28"/>
        </w:rPr>
        <w:t>В небе солнышко прекрасное,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Птички весело поют.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Вам они желают радости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И привет весенний шлют.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F5D21" w:rsidRPr="000E2C92" w:rsidRDefault="007F5D21" w:rsidP="000E2C9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C92">
        <w:rPr>
          <w:rFonts w:ascii="Times New Roman" w:hAnsi="Times New Roman" w:cs="Times New Roman"/>
          <w:sz w:val="28"/>
          <w:szCs w:val="28"/>
        </w:rPr>
        <w:t>Повезло же вам девчата,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Вы уже счастливые,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Потому что мы у вас –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Самые красивые.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F5D21" w:rsidRPr="000E2C92" w:rsidRDefault="007F5D21" w:rsidP="000E2C9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C92">
        <w:rPr>
          <w:rFonts w:ascii="Times New Roman" w:hAnsi="Times New Roman" w:cs="Times New Roman"/>
          <w:sz w:val="28"/>
          <w:szCs w:val="28"/>
        </w:rPr>
        <w:t>Почему мы здесь все пляшем,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Почему мы здесь поём?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Потому что всех девчонок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Поздравляем с Женским днем!</w:t>
      </w:r>
    </w:p>
    <w:p w:rsidR="00244A0F" w:rsidRPr="00E01B72" w:rsidRDefault="007F5D21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Вместе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Поздравляем с женским днем.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Мы сейчас для вас попляшем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И частушки пропоем.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F5D21" w:rsidRPr="000E2C92" w:rsidRDefault="007F5D21" w:rsidP="000E2C9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C92">
        <w:rPr>
          <w:rFonts w:ascii="Times New Roman" w:hAnsi="Times New Roman" w:cs="Times New Roman"/>
          <w:sz w:val="28"/>
          <w:szCs w:val="28"/>
        </w:rPr>
        <w:t>Вы красивые всегда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"Хвостики", косички, 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Мы вас дергаем за них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Только по привычке</w:t>
      </w:r>
    </w:p>
    <w:p w:rsidR="007F5D21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0E2C92" w:rsidRPr="00E01B72" w:rsidRDefault="000E2C92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F5D21" w:rsidRPr="000E2C92" w:rsidRDefault="007F5D21" w:rsidP="000E2C9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C92">
        <w:rPr>
          <w:rFonts w:ascii="Times New Roman" w:hAnsi="Times New Roman" w:cs="Times New Roman"/>
          <w:sz w:val="28"/>
          <w:szCs w:val="28"/>
        </w:rPr>
        <w:t>Принарядимся на праздник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И покажем мастер-класс: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Петь, плясать без остановки</w:t>
      </w:r>
    </w:p>
    <w:p w:rsidR="007F5D21" w:rsidRDefault="007F5D21" w:rsidP="000E2C9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Можем точно целый час!</w:t>
      </w:r>
    </w:p>
    <w:p w:rsidR="000E2C92" w:rsidRPr="00E01B72" w:rsidRDefault="000E2C92" w:rsidP="000E2C9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F5D21" w:rsidRPr="000E2C92" w:rsidRDefault="007F5D21" w:rsidP="000E2C9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C92">
        <w:rPr>
          <w:rFonts w:ascii="Times New Roman" w:hAnsi="Times New Roman" w:cs="Times New Roman"/>
          <w:sz w:val="28"/>
          <w:szCs w:val="28"/>
        </w:rPr>
        <w:t>Вы девчата озорные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Книжки любите читать, </w:t>
      </w:r>
    </w:p>
    <w:p w:rsidR="007F5D21" w:rsidRPr="00E01B72" w:rsidRDefault="007F5D21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Не забудьте на уроках </w:t>
      </w:r>
    </w:p>
    <w:p w:rsidR="007F5D21" w:rsidRDefault="007F5D21" w:rsidP="000E2C9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Нам немножко подсказать</w:t>
      </w:r>
    </w:p>
    <w:p w:rsidR="000E2C92" w:rsidRPr="00E01B72" w:rsidRDefault="000E2C92" w:rsidP="000E2C9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A176B7" w:rsidRPr="000E2C92" w:rsidRDefault="00A176B7" w:rsidP="000E2C9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C92">
        <w:rPr>
          <w:rFonts w:ascii="Times New Roman" w:hAnsi="Times New Roman" w:cs="Times New Roman"/>
          <w:sz w:val="28"/>
          <w:szCs w:val="28"/>
        </w:rPr>
        <w:t>Ах! Отлично я учусь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И со счета не собьюсь!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У себя и у подружки</w:t>
      </w:r>
    </w:p>
    <w:p w:rsidR="00A176B7" w:rsidRDefault="00A176B7" w:rsidP="000E2C9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Сосчитаю все веснушки!</w:t>
      </w:r>
    </w:p>
    <w:p w:rsidR="000E2C92" w:rsidRPr="00E01B72" w:rsidRDefault="000E2C92" w:rsidP="000E2C9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A176B7" w:rsidRPr="000E2C92" w:rsidRDefault="00A176B7" w:rsidP="000E2C9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C92">
        <w:rPr>
          <w:rFonts w:ascii="Times New Roman" w:hAnsi="Times New Roman" w:cs="Times New Roman"/>
          <w:sz w:val="28"/>
          <w:szCs w:val="28"/>
        </w:rPr>
        <w:t xml:space="preserve">Вам сегодня обещаем 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комплименты говорить, 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А как только подрастёте </w:t>
      </w:r>
    </w:p>
    <w:p w:rsidR="007F5D21" w:rsidRDefault="00A176B7" w:rsidP="000E2C9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Будем вам цветы дарить</w:t>
      </w:r>
    </w:p>
    <w:p w:rsidR="000E2C92" w:rsidRPr="00E01B72" w:rsidRDefault="000E2C92" w:rsidP="000E2C9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A176B7" w:rsidRPr="000E2C92" w:rsidRDefault="00A176B7" w:rsidP="000E2C9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C92">
        <w:rPr>
          <w:rFonts w:ascii="Times New Roman" w:hAnsi="Times New Roman" w:cs="Times New Roman"/>
          <w:sz w:val="28"/>
          <w:szCs w:val="28"/>
        </w:rPr>
        <w:t>Ой, беда, беда, беда!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В нашем классе чехарда,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За подарками мальчишки</w:t>
      </w:r>
    </w:p>
    <w:p w:rsidR="00A176B7" w:rsidRPr="00E01B72" w:rsidRDefault="00A176B7" w:rsidP="000E2C9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Разбежались кто куда!</w:t>
      </w:r>
    </w:p>
    <w:p w:rsidR="00A176B7" w:rsidRPr="000E2C92" w:rsidRDefault="00A176B7" w:rsidP="000E2C9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2C92">
        <w:rPr>
          <w:rFonts w:ascii="Times New Roman" w:hAnsi="Times New Roman" w:cs="Times New Roman"/>
          <w:sz w:val="28"/>
          <w:szCs w:val="28"/>
        </w:rPr>
        <w:t xml:space="preserve">Мы пропели вам частушки 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И хотим еще сказать: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Даем слово мы 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девчонок везде и всюду защищать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F12F20" w:rsidRPr="000E2C92" w:rsidRDefault="00F12F20" w:rsidP="000E2C9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Сценка 3</w:t>
      </w:r>
      <w:r w:rsidR="000E2C92">
        <w:rPr>
          <w:rFonts w:ascii="Times New Roman" w:hAnsi="Times New Roman" w:cs="Times New Roman"/>
          <w:sz w:val="28"/>
          <w:szCs w:val="28"/>
        </w:rPr>
        <w:t xml:space="preserve">. </w:t>
      </w: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Сценка «Робот» </w:t>
      </w:r>
    </w:p>
    <w:p w:rsidR="00F12F20" w:rsidRPr="00E01B72" w:rsidRDefault="00F12F20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ПОЗДРАВЛЕНИЕ БАБУШЕК.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Кто нас меньше всех ругает?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Кто нам пироги печёт?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Кто нас в школу провожает?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А потом из школы ждет?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Ну, конечно, это самый,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Самый лучший человек.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Пусть головушка седая,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Ты, бабуля, лучше всех.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У неё всегда есть время,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Чтобы сказку рассказать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И с внучатами со всеми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Порезвиться, поиграть.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Кто же нам котлет нажарит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И заполнит наш досуг?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Это бабушка родная,</w:t>
      </w:r>
    </w:p>
    <w:p w:rsidR="00A176B7" w:rsidRPr="00E01B72" w:rsidRDefault="00A176B7" w:rsidP="00E01B72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Самый верный в мире друг.</w:t>
      </w:r>
    </w:p>
    <w:p w:rsidR="00A176B7" w:rsidRPr="00E01B72" w:rsidRDefault="00A176B7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5D21" w:rsidRPr="00E01B72" w:rsidRDefault="007F5D21" w:rsidP="00E01B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bCs/>
          <w:sz w:val="28"/>
          <w:szCs w:val="28"/>
        </w:rPr>
        <w:t xml:space="preserve">Ученик </w:t>
      </w:r>
      <w:r w:rsidRPr="00E01B72">
        <w:rPr>
          <w:rFonts w:ascii="Times New Roman" w:hAnsi="Times New Roman" w:cs="Times New Roman"/>
          <w:sz w:val="28"/>
          <w:szCs w:val="28"/>
        </w:rPr>
        <w:t xml:space="preserve">Дорогие бабушки и мамы, </w:t>
      </w:r>
      <w:r w:rsidRPr="00E01B72">
        <w:rPr>
          <w:rFonts w:ascii="Times New Roman" w:hAnsi="Times New Roman" w:cs="Times New Roman"/>
          <w:sz w:val="28"/>
          <w:szCs w:val="28"/>
        </w:rPr>
        <w:br/>
        <w:t xml:space="preserve">Мы вас любим нежно, горячо. </w:t>
      </w:r>
      <w:r w:rsidRPr="00E01B72">
        <w:rPr>
          <w:rFonts w:ascii="Times New Roman" w:hAnsi="Times New Roman" w:cs="Times New Roman"/>
          <w:sz w:val="28"/>
          <w:szCs w:val="28"/>
        </w:rPr>
        <w:br/>
        <w:t xml:space="preserve">И хоть мы капризны и упрямы, </w:t>
      </w:r>
      <w:r w:rsidRPr="00E01B72">
        <w:rPr>
          <w:rFonts w:ascii="Times New Roman" w:hAnsi="Times New Roman" w:cs="Times New Roman"/>
          <w:sz w:val="28"/>
          <w:szCs w:val="28"/>
        </w:rPr>
        <w:br/>
        <w:t xml:space="preserve">Знаем: нас простите. А еще... </w:t>
      </w:r>
      <w:r w:rsidRPr="00E01B72">
        <w:rPr>
          <w:rFonts w:ascii="Times New Roman" w:hAnsi="Times New Roman" w:cs="Times New Roman"/>
          <w:sz w:val="28"/>
          <w:szCs w:val="28"/>
        </w:rPr>
        <w:br/>
        <w:t xml:space="preserve">Крепко вас целуем, поздравляем </w:t>
      </w:r>
      <w:r w:rsidRPr="00E01B72">
        <w:rPr>
          <w:rFonts w:ascii="Times New Roman" w:hAnsi="Times New Roman" w:cs="Times New Roman"/>
          <w:sz w:val="28"/>
          <w:szCs w:val="28"/>
        </w:rPr>
        <w:br/>
        <w:t>И подарки дарим от души.</w:t>
      </w:r>
    </w:p>
    <w:p w:rsidR="007F5D21" w:rsidRPr="00E01B72" w:rsidRDefault="007F5D21" w:rsidP="00E01B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bCs/>
          <w:sz w:val="28"/>
          <w:szCs w:val="28"/>
        </w:rPr>
        <w:t xml:space="preserve">Все. </w:t>
      </w:r>
    </w:p>
    <w:p w:rsidR="007F5D21" w:rsidRPr="00E01B72" w:rsidRDefault="007F5D21" w:rsidP="00E01B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Счастья и здоровья вам желаем. </w:t>
      </w:r>
      <w:r w:rsidRPr="00E01B72">
        <w:rPr>
          <w:rFonts w:ascii="Times New Roman" w:hAnsi="Times New Roman" w:cs="Times New Roman"/>
          <w:sz w:val="28"/>
          <w:szCs w:val="28"/>
        </w:rPr>
        <w:br/>
        <w:t>Будьте молоды и вечно хороши!</w:t>
      </w:r>
    </w:p>
    <w:p w:rsidR="00D11503" w:rsidRPr="00E01B72" w:rsidRDefault="00D11503" w:rsidP="00E01B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Вручение подарков</w:t>
      </w:r>
    </w:p>
    <w:p w:rsidR="00D11503" w:rsidRPr="00E01B72" w:rsidRDefault="00D11503" w:rsidP="00E01B7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Презентация «Вот такие мы большие!»</w:t>
      </w:r>
      <w:r w:rsidR="0024289F">
        <w:rPr>
          <w:rFonts w:ascii="Times New Roman" w:hAnsi="Times New Roman" w:cs="Times New Roman"/>
          <w:sz w:val="28"/>
          <w:szCs w:val="28"/>
        </w:rPr>
        <w:t xml:space="preserve"> (фотографии детей с праздников, уроков, на переменах, музыка «Моя мама – лучшая на свете» - </w:t>
      </w:r>
      <w:proofErr w:type="spellStart"/>
      <w:r w:rsidR="0024289F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24289F">
        <w:rPr>
          <w:rFonts w:ascii="Times New Roman" w:hAnsi="Times New Roman" w:cs="Times New Roman"/>
          <w:sz w:val="28"/>
          <w:szCs w:val="28"/>
        </w:rPr>
        <w:t>)</w:t>
      </w:r>
    </w:p>
    <w:p w:rsidR="007F5D21" w:rsidRDefault="007F5D21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105E" w:rsidRDefault="0065105E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77F18" w:rsidRDefault="00DD4448" w:rsidP="00D77F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77F18" w:rsidRPr="00D866ED">
          <w:rPr>
            <w:rStyle w:val="aa"/>
            <w:rFonts w:ascii="Times New Roman" w:hAnsi="Times New Roman" w:cs="Times New Roman"/>
            <w:sz w:val="28"/>
            <w:szCs w:val="28"/>
          </w:rPr>
          <w:t>http://www.solnet.ee/</w:t>
        </w:r>
      </w:hyperlink>
    </w:p>
    <w:p w:rsidR="00D77F18" w:rsidRDefault="008B48DE" w:rsidP="00D77F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сети Интернет</w:t>
      </w:r>
    </w:p>
    <w:p w:rsidR="008B48DE" w:rsidRDefault="008B48DE" w:rsidP="00D77F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«Начальная школа»</w:t>
      </w:r>
    </w:p>
    <w:p w:rsidR="008B48DE" w:rsidRPr="00D77F18" w:rsidRDefault="008B48DE" w:rsidP="00D77F1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«Классный руководитель»</w:t>
      </w:r>
    </w:p>
    <w:p w:rsidR="00ED29BE" w:rsidRDefault="00ED29BE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9BE" w:rsidRDefault="00ED29BE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105E" w:rsidRDefault="0065105E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E01B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A42B83">
      <w:pPr>
        <w:spacing w:after="0" w:line="36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Приложение№1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Воспеваю то, что вечно ново,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И хотя совсем не гимн пою,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Но в душе родившееся слово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Обретает музыку свою…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Слово это – звон и заклинанье,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В этом слове – сущего душа.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Это – искра первого сознанья,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Первая улыбка малыша.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Слово это сроду не обманет,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В нем сокрыто жизни существо,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В нем - исток всего,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Ему конца нет.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Встаньте, я произношу его:  МАМА.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                       Расул Гамзатов</w:t>
      </w:r>
    </w:p>
    <w:p w:rsidR="00A42B83" w:rsidRDefault="00A42B83" w:rsidP="00A42B83"/>
    <w:p w:rsidR="00A42B83" w:rsidRDefault="00A42B83" w:rsidP="00A42B83"/>
    <w:p w:rsidR="00A42B83" w:rsidRDefault="00A42B83" w:rsidP="00A42B83"/>
    <w:p w:rsidR="00A42B83" w:rsidRDefault="00A42B83" w:rsidP="00A42B83"/>
    <w:p w:rsidR="00A42B83" w:rsidRDefault="00A42B83" w:rsidP="00A42B83"/>
    <w:p w:rsidR="00A42B83" w:rsidRDefault="00A42B83" w:rsidP="00A42B83"/>
    <w:p w:rsidR="00A42B83" w:rsidRDefault="00A42B83" w:rsidP="00A42B83"/>
    <w:p w:rsidR="00A42B83" w:rsidRDefault="00A42B83" w:rsidP="00A42B83"/>
    <w:p w:rsidR="00A42B83" w:rsidRDefault="00A42B83" w:rsidP="00A42B83"/>
    <w:p w:rsidR="00A42B83" w:rsidRDefault="00A42B83" w:rsidP="00A42B83"/>
    <w:p w:rsidR="00A42B83" w:rsidRDefault="00A42B83" w:rsidP="00A42B83"/>
    <w:p w:rsidR="00A42B83" w:rsidRDefault="00A42B83" w:rsidP="00A42B83"/>
    <w:p w:rsidR="0065105E" w:rsidRDefault="0065105E" w:rsidP="00A42B83"/>
    <w:p w:rsidR="00A42B83" w:rsidRDefault="00A42B83" w:rsidP="00A42B83">
      <w:pPr>
        <w:jc w:val="right"/>
        <w:rPr>
          <w:rFonts w:ascii="Times New Roman" w:hAnsi="Times New Roman" w:cs="Times New Roman"/>
          <w:sz w:val="28"/>
          <w:szCs w:val="28"/>
        </w:rPr>
      </w:pPr>
      <w:r w:rsidRPr="00DE547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Как это бывает,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Сама не пойму.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Что солнышко в небе –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То мама в дому.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За облако солнышко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Скроется вдруг,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Все станет пустым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И печальным вокруг.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 Уйдет ненадолго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Мама моя, -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Такой невеселою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Сделаюсь я.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Домой возвратится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Родная моя –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И снова веселой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Сделаюсь я.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Играю, смеюсь,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Кувыркаюсь, пою.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Люблю я родную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 Голубку свою!</w:t>
      </w:r>
    </w:p>
    <w:p w:rsidR="00A42B83" w:rsidRDefault="00A42B83" w:rsidP="00A42B83">
      <w:pPr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A42B83">
      <w:pPr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A42B83">
      <w:pPr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A42B83">
      <w:pPr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A42B83">
      <w:pPr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A42B83">
      <w:pPr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A42B83">
      <w:pPr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A42B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Приложение№3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1B72">
        <w:rPr>
          <w:rFonts w:ascii="Times New Roman" w:hAnsi="Times New Roman" w:cs="Times New Roman"/>
          <w:sz w:val="28"/>
          <w:szCs w:val="28"/>
          <w:u w:val="single"/>
        </w:rPr>
        <w:t>Сценка 1. «</w:t>
      </w:r>
      <w:proofErr w:type="spellStart"/>
      <w:r w:rsidRPr="00E01B72">
        <w:rPr>
          <w:rFonts w:ascii="Times New Roman" w:hAnsi="Times New Roman" w:cs="Times New Roman"/>
          <w:sz w:val="28"/>
          <w:szCs w:val="28"/>
          <w:u w:val="single"/>
        </w:rPr>
        <w:t>Незнайкин</w:t>
      </w:r>
      <w:proofErr w:type="spellEnd"/>
      <w:r w:rsidRPr="00E01B72">
        <w:rPr>
          <w:rFonts w:ascii="Times New Roman" w:hAnsi="Times New Roman" w:cs="Times New Roman"/>
          <w:sz w:val="28"/>
          <w:szCs w:val="28"/>
          <w:u w:val="single"/>
        </w:rPr>
        <w:t xml:space="preserve"> и его друзья»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Участвуют 3 мальчика и 1 девочка. Входит учитель с </w:t>
      </w:r>
      <w:proofErr w:type="spellStart"/>
      <w:r w:rsidRPr="00E01B72">
        <w:rPr>
          <w:rFonts w:ascii="Times New Roman" w:hAnsi="Times New Roman" w:cs="Times New Roman"/>
          <w:sz w:val="28"/>
          <w:szCs w:val="28"/>
        </w:rPr>
        <w:t>глобусом,за</w:t>
      </w:r>
      <w:proofErr w:type="spellEnd"/>
      <w:r w:rsidRPr="00E01B72">
        <w:rPr>
          <w:rFonts w:ascii="Times New Roman" w:hAnsi="Times New Roman" w:cs="Times New Roman"/>
          <w:sz w:val="28"/>
          <w:szCs w:val="28"/>
        </w:rPr>
        <w:t xml:space="preserve"> партой сидят: </w:t>
      </w:r>
      <w:proofErr w:type="spellStart"/>
      <w:r w:rsidRPr="00E01B72">
        <w:rPr>
          <w:rFonts w:ascii="Times New Roman" w:hAnsi="Times New Roman" w:cs="Times New Roman"/>
          <w:sz w:val="28"/>
          <w:szCs w:val="28"/>
        </w:rPr>
        <w:t>Незнайкин</w:t>
      </w:r>
      <w:proofErr w:type="spellEnd"/>
      <w:r w:rsidRPr="00E01B72">
        <w:rPr>
          <w:rFonts w:ascii="Times New Roman" w:hAnsi="Times New Roman" w:cs="Times New Roman"/>
          <w:sz w:val="28"/>
          <w:szCs w:val="28"/>
        </w:rPr>
        <w:t xml:space="preserve"> (крутится, вертится), </w:t>
      </w:r>
      <w:proofErr w:type="spellStart"/>
      <w:r w:rsidRPr="00E01B72">
        <w:rPr>
          <w:rFonts w:ascii="Times New Roman" w:hAnsi="Times New Roman" w:cs="Times New Roman"/>
          <w:sz w:val="28"/>
          <w:szCs w:val="28"/>
        </w:rPr>
        <w:t>Знайкин</w:t>
      </w:r>
      <w:proofErr w:type="spellEnd"/>
      <w:r w:rsidRPr="00E01B72">
        <w:rPr>
          <w:rFonts w:ascii="Times New Roman" w:hAnsi="Times New Roman" w:cs="Times New Roman"/>
          <w:sz w:val="28"/>
          <w:szCs w:val="28"/>
        </w:rPr>
        <w:t xml:space="preserve"> (сидит серьезно), Шурупчик(с плоскогубцами, что-то ремонтирует),Синеглазка (сидит, письмо пишет, плачет), Пончик (ест).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Учитель.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1B72">
        <w:rPr>
          <w:rFonts w:ascii="Times New Roman" w:hAnsi="Times New Roman" w:cs="Times New Roman"/>
          <w:sz w:val="28"/>
          <w:szCs w:val="28"/>
        </w:rPr>
        <w:t>Незнайкин</w:t>
      </w:r>
      <w:proofErr w:type="spellEnd"/>
      <w:r w:rsidRPr="00E01B72">
        <w:rPr>
          <w:rFonts w:ascii="Times New Roman" w:hAnsi="Times New Roman" w:cs="Times New Roman"/>
          <w:sz w:val="28"/>
          <w:szCs w:val="28"/>
        </w:rPr>
        <w:t>! Выходи и покажи самую большую реку Южной Америки.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1B72">
        <w:rPr>
          <w:rFonts w:ascii="Times New Roman" w:hAnsi="Times New Roman" w:cs="Times New Roman"/>
          <w:sz w:val="28"/>
          <w:szCs w:val="28"/>
        </w:rPr>
        <w:t>Незнайкин</w:t>
      </w:r>
      <w:proofErr w:type="spellEnd"/>
      <w:r w:rsidRPr="00E01B72">
        <w:rPr>
          <w:rFonts w:ascii="Times New Roman" w:hAnsi="Times New Roman" w:cs="Times New Roman"/>
          <w:sz w:val="28"/>
          <w:szCs w:val="28"/>
        </w:rPr>
        <w:t xml:space="preserve"> выходит, крутит глобус, ждет подсказки, наваливается на учителя.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Учитель.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Не знаешь? Что ты на меня опираешься? Ну, говори! </w:t>
      </w:r>
      <w:proofErr w:type="spellStart"/>
      <w:r w:rsidRPr="00E01B7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01B72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E01B7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01B72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E01B7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01B72">
        <w:rPr>
          <w:rFonts w:ascii="Times New Roman" w:hAnsi="Times New Roman" w:cs="Times New Roman"/>
          <w:sz w:val="28"/>
          <w:szCs w:val="28"/>
        </w:rPr>
        <w:t>…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Все.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Приятного аппетита!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Учитель.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Кто сказал, что я хочу есть? Садись, </w:t>
      </w:r>
      <w:proofErr w:type="spellStart"/>
      <w:r w:rsidRPr="00E01B72">
        <w:rPr>
          <w:rFonts w:ascii="Times New Roman" w:hAnsi="Times New Roman" w:cs="Times New Roman"/>
          <w:sz w:val="28"/>
          <w:szCs w:val="28"/>
        </w:rPr>
        <w:t>Незнайкин</w:t>
      </w:r>
      <w:proofErr w:type="spellEnd"/>
      <w:r w:rsidRPr="00E01B72">
        <w:rPr>
          <w:rFonts w:ascii="Times New Roman" w:hAnsi="Times New Roman" w:cs="Times New Roman"/>
          <w:sz w:val="28"/>
          <w:szCs w:val="28"/>
        </w:rPr>
        <w:t>, плохо.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1B72">
        <w:rPr>
          <w:rFonts w:ascii="Times New Roman" w:hAnsi="Times New Roman" w:cs="Times New Roman"/>
          <w:sz w:val="28"/>
          <w:szCs w:val="28"/>
        </w:rPr>
        <w:t>Незнайкин</w:t>
      </w:r>
      <w:proofErr w:type="spellEnd"/>
      <w:r w:rsidRPr="00E01B72">
        <w:rPr>
          <w:rFonts w:ascii="Times New Roman" w:hAnsi="Times New Roman" w:cs="Times New Roman"/>
          <w:sz w:val="28"/>
          <w:szCs w:val="28"/>
        </w:rPr>
        <w:t>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Я учил, но забыл!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1B72">
        <w:rPr>
          <w:rFonts w:ascii="Times New Roman" w:hAnsi="Times New Roman" w:cs="Times New Roman"/>
          <w:sz w:val="28"/>
          <w:szCs w:val="28"/>
        </w:rPr>
        <w:t>Знайкин</w:t>
      </w:r>
      <w:proofErr w:type="spellEnd"/>
      <w:r w:rsidRPr="00E01B72">
        <w:rPr>
          <w:rFonts w:ascii="Times New Roman" w:hAnsi="Times New Roman" w:cs="Times New Roman"/>
          <w:sz w:val="28"/>
          <w:szCs w:val="28"/>
        </w:rPr>
        <w:t>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Это Амазонка, учитель!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Учитель.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spellStart"/>
      <w:r w:rsidRPr="00E01B72">
        <w:rPr>
          <w:rFonts w:ascii="Times New Roman" w:hAnsi="Times New Roman" w:cs="Times New Roman"/>
          <w:sz w:val="28"/>
          <w:szCs w:val="28"/>
        </w:rPr>
        <w:t>Знайкин</w:t>
      </w:r>
      <w:proofErr w:type="spellEnd"/>
      <w:r w:rsidRPr="00E01B72">
        <w:rPr>
          <w:rFonts w:ascii="Times New Roman" w:hAnsi="Times New Roman" w:cs="Times New Roman"/>
          <w:sz w:val="28"/>
          <w:szCs w:val="28"/>
        </w:rPr>
        <w:t>, молодец!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Пончик (после того, как съел булку).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Учитель, можно я выйду?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Учитель.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Зачем?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Пончик.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Еще булочку куплю.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Учитель.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 xml:space="preserve">Хватит с тебя, ты и так толстенький. </w:t>
      </w:r>
      <w:proofErr w:type="spellStart"/>
      <w:r w:rsidRPr="00E01B72">
        <w:rPr>
          <w:rFonts w:ascii="Times New Roman" w:hAnsi="Times New Roman" w:cs="Times New Roman"/>
          <w:sz w:val="28"/>
          <w:szCs w:val="28"/>
        </w:rPr>
        <w:t>Знайкин</w:t>
      </w:r>
      <w:proofErr w:type="spellEnd"/>
      <w:r w:rsidRPr="00E01B72">
        <w:rPr>
          <w:rFonts w:ascii="Times New Roman" w:hAnsi="Times New Roman" w:cs="Times New Roman"/>
          <w:sz w:val="28"/>
          <w:szCs w:val="28"/>
        </w:rPr>
        <w:t>, сколько лет будет жить наша Земля?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1B72">
        <w:rPr>
          <w:rFonts w:ascii="Times New Roman" w:hAnsi="Times New Roman" w:cs="Times New Roman"/>
          <w:sz w:val="28"/>
          <w:szCs w:val="28"/>
        </w:rPr>
        <w:t>Знайкин</w:t>
      </w:r>
      <w:proofErr w:type="spellEnd"/>
      <w:r w:rsidRPr="00E01B72">
        <w:rPr>
          <w:rFonts w:ascii="Times New Roman" w:hAnsi="Times New Roman" w:cs="Times New Roman"/>
          <w:sz w:val="28"/>
          <w:szCs w:val="28"/>
        </w:rPr>
        <w:t>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Не знаю, но прогнозы хорошие.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Учитель.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Синеглазка, почему ты такая грустная?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Синеглазка.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Письмо Киркорову написала, жду, когда ответит!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1B72">
        <w:rPr>
          <w:rFonts w:ascii="Times New Roman" w:hAnsi="Times New Roman" w:cs="Times New Roman"/>
          <w:sz w:val="28"/>
          <w:szCs w:val="28"/>
        </w:rPr>
        <w:t>Незнайкин</w:t>
      </w:r>
      <w:proofErr w:type="spellEnd"/>
      <w:r w:rsidRPr="00E01B72">
        <w:rPr>
          <w:rFonts w:ascii="Times New Roman" w:hAnsi="Times New Roman" w:cs="Times New Roman"/>
          <w:sz w:val="28"/>
          <w:szCs w:val="28"/>
        </w:rPr>
        <w:t>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Она влюбилась в него.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Синеглазка.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А в кого еще, не в тебя же влюбляться. Я написала, а он не отвечает.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Учитель.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Ну жди, жди, долго ждать придется! Шурупчик, что там все время тикает?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Шурупчик.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Да это я часы проглотил!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Учитель.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Так что же мы сидим, надо бежать скорей к врачу, доставать их.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Убегают, но возвращаются.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Ведущий.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Что это вы вернулись?</w:t>
      </w:r>
    </w:p>
    <w:p w:rsidR="00A42B83" w:rsidRPr="00E01B72" w:rsidRDefault="00A42B83" w:rsidP="00A42B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Учитель.</w:t>
      </w:r>
    </w:p>
    <w:p w:rsidR="00A42B83" w:rsidRPr="00E01B72" w:rsidRDefault="00A42B83" w:rsidP="00A4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Нам там велели еще выступать.</w:t>
      </w:r>
    </w:p>
    <w:p w:rsidR="00A42B83" w:rsidRDefault="00A42B83" w:rsidP="00A42B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A42B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A42B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A42B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105E" w:rsidRDefault="0065105E" w:rsidP="00A42B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A42B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Сценка 2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Разборки на 8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2B83" w:rsidRPr="00E01B72" w:rsidRDefault="00A42B83" w:rsidP="00A42B83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Fonts w:ascii="Times New Roman" w:hAnsi="Times New Roman" w:cs="Times New Roman"/>
          <w:color w:val="000000"/>
          <w:sz w:val="28"/>
          <w:szCs w:val="28"/>
        </w:rPr>
        <w:t>Разборка между девчонками и мальчиками. Главное пожелание - Саша очень болтлив. Мальчики и девочки(Кроме Саши стоят друг напротив друга) Если не хватает народу, то можно убрать по 1 человеку из девочек и из мальчиков.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Паша: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Значит так, у нас к вам есть несколько претензий.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Настя: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Да, нам есть о чем поговорить.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(Вбегает Саша)Саша: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Я ничего не пропустил? Вы, я тут смотрю, чего-то не поделили. Если хотите, могу быть судьей в вашей разборке.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Катя: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С чего нам доверять тебе и откуда мы знаем, что ты будешь судить честно?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Саша: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Ну, с одной стороны я мальчик, а с другой (подходит к девочкам), девочки, вы мне все так нравитесь, так нравитесь, что я нейтрален. Так что заявляйте свои претензии.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Настя: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Ну хорошо…Что это такое??? (И демонстративно бросает на пол линейку)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Андрей: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А это что такое??? (И собирается аналогично бросить на пол киндер-сюрприз)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Саша: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Э-э-э, линейками бросайтесь, а киндер-сюрпризом не надо. Он вкусный.(И забирает киндер сюрприз)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Паша: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Ну так что это за подарок такой???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Таня: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Мы первые спросили!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Петя: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А мы первые подарок получили!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Настя: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Ладно хорошо. То, что вы бездарно отдали Саше – это, если вы еще не заметили, киндер-сюрприз. И он между прочим дороже линейки.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Петя: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А линейка полезнее киндер-сюрприза.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Fonts w:ascii="Times New Roman" w:hAnsi="Times New Roman" w:cs="Times New Roman"/>
          <w:color w:val="000000"/>
          <w:sz w:val="28"/>
          <w:szCs w:val="28"/>
        </w:rPr>
        <w:t>Катя: Это как сказать! Шоколад очень полезен для мозга, а в вашем случае это весьма актуально.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Андрей: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А линейкой зато можно настучать по голове человеку, который говорит полную чушь. (Все непонимающе смотрят на него. Саша поднимает линейку и стучит ею по голове Андрея. Пауза.)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Саша: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Нет, ну он правда чушь сказал. И вообще, что это у вас за претензии такие – линейка, киндер-сюрприз… Главное ведь не подарок, а чувства, с которым он подарен!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Петя: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Да я их ненавижу.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Таня: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Терпеть не могу этих паукообразных.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Саша: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Ладно, еще претензии есть?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Катя: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Есть! Почему вчера, седьмого марта мы, девочки, убирались в кабинете одни?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Петя: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Девочкам надо уступать, а особенно в такой праздник, как восьмое марта!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Саша: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Нет, мальчики, это не причина. Вы плохо поступили.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Петя: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А они хорошо, когда все неделю оставляли нас дежурить?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Таня: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Ой, мы думали, что вы хотя бы недельку подежурите, не надорветесь.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Саша: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Э, нет. Девочки, хоть вы все мне и нравитесь, но это было не очень-то. Еще претензии есть?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Настя: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Есть! Почему 23 февраля мы были обкиданы снежками после школы?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Мальчики(в один голос):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Не знаю, мы-то тут причем.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Настя: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Ладно, поставлю вопрос по-другому. Почему 23 февраля вы, мальчики, обкидали нас снежками.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Андрей: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 xml:space="preserve">Ну, это уже другое дело. Четкая претензия. А это вам за то, девочки, что вы нам киндер-сюрприз с какими-то </w:t>
      </w:r>
      <w:proofErr w:type="spellStart"/>
      <w:r w:rsidRPr="00E01B72">
        <w:rPr>
          <w:rFonts w:ascii="Times New Roman" w:hAnsi="Times New Roman" w:cs="Times New Roman"/>
          <w:color w:val="000000"/>
          <w:sz w:val="28"/>
          <w:szCs w:val="28"/>
        </w:rPr>
        <w:t>феечками</w:t>
      </w:r>
      <w:proofErr w:type="spellEnd"/>
      <w:r w:rsidRPr="00E01B72">
        <w:rPr>
          <w:rFonts w:ascii="Times New Roman" w:hAnsi="Times New Roman" w:cs="Times New Roman"/>
          <w:color w:val="000000"/>
          <w:sz w:val="28"/>
          <w:szCs w:val="28"/>
        </w:rPr>
        <w:t xml:space="preserve"> подарили!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Настя: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 xml:space="preserve">Ой, да эти </w:t>
      </w:r>
      <w:proofErr w:type="spellStart"/>
      <w:r w:rsidRPr="00E01B72">
        <w:rPr>
          <w:rFonts w:ascii="Times New Roman" w:hAnsi="Times New Roman" w:cs="Times New Roman"/>
          <w:color w:val="000000"/>
          <w:sz w:val="28"/>
          <w:szCs w:val="28"/>
        </w:rPr>
        <w:t>феечки</w:t>
      </w:r>
      <w:proofErr w:type="spellEnd"/>
      <w:r w:rsidRPr="00E01B72">
        <w:rPr>
          <w:rFonts w:ascii="Times New Roman" w:hAnsi="Times New Roman" w:cs="Times New Roman"/>
          <w:color w:val="000000"/>
          <w:sz w:val="28"/>
          <w:szCs w:val="28"/>
        </w:rPr>
        <w:t xml:space="preserve"> в 10 раз больше защитники отечества, чем вы. Вы в тот день и себя-то защитить не смогли!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Саша: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 xml:space="preserve">Ну, мальчики, на </w:t>
      </w:r>
      <w:proofErr w:type="spellStart"/>
      <w:r w:rsidRPr="00E01B72">
        <w:rPr>
          <w:rFonts w:ascii="Times New Roman" w:hAnsi="Times New Roman" w:cs="Times New Roman"/>
          <w:color w:val="000000"/>
          <w:sz w:val="28"/>
          <w:szCs w:val="28"/>
        </w:rPr>
        <w:t>феечек</w:t>
      </w:r>
      <w:proofErr w:type="spellEnd"/>
      <w:r w:rsidRPr="00E01B72">
        <w:rPr>
          <w:rFonts w:ascii="Times New Roman" w:hAnsi="Times New Roman" w:cs="Times New Roman"/>
          <w:color w:val="000000"/>
          <w:sz w:val="28"/>
          <w:szCs w:val="28"/>
        </w:rPr>
        <w:t xml:space="preserve"> вы зря наезжаете. Очень классные. А у них еще и крылышки шевелятся. Я был в восторге! Ну а вы, девочки, ну зачем было 23 февраля устраивать такие драки. Ну и ничего, что они вас снежками обстреляли, все таки их праздник, и кстати мой тоже. А я между прочим в вас тогда снежками не стрелял.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Катя: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Ой, Саш, ты прав. Надо всем остальным еще накостылять, чтобы справедливость восстановить.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Саша: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Ладно, 2:2, ничья. Еще претензии есть?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Андрей: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Да у нас на девочек такой компромат есть! С первого класса копили.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Саша: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Какие вы злопамятные, мальчики.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Петя: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Да, нет. Мы не злопамятные. Просто то, что они вытворяли, не забудешь.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Саша: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Все, хватит. Сколько можно? Всегда мужчина и женщина идут вместе. В древние времена мужчина охотится – женщина растит детей, в средние века мужчина возделывает землю – женщина ведет хозяйство, в наше время…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Катя: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В наше время мужики сидят у телевизора, а женщины делают все остальное… И вообще давайте уже помиримся, лишь бы этот миротворец замолчал.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Саша: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Пожмите друг другу руки в знак…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Настя: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Без тебя знаем.(Жмет Андрею руку, очень сильно, и тот как бы отряхивает ее с кислым лицом)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Настя:</w:t>
      </w:r>
      <w:r w:rsidRPr="00E01B7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Такой болтун, да?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Андрей: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Да не говори!(Все кроме Саши уходят спинами к нему)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Саша: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Подождите меня!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Таня: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(Из-за кулис)Трещать меньше надо.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Саша: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Мальчики, я же ваш друг!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Андрей: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 xml:space="preserve">Ты съел мой киндер сюрприз и забрал мою </w:t>
      </w:r>
      <w:proofErr w:type="spellStart"/>
      <w:r w:rsidRPr="00E01B72">
        <w:rPr>
          <w:rFonts w:ascii="Times New Roman" w:hAnsi="Times New Roman" w:cs="Times New Roman"/>
          <w:color w:val="000000"/>
          <w:sz w:val="28"/>
          <w:szCs w:val="28"/>
        </w:rPr>
        <w:t>феечку</w:t>
      </w:r>
      <w:proofErr w:type="spellEnd"/>
      <w:r w:rsidRPr="00E01B72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42B83" w:rsidRPr="00E01B72" w:rsidRDefault="00A42B83" w:rsidP="00A42B83">
      <w:pPr>
        <w:pStyle w:val="a4"/>
        <w:shd w:val="clear" w:color="auto" w:fill="FFFFFF"/>
        <w:spacing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7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Саша:</w:t>
      </w:r>
      <w:r w:rsidRPr="00E01B7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01B72">
        <w:rPr>
          <w:rFonts w:ascii="Times New Roman" w:hAnsi="Times New Roman" w:cs="Times New Roman"/>
          <w:color w:val="000000"/>
          <w:sz w:val="28"/>
          <w:szCs w:val="28"/>
        </w:rPr>
        <w:t>Э-э-эх(и уходит в другую сторону)</w:t>
      </w:r>
    </w:p>
    <w:p w:rsidR="00A42B83" w:rsidRDefault="00A42B83" w:rsidP="00A42B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A42B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A42B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105E" w:rsidRDefault="0065105E" w:rsidP="00A42B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A42B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B83" w:rsidRDefault="00A42B83" w:rsidP="00A42B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A42B83" w:rsidRPr="000E2C9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hAnsi="Times New Roman" w:cs="Times New Roman"/>
          <w:sz w:val="28"/>
          <w:szCs w:val="28"/>
        </w:rPr>
        <w:t>Сценка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Сценка «Робот»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участника: Мама, сын (дочь) и робот. Исходная позиция: робот стоит с широко расставленными руками, мама и сын по бокам от робота чуть ближе к зрителям (ладони робота оказываются недалеко от их голов).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Сын (показывая на робота): Ой, кто это?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Мама: Это робот. Он умеет отличать, говорит человек правду или обманывает. Вот, например, скажи, какие оценки ты получил сегодня в школе.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Сын: Пять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БУМС!!! (робот делает вид, что дает сыну подзатыльник)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Мама: Значит, ты сказал неправду. Так что ты на самом деле получил?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Сын: Четыре.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БУМС!!! (робот делает вид, что дает сыну подзатыльник)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Мама: Опять неправда. Что ты получил?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Сын: Три.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БУМС!!! (робот делает вид, что дает сыну подзатыльник)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Мама: Скажи правду. Что тебе поставили?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Сын (вздыхая): два.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Робот гладит сына по голове.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Мама: Эх, ты. А я в твоем возрасте на одни пятерки училась!!!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БУМС!!! (робот делает вид, что дает подзатыльник МАМЕ) </w:t>
      </w:r>
    </w:p>
    <w:p w:rsidR="00A42B83" w:rsidRPr="00E01B72" w:rsidRDefault="00A42B83" w:rsidP="00A42B83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01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(сценка вызывает смех юных зрителей, даже если они видят её не впервые).</w:t>
      </w:r>
      <w:bookmarkStart w:id="0" w:name="_GoBack"/>
      <w:bookmarkEnd w:id="0"/>
    </w:p>
    <w:sectPr w:rsidR="00A42B83" w:rsidRPr="00E01B72" w:rsidSect="00ED29BE">
      <w:footerReference w:type="default" r:id="rId9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48" w:rsidRDefault="00DD4448" w:rsidP="00E01B72">
      <w:pPr>
        <w:spacing w:after="0" w:line="240" w:lineRule="auto"/>
      </w:pPr>
      <w:r>
        <w:separator/>
      </w:r>
    </w:p>
  </w:endnote>
  <w:endnote w:type="continuationSeparator" w:id="0">
    <w:p w:rsidR="00DD4448" w:rsidRDefault="00DD4448" w:rsidP="00E0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548054"/>
      <w:docPartObj>
        <w:docPartGallery w:val="Page Numbers (Bottom of Page)"/>
        <w:docPartUnique/>
      </w:docPartObj>
    </w:sdtPr>
    <w:sdtEndPr/>
    <w:sdtContent>
      <w:p w:rsidR="00A42B83" w:rsidRDefault="00A42B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05E">
          <w:rPr>
            <w:noProof/>
          </w:rPr>
          <w:t>2</w:t>
        </w:r>
        <w:r>
          <w:fldChar w:fldCharType="end"/>
        </w:r>
      </w:p>
    </w:sdtContent>
  </w:sdt>
  <w:p w:rsidR="00A42B83" w:rsidRDefault="00A42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48" w:rsidRDefault="00DD4448" w:rsidP="00E01B72">
      <w:pPr>
        <w:spacing w:after="0" w:line="240" w:lineRule="auto"/>
      </w:pPr>
      <w:r>
        <w:separator/>
      </w:r>
    </w:p>
  </w:footnote>
  <w:footnote w:type="continuationSeparator" w:id="0">
    <w:p w:rsidR="00DD4448" w:rsidRDefault="00DD4448" w:rsidP="00E0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313"/>
    <w:multiLevelType w:val="hybridMultilevel"/>
    <w:tmpl w:val="DD0CD46A"/>
    <w:lvl w:ilvl="0" w:tplc="C908D2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B664CD"/>
    <w:multiLevelType w:val="hybridMultilevel"/>
    <w:tmpl w:val="C02CEF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8A7E43"/>
    <w:multiLevelType w:val="hybridMultilevel"/>
    <w:tmpl w:val="15FE188A"/>
    <w:lvl w:ilvl="0" w:tplc="C908D2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A06158"/>
    <w:multiLevelType w:val="hybridMultilevel"/>
    <w:tmpl w:val="305A623E"/>
    <w:lvl w:ilvl="0" w:tplc="C908D2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C61BA9"/>
    <w:multiLevelType w:val="hybridMultilevel"/>
    <w:tmpl w:val="45E01CCE"/>
    <w:lvl w:ilvl="0" w:tplc="C908D2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EE6D6A"/>
    <w:multiLevelType w:val="multilevel"/>
    <w:tmpl w:val="B11E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073E0"/>
    <w:multiLevelType w:val="hybridMultilevel"/>
    <w:tmpl w:val="55FC2ED4"/>
    <w:lvl w:ilvl="0" w:tplc="C908D2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8F657E2"/>
    <w:multiLevelType w:val="hybridMultilevel"/>
    <w:tmpl w:val="15FE188A"/>
    <w:lvl w:ilvl="0" w:tplc="C908D24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0F"/>
    <w:rsid w:val="000E2C92"/>
    <w:rsid w:val="0024289F"/>
    <w:rsid w:val="00244A0F"/>
    <w:rsid w:val="002655B5"/>
    <w:rsid w:val="004036CC"/>
    <w:rsid w:val="0065105E"/>
    <w:rsid w:val="007F5D21"/>
    <w:rsid w:val="00897817"/>
    <w:rsid w:val="008B48DE"/>
    <w:rsid w:val="00A176B7"/>
    <w:rsid w:val="00A42B83"/>
    <w:rsid w:val="00B30B1E"/>
    <w:rsid w:val="00CA18A0"/>
    <w:rsid w:val="00D01A05"/>
    <w:rsid w:val="00D11503"/>
    <w:rsid w:val="00D77F18"/>
    <w:rsid w:val="00DD4448"/>
    <w:rsid w:val="00E01B72"/>
    <w:rsid w:val="00ED29BE"/>
    <w:rsid w:val="00F12F20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0F"/>
    <w:pPr>
      <w:ind w:left="720"/>
      <w:contextualSpacing/>
    </w:pPr>
  </w:style>
  <w:style w:type="paragraph" w:styleId="a4">
    <w:name w:val="Normal (Web)"/>
    <w:basedOn w:val="a"/>
    <w:uiPriority w:val="99"/>
    <w:rsid w:val="007F5D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A18A0"/>
    <w:rPr>
      <w:b/>
      <w:bCs/>
    </w:rPr>
  </w:style>
  <w:style w:type="character" w:customStyle="1" w:styleId="apple-converted-space">
    <w:name w:val="apple-converted-space"/>
    <w:basedOn w:val="a0"/>
    <w:rsid w:val="00CA18A0"/>
  </w:style>
  <w:style w:type="paragraph" w:styleId="a6">
    <w:name w:val="header"/>
    <w:basedOn w:val="a"/>
    <w:link w:val="a7"/>
    <w:uiPriority w:val="99"/>
    <w:unhideWhenUsed/>
    <w:rsid w:val="00E0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B72"/>
  </w:style>
  <w:style w:type="paragraph" w:styleId="a8">
    <w:name w:val="footer"/>
    <w:basedOn w:val="a"/>
    <w:link w:val="a9"/>
    <w:uiPriority w:val="99"/>
    <w:unhideWhenUsed/>
    <w:rsid w:val="00E0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B72"/>
  </w:style>
  <w:style w:type="character" w:styleId="aa">
    <w:name w:val="Hyperlink"/>
    <w:basedOn w:val="a0"/>
    <w:uiPriority w:val="99"/>
    <w:unhideWhenUsed/>
    <w:rsid w:val="00D77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0F"/>
    <w:pPr>
      <w:ind w:left="720"/>
      <w:contextualSpacing/>
    </w:pPr>
  </w:style>
  <w:style w:type="paragraph" w:styleId="a4">
    <w:name w:val="Normal (Web)"/>
    <w:basedOn w:val="a"/>
    <w:uiPriority w:val="99"/>
    <w:rsid w:val="007F5D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A18A0"/>
    <w:rPr>
      <w:b/>
      <w:bCs/>
    </w:rPr>
  </w:style>
  <w:style w:type="character" w:customStyle="1" w:styleId="apple-converted-space">
    <w:name w:val="apple-converted-space"/>
    <w:basedOn w:val="a0"/>
    <w:rsid w:val="00CA18A0"/>
  </w:style>
  <w:style w:type="paragraph" w:styleId="a6">
    <w:name w:val="header"/>
    <w:basedOn w:val="a"/>
    <w:link w:val="a7"/>
    <w:uiPriority w:val="99"/>
    <w:unhideWhenUsed/>
    <w:rsid w:val="00E0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B72"/>
  </w:style>
  <w:style w:type="paragraph" w:styleId="a8">
    <w:name w:val="footer"/>
    <w:basedOn w:val="a"/>
    <w:link w:val="a9"/>
    <w:uiPriority w:val="99"/>
    <w:unhideWhenUsed/>
    <w:rsid w:val="00E0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B72"/>
  </w:style>
  <w:style w:type="character" w:styleId="aa">
    <w:name w:val="Hyperlink"/>
    <w:basedOn w:val="a0"/>
    <w:uiPriority w:val="99"/>
    <w:unhideWhenUsed/>
    <w:rsid w:val="00D77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5</cp:revision>
  <dcterms:created xsi:type="dcterms:W3CDTF">2008-02-13T19:57:00Z</dcterms:created>
  <dcterms:modified xsi:type="dcterms:W3CDTF">2015-12-02T16:15:00Z</dcterms:modified>
</cp:coreProperties>
</file>