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95" w:rsidRDefault="00B114D1" w:rsidP="00C26A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Борноволокова Людмила Васильевна,</w:t>
      </w:r>
    </w:p>
    <w:p w:rsidR="00B114D1" w:rsidRDefault="000A17D8" w:rsidP="00C26A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114D1">
        <w:rPr>
          <w:rFonts w:ascii="Times New Roman" w:hAnsi="Times New Roman" w:cs="Times New Roman"/>
          <w:sz w:val="24"/>
          <w:szCs w:val="24"/>
        </w:rPr>
        <w:t>читель начальных классов МАОУ гимназии №99,</w:t>
      </w:r>
    </w:p>
    <w:p w:rsidR="00B114D1" w:rsidRDefault="00B114D1" w:rsidP="00C26A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9F16F9" w:rsidRPr="00C26A36" w:rsidRDefault="009F16F9" w:rsidP="00C26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A36">
        <w:rPr>
          <w:rFonts w:ascii="Times New Roman" w:hAnsi="Times New Roman" w:cs="Times New Roman"/>
          <w:b/>
          <w:sz w:val="24"/>
          <w:szCs w:val="24"/>
        </w:rPr>
        <w:t>Технологическая карта по учебному предмету « Русский язык» во 2 классе на тему «Формы слова»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1"/>
        <w:gridCol w:w="9023"/>
      </w:tblGrid>
      <w:tr w:rsidR="001C6CEE" w:rsidTr="00521E06">
        <w:tc>
          <w:tcPr>
            <w:tcW w:w="6062" w:type="dxa"/>
          </w:tcPr>
          <w:p w:rsidR="001C6CEE" w:rsidRDefault="003E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355" w:type="dxa"/>
          </w:tcPr>
          <w:p w:rsidR="001C6CEE" w:rsidRDefault="00ED5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ОНЗ (открытие новых знаний)</w:t>
            </w:r>
          </w:p>
        </w:tc>
      </w:tr>
      <w:tr w:rsidR="001C6CEE" w:rsidTr="00521E06">
        <w:tc>
          <w:tcPr>
            <w:tcW w:w="6062" w:type="dxa"/>
          </w:tcPr>
          <w:p w:rsidR="001C6CEE" w:rsidRDefault="003E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355" w:type="dxa"/>
          </w:tcPr>
          <w:p w:rsidR="001C6CEE" w:rsidRDefault="00ED5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П. Канакина, В. Г. Горецкий</w:t>
            </w:r>
          </w:p>
        </w:tc>
      </w:tr>
      <w:tr w:rsidR="001C6CEE" w:rsidTr="00521E06">
        <w:tc>
          <w:tcPr>
            <w:tcW w:w="6062" w:type="dxa"/>
          </w:tcPr>
          <w:p w:rsidR="001C6CEE" w:rsidRDefault="003E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F6EF3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урока:</w:t>
            </w:r>
          </w:p>
        </w:tc>
        <w:tc>
          <w:tcPr>
            <w:tcW w:w="9355" w:type="dxa"/>
          </w:tcPr>
          <w:p w:rsidR="001C6CEE" w:rsidRPr="00977FB3" w:rsidRDefault="00C2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F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6EF3" w:rsidRPr="00977FB3">
              <w:rPr>
                <w:rFonts w:ascii="Times New Roman" w:hAnsi="Times New Roman" w:cs="Times New Roman"/>
                <w:sz w:val="24"/>
                <w:szCs w:val="24"/>
              </w:rPr>
              <w:t>аучиться отличать формы слова от однокоренных слов.</w:t>
            </w:r>
          </w:p>
        </w:tc>
      </w:tr>
      <w:tr w:rsidR="001C6CEE" w:rsidTr="00977FB3">
        <w:trPr>
          <w:trHeight w:val="5850"/>
        </w:trPr>
        <w:tc>
          <w:tcPr>
            <w:tcW w:w="6062" w:type="dxa"/>
          </w:tcPr>
          <w:p w:rsidR="001C6CEE" w:rsidRDefault="003E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дметные):</w:t>
            </w:r>
          </w:p>
        </w:tc>
        <w:tc>
          <w:tcPr>
            <w:tcW w:w="9355" w:type="dxa"/>
          </w:tcPr>
          <w:p w:rsidR="00BD7EFD" w:rsidRPr="00977FB3" w:rsidRDefault="00BD7EFD" w:rsidP="00BD7EFD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Личностные УУД:</w:t>
            </w:r>
            <w:r w:rsidRPr="00977FB3">
              <w:rPr>
                <w:sz w:val="24"/>
                <w:szCs w:val="24"/>
              </w:rPr>
              <w:t xml:space="preserve"> проявлять интерес к учебной деятельности; проявлять навыки сотрудничества </w:t>
            </w:r>
            <w:proofErr w:type="gramStart"/>
            <w:r w:rsidRPr="00977FB3">
              <w:rPr>
                <w:sz w:val="24"/>
                <w:szCs w:val="24"/>
              </w:rPr>
              <w:t>со</w:t>
            </w:r>
            <w:proofErr w:type="gramEnd"/>
            <w:r w:rsidRPr="00977FB3">
              <w:rPr>
                <w:sz w:val="24"/>
                <w:szCs w:val="24"/>
              </w:rPr>
              <w:t xml:space="preserve"> взрослыми и сверстниками в различных социальных ситуациях, уметь избегать конфликты и находить выходы из спорных ситуаций.</w:t>
            </w:r>
          </w:p>
          <w:p w:rsidR="003F2485" w:rsidRPr="00977FB3" w:rsidRDefault="003F2485" w:rsidP="003F2485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proofErr w:type="gramStart"/>
            <w:r w:rsidRPr="00977FB3">
              <w:rPr>
                <w:sz w:val="24"/>
                <w:szCs w:val="24"/>
                <w:u w:val="single"/>
              </w:rPr>
              <w:t>Регулятивные УУД</w:t>
            </w:r>
            <w:r w:rsidRPr="00977FB3">
              <w:rPr>
                <w:sz w:val="24"/>
                <w:szCs w:val="24"/>
              </w:rPr>
              <w:t>:   принимать и сохранять учебную задачу,  планировать свое действие в соответствии с поставленной задачей и условиями ее реализации, в том числе во внутреннем плане; учитывать правило в планировании и контроле способа решения; осуществлять итоговый и пошаговый контроль по результату; адекватно воспринимать оценку учителя;  различать способ и результат действия; уметь оценивать правильность выполнения действия на уровне адекватной ретроспективной оценки;</w:t>
            </w:r>
            <w:proofErr w:type="gramEnd"/>
            <w:r w:rsidRPr="00977FB3">
              <w:rPr>
                <w:sz w:val="24"/>
                <w:szCs w:val="24"/>
              </w:rPr>
              <w:t xml:space="preserve"> вносить необходимые коррективы в действие после его завершения на основе его оценки и учета характера сделанных ошибок;  выполнять учебные действия в материализованной, громкоречевой и умственной форме.</w:t>
            </w:r>
          </w:p>
          <w:p w:rsidR="0008014A" w:rsidRPr="00977FB3" w:rsidRDefault="0008014A" w:rsidP="0008014A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Познавательные УУД:</w:t>
            </w:r>
            <w:r w:rsidRPr="00977FB3">
              <w:rPr>
                <w:sz w:val="24"/>
                <w:szCs w:val="24"/>
              </w:rPr>
              <w:t xml:space="preserve"> сформулировать алгоритм различения формы слов и однокоренных слов, научиться применять алгоритм для различения форм слова и однокоренных слов.</w:t>
            </w:r>
          </w:p>
          <w:p w:rsidR="0008014A" w:rsidRPr="00977FB3" w:rsidRDefault="0008014A" w:rsidP="0008014A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Коммуникативные УУД:</w:t>
            </w:r>
            <w:r w:rsidRPr="00977FB3">
              <w:rPr>
                <w:sz w:val="24"/>
                <w:szCs w:val="24"/>
              </w:rPr>
              <w:t xml:space="preserve"> воспринимать информацию с учетом поставленной задачи, сравнивать разные виды информации, оформлять диалогическое высказывание, формулировать собственное мнение и позицию.</w:t>
            </w:r>
          </w:p>
          <w:p w:rsidR="0008014A" w:rsidRPr="00977FB3" w:rsidRDefault="00FF7B42" w:rsidP="0008014A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Предметные</w:t>
            </w:r>
            <w:r w:rsidR="00676AA9" w:rsidRPr="00977FB3">
              <w:rPr>
                <w:sz w:val="24"/>
                <w:szCs w:val="24"/>
                <w:u w:val="single"/>
              </w:rPr>
              <w:t xml:space="preserve"> образовательные результаты</w:t>
            </w:r>
            <w:r w:rsidRPr="00977FB3">
              <w:rPr>
                <w:sz w:val="24"/>
                <w:szCs w:val="24"/>
                <w:u w:val="single"/>
              </w:rPr>
              <w:t>:</w:t>
            </w:r>
            <w:r w:rsidR="00676AA9" w:rsidRPr="00977FB3">
              <w:rPr>
                <w:sz w:val="24"/>
                <w:szCs w:val="24"/>
              </w:rPr>
              <w:t xml:space="preserve"> распознавать формы одних и тех же слов и однокоренные слова.</w:t>
            </w:r>
          </w:p>
          <w:p w:rsidR="003F2485" w:rsidRPr="00977FB3" w:rsidRDefault="003F2485" w:rsidP="003F2485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</w:p>
          <w:p w:rsidR="001C6CEE" w:rsidRPr="00977FB3" w:rsidRDefault="001C6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CEE" w:rsidTr="00521E06">
        <w:tc>
          <w:tcPr>
            <w:tcW w:w="6062" w:type="dxa"/>
          </w:tcPr>
          <w:p w:rsidR="001C6CEE" w:rsidRDefault="00A3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355" w:type="dxa"/>
          </w:tcPr>
          <w:p w:rsidR="001C6CEE" w:rsidRDefault="007A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Доска, компьютер, мультимедийный проектор, экран, листы оценивания</w:t>
            </w:r>
          </w:p>
        </w:tc>
      </w:tr>
      <w:tr w:rsidR="001C6CEE" w:rsidTr="00521E06">
        <w:tc>
          <w:tcPr>
            <w:tcW w:w="6062" w:type="dxa"/>
          </w:tcPr>
          <w:p w:rsidR="001C6CEE" w:rsidRDefault="00A3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355" w:type="dxa"/>
          </w:tcPr>
          <w:p w:rsidR="001C6CEE" w:rsidRDefault="007A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для индивидуальной и групповой работы, учебник, компьютерная презентация по теме урока</w:t>
            </w:r>
          </w:p>
        </w:tc>
      </w:tr>
    </w:tbl>
    <w:p w:rsidR="006840F9" w:rsidRDefault="006840F9" w:rsidP="00684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414" w:rsidRPr="000230C1" w:rsidRDefault="00A3161A" w:rsidP="00023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C1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3349"/>
        <w:gridCol w:w="6378"/>
        <w:gridCol w:w="4678"/>
      </w:tblGrid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Этапы урока</w:t>
            </w:r>
          </w:p>
        </w:tc>
        <w:tc>
          <w:tcPr>
            <w:tcW w:w="63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Деятельность учеников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63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Приветствие учащихся: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Рады слышать мы звонок,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Начинается урок!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Интересно нам читать,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Думать, спорить, размышлять!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F2414" w:rsidRPr="000230C1" w:rsidRDefault="0034504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Читают хором с экрана.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Актуализация знаний и фиксация затруднений в пробном учебном действии</w:t>
            </w:r>
          </w:p>
        </w:tc>
        <w:tc>
          <w:tcPr>
            <w:tcW w:w="63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    </w:t>
            </w:r>
            <w:r w:rsidR="00FA2B1E" w:rsidRPr="000230C1">
              <w:rPr>
                <w:sz w:val="24"/>
                <w:szCs w:val="24"/>
              </w:rPr>
              <w:t>-</w:t>
            </w:r>
            <w:r w:rsidRPr="000230C1">
              <w:rPr>
                <w:sz w:val="24"/>
                <w:szCs w:val="24"/>
              </w:rPr>
              <w:t xml:space="preserve"> На прошлом уроке мы научились находить в словах корень.</w:t>
            </w:r>
          </w:p>
          <w:p w:rsidR="007F2414" w:rsidRPr="000230C1" w:rsidRDefault="00FA2B1E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  -   </w:t>
            </w:r>
            <w:r w:rsidR="007F2414" w:rsidRPr="000230C1">
              <w:rPr>
                <w:sz w:val="24"/>
                <w:szCs w:val="24"/>
              </w:rPr>
              <w:t>Сейчас для разминки выполним задание на карточках.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09"/>
              <w:gridCol w:w="1484"/>
              <w:gridCol w:w="1768"/>
              <w:gridCol w:w="1601"/>
            </w:tblGrid>
            <w:tr w:rsidR="007F2414" w:rsidRPr="000230C1" w:rsidTr="004572EE">
              <w:trPr>
                <w:trHeight w:val="553"/>
              </w:trPr>
              <w:tc>
                <w:tcPr>
                  <w:tcW w:w="1130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FA2B1E" w:rsidP="004572E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7F2414" w:rsidRPr="00023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Соедини стрелкой корень и однокоренные слова.</w:t>
                  </w:r>
                </w:p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2414" w:rsidRPr="000230C1" w:rsidTr="004572EE">
              <w:trPr>
                <w:trHeight w:val="463"/>
              </w:trPr>
              <w:tc>
                <w:tcPr>
                  <w:tcW w:w="28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сахар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дождик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сахарница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дождь</w:t>
                  </w:r>
                </w:p>
              </w:tc>
            </w:tr>
            <w:tr w:rsidR="007F2414" w:rsidRPr="000230C1" w:rsidTr="004572EE">
              <w:trPr>
                <w:trHeight w:val="427"/>
              </w:trPr>
              <w:tc>
                <w:tcPr>
                  <w:tcW w:w="28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дожд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сахарок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дождливый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414" w:rsidRPr="000230C1" w:rsidRDefault="007F2414" w:rsidP="004572E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230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сахарный</w:t>
                  </w:r>
                </w:p>
              </w:tc>
            </w:tr>
          </w:tbl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6556BF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-</w:t>
            </w:r>
            <w:r w:rsidR="007F2414" w:rsidRPr="000230C1">
              <w:rPr>
                <w:sz w:val="24"/>
                <w:szCs w:val="24"/>
              </w:rPr>
              <w:t>Сверим работу с образцом.</w:t>
            </w:r>
          </w:p>
          <w:p w:rsidR="007F2414" w:rsidRPr="000230C1" w:rsidRDefault="006556BF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-</w:t>
            </w:r>
            <w:r w:rsidR="007F2414" w:rsidRPr="000230C1">
              <w:rPr>
                <w:sz w:val="24"/>
                <w:szCs w:val="24"/>
              </w:rPr>
              <w:t>Оцените свою работу.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6556BF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Скажем чистоговорку: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Чтоб красиво писать,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надо пальчики размять.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Раз, два, три, четыре, пять,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За письмо получим пять!</w:t>
            </w:r>
            <w:r w:rsidR="006556BF"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Чистописание.</w:t>
            </w:r>
          </w:p>
          <w:p w:rsidR="007F2414" w:rsidRPr="000230C1" w:rsidRDefault="007F2414" w:rsidP="004572E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Показ учителя, чтение вслух, запись с комментированием</w:t>
            </w:r>
            <w:r w:rsidRPr="000230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д, ду, дуб, дубок, дубу,  дубовый</w:t>
            </w:r>
          </w:p>
          <w:p w:rsidR="00806278" w:rsidRPr="000230C1" w:rsidRDefault="00806278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414" w:rsidRPr="000230C1" w:rsidRDefault="00305C72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</w:t>
            </w:r>
            <w:r w:rsidR="007F2414" w:rsidRPr="000230C1">
              <w:rPr>
                <w:sz w:val="24"/>
                <w:szCs w:val="24"/>
              </w:rPr>
              <w:t>Обменяйтесь тетрадями. Сверьте работу с образцом. Оцените работу товарища.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E7614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очитайте слова.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Что общего в этих словах?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 Разделите слова на 2 группы.  </w:t>
            </w:r>
            <w:r w:rsidRPr="000230C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- У кого получилось? (предлагают варианты)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Я предлагаю такой вариант деления: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дубок, дубовый</w:t>
            </w:r>
          </w:p>
          <w:p w:rsidR="007F2414" w:rsidRPr="000230C1" w:rsidRDefault="00560857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F2414"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дуб, дубу  </w:t>
            </w:r>
          </w:p>
          <w:p w:rsidR="007F2414" w:rsidRPr="000230C1" w:rsidRDefault="003B40F7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Как назвать  первую группу?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F57928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Самостоятельная работа на карточках.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Индивидуальная работа.</w:t>
            </w:r>
          </w:p>
          <w:p w:rsidR="007F2414" w:rsidRPr="000230C1" w:rsidRDefault="00F57928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Сравнение с образцом, показанным на экране. Оценивание работы в листе достижений.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</w:t>
            </w:r>
          </w:p>
          <w:p w:rsidR="007F2414" w:rsidRPr="000230C1" w:rsidRDefault="006556BF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Хором проговаривают чистоговорку.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806278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Смотрят на правильное написание. Слушают учителя.  Списывают с доски. Один из учеников списывает с комментированием.</w:t>
            </w:r>
          </w:p>
          <w:p w:rsidR="00806278" w:rsidRPr="000230C1" w:rsidRDefault="00806278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7F2414" w:rsidP="00361FDA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Работа</w:t>
            </w:r>
            <w:r w:rsidR="00361FDA" w:rsidRPr="000230C1">
              <w:rPr>
                <w:sz w:val="24"/>
                <w:szCs w:val="24"/>
              </w:rPr>
              <w:t>ют</w:t>
            </w:r>
            <w:r w:rsidRPr="000230C1">
              <w:rPr>
                <w:sz w:val="24"/>
                <w:szCs w:val="24"/>
              </w:rPr>
              <w:t xml:space="preserve"> в парах.   </w:t>
            </w:r>
            <w:r w:rsidR="0072708C" w:rsidRPr="000230C1">
              <w:rPr>
                <w:sz w:val="24"/>
                <w:szCs w:val="24"/>
              </w:rPr>
              <w:t xml:space="preserve">Обмениваются тетрадями. </w:t>
            </w:r>
            <w:r w:rsidRPr="000230C1">
              <w:rPr>
                <w:sz w:val="24"/>
                <w:szCs w:val="24"/>
              </w:rPr>
              <w:t xml:space="preserve">Сверяют работу </w:t>
            </w:r>
            <w:r w:rsidR="00305C72" w:rsidRPr="000230C1">
              <w:rPr>
                <w:sz w:val="24"/>
                <w:szCs w:val="24"/>
              </w:rPr>
              <w:t xml:space="preserve"> одноклассника </w:t>
            </w:r>
            <w:r w:rsidR="00FC33F6" w:rsidRPr="000230C1">
              <w:rPr>
                <w:sz w:val="24"/>
                <w:szCs w:val="24"/>
              </w:rPr>
              <w:t xml:space="preserve">с образцом на экране. </w:t>
            </w:r>
            <w:r w:rsidR="00305C72" w:rsidRPr="000230C1">
              <w:rPr>
                <w:sz w:val="24"/>
                <w:szCs w:val="24"/>
              </w:rPr>
              <w:t>Оценивают работу.</w:t>
            </w:r>
            <w:r w:rsidR="00361FDA" w:rsidRPr="000230C1">
              <w:rPr>
                <w:sz w:val="24"/>
                <w:szCs w:val="24"/>
              </w:rPr>
              <w:t xml:space="preserve"> 1-2  ученика анализируют работу одноклассника вслух по    плану оценивания, показанному на экране.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Дети пытаются разделить слова на  две группы. Затруднение. 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E7614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Смотрят на экран.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14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144" w:rsidRPr="000230C1">
              <w:rPr>
                <w:rFonts w:ascii="Times New Roman" w:hAnsi="Times New Roman" w:cs="Times New Roman"/>
                <w:sz w:val="24"/>
                <w:szCs w:val="24"/>
              </w:rPr>
              <w:t>Отвечают:</w:t>
            </w: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F2414" w:rsidRPr="000230C1" w:rsidRDefault="00E7614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Определение  проблемы.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Формулировка темы и цели занятия</w:t>
            </w:r>
          </w:p>
        </w:tc>
        <w:tc>
          <w:tcPr>
            <w:tcW w:w="6378" w:type="dxa"/>
          </w:tcPr>
          <w:p w:rsidR="00126C83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Что мы не знаем?</w:t>
            </w:r>
          </w:p>
          <w:p w:rsidR="00126C83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0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F2414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Вторую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 группу  называют ФОРМЫ СЛОВА</w:t>
            </w:r>
          </w:p>
          <w:p w:rsidR="007F2414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Какой будет тема  урока?</w:t>
            </w:r>
          </w:p>
          <w:p w:rsidR="00126C83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C83" w:rsidRPr="0002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Значит, наша тема…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Что будем делать? </w:t>
            </w:r>
          </w:p>
          <w:p w:rsidR="00126C83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14" w:rsidRPr="000230C1" w:rsidRDefault="00126C83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Наша цель: составить правило как найти формы слова.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26C83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Отвечают:  </w:t>
            </w:r>
          </w:p>
          <w:p w:rsidR="007F2414" w:rsidRPr="000230C1" w:rsidRDefault="00126C83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</w:t>
            </w:r>
            <w:r w:rsidR="007F2414" w:rsidRPr="000230C1">
              <w:rPr>
                <w:sz w:val="24"/>
                <w:szCs w:val="24"/>
              </w:rPr>
              <w:t>Не знаем</w:t>
            </w:r>
            <w:r w:rsidR="003B40F7" w:rsidRPr="000230C1">
              <w:rPr>
                <w:sz w:val="24"/>
                <w:szCs w:val="24"/>
              </w:rPr>
              <w:t xml:space="preserve">, </w:t>
            </w:r>
            <w:r w:rsidR="007F2414" w:rsidRPr="000230C1">
              <w:rPr>
                <w:sz w:val="24"/>
                <w:szCs w:val="24"/>
              </w:rPr>
              <w:t xml:space="preserve"> как назвать вторую группу слов.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126C83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Отвечают:  </w:t>
            </w:r>
          </w:p>
          <w:p w:rsidR="00126C83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ормы слова. </w:t>
            </w:r>
          </w:p>
          <w:p w:rsidR="00126C83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C83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Отвечают:  </w:t>
            </w:r>
          </w:p>
          <w:p w:rsidR="007F2414" w:rsidRPr="000230C1" w:rsidRDefault="00126C83" w:rsidP="0012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sz w:val="24"/>
                <w:szCs w:val="24"/>
              </w:rPr>
              <w:t>Составлять правило.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Изучение нового материала.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Исследование в группах.</w:t>
            </w:r>
          </w:p>
        </w:tc>
        <w:tc>
          <w:tcPr>
            <w:tcW w:w="6378" w:type="dxa"/>
          </w:tcPr>
          <w:p w:rsidR="007F2414" w:rsidRPr="000230C1" w:rsidRDefault="00954D93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</w:t>
            </w:r>
            <w:r w:rsidR="007F2414" w:rsidRPr="000230C1">
              <w:rPr>
                <w:sz w:val="24"/>
                <w:szCs w:val="24"/>
              </w:rPr>
              <w:t xml:space="preserve">Чтобы составить правило, поработаем в группах. 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</w:rPr>
              <w:t>Рабочий лист</w:t>
            </w:r>
            <w:r w:rsidRPr="000230C1">
              <w:rPr>
                <w:rFonts w:ascii="Times New Roman" w:hAnsi="Times New Roman" w:cs="Times New Roman"/>
                <w:lang w:val="ru-RU"/>
              </w:rPr>
              <w:t>.</w:t>
            </w:r>
            <w:r w:rsidRPr="000230C1">
              <w:rPr>
                <w:rFonts w:ascii="Times New Roman" w:hAnsi="Times New Roman" w:cs="Times New Roman"/>
              </w:rPr>
              <w:t xml:space="preserve"> </w:t>
            </w:r>
            <w:r w:rsidRPr="000230C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>1.</w:t>
            </w:r>
            <w:r w:rsidRPr="000230C1">
              <w:rPr>
                <w:rFonts w:ascii="Times New Roman" w:hAnsi="Times New Roman" w:cs="Times New Roman"/>
              </w:rPr>
              <w:t xml:space="preserve">Прочитайте слова. 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 xml:space="preserve">2. Найдите в словах общую </w:t>
            </w:r>
            <w:r w:rsidRPr="000230C1">
              <w:rPr>
                <w:rFonts w:ascii="Times New Roman" w:hAnsi="Times New Roman" w:cs="Times New Roman"/>
              </w:rPr>
              <w:t xml:space="preserve">(одинаковую) </w:t>
            </w:r>
            <w:r w:rsidRPr="000230C1">
              <w:rPr>
                <w:rFonts w:ascii="Times New Roman" w:hAnsi="Times New Roman" w:cs="Times New Roman"/>
                <w:lang w:val="ru-RU"/>
              </w:rPr>
              <w:t>часть.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>3.. Определите лексическое значение каждого слова.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 xml:space="preserve">4. Подчеркните </w:t>
            </w:r>
            <w:r w:rsidRPr="000230C1">
              <w:rPr>
                <w:rFonts w:ascii="Times New Roman" w:hAnsi="Times New Roman" w:cs="Times New Roman"/>
              </w:rPr>
              <w:t xml:space="preserve"> лиш</w:t>
            </w:r>
            <w:r w:rsidRPr="000230C1">
              <w:rPr>
                <w:rFonts w:ascii="Times New Roman" w:hAnsi="Times New Roman" w:cs="Times New Roman"/>
              </w:rPr>
              <w:softHyphen/>
              <w:t>нее слово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>5. Дайте название остальным  словам.</w:t>
            </w:r>
          </w:p>
          <w:p w:rsidR="00954D93" w:rsidRPr="000230C1" w:rsidRDefault="00954D93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i/>
                <w:lang w:val="ru-RU"/>
              </w:rPr>
            </w:pPr>
            <w:r w:rsidRPr="000230C1">
              <w:rPr>
                <w:rFonts w:ascii="Times New Roman" w:hAnsi="Times New Roman" w:cs="Times New Roman"/>
                <w:i/>
                <w:lang w:val="ru-RU"/>
              </w:rPr>
              <w:t>1 группа: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30C1">
              <w:rPr>
                <w:rFonts w:ascii="Times New Roman" w:hAnsi="Times New Roman" w:cs="Times New Roman"/>
              </w:rPr>
              <w:t xml:space="preserve">курица, куриный, </w:t>
            </w:r>
            <w:r w:rsidRPr="000230C1">
              <w:rPr>
                <w:rFonts w:ascii="Times New Roman" w:hAnsi="Times New Roman" w:cs="Times New Roman"/>
                <w:u w:val="single"/>
              </w:rPr>
              <w:t>петух</w:t>
            </w:r>
            <w:r w:rsidRPr="000230C1">
              <w:rPr>
                <w:rFonts w:ascii="Times New Roman" w:hAnsi="Times New Roman" w:cs="Times New Roman"/>
              </w:rPr>
              <w:t>, курочка, курятник.</w:t>
            </w:r>
          </w:p>
          <w:p w:rsidR="00361FDA" w:rsidRPr="000230C1" w:rsidRDefault="00361FDA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Style w:val="a6"/>
                <w:rFonts w:eastAsia="Arial Unicode MS"/>
                <w:sz w:val="24"/>
                <w:szCs w:val="24"/>
                <w:lang w:val="ru-RU"/>
              </w:rPr>
              <w:t xml:space="preserve"> 2 группа</w:t>
            </w:r>
            <w:r w:rsidRPr="000230C1">
              <w:rPr>
                <w:rStyle w:val="a6"/>
                <w:rFonts w:eastAsia="Arial Unicode MS"/>
                <w:sz w:val="24"/>
                <w:szCs w:val="24"/>
              </w:rPr>
              <w:t>:</w:t>
            </w:r>
            <w:r w:rsidRPr="000230C1">
              <w:rPr>
                <w:rFonts w:ascii="Times New Roman" w:hAnsi="Times New Roman" w:cs="Times New Roman"/>
              </w:rPr>
              <w:t xml:space="preserve"> гусыня, гусь, </w:t>
            </w:r>
            <w:r w:rsidRPr="000230C1">
              <w:rPr>
                <w:rFonts w:ascii="Times New Roman" w:hAnsi="Times New Roman" w:cs="Times New Roman"/>
                <w:u w:val="single"/>
              </w:rPr>
              <w:t>гусеница,</w:t>
            </w:r>
            <w:r w:rsidRPr="000230C1">
              <w:rPr>
                <w:rFonts w:ascii="Times New Roman" w:hAnsi="Times New Roman" w:cs="Times New Roman"/>
              </w:rPr>
              <w:t xml:space="preserve"> гусиный, гусята.</w:t>
            </w:r>
          </w:p>
          <w:p w:rsidR="00361FDA" w:rsidRPr="000230C1" w:rsidRDefault="00361FDA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Style w:val="a6"/>
                <w:rFonts w:eastAsia="Arial Unicode MS"/>
                <w:sz w:val="24"/>
                <w:szCs w:val="24"/>
                <w:lang w:val="ru-RU"/>
              </w:rPr>
              <w:t xml:space="preserve"> 3 группа</w:t>
            </w:r>
            <w:r w:rsidRPr="000230C1">
              <w:rPr>
                <w:rStyle w:val="a6"/>
                <w:rFonts w:eastAsia="Arial Unicode MS"/>
                <w:sz w:val="24"/>
                <w:szCs w:val="24"/>
              </w:rPr>
              <w:t>:</w:t>
            </w:r>
            <w:r w:rsidRPr="000230C1">
              <w:rPr>
                <w:rFonts w:ascii="Times New Roman" w:hAnsi="Times New Roman" w:cs="Times New Roman"/>
              </w:rPr>
              <w:t xml:space="preserve"> корова, коровушка</w:t>
            </w:r>
            <w:r w:rsidRPr="000230C1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230C1">
              <w:rPr>
                <w:rFonts w:ascii="Times New Roman" w:hAnsi="Times New Roman" w:cs="Times New Roman"/>
                <w:u w:val="single"/>
                <w:lang w:val="ru-RU"/>
              </w:rPr>
              <w:t>теленок</w:t>
            </w:r>
            <w:r w:rsidRPr="000230C1">
              <w:rPr>
                <w:rFonts w:ascii="Times New Roman" w:hAnsi="Times New Roman" w:cs="Times New Roman"/>
                <w:u w:val="single"/>
              </w:rPr>
              <w:t>,</w:t>
            </w:r>
            <w:r w:rsidRPr="000230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30C1">
              <w:rPr>
                <w:rFonts w:ascii="Times New Roman" w:hAnsi="Times New Roman" w:cs="Times New Roman"/>
              </w:rPr>
              <w:t>коровёнка</w:t>
            </w:r>
            <w:proofErr w:type="gramEnd"/>
            <w:r w:rsidRPr="000230C1">
              <w:rPr>
                <w:rFonts w:ascii="Times New Roman" w:hAnsi="Times New Roman" w:cs="Times New Roman"/>
              </w:rPr>
              <w:t>, коровник.</w:t>
            </w:r>
          </w:p>
          <w:p w:rsidR="00361FDA" w:rsidRPr="000230C1" w:rsidRDefault="00361FDA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230C1">
              <w:rPr>
                <w:rStyle w:val="a6"/>
                <w:rFonts w:eastAsia="Arial Unicode MS"/>
                <w:sz w:val="24"/>
                <w:szCs w:val="24"/>
                <w:lang w:val="ru-RU"/>
              </w:rPr>
              <w:t xml:space="preserve"> 4 группа</w:t>
            </w:r>
            <w:r w:rsidRPr="000230C1">
              <w:rPr>
                <w:rStyle w:val="a6"/>
                <w:rFonts w:eastAsia="Arial Unicode MS"/>
                <w:sz w:val="24"/>
                <w:szCs w:val="24"/>
              </w:rPr>
              <w:t>:</w:t>
            </w:r>
            <w:r w:rsidRPr="000230C1">
              <w:rPr>
                <w:rFonts w:ascii="Times New Roman" w:hAnsi="Times New Roman" w:cs="Times New Roman"/>
              </w:rPr>
              <w:t xml:space="preserve"> </w:t>
            </w:r>
            <w:r w:rsidRPr="000230C1">
              <w:rPr>
                <w:rFonts w:ascii="Times New Roman" w:hAnsi="Times New Roman" w:cs="Times New Roman"/>
                <w:u w:val="single"/>
              </w:rPr>
              <w:t>рис,</w:t>
            </w:r>
            <w:r w:rsidRPr="000230C1">
              <w:rPr>
                <w:rFonts w:ascii="Times New Roman" w:hAnsi="Times New Roman" w:cs="Times New Roman"/>
              </w:rPr>
              <w:t xml:space="preserve"> рисовать, рисунок, зарисовка, рисование.</w:t>
            </w:r>
          </w:p>
          <w:p w:rsidR="00361FDA" w:rsidRPr="000230C1" w:rsidRDefault="00361FDA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i/>
                <w:lang w:val="ru-RU"/>
              </w:rPr>
            </w:pPr>
            <w:r w:rsidRPr="000230C1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0230C1">
              <w:rPr>
                <w:rFonts w:ascii="Times New Roman" w:hAnsi="Times New Roman" w:cs="Times New Roman"/>
                <w:i/>
                <w:lang w:val="ru-RU"/>
              </w:rPr>
              <w:t>5 группа:</w:t>
            </w:r>
            <w:r w:rsidR="00361FDA" w:rsidRPr="000230C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="00361FDA" w:rsidRPr="000230C1">
              <w:rPr>
                <w:rFonts w:ascii="Times New Roman" w:hAnsi="Times New Roman" w:cs="Times New Roman"/>
                <w:lang w:val="ru-RU"/>
              </w:rPr>
              <w:t>р</w:t>
            </w:r>
            <w:r w:rsidRPr="000230C1">
              <w:rPr>
                <w:rFonts w:ascii="Times New Roman" w:hAnsi="Times New Roman" w:cs="Times New Roman"/>
              </w:rPr>
              <w:t xml:space="preserve">исунок, рисунка, рисунком, по рисунку, </w:t>
            </w:r>
            <w:r w:rsidRPr="000230C1">
              <w:rPr>
                <w:rFonts w:ascii="Times New Roman" w:hAnsi="Times New Roman" w:cs="Times New Roman"/>
                <w:u w:val="single"/>
              </w:rPr>
              <w:t>рисовать.</w:t>
            </w:r>
          </w:p>
          <w:p w:rsidR="007F2414" w:rsidRPr="000230C1" w:rsidRDefault="007F2414" w:rsidP="004572EE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:rsidR="007F2414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</w:t>
            </w:r>
            <w:r w:rsidR="007F2414" w:rsidRPr="000230C1">
              <w:rPr>
                <w:sz w:val="24"/>
                <w:szCs w:val="24"/>
              </w:rPr>
              <w:t>Сверим работу с образцом.</w:t>
            </w: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  <w:r w:rsidRPr="000230C1">
              <w:rPr>
                <w:sz w:val="24"/>
                <w:szCs w:val="24"/>
                <w:lang w:val="ru"/>
              </w:rPr>
              <w:t xml:space="preserve">- </w:t>
            </w:r>
            <w:proofErr w:type="gramStart"/>
            <w:r w:rsidR="007F2414" w:rsidRPr="000230C1">
              <w:rPr>
                <w:sz w:val="24"/>
                <w:szCs w:val="24"/>
                <w:lang w:val="ru"/>
              </w:rPr>
              <w:t>Отчитайтесь</w:t>
            </w:r>
            <w:r w:rsidR="005F3270" w:rsidRPr="000230C1">
              <w:rPr>
                <w:sz w:val="24"/>
                <w:szCs w:val="24"/>
                <w:lang w:val="ru"/>
              </w:rPr>
              <w:t xml:space="preserve"> </w:t>
            </w:r>
            <w:r w:rsidR="007F2414" w:rsidRPr="000230C1">
              <w:rPr>
                <w:sz w:val="24"/>
                <w:szCs w:val="24"/>
                <w:lang w:val="ru"/>
              </w:rPr>
              <w:t xml:space="preserve"> о</w:t>
            </w:r>
            <w:proofErr w:type="gramEnd"/>
            <w:r w:rsidR="007F2414" w:rsidRPr="000230C1">
              <w:rPr>
                <w:sz w:val="24"/>
                <w:szCs w:val="24"/>
                <w:lang w:val="ru"/>
              </w:rPr>
              <w:t xml:space="preserve"> выполненном  задании.</w:t>
            </w:r>
          </w:p>
          <w:p w:rsidR="00276A9D" w:rsidRPr="000230C1" w:rsidRDefault="00276A9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276A9D" w:rsidRPr="000230C1" w:rsidRDefault="00276A9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276A9D" w:rsidRPr="000230C1" w:rsidRDefault="00276A9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276A9D" w:rsidRPr="000230C1" w:rsidRDefault="00276A9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7F2414" w:rsidRPr="000230C1" w:rsidRDefault="005F3270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  <w:r w:rsidRPr="000230C1">
              <w:rPr>
                <w:sz w:val="24"/>
                <w:szCs w:val="24"/>
                <w:lang w:val="ru"/>
              </w:rPr>
              <w:t xml:space="preserve"> - </w:t>
            </w:r>
            <w:r w:rsidR="007F2414" w:rsidRPr="000230C1">
              <w:rPr>
                <w:sz w:val="24"/>
                <w:szCs w:val="24"/>
                <w:lang w:val="ru"/>
              </w:rPr>
              <w:t>Оцените работу своей группы.</w:t>
            </w: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954D93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Рассаживаются в соответствии с делением на группы (4-5 человек).</w:t>
            </w:r>
          </w:p>
          <w:p w:rsidR="00954D93" w:rsidRPr="000230C1" w:rsidRDefault="00954D93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Получают рабочие листы с планом работы и карточки с заданием.</w:t>
            </w: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361FDA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Работа</w:t>
            </w:r>
            <w:r w:rsidR="00361FDA" w:rsidRPr="000230C1">
              <w:rPr>
                <w:sz w:val="24"/>
                <w:szCs w:val="24"/>
              </w:rPr>
              <w:t>ют</w:t>
            </w:r>
            <w:r w:rsidRPr="000230C1">
              <w:rPr>
                <w:sz w:val="24"/>
                <w:szCs w:val="24"/>
              </w:rPr>
              <w:t xml:space="preserve"> в группах.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361F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Сверяют работу с образцом на экране.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E43B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Делают отчет по работе в группах.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276A9D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Один из членов каждой группы  высказыв</w:t>
            </w:r>
            <w:r w:rsidR="00E43BDA" w:rsidRPr="000230C1">
              <w:rPr>
                <w:sz w:val="24"/>
                <w:szCs w:val="24"/>
              </w:rPr>
              <w:t>ает свое мнение о работе группы.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7F2414" w:rsidRPr="000230C1" w:rsidRDefault="00E43B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Алгоритмизация.</w:t>
            </w:r>
          </w:p>
        </w:tc>
        <w:tc>
          <w:tcPr>
            <w:tcW w:w="63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Составление правила.</w:t>
            </w:r>
          </w:p>
          <w:p w:rsidR="007F2414" w:rsidRPr="000230C1" w:rsidRDefault="00E43B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Работа со схемой: 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iCs/>
                <w:sz w:val="24"/>
                <w:szCs w:val="24"/>
                <w:u w:val="single"/>
              </w:rPr>
            </w:pPr>
            <w:r w:rsidRPr="000230C1">
              <w:rPr>
                <w:iCs/>
                <w:sz w:val="24"/>
                <w:szCs w:val="24"/>
                <w:u w:val="single"/>
              </w:rPr>
              <w:t>Как различить формы слова и однокоренные слова</w:t>
            </w:r>
          </w:p>
          <w:p w:rsidR="007F2414" w:rsidRPr="000230C1" w:rsidRDefault="007F2414" w:rsidP="004572E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/>
              <w:rPr>
                <w:bCs/>
                <w:sz w:val="24"/>
                <w:szCs w:val="24"/>
              </w:rPr>
            </w:pPr>
            <w:r w:rsidRPr="000230C1">
              <w:rPr>
                <w:bCs/>
                <w:sz w:val="24"/>
                <w:szCs w:val="24"/>
              </w:rPr>
              <w:t>Нахожу общую часть слов</w:t>
            </w:r>
          </w:p>
          <w:p w:rsidR="007F2414" w:rsidRPr="000230C1" w:rsidRDefault="007F2414" w:rsidP="004572EE">
            <w:pPr>
              <w:pStyle w:val="1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230C1">
              <w:rPr>
                <w:bCs/>
                <w:sz w:val="24"/>
                <w:szCs w:val="24"/>
              </w:rPr>
              <w:t>Определяю лексическое значение каждого слова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Одинаковое            близкое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форма слова            однокоренное слово</w:t>
            </w:r>
          </w:p>
        </w:tc>
        <w:tc>
          <w:tcPr>
            <w:tcW w:w="4678" w:type="dxa"/>
          </w:tcPr>
          <w:p w:rsidR="007F2414" w:rsidRPr="000230C1" w:rsidRDefault="00E43BDA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 xml:space="preserve"> Работают по схеме, показанной </w:t>
            </w:r>
            <w:r w:rsidR="00787D3D" w:rsidRPr="000230C1">
              <w:rPr>
                <w:sz w:val="24"/>
                <w:szCs w:val="24"/>
              </w:rPr>
              <w:t xml:space="preserve"> </w:t>
            </w:r>
            <w:r w:rsidRPr="000230C1">
              <w:rPr>
                <w:sz w:val="24"/>
                <w:szCs w:val="24"/>
              </w:rPr>
              <w:t xml:space="preserve">на экране. 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закрепление.</w:t>
            </w:r>
            <w:r w:rsidRPr="000230C1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  <w:r w:rsidRPr="000230C1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F2414" w:rsidRPr="000230C1" w:rsidRDefault="00C26A36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F2414"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Спишите  с доски слова:</w:t>
            </w:r>
          </w:p>
          <w:p w:rsidR="007F2414" w:rsidRPr="000230C1" w:rsidRDefault="007F2414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2414" w:rsidRPr="000230C1" w:rsidRDefault="007F2414" w:rsidP="004572EE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30C1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Гора, горка, горы, горой.</w:t>
            </w:r>
          </w:p>
          <w:p w:rsidR="007F2414" w:rsidRPr="000230C1" w:rsidRDefault="007F2414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2414" w:rsidRPr="000230C1" w:rsidRDefault="00C26A36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F2414"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Подчеркните  лишнее слово.</w:t>
            </w:r>
          </w:p>
          <w:p w:rsidR="007F2414" w:rsidRPr="000230C1" w:rsidRDefault="00C26A36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F2414"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Дайте название остальным словам.</w:t>
            </w:r>
          </w:p>
          <w:p w:rsidR="007F2414" w:rsidRPr="000230C1" w:rsidRDefault="007F2414" w:rsidP="004572E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F2414" w:rsidRPr="000230C1" w:rsidRDefault="007F2414" w:rsidP="0045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Выполняют работу в тетради с комментированием.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Рефлексия. Итог.</w:t>
            </w:r>
          </w:p>
        </w:tc>
        <w:tc>
          <w:tcPr>
            <w:tcW w:w="6378" w:type="dxa"/>
          </w:tcPr>
          <w:p w:rsidR="007F2414" w:rsidRPr="000230C1" w:rsidRDefault="00C26A36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Закончите предложения: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сегодня узнал о …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научился …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Мне было …</w:t>
            </w:r>
          </w:p>
          <w:p w:rsidR="007F2414" w:rsidRPr="000230C1" w:rsidRDefault="007F2414" w:rsidP="004572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рад….</w:t>
            </w:r>
          </w:p>
          <w:p w:rsidR="007F2414" w:rsidRPr="000230C1" w:rsidRDefault="00C26A36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Заполните последнюю колонку в листах самооценки.</w:t>
            </w:r>
          </w:p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rFonts w:eastAsiaTheme="min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Заканчивают предложения.</w:t>
            </w: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C26A36" w:rsidRPr="000230C1" w:rsidRDefault="00C26A36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Заполняют листы самооценки.</w:t>
            </w:r>
          </w:p>
        </w:tc>
      </w:tr>
      <w:tr w:rsidR="007F2414" w:rsidRPr="000230C1" w:rsidTr="0034504D">
        <w:tc>
          <w:tcPr>
            <w:tcW w:w="3349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Домашнее задание.</w:t>
            </w:r>
          </w:p>
        </w:tc>
        <w:tc>
          <w:tcPr>
            <w:tcW w:w="6378" w:type="dxa"/>
          </w:tcPr>
          <w:p w:rsidR="007F2414" w:rsidRPr="000230C1" w:rsidRDefault="00C26A36" w:rsidP="00457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2414" w:rsidRPr="000230C1">
              <w:rPr>
                <w:rFonts w:ascii="Times New Roman" w:hAnsi="Times New Roman" w:cs="Times New Roman"/>
                <w:sz w:val="24"/>
                <w:szCs w:val="24"/>
              </w:rPr>
              <w:t>С помощью правила выполнить упражнение 141.</w:t>
            </w:r>
          </w:p>
        </w:tc>
        <w:tc>
          <w:tcPr>
            <w:tcW w:w="4678" w:type="dxa"/>
          </w:tcPr>
          <w:p w:rsidR="007F2414" w:rsidRPr="000230C1" w:rsidRDefault="007F2414" w:rsidP="004572EE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</w:tbl>
    <w:p w:rsidR="00B15C2C" w:rsidRPr="000230C1" w:rsidRDefault="00B15C2C" w:rsidP="00B15C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5C2C" w:rsidRPr="00B14BAF" w:rsidRDefault="00B15C2C" w:rsidP="00B15C2C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B15C2C" w:rsidRPr="00B14BAF" w:rsidRDefault="00B15C2C" w:rsidP="00B15C2C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B15C2C" w:rsidRPr="00B14BAF" w:rsidRDefault="00B15C2C" w:rsidP="00B15C2C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B15C2C" w:rsidRPr="00B14BAF" w:rsidRDefault="00B15C2C" w:rsidP="00B15C2C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B15C2C" w:rsidRDefault="00B15C2C" w:rsidP="00B15C2C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B15C2C" w:rsidRDefault="00B15C2C" w:rsidP="00B15C2C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B15C2C" w:rsidRDefault="00B15C2C" w:rsidP="00B15C2C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B15C2C" w:rsidRDefault="00B15C2C" w:rsidP="00B15C2C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B15C2C" w:rsidRPr="00376154" w:rsidRDefault="00B15C2C">
      <w:pPr>
        <w:rPr>
          <w:rFonts w:ascii="Times New Roman" w:hAnsi="Times New Roman" w:cs="Times New Roman"/>
          <w:sz w:val="24"/>
          <w:szCs w:val="24"/>
        </w:rPr>
      </w:pPr>
    </w:p>
    <w:sectPr w:rsidR="00B15C2C" w:rsidRPr="00376154" w:rsidSect="00BF0838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D6E1B"/>
    <w:multiLevelType w:val="hybridMultilevel"/>
    <w:tmpl w:val="88B4F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33E4E"/>
    <w:multiLevelType w:val="hybridMultilevel"/>
    <w:tmpl w:val="FB7435C0"/>
    <w:lvl w:ilvl="0" w:tplc="74C884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BA5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0E0A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8FE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5467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A6AF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269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A687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40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CF"/>
    <w:rsid w:val="000230C1"/>
    <w:rsid w:val="0008014A"/>
    <w:rsid w:val="000A17D8"/>
    <w:rsid w:val="00126C83"/>
    <w:rsid w:val="001C6CEE"/>
    <w:rsid w:val="002423CF"/>
    <w:rsid w:val="00276A9D"/>
    <w:rsid w:val="00305C72"/>
    <w:rsid w:val="0034504D"/>
    <w:rsid w:val="00361FDA"/>
    <w:rsid w:val="00376154"/>
    <w:rsid w:val="003B40F7"/>
    <w:rsid w:val="003E22E7"/>
    <w:rsid w:val="003F2485"/>
    <w:rsid w:val="00521E06"/>
    <w:rsid w:val="00560857"/>
    <w:rsid w:val="005D4DA8"/>
    <w:rsid w:val="005F3270"/>
    <w:rsid w:val="006556BF"/>
    <w:rsid w:val="00676AA9"/>
    <w:rsid w:val="006840F9"/>
    <w:rsid w:val="00687C5E"/>
    <w:rsid w:val="00723310"/>
    <w:rsid w:val="0072708C"/>
    <w:rsid w:val="00787D3D"/>
    <w:rsid w:val="0079679E"/>
    <w:rsid w:val="007A418C"/>
    <w:rsid w:val="007F2414"/>
    <w:rsid w:val="00806278"/>
    <w:rsid w:val="00954D93"/>
    <w:rsid w:val="00977FB3"/>
    <w:rsid w:val="009F16F9"/>
    <w:rsid w:val="00A3161A"/>
    <w:rsid w:val="00B114D1"/>
    <w:rsid w:val="00B15C2C"/>
    <w:rsid w:val="00B30FC6"/>
    <w:rsid w:val="00BD7EFD"/>
    <w:rsid w:val="00BF0838"/>
    <w:rsid w:val="00C26A36"/>
    <w:rsid w:val="00C37A29"/>
    <w:rsid w:val="00DF6EF3"/>
    <w:rsid w:val="00E43BDA"/>
    <w:rsid w:val="00E76144"/>
    <w:rsid w:val="00ED5B71"/>
    <w:rsid w:val="00F23D95"/>
    <w:rsid w:val="00F57928"/>
    <w:rsid w:val="00FA2B1E"/>
    <w:rsid w:val="00FC33F6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B15C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B15C2C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7F24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6">
    <w:name w:val="Основной текст + Курсив"/>
    <w:basedOn w:val="a0"/>
    <w:rsid w:val="007F2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B15C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B15C2C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7F24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6">
    <w:name w:val="Основной текст + Курсив"/>
    <w:basedOn w:val="a0"/>
    <w:rsid w:val="007F2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45</cp:revision>
  <dcterms:created xsi:type="dcterms:W3CDTF">2015-03-21T04:50:00Z</dcterms:created>
  <dcterms:modified xsi:type="dcterms:W3CDTF">2015-03-21T08:54:00Z</dcterms:modified>
</cp:coreProperties>
</file>