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7A" w:rsidRDefault="007A6D7A" w:rsidP="00BE213E">
      <w:pPr>
        <w:tabs>
          <w:tab w:val="left" w:pos="13608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Смирнова Светлана Петровна, учитель английского языка, МАОУ «Средняя школа №5» города Когалыма</w:t>
      </w:r>
    </w:p>
    <w:p w:rsidR="008561AB" w:rsidRPr="00BE213E" w:rsidRDefault="00145212" w:rsidP="00BE213E">
      <w:pPr>
        <w:tabs>
          <w:tab w:val="left" w:pos="13608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F6A2B">
        <w:rPr>
          <w:rFonts w:ascii="Times New Roman" w:hAnsi="Times New Roman"/>
          <w:b/>
          <w:bCs/>
          <w:sz w:val="24"/>
          <w:szCs w:val="24"/>
        </w:rPr>
        <w:t>Технологичес</w:t>
      </w:r>
      <w:r w:rsidR="008561AB">
        <w:rPr>
          <w:rFonts w:ascii="Times New Roman" w:hAnsi="Times New Roman"/>
          <w:b/>
          <w:bCs/>
          <w:sz w:val="24"/>
          <w:szCs w:val="24"/>
        </w:rPr>
        <w:t>кая карта урока</w:t>
      </w:r>
    </w:p>
    <w:p w:rsidR="00145212" w:rsidRDefault="00145212" w:rsidP="00BE213E">
      <w:pPr>
        <w:tabs>
          <w:tab w:val="left" w:pos="13608"/>
        </w:tabs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CF6A2B">
        <w:rPr>
          <w:rFonts w:ascii="Times New Roman" w:hAnsi="Times New Roman"/>
          <w:bCs/>
          <w:sz w:val="24"/>
          <w:szCs w:val="24"/>
        </w:rPr>
        <w:t>П</w:t>
      </w:r>
      <w:r w:rsidR="008561AB">
        <w:rPr>
          <w:rFonts w:ascii="Times New Roman" w:hAnsi="Times New Roman"/>
          <w:bCs/>
          <w:sz w:val="24"/>
          <w:szCs w:val="24"/>
        </w:rPr>
        <w:t>редмет: Английский язык</w:t>
      </w:r>
    </w:p>
    <w:p w:rsidR="008561AB" w:rsidRPr="008561AB" w:rsidRDefault="00BE213E" w:rsidP="00BE213E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5</w:t>
      </w:r>
    </w:p>
    <w:p w:rsidR="008561AB" w:rsidRPr="00CF6A2B" w:rsidRDefault="008561AB" w:rsidP="008561AB">
      <w:pPr>
        <w:tabs>
          <w:tab w:val="left" w:pos="13608"/>
        </w:tabs>
        <w:spacing w:after="0" w:line="240" w:lineRule="auto"/>
        <w:ind w:right="395"/>
        <w:jc w:val="center"/>
        <w:rPr>
          <w:rFonts w:ascii="Times New Roman" w:hAnsi="Times New Roman"/>
          <w:bCs/>
          <w:sz w:val="24"/>
          <w:szCs w:val="24"/>
        </w:rPr>
      </w:pPr>
    </w:p>
    <w:p w:rsidR="00145212" w:rsidRPr="00CF6A2B" w:rsidRDefault="00145212" w:rsidP="00EA48C2">
      <w:pPr>
        <w:tabs>
          <w:tab w:val="left" w:pos="13608"/>
        </w:tabs>
        <w:spacing w:after="0" w:line="240" w:lineRule="auto"/>
        <w:ind w:right="395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03"/>
        <w:gridCol w:w="7383"/>
      </w:tblGrid>
      <w:tr w:rsidR="00867D10" w:rsidRPr="0092313F" w:rsidTr="00145212">
        <w:tc>
          <w:tcPr>
            <w:tcW w:w="7403" w:type="dxa"/>
            <w:shd w:val="clear" w:color="auto" w:fill="auto"/>
          </w:tcPr>
          <w:p w:rsidR="00867D10" w:rsidRPr="0092313F" w:rsidRDefault="00867D10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383" w:type="dxa"/>
            <w:vMerge w:val="restart"/>
            <w:shd w:val="clear" w:color="auto" w:fill="auto"/>
          </w:tcPr>
          <w:p w:rsidR="008B5CB4" w:rsidRPr="0092313F" w:rsidRDefault="008B5CB4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67D10" w:rsidRPr="0092313F" w:rsidRDefault="00867D10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Форма урока, форма учебной деятельности, методы обучения</w:t>
            </w:r>
          </w:p>
        </w:tc>
      </w:tr>
      <w:tr w:rsidR="00867D10" w:rsidRPr="0092313F" w:rsidTr="00145212">
        <w:tc>
          <w:tcPr>
            <w:tcW w:w="7403" w:type="dxa"/>
            <w:shd w:val="clear" w:color="auto" w:fill="auto"/>
          </w:tcPr>
          <w:p w:rsidR="00867D10" w:rsidRPr="0092313F" w:rsidRDefault="00867D10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en-US"/>
              </w:rPr>
              <w:t>My</w:t>
            </w:r>
            <w:r w:rsidRPr="0092313F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color w:val="000000"/>
                <w:spacing w:val="1"/>
                <w:sz w:val="24"/>
                <w:szCs w:val="24"/>
                <w:lang w:val="en-US"/>
              </w:rPr>
              <w:t>family</w:t>
            </w:r>
          </w:p>
        </w:tc>
        <w:tc>
          <w:tcPr>
            <w:tcW w:w="7383" w:type="dxa"/>
            <w:vMerge/>
            <w:shd w:val="clear" w:color="auto" w:fill="auto"/>
          </w:tcPr>
          <w:p w:rsidR="00867D10" w:rsidRPr="0092313F" w:rsidRDefault="00867D10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67D10" w:rsidRPr="0092313F" w:rsidTr="00867D10">
        <w:trPr>
          <w:trHeight w:val="66"/>
        </w:trPr>
        <w:tc>
          <w:tcPr>
            <w:tcW w:w="7403" w:type="dxa"/>
            <w:shd w:val="clear" w:color="auto" w:fill="auto"/>
          </w:tcPr>
          <w:p w:rsidR="00867D10" w:rsidRPr="0092313F" w:rsidRDefault="00867D10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383" w:type="dxa"/>
            <w:vMerge/>
            <w:shd w:val="clear" w:color="auto" w:fill="auto"/>
          </w:tcPr>
          <w:p w:rsidR="00867D10" w:rsidRPr="0092313F" w:rsidRDefault="00867D10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5212" w:rsidRPr="0092313F" w:rsidTr="00145212">
        <w:tc>
          <w:tcPr>
            <w:tcW w:w="7403" w:type="dxa"/>
            <w:shd w:val="clear" w:color="auto" w:fill="auto"/>
          </w:tcPr>
          <w:p w:rsidR="00145212" w:rsidRPr="0092313F" w:rsidRDefault="00867D10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Систематизация</w:t>
            </w:r>
            <w:r w:rsidR="005241BF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и обобщение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знаний</w:t>
            </w:r>
            <w:r w:rsidR="005241BF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и умений</w:t>
            </w:r>
          </w:p>
        </w:tc>
        <w:tc>
          <w:tcPr>
            <w:tcW w:w="7383" w:type="dxa"/>
            <w:shd w:val="clear" w:color="auto" w:fill="auto"/>
          </w:tcPr>
          <w:p w:rsidR="00CF6A2B" w:rsidRPr="0092313F" w:rsidRDefault="00CF6A2B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Формы урока: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урок-исследование</w:t>
            </w:r>
          </w:p>
          <w:p w:rsidR="00CF6A2B" w:rsidRPr="0092313F" w:rsidRDefault="00CF6A2B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Форма учебной деятельности: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индивидуальная работа, парная,  групповая работа</w:t>
            </w:r>
          </w:p>
          <w:p w:rsidR="00145212" w:rsidRPr="0092313F" w:rsidRDefault="0014521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Методы </w:t>
            </w:r>
            <w:r w:rsidR="00CF6A2B"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обучения:</w:t>
            </w:r>
            <w:r w:rsidR="00CF6A2B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беседа, наглядный метод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, коммуникативный</w:t>
            </w:r>
            <w:r w:rsidR="00CF6A2B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метод, </w:t>
            </w:r>
            <w:r w:rsidR="00CF6A2B" w:rsidRPr="009231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грамматико-переводной.</w:t>
            </w:r>
          </w:p>
        </w:tc>
      </w:tr>
      <w:tr w:rsidR="00145212" w:rsidRPr="0092313F" w:rsidTr="00145212">
        <w:tc>
          <w:tcPr>
            <w:tcW w:w="7403" w:type="dxa"/>
            <w:shd w:val="clear" w:color="auto" w:fill="auto"/>
          </w:tcPr>
          <w:p w:rsidR="00145212" w:rsidRPr="0092313F" w:rsidRDefault="00145212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Цель урока</w:t>
            </w:r>
          </w:p>
        </w:tc>
        <w:tc>
          <w:tcPr>
            <w:tcW w:w="7383" w:type="dxa"/>
            <w:shd w:val="clear" w:color="auto" w:fill="auto"/>
          </w:tcPr>
          <w:p w:rsidR="00145212" w:rsidRPr="0092313F" w:rsidRDefault="00145212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Задачи урока</w:t>
            </w:r>
          </w:p>
        </w:tc>
      </w:tr>
      <w:tr w:rsidR="00145212" w:rsidRPr="0092313F" w:rsidTr="00145212">
        <w:tc>
          <w:tcPr>
            <w:tcW w:w="7403" w:type="dxa"/>
            <w:shd w:val="clear" w:color="auto" w:fill="auto"/>
          </w:tcPr>
          <w:p w:rsidR="00145212" w:rsidRPr="0092313F" w:rsidRDefault="008B5CB4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867D10" w:rsidRPr="0092313F">
              <w:rPr>
                <w:rFonts w:ascii="Times New Roman" w:hAnsi="Times New Roman"/>
                <w:bCs/>
                <w:sz w:val="24"/>
                <w:szCs w:val="24"/>
              </w:rPr>
              <w:t>ормирование коммуникативной компетенции учащихся</w:t>
            </w:r>
          </w:p>
        </w:tc>
        <w:tc>
          <w:tcPr>
            <w:tcW w:w="7383" w:type="dxa"/>
            <w:shd w:val="clear" w:color="auto" w:fill="auto"/>
          </w:tcPr>
          <w:p w:rsidR="00867D10" w:rsidRPr="0092313F" w:rsidRDefault="00867D10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Образовательн</w:t>
            </w:r>
            <w:r w:rsidR="008B5CB4" w:rsidRPr="0092313F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67D10" w:rsidRPr="0092313F" w:rsidRDefault="00867D10" w:rsidP="0092313F">
            <w:pPr>
              <w:pStyle w:val="a5"/>
              <w:numPr>
                <w:ilvl w:val="0"/>
                <w:numId w:val="14"/>
              </w:numPr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Актуализация и контроль  грамматического и  лексического материала в разнообразных коммуникативных упражнениях;</w:t>
            </w:r>
          </w:p>
          <w:p w:rsidR="00867D10" w:rsidRPr="0092313F" w:rsidRDefault="00867D10" w:rsidP="0092313F">
            <w:pPr>
              <w:numPr>
                <w:ilvl w:val="0"/>
                <w:numId w:val="14"/>
              </w:numPr>
              <w:tabs>
                <w:tab w:val="left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   Автоматизация   сформированности грамматического навыка говорения, письма, чтения.</w:t>
            </w:r>
          </w:p>
          <w:p w:rsidR="00867D10" w:rsidRPr="0092313F" w:rsidRDefault="00867D10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Развивающи</w:t>
            </w:r>
            <w:r w:rsidR="008B5CB4" w:rsidRPr="0092313F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D126B" w:rsidRPr="001D126B" w:rsidRDefault="00867D10" w:rsidP="001D126B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Развитие языковых, индивидуальных и интеллектуальных способностей учащихся.</w:t>
            </w:r>
          </w:p>
          <w:p w:rsidR="00867D10" w:rsidRPr="001D126B" w:rsidRDefault="00867D10" w:rsidP="001D126B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126B">
              <w:rPr>
                <w:rFonts w:ascii="Times New Roman" w:hAnsi="Times New Roman"/>
                <w:sz w:val="24"/>
                <w:szCs w:val="24"/>
              </w:rPr>
              <w:t>Развитие навыков и умений восприятия англоязычной речи на слух.</w:t>
            </w:r>
          </w:p>
          <w:p w:rsidR="00867D10" w:rsidRPr="0092313F" w:rsidRDefault="00867D10" w:rsidP="0092313F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 к различному образу жизни.</w:t>
            </w:r>
          </w:p>
          <w:p w:rsidR="00867D10" w:rsidRPr="0092313F" w:rsidRDefault="008B5CB4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Воспитательные</w:t>
            </w:r>
            <w:r w:rsidR="00867D10" w:rsidRPr="0092313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867D10" w:rsidRPr="0092313F" w:rsidRDefault="00867D10" w:rsidP="0092313F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Воспитание интереса к изучению темы  и реалиям страны изучаемого языка; </w:t>
            </w:r>
          </w:p>
          <w:p w:rsidR="00867D10" w:rsidRPr="0092313F" w:rsidRDefault="00867D10" w:rsidP="0092313F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Воспитание культуры общения в парах, в группах.</w:t>
            </w:r>
          </w:p>
          <w:p w:rsidR="001D126B" w:rsidRDefault="00867D10" w:rsidP="001D126B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самостоятельности и личной ответственности.</w:t>
            </w:r>
          </w:p>
          <w:p w:rsidR="00867D10" w:rsidRPr="001D126B" w:rsidRDefault="00867D10" w:rsidP="001D126B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126B">
              <w:rPr>
                <w:rFonts w:ascii="Times New Roman" w:hAnsi="Times New Roman"/>
                <w:sz w:val="24"/>
                <w:szCs w:val="24"/>
              </w:rPr>
              <w:t xml:space="preserve">Воспитание толерантного отношения к иноязычной культуре, к изучаемому языку; </w:t>
            </w:r>
          </w:p>
          <w:p w:rsidR="00145212" w:rsidRPr="0092313F" w:rsidRDefault="0014521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45212" w:rsidRPr="0092313F" w:rsidTr="00145212">
        <w:tc>
          <w:tcPr>
            <w:tcW w:w="7403" w:type="dxa"/>
            <w:shd w:val="clear" w:color="auto" w:fill="auto"/>
          </w:tcPr>
          <w:p w:rsidR="00145212" w:rsidRPr="0092313F" w:rsidRDefault="00145212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Педагогические технологии</w:t>
            </w:r>
          </w:p>
        </w:tc>
        <w:tc>
          <w:tcPr>
            <w:tcW w:w="7383" w:type="dxa"/>
            <w:shd w:val="clear" w:color="auto" w:fill="auto"/>
          </w:tcPr>
          <w:p w:rsidR="00145212" w:rsidRPr="0092313F" w:rsidRDefault="00145212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Оборудование</w:t>
            </w:r>
          </w:p>
        </w:tc>
      </w:tr>
      <w:tr w:rsidR="00145212" w:rsidRPr="0092313F" w:rsidTr="00145212">
        <w:tc>
          <w:tcPr>
            <w:tcW w:w="7403" w:type="dxa"/>
            <w:shd w:val="clear" w:color="auto" w:fill="auto"/>
          </w:tcPr>
          <w:p w:rsidR="00145212" w:rsidRPr="0092313F" w:rsidRDefault="0014521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Т</w:t>
            </w:r>
            <w:r w:rsidR="00CF6A2B" w:rsidRPr="0092313F">
              <w:rPr>
                <w:rFonts w:ascii="Times New Roman" w:hAnsi="Times New Roman"/>
                <w:bCs/>
                <w:sz w:val="24"/>
                <w:szCs w:val="24"/>
              </w:rPr>
              <w:t>ехнология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личностно-ориент</w:t>
            </w:r>
            <w:r w:rsidR="00CF6A2B" w:rsidRPr="0092313F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рованного обучения, </w:t>
            </w:r>
            <w:r w:rsidR="00CF6A2B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разноуровневое 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обучение</w:t>
            </w:r>
            <w:r w:rsidR="0062693A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CF6A2B" w:rsidRPr="0092313F">
              <w:rPr>
                <w:rFonts w:ascii="Times New Roman" w:hAnsi="Times New Roman"/>
                <w:sz w:val="24"/>
                <w:szCs w:val="24"/>
              </w:rPr>
              <w:t>т</w:t>
            </w:r>
            <w:r w:rsidR="0062693A" w:rsidRPr="0092313F">
              <w:rPr>
                <w:rFonts w:ascii="Times New Roman" w:hAnsi="Times New Roman"/>
                <w:sz w:val="24"/>
                <w:szCs w:val="24"/>
              </w:rPr>
              <w:t>ехнология развития критического мышления, технология оценивания</w:t>
            </w:r>
            <w:r w:rsidR="00CF6A2B" w:rsidRPr="0092313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383" w:type="dxa"/>
            <w:shd w:val="clear" w:color="auto" w:fill="auto"/>
          </w:tcPr>
          <w:p w:rsidR="00145212" w:rsidRPr="0092313F" w:rsidRDefault="0014521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УМК Биболетова М. З. «</w:t>
            </w:r>
            <w:r w:rsidRPr="009231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Enjoy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English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625AB2" w:rsidRPr="0092313F">
              <w:rPr>
                <w:rFonts w:ascii="Times New Roman" w:hAnsi="Times New Roman"/>
                <w:bCs/>
                <w:sz w:val="24"/>
                <w:szCs w:val="24"/>
              </w:rPr>
              <w:t xml:space="preserve"> - 5 класс</w:t>
            </w: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t>, 2014, компьютер, проектор</w:t>
            </w:r>
          </w:p>
        </w:tc>
      </w:tr>
      <w:tr w:rsidR="00867D10" w:rsidRPr="0092313F" w:rsidTr="00145212">
        <w:tc>
          <w:tcPr>
            <w:tcW w:w="7403" w:type="dxa"/>
            <w:shd w:val="clear" w:color="auto" w:fill="auto"/>
          </w:tcPr>
          <w:p w:rsidR="00867D10" w:rsidRPr="0092313F" w:rsidRDefault="00867D10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383" w:type="dxa"/>
            <w:shd w:val="clear" w:color="auto" w:fill="auto"/>
          </w:tcPr>
          <w:p w:rsidR="00625AB2" w:rsidRPr="0092313F" w:rsidRDefault="00867D10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Дидактический материал:</w:t>
            </w:r>
          </w:p>
          <w:p w:rsidR="007A6D7A" w:rsidRPr="0092313F" w:rsidRDefault="00867D10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карточки-задания</w:t>
            </w:r>
          </w:p>
          <w:p w:rsidR="00867D10" w:rsidRPr="0092313F" w:rsidRDefault="00867D10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A6D7A" w:rsidRPr="0092313F" w:rsidTr="00145212">
        <w:tc>
          <w:tcPr>
            <w:tcW w:w="7403" w:type="dxa"/>
            <w:shd w:val="clear" w:color="auto" w:fill="auto"/>
          </w:tcPr>
          <w:p w:rsidR="007A6D7A" w:rsidRPr="007A6D7A" w:rsidRDefault="007A6D7A" w:rsidP="007A6D7A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A6D7A">
              <w:rPr>
                <w:rFonts w:ascii="Times New Roman" w:hAnsi="Times New Roman"/>
                <w:sz w:val="24"/>
                <w:szCs w:val="24"/>
              </w:rPr>
              <w:t xml:space="preserve">Планируемые образовательные результаты </w:t>
            </w:r>
          </w:p>
        </w:tc>
        <w:tc>
          <w:tcPr>
            <w:tcW w:w="7383" w:type="dxa"/>
            <w:shd w:val="clear" w:color="auto" w:fill="auto"/>
          </w:tcPr>
          <w:p w:rsidR="007A6D7A" w:rsidRPr="00C94419" w:rsidRDefault="007A6D7A" w:rsidP="007A6D7A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C94419">
              <w:rPr>
                <w:b/>
              </w:rPr>
              <w:t>Предметный результат:</w:t>
            </w:r>
          </w:p>
          <w:p w:rsidR="007A6D7A" w:rsidRPr="00E00093" w:rsidRDefault="007A6D7A" w:rsidP="007A6D7A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00093">
              <w:t>Умение использовать ЛЕ в заданной ситуации.</w:t>
            </w:r>
          </w:p>
          <w:p w:rsidR="007A6D7A" w:rsidRPr="00E00093" w:rsidRDefault="007A6D7A" w:rsidP="007A6D7A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00093">
              <w:t>Умение строить краткие высказывания с использованием опор.</w:t>
            </w:r>
          </w:p>
          <w:p w:rsidR="007A6D7A" w:rsidRPr="00E00093" w:rsidRDefault="007A6D7A" w:rsidP="007A6D7A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00093">
              <w:t>Умение составлять диалоги по теме.</w:t>
            </w:r>
          </w:p>
          <w:p w:rsidR="007A6D7A" w:rsidRPr="00E00093" w:rsidRDefault="007A6D7A" w:rsidP="007A6D7A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00093">
              <w:t>Умение составлять монологическое высказывание по заданной ситуации</w:t>
            </w:r>
          </w:p>
          <w:p w:rsidR="007A6D7A" w:rsidRPr="007A6D7A" w:rsidRDefault="007A6D7A" w:rsidP="007A6D7A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7A6D7A">
              <w:rPr>
                <w:b/>
                <w:bCs/>
              </w:rPr>
              <w:t>Личностные УУД:</w:t>
            </w:r>
          </w:p>
          <w:p w:rsidR="007A6D7A" w:rsidRPr="00E00093" w:rsidRDefault="007A6D7A" w:rsidP="007A6D7A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jc w:val="both"/>
            </w:pPr>
            <w:r w:rsidRPr="00E00093">
              <w:t>устанавливать связь между целью деятельности и ее результатом.</w:t>
            </w:r>
          </w:p>
          <w:p w:rsidR="007A6D7A" w:rsidRPr="0092313F" w:rsidRDefault="007A6D7A" w:rsidP="007A6D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A48C2" w:rsidRPr="0092313F" w:rsidRDefault="00EA48C2" w:rsidP="0092313F">
      <w:pPr>
        <w:tabs>
          <w:tab w:val="left" w:pos="13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48C2" w:rsidRPr="0092313F" w:rsidRDefault="00EA48C2" w:rsidP="0092313F">
      <w:pPr>
        <w:tabs>
          <w:tab w:val="left" w:pos="13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48C2" w:rsidRPr="0092313F" w:rsidRDefault="00EA48C2" w:rsidP="0092313F">
      <w:pPr>
        <w:tabs>
          <w:tab w:val="left" w:pos="13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5212" w:rsidRDefault="00145212" w:rsidP="006A6B76">
      <w:pPr>
        <w:tabs>
          <w:tab w:val="left" w:pos="136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2313F">
        <w:rPr>
          <w:rFonts w:ascii="Times New Roman" w:hAnsi="Times New Roman"/>
          <w:b/>
          <w:bCs/>
          <w:sz w:val="24"/>
          <w:szCs w:val="24"/>
        </w:rPr>
        <w:t>ХОД УРОКА</w:t>
      </w:r>
    </w:p>
    <w:p w:rsidR="006A6B76" w:rsidRPr="0092313F" w:rsidRDefault="006A6B76" w:rsidP="006A6B76">
      <w:pPr>
        <w:tabs>
          <w:tab w:val="left" w:pos="1360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31"/>
        <w:gridCol w:w="13"/>
        <w:gridCol w:w="132"/>
        <w:gridCol w:w="4546"/>
        <w:gridCol w:w="3344"/>
        <w:gridCol w:w="32"/>
        <w:gridCol w:w="168"/>
        <w:gridCol w:w="2126"/>
      </w:tblGrid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625AB2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625AB2" w:rsidRPr="0092313F" w:rsidRDefault="00625AB2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ученика</w:t>
            </w:r>
          </w:p>
        </w:tc>
        <w:tc>
          <w:tcPr>
            <w:tcW w:w="3544" w:type="dxa"/>
            <w:gridSpan w:val="3"/>
          </w:tcPr>
          <w:p w:rsidR="00625AB2" w:rsidRPr="0092313F" w:rsidRDefault="00625AB2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Компетенции/</w:t>
            </w:r>
          </w:p>
          <w:p w:rsidR="00625AB2" w:rsidRPr="0092313F" w:rsidRDefault="00625AB2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аспекты компетенции/УУД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625AB2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bCs/>
                <w:sz w:val="24"/>
                <w:szCs w:val="24"/>
              </w:rPr>
              <w:t>Оценивание/формы контроля</w:t>
            </w:r>
          </w:p>
        </w:tc>
      </w:tr>
      <w:tr w:rsidR="00BE213E" w:rsidRPr="0092313F" w:rsidTr="0092313F">
        <w:tc>
          <w:tcPr>
            <w:tcW w:w="14992" w:type="dxa"/>
            <w:gridSpan w:val="8"/>
          </w:tcPr>
          <w:p w:rsidR="00BE213E" w:rsidRPr="0092313F" w:rsidRDefault="00BE213E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12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="00625AB2" w:rsidRPr="001D12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41BF" w:rsidRPr="0092313F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– 1 минута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Организационный момент: приветствие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5AB2" w:rsidRPr="007A6D7A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Who</w:t>
            </w:r>
            <w:r w:rsidRPr="007A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A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7A6D7A">
              <w:rPr>
                <w:rFonts w:ascii="Times New Roman" w:hAnsi="Times New Roman"/>
                <w:sz w:val="24"/>
                <w:szCs w:val="24"/>
              </w:rPr>
              <w:t>-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duty</w:t>
            </w:r>
            <w:r w:rsidRPr="007A6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today</w:t>
            </w:r>
            <w:r w:rsidRPr="007A6D7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Who is absent today?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OK. Now let’s start our work.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Учитель предлагает учащимся определить, насколько они хорошо себя чувствуют на уроке, выполняя самооценку готовности к уроку. 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Готовятся к восприятию информации, проговаривают фонетические упражнения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 am on-duty today.</w:t>
            </w:r>
          </w:p>
          <w:p w:rsidR="00625AB2" w:rsidRPr="007A6D7A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All pupils are present today.</w:t>
            </w:r>
          </w:p>
          <w:p w:rsidR="00625AB2" w:rsidRPr="007A6D7A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Учащиеся прикрепляют к снеговику  жетоны по правилам: красный цвет – радость; зелёный – спокойствие; синий – грусть.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Формируемые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92313F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Личност</w:t>
            </w:r>
            <w:r w:rsidRPr="0092313F">
              <w:rPr>
                <w:rFonts w:ascii="Times New Roman" w:eastAsia="Calibri" w:hAnsi="Times New Roman"/>
                <w:bCs/>
                <w:i/>
                <w:sz w:val="24"/>
                <w:szCs w:val="24"/>
                <w:u w:val="single"/>
              </w:rPr>
              <w:t>ные</w:t>
            </w:r>
            <w:r w:rsidRPr="0092313F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: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t xml:space="preserve">формирование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интереса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t>(мотивации)  к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t>уче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нию,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у</w:t>
            </w:r>
            <w:r w:rsidRPr="0092313F">
              <w:rPr>
                <w:rFonts w:ascii="Times New Roman" w:eastAsia="Calibri" w:hAnsi="Times New Roman"/>
                <w:sz w:val="24"/>
                <w:szCs w:val="24"/>
              </w:rPr>
              <w:t>мение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t xml:space="preserve"> адаптироваться к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t>сложным ситуациям.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bCs/>
                <w:i/>
                <w:sz w:val="24"/>
                <w:szCs w:val="24"/>
                <w:u w:val="single"/>
              </w:rPr>
              <w:t>Коммуникативные</w:t>
            </w:r>
            <w:r w:rsidRPr="0092313F">
              <w:rPr>
                <w:rFonts w:ascii="Times New Roman" w:hAnsi="Times New Roman"/>
                <w:bCs/>
                <w:i/>
                <w:sz w:val="24"/>
                <w:szCs w:val="24"/>
                <w:u w:val="single"/>
              </w:rPr>
              <w:t>:</w:t>
            </w:r>
            <w:r w:rsidRPr="0092313F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у</w:t>
            </w:r>
            <w:r w:rsidRPr="0092313F">
              <w:rPr>
                <w:rFonts w:ascii="Times New Roman" w:eastAsia="Calibri" w:hAnsi="Times New Roman"/>
                <w:sz w:val="24"/>
                <w:szCs w:val="24"/>
              </w:rPr>
              <w:t>частвовать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в диалоге; </w:t>
            </w:r>
            <w:r w:rsidRPr="0092313F">
              <w:rPr>
                <w:rFonts w:ascii="Times New Roman" w:eastAsia="Calibri" w:hAnsi="Times New Roman"/>
                <w:sz w:val="24"/>
                <w:szCs w:val="24"/>
              </w:rPr>
              <w:t xml:space="preserve">слушать и понимать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</w:rPr>
              <w:t>других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самооценка готовности к уроку;</w:t>
            </w:r>
          </w:p>
        </w:tc>
      </w:tr>
      <w:tr w:rsidR="00BE213E" w:rsidRPr="0092313F" w:rsidTr="0092313F">
        <w:tc>
          <w:tcPr>
            <w:tcW w:w="14992" w:type="dxa"/>
            <w:gridSpan w:val="8"/>
          </w:tcPr>
          <w:p w:rsidR="00BE213E" w:rsidRPr="001D126B" w:rsidRDefault="00BE213E" w:rsidP="001D126B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126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II</w:t>
            </w:r>
            <w:r w:rsidRPr="001D126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D126B">
              <w:rPr>
                <w:rFonts w:ascii="Times New Roman" w:hAnsi="Times New Roman"/>
                <w:b/>
                <w:sz w:val="24"/>
                <w:szCs w:val="24"/>
              </w:rPr>
              <w:t>Постановка</w:t>
            </w:r>
            <w:r w:rsidR="005241BF" w:rsidRPr="001D126B">
              <w:rPr>
                <w:rFonts w:ascii="Times New Roman" w:hAnsi="Times New Roman"/>
                <w:b/>
                <w:sz w:val="24"/>
                <w:szCs w:val="24"/>
              </w:rPr>
              <w:t xml:space="preserve"> цели и задачи урока. Мотивация учебной деятельности учащихся </w:t>
            </w:r>
            <w:r w:rsidR="006A6B76" w:rsidRPr="001D126B">
              <w:rPr>
                <w:rFonts w:ascii="Times New Roman" w:hAnsi="Times New Roman"/>
                <w:b/>
                <w:sz w:val="24"/>
                <w:szCs w:val="24"/>
              </w:rPr>
              <w:t>– 4</w:t>
            </w:r>
            <w:r w:rsidRPr="001D126B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Организует работу, задаёт наводящие вопросы.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Учитель с помощью вопросов предлагает ученикам сформулировать тему урока, затем предлагает учащимся сформулировать цель с помощью опорных глаголов. (Изучить, знать, уметь, выяснить, обобщить, закрепить, доказать, сравнить, проанализировать, сделать вывод, разобраться, систематизировать и др.)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Отвечают на вопросы учителя, формулируют тему и цель урока.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Аквизиция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устной речи,   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формирование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мотивации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к обучению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Уметь определять цель учебной деятельности, уметь слушать собеседника, формулировать собственное мнение и позицию.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Уметь планировать свое действие в соответствии с поставленной задачей. 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Нравственно</w:t>
            </w: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-</w:t>
            </w: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этическое оценивание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выяснение готовности класса к изучению нового материала; оценка умения формулировать тему урока</w:t>
            </w:r>
          </w:p>
        </w:tc>
      </w:tr>
      <w:tr w:rsidR="006E038A" w:rsidRPr="0092313F" w:rsidTr="0092313F">
        <w:tc>
          <w:tcPr>
            <w:tcW w:w="14992" w:type="dxa"/>
            <w:gridSpan w:val="8"/>
            <w:shd w:val="clear" w:color="auto" w:fill="auto"/>
          </w:tcPr>
          <w:p w:rsidR="006E038A" w:rsidRPr="0092313F" w:rsidRDefault="006E038A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A6B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 xml:space="preserve"> Фонетическая</w:t>
            </w:r>
            <w:r w:rsidRPr="009231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разминка</w:t>
            </w:r>
            <w:r w:rsidR="006A6B76">
              <w:rPr>
                <w:rFonts w:ascii="Times New Roman" w:hAnsi="Times New Roman"/>
                <w:b/>
                <w:sz w:val="24"/>
                <w:szCs w:val="24"/>
              </w:rPr>
              <w:t xml:space="preserve"> – 2 минуты</w:t>
            </w:r>
          </w:p>
        </w:tc>
      </w:tr>
      <w:tr w:rsidR="00625AB2" w:rsidRPr="0092313F" w:rsidTr="0092313F">
        <w:tc>
          <w:tcPr>
            <w:tcW w:w="4631" w:type="dxa"/>
            <w:shd w:val="clear" w:color="auto" w:fill="auto"/>
          </w:tcPr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Style w:val="c6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Let’s recite the poem “My family.”</w:t>
            </w:r>
            <w:r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 Listen, read and translate the poem. </w:t>
            </w:r>
            <w:r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(Прослушивание стихотворения, перевод отдельных фраз для выяснения понимания </w:t>
            </w:r>
            <w:r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стихотворения учениками, отработка выразительно   чтения)</w:t>
            </w:r>
            <w:r w:rsidRPr="0092313F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691" w:type="dxa"/>
            <w:gridSpan w:val="3"/>
            <w:shd w:val="clear" w:color="auto" w:fill="auto"/>
          </w:tcPr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Учащиеся прослушивают стихотворение, переводят отдельные фразы совместно с учителем для выяснения понимания ст</w:t>
            </w:r>
            <w:r w:rsidR="00DF69C5"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ихотворения учениками. Учащиеся </w:t>
            </w:r>
            <w:r w:rsidR="00DF69C5"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отрабатывают</w:t>
            </w:r>
            <w:r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выразительно</w:t>
            </w:r>
            <w:r w:rsidR="00DF69C5"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 чтени</w:t>
            </w:r>
            <w:r w:rsidR="00DF69C5" w:rsidRPr="0092313F">
              <w:rPr>
                <w:rStyle w:val="c17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625AB2" w:rsidRPr="0092313F" w:rsidRDefault="0092313F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Владеть приёмами отбора и систематизации материала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92313F" w:rsidRPr="0092313F" w:rsidRDefault="0092313F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lastRenderedPageBreak/>
              <w:t>Представлять результат своей деятельности и деятельности группы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6A6B76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самоконтроль</w:t>
            </w:r>
          </w:p>
        </w:tc>
      </w:tr>
      <w:tr w:rsidR="008B5CB4" w:rsidRPr="0092313F" w:rsidTr="0092313F">
        <w:tc>
          <w:tcPr>
            <w:tcW w:w="14992" w:type="dxa"/>
            <w:gridSpan w:val="8"/>
            <w:shd w:val="clear" w:color="auto" w:fill="auto"/>
          </w:tcPr>
          <w:p w:rsidR="008B5CB4" w:rsidRPr="0092313F" w:rsidRDefault="00DF69C5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lastRenderedPageBreak/>
              <w:t xml:space="preserve">VI </w:t>
            </w:r>
            <w:r w:rsidR="008B5CB4" w:rsidRPr="0092313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Речевая разминка</w:t>
            </w:r>
            <w:r w:rsidR="006A6B76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– 3 минуты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DF69C5" w:rsidRPr="0092313F" w:rsidRDefault="00DF69C5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Учитель</w:t>
            </w:r>
            <w:r w:rsidRPr="007A6D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задает</w:t>
            </w:r>
            <w:r w:rsidRPr="007A6D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вопросы</w:t>
            </w:r>
            <w:r w:rsidRPr="007A6D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учащихся</w:t>
            </w:r>
            <w:r w:rsidRPr="007A6D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7A6D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семье</w:t>
            </w:r>
            <w:r w:rsidRPr="007A6D7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625AB2" w:rsidRPr="008B5CB4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Answer my questions, please. Be active and speak loudly.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 you got a mother?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 you got a father?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What is your father’s name?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What is your mother’s name?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Have you got any sisters or brothers?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What is your sister’s name?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How old is your sister?</w:t>
            </w:r>
          </w:p>
          <w:p w:rsidR="00625AB2" w:rsidRPr="008B5CB4" w:rsidRDefault="00625AB2" w:rsidP="0092313F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Who can tell us about the family?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c6"/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625AB2" w:rsidRPr="0092313F" w:rsidRDefault="00DF69C5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="00625AB2" w:rsidRPr="009231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ети отвечают на вопросы учителя</w:t>
            </w:r>
            <w:r w:rsidRPr="009231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Закрепляют лексические единицы по теме: «Семья», а также грамматические конструкции общего и специального вопроса. </w:t>
            </w:r>
          </w:p>
        </w:tc>
        <w:tc>
          <w:tcPr>
            <w:tcW w:w="3544" w:type="dxa"/>
            <w:gridSpan w:val="3"/>
            <w:shd w:val="clear" w:color="auto" w:fill="auto"/>
          </w:tcPr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345BFD" w:rsidRPr="0092313F" w:rsidRDefault="00345BFD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Выражать свои мысли с достаточной полнотой и точностью, обосновывать свои суждения;</w:t>
            </w:r>
          </w:p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Уметь планировать свое действие в соответствии с поставленной задачей. </w:t>
            </w:r>
          </w:p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625AB2" w:rsidRPr="0092313F" w:rsidRDefault="00345BFD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и обогащать личный опыт учеников;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6A6B76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самоконтроль</w:t>
            </w:r>
          </w:p>
        </w:tc>
      </w:tr>
      <w:tr w:rsidR="006E038A" w:rsidRPr="0092313F" w:rsidTr="0092313F">
        <w:tc>
          <w:tcPr>
            <w:tcW w:w="14992" w:type="dxa"/>
            <w:gridSpan w:val="8"/>
          </w:tcPr>
          <w:p w:rsidR="006E038A" w:rsidRPr="0092313F" w:rsidRDefault="006A6B76" w:rsidP="006A6B76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A6B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="005241BF" w:rsidRPr="0092313F">
              <w:rPr>
                <w:rFonts w:ascii="Times New Roman" w:hAnsi="Times New Roman"/>
                <w:b/>
                <w:sz w:val="24"/>
                <w:szCs w:val="24"/>
              </w:rPr>
              <w:t xml:space="preserve">Актуализация знаний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 6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6E038A" w:rsidRPr="0092313F">
              <w:rPr>
                <w:rFonts w:ascii="Times New Roman" w:hAnsi="Times New Roman"/>
                <w:b/>
                <w:sz w:val="24"/>
                <w:szCs w:val="24"/>
              </w:rPr>
              <w:t>минут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Children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say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me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please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for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7A6D7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 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>(на доске)</w:t>
            </w:r>
          </w:p>
          <w:p w:rsidR="00625AB2" w:rsidRPr="0092313F" w:rsidRDefault="00625AB2" w:rsidP="0092313F">
            <w:pPr>
              <w:pStyle w:val="ab"/>
              <w:tabs>
                <w:tab w:val="left" w:pos="3930"/>
              </w:tabs>
              <w:spacing w:before="0" w:beforeAutospacing="0" w:after="0" w:afterAutospacing="0"/>
              <w:jc w:val="both"/>
              <w:rPr>
                <w:b/>
                <w:color w:val="000000"/>
                <w:spacing w:val="-1"/>
              </w:rPr>
            </w:pPr>
            <w:r w:rsidRPr="0092313F">
              <w:rPr>
                <w:b/>
                <w:color w:val="000000"/>
                <w:spacing w:val="-1"/>
                <w:lang w:val="en-US"/>
              </w:rPr>
              <w:t>FAMILY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Давайте проверим, каких членов семьи вы знаете? 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работа: найдите слова! (карточки)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Mother                                      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tohrem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Father                                          r f a t h e 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Son                                             nos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Daughter                                      gtreuadh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de-DE"/>
              </w:rPr>
              <w:t>Brother                                        erborht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Sister                                           teriss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Aunt                                             tnua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Uncle                                            clenu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Cousin                                           insouc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Grandmother                             tohremdnarg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Grandfather                                  athfargnder</w:t>
            </w:r>
          </w:p>
          <w:p w:rsidR="00DF69C5" w:rsidRPr="007A6D7A" w:rsidRDefault="00DF69C5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Let`s play a little. 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Учитель кидает мяч каждому ученику и спрашивает «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…..» А какое стихотворение мы с вами знаем с глаголом 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have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got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I` ve got a mother.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I` ve got a father.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I` ve got a sister.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I` ve got a brother.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We live together.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We love each other.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Организует самостоятельное выполнение заданий требующих применения знаний.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:rsidR="00625AB2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Расставляют буквы в правильном порядке (закрепляют правописание). Закрепляют грамматическую конструкцию: </w:t>
            </w:r>
            <w:r w:rsidRPr="0092313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 have got…</w:t>
            </w:r>
          </w:p>
        </w:tc>
        <w:tc>
          <w:tcPr>
            <w:tcW w:w="3544" w:type="dxa"/>
            <w:gridSpan w:val="3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Осуществлять контроль в форме сличения способа действия и его результата с заданным эталоном, оценивать качество и уровень усвоения, корректировать.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Уметь выполнять учебные действия.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625AB2" w:rsidRPr="0092313F" w:rsidRDefault="001D126B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="00625AB2"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меть слушать собеседника, формулировать собственное мнение и позицию.</w:t>
            </w:r>
            <w:r w:rsidR="00625AB2"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Уметь с точностью и достаточной </w:t>
            </w:r>
            <w:r w:rsidR="00625AB2"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полнотой выражать свои мысли.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самоконтроль, 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- самооценка постановки учебной задачи, планировать действия по её решению.</w:t>
            </w:r>
          </w:p>
        </w:tc>
      </w:tr>
      <w:tr w:rsidR="00B5063E" w:rsidRPr="0092313F" w:rsidTr="0092313F">
        <w:tc>
          <w:tcPr>
            <w:tcW w:w="14992" w:type="dxa"/>
            <w:gridSpan w:val="8"/>
            <w:shd w:val="clear" w:color="auto" w:fill="auto"/>
          </w:tcPr>
          <w:p w:rsidR="00B5063E" w:rsidRPr="006A6B76" w:rsidRDefault="006A6B76" w:rsidP="006A6B76">
            <w:pPr>
              <w:tabs>
                <w:tab w:val="left" w:pos="13608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A6B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 w:rsidR="00B5063E" w:rsidRPr="0092313F"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– 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минуты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DF69C5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Учитель предлагает исполнить песню «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Once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caught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fish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alive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>…» движениями</w:t>
            </w:r>
          </w:p>
        </w:tc>
        <w:tc>
          <w:tcPr>
            <w:tcW w:w="4678" w:type="dxa"/>
            <w:gridSpan w:val="2"/>
            <w:tcBorders>
              <w:top w:val="nil"/>
            </w:tcBorders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Учащиеся исполняют песню с движениями.(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once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caught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fish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alive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>…)</w:t>
            </w:r>
          </w:p>
        </w:tc>
        <w:tc>
          <w:tcPr>
            <w:tcW w:w="3544" w:type="dxa"/>
            <w:gridSpan w:val="3"/>
            <w:tcBorders>
              <w:top w:val="nil"/>
            </w:tcBorders>
          </w:tcPr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625AB2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Создавать позитивное эмоциональное отношение учащихся к уроку и предмету;</w:t>
            </w:r>
          </w:p>
        </w:tc>
        <w:tc>
          <w:tcPr>
            <w:tcW w:w="2126" w:type="dxa"/>
            <w:shd w:val="clear" w:color="auto" w:fill="auto"/>
          </w:tcPr>
          <w:p w:rsidR="00625AB2" w:rsidRPr="0092313F" w:rsidRDefault="001D126B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самоконтроль</w:t>
            </w:r>
          </w:p>
        </w:tc>
      </w:tr>
      <w:tr w:rsidR="00B5063E" w:rsidRPr="0092313F" w:rsidTr="0092313F">
        <w:tc>
          <w:tcPr>
            <w:tcW w:w="14992" w:type="dxa"/>
            <w:gridSpan w:val="8"/>
            <w:shd w:val="clear" w:color="auto" w:fill="auto"/>
          </w:tcPr>
          <w:p w:rsidR="00B5063E" w:rsidRPr="0092313F" w:rsidRDefault="006A6B76" w:rsidP="006A6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A6B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A6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41BF" w:rsidRPr="0092313F">
              <w:rPr>
                <w:rFonts w:ascii="Times New Roman" w:hAnsi="Times New Roman"/>
                <w:b/>
                <w:sz w:val="24"/>
                <w:szCs w:val="24"/>
              </w:rPr>
              <w:t>Обобщение и систематизация знаний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4 минуты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1D126B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126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The task is to  complete the dialogue. </w:t>
            </w:r>
          </w:p>
          <w:p w:rsidR="00625AB2" w:rsidRPr="0092313F" w:rsidRDefault="00625AB2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1. Have you got a brother or a sister?                 </w:t>
            </w:r>
          </w:p>
          <w:p w:rsidR="00625AB2" w:rsidRPr="0092313F" w:rsidRDefault="00625AB2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2. What’s your sister’s name?</w:t>
            </w:r>
          </w:p>
          <w:p w:rsidR="00625AB2" w:rsidRPr="0092313F" w:rsidRDefault="00625AB2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3. How old is your sister?</w:t>
            </w:r>
          </w:p>
          <w:p w:rsidR="00625AB2" w:rsidRPr="0092313F" w:rsidRDefault="00625AB2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4. What’s your brother’s name?</w:t>
            </w:r>
          </w:p>
          <w:p w:rsidR="00625AB2" w:rsidRPr="0092313F" w:rsidRDefault="00625AB2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5. How old is your   brother?</w:t>
            </w:r>
          </w:p>
          <w:p w:rsidR="00625AB2" w:rsidRPr="0092313F" w:rsidRDefault="00625AB2" w:rsidP="009231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She is seven</w:t>
            </w:r>
          </w:p>
          <w:p w:rsidR="00625AB2" w:rsidRPr="0092313F" w:rsidRDefault="00625AB2" w:rsidP="009231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His name is Alex</w:t>
            </w:r>
          </w:p>
          <w:p w:rsidR="00625AB2" w:rsidRPr="0092313F" w:rsidRDefault="00625AB2" w:rsidP="009231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I’ve got a brother and a sister</w:t>
            </w:r>
          </w:p>
          <w:p w:rsidR="00625AB2" w:rsidRPr="0092313F" w:rsidRDefault="00625AB2" w:rsidP="009231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Her name’s Alice</w:t>
            </w:r>
          </w:p>
          <w:p w:rsidR="00625AB2" w:rsidRPr="0092313F" w:rsidRDefault="00625AB2" w:rsidP="0092313F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He is seventeen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Read the </w:t>
            </w:r>
            <w:r w:rsidRPr="009231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dialogue. 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  <w:shd w:val="clear" w:color="auto" w:fill="auto"/>
          </w:tcPr>
          <w:p w:rsidR="00625AB2" w:rsidRPr="0092313F" w:rsidRDefault="00DF69C5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lastRenderedPageBreak/>
              <w:t>Учащиеся расставляют реплики диалога в правильном порядке.</w:t>
            </w:r>
          </w:p>
        </w:tc>
        <w:tc>
          <w:tcPr>
            <w:tcW w:w="3544" w:type="dxa"/>
            <w:gridSpan w:val="3"/>
            <w:tcBorders>
              <w:top w:val="nil"/>
            </w:tcBorders>
          </w:tcPr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345BFD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выбирать действия по достижению цели</w:t>
            </w: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345BFD"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анализировать, сравнивать, устанавливать сходства и различия, группировать;</w:t>
            </w:r>
          </w:p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625AB2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Уметь работать в паре</w:t>
            </w:r>
            <w:r w:rsidR="00345BFD"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345BFD"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lastRenderedPageBreak/>
              <w:t>определять цель учебной деятельности, уметь слушать собеседника, формулировать собственное мнение и позицию.</w:t>
            </w:r>
            <w:r w:rsidR="00345BFD"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формировать ценностное отношение к совместной познавательной деятельности и к полученным результатам;</w:t>
            </w:r>
          </w:p>
          <w:p w:rsidR="00345BFD" w:rsidRPr="0092313F" w:rsidRDefault="00345BFD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D126B" w:rsidRPr="0092313F" w:rsidRDefault="001D126B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самоконтроль, </w:t>
            </w:r>
          </w:p>
          <w:p w:rsidR="00625AB2" w:rsidRPr="0092313F" w:rsidRDefault="001D126B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- самооценка постановки учебной задачи, планировать действия по её решению.</w:t>
            </w:r>
          </w:p>
        </w:tc>
      </w:tr>
      <w:tr w:rsidR="00B5063E" w:rsidRPr="0092313F" w:rsidTr="0092313F">
        <w:tc>
          <w:tcPr>
            <w:tcW w:w="14992" w:type="dxa"/>
            <w:gridSpan w:val="8"/>
            <w:shd w:val="clear" w:color="auto" w:fill="auto"/>
          </w:tcPr>
          <w:p w:rsidR="00B5063E" w:rsidRPr="0092313F" w:rsidRDefault="006A6B76" w:rsidP="006A6B76">
            <w:pPr>
              <w:tabs>
                <w:tab w:val="left" w:pos="13608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A6B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6A6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41BF" w:rsidRPr="0092313F">
              <w:rPr>
                <w:rFonts w:ascii="Times New Roman" w:eastAsiaTheme="minorHAnsi" w:hAnsi="Times New Roman"/>
                <w:b/>
                <w:sz w:val="24"/>
                <w:szCs w:val="24"/>
              </w:rPr>
              <w:t>Применений знаний и умений в новой ситуации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– 5 минут</w:t>
            </w: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Работа в рабочих тетрадях (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Activity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Book</w:t>
            </w:r>
            <w:r w:rsidRPr="0092313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  <w:shd w:val="clear" w:color="auto" w:fill="auto"/>
          </w:tcPr>
          <w:p w:rsidR="00625AB2" w:rsidRPr="0092313F" w:rsidRDefault="00DF69C5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Выполняют упражнение в рабочей тетради</w:t>
            </w:r>
          </w:p>
        </w:tc>
        <w:tc>
          <w:tcPr>
            <w:tcW w:w="3544" w:type="dxa"/>
            <w:gridSpan w:val="3"/>
            <w:tcBorders>
              <w:top w:val="nil"/>
            </w:tcBorders>
          </w:tcPr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92313F" w:rsidRPr="0092313F" w:rsidRDefault="0092313F" w:rsidP="0092313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Контролировать и оценивать свою работу и полученный результат;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ориентироваться в учебнике, находить нужную информацию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Учить представлять результат своей работы</w:t>
            </w: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и обогащать личный опыт учеников</w:t>
            </w:r>
          </w:p>
          <w:p w:rsidR="00625AB2" w:rsidRPr="0092313F" w:rsidRDefault="00625AB2" w:rsidP="0092313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D126B" w:rsidRPr="0092313F" w:rsidRDefault="001D126B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 xml:space="preserve">- самоконтроль, </w:t>
            </w:r>
          </w:p>
          <w:p w:rsidR="00625AB2" w:rsidRPr="0092313F" w:rsidRDefault="001D126B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- самооценка постановки учебной задачи, планировать действия по её решению.</w:t>
            </w:r>
          </w:p>
        </w:tc>
      </w:tr>
      <w:tr w:rsidR="005241BF" w:rsidRPr="0092313F" w:rsidTr="0092313F">
        <w:tc>
          <w:tcPr>
            <w:tcW w:w="14992" w:type="dxa"/>
            <w:gridSpan w:val="8"/>
            <w:shd w:val="clear" w:color="auto" w:fill="auto"/>
          </w:tcPr>
          <w:p w:rsidR="005241BF" w:rsidRPr="0092313F" w:rsidRDefault="006A6B76" w:rsidP="006A6B76">
            <w:pPr>
              <w:tabs>
                <w:tab w:val="left" w:pos="13608"/>
              </w:tabs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val="en-US"/>
              </w:rPr>
              <w:t xml:space="preserve">IX </w:t>
            </w:r>
            <w:r w:rsidR="005241BF" w:rsidRPr="0092313F">
              <w:rPr>
                <w:rFonts w:ascii="Times New Roman" w:eastAsiaTheme="minorHAnsi" w:hAnsi="Times New Roman"/>
                <w:b/>
                <w:sz w:val="24"/>
                <w:szCs w:val="24"/>
              </w:rPr>
              <w:t>Контроль усвоения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– 7 минут</w:t>
            </w:r>
          </w:p>
        </w:tc>
      </w:tr>
      <w:tr w:rsidR="0092313F" w:rsidRPr="0092313F" w:rsidTr="0092313F">
        <w:tc>
          <w:tcPr>
            <w:tcW w:w="4644" w:type="dxa"/>
            <w:gridSpan w:val="2"/>
            <w:shd w:val="clear" w:color="auto" w:fill="auto"/>
          </w:tcPr>
          <w:p w:rsidR="0092313F" w:rsidRPr="0092313F" w:rsidRDefault="0092313F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 xml:space="preserve">Работа в группах. </w:t>
            </w: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Класс делится на несколько групп и каждая группа выполняет задание.</w:t>
            </w: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/>
                <w:sz w:val="24"/>
                <w:szCs w:val="24"/>
              </w:rPr>
              <w:t>Вставьте пропущенные слова и расставь предложения в таком порядке, чтобы получился связанный рассказ.</w:t>
            </w: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have not a ……. but I have a sister.   I ….. </w:t>
            </w: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a family. My  name is Sasha. I’m 10.  . I have a ……., a father, a sister. ……mother’s name is Olga. She is 35.   He is 45.   ….. name is Irina.   She doesn’t go to school.  I like my …...     My father’s ……. is Misha</w:t>
            </w: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val="en-US"/>
              </w:rPr>
              <w:t>(I ….. a family. My  name is Sasha. I’m 10.  . I have a ……., a father, a sister. ……mother’s name is Olga. She is 35.   My father’s ……. is Misha. He is 45.   I have not a ……. but I have a sister.  ….. name is Irina.  . She doesn’t go to school. I like my …...)</w:t>
            </w:r>
          </w:p>
          <w:p w:rsidR="0092313F" w:rsidRPr="0092313F" w:rsidRDefault="0092313F" w:rsidP="00923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tcBorders>
              <w:top w:val="nil"/>
            </w:tcBorders>
            <w:shd w:val="clear" w:color="auto" w:fill="auto"/>
          </w:tcPr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lastRenderedPageBreak/>
              <w:t>Учащиеся вставляют пропущенные слова и расставляют предложения в правильном порядке, чтобы получился связный рассказ.</w:t>
            </w:r>
          </w:p>
        </w:tc>
        <w:tc>
          <w:tcPr>
            <w:tcW w:w="3544" w:type="dxa"/>
            <w:gridSpan w:val="3"/>
            <w:tcBorders>
              <w:top w:val="nil"/>
            </w:tcBorders>
          </w:tcPr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Регулятивные УУД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Определять степень успешности работы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Познавательные УУД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Фиксация собственных затруднений в деятельности, выявление их причин,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построение и реализация проекта выхода из затруднений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Строить связное монологическое высказывание;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Представлять результат своей деятельности и деятельности группы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Формировать ценностное отношение к совместной познавательной деятельности и к полученным результатам;</w:t>
            </w:r>
          </w:p>
          <w:p w:rsidR="0092313F" w:rsidRPr="0092313F" w:rsidRDefault="0092313F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92313F" w:rsidRPr="0092313F" w:rsidRDefault="0092313F" w:rsidP="0092313F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1D126B" w:rsidRPr="0092313F" w:rsidRDefault="001D126B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- самоконтроль, </w:t>
            </w:r>
          </w:p>
          <w:p w:rsidR="0092313F" w:rsidRPr="0092313F" w:rsidRDefault="001D126B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2313F">
              <w:rPr>
                <w:rFonts w:ascii="Times New Roman" w:eastAsiaTheme="minorHAnsi" w:hAnsi="Times New Roman"/>
                <w:sz w:val="24"/>
                <w:szCs w:val="24"/>
              </w:rPr>
              <w:t>- самооценка постановки учебной задачи, планировать действия по её решению.</w:t>
            </w:r>
          </w:p>
        </w:tc>
      </w:tr>
      <w:tr w:rsidR="00BE213E" w:rsidRPr="0092313F" w:rsidTr="0092313F">
        <w:tc>
          <w:tcPr>
            <w:tcW w:w="14992" w:type="dxa"/>
            <w:gridSpan w:val="8"/>
          </w:tcPr>
          <w:p w:rsidR="00BE213E" w:rsidRPr="0092313F" w:rsidRDefault="006A6B76" w:rsidP="006A6B76">
            <w:pPr>
              <w:tabs>
                <w:tab w:val="left" w:pos="136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X</w:t>
            </w:r>
            <w:r w:rsidRPr="006A6B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213E" w:rsidRPr="0092313F">
              <w:rPr>
                <w:rFonts w:ascii="Times New Roman" w:hAnsi="Times New Roman"/>
                <w:b/>
                <w:sz w:val="24"/>
                <w:szCs w:val="24"/>
              </w:rPr>
              <w:t xml:space="preserve">Рефлексия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деятельности (итог урока) – 4</w:t>
            </w:r>
            <w:r w:rsidR="00BE213E" w:rsidRPr="0092313F">
              <w:rPr>
                <w:rFonts w:ascii="Times New Roman" w:hAnsi="Times New Roman"/>
                <w:b/>
                <w:sz w:val="24"/>
                <w:szCs w:val="24"/>
              </w:rPr>
              <w:t xml:space="preserve"> минут</w:t>
            </w:r>
          </w:p>
          <w:p w:rsidR="00BE213E" w:rsidRPr="0092313F" w:rsidRDefault="00BE213E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E213E" w:rsidRPr="0092313F" w:rsidRDefault="00BE213E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5AB2" w:rsidRPr="0092313F" w:rsidTr="0092313F">
        <w:tc>
          <w:tcPr>
            <w:tcW w:w="4644" w:type="dxa"/>
            <w:gridSpan w:val="2"/>
            <w:shd w:val="clear" w:color="auto" w:fill="auto"/>
          </w:tcPr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 xml:space="preserve">Организует рефлексию, </w:t>
            </w:r>
            <w:r w:rsidR="00345BFD" w:rsidRPr="0092313F">
              <w:rPr>
                <w:rFonts w:ascii="Times New Roman" w:hAnsi="Times New Roman"/>
                <w:sz w:val="24"/>
                <w:szCs w:val="24"/>
              </w:rPr>
              <w:t>используя прием «Паутинка»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Учащимся предлагается подвести итоги урока. Ученики встают в круг и передают друг другу клубок ниток, так, чтобы все взялись за нить. Передача клубка  сопровождается высказываниями: «Сегодня на уроке мне удалось: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узнать…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-понять…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-научиться…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-применять…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использовать…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 я чувствую…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я хочу для себя… 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-могу помочь сделать другим…. </w:t>
            </w:r>
          </w:p>
          <w:p w:rsidR="00345BFD" w:rsidRPr="0092313F" w:rsidRDefault="00345BFD" w:rsidP="0092313F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Когда клубок возвращается к учителю, </w:t>
            </w:r>
            <w:r w:rsidRPr="0092313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ученики натягивают нить, получается паутинка, закрывают глаза, представляя, что они составляют единое целое, что каждый из них важен и значим в этом целом.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344" w:type="dxa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Уметь структурировать знания.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Личностные УУД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Мотивация учебной деятельности,</w:t>
            </w: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нравственная оценка личности, </w:t>
            </w: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способность к самооценке на основе критерия успешности учебной деятельности.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Коммуникативные УУД</w:t>
            </w:r>
          </w:p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Уметь оформлять свои мысли в устной форме, отвечать на вопросы учителя, слышать и понимать речь других.</w:t>
            </w:r>
          </w:p>
        </w:tc>
        <w:tc>
          <w:tcPr>
            <w:tcW w:w="2326" w:type="dxa"/>
            <w:gridSpan w:val="3"/>
            <w:shd w:val="clear" w:color="auto" w:fill="auto"/>
          </w:tcPr>
          <w:p w:rsidR="00625AB2" w:rsidRPr="0092313F" w:rsidRDefault="00625AB2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Оценивают результативность и деятельность на уроке.</w:t>
            </w:r>
          </w:p>
        </w:tc>
      </w:tr>
      <w:tr w:rsidR="00BE213E" w:rsidRPr="0092313F" w:rsidTr="0092313F">
        <w:tc>
          <w:tcPr>
            <w:tcW w:w="14992" w:type="dxa"/>
            <w:gridSpan w:val="8"/>
          </w:tcPr>
          <w:p w:rsidR="00BE213E" w:rsidRPr="0092313F" w:rsidRDefault="006A6B76" w:rsidP="006A6B76">
            <w:pPr>
              <w:tabs>
                <w:tab w:val="left" w:pos="1360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XI</w:t>
            </w:r>
            <w:r w:rsidRPr="006A6B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213E" w:rsidRPr="0092313F">
              <w:rPr>
                <w:rFonts w:ascii="Times New Roman" w:hAnsi="Times New Roman"/>
                <w:b/>
                <w:sz w:val="24"/>
                <w:szCs w:val="24"/>
              </w:rPr>
              <w:t>Домашнее задание, выстав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ление оценок, комментирование -2</w:t>
            </w:r>
            <w:r w:rsidR="00BE213E" w:rsidRPr="0092313F">
              <w:rPr>
                <w:rFonts w:ascii="Times New Roman" w:hAnsi="Times New Roman"/>
                <w:b/>
                <w:sz w:val="24"/>
                <w:szCs w:val="24"/>
              </w:rPr>
              <w:t xml:space="preserve"> минуты</w:t>
            </w:r>
          </w:p>
          <w:p w:rsidR="00BE213E" w:rsidRPr="0092313F" w:rsidRDefault="00BE213E" w:rsidP="0092313F">
            <w:pPr>
              <w:widowControl w:val="0"/>
              <w:tabs>
                <w:tab w:val="left" w:pos="1360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25AB2" w:rsidRPr="0092313F" w:rsidTr="0092313F">
        <w:tc>
          <w:tcPr>
            <w:tcW w:w="4776" w:type="dxa"/>
            <w:gridSpan w:val="3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Дает домашнее задание, проводит инструктаж по выполнению и оформлению.</w:t>
            </w:r>
          </w:p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46" w:type="dxa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Слушают инструктаж по выполнению и оформлению</w:t>
            </w:r>
          </w:p>
        </w:tc>
        <w:tc>
          <w:tcPr>
            <w:tcW w:w="3376" w:type="dxa"/>
            <w:gridSpan w:val="2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92313F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Познавательные УУД</w:t>
            </w:r>
          </w:p>
          <w:p w:rsidR="00625AB2" w:rsidRPr="0092313F" w:rsidRDefault="00625AB2" w:rsidP="001D126B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  <w:lang w:eastAsia="ru-RU"/>
              </w:rPr>
              <w:t>Уметь выполнять творческое задание</w:t>
            </w:r>
          </w:p>
        </w:tc>
        <w:tc>
          <w:tcPr>
            <w:tcW w:w="2294" w:type="dxa"/>
            <w:gridSpan w:val="2"/>
            <w:shd w:val="clear" w:color="auto" w:fill="auto"/>
          </w:tcPr>
          <w:p w:rsidR="00625AB2" w:rsidRPr="0092313F" w:rsidRDefault="00625AB2" w:rsidP="0092313F">
            <w:pPr>
              <w:tabs>
                <w:tab w:val="left" w:pos="1360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313F">
              <w:rPr>
                <w:rFonts w:ascii="Times New Roman" w:hAnsi="Times New Roman"/>
                <w:sz w:val="24"/>
                <w:szCs w:val="24"/>
              </w:rPr>
              <w:t>самооценка умения применять полученные знания при решении упражнений</w:t>
            </w:r>
          </w:p>
        </w:tc>
      </w:tr>
    </w:tbl>
    <w:p w:rsidR="00145212" w:rsidRPr="0092313F" w:rsidRDefault="00145212" w:rsidP="0092313F">
      <w:pPr>
        <w:tabs>
          <w:tab w:val="left" w:pos="13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0AE9" w:rsidRPr="0092313F" w:rsidRDefault="00330AE9" w:rsidP="0092313F">
      <w:pPr>
        <w:tabs>
          <w:tab w:val="left" w:pos="1360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30AE9" w:rsidRPr="0092313F" w:rsidSect="00BE213E">
      <w:headerReference w:type="default" r:id="rId8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70CB" w:rsidRDefault="00D870CB" w:rsidP="00C13A26">
      <w:pPr>
        <w:spacing w:after="0" w:line="240" w:lineRule="auto"/>
      </w:pPr>
      <w:r>
        <w:separator/>
      </w:r>
    </w:p>
  </w:endnote>
  <w:endnote w:type="continuationSeparator" w:id="1">
    <w:p w:rsidR="00D870CB" w:rsidRDefault="00D870CB" w:rsidP="00C1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70CB" w:rsidRDefault="00D870CB" w:rsidP="00C13A26">
      <w:pPr>
        <w:spacing w:after="0" w:line="240" w:lineRule="auto"/>
      </w:pPr>
      <w:r>
        <w:separator/>
      </w:r>
    </w:p>
  </w:footnote>
  <w:footnote w:type="continuationSeparator" w:id="1">
    <w:p w:rsidR="00D870CB" w:rsidRDefault="00D870CB" w:rsidP="00C13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A26" w:rsidRDefault="00C13A26" w:rsidP="00C13A26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1E7"/>
    <w:multiLevelType w:val="hybridMultilevel"/>
    <w:tmpl w:val="253CD0E0"/>
    <w:lvl w:ilvl="0" w:tplc="141825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457049"/>
    <w:multiLevelType w:val="multilevel"/>
    <w:tmpl w:val="F72AA5D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B585D"/>
    <w:multiLevelType w:val="multilevel"/>
    <w:tmpl w:val="66C0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426260"/>
    <w:multiLevelType w:val="hybridMultilevel"/>
    <w:tmpl w:val="9F90F6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011F6"/>
    <w:multiLevelType w:val="hybridMultilevel"/>
    <w:tmpl w:val="2EA01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64EDF"/>
    <w:multiLevelType w:val="hybridMultilevel"/>
    <w:tmpl w:val="071AD0A8"/>
    <w:lvl w:ilvl="0" w:tplc="CEECB6E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29F97799"/>
    <w:multiLevelType w:val="hybridMultilevel"/>
    <w:tmpl w:val="FF9479A4"/>
    <w:lvl w:ilvl="0" w:tplc="2E2CBE3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00FD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6D0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44DE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3ACE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9695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DC67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19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E03F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6F4B69"/>
    <w:multiLevelType w:val="hybridMultilevel"/>
    <w:tmpl w:val="6CC072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5D207D"/>
    <w:multiLevelType w:val="hybridMultilevel"/>
    <w:tmpl w:val="04DE3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00470"/>
    <w:multiLevelType w:val="hybridMultilevel"/>
    <w:tmpl w:val="74D4600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C816B6"/>
    <w:multiLevelType w:val="hybridMultilevel"/>
    <w:tmpl w:val="0D582F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31ACD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>
    <w:nsid w:val="727F3812"/>
    <w:multiLevelType w:val="hybridMultilevel"/>
    <w:tmpl w:val="A03213D0"/>
    <w:lvl w:ilvl="0" w:tplc="B574A65C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F20E6C"/>
    <w:multiLevelType w:val="hybridMultilevel"/>
    <w:tmpl w:val="EFC29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92787"/>
    <w:multiLevelType w:val="hybridMultilevel"/>
    <w:tmpl w:val="2C647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1F1C52"/>
    <w:multiLevelType w:val="hybridMultilevel"/>
    <w:tmpl w:val="A03213D0"/>
    <w:lvl w:ilvl="0" w:tplc="B574A65C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4"/>
  </w:num>
  <w:num w:numId="5">
    <w:abstractNumId w:val="11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2"/>
  </w:num>
  <w:num w:numId="12">
    <w:abstractNumId w:val="2"/>
  </w:num>
  <w:num w:numId="13">
    <w:abstractNumId w:val="8"/>
  </w:num>
  <w:num w:numId="14">
    <w:abstractNumId w:val="7"/>
  </w:num>
  <w:num w:numId="15">
    <w:abstractNumId w:val="1"/>
  </w:num>
  <w:num w:numId="16">
    <w:abstractNumId w:val="3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212"/>
    <w:rsid w:val="000C4435"/>
    <w:rsid w:val="00145212"/>
    <w:rsid w:val="001D126B"/>
    <w:rsid w:val="00227927"/>
    <w:rsid w:val="00330AE9"/>
    <w:rsid w:val="00345BFD"/>
    <w:rsid w:val="004D67DC"/>
    <w:rsid w:val="005241BF"/>
    <w:rsid w:val="005B6C1E"/>
    <w:rsid w:val="005F03E1"/>
    <w:rsid w:val="00625AB2"/>
    <w:rsid w:val="0062693A"/>
    <w:rsid w:val="006A6B76"/>
    <w:rsid w:val="006E038A"/>
    <w:rsid w:val="006F202E"/>
    <w:rsid w:val="007A6D7A"/>
    <w:rsid w:val="008561AB"/>
    <w:rsid w:val="00867D10"/>
    <w:rsid w:val="008B5CB4"/>
    <w:rsid w:val="0092313F"/>
    <w:rsid w:val="00A25CFE"/>
    <w:rsid w:val="00B162F9"/>
    <w:rsid w:val="00B5063E"/>
    <w:rsid w:val="00B97F1D"/>
    <w:rsid w:val="00BE213E"/>
    <w:rsid w:val="00C13A26"/>
    <w:rsid w:val="00CF21F1"/>
    <w:rsid w:val="00CF6A2B"/>
    <w:rsid w:val="00D870CB"/>
    <w:rsid w:val="00DA00E0"/>
    <w:rsid w:val="00DF69C5"/>
    <w:rsid w:val="00EA48C2"/>
    <w:rsid w:val="00EE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21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C2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E213E"/>
    <w:pPr>
      <w:ind w:left="720"/>
      <w:contextualSpacing/>
    </w:pPr>
  </w:style>
  <w:style w:type="paragraph" w:styleId="a6">
    <w:name w:val="header"/>
    <w:basedOn w:val="a"/>
    <w:link w:val="a7"/>
    <w:unhideWhenUsed/>
    <w:rsid w:val="00C13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C13A26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C13A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13A26"/>
    <w:rPr>
      <w:rFonts w:ascii="Calibri" w:eastAsia="Times New Roman" w:hAnsi="Calibri" w:cs="Times New Roman"/>
    </w:rPr>
  </w:style>
  <w:style w:type="character" w:styleId="aa">
    <w:name w:val="Hyperlink"/>
    <w:rsid w:val="00C13A26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506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8B5CB4"/>
  </w:style>
  <w:style w:type="character" w:customStyle="1" w:styleId="c17">
    <w:name w:val="c17"/>
    <w:basedOn w:val="a0"/>
    <w:rsid w:val="008B5CB4"/>
  </w:style>
  <w:style w:type="character" w:customStyle="1" w:styleId="apple-converted-space">
    <w:name w:val="apple-converted-space"/>
    <w:basedOn w:val="a0"/>
    <w:rsid w:val="008B5CB4"/>
  </w:style>
  <w:style w:type="paragraph" w:customStyle="1" w:styleId="c4">
    <w:name w:val="c4"/>
    <w:basedOn w:val="a"/>
    <w:rsid w:val="008B5C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8B5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DDC1-C9FC-4429-84C3-55FA1BFA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DNA7 X86</cp:lastModifiedBy>
  <cp:revision>10</cp:revision>
  <dcterms:created xsi:type="dcterms:W3CDTF">2014-12-13T13:31:00Z</dcterms:created>
  <dcterms:modified xsi:type="dcterms:W3CDTF">2015-03-02T16:47:00Z</dcterms:modified>
</cp:coreProperties>
</file>