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868" w:rsidRPr="00D373B5" w:rsidRDefault="0016343A" w:rsidP="00CA3138">
      <w:pPr>
        <w:tabs>
          <w:tab w:val="left" w:pos="14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b/>
          <w:sz w:val="24"/>
          <w:szCs w:val="28"/>
        </w:rPr>
      </w:pPr>
      <w:r w:rsidRPr="00D373B5">
        <w:rPr>
          <w:rFonts w:ascii="Times New Roman" w:eastAsia="Calibri" w:hAnsi="Times New Roman" w:cs="Times New Roman"/>
          <w:b/>
          <w:sz w:val="24"/>
          <w:szCs w:val="28"/>
        </w:rPr>
        <w:t>Геркушкевич Н.С.</w:t>
      </w:r>
      <w:r w:rsidRPr="00D373B5">
        <w:rPr>
          <w:rFonts w:ascii="Times New Roman" w:eastAsia="Calibri" w:hAnsi="Times New Roman" w:cs="Times New Roman"/>
          <w:b/>
          <w:sz w:val="24"/>
          <w:szCs w:val="28"/>
        </w:rPr>
        <w:br/>
        <w:t>учитель информатики МБОУ СОШ №4</w:t>
      </w:r>
      <w:r w:rsidRPr="00D373B5">
        <w:rPr>
          <w:rFonts w:ascii="Times New Roman" w:eastAsia="Calibri" w:hAnsi="Times New Roman" w:cs="Times New Roman"/>
          <w:b/>
          <w:sz w:val="24"/>
          <w:szCs w:val="28"/>
        </w:rPr>
        <w:br/>
        <w:t>г.Урай, ХМАО-Югра</w:t>
      </w:r>
    </w:p>
    <w:p w:rsidR="00C77563" w:rsidRPr="00D373B5" w:rsidRDefault="00C77563" w:rsidP="00CA3138">
      <w:pPr>
        <w:tabs>
          <w:tab w:val="left" w:pos="142"/>
        </w:tabs>
        <w:spacing w:line="240" w:lineRule="auto"/>
        <w:ind w:firstLine="0"/>
        <w:rPr>
          <w:rFonts w:ascii="Times New Roman" w:eastAsia="Calibri" w:hAnsi="Times New Roman" w:cs="Times New Roman"/>
          <w:b/>
          <w:sz w:val="24"/>
          <w:szCs w:val="28"/>
        </w:rPr>
      </w:pPr>
      <w:r w:rsidRPr="00D373B5">
        <w:rPr>
          <w:rFonts w:ascii="Times New Roman" w:eastAsia="Calibri" w:hAnsi="Times New Roman" w:cs="Times New Roman"/>
          <w:b/>
          <w:sz w:val="24"/>
          <w:szCs w:val="28"/>
        </w:rPr>
        <w:t>Технологическая карта по учебному предмету «Информатика» в 5-ом классе на тему «Компьютерная графика</w:t>
      </w:r>
      <w:r w:rsidR="008550C8" w:rsidRPr="00D373B5">
        <w:rPr>
          <w:rFonts w:ascii="Times New Roman" w:eastAsia="Calibri" w:hAnsi="Times New Roman" w:cs="Times New Roman"/>
          <w:b/>
          <w:sz w:val="24"/>
          <w:szCs w:val="28"/>
        </w:rPr>
        <w:t>.</w:t>
      </w:r>
      <w:r w:rsidR="008550C8" w:rsidRPr="00D373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550C8" w:rsidRPr="00D373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Инструменты графического редактора</w:t>
      </w:r>
      <w:r w:rsidRPr="00D373B5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7088"/>
      </w:tblGrid>
      <w:tr w:rsidR="008550C8" w:rsidRPr="00B54757" w:rsidTr="00A46F71">
        <w:tc>
          <w:tcPr>
            <w:tcW w:w="3510" w:type="dxa"/>
          </w:tcPr>
          <w:p w:rsidR="008550C8" w:rsidRPr="00B54757" w:rsidRDefault="008550C8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Тип урока</w:t>
            </w:r>
          </w:p>
        </w:tc>
        <w:tc>
          <w:tcPr>
            <w:tcW w:w="7088" w:type="dxa"/>
          </w:tcPr>
          <w:p w:rsidR="008550C8" w:rsidRPr="00B54757" w:rsidRDefault="00B54757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У</w:t>
            </w:r>
            <w:r w:rsidR="008550C8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рок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8550C8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открытия нового знания</w:t>
            </w:r>
          </w:p>
        </w:tc>
      </w:tr>
      <w:tr w:rsidR="008550C8" w:rsidRPr="00B54757" w:rsidTr="00A46F71">
        <w:tc>
          <w:tcPr>
            <w:tcW w:w="3510" w:type="dxa"/>
          </w:tcPr>
          <w:p w:rsidR="008550C8" w:rsidRPr="00B54757" w:rsidRDefault="00546C96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Авторы УМК</w:t>
            </w:r>
          </w:p>
        </w:tc>
        <w:tc>
          <w:tcPr>
            <w:tcW w:w="7088" w:type="dxa"/>
          </w:tcPr>
          <w:p w:rsidR="00546C96" w:rsidRPr="00B54757" w:rsidRDefault="00546C96" w:rsidP="00546C96">
            <w:pPr>
              <w:pStyle w:val="a5"/>
              <w:numPr>
                <w:ilvl w:val="0"/>
                <w:numId w:val="2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spellStart"/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Л.Л.Босова</w:t>
            </w:r>
            <w:proofErr w:type="spellEnd"/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А.Ю.Босова</w:t>
            </w:r>
            <w:proofErr w:type="spellEnd"/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. Учебник «Информатика, 5».</w:t>
            </w:r>
          </w:p>
          <w:p w:rsidR="00546C96" w:rsidRPr="00B54757" w:rsidRDefault="00546C96" w:rsidP="00546C96">
            <w:pPr>
              <w:pStyle w:val="a5"/>
              <w:numPr>
                <w:ilvl w:val="0"/>
                <w:numId w:val="2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 xml:space="preserve">Л.Л. </w:t>
            </w:r>
            <w:proofErr w:type="spellStart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>Босова</w:t>
            </w:r>
            <w:proofErr w:type="spellEnd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 xml:space="preserve">, А.Ю. </w:t>
            </w:r>
            <w:proofErr w:type="spellStart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>Босова</w:t>
            </w:r>
            <w:proofErr w:type="spellEnd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 xml:space="preserve">. Информатика ФГОС. Рабочая тетрадь для 5 класса. </w:t>
            </w:r>
          </w:p>
          <w:p w:rsidR="008550C8" w:rsidRPr="00B54757" w:rsidRDefault="00546C96" w:rsidP="00546C96">
            <w:pPr>
              <w:pStyle w:val="a5"/>
              <w:numPr>
                <w:ilvl w:val="0"/>
                <w:numId w:val="2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 xml:space="preserve">Л.Л. </w:t>
            </w:r>
            <w:proofErr w:type="spellStart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>Босова</w:t>
            </w:r>
            <w:proofErr w:type="spellEnd"/>
            <w:r w:rsidRPr="00B54757">
              <w:rPr>
                <w:rFonts w:ascii="Times New Roman" w:hAnsi="Times New Roman" w:cs="Times New Roman"/>
                <w:bCs/>
                <w:color w:val="000000"/>
                <w:sz w:val="24"/>
                <w:bdr w:val="none" w:sz="0" w:space="0" w:color="auto" w:frame="1"/>
              </w:rPr>
              <w:t>, Информатика. Методическое пособие для 5-6 классов ФГОС.</w:t>
            </w:r>
          </w:p>
        </w:tc>
      </w:tr>
      <w:tr w:rsidR="008550C8" w:rsidRPr="00B54757" w:rsidTr="00A46F71">
        <w:tc>
          <w:tcPr>
            <w:tcW w:w="3510" w:type="dxa"/>
          </w:tcPr>
          <w:p w:rsidR="008550C8" w:rsidRPr="00B54757" w:rsidRDefault="00B46C07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Цель урока</w:t>
            </w:r>
          </w:p>
        </w:tc>
        <w:tc>
          <w:tcPr>
            <w:tcW w:w="7088" w:type="dxa"/>
          </w:tcPr>
          <w:p w:rsidR="008550C8" w:rsidRDefault="00546C96" w:rsidP="00546C96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Д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ать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представление о графике как об одной из форм представления  информации, определить понятие «компьютерная графика», </w:t>
            </w:r>
            <w:r w:rsidR="00300B50">
              <w:rPr>
                <w:rFonts w:ascii="Times New Roman" w:eastAsia="Calibri" w:hAnsi="Times New Roman" w:cs="Times New Roman"/>
                <w:sz w:val="24"/>
                <w:szCs w:val="28"/>
              </w:rPr>
              <w:t>рассмотреть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возможност</w:t>
            </w:r>
            <w:r w:rsidR="00300B50">
              <w:rPr>
                <w:rFonts w:ascii="Times New Roman" w:eastAsia="Calibri" w:hAnsi="Times New Roman" w:cs="Times New Roman"/>
                <w:sz w:val="24"/>
                <w:szCs w:val="28"/>
              </w:rPr>
              <w:t>и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компьютерной графики,  познакомить обучающихся с графическим редактором 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Paint</w:t>
            </w:r>
            <w:r w:rsidR="00B46C07"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, изучить инструменты графического редактора для создания и редактирования изображения</w:t>
            </w:r>
            <w:r w:rsidR="00DB2901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:rsidR="00255663" w:rsidRPr="00255663" w:rsidRDefault="00255663" w:rsidP="00255663">
            <w:pPr>
              <w:numPr>
                <w:ilvl w:val="0"/>
                <w:numId w:val="1"/>
              </w:numPr>
              <w:tabs>
                <w:tab w:val="left" w:pos="363"/>
              </w:tabs>
              <w:spacing w:after="200"/>
              <w:ind w:left="0" w:firstLine="34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Воспитательная (развиваются УУД: регулятивные, личностные, коммуникативные): учить </w:t>
            </w:r>
            <w:proofErr w:type="gramStart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>аргументировано</w:t>
            </w:r>
            <w:proofErr w:type="gramEnd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отстаивать свое мнение, умение работать в паре, в группе, умение выслушать одноклассника, умение делать выводы, следующие из полученной информации;</w:t>
            </w:r>
          </w:p>
          <w:p w:rsidR="00255663" w:rsidRPr="00255663" w:rsidRDefault="00255663" w:rsidP="00255663">
            <w:pPr>
              <w:numPr>
                <w:ilvl w:val="0"/>
                <w:numId w:val="1"/>
              </w:numPr>
              <w:tabs>
                <w:tab w:val="left" w:pos="363"/>
              </w:tabs>
              <w:spacing w:after="200"/>
              <w:ind w:left="0" w:firstLine="34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gramStart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>Развивающая</w:t>
            </w:r>
            <w:proofErr w:type="gramEnd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(развиваются УУД: познавательные, регулятивные, личностные, коммуникативные): знакомство с новыми понятиями, пополнение словарного запаса. Развитие речи, логического мышления, творческих способностей путем совместной работы на уроке;</w:t>
            </w:r>
          </w:p>
          <w:p w:rsidR="00255663" w:rsidRPr="00B54757" w:rsidRDefault="00255663" w:rsidP="00CA3138">
            <w:pPr>
              <w:numPr>
                <w:ilvl w:val="0"/>
                <w:numId w:val="1"/>
              </w:numPr>
              <w:tabs>
                <w:tab w:val="left" w:pos="363"/>
              </w:tabs>
              <w:spacing w:after="200"/>
              <w:ind w:left="0" w:firstLine="34"/>
              <w:contextualSpacing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proofErr w:type="gramStart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>Обучающая</w:t>
            </w:r>
            <w:proofErr w:type="gramEnd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(развиваются УУД: познавательные, регулятивные, личностные, коммуникативные): формирование умения  создавать и редактировать простые графические изображения, используя базовые инструменты графического редактора </w:t>
            </w:r>
            <w:proofErr w:type="spellStart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>Paint</w:t>
            </w:r>
            <w:proofErr w:type="spellEnd"/>
            <w:r w:rsidRPr="00255663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</w:tc>
      </w:tr>
      <w:tr w:rsidR="008550C8" w:rsidRPr="00B54757" w:rsidTr="00A46F71">
        <w:tc>
          <w:tcPr>
            <w:tcW w:w="3510" w:type="dxa"/>
          </w:tcPr>
          <w:p w:rsidR="008550C8" w:rsidRPr="00B54757" w:rsidRDefault="00B46C07" w:rsidP="00B46C07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Планируемые образовательные результаты (личностные, метапредметные, предметные</w:t>
            </w:r>
            <w:r w:rsidR="00C10514"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7088" w:type="dxa"/>
          </w:tcPr>
          <w:p w:rsidR="00B46C07" w:rsidRPr="00B54757" w:rsidRDefault="00B46C07" w:rsidP="00B46C07">
            <w:pPr>
              <w:pStyle w:val="a5"/>
              <w:numPr>
                <w:ilvl w:val="0"/>
                <w:numId w:val="10"/>
              </w:numPr>
              <w:shd w:val="clear" w:color="auto" w:fill="FFFFFF"/>
              <w:tabs>
                <w:tab w:val="left" w:pos="142"/>
                <w:tab w:val="left" w:pos="851"/>
              </w:tabs>
              <w:ind w:left="0" w:firstLine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личностные  –  чувство  личной  ответственности  за  качество  окружающей информационной среды.</w:t>
            </w:r>
          </w:p>
          <w:p w:rsidR="00B46C07" w:rsidRPr="00B54757" w:rsidRDefault="00B46C07" w:rsidP="00B46C07">
            <w:pPr>
              <w:pStyle w:val="a5"/>
              <w:numPr>
                <w:ilvl w:val="0"/>
                <w:numId w:val="10"/>
              </w:numPr>
              <w:shd w:val="clear" w:color="auto" w:fill="FFFFFF"/>
              <w:tabs>
                <w:tab w:val="left" w:pos="142"/>
                <w:tab w:val="left" w:pos="851"/>
              </w:tabs>
              <w:ind w:left="0" w:firstLine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метапредметные – развитие ИКТ - компетентности;  умение выбирать форму представления информации, соответствующую решаемой задаче; </w:t>
            </w:r>
          </w:p>
          <w:p w:rsidR="008550C8" w:rsidRPr="00B54757" w:rsidRDefault="00B46C07" w:rsidP="00B46C07">
            <w:pPr>
              <w:pStyle w:val="a5"/>
              <w:numPr>
                <w:ilvl w:val="0"/>
                <w:numId w:val="10"/>
              </w:numPr>
              <w:shd w:val="clear" w:color="auto" w:fill="FFFFFF"/>
              <w:tabs>
                <w:tab w:val="left" w:pos="142"/>
                <w:tab w:val="left" w:pos="851"/>
              </w:tabs>
              <w:ind w:left="0"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предметные – умение создавать и редактировать несложные изображения с помощью  графического редактора;  развитие  представлений  о  компьютере  как универсальном устройстве работы с информацией;</w:t>
            </w:r>
          </w:p>
        </w:tc>
      </w:tr>
      <w:tr w:rsidR="008550C8" w:rsidRPr="00B54757" w:rsidTr="00A46F71">
        <w:tc>
          <w:tcPr>
            <w:tcW w:w="3510" w:type="dxa"/>
          </w:tcPr>
          <w:p w:rsidR="008550C8" w:rsidRPr="00B54757" w:rsidRDefault="0054595A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Оборудование</w:t>
            </w:r>
          </w:p>
        </w:tc>
        <w:tc>
          <w:tcPr>
            <w:tcW w:w="7088" w:type="dxa"/>
          </w:tcPr>
          <w:p w:rsidR="0054595A" w:rsidRPr="00B54757" w:rsidRDefault="0054595A" w:rsidP="0054595A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Мультимедийный проектор, компьютер</w:t>
            </w:r>
            <w:r w:rsidR="00A46F71">
              <w:rPr>
                <w:rFonts w:ascii="Times New Roman" w:eastAsia="Calibri" w:hAnsi="Times New Roman" w:cs="Times New Roman"/>
                <w:sz w:val="24"/>
                <w:szCs w:val="28"/>
              </w:rPr>
              <w:t>, разноцветные магниты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:rsidR="008550C8" w:rsidRPr="00B54757" w:rsidRDefault="0054595A" w:rsidP="005F3A34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Подготовить раздаточный материал для учащихся в печатном варианте, подготовить файлы-заготовки для выполнения мини-проекта в формате  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bmp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учащиеся изначально посажены в группы, на спинках стульев учеников приклеены стикеры </w:t>
            </w:r>
            <w:r w:rsidR="005F3A3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разных 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цветов (</w:t>
            </w:r>
            <w:r w:rsidR="005F3A3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по количеству </w:t>
            </w:r>
            <w:r w:rsidRPr="00B54757">
              <w:rPr>
                <w:rFonts w:ascii="Times New Roman" w:eastAsia="Calibri" w:hAnsi="Times New Roman" w:cs="Times New Roman"/>
                <w:sz w:val="24"/>
                <w:szCs w:val="28"/>
              </w:rPr>
              <w:t>групп) для дальнейшего формирования новых групп.</w:t>
            </w:r>
          </w:p>
        </w:tc>
      </w:tr>
      <w:tr w:rsidR="008550C8" w:rsidRPr="00B54757" w:rsidTr="00A46F71">
        <w:tc>
          <w:tcPr>
            <w:tcW w:w="3510" w:type="dxa"/>
          </w:tcPr>
          <w:p w:rsidR="008550C8" w:rsidRPr="00B54757" w:rsidRDefault="00546C96" w:rsidP="00546C96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Образовательные ресурсы</w:t>
            </w:r>
          </w:p>
        </w:tc>
        <w:tc>
          <w:tcPr>
            <w:tcW w:w="7088" w:type="dxa"/>
          </w:tcPr>
          <w:p w:rsidR="008550C8" w:rsidRPr="00B54757" w:rsidRDefault="00FE4BA3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hyperlink r:id="rId7" w:history="1">
              <w:r w:rsidR="00D373B5" w:rsidRPr="00B54757">
                <w:rPr>
                  <w:rStyle w:val="a4"/>
                  <w:rFonts w:ascii="Times New Roman" w:eastAsia="Calibri" w:hAnsi="Times New Roman" w:cs="Times New Roman"/>
                  <w:b/>
                  <w:sz w:val="24"/>
                  <w:szCs w:val="28"/>
                </w:rPr>
                <w:t>http://metodist.lbz.ru/authors/informatika/3/</w:t>
              </w:r>
            </w:hyperlink>
            <w:r w:rsidR="00D373B5"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 - авторские мастерские, информатика, </w:t>
            </w:r>
            <w:proofErr w:type="spellStart"/>
            <w:r w:rsidR="00D373B5"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Босова</w:t>
            </w:r>
            <w:proofErr w:type="spellEnd"/>
            <w:r w:rsidR="00D373B5"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Л.Л</w:t>
            </w:r>
            <w:r w:rsidR="008908D1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</w:t>
            </w:r>
          </w:p>
          <w:p w:rsidR="00B54757" w:rsidRPr="00B54757" w:rsidRDefault="00B54757" w:rsidP="00C77563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  <w:p w:rsidR="00B54757" w:rsidRPr="00B54757" w:rsidRDefault="00FE4BA3" w:rsidP="00CA3138">
            <w:pPr>
              <w:tabs>
                <w:tab w:val="left" w:pos="142"/>
              </w:tabs>
              <w:ind w:firstLine="0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hyperlink r:id="rId8" w:history="1">
              <w:r w:rsidR="00B54757" w:rsidRPr="00B54757">
                <w:rPr>
                  <w:rStyle w:val="a4"/>
                  <w:rFonts w:ascii="Times New Roman" w:eastAsia="Calibri" w:hAnsi="Times New Roman" w:cs="Times New Roman"/>
                  <w:b/>
                  <w:sz w:val="24"/>
                  <w:szCs w:val="28"/>
                </w:rPr>
                <w:t>http://rebus1.com/index.php?item=rebus_generator&amp;enter</w:t>
              </w:r>
            </w:hyperlink>
            <w:r w:rsidR="00CA313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="00B54757" w:rsidRPr="00B5475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- генератор ребусов</w:t>
            </w:r>
          </w:p>
        </w:tc>
      </w:tr>
    </w:tbl>
    <w:p w:rsidR="008550C8" w:rsidRDefault="008550C8" w:rsidP="00C77563">
      <w:pPr>
        <w:tabs>
          <w:tab w:val="left" w:pos="142"/>
        </w:tabs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17DE" w:rsidRDefault="00D217DE" w:rsidP="00C77563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30" w:lineRule="atLeast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2000CE" w:rsidRPr="00D27FB6" w:rsidRDefault="002000CE" w:rsidP="00C77563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30" w:lineRule="atLeast"/>
        <w:jc w:val="both"/>
        <w:textAlignment w:val="baseline"/>
        <w:rPr>
          <w:b/>
          <w:bCs/>
          <w:color w:val="000000"/>
          <w:bdr w:val="none" w:sz="0" w:space="0" w:color="auto" w:frame="1"/>
        </w:rPr>
        <w:sectPr w:rsidR="002000CE" w:rsidRPr="00D27FB6" w:rsidSect="00CA3138">
          <w:pgSz w:w="11906" w:h="16838"/>
          <w:pgMar w:top="709" w:right="849" w:bottom="284" w:left="567" w:header="709" w:footer="709" w:gutter="0"/>
          <w:cols w:space="708"/>
          <w:docGrid w:linePitch="360"/>
        </w:sectPr>
      </w:pPr>
    </w:p>
    <w:p w:rsidR="00BE0E78" w:rsidRPr="00FE7E6F" w:rsidRDefault="00976DD2" w:rsidP="00C77563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bdr w:val="none" w:sz="0" w:space="0" w:color="auto" w:frame="1"/>
        </w:rPr>
      </w:pPr>
      <w:r>
        <w:rPr>
          <w:b/>
          <w:bCs/>
          <w:color w:val="000000"/>
          <w:sz w:val="28"/>
          <w:bdr w:val="none" w:sz="0" w:space="0" w:color="auto" w:frame="1"/>
        </w:rPr>
        <w:lastRenderedPageBreak/>
        <w:t>Технологическая карта</w:t>
      </w:r>
    </w:p>
    <w:tbl>
      <w:tblPr>
        <w:tblStyle w:val="a6"/>
        <w:tblW w:w="15026" w:type="dxa"/>
        <w:tblInd w:w="-34" w:type="dxa"/>
        <w:tblLook w:val="04A0" w:firstRow="1" w:lastRow="0" w:firstColumn="1" w:lastColumn="0" w:noHBand="0" w:noVBand="1"/>
      </w:tblPr>
      <w:tblGrid>
        <w:gridCol w:w="2334"/>
        <w:gridCol w:w="8723"/>
        <w:gridCol w:w="3969"/>
      </w:tblGrid>
      <w:tr w:rsidR="00930353" w:rsidRPr="009E12D8" w:rsidTr="00604FFF">
        <w:trPr>
          <w:trHeight w:val="144"/>
        </w:trPr>
        <w:tc>
          <w:tcPr>
            <w:tcW w:w="2334" w:type="dxa"/>
            <w:vAlign w:val="center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Этап урока</w:t>
            </w:r>
          </w:p>
        </w:tc>
        <w:tc>
          <w:tcPr>
            <w:tcW w:w="8723" w:type="dxa"/>
            <w:vAlign w:val="center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Деятельность учителя</w:t>
            </w:r>
          </w:p>
        </w:tc>
        <w:tc>
          <w:tcPr>
            <w:tcW w:w="3969" w:type="dxa"/>
            <w:vAlign w:val="center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Деятельность ученика</w:t>
            </w:r>
          </w:p>
        </w:tc>
      </w:tr>
      <w:tr w:rsidR="00930353" w:rsidRPr="009E12D8" w:rsidTr="00604FFF">
        <w:trPr>
          <w:trHeight w:val="144"/>
        </w:trPr>
        <w:tc>
          <w:tcPr>
            <w:tcW w:w="2334" w:type="dxa"/>
            <w:vAlign w:val="center"/>
          </w:tcPr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Организационный момент. </w:t>
            </w:r>
            <w:r w:rsidRPr="00957A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Актуализация знаний</w:t>
            </w:r>
          </w:p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мин)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8723" w:type="dxa"/>
          </w:tcPr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 w:rsidRPr="00001520">
              <w:rPr>
                <w:rFonts w:eastAsia="Times New Roman" w:cs="Times New Roman"/>
                <w:color w:val="000000"/>
              </w:rPr>
              <w:t>Здравствуйте, дорогие юные информатики!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</w:p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Давайте, друзья, улыбнемся друг другу,</w:t>
            </w:r>
          </w:p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Улыбки подарим гостям!</w:t>
            </w:r>
          </w:p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 уроку готовы! Тогда – за работу!</w:t>
            </w:r>
          </w:p>
          <w:p w:rsidR="00930353" w:rsidRPr="0082328F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Удачи желаю я вам! </w:t>
            </w:r>
          </w:p>
          <w:p w:rsidR="00930353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</w:p>
          <w:p w:rsidR="00930353" w:rsidRPr="00001520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eastAsia="Times New Roman" w:cs="Times New Roman"/>
                <w:color w:val="000000"/>
              </w:rPr>
            </w:pPr>
            <w:r w:rsidRPr="00001520">
              <w:rPr>
                <w:rFonts w:eastAsia="Times New Roman" w:cs="Times New Roman"/>
                <w:color w:val="000000"/>
              </w:rPr>
              <w:t>Итак, желаю вам всем отлично потрудиться!</w:t>
            </w:r>
          </w:p>
          <w:p w:rsidR="00930353" w:rsidRPr="009E12D8" w:rsidRDefault="00930353" w:rsidP="00C77563">
            <w:pPr>
              <w:pStyle w:val="1"/>
              <w:tabs>
                <w:tab w:val="left" w:pos="142"/>
              </w:tabs>
              <w:ind w:left="0"/>
              <w:jc w:val="both"/>
              <w:rPr>
                <w:rFonts w:cs="Times New Roman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3969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 xml:space="preserve">Приветствуют учителя. </w:t>
            </w:r>
          </w:p>
        </w:tc>
      </w:tr>
      <w:tr w:rsidR="00930353" w:rsidRPr="009E12D8" w:rsidTr="00604FFF">
        <w:trPr>
          <w:trHeight w:val="144"/>
        </w:trPr>
        <w:tc>
          <w:tcPr>
            <w:tcW w:w="2334" w:type="dxa"/>
            <w:shd w:val="clear" w:color="auto" w:fill="FFFFFF" w:themeFill="background1"/>
          </w:tcPr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Мотиваци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 учебной деятельности учащихся</w:t>
            </w: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30353" w:rsidRPr="009E12D8" w:rsidRDefault="00930353" w:rsidP="00C77563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</w:rPr>
            </w:pPr>
            <w:r w:rsidRPr="009E12D8">
              <w:rPr>
                <w:b/>
                <w:bCs/>
                <w:color w:val="000000"/>
              </w:rPr>
              <w:t>(3 мин)</w:t>
            </w:r>
          </w:p>
        </w:tc>
        <w:tc>
          <w:tcPr>
            <w:tcW w:w="8723" w:type="dxa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Ребята, предлагаю вам просмотреть фрагмент из мультфильма «Коробка с карандашами».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 Как вы можете объяснить, что в небольшую коробку с карандашами вмещается что угодно?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 Как можно назвать информацию, которая представлена рисунками, картинами, схемами, иллюстрациями?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3. А с помощью компьютера мы можем рисовать?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4. Что для этого нужно?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728896" behindDoc="0" locked="0" layoutInCell="1" allowOverlap="1" wp14:anchorId="72E9BAFC" wp14:editId="0BB75A8C">
                  <wp:simplePos x="0" y="0"/>
                  <wp:positionH relativeFrom="column">
                    <wp:posOffset>1610360</wp:posOffset>
                  </wp:positionH>
                  <wp:positionV relativeFrom="paragraph">
                    <wp:posOffset>52070</wp:posOffset>
                  </wp:positionV>
                  <wp:extent cx="409575" cy="314325"/>
                  <wp:effectExtent l="0" t="0" r="0" b="0"/>
                  <wp:wrapNone/>
                  <wp:docPr id="4" name="Рисунок 2" descr="http://www.my-collection.ru/images/121377861315825496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http://www.my-collection.ru/images/121377861315825496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671" t="-4289" r="21665" b="62970"/>
                          <a:stretch/>
                        </pic:blipFill>
                        <pic:spPr bwMode="auto">
                          <a:xfrm>
                            <a:off x="0" y="0"/>
                            <a:ext cx="409575" cy="31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00"/>
              </w:rPr>
              <w:drawing>
                <wp:anchor distT="0" distB="0" distL="114300" distR="114300" simplePos="0" relativeHeight="251726848" behindDoc="0" locked="0" layoutInCell="1" allowOverlap="1" wp14:anchorId="14197039" wp14:editId="2EF2F980">
                  <wp:simplePos x="0" y="0"/>
                  <wp:positionH relativeFrom="column">
                    <wp:posOffset>3267710</wp:posOffset>
                  </wp:positionH>
                  <wp:positionV relativeFrom="paragraph">
                    <wp:posOffset>242570</wp:posOffset>
                  </wp:positionV>
                  <wp:extent cx="2019300" cy="523875"/>
                  <wp:effectExtent l="19050" t="0" r="0" b="0"/>
                  <wp:wrapSquare wrapText="bothSides"/>
                  <wp:docPr id="2" name="Рисунок 2" descr="http://www.my-collection.ru/images/121377861315825496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http://www.my-collection.ru/images/121377861315825496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7" t="10737" r="13286" b="20398"/>
                          <a:stretch/>
                        </pic:blipFill>
                        <pic:spPr bwMode="auto">
                          <a:xfrm>
                            <a:off x="0" y="0"/>
                            <a:ext cx="2019300" cy="523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</w:rPr>
              <w:t xml:space="preserve"> Для того, что бы определить тему нашего урока, разгадайте ребус, запишите тему в тетрадь.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727872" behindDoc="0" locked="0" layoutInCell="1" allowOverlap="1" wp14:anchorId="3A5A5F38" wp14:editId="3803B844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69215</wp:posOffset>
                  </wp:positionV>
                  <wp:extent cx="2895600" cy="476250"/>
                  <wp:effectExtent l="19050" t="0" r="0" b="0"/>
                  <wp:wrapSquare wrapText="bothSides"/>
                  <wp:docPr id="1" name="Рисунок 1" descr="C:\Documents and Settings\Lyuda\Local Settings\Temporary Internet Files\Content.Word\компьютерная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Рисунок 2" descr="C:\Documents and Settings\Lyuda\Local Settings\Temporary Internet Files\Content.Word\компьютерная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083" b="56705"/>
                          <a:stretch/>
                        </pic:blipFill>
                        <pic:spPr bwMode="auto">
                          <a:xfrm>
                            <a:off x="0" y="0"/>
                            <a:ext cx="2895600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</w:p>
          <w:p w:rsidR="00930353" w:rsidRPr="00D948A4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Как вы расшифровали тему урока? (Спросить ответ у нескольких учащихся, даже если первый ученик ответит верно)</w:t>
            </w:r>
          </w:p>
        </w:tc>
        <w:tc>
          <w:tcPr>
            <w:tcW w:w="3969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 xml:space="preserve">Слушают учителя. 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Смотрят фрагмент мультфильма, отвечают на вопросы: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1. Можно нарисовать животных, птиц, дома, миры, что и кого угодно…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2. Графической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3. Да, можем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4. Специальная программа для создания рисунков.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Разгадывают ребус, о</w:t>
            </w:r>
            <w:r w:rsidRPr="009E12D8">
              <w:rPr>
                <w:bCs/>
                <w:color w:val="000000"/>
                <w:bdr w:val="none" w:sz="0" w:space="0" w:color="auto" w:frame="1"/>
              </w:rPr>
              <w:t>пределяют тему урока.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>Записывают в тетрадь тему урока.</w:t>
            </w:r>
          </w:p>
        </w:tc>
      </w:tr>
      <w:tr w:rsidR="00930353" w:rsidRPr="009E12D8" w:rsidTr="00604FFF">
        <w:trPr>
          <w:trHeight w:val="144"/>
        </w:trPr>
        <w:tc>
          <w:tcPr>
            <w:tcW w:w="2334" w:type="dxa"/>
            <w:shd w:val="clear" w:color="auto" w:fill="FFFFFF" w:themeFill="background1"/>
            <w:vAlign w:val="center"/>
          </w:tcPr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Постановка цели и задач урока.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Первичное усвоение новых знаний</w:t>
            </w:r>
          </w:p>
          <w:p w:rsidR="00930353" w:rsidRPr="009E12D8" w:rsidRDefault="00930353" w:rsidP="00C77563">
            <w:pPr>
              <w:pStyle w:val="a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</w:rPr>
            </w:pPr>
            <w:r w:rsidRPr="009E12D8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 xml:space="preserve">10 </w:t>
            </w:r>
            <w:r w:rsidRPr="009E12D8">
              <w:rPr>
                <w:b/>
                <w:bCs/>
                <w:color w:val="000000"/>
              </w:rPr>
              <w:t>мин)</w:t>
            </w:r>
          </w:p>
        </w:tc>
        <w:tc>
          <w:tcPr>
            <w:tcW w:w="8723" w:type="dxa"/>
            <w:shd w:val="clear" w:color="auto" w:fill="FFFFFF" w:themeFill="background1"/>
          </w:tcPr>
          <w:p w:rsidR="00930353" w:rsidRPr="0083599F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i/>
                <w:color w:val="000000"/>
                <w:bdr w:val="none" w:sz="0" w:space="0" w:color="auto" w:frame="1"/>
              </w:rPr>
            </w:pPr>
            <w:r w:rsidRPr="0083599F">
              <w:rPr>
                <w:b/>
                <w:bCs/>
                <w:i/>
                <w:color w:val="000000"/>
                <w:bdr w:val="none" w:sz="0" w:space="0" w:color="auto" w:frame="1"/>
              </w:rPr>
              <w:t>Компьютерная графика – это разные виды изображений</w:t>
            </w:r>
            <w:r w:rsidRPr="0083599F">
              <w:rPr>
                <w:b/>
                <w:i/>
              </w:rPr>
              <w:t>, созданные с помощью компьютера.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На сегодняшний день она применяется во многих сферах деятельности человека. 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Сегодня я вам предлагаю попробовать свои силы в роли графического дизайнера. 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- Ребята, как вы считаете,  чем занимаются графические дизайнеры?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- Скажите, какое знаменательное спортивное событие пройдет в 2018 году в нашей стране?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- Может </w:t>
            </w: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>быть</w:t>
            </w:r>
            <w:proofErr w:type="gramEnd"/>
            <w:r>
              <w:rPr>
                <w:bCs/>
                <w:color w:val="000000"/>
                <w:bdr w:val="none" w:sz="0" w:space="0" w:color="auto" w:frame="1"/>
              </w:rPr>
              <w:t xml:space="preserve"> вы знаете, в каком городе Уральского </w:t>
            </w:r>
            <w:r w:rsidR="00130569">
              <w:rPr>
                <w:bCs/>
                <w:color w:val="000000"/>
                <w:bdr w:val="none" w:sz="0" w:space="0" w:color="auto" w:frame="1"/>
              </w:rPr>
              <w:t>округа</w:t>
            </w:r>
            <w:r w:rsidRPr="000279F5"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</w:rPr>
              <w:t>пройдут матчи по футболу ЧМ-2018?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15E8B">
              <w:rPr>
                <w:bCs/>
                <w:bdr w:val="none" w:sz="0" w:space="0" w:color="auto" w:frame="1"/>
              </w:rPr>
              <w:t>Нашу</w:t>
            </w:r>
            <w:r>
              <w:rPr>
                <w:bCs/>
                <w:bdr w:val="none" w:sz="0" w:space="0" w:color="auto" w:frame="1"/>
              </w:rPr>
              <w:t xml:space="preserve"> </w:t>
            </w:r>
            <w:r w:rsidRPr="00015E8B">
              <w:rPr>
                <w:bCs/>
                <w:bdr w:val="none" w:sz="0" w:space="0" w:color="auto" w:frame="1"/>
              </w:rPr>
              <w:t>страну посет</w:t>
            </w:r>
            <w:r>
              <w:rPr>
                <w:bCs/>
                <w:bdr w:val="none" w:sz="0" w:space="0" w:color="auto" w:frame="1"/>
              </w:rPr>
              <w:t>я</w:t>
            </w:r>
            <w:r w:rsidRPr="00015E8B">
              <w:rPr>
                <w:bCs/>
                <w:bdr w:val="none" w:sz="0" w:space="0" w:color="auto" w:frame="1"/>
              </w:rPr>
              <w:t>т гости</w:t>
            </w:r>
            <w:r>
              <w:rPr>
                <w:bCs/>
                <w:bdr w:val="none" w:sz="0" w:space="0" w:color="auto" w:frame="1"/>
              </w:rPr>
              <w:t xml:space="preserve"> из разных стран.  Какой русский сувенир наиболее </w:t>
            </w:r>
            <w:r>
              <w:rPr>
                <w:bCs/>
                <w:bdr w:val="none" w:sz="0" w:space="0" w:color="auto" w:frame="1"/>
              </w:rPr>
              <w:lastRenderedPageBreak/>
              <w:t>любим иностранными туристами?</w:t>
            </w:r>
          </w:p>
          <w:p w:rsidR="00930353" w:rsidRPr="0028570C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u w:val="single"/>
                <w:bdr w:val="none" w:sz="0" w:space="0" w:color="auto" w:frame="1"/>
              </w:rPr>
            </w:pPr>
            <w:r w:rsidRPr="0028570C">
              <w:rPr>
                <w:bCs/>
                <w:u w:val="single"/>
                <w:bdr w:val="none" w:sz="0" w:space="0" w:color="auto" w:frame="1"/>
              </w:rPr>
              <w:t>Как вы думаете, какова цель нашего занятия?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Создание (нарисовать, придумать дизайн) матрешки, посвященной ЧМ по футболу – 2018.</w:t>
            </w:r>
          </w:p>
          <w:p w:rsidR="00930353" w:rsidRPr="0028570C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u w:val="single"/>
                <w:bdr w:val="none" w:sz="0" w:space="0" w:color="auto" w:frame="1"/>
              </w:rPr>
            </w:pPr>
            <w:r w:rsidRPr="0028570C">
              <w:rPr>
                <w:bCs/>
                <w:u w:val="single"/>
                <w:bdr w:val="none" w:sz="0" w:space="0" w:color="auto" w:frame="1"/>
              </w:rPr>
              <w:t>Какие задачи для этого нужно выполнить?</w:t>
            </w:r>
          </w:p>
          <w:p w:rsidR="00930353" w:rsidRDefault="00930353" w:rsidP="00C77563">
            <w:pPr>
              <w:pStyle w:val="a3"/>
              <w:numPr>
                <w:ilvl w:val="0"/>
                <w:numId w:val="14"/>
              </w:numPr>
              <w:tabs>
                <w:tab w:val="left" w:pos="142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 xml:space="preserve">Познакомиться с программой  для создания и редактирования графических изображений </w:t>
            </w:r>
            <w:r>
              <w:rPr>
                <w:bCs/>
                <w:bdr w:val="none" w:sz="0" w:space="0" w:color="auto" w:frame="1"/>
                <w:lang w:val="en-US"/>
              </w:rPr>
              <w:t>Paint</w:t>
            </w:r>
            <w:r>
              <w:rPr>
                <w:bCs/>
                <w:bdr w:val="none" w:sz="0" w:space="0" w:color="auto" w:frame="1"/>
              </w:rPr>
              <w:t>.</w:t>
            </w:r>
          </w:p>
          <w:p w:rsidR="00930353" w:rsidRDefault="00930353" w:rsidP="00C77563">
            <w:pPr>
              <w:pStyle w:val="a3"/>
              <w:numPr>
                <w:ilvl w:val="0"/>
                <w:numId w:val="14"/>
              </w:numPr>
              <w:tabs>
                <w:tab w:val="left" w:pos="142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Познакомиться с инструментами графического редактора.</w:t>
            </w:r>
          </w:p>
          <w:p w:rsidR="00930353" w:rsidRDefault="00930353" w:rsidP="00C77563">
            <w:pPr>
              <w:pStyle w:val="a3"/>
              <w:numPr>
                <w:ilvl w:val="0"/>
                <w:numId w:val="14"/>
              </w:numPr>
              <w:tabs>
                <w:tab w:val="left" w:pos="142"/>
              </w:tabs>
              <w:spacing w:before="0" w:beforeAutospacing="0" w:after="0" w:afterAutospacing="0"/>
              <w:ind w:left="0" w:firstLine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Изучить   операции  редактирования изображения.</w:t>
            </w:r>
          </w:p>
          <w:p w:rsidR="00930353" w:rsidRPr="00747801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Учитель на доске выкладывает в ряд четыре матрешки (по росту) цель и задачи.</w:t>
            </w:r>
            <w:r>
              <w:rPr>
                <w:bCs/>
                <w:bdr w:val="none" w:sz="0" w:space="0" w:color="auto" w:frame="1"/>
              </w:rPr>
              <w:br/>
            </w:r>
            <w:r>
              <w:rPr>
                <w:bCs/>
                <w:noProof/>
                <w:bdr w:val="none" w:sz="0" w:space="0" w:color="auto" w:frame="1"/>
              </w:rPr>
              <w:drawing>
                <wp:inline distT="0" distB="0" distL="0" distR="0" wp14:anchorId="3A28A05D" wp14:editId="439CDB2A">
                  <wp:extent cx="2105025" cy="1723101"/>
                  <wp:effectExtent l="0" t="0" r="0" b="0"/>
                  <wp:docPr id="10" name="Рисунок 10" descr="C:\Users\uchitel\Documents\ГЕРКУШКЕВИЧ НС\КОНКУРС_ПЕДАГОГ ГОДА\Открытый урок_ГОТОВЫЙ_Комп.графика\MT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chitel\Documents\ГЕРКУШКЕВИЧ НС\КОНКУРС_ПЕДАГОГ ГОДА\Открытый урок_ГОТОВЫЙ_Комп.графика\MT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76"/>
                          <a:stretch/>
                        </pic:blipFill>
                        <pic:spPr bwMode="auto">
                          <a:xfrm>
                            <a:off x="0" y="0"/>
                            <a:ext cx="2107738" cy="1725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Поскольку это первый урок по  теме «Компьютерная графика», вы будете создавать простые изображения, используя шаблоны.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Но сначала, мы познакомимся с программой, которая позволит вам создать этот проект.</w:t>
            </w:r>
          </w:p>
          <w:p w:rsidR="00930353" w:rsidRPr="00EA62B5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i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Эта программа – графический редактор </w:t>
            </w:r>
            <w:proofErr w:type="spellStart"/>
            <w:r w:rsidRPr="00015E8B">
              <w:rPr>
                <w:bCs/>
                <w:color w:val="000000"/>
                <w:bdr w:val="none" w:sz="0" w:space="0" w:color="auto" w:frame="1"/>
              </w:rPr>
              <w:t>Paint</w:t>
            </w:r>
            <w:proofErr w:type="spellEnd"/>
            <w:r>
              <w:rPr>
                <w:bCs/>
                <w:color w:val="000000"/>
                <w:bdr w:val="none" w:sz="0" w:space="0" w:color="auto" w:frame="1"/>
              </w:rPr>
              <w:t xml:space="preserve">. Запуск программы осуществляется через </w:t>
            </w:r>
            <w:r w:rsidRPr="00EA62B5">
              <w:rPr>
                <w:b/>
                <w:bCs/>
                <w:i/>
                <w:color w:val="000000"/>
                <w:bdr w:val="none" w:sz="0" w:space="0" w:color="auto" w:frame="1"/>
              </w:rPr>
              <w:t>Главное меню  Пуск/ Программы/Стандартные/</w:t>
            </w:r>
            <w:r w:rsidRPr="00EA62B5">
              <w:rPr>
                <w:b/>
                <w:bCs/>
                <w:i/>
                <w:color w:val="000000"/>
                <w:bdr w:val="none" w:sz="0" w:space="0" w:color="auto" w:frame="1"/>
                <w:lang w:val="en-US"/>
              </w:rPr>
              <w:t>Paint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Рассмотрим окно графического редактора (в зависимости от версии программы).  Все инструменты можно разделить на три группы: </w:t>
            </w:r>
            <w:r w:rsidRPr="00EA62B5">
              <w:rPr>
                <w:b/>
                <w:bCs/>
                <w:i/>
                <w:color w:val="000000"/>
                <w:bdr w:val="none" w:sz="0" w:space="0" w:color="auto" w:frame="1"/>
              </w:rPr>
              <w:t>инструменты Художника, инструменты Чертежника, инструменты Редактирования.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 </w:t>
            </w:r>
          </w:p>
          <w:p w:rsidR="00930353" w:rsidRPr="006D0F26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Перед вами лежат </w:t>
            </w:r>
            <w:r w:rsidR="005F3A34">
              <w:rPr>
                <w:bCs/>
                <w:color w:val="000000"/>
                <w:bdr w:val="none" w:sz="0" w:space="0" w:color="auto" w:frame="1"/>
              </w:rPr>
              <w:t>таблицы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 с теми  инструментами и названиями операций редактирования, с которыми вы научитесь сегодня работать. Для того чтобы определить, как  работает инструмент, я вам буду демонстрировать его действие на экране, а вы записываете это действие в таблицу, в графу «Назначение». Внутри группы работаете в парах, если возникают затруднения, пары могут консультировать друг друга.</w:t>
            </w:r>
          </w:p>
          <w:p w:rsidR="00930353" w:rsidRPr="00BD12A9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 xml:space="preserve">Учитель в среде графического редактора показывает, как установить цвет рисования и цвет фона; создает окружность; используя инструмент </w:t>
            </w:r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>Заливка</w:t>
            </w:r>
            <w:r>
              <w:rPr>
                <w:b/>
                <w:bCs/>
                <w:i/>
                <w:color w:val="000000"/>
                <w:bdr w:val="none" w:sz="0" w:space="0" w:color="auto" w:frame="1"/>
              </w:rPr>
              <w:t>,</w:t>
            </w:r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окрашивает ее; выделяет с помощью инструмента </w:t>
            </w:r>
            <w:r w:rsidRPr="00690A60">
              <w:rPr>
                <w:b/>
                <w:bCs/>
                <w:i/>
                <w:color w:val="000000"/>
                <w:bdr w:val="none" w:sz="0" w:space="0" w:color="auto" w:frame="1"/>
              </w:rPr>
              <w:t>Прямоугольное выделение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bCs/>
                <w:color w:val="000000"/>
                <w:bdr w:val="none" w:sz="0" w:space="0" w:color="auto" w:frame="1"/>
              </w:rPr>
              <w:lastRenderedPageBreak/>
              <w:t xml:space="preserve">окружность; создает несколько копий изображения с помощью операций </w:t>
            </w:r>
            <w:r w:rsidRPr="00E90735">
              <w:rPr>
                <w:b/>
                <w:bCs/>
                <w:i/>
                <w:color w:val="000000"/>
                <w:bdr w:val="none" w:sz="0" w:space="0" w:color="auto" w:frame="1"/>
              </w:rPr>
              <w:t>Копировать</w:t>
            </w:r>
            <w:r>
              <w:rPr>
                <w:b/>
                <w:bCs/>
                <w:i/>
                <w:color w:val="000000"/>
                <w:bdr w:val="none" w:sz="0" w:space="0" w:color="auto" w:frame="1"/>
              </w:rPr>
              <w:t>-Вставить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; выстраивает их в цепочку, используя операцию </w:t>
            </w:r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>Перемещение</w:t>
            </w:r>
            <w:r>
              <w:rPr>
                <w:b/>
                <w:bCs/>
                <w:i/>
                <w:color w:val="000000"/>
                <w:bdr w:val="none" w:sz="0" w:space="0" w:color="auto" w:frame="1"/>
              </w:rPr>
              <w:t xml:space="preserve">, </w:t>
            </w:r>
            <w:r w:rsidRPr="00A3349F">
              <w:rPr>
                <w:bCs/>
                <w:color w:val="000000"/>
                <w:bdr w:val="none" w:sz="0" w:space="0" w:color="auto" w:frame="1"/>
              </w:rPr>
              <w:t>указав</w:t>
            </w:r>
            <w:r>
              <w:rPr>
                <w:b/>
                <w:bCs/>
                <w:i/>
                <w:color w:val="000000"/>
                <w:bdr w:val="none" w:sz="0" w:space="0" w:color="auto" w:frame="1"/>
              </w:rPr>
              <w:t xml:space="preserve"> Прозрачный фон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; выделяет часть цепочки окружностей с помощью инструмента </w:t>
            </w:r>
            <w:r w:rsidRPr="00E90735">
              <w:rPr>
                <w:b/>
                <w:bCs/>
                <w:i/>
                <w:color w:val="000000"/>
                <w:bdr w:val="none" w:sz="0" w:space="0" w:color="auto" w:frame="1"/>
              </w:rPr>
              <w:t>Произвольное выделение</w:t>
            </w:r>
            <w:r>
              <w:rPr>
                <w:bCs/>
                <w:color w:val="000000"/>
                <w:bdr w:val="none" w:sz="0" w:space="0" w:color="auto" w:frame="1"/>
              </w:rPr>
              <w:t>;</w:t>
            </w:r>
            <w:proofErr w:type="gramEnd"/>
            <w:r>
              <w:rPr>
                <w:bCs/>
                <w:color w:val="000000"/>
                <w:bdr w:val="none" w:sz="0" w:space="0" w:color="auto" w:frame="1"/>
              </w:rPr>
              <w:t xml:space="preserve"> поворачивает с использованием команды</w:t>
            </w: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>П</w:t>
            </w:r>
            <w:proofErr w:type="gramEnd"/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>овернуть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; показывает работу операции </w:t>
            </w:r>
            <w:r w:rsidRPr="00837BD1">
              <w:rPr>
                <w:b/>
                <w:bCs/>
                <w:i/>
                <w:color w:val="000000"/>
                <w:bdr w:val="none" w:sz="0" w:space="0" w:color="auto" w:frame="1"/>
              </w:rPr>
              <w:t>Отразить</w:t>
            </w:r>
            <w:r>
              <w:rPr>
                <w:b/>
                <w:bCs/>
                <w:i/>
                <w:color w:val="000000"/>
                <w:bdr w:val="none" w:sz="0" w:space="0" w:color="auto" w:frame="1"/>
              </w:rPr>
              <w:t xml:space="preserve">; </w:t>
            </w:r>
            <w:r w:rsidRPr="00690274">
              <w:rPr>
                <w:bCs/>
                <w:color w:val="000000"/>
                <w:bdr w:val="none" w:sz="0" w:space="0" w:color="auto" w:frame="1"/>
              </w:rPr>
              <w:t>все удаляет</w:t>
            </w:r>
            <w:r>
              <w:rPr>
                <w:bCs/>
                <w:color w:val="000000"/>
                <w:bdr w:val="none" w:sz="0" w:space="0" w:color="auto" w:frame="1"/>
              </w:rPr>
              <w:t>.</w:t>
            </w:r>
          </w:p>
          <w:p w:rsidR="00930353" w:rsidRPr="00DA2544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szCs w:val="28"/>
              </w:rPr>
            </w:pPr>
            <w:r w:rsidRPr="00DA2544">
              <w:rPr>
                <w:b/>
                <w:szCs w:val="28"/>
              </w:rPr>
              <w:t>Инструменты графического редактора</w:t>
            </w:r>
          </w:p>
          <w:tbl>
            <w:tblPr>
              <w:tblW w:w="0" w:type="auto"/>
              <w:tblInd w:w="7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24"/>
              <w:gridCol w:w="4115"/>
            </w:tblGrid>
            <w:tr w:rsidR="00930353" w:rsidTr="00320F4C">
              <w:trPr>
                <w:trHeight w:val="281"/>
              </w:trPr>
              <w:tc>
                <w:tcPr>
                  <w:tcW w:w="2624" w:type="dxa"/>
                  <w:vAlign w:val="center"/>
                </w:tcPr>
                <w:p w:rsidR="00930353" w:rsidRPr="00B8123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81234">
                    <w:rPr>
                      <w:b/>
                      <w:sz w:val="20"/>
                      <w:szCs w:val="20"/>
                    </w:rPr>
                    <w:t>Обозначение</w:t>
                  </w:r>
                </w:p>
              </w:tc>
              <w:tc>
                <w:tcPr>
                  <w:tcW w:w="4115" w:type="dxa"/>
                </w:tcPr>
                <w:p w:rsidR="00930353" w:rsidRPr="00B8123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81234">
                    <w:rPr>
                      <w:b/>
                      <w:sz w:val="20"/>
                      <w:szCs w:val="20"/>
                    </w:rPr>
                    <w:t>Назначение</w:t>
                  </w:r>
                </w:p>
              </w:tc>
            </w:tr>
            <w:tr w:rsidR="00930353" w:rsidTr="00243AA3">
              <w:trPr>
                <w:trHeight w:val="281"/>
              </w:trPr>
              <w:tc>
                <w:tcPr>
                  <w:tcW w:w="6739" w:type="dxa"/>
                  <w:gridSpan w:val="2"/>
                  <w:vAlign w:val="center"/>
                </w:tcPr>
                <w:p w:rsidR="00930353" w:rsidRPr="00B8123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Инструменты редактирования</w:t>
                  </w:r>
                </w:p>
              </w:tc>
            </w:tr>
            <w:tr w:rsidR="00930353" w:rsidTr="00320F4C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Pr="00CE06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CE062D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7390A9C1" wp14:editId="0FCD469B">
                        <wp:extent cx="314325" cy="257175"/>
                        <wp:effectExtent l="19050" t="0" r="9525" b="0"/>
                        <wp:docPr id="21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lum bright="18000" contrast="-18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E062D">
                    <w:rPr>
                      <w:sz w:val="20"/>
                      <w:szCs w:val="20"/>
                    </w:rPr>
                    <w:t xml:space="preserve"> выделение</w:t>
                  </w:r>
                </w:p>
              </w:tc>
              <w:tc>
                <w:tcPr>
                  <w:tcW w:w="4115" w:type="dxa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30353" w:rsidTr="00320F4C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CE062D">
                    <w:rPr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730944" behindDoc="0" locked="0" layoutInCell="1" allowOverlap="1" wp14:anchorId="511A5497" wp14:editId="7A2C0C1A">
                        <wp:simplePos x="0" y="0"/>
                        <wp:positionH relativeFrom="column">
                          <wp:posOffset>-360680</wp:posOffset>
                        </wp:positionH>
                        <wp:positionV relativeFrom="paragraph">
                          <wp:posOffset>281305</wp:posOffset>
                        </wp:positionV>
                        <wp:extent cx="248920" cy="276225"/>
                        <wp:effectExtent l="19050" t="0" r="0" b="0"/>
                        <wp:wrapSquare wrapText="bothSides"/>
                        <wp:docPr id="20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lum bright="12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92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CE062D">
                    <w:rPr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729920" behindDoc="0" locked="0" layoutInCell="1" allowOverlap="1" wp14:anchorId="06D94D31" wp14:editId="5972FB22">
                        <wp:simplePos x="0" y="0"/>
                        <wp:positionH relativeFrom="column">
                          <wp:posOffset>-360680</wp:posOffset>
                        </wp:positionH>
                        <wp:positionV relativeFrom="paragraph">
                          <wp:posOffset>54610</wp:posOffset>
                        </wp:positionV>
                        <wp:extent cx="248920" cy="234315"/>
                        <wp:effectExtent l="19050" t="0" r="0" b="0"/>
                        <wp:wrapSquare wrapText="bothSides"/>
                        <wp:docPr id="6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 l="11604" t="20903" r="86317" b="753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920" cy="2343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CE062D">
                    <w:rPr>
                      <w:sz w:val="20"/>
                      <w:szCs w:val="20"/>
                    </w:rPr>
                    <w:t xml:space="preserve"> </w:t>
                  </w:r>
                </w:p>
                <w:p w:rsidR="00930353" w:rsidRPr="00CE06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CE062D">
                    <w:rPr>
                      <w:sz w:val="20"/>
                      <w:szCs w:val="20"/>
                    </w:rPr>
                    <w:t xml:space="preserve">выделение </w:t>
                  </w:r>
                </w:p>
              </w:tc>
              <w:tc>
                <w:tcPr>
                  <w:tcW w:w="4115" w:type="dxa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30353" w:rsidTr="00CC2B2A">
              <w:trPr>
                <w:trHeight w:val="433"/>
              </w:trPr>
              <w:tc>
                <w:tcPr>
                  <w:tcW w:w="6739" w:type="dxa"/>
                  <w:gridSpan w:val="2"/>
                  <w:vAlign w:val="center"/>
                </w:tcPr>
                <w:p w:rsidR="00930353" w:rsidRPr="00CE06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CE062D">
                    <w:rPr>
                      <w:b/>
                      <w:sz w:val="20"/>
                      <w:szCs w:val="20"/>
                    </w:rPr>
                    <w:t>Инструменты Художника</w:t>
                  </w:r>
                </w:p>
              </w:tc>
            </w:tr>
            <w:tr w:rsidR="00930353" w:rsidTr="00320F4C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Pr="00CE06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CE062D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2B19393F" wp14:editId="01B5DCF7">
                        <wp:extent cx="228600" cy="257175"/>
                        <wp:effectExtent l="19050" t="0" r="0" b="0"/>
                        <wp:docPr id="8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lum bright="12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E062D">
                    <w:rPr>
                      <w:sz w:val="20"/>
                      <w:szCs w:val="20"/>
                    </w:rPr>
                    <w:t xml:space="preserve">  заливка </w:t>
                  </w:r>
                </w:p>
              </w:tc>
              <w:tc>
                <w:tcPr>
                  <w:tcW w:w="4115" w:type="dxa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30353" w:rsidTr="002579E8">
              <w:trPr>
                <w:trHeight w:val="433"/>
              </w:trPr>
              <w:tc>
                <w:tcPr>
                  <w:tcW w:w="6739" w:type="dxa"/>
                  <w:gridSpan w:val="2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76EF4">
                    <w:rPr>
                      <w:b/>
                      <w:sz w:val="20"/>
                      <w:szCs w:val="20"/>
                    </w:rPr>
                    <w:t>Операции редактирования изображения</w:t>
                  </w:r>
                  <w:r>
                    <w:rPr>
                      <w:b/>
                      <w:sz w:val="20"/>
                      <w:szCs w:val="20"/>
                    </w:rPr>
                    <w:t xml:space="preserve"> (работа с графическими фрагментами)</w:t>
                  </w:r>
                </w:p>
              </w:tc>
            </w:tr>
            <w:tr w:rsidR="00930353" w:rsidTr="001F422D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Pr="001F42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1F422D">
                    <w:rPr>
                      <w:sz w:val="20"/>
                      <w:szCs w:val="20"/>
                    </w:rPr>
                    <w:t>Копировать</w:t>
                  </w:r>
                </w:p>
              </w:tc>
              <w:tc>
                <w:tcPr>
                  <w:tcW w:w="4115" w:type="dxa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30353" w:rsidTr="001F422D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Pr="001F42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 w:rsidRPr="001F422D">
                    <w:rPr>
                      <w:sz w:val="20"/>
                      <w:szCs w:val="20"/>
                    </w:rPr>
                    <w:t>Переместить</w:t>
                  </w:r>
                </w:p>
              </w:tc>
              <w:tc>
                <w:tcPr>
                  <w:tcW w:w="4115" w:type="dxa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30353" w:rsidTr="001F422D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Pr="001F422D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Удалить</w:t>
                  </w:r>
                </w:p>
              </w:tc>
              <w:tc>
                <w:tcPr>
                  <w:tcW w:w="4115" w:type="dxa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30353" w:rsidTr="001F422D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Повернуть</w:t>
                  </w:r>
                </w:p>
              </w:tc>
              <w:tc>
                <w:tcPr>
                  <w:tcW w:w="4115" w:type="dxa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30353" w:rsidTr="001F422D">
              <w:trPr>
                <w:trHeight w:val="433"/>
              </w:trPr>
              <w:tc>
                <w:tcPr>
                  <w:tcW w:w="2624" w:type="dxa"/>
                  <w:vAlign w:val="center"/>
                </w:tcPr>
                <w:p w:rsidR="00930353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Отразить</w:t>
                  </w:r>
                </w:p>
              </w:tc>
              <w:tc>
                <w:tcPr>
                  <w:tcW w:w="4115" w:type="dxa"/>
                  <w:vAlign w:val="center"/>
                </w:tcPr>
                <w:p w:rsidR="00930353" w:rsidRPr="00276EF4" w:rsidRDefault="00930353" w:rsidP="00C77563">
                  <w:pPr>
                    <w:pStyle w:val="a3"/>
                    <w:tabs>
                      <w:tab w:val="left" w:pos="142"/>
                    </w:tabs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930353" w:rsidRPr="00C56F8A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2734F1" w:rsidRPr="00B04C3F" w:rsidRDefault="00930353" w:rsidP="002734F1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 Проверьте, правильно ли вы заполнили таблицу, поставив напротив каждой строки «+» или «</w:t>
            </w: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>-»</w:t>
            </w:r>
            <w:proofErr w:type="gramEnd"/>
            <w:r>
              <w:rPr>
                <w:bCs/>
                <w:color w:val="000000"/>
                <w:bdr w:val="none" w:sz="0" w:space="0" w:color="auto" w:frame="1"/>
              </w:rPr>
              <w:t xml:space="preserve">. Внесите исправления. </w:t>
            </w:r>
          </w:p>
        </w:tc>
        <w:tc>
          <w:tcPr>
            <w:tcW w:w="3969" w:type="dxa"/>
            <w:shd w:val="clear" w:color="auto" w:fill="FFFFFF" w:themeFill="background1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lastRenderedPageBreak/>
              <w:t>Слушают рассказ учителя.</w:t>
            </w:r>
          </w:p>
          <w:p w:rsidR="00604FFF" w:rsidRDefault="00604FFF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Отвечают на вопросы: </w:t>
            </w:r>
            <w:r>
              <w:rPr>
                <w:bCs/>
                <w:color w:val="000000"/>
                <w:bdr w:val="none" w:sz="0" w:space="0" w:color="auto" w:frame="1"/>
              </w:rPr>
              <w:br/>
              <w:t xml:space="preserve">- </w:t>
            </w:r>
            <w:r>
              <w:rPr>
                <w:bCs/>
                <w:color w:val="000000"/>
                <w:bdr w:val="none" w:sz="0" w:space="0" w:color="auto" w:frame="1"/>
              </w:rPr>
              <w:t>Графические дизайнеры</w:t>
            </w:r>
            <w:r w:rsidRPr="003F70F9">
              <w:rPr>
                <w:bCs/>
                <w:color w:val="000000"/>
                <w:bdr w:val="none" w:sz="0" w:space="0" w:color="auto" w:frame="1"/>
              </w:rPr>
              <w:t xml:space="preserve"> разрабатывают рекламные модули, 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рисуют картинки, </w:t>
            </w:r>
            <w:r>
              <w:rPr>
                <w:bCs/>
                <w:color w:val="000000"/>
                <w:bdr w:val="none" w:sz="0" w:space="0" w:color="auto" w:frame="1"/>
              </w:rPr>
              <w:t>делают коллажи и многое другое.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- 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Пройдет </w:t>
            </w:r>
            <w:r w:rsidR="00384013">
              <w:rPr>
                <w:bCs/>
                <w:color w:val="000000"/>
                <w:bdr w:val="none" w:sz="0" w:space="0" w:color="auto" w:frame="1"/>
              </w:rPr>
              <w:t>Ч</w:t>
            </w:r>
            <w:r>
              <w:rPr>
                <w:bCs/>
                <w:color w:val="000000"/>
                <w:bdr w:val="none" w:sz="0" w:space="0" w:color="auto" w:frame="1"/>
              </w:rPr>
              <w:t>емпионат мира по футболу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- </w:t>
            </w:r>
            <w:r>
              <w:rPr>
                <w:bCs/>
                <w:color w:val="000000"/>
                <w:bdr w:val="none" w:sz="0" w:space="0" w:color="auto" w:frame="1"/>
              </w:rPr>
              <w:t xml:space="preserve">В </w:t>
            </w:r>
            <w:r w:rsidRPr="000279F5">
              <w:rPr>
                <w:bCs/>
                <w:color w:val="000000"/>
                <w:bdr w:val="none" w:sz="0" w:space="0" w:color="auto" w:frame="1"/>
              </w:rPr>
              <w:t>Екатеринбурге</w:t>
            </w:r>
            <w:r>
              <w:rPr>
                <w:bCs/>
                <w:color w:val="000000"/>
                <w:bdr w:val="none" w:sz="0" w:space="0" w:color="auto" w:frame="1"/>
              </w:rPr>
              <w:t>.</w:t>
            </w:r>
          </w:p>
          <w:p w:rsidR="00930353" w:rsidRDefault="00930353" w:rsidP="00604FFF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lastRenderedPageBreak/>
              <w:t xml:space="preserve">- </w:t>
            </w:r>
            <w:r>
              <w:rPr>
                <w:bCs/>
                <w:bdr w:val="none" w:sz="0" w:space="0" w:color="auto" w:frame="1"/>
              </w:rPr>
              <w:t xml:space="preserve"> </w:t>
            </w:r>
            <w:r>
              <w:rPr>
                <w:bCs/>
                <w:bdr w:val="none" w:sz="0" w:space="0" w:color="auto" w:frame="1"/>
              </w:rPr>
              <w:t>Русская матрешка</w:t>
            </w:r>
            <w:r>
              <w:rPr>
                <w:bCs/>
                <w:bdr w:val="none" w:sz="0" w:space="0" w:color="auto" w:frame="1"/>
              </w:rPr>
              <w:t>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Определяют цель урока.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Определяют задачи.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Default="00930353" w:rsidP="00832E55">
            <w:pPr>
              <w:pStyle w:val="a3"/>
              <w:tabs>
                <w:tab w:val="left" w:pos="142"/>
              </w:tabs>
              <w:spacing w:before="312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Знакомятся с инструментами Художника, Чертежника, редактирования изображений.</w:t>
            </w:r>
          </w:p>
          <w:p w:rsidR="00930353" w:rsidRDefault="00930353" w:rsidP="00832E55">
            <w:pPr>
              <w:pStyle w:val="a3"/>
              <w:tabs>
                <w:tab w:val="left" w:pos="142"/>
              </w:tabs>
              <w:spacing w:before="216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lastRenderedPageBreak/>
              <w:t>Заполняют таблицу.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180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Pr="008C4DE1" w:rsidRDefault="00930353" w:rsidP="002734F1">
            <w:pPr>
              <w:pStyle w:val="a3"/>
              <w:tabs>
                <w:tab w:val="left" w:pos="142"/>
              </w:tabs>
              <w:spacing w:before="264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Проверяют правильность заполнения таблицы по образцу.</w:t>
            </w:r>
          </w:p>
        </w:tc>
      </w:tr>
      <w:tr w:rsidR="00930353" w:rsidRPr="009E12D8" w:rsidTr="00604FFF">
        <w:trPr>
          <w:trHeight w:val="144"/>
        </w:trPr>
        <w:tc>
          <w:tcPr>
            <w:tcW w:w="2334" w:type="dxa"/>
            <w:shd w:val="clear" w:color="auto" w:fill="FFFFFF" w:themeFill="background1"/>
            <w:vAlign w:val="center"/>
          </w:tcPr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  <w:p w:rsidR="00930353" w:rsidRPr="009E12D8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мин)</w:t>
            </w:r>
          </w:p>
        </w:tc>
        <w:tc>
          <w:tcPr>
            <w:tcW w:w="8723" w:type="dxa"/>
            <w:shd w:val="clear" w:color="auto" w:fill="FFFFFF" w:themeFill="background1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bdr w:val="none" w:sz="0" w:space="0" w:color="auto" w:frame="1"/>
              </w:rPr>
            </w:pPr>
            <w:r w:rsidRPr="006659E4">
              <w:rPr>
                <w:bCs/>
                <w:bdr w:val="none" w:sz="0" w:space="0" w:color="auto" w:frame="1"/>
              </w:rPr>
              <w:t>Ребята, встаньте из-за парт, повернитесь лицом ко мне.</w:t>
            </w:r>
            <w:r w:rsidRPr="00DD2171">
              <w:rPr>
                <w:b/>
                <w:bCs/>
                <w:bdr w:val="none" w:sz="0" w:space="0" w:color="auto" w:frame="1"/>
              </w:rPr>
              <w:t xml:space="preserve"> 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bdr w:val="none" w:sz="0" w:space="0" w:color="auto" w:frame="1"/>
              </w:rPr>
            </w:pPr>
          </w:p>
          <w:p w:rsidR="00930353" w:rsidRPr="006659E4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DD2171">
              <w:rPr>
                <w:b/>
                <w:bCs/>
                <w:bdr w:val="none" w:sz="0" w:space="0" w:color="auto" w:frame="1"/>
              </w:rPr>
              <w:t>Гимнастика для глаз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 xml:space="preserve">Закрываем мы глаза, вот какие чудеса.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 xml:space="preserve">Наши глазки отдыхают,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>Упражнения выполняют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 xml:space="preserve">А теперь мы их откроем,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 xml:space="preserve">Через речку мост построим.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>Нарисуем букву</w:t>
            </w:r>
            <w:proofErr w:type="gramStart"/>
            <w:r w:rsidRPr="000D6337">
              <w:rPr>
                <w:bCs/>
                <w:bdr w:val="none" w:sz="0" w:space="0" w:color="auto" w:frame="1"/>
              </w:rPr>
              <w:t xml:space="preserve"> </w:t>
            </w:r>
            <w:r>
              <w:rPr>
                <w:bCs/>
                <w:bdr w:val="none" w:sz="0" w:space="0" w:color="auto" w:frame="1"/>
              </w:rPr>
              <w:t>О</w:t>
            </w:r>
            <w:proofErr w:type="gramEnd"/>
            <w:r w:rsidRPr="000D6337">
              <w:rPr>
                <w:bCs/>
                <w:bdr w:val="none" w:sz="0" w:space="0" w:color="auto" w:frame="1"/>
              </w:rPr>
              <w:t xml:space="preserve">, получается легко.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lastRenderedPageBreak/>
              <w:t xml:space="preserve">Вверх поднимем, глянем вниз, </w:t>
            </w:r>
          </w:p>
          <w:p w:rsidR="00930353" w:rsidRPr="000D6337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 xml:space="preserve">Вправо, влево повернем, 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0D6337">
              <w:rPr>
                <w:bCs/>
                <w:bdr w:val="none" w:sz="0" w:space="0" w:color="auto" w:frame="1"/>
              </w:rPr>
              <w:t>Заниматься вновь начнем.</w:t>
            </w:r>
          </w:p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</w:p>
          <w:p w:rsidR="00DC6DCB" w:rsidRDefault="00B90688" w:rsidP="000956F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B90688">
              <w:rPr>
                <w:b/>
                <w:bCs/>
                <w:bdr w:val="none" w:sz="0" w:space="0" w:color="auto" w:frame="1"/>
              </w:rPr>
              <w:t xml:space="preserve">Формирование новых групп для выполнения </w:t>
            </w:r>
            <w:r w:rsidR="000956F3">
              <w:rPr>
                <w:b/>
                <w:bCs/>
                <w:bdr w:val="none" w:sz="0" w:space="0" w:color="auto" w:frame="1"/>
              </w:rPr>
              <w:t xml:space="preserve">компьютерного практикума по созданию </w:t>
            </w:r>
            <w:r w:rsidRPr="00B90688">
              <w:rPr>
                <w:b/>
                <w:bCs/>
                <w:bdr w:val="none" w:sz="0" w:space="0" w:color="auto" w:frame="1"/>
              </w:rPr>
              <w:t>мини-проекта.</w:t>
            </w:r>
            <w:r>
              <w:rPr>
                <w:bCs/>
                <w:bdr w:val="none" w:sz="0" w:space="0" w:color="auto" w:frame="1"/>
              </w:rPr>
              <w:t xml:space="preserve"> </w:t>
            </w:r>
          </w:p>
          <w:p w:rsidR="00930353" w:rsidRPr="00B13976" w:rsidRDefault="00930353" w:rsidP="000956F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bCs/>
                <w:bdr w:val="none" w:sz="0" w:space="0" w:color="auto" w:frame="1"/>
              </w:rPr>
              <w:t xml:space="preserve">Посмотрите, какого цвета стикер </w:t>
            </w:r>
            <w:proofErr w:type="gramStart"/>
            <w:r>
              <w:rPr>
                <w:bCs/>
                <w:bdr w:val="none" w:sz="0" w:space="0" w:color="auto" w:frame="1"/>
              </w:rPr>
              <w:t>приклеен</w:t>
            </w:r>
            <w:proofErr w:type="gramEnd"/>
            <w:r>
              <w:rPr>
                <w:bCs/>
                <w:bdr w:val="none" w:sz="0" w:space="0" w:color="auto" w:frame="1"/>
              </w:rPr>
              <w:t xml:space="preserve"> на спинку вашего стула. Пересядьте за компьютерный стол, на котором стоит карточка-указатель с вашим цветом.</w:t>
            </w:r>
          </w:p>
        </w:tc>
        <w:tc>
          <w:tcPr>
            <w:tcW w:w="3969" w:type="dxa"/>
            <w:shd w:val="clear" w:color="auto" w:fill="FFFFFF" w:themeFill="background1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lastRenderedPageBreak/>
              <w:t>Выполняют физкультминутку</w:t>
            </w:r>
          </w:p>
          <w:p w:rsidR="002734F1" w:rsidRDefault="002734F1" w:rsidP="002734F1">
            <w:pPr>
              <w:pStyle w:val="a3"/>
              <w:tabs>
                <w:tab w:val="left" w:pos="142"/>
              </w:tabs>
              <w:spacing w:before="216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Pr="009E12D8" w:rsidRDefault="00930353" w:rsidP="002734F1">
            <w:pPr>
              <w:pStyle w:val="a3"/>
              <w:tabs>
                <w:tab w:val="left" w:pos="142"/>
              </w:tabs>
              <w:spacing w:before="120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lastRenderedPageBreak/>
              <w:t>Образуют новые рабочие группы.</w:t>
            </w:r>
          </w:p>
        </w:tc>
      </w:tr>
      <w:tr w:rsidR="00930353" w:rsidRPr="009E12D8" w:rsidTr="00604FFF">
        <w:trPr>
          <w:trHeight w:val="973"/>
        </w:trPr>
        <w:tc>
          <w:tcPr>
            <w:tcW w:w="2334" w:type="dxa"/>
            <w:vAlign w:val="center"/>
          </w:tcPr>
          <w:p w:rsidR="00930353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Первичная проверка понимания.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Первичное закрепление.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10</w:t>
            </w: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 xml:space="preserve"> мин)</w:t>
            </w:r>
          </w:p>
        </w:tc>
        <w:tc>
          <w:tcPr>
            <w:tcW w:w="8723" w:type="dxa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>оо</w:t>
            </w:r>
            <w:proofErr w:type="spellEnd"/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Итак, приступим к разработке дизайна матрешки. Каждая группа работает за одним  компьютером. 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b/>
                <w:lang w:eastAsia="ru-RU"/>
              </w:rPr>
            </w:pPr>
            <w:r w:rsidRPr="007259AA">
              <w:rPr>
                <w:rFonts w:ascii="Times New Roman" w:hAnsi="Times New Roman" w:cs="Times New Roman"/>
                <w:b/>
                <w:lang w:eastAsia="ru-RU"/>
              </w:rPr>
              <w:t>Задание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. 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Выберите главного дизайнера, который будет работать за компьютером. Сядьте за указанные рабочие места. 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Откройте  на компьютерах  файл </w:t>
            </w:r>
            <w:r w:rsidRPr="00844386">
              <w:rPr>
                <w:rFonts w:ascii="Times New Roman" w:hAnsi="Times New Roman" w:cs="Times New Roman"/>
                <w:b/>
                <w:i/>
                <w:lang w:eastAsia="ru-RU"/>
              </w:rPr>
              <w:t>Матрешка и узоры.</w:t>
            </w:r>
            <w:r w:rsidRPr="00844386">
              <w:rPr>
                <w:rFonts w:ascii="Times New Roman" w:hAnsi="Times New Roman" w:cs="Times New Roman"/>
                <w:b/>
                <w:i/>
                <w:lang w:val="en-US" w:eastAsia="ru-RU"/>
              </w:rPr>
              <w:t>bmp</w:t>
            </w:r>
            <w:r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. 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drawing>
                <wp:inline distT="0" distB="0" distL="0" distR="0" wp14:anchorId="175F2EE4" wp14:editId="39969F52">
                  <wp:extent cx="4324350" cy="2562225"/>
                  <wp:effectExtent l="0" t="0" r="0" b="0"/>
                  <wp:docPr id="11" name="Рисунок 11" descr="C:\Users\uchitel\Documents\ГЕРКУШКЕВИЧ НС\КОНКУРС_ПЕДАГОГ ГОДА\Открытый урок_ГОТОВЫЙ_Комп.графика\Матрешка и узоры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chitel\Documents\ГЕРКУШКЕВИЧ НС\КОНКУРС_ПЕДАГОГ ГОДА\Открытый урок_ГОТОВЫЙ_Комп.графика\Матрешка и узоры.b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0" r="4275" b="14603"/>
                          <a:stretch/>
                        </pic:blipFill>
                        <pic:spPr bwMode="auto">
                          <a:xfrm>
                            <a:off x="0" y="0"/>
                            <a:ext cx="4324129" cy="2562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Вам необходимо в группе обсудить, какого цвета будут сарафан и платок матрешки, какими узорами вы их оформите, либо гжель и официальные узоры ЧМ, либо хохлома и официальные узоры.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При работе в графическом редакторе используйте заполненные таблицы с инструментами и операциями. </w:t>
            </w:r>
          </w:p>
          <w:p w:rsidR="00930353" w:rsidRDefault="00930353" w:rsidP="00C77563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Сохраните свой проект под именем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Проект_группа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_ (цвет вашей группы)</w:t>
            </w:r>
            <w:r w:rsidRPr="007924FC">
              <w:rPr>
                <w:rFonts w:ascii="Times New Roman" w:hAnsi="Times New Roman" w:cs="Times New Roman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lang w:val="en-US" w:eastAsia="ru-RU"/>
              </w:rPr>
              <w:t>bmp</w:t>
            </w:r>
            <w:r>
              <w:rPr>
                <w:rFonts w:ascii="Times New Roman" w:hAnsi="Times New Roman" w:cs="Times New Roman"/>
                <w:lang w:eastAsia="ru-RU"/>
              </w:rPr>
              <w:t>. По окончанию работы сообщите об этом учителю.</w:t>
            </w:r>
          </w:p>
          <w:p w:rsidR="00930353" w:rsidRPr="00455337" w:rsidRDefault="00930353" w:rsidP="00B37B29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Учитель выводит созданные проекты на экран, собрав их в один файл, организовав мини-выставку проектов. Просит ребят быть объективными и оценить полученные проекты, отдав свой голос  </w:t>
            </w:r>
            <w:r w:rsidR="00B37B29">
              <w:rPr>
                <w:rFonts w:ascii="Times New Roman" w:hAnsi="Times New Roman" w:cs="Times New Roman"/>
                <w:lang w:eastAsia="ru-RU"/>
              </w:rPr>
              <w:t>наиболее понравившейся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B7803">
              <w:rPr>
                <w:rFonts w:ascii="Times New Roman" w:hAnsi="Times New Roman" w:cs="Times New Roman"/>
                <w:lang w:eastAsia="ru-RU"/>
              </w:rPr>
              <w:t>матрешке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(на доске карточки цветов групп, обучающиеся приклеивают магниты внизу той карточки группы, которой отдают голос</w:t>
            </w:r>
            <w:r w:rsidR="00EB7803">
              <w:rPr>
                <w:rFonts w:ascii="Times New Roman" w:hAnsi="Times New Roman" w:cs="Times New Roman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969" w:type="dxa"/>
          </w:tcPr>
          <w:p w:rsidR="00930353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 xml:space="preserve">Ученики работают в </w:t>
            </w:r>
            <w:r>
              <w:rPr>
                <w:bCs/>
                <w:color w:val="000000"/>
                <w:bdr w:val="none" w:sz="0" w:space="0" w:color="auto" w:frame="1"/>
              </w:rPr>
              <w:t>группах</w:t>
            </w:r>
            <w:r w:rsidRPr="009E12D8">
              <w:rPr>
                <w:bCs/>
                <w:color w:val="000000"/>
                <w:bdr w:val="none" w:sz="0" w:space="0" w:color="auto" w:frame="1"/>
              </w:rPr>
              <w:t>. Вы</w:t>
            </w:r>
            <w:r>
              <w:rPr>
                <w:bCs/>
                <w:color w:val="000000"/>
                <w:bdr w:val="none" w:sz="0" w:space="0" w:color="auto" w:frame="1"/>
              </w:rPr>
              <w:t>полняют компьютерный практикум</w:t>
            </w:r>
            <w:r w:rsidRPr="009E12D8">
              <w:rPr>
                <w:bCs/>
                <w:color w:val="000000"/>
                <w:bdr w:val="none" w:sz="0" w:space="0" w:color="auto" w:frame="1"/>
              </w:rPr>
              <w:t>.</w:t>
            </w:r>
          </w:p>
          <w:p w:rsidR="00930353" w:rsidRPr="005E4F33" w:rsidRDefault="005E4F3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5E4F33">
              <w:rPr>
                <w:bCs/>
                <w:color w:val="000000"/>
                <w:bdr w:val="none" w:sz="0" w:space="0" w:color="auto" w:frame="1"/>
              </w:rPr>
              <w:t>Оценивают пр</w:t>
            </w:r>
            <w:r>
              <w:rPr>
                <w:bCs/>
                <w:color w:val="000000"/>
                <w:bdr w:val="none" w:sz="0" w:space="0" w:color="auto" w:frame="1"/>
              </w:rPr>
              <w:t>оекты других групп.</w:t>
            </w:r>
          </w:p>
        </w:tc>
      </w:tr>
      <w:tr w:rsidR="00930353" w:rsidRPr="009E12D8" w:rsidTr="00604FFF">
        <w:trPr>
          <w:trHeight w:val="1122"/>
        </w:trPr>
        <w:tc>
          <w:tcPr>
            <w:tcW w:w="2334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lastRenderedPageBreak/>
              <w:t xml:space="preserve">Информация о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ДЗ</w:t>
            </w: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, инструктаж по его выполнению.</w:t>
            </w:r>
          </w:p>
          <w:p w:rsidR="00930353" w:rsidRPr="009E12D8" w:rsidRDefault="00930353" w:rsidP="00FE4BA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(</w:t>
            </w:r>
            <w:r w:rsidR="00FE4BA3">
              <w:rPr>
                <w:b/>
                <w:bCs/>
                <w:color w:val="000000"/>
                <w:bdr w:val="none" w:sz="0" w:space="0" w:color="auto" w:frame="1"/>
              </w:rPr>
              <w:t>1</w:t>
            </w:r>
            <w:bookmarkStart w:id="0" w:name="_GoBack"/>
            <w:bookmarkEnd w:id="0"/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 xml:space="preserve"> мин)</w:t>
            </w:r>
          </w:p>
        </w:tc>
        <w:tc>
          <w:tcPr>
            <w:tcW w:w="8723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§11,стр.74-76, РТ стр.108, №138,№139</w:t>
            </w:r>
          </w:p>
        </w:tc>
        <w:tc>
          <w:tcPr>
            <w:tcW w:w="3969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>Записывают задание в дневник</w:t>
            </w:r>
          </w:p>
        </w:tc>
      </w:tr>
      <w:tr w:rsidR="00930353" w:rsidRPr="009E12D8" w:rsidTr="00604FFF">
        <w:trPr>
          <w:trHeight w:val="2428"/>
        </w:trPr>
        <w:tc>
          <w:tcPr>
            <w:tcW w:w="2334" w:type="dxa"/>
          </w:tcPr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Рефлексия, подведение итогов занятия.</w:t>
            </w:r>
          </w:p>
          <w:p w:rsidR="00930353" w:rsidRPr="009E12D8" w:rsidRDefault="00930353" w:rsidP="00C77563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>(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>2</w:t>
            </w:r>
            <w:r w:rsidRPr="009E12D8">
              <w:rPr>
                <w:b/>
                <w:bCs/>
                <w:color w:val="000000"/>
                <w:bdr w:val="none" w:sz="0" w:space="0" w:color="auto" w:frame="1"/>
              </w:rPr>
              <w:t xml:space="preserve"> мин)</w:t>
            </w:r>
          </w:p>
        </w:tc>
        <w:tc>
          <w:tcPr>
            <w:tcW w:w="8723" w:type="dxa"/>
          </w:tcPr>
          <w:p w:rsidR="00930353" w:rsidRPr="00C90AE0" w:rsidRDefault="00930353" w:rsidP="00C77563">
            <w:pPr>
              <w:shd w:val="clear" w:color="auto" w:fill="FFFFFF"/>
              <w:tabs>
                <w:tab w:val="left" w:pos="142"/>
              </w:tabs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 урока: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начале урока мы определили для себя цель и задачи. Как вы думаете, мы решили поставленные задачи? Цель была достигнута? Значит, я могу собрать всех матрешек воедино. В дальнейшем вы научитесь создавать более сложные изображения и, возможно, их оценят не только на уроке.</w:t>
            </w:r>
          </w:p>
          <w:p w:rsidR="00930353" w:rsidRPr="008952DF" w:rsidRDefault="00930353" w:rsidP="00C77563">
            <w:pPr>
              <w:tabs>
                <w:tab w:val="left" w:pos="142"/>
              </w:tabs>
              <w:spacing w:before="150" w:after="150"/>
              <w:ind w:right="150" w:firstLine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11F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Прием  «Солнышко и тучка».</w:t>
            </w: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 каждого ученика в руках</w:t>
            </w: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тучка и солнышко.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Учитель</w:t>
            </w: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предлагает ребятам сравнить свое настроение с тучкой или солнышком. Поясняя, если хорошее настроение выбираете солнышко, если не очень, то тучку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Всем спасибо за урок,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желаю успеха</w:t>
            </w:r>
            <w:r w:rsidRPr="008952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3969" w:type="dxa"/>
          </w:tcPr>
          <w:p w:rsidR="004F4700" w:rsidRDefault="00930353" w:rsidP="004F4700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 w:rsidRPr="009E12D8">
              <w:rPr>
                <w:bCs/>
                <w:color w:val="000000"/>
                <w:bdr w:val="none" w:sz="0" w:space="0" w:color="auto" w:frame="1"/>
              </w:rPr>
              <w:t xml:space="preserve">Оценивают </w:t>
            </w:r>
            <w:r w:rsidR="004F4700">
              <w:rPr>
                <w:bCs/>
                <w:color w:val="000000"/>
                <w:bdr w:val="none" w:sz="0" w:space="0" w:color="auto" w:frame="1"/>
              </w:rPr>
              <w:t>результаты деятельности на уроке.</w:t>
            </w:r>
          </w:p>
          <w:p w:rsidR="004F4700" w:rsidRDefault="004F4700" w:rsidP="004F4700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</w:p>
          <w:p w:rsidR="00930353" w:rsidRPr="009E12D8" w:rsidRDefault="004F4700" w:rsidP="004F4700">
            <w:pPr>
              <w:pStyle w:val="a3"/>
              <w:tabs>
                <w:tab w:val="left" w:pos="142"/>
              </w:tabs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Оценивают </w:t>
            </w:r>
            <w:r w:rsidR="00930353" w:rsidRPr="009E12D8">
              <w:rPr>
                <w:bCs/>
                <w:color w:val="000000"/>
                <w:bdr w:val="none" w:sz="0" w:space="0" w:color="auto" w:frame="1"/>
              </w:rPr>
              <w:t>свое эмоциональное состояние.</w:t>
            </w:r>
          </w:p>
        </w:tc>
      </w:tr>
    </w:tbl>
    <w:p w:rsidR="00E709C5" w:rsidRPr="001D7129" w:rsidRDefault="00E709C5" w:rsidP="005E4F33">
      <w:pPr>
        <w:tabs>
          <w:tab w:val="left" w:pos="142"/>
        </w:tabs>
        <w:ind w:firstLine="0"/>
        <w:rPr>
          <w:rFonts w:ascii="Times New Roman" w:hAnsi="Times New Roman" w:cs="Times New Roman"/>
          <w:color w:val="000000"/>
          <w:sz w:val="28"/>
          <w:szCs w:val="24"/>
        </w:rPr>
      </w:pPr>
    </w:p>
    <w:sectPr w:rsidR="00E709C5" w:rsidRPr="001D7129" w:rsidSect="00363595">
      <w:pgSz w:w="16838" w:h="11906" w:orient="landscape"/>
      <w:pgMar w:top="568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3in;height:3in" o:bullet="t"/>
    </w:pict>
  </w:numPicBullet>
  <w:numPicBullet w:numPicBulletId="1">
    <w:pict>
      <v:shape id="_x0000_i1096" type="#_x0000_t75" style="width:3in;height:3in" o:bullet="t"/>
    </w:pict>
  </w:numPicBullet>
  <w:numPicBullet w:numPicBulletId="2">
    <w:pict>
      <v:shape id="_x0000_i1097" type="#_x0000_t75" style="width:3in;height:3in" o:bullet="t"/>
    </w:pict>
  </w:numPicBullet>
  <w:abstractNum w:abstractNumId="0">
    <w:nsid w:val="081F30EA"/>
    <w:multiLevelType w:val="hybridMultilevel"/>
    <w:tmpl w:val="730C27B2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B71276F"/>
    <w:multiLevelType w:val="hybridMultilevel"/>
    <w:tmpl w:val="F3245DBA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188F5575"/>
    <w:multiLevelType w:val="hybridMultilevel"/>
    <w:tmpl w:val="1E64236E"/>
    <w:lvl w:ilvl="0" w:tplc="85AE04F8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EE61F7E"/>
    <w:multiLevelType w:val="multilevel"/>
    <w:tmpl w:val="DAEE7E0A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60F5A"/>
    <w:multiLevelType w:val="hybridMultilevel"/>
    <w:tmpl w:val="3128137A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5">
    <w:nsid w:val="27C732F5"/>
    <w:multiLevelType w:val="hybridMultilevel"/>
    <w:tmpl w:val="B19AF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FE406D8"/>
    <w:multiLevelType w:val="hybridMultilevel"/>
    <w:tmpl w:val="74682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CB1C4C"/>
    <w:multiLevelType w:val="hybridMultilevel"/>
    <w:tmpl w:val="B25AD23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478A2EE0"/>
    <w:multiLevelType w:val="hybridMultilevel"/>
    <w:tmpl w:val="74682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A5B9E"/>
    <w:multiLevelType w:val="hybridMultilevel"/>
    <w:tmpl w:val="73D2C662"/>
    <w:lvl w:ilvl="0" w:tplc="1FC2B29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97062EA"/>
    <w:multiLevelType w:val="hybridMultilevel"/>
    <w:tmpl w:val="C2E2DD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6C27FD"/>
    <w:multiLevelType w:val="hybridMultilevel"/>
    <w:tmpl w:val="BAF6F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64D00"/>
    <w:multiLevelType w:val="hybridMultilevel"/>
    <w:tmpl w:val="3D4603F8"/>
    <w:lvl w:ilvl="0" w:tplc="C38EA208">
      <w:start w:val="1"/>
      <w:numFmt w:val="decimal"/>
      <w:lvlText w:val="%1."/>
      <w:lvlJc w:val="left"/>
      <w:pPr>
        <w:ind w:left="12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3">
    <w:nsid w:val="7C8A0758"/>
    <w:multiLevelType w:val="hybridMultilevel"/>
    <w:tmpl w:val="C8D0534E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78"/>
    <w:rsid w:val="00004585"/>
    <w:rsid w:val="0000759E"/>
    <w:rsid w:val="00007AA8"/>
    <w:rsid w:val="00012EDA"/>
    <w:rsid w:val="0001342F"/>
    <w:rsid w:val="00013C5E"/>
    <w:rsid w:val="000140F2"/>
    <w:rsid w:val="00015482"/>
    <w:rsid w:val="00015E8B"/>
    <w:rsid w:val="0001619B"/>
    <w:rsid w:val="00016A92"/>
    <w:rsid w:val="00017D14"/>
    <w:rsid w:val="00021437"/>
    <w:rsid w:val="000250A9"/>
    <w:rsid w:val="00025965"/>
    <w:rsid w:val="000279F5"/>
    <w:rsid w:val="00032F87"/>
    <w:rsid w:val="00033452"/>
    <w:rsid w:val="0003731D"/>
    <w:rsid w:val="0004109B"/>
    <w:rsid w:val="000439B6"/>
    <w:rsid w:val="0004535F"/>
    <w:rsid w:val="00045DE9"/>
    <w:rsid w:val="000534A3"/>
    <w:rsid w:val="000536AD"/>
    <w:rsid w:val="00053E0F"/>
    <w:rsid w:val="00057404"/>
    <w:rsid w:val="00062A08"/>
    <w:rsid w:val="00063857"/>
    <w:rsid w:val="00066302"/>
    <w:rsid w:val="00067868"/>
    <w:rsid w:val="00067907"/>
    <w:rsid w:val="00067D29"/>
    <w:rsid w:val="000711B7"/>
    <w:rsid w:val="00075829"/>
    <w:rsid w:val="000778AA"/>
    <w:rsid w:val="000809C2"/>
    <w:rsid w:val="00080CAD"/>
    <w:rsid w:val="00081566"/>
    <w:rsid w:val="00081F8C"/>
    <w:rsid w:val="00084767"/>
    <w:rsid w:val="00086642"/>
    <w:rsid w:val="00087EA8"/>
    <w:rsid w:val="000948D1"/>
    <w:rsid w:val="000956F3"/>
    <w:rsid w:val="0009664C"/>
    <w:rsid w:val="0009665E"/>
    <w:rsid w:val="00096F6D"/>
    <w:rsid w:val="000A3E79"/>
    <w:rsid w:val="000A502F"/>
    <w:rsid w:val="000A5CC4"/>
    <w:rsid w:val="000A7AB6"/>
    <w:rsid w:val="000B030C"/>
    <w:rsid w:val="000B12B1"/>
    <w:rsid w:val="000B5235"/>
    <w:rsid w:val="000B7926"/>
    <w:rsid w:val="000C237F"/>
    <w:rsid w:val="000D07C8"/>
    <w:rsid w:val="000D0D02"/>
    <w:rsid w:val="000D1073"/>
    <w:rsid w:val="000D4D83"/>
    <w:rsid w:val="000D5FA9"/>
    <w:rsid w:val="000D6337"/>
    <w:rsid w:val="000E4063"/>
    <w:rsid w:val="000F08D6"/>
    <w:rsid w:val="000F0F71"/>
    <w:rsid w:val="000F262C"/>
    <w:rsid w:val="000F2D2C"/>
    <w:rsid w:val="000F30A5"/>
    <w:rsid w:val="000F349C"/>
    <w:rsid w:val="000F40F8"/>
    <w:rsid w:val="000F4334"/>
    <w:rsid w:val="000F5067"/>
    <w:rsid w:val="000F6501"/>
    <w:rsid w:val="0010175A"/>
    <w:rsid w:val="0011149B"/>
    <w:rsid w:val="00112ACD"/>
    <w:rsid w:val="00116FBC"/>
    <w:rsid w:val="00121EDE"/>
    <w:rsid w:val="0012219D"/>
    <w:rsid w:val="0012250E"/>
    <w:rsid w:val="001277A0"/>
    <w:rsid w:val="00130569"/>
    <w:rsid w:val="0013059C"/>
    <w:rsid w:val="00131CC0"/>
    <w:rsid w:val="00132AFB"/>
    <w:rsid w:val="00134051"/>
    <w:rsid w:val="001340C1"/>
    <w:rsid w:val="00135792"/>
    <w:rsid w:val="00140930"/>
    <w:rsid w:val="001413F1"/>
    <w:rsid w:val="00144B0E"/>
    <w:rsid w:val="00146A19"/>
    <w:rsid w:val="0014726D"/>
    <w:rsid w:val="001479AB"/>
    <w:rsid w:val="001517EF"/>
    <w:rsid w:val="00156A23"/>
    <w:rsid w:val="0016140B"/>
    <w:rsid w:val="00163133"/>
    <w:rsid w:val="0016343A"/>
    <w:rsid w:val="00163AA2"/>
    <w:rsid w:val="00164510"/>
    <w:rsid w:val="0016481A"/>
    <w:rsid w:val="0016654A"/>
    <w:rsid w:val="00171699"/>
    <w:rsid w:val="001804D3"/>
    <w:rsid w:val="001812C5"/>
    <w:rsid w:val="00182182"/>
    <w:rsid w:val="00182FCD"/>
    <w:rsid w:val="00185DF6"/>
    <w:rsid w:val="00186FE8"/>
    <w:rsid w:val="0018753A"/>
    <w:rsid w:val="00194D7E"/>
    <w:rsid w:val="001977F9"/>
    <w:rsid w:val="00197A39"/>
    <w:rsid w:val="001A2E8C"/>
    <w:rsid w:val="001A6F8A"/>
    <w:rsid w:val="001B1A94"/>
    <w:rsid w:val="001B1BB9"/>
    <w:rsid w:val="001B30B2"/>
    <w:rsid w:val="001B378D"/>
    <w:rsid w:val="001B7A97"/>
    <w:rsid w:val="001C2ABC"/>
    <w:rsid w:val="001C57BA"/>
    <w:rsid w:val="001C7F2C"/>
    <w:rsid w:val="001D096A"/>
    <w:rsid w:val="001D157A"/>
    <w:rsid w:val="001D44F1"/>
    <w:rsid w:val="001D7129"/>
    <w:rsid w:val="001D7A20"/>
    <w:rsid w:val="001E0E0F"/>
    <w:rsid w:val="001E13E0"/>
    <w:rsid w:val="001E7348"/>
    <w:rsid w:val="001F0D2C"/>
    <w:rsid w:val="001F213C"/>
    <w:rsid w:val="001F40F1"/>
    <w:rsid w:val="001F422D"/>
    <w:rsid w:val="001F5253"/>
    <w:rsid w:val="001F5766"/>
    <w:rsid w:val="001F64CD"/>
    <w:rsid w:val="001F7626"/>
    <w:rsid w:val="002000CE"/>
    <w:rsid w:val="0020044E"/>
    <w:rsid w:val="00200D28"/>
    <w:rsid w:val="002024CC"/>
    <w:rsid w:val="00204A05"/>
    <w:rsid w:val="002075E0"/>
    <w:rsid w:val="00210F63"/>
    <w:rsid w:val="00211EDD"/>
    <w:rsid w:val="002126C9"/>
    <w:rsid w:val="00215764"/>
    <w:rsid w:val="002217AB"/>
    <w:rsid w:val="00224A57"/>
    <w:rsid w:val="00224B29"/>
    <w:rsid w:val="00226771"/>
    <w:rsid w:val="00227DC0"/>
    <w:rsid w:val="002307F6"/>
    <w:rsid w:val="00235B92"/>
    <w:rsid w:val="00236914"/>
    <w:rsid w:val="00240DD9"/>
    <w:rsid w:val="00241856"/>
    <w:rsid w:val="00247059"/>
    <w:rsid w:val="00247A27"/>
    <w:rsid w:val="002511B4"/>
    <w:rsid w:val="00254B75"/>
    <w:rsid w:val="00255663"/>
    <w:rsid w:val="00256A2F"/>
    <w:rsid w:val="00260226"/>
    <w:rsid w:val="00261015"/>
    <w:rsid w:val="002611CB"/>
    <w:rsid w:val="00261233"/>
    <w:rsid w:val="00264E3C"/>
    <w:rsid w:val="00265967"/>
    <w:rsid w:val="00266442"/>
    <w:rsid w:val="002709F7"/>
    <w:rsid w:val="00270E13"/>
    <w:rsid w:val="00270F50"/>
    <w:rsid w:val="002725A9"/>
    <w:rsid w:val="002734F1"/>
    <w:rsid w:val="002740DC"/>
    <w:rsid w:val="00274E83"/>
    <w:rsid w:val="00275A1F"/>
    <w:rsid w:val="00276EF4"/>
    <w:rsid w:val="002809DD"/>
    <w:rsid w:val="00280CEC"/>
    <w:rsid w:val="0028413C"/>
    <w:rsid w:val="0028570C"/>
    <w:rsid w:val="0028658A"/>
    <w:rsid w:val="00292BF6"/>
    <w:rsid w:val="00292EAD"/>
    <w:rsid w:val="00293569"/>
    <w:rsid w:val="002950FD"/>
    <w:rsid w:val="00295A9C"/>
    <w:rsid w:val="002A2618"/>
    <w:rsid w:val="002A4251"/>
    <w:rsid w:val="002A69AB"/>
    <w:rsid w:val="002B0081"/>
    <w:rsid w:val="002B1CB0"/>
    <w:rsid w:val="002B3147"/>
    <w:rsid w:val="002B44CC"/>
    <w:rsid w:val="002B4B50"/>
    <w:rsid w:val="002B4B60"/>
    <w:rsid w:val="002B7831"/>
    <w:rsid w:val="002B7908"/>
    <w:rsid w:val="002C0279"/>
    <w:rsid w:val="002C2902"/>
    <w:rsid w:val="002C37CA"/>
    <w:rsid w:val="002C4FF9"/>
    <w:rsid w:val="002C60CB"/>
    <w:rsid w:val="002C74D2"/>
    <w:rsid w:val="002D2029"/>
    <w:rsid w:val="002D3C6E"/>
    <w:rsid w:val="002D3CB9"/>
    <w:rsid w:val="002D662A"/>
    <w:rsid w:val="002D670D"/>
    <w:rsid w:val="002D703F"/>
    <w:rsid w:val="002E25EF"/>
    <w:rsid w:val="002E3354"/>
    <w:rsid w:val="002E3686"/>
    <w:rsid w:val="002F0A4C"/>
    <w:rsid w:val="002F30B5"/>
    <w:rsid w:val="002F6AF7"/>
    <w:rsid w:val="002F6B21"/>
    <w:rsid w:val="0030044D"/>
    <w:rsid w:val="00300B50"/>
    <w:rsid w:val="00301E4D"/>
    <w:rsid w:val="00304A4E"/>
    <w:rsid w:val="00305300"/>
    <w:rsid w:val="00306DFC"/>
    <w:rsid w:val="00311315"/>
    <w:rsid w:val="0031290D"/>
    <w:rsid w:val="00314F31"/>
    <w:rsid w:val="003161D1"/>
    <w:rsid w:val="0031773C"/>
    <w:rsid w:val="00320549"/>
    <w:rsid w:val="00320F4C"/>
    <w:rsid w:val="0032445A"/>
    <w:rsid w:val="00325EAF"/>
    <w:rsid w:val="003300C6"/>
    <w:rsid w:val="0033396B"/>
    <w:rsid w:val="00333FA6"/>
    <w:rsid w:val="00337165"/>
    <w:rsid w:val="00340179"/>
    <w:rsid w:val="00343E35"/>
    <w:rsid w:val="00345134"/>
    <w:rsid w:val="00352C72"/>
    <w:rsid w:val="003558AC"/>
    <w:rsid w:val="00360302"/>
    <w:rsid w:val="00360D2E"/>
    <w:rsid w:val="00363595"/>
    <w:rsid w:val="00364338"/>
    <w:rsid w:val="00364CE3"/>
    <w:rsid w:val="00367134"/>
    <w:rsid w:val="0036757E"/>
    <w:rsid w:val="0037753A"/>
    <w:rsid w:val="00382EB8"/>
    <w:rsid w:val="00383ADB"/>
    <w:rsid w:val="00384013"/>
    <w:rsid w:val="00387D0A"/>
    <w:rsid w:val="00390699"/>
    <w:rsid w:val="00391A30"/>
    <w:rsid w:val="00391C3C"/>
    <w:rsid w:val="00395E10"/>
    <w:rsid w:val="00397318"/>
    <w:rsid w:val="003B0995"/>
    <w:rsid w:val="003B0D77"/>
    <w:rsid w:val="003B25A6"/>
    <w:rsid w:val="003B3499"/>
    <w:rsid w:val="003B5185"/>
    <w:rsid w:val="003B5B4B"/>
    <w:rsid w:val="003C02F9"/>
    <w:rsid w:val="003C0D36"/>
    <w:rsid w:val="003C1AB4"/>
    <w:rsid w:val="003C4946"/>
    <w:rsid w:val="003C4AA6"/>
    <w:rsid w:val="003C5DF5"/>
    <w:rsid w:val="003C7DCF"/>
    <w:rsid w:val="003D113E"/>
    <w:rsid w:val="003D1776"/>
    <w:rsid w:val="003D2B59"/>
    <w:rsid w:val="003D3C67"/>
    <w:rsid w:val="003D68D4"/>
    <w:rsid w:val="003D7BF0"/>
    <w:rsid w:val="003E027A"/>
    <w:rsid w:val="003E40C8"/>
    <w:rsid w:val="003E446B"/>
    <w:rsid w:val="003E5E7C"/>
    <w:rsid w:val="003E6C18"/>
    <w:rsid w:val="003E7875"/>
    <w:rsid w:val="003F2132"/>
    <w:rsid w:val="003F2B7A"/>
    <w:rsid w:val="003F3416"/>
    <w:rsid w:val="003F631E"/>
    <w:rsid w:val="003F70F9"/>
    <w:rsid w:val="00400132"/>
    <w:rsid w:val="0040067B"/>
    <w:rsid w:val="00401CF4"/>
    <w:rsid w:val="0040252C"/>
    <w:rsid w:val="00402A9E"/>
    <w:rsid w:val="00407A19"/>
    <w:rsid w:val="004137D8"/>
    <w:rsid w:val="00414136"/>
    <w:rsid w:val="0041555D"/>
    <w:rsid w:val="00417464"/>
    <w:rsid w:val="004204FA"/>
    <w:rsid w:val="00422553"/>
    <w:rsid w:val="004236BC"/>
    <w:rsid w:val="00425137"/>
    <w:rsid w:val="00426C75"/>
    <w:rsid w:val="00427BCD"/>
    <w:rsid w:val="00427E9D"/>
    <w:rsid w:val="00430F58"/>
    <w:rsid w:val="00443311"/>
    <w:rsid w:val="00443C0F"/>
    <w:rsid w:val="00444907"/>
    <w:rsid w:val="00447C71"/>
    <w:rsid w:val="00451687"/>
    <w:rsid w:val="00455337"/>
    <w:rsid w:val="004575B7"/>
    <w:rsid w:val="00457D25"/>
    <w:rsid w:val="00457DC7"/>
    <w:rsid w:val="0046126C"/>
    <w:rsid w:val="00464634"/>
    <w:rsid w:val="00464861"/>
    <w:rsid w:val="00465034"/>
    <w:rsid w:val="00465EFF"/>
    <w:rsid w:val="0046660C"/>
    <w:rsid w:val="00472835"/>
    <w:rsid w:val="00474127"/>
    <w:rsid w:val="004818D0"/>
    <w:rsid w:val="0048443A"/>
    <w:rsid w:val="004902C4"/>
    <w:rsid w:val="00492D77"/>
    <w:rsid w:val="004942F5"/>
    <w:rsid w:val="0049685E"/>
    <w:rsid w:val="00497E69"/>
    <w:rsid w:val="004A19C0"/>
    <w:rsid w:val="004A4073"/>
    <w:rsid w:val="004A46FD"/>
    <w:rsid w:val="004A7612"/>
    <w:rsid w:val="004B03BF"/>
    <w:rsid w:val="004B3ACE"/>
    <w:rsid w:val="004B5E62"/>
    <w:rsid w:val="004B7558"/>
    <w:rsid w:val="004C356D"/>
    <w:rsid w:val="004C3766"/>
    <w:rsid w:val="004C4CA3"/>
    <w:rsid w:val="004D1544"/>
    <w:rsid w:val="004E3BC3"/>
    <w:rsid w:val="004E4C14"/>
    <w:rsid w:val="004E743A"/>
    <w:rsid w:val="004F2333"/>
    <w:rsid w:val="004F4700"/>
    <w:rsid w:val="00500708"/>
    <w:rsid w:val="00500E06"/>
    <w:rsid w:val="00507B85"/>
    <w:rsid w:val="00511CCF"/>
    <w:rsid w:val="00511FA1"/>
    <w:rsid w:val="00513187"/>
    <w:rsid w:val="00514E59"/>
    <w:rsid w:val="005173E8"/>
    <w:rsid w:val="00524EC9"/>
    <w:rsid w:val="00527712"/>
    <w:rsid w:val="005309CF"/>
    <w:rsid w:val="005316A7"/>
    <w:rsid w:val="00531C99"/>
    <w:rsid w:val="005334CF"/>
    <w:rsid w:val="00535056"/>
    <w:rsid w:val="00535776"/>
    <w:rsid w:val="00537C41"/>
    <w:rsid w:val="00540E5D"/>
    <w:rsid w:val="005445AD"/>
    <w:rsid w:val="0054595A"/>
    <w:rsid w:val="00545E69"/>
    <w:rsid w:val="00546C96"/>
    <w:rsid w:val="00550C7A"/>
    <w:rsid w:val="005542DF"/>
    <w:rsid w:val="00557078"/>
    <w:rsid w:val="00563101"/>
    <w:rsid w:val="00566812"/>
    <w:rsid w:val="00567009"/>
    <w:rsid w:val="005710E8"/>
    <w:rsid w:val="00571864"/>
    <w:rsid w:val="00582370"/>
    <w:rsid w:val="0058275E"/>
    <w:rsid w:val="005868D8"/>
    <w:rsid w:val="00594A7C"/>
    <w:rsid w:val="00595BB1"/>
    <w:rsid w:val="0059657A"/>
    <w:rsid w:val="00597C5A"/>
    <w:rsid w:val="005A0E4E"/>
    <w:rsid w:val="005A3BF1"/>
    <w:rsid w:val="005B000A"/>
    <w:rsid w:val="005B1FB4"/>
    <w:rsid w:val="005B6B7B"/>
    <w:rsid w:val="005C0D06"/>
    <w:rsid w:val="005C0E6E"/>
    <w:rsid w:val="005C4A47"/>
    <w:rsid w:val="005C71A7"/>
    <w:rsid w:val="005D07D8"/>
    <w:rsid w:val="005D0E9D"/>
    <w:rsid w:val="005D1644"/>
    <w:rsid w:val="005D6E0B"/>
    <w:rsid w:val="005E1D10"/>
    <w:rsid w:val="005E345B"/>
    <w:rsid w:val="005E4E8A"/>
    <w:rsid w:val="005E4F33"/>
    <w:rsid w:val="005F0ACC"/>
    <w:rsid w:val="005F1524"/>
    <w:rsid w:val="005F3A34"/>
    <w:rsid w:val="005F5749"/>
    <w:rsid w:val="005F65E8"/>
    <w:rsid w:val="005F7C62"/>
    <w:rsid w:val="005F7CA8"/>
    <w:rsid w:val="0060052D"/>
    <w:rsid w:val="00602391"/>
    <w:rsid w:val="00604FFF"/>
    <w:rsid w:val="00607BB2"/>
    <w:rsid w:val="00610F6F"/>
    <w:rsid w:val="00610FF4"/>
    <w:rsid w:val="006110D7"/>
    <w:rsid w:val="00615AD9"/>
    <w:rsid w:val="006166C0"/>
    <w:rsid w:val="006244AE"/>
    <w:rsid w:val="0062599D"/>
    <w:rsid w:val="00634D9E"/>
    <w:rsid w:val="00643A3E"/>
    <w:rsid w:val="006512E8"/>
    <w:rsid w:val="00655A90"/>
    <w:rsid w:val="00665555"/>
    <w:rsid w:val="006659E4"/>
    <w:rsid w:val="00665A52"/>
    <w:rsid w:val="00667C7E"/>
    <w:rsid w:val="00670A80"/>
    <w:rsid w:val="00670C41"/>
    <w:rsid w:val="00674923"/>
    <w:rsid w:val="006818ED"/>
    <w:rsid w:val="006835A9"/>
    <w:rsid w:val="00686881"/>
    <w:rsid w:val="00690274"/>
    <w:rsid w:val="00690A60"/>
    <w:rsid w:val="00693D71"/>
    <w:rsid w:val="00694D9B"/>
    <w:rsid w:val="0069515D"/>
    <w:rsid w:val="006A34E8"/>
    <w:rsid w:val="006A77A6"/>
    <w:rsid w:val="006B5362"/>
    <w:rsid w:val="006B58E4"/>
    <w:rsid w:val="006B5D89"/>
    <w:rsid w:val="006C1C71"/>
    <w:rsid w:val="006C2192"/>
    <w:rsid w:val="006C3818"/>
    <w:rsid w:val="006C4185"/>
    <w:rsid w:val="006C4B5D"/>
    <w:rsid w:val="006C5935"/>
    <w:rsid w:val="006C7DEB"/>
    <w:rsid w:val="006D05A9"/>
    <w:rsid w:val="006D0F26"/>
    <w:rsid w:val="006D133A"/>
    <w:rsid w:val="006D1C79"/>
    <w:rsid w:val="006D283A"/>
    <w:rsid w:val="006D369C"/>
    <w:rsid w:val="006D4360"/>
    <w:rsid w:val="006D6891"/>
    <w:rsid w:val="006D7B48"/>
    <w:rsid w:val="006E07F8"/>
    <w:rsid w:val="006E08B0"/>
    <w:rsid w:val="006E1436"/>
    <w:rsid w:val="006E587D"/>
    <w:rsid w:val="00700554"/>
    <w:rsid w:val="00702510"/>
    <w:rsid w:val="007035CE"/>
    <w:rsid w:val="0070390A"/>
    <w:rsid w:val="00706A44"/>
    <w:rsid w:val="00712743"/>
    <w:rsid w:val="00712D0D"/>
    <w:rsid w:val="00712EAC"/>
    <w:rsid w:val="00713894"/>
    <w:rsid w:val="00721594"/>
    <w:rsid w:val="007259AA"/>
    <w:rsid w:val="00735A0E"/>
    <w:rsid w:val="00747801"/>
    <w:rsid w:val="00750135"/>
    <w:rsid w:val="0075249D"/>
    <w:rsid w:val="00760888"/>
    <w:rsid w:val="00762BA8"/>
    <w:rsid w:val="00764F1A"/>
    <w:rsid w:val="00766176"/>
    <w:rsid w:val="00766F8D"/>
    <w:rsid w:val="007700CC"/>
    <w:rsid w:val="007704AA"/>
    <w:rsid w:val="00772565"/>
    <w:rsid w:val="00776612"/>
    <w:rsid w:val="00777FB9"/>
    <w:rsid w:val="00781EAC"/>
    <w:rsid w:val="0078290D"/>
    <w:rsid w:val="0078482C"/>
    <w:rsid w:val="00791109"/>
    <w:rsid w:val="007924FC"/>
    <w:rsid w:val="00793FCF"/>
    <w:rsid w:val="00794832"/>
    <w:rsid w:val="00795363"/>
    <w:rsid w:val="0079604F"/>
    <w:rsid w:val="00797AA1"/>
    <w:rsid w:val="007A7843"/>
    <w:rsid w:val="007B20E9"/>
    <w:rsid w:val="007B2D96"/>
    <w:rsid w:val="007B4ADE"/>
    <w:rsid w:val="007B6155"/>
    <w:rsid w:val="007B631F"/>
    <w:rsid w:val="007B72A0"/>
    <w:rsid w:val="007C16B1"/>
    <w:rsid w:val="007C418D"/>
    <w:rsid w:val="007C544D"/>
    <w:rsid w:val="007D0916"/>
    <w:rsid w:val="007D0B43"/>
    <w:rsid w:val="007D179E"/>
    <w:rsid w:val="007D188A"/>
    <w:rsid w:val="007D445B"/>
    <w:rsid w:val="007D4AB6"/>
    <w:rsid w:val="007D4DFA"/>
    <w:rsid w:val="007D6DCE"/>
    <w:rsid w:val="007E0C6C"/>
    <w:rsid w:val="007E3C9B"/>
    <w:rsid w:val="007E4449"/>
    <w:rsid w:val="007E4A5B"/>
    <w:rsid w:val="007E6464"/>
    <w:rsid w:val="007F047F"/>
    <w:rsid w:val="007F04D3"/>
    <w:rsid w:val="007F1E2D"/>
    <w:rsid w:val="007F63A2"/>
    <w:rsid w:val="00800BF2"/>
    <w:rsid w:val="008011E6"/>
    <w:rsid w:val="008021F3"/>
    <w:rsid w:val="0080240A"/>
    <w:rsid w:val="008045CE"/>
    <w:rsid w:val="0081268E"/>
    <w:rsid w:val="00814430"/>
    <w:rsid w:val="008157E9"/>
    <w:rsid w:val="008205AC"/>
    <w:rsid w:val="0082306D"/>
    <w:rsid w:val="0082328F"/>
    <w:rsid w:val="00825BDD"/>
    <w:rsid w:val="0082653B"/>
    <w:rsid w:val="00826744"/>
    <w:rsid w:val="00831CBC"/>
    <w:rsid w:val="008325C6"/>
    <w:rsid w:val="00832E55"/>
    <w:rsid w:val="0083599F"/>
    <w:rsid w:val="00837BD1"/>
    <w:rsid w:val="008421AE"/>
    <w:rsid w:val="008442F1"/>
    <w:rsid w:val="00844327"/>
    <w:rsid w:val="00844386"/>
    <w:rsid w:val="00852D67"/>
    <w:rsid w:val="008550C8"/>
    <w:rsid w:val="0086195C"/>
    <w:rsid w:val="00864AE5"/>
    <w:rsid w:val="008656BE"/>
    <w:rsid w:val="0086630E"/>
    <w:rsid w:val="008667FF"/>
    <w:rsid w:val="008669A5"/>
    <w:rsid w:val="0087096C"/>
    <w:rsid w:val="00871B6A"/>
    <w:rsid w:val="00871FC7"/>
    <w:rsid w:val="008767DD"/>
    <w:rsid w:val="008802DB"/>
    <w:rsid w:val="0088040D"/>
    <w:rsid w:val="00881C4D"/>
    <w:rsid w:val="008841FA"/>
    <w:rsid w:val="00885111"/>
    <w:rsid w:val="008908D1"/>
    <w:rsid w:val="008935F6"/>
    <w:rsid w:val="008952DF"/>
    <w:rsid w:val="008977C0"/>
    <w:rsid w:val="00897AB5"/>
    <w:rsid w:val="00897BAF"/>
    <w:rsid w:val="008A196A"/>
    <w:rsid w:val="008B00BA"/>
    <w:rsid w:val="008B50E5"/>
    <w:rsid w:val="008B5C8D"/>
    <w:rsid w:val="008C1197"/>
    <w:rsid w:val="008C3205"/>
    <w:rsid w:val="008C3314"/>
    <w:rsid w:val="008C394A"/>
    <w:rsid w:val="008C4DE1"/>
    <w:rsid w:val="008C5A20"/>
    <w:rsid w:val="008C673F"/>
    <w:rsid w:val="008D1B99"/>
    <w:rsid w:val="008D1E09"/>
    <w:rsid w:val="008E0BCE"/>
    <w:rsid w:val="008E2A24"/>
    <w:rsid w:val="008E6DF6"/>
    <w:rsid w:val="008E757D"/>
    <w:rsid w:val="008F0FA1"/>
    <w:rsid w:val="008F24C1"/>
    <w:rsid w:val="008F2B6D"/>
    <w:rsid w:val="008F4A93"/>
    <w:rsid w:val="008F6FC7"/>
    <w:rsid w:val="00904FFF"/>
    <w:rsid w:val="00905796"/>
    <w:rsid w:val="00910112"/>
    <w:rsid w:val="00913ED5"/>
    <w:rsid w:val="00914C40"/>
    <w:rsid w:val="00920982"/>
    <w:rsid w:val="00921F41"/>
    <w:rsid w:val="009237B6"/>
    <w:rsid w:val="00924CBD"/>
    <w:rsid w:val="00930353"/>
    <w:rsid w:val="009312B3"/>
    <w:rsid w:val="00931C84"/>
    <w:rsid w:val="00932CA3"/>
    <w:rsid w:val="0093697B"/>
    <w:rsid w:val="00936DBF"/>
    <w:rsid w:val="009437D7"/>
    <w:rsid w:val="00957A78"/>
    <w:rsid w:val="009621AC"/>
    <w:rsid w:val="00963949"/>
    <w:rsid w:val="0096419C"/>
    <w:rsid w:val="0096437B"/>
    <w:rsid w:val="00966F85"/>
    <w:rsid w:val="00971439"/>
    <w:rsid w:val="00973C1F"/>
    <w:rsid w:val="0097540C"/>
    <w:rsid w:val="00976DD2"/>
    <w:rsid w:val="0097729E"/>
    <w:rsid w:val="0098311E"/>
    <w:rsid w:val="00983887"/>
    <w:rsid w:val="00985117"/>
    <w:rsid w:val="00985C0E"/>
    <w:rsid w:val="009861E5"/>
    <w:rsid w:val="009876C7"/>
    <w:rsid w:val="00992F14"/>
    <w:rsid w:val="00993964"/>
    <w:rsid w:val="009946EA"/>
    <w:rsid w:val="00994760"/>
    <w:rsid w:val="009A6BDE"/>
    <w:rsid w:val="009A6F53"/>
    <w:rsid w:val="009B0445"/>
    <w:rsid w:val="009B2320"/>
    <w:rsid w:val="009B24E6"/>
    <w:rsid w:val="009B3453"/>
    <w:rsid w:val="009B4C37"/>
    <w:rsid w:val="009C0622"/>
    <w:rsid w:val="009C0FC3"/>
    <w:rsid w:val="009C1962"/>
    <w:rsid w:val="009C5CEF"/>
    <w:rsid w:val="009C5F5E"/>
    <w:rsid w:val="009C703A"/>
    <w:rsid w:val="009C75DB"/>
    <w:rsid w:val="009C7751"/>
    <w:rsid w:val="009D1B35"/>
    <w:rsid w:val="009D2D05"/>
    <w:rsid w:val="009D5BED"/>
    <w:rsid w:val="009E12D8"/>
    <w:rsid w:val="009E1381"/>
    <w:rsid w:val="009F3925"/>
    <w:rsid w:val="009F4648"/>
    <w:rsid w:val="009F5525"/>
    <w:rsid w:val="009F6CDB"/>
    <w:rsid w:val="009F7649"/>
    <w:rsid w:val="00A00878"/>
    <w:rsid w:val="00A02D6F"/>
    <w:rsid w:val="00A0715F"/>
    <w:rsid w:val="00A115B2"/>
    <w:rsid w:val="00A1182C"/>
    <w:rsid w:val="00A126F0"/>
    <w:rsid w:val="00A13BFA"/>
    <w:rsid w:val="00A15389"/>
    <w:rsid w:val="00A1787E"/>
    <w:rsid w:val="00A20B07"/>
    <w:rsid w:val="00A20C4B"/>
    <w:rsid w:val="00A216AE"/>
    <w:rsid w:val="00A23817"/>
    <w:rsid w:val="00A3285F"/>
    <w:rsid w:val="00A3349F"/>
    <w:rsid w:val="00A34E23"/>
    <w:rsid w:val="00A34E36"/>
    <w:rsid w:val="00A35B50"/>
    <w:rsid w:val="00A36FD0"/>
    <w:rsid w:val="00A37912"/>
    <w:rsid w:val="00A45703"/>
    <w:rsid w:val="00A45C71"/>
    <w:rsid w:val="00A46F71"/>
    <w:rsid w:val="00A46FB5"/>
    <w:rsid w:val="00A472A0"/>
    <w:rsid w:val="00A561B2"/>
    <w:rsid w:val="00A6100F"/>
    <w:rsid w:val="00A618F1"/>
    <w:rsid w:val="00A64854"/>
    <w:rsid w:val="00A64A3D"/>
    <w:rsid w:val="00A64E6F"/>
    <w:rsid w:val="00A736A8"/>
    <w:rsid w:val="00A73956"/>
    <w:rsid w:val="00A740FE"/>
    <w:rsid w:val="00A81C2D"/>
    <w:rsid w:val="00A831FA"/>
    <w:rsid w:val="00A8520C"/>
    <w:rsid w:val="00A92ED2"/>
    <w:rsid w:val="00AA0D5A"/>
    <w:rsid w:val="00AA0FA3"/>
    <w:rsid w:val="00AA25BF"/>
    <w:rsid w:val="00AA2B21"/>
    <w:rsid w:val="00AA432E"/>
    <w:rsid w:val="00AB0186"/>
    <w:rsid w:val="00AB4531"/>
    <w:rsid w:val="00AB7FC7"/>
    <w:rsid w:val="00AC003F"/>
    <w:rsid w:val="00AC5BFA"/>
    <w:rsid w:val="00AD38D4"/>
    <w:rsid w:val="00AD4469"/>
    <w:rsid w:val="00AD71D0"/>
    <w:rsid w:val="00AE43D0"/>
    <w:rsid w:val="00AE51FE"/>
    <w:rsid w:val="00AE5699"/>
    <w:rsid w:val="00AF21A5"/>
    <w:rsid w:val="00AF3B48"/>
    <w:rsid w:val="00AF45CE"/>
    <w:rsid w:val="00B00E12"/>
    <w:rsid w:val="00B04C3F"/>
    <w:rsid w:val="00B11F45"/>
    <w:rsid w:val="00B12D3A"/>
    <w:rsid w:val="00B13976"/>
    <w:rsid w:val="00B155CB"/>
    <w:rsid w:val="00B15D7F"/>
    <w:rsid w:val="00B22236"/>
    <w:rsid w:val="00B23529"/>
    <w:rsid w:val="00B242FF"/>
    <w:rsid w:val="00B24F5F"/>
    <w:rsid w:val="00B2519B"/>
    <w:rsid w:val="00B27D10"/>
    <w:rsid w:val="00B31E0D"/>
    <w:rsid w:val="00B32FC3"/>
    <w:rsid w:val="00B338BC"/>
    <w:rsid w:val="00B33E6C"/>
    <w:rsid w:val="00B350F6"/>
    <w:rsid w:val="00B36EFA"/>
    <w:rsid w:val="00B37B29"/>
    <w:rsid w:val="00B41F23"/>
    <w:rsid w:val="00B4567E"/>
    <w:rsid w:val="00B46C07"/>
    <w:rsid w:val="00B507D2"/>
    <w:rsid w:val="00B53F46"/>
    <w:rsid w:val="00B54757"/>
    <w:rsid w:val="00B547DC"/>
    <w:rsid w:val="00B56FE7"/>
    <w:rsid w:val="00B61303"/>
    <w:rsid w:val="00B61BE4"/>
    <w:rsid w:val="00B64953"/>
    <w:rsid w:val="00B64EF5"/>
    <w:rsid w:val="00B67A5A"/>
    <w:rsid w:val="00B7070D"/>
    <w:rsid w:val="00B72215"/>
    <w:rsid w:val="00B7281D"/>
    <w:rsid w:val="00B74362"/>
    <w:rsid w:val="00B77AD4"/>
    <w:rsid w:val="00B80B52"/>
    <w:rsid w:val="00B82467"/>
    <w:rsid w:val="00B82969"/>
    <w:rsid w:val="00B840A7"/>
    <w:rsid w:val="00B84A02"/>
    <w:rsid w:val="00B850F8"/>
    <w:rsid w:val="00B87A02"/>
    <w:rsid w:val="00B9027C"/>
    <w:rsid w:val="00B90688"/>
    <w:rsid w:val="00B90CA8"/>
    <w:rsid w:val="00B94895"/>
    <w:rsid w:val="00B95756"/>
    <w:rsid w:val="00B96BC5"/>
    <w:rsid w:val="00BA08F0"/>
    <w:rsid w:val="00BA1145"/>
    <w:rsid w:val="00BA29B2"/>
    <w:rsid w:val="00BA59D9"/>
    <w:rsid w:val="00BA68A0"/>
    <w:rsid w:val="00BA7F2B"/>
    <w:rsid w:val="00BB4156"/>
    <w:rsid w:val="00BB4213"/>
    <w:rsid w:val="00BB4ED5"/>
    <w:rsid w:val="00BC631C"/>
    <w:rsid w:val="00BC64D9"/>
    <w:rsid w:val="00BC6CF9"/>
    <w:rsid w:val="00BD0532"/>
    <w:rsid w:val="00BD12A9"/>
    <w:rsid w:val="00BD14DF"/>
    <w:rsid w:val="00BD3027"/>
    <w:rsid w:val="00BD34BD"/>
    <w:rsid w:val="00BD3BF8"/>
    <w:rsid w:val="00BE0E78"/>
    <w:rsid w:val="00BE2BAB"/>
    <w:rsid w:val="00BE3D25"/>
    <w:rsid w:val="00BE793A"/>
    <w:rsid w:val="00BF01DD"/>
    <w:rsid w:val="00BF178B"/>
    <w:rsid w:val="00BF2B69"/>
    <w:rsid w:val="00BF4B8F"/>
    <w:rsid w:val="00BF542A"/>
    <w:rsid w:val="00BF54F6"/>
    <w:rsid w:val="00BF7CF2"/>
    <w:rsid w:val="00C04308"/>
    <w:rsid w:val="00C10514"/>
    <w:rsid w:val="00C113B0"/>
    <w:rsid w:val="00C127DC"/>
    <w:rsid w:val="00C131FD"/>
    <w:rsid w:val="00C1348C"/>
    <w:rsid w:val="00C241AB"/>
    <w:rsid w:val="00C25C9D"/>
    <w:rsid w:val="00C3178B"/>
    <w:rsid w:val="00C325DA"/>
    <w:rsid w:val="00C41E6A"/>
    <w:rsid w:val="00C42789"/>
    <w:rsid w:val="00C43AAE"/>
    <w:rsid w:val="00C43E6E"/>
    <w:rsid w:val="00C44A40"/>
    <w:rsid w:val="00C458CB"/>
    <w:rsid w:val="00C47EAA"/>
    <w:rsid w:val="00C51614"/>
    <w:rsid w:val="00C55194"/>
    <w:rsid w:val="00C559D2"/>
    <w:rsid w:val="00C56849"/>
    <w:rsid w:val="00C56F8A"/>
    <w:rsid w:val="00C62FCE"/>
    <w:rsid w:val="00C649AD"/>
    <w:rsid w:val="00C7151B"/>
    <w:rsid w:val="00C73EDB"/>
    <w:rsid w:val="00C740ED"/>
    <w:rsid w:val="00C77563"/>
    <w:rsid w:val="00C77904"/>
    <w:rsid w:val="00C806B5"/>
    <w:rsid w:val="00C823E3"/>
    <w:rsid w:val="00C869BE"/>
    <w:rsid w:val="00C90AE0"/>
    <w:rsid w:val="00C91484"/>
    <w:rsid w:val="00C92F12"/>
    <w:rsid w:val="00C94BED"/>
    <w:rsid w:val="00C958A3"/>
    <w:rsid w:val="00CA0408"/>
    <w:rsid w:val="00CA1BD2"/>
    <w:rsid w:val="00CA2544"/>
    <w:rsid w:val="00CA2D2B"/>
    <w:rsid w:val="00CA3138"/>
    <w:rsid w:val="00CA354E"/>
    <w:rsid w:val="00CA38D4"/>
    <w:rsid w:val="00CA490C"/>
    <w:rsid w:val="00CB180E"/>
    <w:rsid w:val="00CB3EC4"/>
    <w:rsid w:val="00CB638F"/>
    <w:rsid w:val="00CC69B7"/>
    <w:rsid w:val="00CC7DE7"/>
    <w:rsid w:val="00CD0127"/>
    <w:rsid w:val="00CD0504"/>
    <w:rsid w:val="00CD34CD"/>
    <w:rsid w:val="00CD3B1E"/>
    <w:rsid w:val="00CD3C55"/>
    <w:rsid w:val="00CD4078"/>
    <w:rsid w:val="00CD47CF"/>
    <w:rsid w:val="00CD635F"/>
    <w:rsid w:val="00CD6DFC"/>
    <w:rsid w:val="00CD7978"/>
    <w:rsid w:val="00CE062D"/>
    <w:rsid w:val="00CE0727"/>
    <w:rsid w:val="00CE1616"/>
    <w:rsid w:val="00CE5FD4"/>
    <w:rsid w:val="00CF2DB3"/>
    <w:rsid w:val="00CF2EEA"/>
    <w:rsid w:val="00CF39FF"/>
    <w:rsid w:val="00D001B0"/>
    <w:rsid w:val="00D060A7"/>
    <w:rsid w:val="00D068FF"/>
    <w:rsid w:val="00D06C9D"/>
    <w:rsid w:val="00D15437"/>
    <w:rsid w:val="00D16E7D"/>
    <w:rsid w:val="00D20638"/>
    <w:rsid w:val="00D217DE"/>
    <w:rsid w:val="00D21926"/>
    <w:rsid w:val="00D22E6F"/>
    <w:rsid w:val="00D24927"/>
    <w:rsid w:val="00D24DDC"/>
    <w:rsid w:val="00D25D13"/>
    <w:rsid w:val="00D27FB6"/>
    <w:rsid w:val="00D31084"/>
    <w:rsid w:val="00D35546"/>
    <w:rsid w:val="00D36B54"/>
    <w:rsid w:val="00D3714D"/>
    <w:rsid w:val="00D373B5"/>
    <w:rsid w:val="00D4257D"/>
    <w:rsid w:val="00D42F36"/>
    <w:rsid w:val="00D4362F"/>
    <w:rsid w:val="00D454B8"/>
    <w:rsid w:val="00D456FA"/>
    <w:rsid w:val="00D5345E"/>
    <w:rsid w:val="00D53BD6"/>
    <w:rsid w:val="00D55190"/>
    <w:rsid w:val="00D56ADF"/>
    <w:rsid w:val="00D72D9F"/>
    <w:rsid w:val="00D72DA3"/>
    <w:rsid w:val="00D72DE7"/>
    <w:rsid w:val="00D742BA"/>
    <w:rsid w:val="00D76094"/>
    <w:rsid w:val="00D770AA"/>
    <w:rsid w:val="00D80076"/>
    <w:rsid w:val="00D81AEC"/>
    <w:rsid w:val="00D8263F"/>
    <w:rsid w:val="00D83C2C"/>
    <w:rsid w:val="00D844AE"/>
    <w:rsid w:val="00D85D18"/>
    <w:rsid w:val="00D8755E"/>
    <w:rsid w:val="00D8760B"/>
    <w:rsid w:val="00D91EF1"/>
    <w:rsid w:val="00D94119"/>
    <w:rsid w:val="00D948A4"/>
    <w:rsid w:val="00D96064"/>
    <w:rsid w:val="00DA2544"/>
    <w:rsid w:val="00DA46C8"/>
    <w:rsid w:val="00DA4A6C"/>
    <w:rsid w:val="00DA519D"/>
    <w:rsid w:val="00DB02D3"/>
    <w:rsid w:val="00DB2901"/>
    <w:rsid w:val="00DB3FD5"/>
    <w:rsid w:val="00DB47A1"/>
    <w:rsid w:val="00DB47A6"/>
    <w:rsid w:val="00DC04AB"/>
    <w:rsid w:val="00DC49A6"/>
    <w:rsid w:val="00DC4EF9"/>
    <w:rsid w:val="00DC513F"/>
    <w:rsid w:val="00DC6887"/>
    <w:rsid w:val="00DC6DCB"/>
    <w:rsid w:val="00DD0058"/>
    <w:rsid w:val="00DD2171"/>
    <w:rsid w:val="00DD230D"/>
    <w:rsid w:val="00DD5394"/>
    <w:rsid w:val="00DD55BC"/>
    <w:rsid w:val="00DD6397"/>
    <w:rsid w:val="00DE13EE"/>
    <w:rsid w:val="00DE1AD8"/>
    <w:rsid w:val="00DE25E7"/>
    <w:rsid w:val="00DE2DA7"/>
    <w:rsid w:val="00DF13F4"/>
    <w:rsid w:val="00DF225F"/>
    <w:rsid w:val="00DF2D1D"/>
    <w:rsid w:val="00DF4833"/>
    <w:rsid w:val="00DF52A8"/>
    <w:rsid w:val="00DF76FE"/>
    <w:rsid w:val="00E000C2"/>
    <w:rsid w:val="00E026A2"/>
    <w:rsid w:val="00E06111"/>
    <w:rsid w:val="00E0619B"/>
    <w:rsid w:val="00E103EF"/>
    <w:rsid w:val="00E120BB"/>
    <w:rsid w:val="00E1497F"/>
    <w:rsid w:val="00E15175"/>
    <w:rsid w:val="00E15398"/>
    <w:rsid w:val="00E1550A"/>
    <w:rsid w:val="00E159B0"/>
    <w:rsid w:val="00E16976"/>
    <w:rsid w:val="00E212AD"/>
    <w:rsid w:val="00E21782"/>
    <w:rsid w:val="00E21E0A"/>
    <w:rsid w:val="00E241D2"/>
    <w:rsid w:val="00E2493E"/>
    <w:rsid w:val="00E24DC9"/>
    <w:rsid w:val="00E25A12"/>
    <w:rsid w:val="00E25BCD"/>
    <w:rsid w:val="00E26B57"/>
    <w:rsid w:val="00E27C1C"/>
    <w:rsid w:val="00E339B8"/>
    <w:rsid w:val="00E45675"/>
    <w:rsid w:val="00E46869"/>
    <w:rsid w:val="00E47A8D"/>
    <w:rsid w:val="00E52BDF"/>
    <w:rsid w:val="00E533BE"/>
    <w:rsid w:val="00E53537"/>
    <w:rsid w:val="00E56DB3"/>
    <w:rsid w:val="00E61581"/>
    <w:rsid w:val="00E63CD5"/>
    <w:rsid w:val="00E64C42"/>
    <w:rsid w:val="00E668FE"/>
    <w:rsid w:val="00E67100"/>
    <w:rsid w:val="00E709C5"/>
    <w:rsid w:val="00E71B58"/>
    <w:rsid w:val="00E72CF8"/>
    <w:rsid w:val="00E73DC7"/>
    <w:rsid w:val="00E80CE1"/>
    <w:rsid w:val="00E82BA1"/>
    <w:rsid w:val="00E82CB8"/>
    <w:rsid w:val="00E83B3F"/>
    <w:rsid w:val="00E855CA"/>
    <w:rsid w:val="00E90457"/>
    <w:rsid w:val="00E90735"/>
    <w:rsid w:val="00E94FC8"/>
    <w:rsid w:val="00E96B60"/>
    <w:rsid w:val="00E9780C"/>
    <w:rsid w:val="00EA62B5"/>
    <w:rsid w:val="00EA6826"/>
    <w:rsid w:val="00EB1100"/>
    <w:rsid w:val="00EB2C6D"/>
    <w:rsid w:val="00EB7803"/>
    <w:rsid w:val="00EC0464"/>
    <w:rsid w:val="00EC4453"/>
    <w:rsid w:val="00EC537A"/>
    <w:rsid w:val="00EC67E0"/>
    <w:rsid w:val="00ED55D5"/>
    <w:rsid w:val="00ED597A"/>
    <w:rsid w:val="00ED64D9"/>
    <w:rsid w:val="00ED695A"/>
    <w:rsid w:val="00EE27A4"/>
    <w:rsid w:val="00EE7E60"/>
    <w:rsid w:val="00EF1C85"/>
    <w:rsid w:val="00EF529D"/>
    <w:rsid w:val="00EF53B0"/>
    <w:rsid w:val="00EF545F"/>
    <w:rsid w:val="00EF7382"/>
    <w:rsid w:val="00EF7CD0"/>
    <w:rsid w:val="00F002A6"/>
    <w:rsid w:val="00F017BD"/>
    <w:rsid w:val="00F018D4"/>
    <w:rsid w:val="00F05500"/>
    <w:rsid w:val="00F073EE"/>
    <w:rsid w:val="00F15584"/>
    <w:rsid w:val="00F16429"/>
    <w:rsid w:val="00F20693"/>
    <w:rsid w:val="00F2126D"/>
    <w:rsid w:val="00F251A8"/>
    <w:rsid w:val="00F36932"/>
    <w:rsid w:val="00F40622"/>
    <w:rsid w:val="00F40705"/>
    <w:rsid w:val="00F43A53"/>
    <w:rsid w:val="00F46EDE"/>
    <w:rsid w:val="00F473B1"/>
    <w:rsid w:val="00F4780E"/>
    <w:rsid w:val="00F508D3"/>
    <w:rsid w:val="00F51315"/>
    <w:rsid w:val="00F51C3F"/>
    <w:rsid w:val="00F54A7A"/>
    <w:rsid w:val="00F555EE"/>
    <w:rsid w:val="00F56729"/>
    <w:rsid w:val="00F611D8"/>
    <w:rsid w:val="00F6576F"/>
    <w:rsid w:val="00F7084A"/>
    <w:rsid w:val="00F70CCC"/>
    <w:rsid w:val="00F71B82"/>
    <w:rsid w:val="00F72899"/>
    <w:rsid w:val="00F73799"/>
    <w:rsid w:val="00F750D9"/>
    <w:rsid w:val="00F764B1"/>
    <w:rsid w:val="00F8009B"/>
    <w:rsid w:val="00F813CF"/>
    <w:rsid w:val="00F82398"/>
    <w:rsid w:val="00F91FEC"/>
    <w:rsid w:val="00F96CD8"/>
    <w:rsid w:val="00FA27DF"/>
    <w:rsid w:val="00FA6F64"/>
    <w:rsid w:val="00FB4CF3"/>
    <w:rsid w:val="00FB6F41"/>
    <w:rsid w:val="00FC0035"/>
    <w:rsid w:val="00FC1757"/>
    <w:rsid w:val="00FC4041"/>
    <w:rsid w:val="00FC47E9"/>
    <w:rsid w:val="00FC4895"/>
    <w:rsid w:val="00FD22AF"/>
    <w:rsid w:val="00FD53FB"/>
    <w:rsid w:val="00FE01BA"/>
    <w:rsid w:val="00FE0281"/>
    <w:rsid w:val="00FE179F"/>
    <w:rsid w:val="00FE487C"/>
    <w:rsid w:val="00FE4BA3"/>
    <w:rsid w:val="00FE71BB"/>
    <w:rsid w:val="00FE77C6"/>
    <w:rsid w:val="00FE7E6F"/>
    <w:rsid w:val="00FF006B"/>
    <w:rsid w:val="00FF6784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0E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0E78"/>
  </w:style>
  <w:style w:type="character" w:styleId="a4">
    <w:name w:val="Hyperlink"/>
    <w:basedOn w:val="a0"/>
    <w:uiPriority w:val="99"/>
    <w:unhideWhenUsed/>
    <w:rsid w:val="00BE0E7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17DE"/>
    <w:pPr>
      <w:ind w:left="720"/>
      <w:contextualSpacing/>
    </w:pPr>
  </w:style>
  <w:style w:type="table" w:styleId="a6">
    <w:name w:val="Table Grid"/>
    <w:basedOn w:val="a1"/>
    <w:uiPriority w:val="59"/>
    <w:rsid w:val="00D217D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12E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EDA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A20B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126F0"/>
    <w:pPr>
      <w:suppressAutoHyphens/>
      <w:spacing w:line="240" w:lineRule="auto"/>
      <w:ind w:left="720" w:firstLine="0"/>
      <w:jc w:val="lef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0E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0E78"/>
  </w:style>
  <w:style w:type="character" w:styleId="a4">
    <w:name w:val="Hyperlink"/>
    <w:basedOn w:val="a0"/>
    <w:uiPriority w:val="99"/>
    <w:unhideWhenUsed/>
    <w:rsid w:val="00BE0E7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217DE"/>
    <w:pPr>
      <w:ind w:left="720"/>
      <w:contextualSpacing/>
    </w:pPr>
  </w:style>
  <w:style w:type="table" w:styleId="a6">
    <w:name w:val="Table Grid"/>
    <w:basedOn w:val="a1"/>
    <w:uiPriority w:val="59"/>
    <w:rsid w:val="00D217D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12E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EDA"/>
    <w:rPr>
      <w:rFonts w:ascii="Tahoma" w:hAnsi="Tahoma" w:cs="Tahoma"/>
      <w:sz w:val="16"/>
      <w:szCs w:val="16"/>
    </w:rPr>
  </w:style>
  <w:style w:type="paragraph" w:customStyle="1" w:styleId="sfst">
    <w:name w:val="sfst"/>
    <w:basedOn w:val="a"/>
    <w:rsid w:val="00A20B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126F0"/>
    <w:pPr>
      <w:suppressAutoHyphens/>
      <w:spacing w:line="240" w:lineRule="auto"/>
      <w:ind w:left="720" w:firstLine="0"/>
      <w:jc w:val="lef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bus1.com/index.php?item=rebus_generator&amp;enter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metodist.lbz.ru/authors/informatika/3/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C2F13-2686-423A-9F63-2745E83C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uchitel</cp:lastModifiedBy>
  <cp:revision>42</cp:revision>
  <cp:lastPrinted>2015-11-16T04:33:00Z</cp:lastPrinted>
  <dcterms:created xsi:type="dcterms:W3CDTF">2016-10-14T03:43:00Z</dcterms:created>
  <dcterms:modified xsi:type="dcterms:W3CDTF">2016-10-17T10:08:00Z</dcterms:modified>
</cp:coreProperties>
</file>