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8C" w:rsidRDefault="007B338C" w:rsidP="006534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7B338C" w:rsidRPr="00486477" w:rsidRDefault="007B338C" w:rsidP="0065347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6477">
        <w:rPr>
          <w:rFonts w:ascii="Times New Roman" w:hAnsi="Times New Roman"/>
          <w:b/>
          <w:sz w:val="28"/>
          <w:szCs w:val="28"/>
        </w:rPr>
        <w:t>Технологическая карта урока в соответствии с требованиями ФГОС</w:t>
      </w:r>
    </w:p>
    <w:p w:rsidR="007B338C" w:rsidRPr="00FF67A7" w:rsidRDefault="007B338C" w:rsidP="00A42EDA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ФИО учителя: </w:t>
      </w:r>
      <w:r w:rsidRPr="00FF67A7">
        <w:rPr>
          <w:rFonts w:ascii="Times New Roman" w:hAnsi="Times New Roman"/>
          <w:sz w:val="24"/>
          <w:szCs w:val="24"/>
          <w:u w:val="single"/>
        </w:rPr>
        <w:t>Горшкова Ольга Викторовна</w:t>
      </w:r>
    </w:p>
    <w:p w:rsidR="007B338C" w:rsidRPr="00225DEF" w:rsidRDefault="007B338C" w:rsidP="00A42EDA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Предмет:_</w:t>
      </w:r>
      <w:r>
        <w:rPr>
          <w:rFonts w:ascii="Times New Roman" w:hAnsi="Times New Roman"/>
          <w:sz w:val="24"/>
          <w:szCs w:val="24"/>
          <w:u w:val="single"/>
        </w:rPr>
        <w:t>обществознание</w:t>
      </w:r>
      <w:proofErr w:type="spellEnd"/>
    </w:p>
    <w:p w:rsidR="007B338C" w:rsidRPr="00FF67A7" w:rsidRDefault="007B338C" w:rsidP="00A42EDA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Класс: </w:t>
      </w:r>
      <w:r w:rsidRPr="00A42EDA">
        <w:rPr>
          <w:rFonts w:ascii="Times New Roman" w:hAnsi="Times New Roman"/>
          <w:sz w:val="24"/>
          <w:szCs w:val="24"/>
          <w:u w:val="single"/>
        </w:rPr>
        <w:t>5</w:t>
      </w:r>
      <w:r w:rsidRPr="00225DE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42EDA">
        <w:rPr>
          <w:rFonts w:ascii="Times New Roman" w:hAnsi="Times New Roman"/>
          <w:sz w:val="24"/>
          <w:szCs w:val="24"/>
          <w:u w:val="single"/>
        </w:rPr>
        <w:t>класс</w:t>
      </w:r>
    </w:p>
    <w:p w:rsidR="007B338C" w:rsidRPr="00225DEF" w:rsidRDefault="007B338C" w:rsidP="006534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</w:t>
      </w:r>
      <w:proofErr w:type="spellStart"/>
      <w:r>
        <w:rPr>
          <w:rFonts w:ascii="Times New Roman" w:hAnsi="Times New Roman"/>
          <w:b/>
          <w:sz w:val="24"/>
          <w:szCs w:val="24"/>
        </w:rPr>
        <w:t>урока</w:t>
      </w:r>
      <w:r>
        <w:rPr>
          <w:rFonts w:ascii="Times New Roman" w:hAnsi="Times New Roman"/>
          <w:sz w:val="24"/>
          <w:szCs w:val="24"/>
          <w:u w:val="single"/>
        </w:rPr>
        <w:t>:_с</w:t>
      </w:r>
      <w:r w:rsidRPr="00A42EDA">
        <w:rPr>
          <w:rFonts w:ascii="Times New Roman" w:hAnsi="Times New Roman"/>
          <w:sz w:val="24"/>
          <w:szCs w:val="24"/>
          <w:u w:val="single"/>
        </w:rPr>
        <w:t>вободное</w:t>
      </w:r>
      <w:proofErr w:type="spellEnd"/>
      <w:r w:rsidRPr="00A42EDA">
        <w:rPr>
          <w:rFonts w:ascii="Times New Roman" w:hAnsi="Times New Roman"/>
          <w:sz w:val="24"/>
          <w:szCs w:val="24"/>
          <w:u w:val="single"/>
        </w:rPr>
        <w:t xml:space="preserve"> время</w:t>
      </w:r>
      <w:r w:rsidRPr="00225DEF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по УМК Боголюбова Л.Н.</w:t>
      </w:r>
    </w:p>
    <w:p w:rsidR="007B338C" w:rsidRDefault="007B338C" w:rsidP="00653477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Тип урока: </w:t>
      </w:r>
      <w:r w:rsidRPr="00FF67A7">
        <w:rPr>
          <w:rFonts w:ascii="Times New Roman" w:hAnsi="Times New Roman"/>
          <w:sz w:val="24"/>
          <w:szCs w:val="24"/>
          <w:u w:val="single"/>
        </w:rPr>
        <w:t>урок изучения нового материала</w:t>
      </w:r>
    </w:p>
    <w:p w:rsidR="007B338C" w:rsidRDefault="007B338C" w:rsidP="00653477">
      <w:pPr>
        <w:rPr>
          <w:rFonts w:ascii="Times New Roman" w:hAnsi="Times New Roman"/>
          <w:sz w:val="24"/>
          <w:szCs w:val="24"/>
        </w:rPr>
      </w:pPr>
      <w:r w:rsidRPr="00FF67A7">
        <w:rPr>
          <w:rFonts w:ascii="Times New Roman" w:hAnsi="Times New Roman"/>
          <w:b/>
          <w:sz w:val="24"/>
          <w:szCs w:val="24"/>
        </w:rPr>
        <w:t>Цель урока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FF67A7">
        <w:rPr>
          <w:rFonts w:ascii="Times New Roman" w:hAnsi="Times New Roman"/>
          <w:sz w:val="24"/>
          <w:szCs w:val="24"/>
        </w:rPr>
        <w:t>знакомство с понятием "свободное время"</w:t>
      </w:r>
      <w:r>
        <w:rPr>
          <w:rFonts w:ascii="Times New Roman" w:hAnsi="Times New Roman"/>
          <w:sz w:val="24"/>
          <w:szCs w:val="24"/>
        </w:rPr>
        <w:t xml:space="preserve"> и со способами организации досуга</w:t>
      </w:r>
    </w:p>
    <w:p w:rsidR="007B338C" w:rsidRDefault="007B338C" w:rsidP="00653477">
      <w:pPr>
        <w:rPr>
          <w:rFonts w:ascii="Times New Roman" w:hAnsi="Times New Roman"/>
          <w:sz w:val="24"/>
          <w:szCs w:val="24"/>
        </w:rPr>
      </w:pPr>
      <w:r w:rsidRPr="004279D4">
        <w:rPr>
          <w:rFonts w:ascii="Times New Roman" w:hAnsi="Times New Roman"/>
          <w:b/>
          <w:sz w:val="24"/>
          <w:szCs w:val="24"/>
        </w:rPr>
        <w:t>Личностно значимая</w:t>
      </w:r>
      <w:r>
        <w:rPr>
          <w:rFonts w:ascii="Times New Roman" w:hAnsi="Times New Roman"/>
          <w:b/>
          <w:sz w:val="24"/>
          <w:szCs w:val="24"/>
        </w:rPr>
        <w:t xml:space="preserve"> проблема</w:t>
      </w:r>
      <w:r>
        <w:rPr>
          <w:rFonts w:ascii="Times New Roman" w:hAnsi="Times New Roman"/>
          <w:sz w:val="24"/>
          <w:szCs w:val="24"/>
        </w:rPr>
        <w:t xml:space="preserve"> : "Всякий вид работы приятнее, чем покой"</w:t>
      </w:r>
    </w:p>
    <w:p w:rsidR="007B338C" w:rsidRPr="004279D4" w:rsidRDefault="007B338C" w:rsidP="00653477">
      <w:pPr>
        <w:rPr>
          <w:rFonts w:ascii="Times New Roman" w:hAnsi="Times New Roman"/>
          <w:b/>
          <w:sz w:val="24"/>
          <w:szCs w:val="24"/>
        </w:rPr>
      </w:pPr>
      <w:r w:rsidRPr="004279D4">
        <w:rPr>
          <w:rFonts w:ascii="Times New Roman" w:hAnsi="Times New Roman"/>
          <w:b/>
          <w:sz w:val="24"/>
          <w:szCs w:val="24"/>
        </w:rPr>
        <w:t xml:space="preserve">Планируемые результаты: </w:t>
      </w:r>
    </w:p>
    <w:p w:rsidR="007B338C" w:rsidRDefault="007B338C" w:rsidP="004279D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-</w:t>
      </w:r>
    </w:p>
    <w:p w:rsidR="007B338C" w:rsidRDefault="007B338C" w:rsidP="004279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Научатся организовывать свое время</w:t>
      </w:r>
    </w:p>
    <w:p w:rsidR="007B338C" w:rsidRDefault="007B338C" w:rsidP="004279D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Продолжат учиться  работать с текстом учебника, высказывать собственное мнение, суждения</w:t>
      </w:r>
    </w:p>
    <w:p w:rsidR="007B338C" w:rsidRDefault="007B338C" w:rsidP="00225DE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УУД-</w:t>
      </w:r>
    </w:p>
    <w:p w:rsidR="007B338C" w:rsidRDefault="007B338C" w:rsidP="00225DEF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225DEF">
        <w:rPr>
          <w:rFonts w:ascii="Times New Roman" w:hAnsi="Times New Roman"/>
          <w:i/>
          <w:sz w:val="24"/>
          <w:szCs w:val="24"/>
        </w:rPr>
        <w:t>Познавательные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устанавливают причинно-следственные связи и зависимости между объектами</w:t>
      </w:r>
    </w:p>
    <w:p w:rsidR="007B338C" w:rsidRDefault="007B338C" w:rsidP="00225DEF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Коммуникативные</w:t>
      </w:r>
      <w:r w:rsidRPr="00E868F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обмениваются мнениями, слушают друг друга, понимают позицию партнера, в том числе отличную от своей, согласовывают действия с партнером</w:t>
      </w:r>
    </w:p>
    <w:p w:rsidR="007B338C" w:rsidRDefault="007B338C" w:rsidP="00225DEF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Регулятивные</w:t>
      </w:r>
      <w:r w:rsidRPr="00E868F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определяют цели и задачи урока совместно с учителем, учитывают выделенные учителем ориентиры действия в новом учебном материале</w:t>
      </w:r>
    </w:p>
    <w:p w:rsidR="007B338C" w:rsidRDefault="007B338C" w:rsidP="00225DEF">
      <w:pPr>
        <w:pStyle w:val="a3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Личностные</w:t>
      </w:r>
      <w:r w:rsidRPr="0048647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проявляют заинтересованность не только в личном успехе, но и в решении проблемных заданий всем классом, выражают положительное отношение к процессу познания, адекватно понимают причины успешности/ </w:t>
      </w:r>
      <w:proofErr w:type="spellStart"/>
      <w:r>
        <w:rPr>
          <w:rFonts w:ascii="Times New Roman" w:hAnsi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учебной деятельности</w:t>
      </w:r>
    </w:p>
    <w:p w:rsidR="007B338C" w:rsidRDefault="007B338C" w:rsidP="00486477">
      <w:pPr>
        <w:pStyle w:val="a3"/>
        <w:rPr>
          <w:rFonts w:ascii="Times New Roman" w:hAnsi="Times New Roman"/>
          <w:sz w:val="24"/>
          <w:szCs w:val="24"/>
        </w:rPr>
      </w:pPr>
    </w:p>
    <w:p w:rsidR="007B338C" w:rsidRDefault="007B338C" w:rsidP="00486477">
      <w:pPr>
        <w:pStyle w:val="a3"/>
        <w:rPr>
          <w:rFonts w:ascii="Times New Roman" w:hAnsi="Times New Roman"/>
          <w:sz w:val="24"/>
          <w:szCs w:val="24"/>
        </w:rPr>
      </w:pPr>
    </w:p>
    <w:p w:rsidR="007B338C" w:rsidRDefault="007B338C" w:rsidP="00486477">
      <w:pPr>
        <w:pStyle w:val="a3"/>
        <w:rPr>
          <w:rFonts w:ascii="Times New Roman" w:hAnsi="Times New Roman"/>
          <w:sz w:val="24"/>
          <w:szCs w:val="24"/>
        </w:rPr>
      </w:pPr>
    </w:p>
    <w:p w:rsidR="007B338C" w:rsidRDefault="007B338C" w:rsidP="00486477">
      <w:pPr>
        <w:pStyle w:val="a3"/>
        <w:rPr>
          <w:rFonts w:ascii="Times New Roman" w:hAnsi="Times New Roman"/>
          <w:sz w:val="24"/>
          <w:szCs w:val="24"/>
        </w:rPr>
      </w:pPr>
    </w:p>
    <w:p w:rsidR="007B338C" w:rsidRDefault="007B338C" w:rsidP="00486477">
      <w:pPr>
        <w:pStyle w:val="a3"/>
        <w:rPr>
          <w:rFonts w:ascii="Times New Roman" w:hAnsi="Times New Roman"/>
          <w:sz w:val="24"/>
          <w:szCs w:val="24"/>
        </w:rPr>
      </w:pPr>
    </w:p>
    <w:p w:rsidR="007B338C" w:rsidRPr="004279D4" w:rsidRDefault="007B338C" w:rsidP="00486477">
      <w:pPr>
        <w:pStyle w:val="a3"/>
        <w:rPr>
          <w:rFonts w:ascii="Times New Roman" w:hAnsi="Times New Roman"/>
          <w:sz w:val="24"/>
          <w:szCs w:val="24"/>
        </w:rPr>
      </w:pPr>
    </w:p>
    <w:p w:rsidR="007B338C" w:rsidRPr="00486477" w:rsidRDefault="007B338C" w:rsidP="00486477">
      <w:pPr>
        <w:jc w:val="center"/>
        <w:rPr>
          <w:rFonts w:ascii="Times New Roman" w:hAnsi="Times New Roman"/>
          <w:b/>
          <w:sz w:val="24"/>
          <w:szCs w:val="24"/>
        </w:rPr>
      </w:pPr>
      <w:r w:rsidRPr="00486477">
        <w:rPr>
          <w:rFonts w:ascii="Times New Roman" w:hAnsi="Times New Roman"/>
          <w:b/>
          <w:sz w:val="24"/>
          <w:szCs w:val="24"/>
        </w:rPr>
        <w:lastRenderedPageBreak/>
        <w:t>Организационная структура урока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58"/>
        <w:gridCol w:w="1989"/>
        <w:gridCol w:w="3707"/>
        <w:gridCol w:w="2509"/>
        <w:gridCol w:w="2289"/>
        <w:gridCol w:w="1934"/>
        <w:gridCol w:w="64"/>
      </w:tblGrid>
      <w:tr w:rsidR="004115AA" w:rsidTr="00CC38F4">
        <w:trPr>
          <w:gridAfter w:val="1"/>
          <w:wAfter w:w="64" w:type="dxa"/>
        </w:trPr>
        <w:tc>
          <w:tcPr>
            <w:tcW w:w="2358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деятельности на уроке в соответствии с типом урока</w:t>
            </w:r>
          </w:p>
        </w:tc>
        <w:tc>
          <w:tcPr>
            <w:tcW w:w="1989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этапа</w:t>
            </w:r>
          </w:p>
        </w:tc>
        <w:tc>
          <w:tcPr>
            <w:tcW w:w="3707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учителя: содержание работы, приемы  и способы реализации содержания, формы организации</w:t>
            </w:r>
          </w:p>
        </w:tc>
        <w:tc>
          <w:tcPr>
            <w:tcW w:w="2509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обучающихся: самостоятельная работа уч-ся</w:t>
            </w:r>
          </w:p>
        </w:tc>
        <w:tc>
          <w:tcPr>
            <w:tcW w:w="2289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УУД формируются на каждом этапе</w:t>
            </w:r>
          </w:p>
        </w:tc>
        <w:tc>
          <w:tcPr>
            <w:tcW w:w="1934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Методы, приемы</w:t>
            </w:r>
            <w:bookmarkStart w:id="0" w:name="_GoBack"/>
            <w:bookmarkEnd w:id="0"/>
          </w:p>
        </w:tc>
      </w:tr>
      <w:tr w:rsidR="007B338C" w:rsidTr="00CC38F4">
        <w:trPr>
          <w:gridAfter w:val="1"/>
          <w:wAfter w:w="64" w:type="dxa"/>
        </w:trPr>
        <w:tc>
          <w:tcPr>
            <w:tcW w:w="14786" w:type="dxa"/>
            <w:gridSpan w:val="6"/>
          </w:tcPr>
          <w:p w:rsidR="007B338C" w:rsidRPr="00486477" w:rsidRDefault="007B338C" w:rsidP="004864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4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86477">
              <w:rPr>
                <w:rFonts w:ascii="Times New Roman" w:hAnsi="Times New Roman"/>
                <w:b/>
                <w:sz w:val="24"/>
                <w:szCs w:val="24"/>
              </w:rPr>
              <w:t>. Ориентировочно-мотивационный блок</w:t>
            </w:r>
          </w:p>
        </w:tc>
      </w:tr>
      <w:tr w:rsidR="004115AA" w:rsidTr="00CC38F4">
        <w:trPr>
          <w:gridAfter w:val="1"/>
          <w:wAfter w:w="64" w:type="dxa"/>
        </w:trPr>
        <w:tc>
          <w:tcPr>
            <w:tcW w:w="2358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Организационный этап</w:t>
            </w:r>
          </w:p>
        </w:tc>
        <w:tc>
          <w:tcPr>
            <w:tcW w:w="1989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готовности к уроку, организация внимания учеников</w:t>
            </w:r>
          </w:p>
        </w:tc>
        <w:tc>
          <w:tcPr>
            <w:tcW w:w="3707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Здоровается с учениками, отмечает отсутствующих, проверяет внешний вид, состояние класса, готовность к уроку</w:t>
            </w:r>
          </w:p>
        </w:tc>
        <w:tc>
          <w:tcPr>
            <w:tcW w:w="2509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Приветствуют учителя, сообщают о готовности к уроку</w:t>
            </w:r>
          </w:p>
        </w:tc>
        <w:tc>
          <w:tcPr>
            <w:tcW w:w="2289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 w:rsidRPr="009B07D7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сотрудничество</w:t>
            </w:r>
          </w:p>
        </w:tc>
        <w:tc>
          <w:tcPr>
            <w:tcW w:w="1934" w:type="dxa"/>
          </w:tcPr>
          <w:p w:rsidR="007B338C" w:rsidRDefault="00160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7B338C">
              <w:rPr>
                <w:rFonts w:ascii="Times New Roman" w:hAnsi="Times New Roman"/>
                <w:sz w:val="24"/>
                <w:szCs w:val="24"/>
              </w:rPr>
              <w:t>ронтальн</w:t>
            </w:r>
            <w:r>
              <w:rPr>
                <w:rFonts w:ascii="Times New Roman" w:hAnsi="Times New Roman"/>
                <w:sz w:val="24"/>
                <w:szCs w:val="24"/>
              </w:rPr>
              <w:t>ая работа</w:t>
            </w:r>
          </w:p>
        </w:tc>
      </w:tr>
      <w:tr w:rsidR="004115AA" w:rsidTr="00CC38F4">
        <w:trPr>
          <w:gridAfter w:val="1"/>
          <w:wAfter w:w="64" w:type="dxa"/>
        </w:trPr>
        <w:tc>
          <w:tcPr>
            <w:tcW w:w="2358" w:type="dxa"/>
          </w:tcPr>
          <w:p w:rsidR="007B338C" w:rsidRPr="00F10965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 w:rsidRPr="00F1096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Постановка цели и задач урока. Мотивация учебной деятельности</w:t>
            </w:r>
          </w:p>
        </w:tc>
        <w:tc>
          <w:tcPr>
            <w:tcW w:w="1989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цели, проблемы урока. Мотивация учащихся</w:t>
            </w:r>
            <w:r w:rsidR="001604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707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Создает условия для возникновения у обучающихся внутренней потребности включения в учебную деятельность. Организует формулировку темы, постановку цели и проблемы урока.</w:t>
            </w:r>
          </w:p>
        </w:tc>
        <w:tc>
          <w:tcPr>
            <w:tcW w:w="2509" w:type="dxa"/>
          </w:tcPr>
          <w:p w:rsidR="007B338C" w:rsidRDefault="007B338C" w:rsidP="00F10965">
            <w:pPr>
              <w:numPr>
                <w:ilvl w:val="0"/>
                <w:numId w:val="5"/>
              </w:numPr>
              <w:tabs>
                <w:tab w:val="clear" w:pos="720"/>
              </w:tabs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 с материалом  учебника стр. 40. Совместно готовят ответы на вопросы:</w:t>
            </w:r>
          </w:p>
          <w:p w:rsidR="007B338C" w:rsidRDefault="007B338C" w:rsidP="00F10965">
            <w:pPr>
              <w:ind w:left="-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кто из ребят с пользой провел свое свободное время? Почему</w:t>
            </w:r>
          </w:p>
          <w:p w:rsidR="007B338C" w:rsidRDefault="007B338C" w:rsidP="00F10965">
            <w:pPr>
              <w:ind w:left="-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почему надо уметь организовывать свое свободное время?</w:t>
            </w:r>
          </w:p>
          <w:p w:rsidR="007B338C" w:rsidRDefault="007B338C" w:rsidP="00F10965">
            <w:pPr>
              <w:ind w:left="-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Совместно с учителем формулируют тему, цель и проблему урока.</w:t>
            </w:r>
          </w:p>
        </w:tc>
        <w:tc>
          <w:tcPr>
            <w:tcW w:w="2289" w:type="dxa"/>
          </w:tcPr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 w:rsidRPr="009B07D7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самостоятельное формулирование  цель и проблемы урока после предварительного обсуждения.</w:t>
            </w:r>
          </w:p>
          <w:p w:rsidR="007B338C" w:rsidRDefault="007B338C">
            <w:pPr>
              <w:rPr>
                <w:rFonts w:ascii="Times New Roman" w:hAnsi="Times New Roman"/>
                <w:sz w:val="24"/>
                <w:szCs w:val="24"/>
              </w:rPr>
            </w:pPr>
            <w:r w:rsidRPr="009B07D7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обмен мнениями, выслушивание друг друга</w:t>
            </w:r>
          </w:p>
          <w:p w:rsidR="007B338C" w:rsidRPr="00F717DB" w:rsidRDefault="007B338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717DB">
              <w:rPr>
                <w:rFonts w:ascii="Times New Roman" w:hAnsi="Times New Roman"/>
                <w:sz w:val="24"/>
                <w:szCs w:val="24"/>
                <w:u w:val="single"/>
              </w:rPr>
              <w:t>Личностные УУД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7B338C" w:rsidRPr="009B07D7" w:rsidRDefault="00137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B338C">
              <w:rPr>
                <w:rFonts w:ascii="Times New Roman" w:hAnsi="Times New Roman"/>
                <w:sz w:val="24"/>
                <w:szCs w:val="24"/>
              </w:rPr>
              <w:t>онимание личностной значимости темы урока.</w:t>
            </w:r>
          </w:p>
        </w:tc>
        <w:tc>
          <w:tcPr>
            <w:tcW w:w="1934" w:type="dxa"/>
          </w:tcPr>
          <w:p w:rsidR="007B338C" w:rsidRDefault="00160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</w:tc>
      </w:tr>
      <w:tr w:rsidR="00133390" w:rsidTr="00CC38F4">
        <w:trPr>
          <w:gridAfter w:val="1"/>
          <w:wAfter w:w="64" w:type="dxa"/>
        </w:trPr>
        <w:tc>
          <w:tcPr>
            <w:tcW w:w="14786" w:type="dxa"/>
            <w:gridSpan w:val="6"/>
          </w:tcPr>
          <w:p w:rsidR="00133390" w:rsidRPr="00133390" w:rsidRDefault="00133390" w:rsidP="00133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3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133390">
              <w:rPr>
                <w:rFonts w:ascii="Times New Roman" w:hAnsi="Times New Roman"/>
                <w:b/>
                <w:sz w:val="24"/>
                <w:szCs w:val="24"/>
              </w:rPr>
              <w:t>. Операционно-исполнительный блок</w:t>
            </w:r>
          </w:p>
        </w:tc>
      </w:tr>
      <w:tr w:rsidR="004115AA" w:rsidTr="00CC38F4">
        <w:trPr>
          <w:gridAfter w:val="1"/>
          <w:wAfter w:w="64" w:type="dxa"/>
        </w:trPr>
        <w:tc>
          <w:tcPr>
            <w:tcW w:w="2358" w:type="dxa"/>
          </w:tcPr>
          <w:p w:rsidR="00133390" w:rsidRPr="00F10965" w:rsidRDefault="00133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Актуализация знаний</w:t>
            </w:r>
          </w:p>
        </w:tc>
        <w:tc>
          <w:tcPr>
            <w:tcW w:w="1989" w:type="dxa"/>
          </w:tcPr>
          <w:p w:rsidR="00133390" w:rsidRDefault="00137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ранее изученного материала, на основе которого будут усваиваться новые знания</w:t>
            </w:r>
            <w:r w:rsidR="001604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07" w:type="dxa"/>
          </w:tcPr>
          <w:p w:rsidR="00133390" w:rsidRDefault="00137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дает  задания  рабочей тетради. </w:t>
            </w:r>
          </w:p>
        </w:tc>
        <w:tc>
          <w:tcPr>
            <w:tcW w:w="2509" w:type="dxa"/>
          </w:tcPr>
          <w:p w:rsidR="00133390" w:rsidRDefault="00137417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Ученики индивидуально выполняют задание из рабочей тетради №2, стр. 24 </w:t>
            </w:r>
          </w:p>
        </w:tc>
        <w:tc>
          <w:tcPr>
            <w:tcW w:w="2289" w:type="dxa"/>
          </w:tcPr>
          <w:p w:rsidR="00133390" w:rsidRDefault="0013741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УУД:</w:t>
            </w:r>
          </w:p>
          <w:p w:rsidR="00137417" w:rsidRPr="00137417" w:rsidRDefault="00137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37417">
              <w:rPr>
                <w:rFonts w:ascii="Times New Roman" w:hAnsi="Times New Roman"/>
                <w:sz w:val="24"/>
                <w:szCs w:val="24"/>
              </w:rPr>
              <w:t>существление поиска необходимой информации</w:t>
            </w:r>
          </w:p>
        </w:tc>
        <w:tc>
          <w:tcPr>
            <w:tcW w:w="1934" w:type="dxa"/>
          </w:tcPr>
          <w:p w:rsidR="00133390" w:rsidRDefault="00160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467B2F" w:rsidTr="00CC38F4">
        <w:trPr>
          <w:gridAfter w:val="1"/>
          <w:wAfter w:w="64" w:type="dxa"/>
        </w:trPr>
        <w:tc>
          <w:tcPr>
            <w:tcW w:w="2358" w:type="dxa"/>
          </w:tcPr>
          <w:p w:rsidR="00160493" w:rsidRDefault="00160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Первичное усвоение новых  знаний.</w:t>
            </w:r>
          </w:p>
        </w:tc>
        <w:tc>
          <w:tcPr>
            <w:tcW w:w="1989" w:type="dxa"/>
          </w:tcPr>
          <w:p w:rsidR="009B19A8" w:rsidRDefault="009B19A8" w:rsidP="009B19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F67A7">
              <w:rPr>
                <w:rFonts w:ascii="Times New Roman" w:hAnsi="Times New Roman"/>
                <w:sz w:val="24"/>
                <w:szCs w:val="24"/>
              </w:rPr>
              <w:t>накомство с понятием "свободное время"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 способами организации досуга</w:t>
            </w:r>
          </w:p>
          <w:p w:rsidR="00160493" w:rsidRDefault="0016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160493" w:rsidRDefault="00160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Учитель показывает слайды презентации, комментирует новую информацию</w:t>
            </w:r>
          </w:p>
          <w:p w:rsidR="00467B2F" w:rsidRDefault="00467B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7B2F" w:rsidRDefault="00467B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7B2F" w:rsidRDefault="00467B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7B2F" w:rsidRDefault="00467B2F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Работа с  новыми терминами:</w:t>
            </w:r>
          </w:p>
          <w:p w:rsidR="00467B2F" w:rsidRDefault="00467B2F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дает задание найти в словаре учебника и выписать в тетрадь определения времени, свободного времени</w:t>
            </w:r>
            <w:r w:rsidR="009B19A8">
              <w:rPr>
                <w:rFonts w:ascii="Times New Roman" w:hAnsi="Times New Roman"/>
                <w:sz w:val="24"/>
                <w:szCs w:val="24"/>
              </w:rPr>
              <w:t>, хобби</w:t>
            </w:r>
          </w:p>
          <w:p w:rsidR="00467B2F" w:rsidRDefault="00467B2F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Учитель организует работу по самостоятельному прочтению текста в учебнике и рассматриванию иллюстраций с последующей беседой по вопросам:</w:t>
            </w:r>
          </w:p>
          <w:p w:rsidR="00467B2F" w:rsidRDefault="00467B2F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делают ребята?</w:t>
            </w:r>
          </w:p>
          <w:p w:rsidR="00467B2F" w:rsidRDefault="00467B2F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кто из ребят с пользой проводит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время</w:t>
            </w:r>
          </w:p>
          <w:p w:rsidR="009B19A8" w:rsidRDefault="009B19A8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сколько времени можно проводить у телевизора? Почему?</w:t>
            </w:r>
          </w:p>
          <w:p w:rsidR="009B19A8" w:rsidRDefault="009B19A8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Каким видом спорта вы занимаетесь?</w:t>
            </w:r>
          </w:p>
          <w:p w:rsidR="009B19A8" w:rsidRDefault="009B19A8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Какое хобби у вас есть?</w:t>
            </w:r>
          </w:p>
          <w:p w:rsidR="00F50896" w:rsidRDefault="0099255F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Формулирует задание</w:t>
            </w:r>
            <w:r w:rsidR="00F50896">
              <w:rPr>
                <w:rFonts w:ascii="Times New Roman" w:hAnsi="Times New Roman"/>
                <w:sz w:val="24"/>
                <w:szCs w:val="24"/>
              </w:rPr>
              <w:t>, организует самостоятельную работу учащихся в рабочих тетрадях</w:t>
            </w:r>
          </w:p>
          <w:p w:rsidR="00F50896" w:rsidRDefault="00F50896" w:rsidP="00467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Учитель организует работу в группах по решению проблемных ситуаций:</w:t>
            </w:r>
          </w:p>
          <w:p w:rsidR="00F50896" w:rsidRDefault="00F50896" w:rsidP="00467B2F">
            <w:pPr>
              <w:rPr>
                <w:rFonts w:ascii="Times New Roman" w:hAnsi="Times New Roman"/>
                <w:sz w:val="24"/>
                <w:szCs w:val="24"/>
              </w:rPr>
            </w:pPr>
            <w:r w:rsidRPr="009B19A8">
              <w:rPr>
                <w:rFonts w:ascii="Times New Roman" w:hAnsi="Times New Roman"/>
                <w:sz w:val="24"/>
                <w:szCs w:val="24"/>
                <w:u w:val="single"/>
              </w:rPr>
              <w:t>1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доказывает, что в свободное время нужно заниматься какими-то полезными делами;</w:t>
            </w:r>
          </w:p>
          <w:p w:rsidR="00F50896" w:rsidRDefault="00F50896" w:rsidP="00467B2F">
            <w:pPr>
              <w:rPr>
                <w:rFonts w:ascii="Times New Roman" w:hAnsi="Times New Roman"/>
                <w:sz w:val="24"/>
                <w:szCs w:val="24"/>
              </w:rPr>
            </w:pPr>
            <w:r w:rsidRPr="009B19A8">
              <w:rPr>
                <w:rFonts w:ascii="Times New Roman" w:hAnsi="Times New Roman"/>
                <w:sz w:val="24"/>
                <w:szCs w:val="24"/>
                <w:u w:val="single"/>
              </w:rPr>
              <w:t>2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доказывает, что раз время свободное, то</w:t>
            </w:r>
            <w:r w:rsidR="009B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 обязательно что-то делать, ведь это время свободное от работы</w:t>
            </w:r>
            <w:r w:rsidR="009B19A8">
              <w:rPr>
                <w:rFonts w:ascii="Times New Roman" w:hAnsi="Times New Roman"/>
                <w:sz w:val="24"/>
                <w:szCs w:val="24"/>
              </w:rPr>
              <w:t xml:space="preserve"> и надо бездельничать</w:t>
            </w:r>
          </w:p>
        </w:tc>
        <w:tc>
          <w:tcPr>
            <w:tcW w:w="2509" w:type="dxa"/>
          </w:tcPr>
          <w:p w:rsidR="00160493" w:rsidRDefault="00160493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="00467B2F">
              <w:rPr>
                <w:rFonts w:ascii="Times New Roman" w:hAnsi="Times New Roman"/>
                <w:sz w:val="24"/>
                <w:szCs w:val="24"/>
              </w:rPr>
              <w:t>Знакомятся с новой информацией, задают уточняющие вопросы, обсуждают новую информацию</w:t>
            </w:r>
          </w:p>
          <w:p w:rsidR="00467B2F" w:rsidRDefault="00467B2F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знакомятся с новыми терминами, работают со словарем и тетрадью</w:t>
            </w:r>
          </w:p>
          <w:p w:rsidR="00467B2F" w:rsidRDefault="00467B2F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Самостоятельно читают текст в учебнике на стр. 40-41, рассматривают  иллюстрации в учебнике на стр. 41</w:t>
            </w:r>
            <w:r w:rsidR="00F50896">
              <w:rPr>
                <w:rFonts w:ascii="Times New Roman" w:hAnsi="Times New Roman"/>
                <w:sz w:val="24"/>
                <w:szCs w:val="24"/>
              </w:rPr>
              <w:t xml:space="preserve">, отвечают на поставленные </w:t>
            </w:r>
            <w:r w:rsidR="00F50896">
              <w:rPr>
                <w:rFonts w:ascii="Times New Roman" w:hAnsi="Times New Roman"/>
                <w:sz w:val="24"/>
                <w:szCs w:val="24"/>
              </w:rPr>
              <w:lastRenderedPageBreak/>
              <w:t>вопросы</w:t>
            </w:r>
          </w:p>
          <w:p w:rsidR="00F50896" w:rsidRDefault="00F50896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</w:p>
          <w:p w:rsidR="00285D4E" w:rsidRDefault="00285D4E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</w:p>
          <w:p w:rsidR="00285D4E" w:rsidRDefault="00285D4E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</w:p>
          <w:p w:rsidR="00285D4E" w:rsidRDefault="00285D4E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</w:p>
          <w:p w:rsidR="00285D4E" w:rsidRDefault="00285D4E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</w:p>
          <w:p w:rsidR="00285D4E" w:rsidRDefault="00F50896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Самостоятельно выполняют</w:t>
            </w:r>
            <w:r w:rsidR="0099255F">
              <w:rPr>
                <w:rFonts w:ascii="Times New Roman" w:hAnsi="Times New Roman"/>
                <w:sz w:val="24"/>
                <w:szCs w:val="24"/>
              </w:rPr>
              <w:t xml:space="preserve"> задание в рабочей тетради № 4, стр.25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19A8" w:rsidRDefault="009B19A8" w:rsidP="00160493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Совестно в группах решают проблемные ситуации</w:t>
            </w:r>
          </w:p>
        </w:tc>
        <w:tc>
          <w:tcPr>
            <w:tcW w:w="2289" w:type="dxa"/>
          </w:tcPr>
          <w:p w:rsidR="00160493" w:rsidRDefault="00285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Личностные УУД: </w:t>
            </w:r>
            <w:r w:rsidRPr="00285D4E"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ивание </w:t>
            </w:r>
            <w:r w:rsidRPr="00285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жизненных ситуаций, проявление заинтересованности не только в личном успехе, но и в решении проблемных заданий всей группой</w:t>
            </w:r>
          </w:p>
          <w:p w:rsidR="00285D4E" w:rsidRDefault="00285D4E">
            <w:pPr>
              <w:rPr>
                <w:rFonts w:ascii="Times New Roman" w:hAnsi="Times New Roman"/>
                <w:sz w:val="24"/>
                <w:szCs w:val="24"/>
              </w:rPr>
            </w:pPr>
            <w:r w:rsidRPr="00285D4E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определение последовательности</w:t>
            </w:r>
            <w:r w:rsidRPr="00285D4E">
              <w:rPr>
                <w:rFonts w:ascii="Times New Roman" w:hAnsi="Times New Roman"/>
                <w:sz w:val="24"/>
                <w:szCs w:val="24"/>
              </w:rPr>
              <w:t xml:space="preserve"> промежуточных целей с учетом конечного результата;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285D4E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а и последовательности</w:t>
            </w:r>
            <w:r w:rsidRPr="00285D4E">
              <w:rPr>
                <w:rFonts w:ascii="Times New Roman" w:hAnsi="Times New Roman"/>
                <w:sz w:val="24"/>
                <w:szCs w:val="24"/>
              </w:rPr>
              <w:t xml:space="preserve"> действий</w:t>
            </w:r>
          </w:p>
          <w:p w:rsidR="00285D4E" w:rsidRDefault="00285D4E" w:rsidP="00285D4E">
            <w:pPr>
              <w:rPr>
                <w:rFonts w:ascii="Times New Roman" w:hAnsi="Times New Roman"/>
                <w:sz w:val="24"/>
                <w:szCs w:val="24"/>
              </w:rPr>
            </w:pPr>
            <w:r w:rsidRPr="00285D4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Познавательные </w:t>
            </w:r>
            <w:r w:rsidRPr="00285D4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УУД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распознавание объектов и их понятий, выделение существенных признаков; </w:t>
            </w:r>
            <w:r w:rsidRPr="00285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построение рассуждений и обобщение полученн</w:t>
            </w:r>
            <w:r w:rsidR="004115AA">
              <w:rPr>
                <w:rFonts w:ascii="Times New Roman" w:hAnsi="Times New Roman"/>
                <w:sz w:val="24"/>
                <w:szCs w:val="24"/>
              </w:rPr>
              <w:t>ой информации</w:t>
            </w:r>
          </w:p>
          <w:p w:rsidR="004115AA" w:rsidRPr="004115AA" w:rsidRDefault="004115AA" w:rsidP="00285D4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115AA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4115AA">
              <w:rPr>
                <w:rFonts w:ascii="Times New Roman" w:hAnsi="Times New Roman"/>
                <w:sz w:val="24"/>
                <w:szCs w:val="24"/>
              </w:rPr>
              <w:t>проявление активности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взаимодействии для решения коммуникативных задач, обращение за помощью, формулирование своих затруднений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r w:rsidRPr="004115AA">
              <w:rPr>
                <w:rFonts w:ascii="Times New Roman" w:hAnsi="Times New Roman"/>
                <w:sz w:val="24"/>
                <w:szCs w:val="24"/>
              </w:rPr>
              <w:t>предложение помощи и сотрудничества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34" w:type="dxa"/>
          </w:tcPr>
          <w:p w:rsidR="00160493" w:rsidRDefault="009B19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 работа</w:t>
            </w: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 w:rsidP="009B19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19A8" w:rsidRDefault="009B1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5D4E" w:rsidRDefault="00285D4E" w:rsidP="00285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285D4E" w:rsidRDefault="00285D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5D4E" w:rsidRDefault="00285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4115AA" w:rsidTr="00CC38F4">
        <w:tc>
          <w:tcPr>
            <w:tcW w:w="2358" w:type="dxa"/>
          </w:tcPr>
          <w:p w:rsidR="004115AA" w:rsidRDefault="004115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 Первичное осмысление</w:t>
            </w:r>
          </w:p>
        </w:tc>
        <w:tc>
          <w:tcPr>
            <w:tcW w:w="1989" w:type="dxa"/>
          </w:tcPr>
          <w:p w:rsidR="004115AA" w:rsidRDefault="004115AA" w:rsidP="009B19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 на уроке</w:t>
            </w:r>
          </w:p>
        </w:tc>
        <w:tc>
          <w:tcPr>
            <w:tcW w:w="3707" w:type="dxa"/>
          </w:tcPr>
          <w:p w:rsidR="004115AA" w:rsidRDefault="004115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нацеливает учащихся на самостоятельную работу, определяет задания</w:t>
            </w:r>
          </w:p>
        </w:tc>
        <w:tc>
          <w:tcPr>
            <w:tcW w:w="2509" w:type="dxa"/>
          </w:tcPr>
          <w:p w:rsidR="004115AA" w:rsidRDefault="004115AA" w:rsidP="0099255F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в рабочей тетради</w:t>
            </w:r>
            <w:r w:rsidR="0099255F">
              <w:rPr>
                <w:rFonts w:ascii="Times New Roman" w:hAnsi="Times New Roman"/>
                <w:sz w:val="24"/>
                <w:szCs w:val="24"/>
              </w:rPr>
              <w:t xml:space="preserve">. Ученики испытывающие трудности в изучении материала </w:t>
            </w:r>
            <w:r w:rsidR="0099255F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задание №6 на стр. 26. Ученики быстро усваивающие материал выполняют задание в рабочей тетради №7, стр. 27</w:t>
            </w:r>
          </w:p>
        </w:tc>
        <w:tc>
          <w:tcPr>
            <w:tcW w:w="2289" w:type="dxa"/>
          </w:tcPr>
          <w:p w:rsidR="004115AA" w:rsidRPr="0099255F" w:rsidRDefault="00992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Познавательные УУД: </w:t>
            </w:r>
            <w:r w:rsidRPr="0099255F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осуществление поиска необходимой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998" w:type="dxa"/>
            <w:gridSpan w:val="2"/>
          </w:tcPr>
          <w:p w:rsidR="004115AA" w:rsidRDefault="0099255F" w:rsidP="00CC3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</w:t>
            </w:r>
            <w:r w:rsidR="00CC38F4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8F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CC38F4" w:rsidTr="00040F33">
        <w:tc>
          <w:tcPr>
            <w:tcW w:w="14850" w:type="dxa"/>
            <w:gridSpan w:val="7"/>
          </w:tcPr>
          <w:p w:rsidR="00CC38F4" w:rsidRDefault="00CC38F4" w:rsidP="00CC3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CC38F4">
              <w:rPr>
                <w:rFonts w:ascii="Times New Roman" w:hAnsi="Times New Roman"/>
                <w:b/>
                <w:sz w:val="24"/>
                <w:szCs w:val="24"/>
              </w:rPr>
              <w:t>. Рефлексивно-оценочный блок</w:t>
            </w:r>
          </w:p>
        </w:tc>
      </w:tr>
      <w:tr w:rsidR="00CC38F4" w:rsidTr="00CC38F4">
        <w:tc>
          <w:tcPr>
            <w:tcW w:w="2358" w:type="dxa"/>
          </w:tcPr>
          <w:p w:rsidR="00CC38F4" w:rsidRDefault="00CC3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225381">
              <w:rPr>
                <w:rFonts w:ascii="Times New Roman" w:hAnsi="Times New Roman"/>
                <w:sz w:val="24"/>
                <w:szCs w:val="24"/>
              </w:rPr>
              <w:t>Контрольно-оценочный компонент</w:t>
            </w:r>
          </w:p>
        </w:tc>
        <w:tc>
          <w:tcPr>
            <w:tcW w:w="1989" w:type="dxa"/>
          </w:tcPr>
          <w:p w:rsidR="00CC38F4" w:rsidRDefault="00225381" w:rsidP="0022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уровня освоенности изученного материала </w:t>
            </w:r>
          </w:p>
        </w:tc>
        <w:tc>
          <w:tcPr>
            <w:tcW w:w="3707" w:type="dxa"/>
          </w:tcPr>
          <w:p w:rsidR="00CC38F4" w:rsidRDefault="0022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организует взаимопроверку выполненных заданий в рабочей тетради</w:t>
            </w:r>
          </w:p>
        </w:tc>
        <w:tc>
          <w:tcPr>
            <w:tcW w:w="2509" w:type="dxa"/>
          </w:tcPr>
          <w:p w:rsidR="00CC38F4" w:rsidRDefault="00225381" w:rsidP="0099255F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под руководством учителя проверяют друг у друга выполненные задания в рабочей тетради</w:t>
            </w:r>
          </w:p>
        </w:tc>
        <w:tc>
          <w:tcPr>
            <w:tcW w:w="2289" w:type="dxa"/>
          </w:tcPr>
          <w:p w:rsidR="00CC38F4" w:rsidRDefault="0022538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 УУД: </w:t>
            </w:r>
          </w:p>
          <w:p w:rsidR="00225381" w:rsidRDefault="0022538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32ACC">
              <w:rPr>
                <w:rFonts w:ascii="Times New Roman" w:hAnsi="Times New Roman"/>
                <w:sz w:val="24"/>
                <w:szCs w:val="24"/>
              </w:rPr>
              <w:t>выделение и осознание учащимися того, что уже усвоено и что ещё подлежит усвоению, осознание качества и уровня усвоения</w:t>
            </w:r>
          </w:p>
        </w:tc>
        <w:tc>
          <w:tcPr>
            <w:tcW w:w="1998" w:type="dxa"/>
            <w:gridSpan w:val="2"/>
          </w:tcPr>
          <w:p w:rsidR="00CC38F4" w:rsidRDefault="00225381" w:rsidP="00CC3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225381" w:rsidTr="00CC38F4">
        <w:tc>
          <w:tcPr>
            <w:tcW w:w="2358" w:type="dxa"/>
          </w:tcPr>
          <w:p w:rsidR="00225381" w:rsidRDefault="0022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 Рефлексия</w:t>
            </w:r>
          </w:p>
        </w:tc>
        <w:tc>
          <w:tcPr>
            <w:tcW w:w="1989" w:type="dxa"/>
          </w:tcPr>
          <w:p w:rsidR="00225381" w:rsidRDefault="00225381" w:rsidP="0022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полученных на уроке сведений</w:t>
            </w:r>
          </w:p>
        </w:tc>
        <w:tc>
          <w:tcPr>
            <w:tcW w:w="3707" w:type="dxa"/>
          </w:tcPr>
          <w:p w:rsidR="00225381" w:rsidRDefault="0022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просит</w:t>
            </w:r>
            <w:r w:rsidR="007A4FAD">
              <w:rPr>
                <w:rFonts w:ascii="Times New Roman" w:hAnsi="Times New Roman"/>
                <w:sz w:val="24"/>
                <w:szCs w:val="24"/>
              </w:rPr>
              <w:t xml:space="preserve"> учеников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подвести итоги урока</w:t>
            </w:r>
          </w:p>
        </w:tc>
        <w:tc>
          <w:tcPr>
            <w:tcW w:w="2509" w:type="dxa"/>
          </w:tcPr>
          <w:p w:rsidR="00225381" w:rsidRDefault="007A4FAD" w:rsidP="0099255F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дополняют фразы:</w:t>
            </w:r>
          </w:p>
          <w:p w:rsidR="007A4FAD" w:rsidRDefault="007A4FAD" w:rsidP="0099255F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я узнал....</w:t>
            </w:r>
          </w:p>
          <w:p w:rsidR="007A4FAD" w:rsidRDefault="007A4FAD" w:rsidP="0099255F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я научился....</w:t>
            </w:r>
          </w:p>
          <w:p w:rsidR="007A4FAD" w:rsidRDefault="007A4FAD" w:rsidP="0099255F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мне понравилось...</w:t>
            </w:r>
          </w:p>
        </w:tc>
        <w:tc>
          <w:tcPr>
            <w:tcW w:w="2289" w:type="dxa"/>
          </w:tcPr>
          <w:p w:rsidR="007A4FAD" w:rsidRDefault="007A4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Личностные УУД: </w:t>
            </w:r>
            <w:r>
              <w:rPr>
                <w:rFonts w:ascii="Times New Roman" w:hAnsi="Times New Roman"/>
                <w:sz w:val="24"/>
                <w:szCs w:val="24"/>
              </w:rPr>
              <w:t>понимание значения</w:t>
            </w:r>
            <w:r w:rsidRPr="007A4FAD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человека.</w:t>
            </w:r>
          </w:p>
          <w:p w:rsidR="007A4FAD" w:rsidRPr="007A4FAD" w:rsidRDefault="007A4FA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4FAD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 УУД: </w:t>
            </w:r>
          </w:p>
          <w:p w:rsidR="00225381" w:rsidRDefault="007A4FA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Прогнозирование результатов усвоения изученного материала</w:t>
            </w:r>
          </w:p>
        </w:tc>
        <w:tc>
          <w:tcPr>
            <w:tcW w:w="1998" w:type="dxa"/>
            <w:gridSpan w:val="2"/>
          </w:tcPr>
          <w:p w:rsidR="00225381" w:rsidRDefault="007A4FAD" w:rsidP="00CC3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</w:tc>
      </w:tr>
      <w:tr w:rsidR="007A4FAD" w:rsidTr="00CC38F4">
        <w:tc>
          <w:tcPr>
            <w:tcW w:w="2358" w:type="dxa"/>
          </w:tcPr>
          <w:p w:rsidR="007A4FAD" w:rsidRDefault="007A4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Домашнее  задание</w:t>
            </w:r>
          </w:p>
        </w:tc>
        <w:tc>
          <w:tcPr>
            <w:tcW w:w="1989" w:type="dxa"/>
          </w:tcPr>
          <w:p w:rsidR="007A4FAD" w:rsidRDefault="007A4FAD" w:rsidP="002253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7A4FAD" w:rsidRDefault="007A4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конкретизирует домашнее задание </w:t>
            </w:r>
          </w:p>
        </w:tc>
        <w:tc>
          <w:tcPr>
            <w:tcW w:w="2509" w:type="dxa"/>
          </w:tcPr>
          <w:p w:rsidR="007A4FAD" w:rsidRDefault="007A4FAD" w:rsidP="007A4FAD">
            <w:pPr>
              <w:ind w:left="2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Ученики записывают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9" w:type="dxa"/>
          </w:tcPr>
          <w:p w:rsidR="007A4FAD" w:rsidRDefault="007A4FA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98" w:type="dxa"/>
            <w:gridSpan w:val="2"/>
          </w:tcPr>
          <w:p w:rsidR="007A4FAD" w:rsidRDefault="007A4FAD" w:rsidP="00CC3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7B338C" w:rsidRDefault="007B338C" w:rsidP="00653477">
      <w:pPr>
        <w:rPr>
          <w:rFonts w:ascii="Times New Roman" w:hAnsi="Times New Roman"/>
          <w:sz w:val="24"/>
          <w:szCs w:val="24"/>
        </w:rPr>
      </w:pPr>
    </w:p>
    <w:p w:rsidR="007B338C" w:rsidRPr="00653477" w:rsidRDefault="007B338C" w:rsidP="00486477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7B338C" w:rsidRPr="00653477" w:rsidSect="00653477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520"/>
    <w:multiLevelType w:val="hybridMultilevel"/>
    <w:tmpl w:val="F74CD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DF7610"/>
    <w:multiLevelType w:val="hybridMultilevel"/>
    <w:tmpl w:val="D8F2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5F331D"/>
    <w:multiLevelType w:val="hybridMultilevel"/>
    <w:tmpl w:val="590EE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F17EC0"/>
    <w:multiLevelType w:val="hybridMultilevel"/>
    <w:tmpl w:val="5D6ED3D6"/>
    <w:lvl w:ilvl="0" w:tplc="CDF6E7C6">
      <w:start w:val="1"/>
      <w:numFmt w:val="decimal"/>
      <w:lvlText w:val="%1."/>
      <w:lvlJc w:val="left"/>
      <w:pPr>
        <w:ind w:left="1068" w:hanging="708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DCD"/>
    <w:rsid w:val="00002393"/>
    <w:rsid w:val="000C7A50"/>
    <w:rsid w:val="00133390"/>
    <w:rsid w:val="00137417"/>
    <w:rsid w:val="00160493"/>
    <w:rsid w:val="0019489A"/>
    <w:rsid w:val="00225381"/>
    <w:rsid w:val="00225DEF"/>
    <w:rsid w:val="00285D4E"/>
    <w:rsid w:val="004115AA"/>
    <w:rsid w:val="004279D4"/>
    <w:rsid w:val="00467B2F"/>
    <w:rsid w:val="00486477"/>
    <w:rsid w:val="005C3E3F"/>
    <w:rsid w:val="00653477"/>
    <w:rsid w:val="00761396"/>
    <w:rsid w:val="007A4FAD"/>
    <w:rsid w:val="007B338C"/>
    <w:rsid w:val="0082156D"/>
    <w:rsid w:val="00861251"/>
    <w:rsid w:val="008D02D2"/>
    <w:rsid w:val="00904680"/>
    <w:rsid w:val="0099255F"/>
    <w:rsid w:val="009B07D7"/>
    <w:rsid w:val="009B19A8"/>
    <w:rsid w:val="00A42EDA"/>
    <w:rsid w:val="00A93F62"/>
    <w:rsid w:val="00CC38F4"/>
    <w:rsid w:val="00E0391D"/>
    <w:rsid w:val="00E75DCD"/>
    <w:rsid w:val="00E868F2"/>
    <w:rsid w:val="00EC7D9A"/>
    <w:rsid w:val="00F10965"/>
    <w:rsid w:val="00F12094"/>
    <w:rsid w:val="00F26171"/>
    <w:rsid w:val="00F50896"/>
    <w:rsid w:val="00F57CCA"/>
    <w:rsid w:val="00F717DB"/>
    <w:rsid w:val="00FF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7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34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34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6</Pages>
  <Words>824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Летова Н.И.</dc:creator>
  <cp:keywords/>
  <dc:description/>
  <cp:lastModifiedBy>admin</cp:lastModifiedBy>
  <cp:revision>7</cp:revision>
  <dcterms:created xsi:type="dcterms:W3CDTF">2005-01-01T00:41:00Z</dcterms:created>
  <dcterms:modified xsi:type="dcterms:W3CDTF">2015-03-21T16:24:00Z</dcterms:modified>
</cp:coreProperties>
</file>