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E2" w:rsidRDefault="006536D8" w:rsidP="009B598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536D8">
        <w:rPr>
          <w:rFonts w:ascii="Times New Roman" w:hAnsi="Times New Roman" w:cs="Times New Roman"/>
          <w:b/>
          <w:sz w:val="24"/>
        </w:rPr>
        <w:t xml:space="preserve">Технологическая карта </w:t>
      </w:r>
      <w:r w:rsidR="00E3123C">
        <w:rPr>
          <w:rFonts w:ascii="Times New Roman" w:hAnsi="Times New Roman" w:cs="Times New Roman"/>
          <w:b/>
          <w:sz w:val="24"/>
        </w:rPr>
        <w:t>по учебному предмету</w:t>
      </w:r>
      <w:r w:rsidRPr="006536D8">
        <w:rPr>
          <w:rFonts w:ascii="Times New Roman" w:hAnsi="Times New Roman" w:cs="Times New Roman"/>
          <w:b/>
          <w:sz w:val="24"/>
        </w:rPr>
        <w:t xml:space="preserve"> </w:t>
      </w:r>
      <w:r w:rsidR="00E3123C">
        <w:rPr>
          <w:rFonts w:ascii="Times New Roman" w:hAnsi="Times New Roman" w:cs="Times New Roman"/>
          <w:b/>
          <w:sz w:val="24"/>
        </w:rPr>
        <w:t>«Б</w:t>
      </w:r>
      <w:r w:rsidRPr="006536D8">
        <w:rPr>
          <w:rFonts w:ascii="Times New Roman" w:hAnsi="Times New Roman" w:cs="Times New Roman"/>
          <w:b/>
          <w:sz w:val="24"/>
        </w:rPr>
        <w:t>иологи</w:t>
      </w:r>
      <w:r w:rsidR="00E3123C">
        <w:rPr>
          <w:rFonts w:ascii="Times New Roman" w:hAnsi="Times New Roman" w:cs="Times New Roman"/>
          <w:b/>
          <w:sz w:val="24"/>
        </w:rPr>
        <w:t xml:space="preserve">я» в </w:t>
      </w:r>
      <w:r w:rsidRPr="006536D8">
        <w:rPr>
          <w:rFonts w:ascii="Times New Roman" w:hAnsi="Times New Roman" w:cs="Times New Roman"/>
          <w:b/>
          <w:sz w:val="24"/>
        </w:rPr>
        <w:t xml:space="preserve"> 8 класс</w:t>
      </w:r>
      <w:r w:rsidR="00804082">
        <w:rPr>
          <w:rFonts w:ascii="Times New Roman" w:hAnsi="Times New Roman" w:cs="Times New Roman"/>
          <w:b/>
          <w:sz w:val="24"/>
        </w:rPr>
        <w:t>е на тему «С</w:t>
      </w:r>
      <w:r w:rsidR="00E3123C">
        <w:rPr>
          <w:rFonts w:ascii="Times New Roman" w:hAnsi="Times New Roman" w:cs="Times New Roman"/>
          <w:b/>
          <w:sz w:val="24"/>
        </w:rPr>
        <w:t>троение и роль ядра в клетке»</w:t>
      </w:r>
      <w:r w:rsidRPr="006536D8">
        <w:rPr>
          <w:rFonts w:ascii="Times New Roman" w:hAnsi="Times New Roman" w:cs="Times New Roman"/>
          <w:b/>
          <w:sz w:val="24"/>
        </w:rPr>
        <w:t>.</w:t>
      </w:r>
    </w:p>
    <w:tbl>
      <w:tblPr>
        <w:tblStyle w:val="a4"/>
        <w:tblW w:w="0" w:type="auto"/>
        <w:tblLook w:val="04A0"/>
      </w:tblPr>
      <w:tblGrid>
        <w:gridCol w:w="3652"/>
        <w:gridCol w:w="11962"/>
      </w:tblGrid>
      <w:tr w:rsidR="00E3123C" w:rsidTr="00E3123C">
        <w:tc>
          <w:tcPr>
            <w:tcW w:w="3652" w:type="dxa"/>
          </w:tcPr>
          <w:p w:rsidR="00E3123C" w:rsidRP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 w:rsidRPr="00E3123C">
              <w:rPr>
                <w:rFonts w:ascii="Times New Roman" w:hAnsi="Times New Roman" w:cs="Times New Roman"/>
                <w:sz w:val="24"/>
              </w:rPr>
              <w:t>Тип урока</w:t>
            </w:r>
          </w:p>
        </w:tc>
        <w:tc>
          <w:tcPr>
            <w:tcW w:w="11962" w:type="dxa"/>
          </w:tcPr>
          <w:p w:rsidR="00E3123C" w:rsidRP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изучения новых знаний.</w:t>
            </w:r>
          </w:p>
        </w:tc>
      </w:tr>
      <w:tr w:rsidR="00E3123C" w:rsidTr="00E3123C">
        <w:tc>
          <w:tcPr>
            <w:tcW w:w="3652" w:type="dxa"/>
          </w:tcPr>
          <w:p w:rsidR="00E3123C" w:rsidRP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Авторы УМК</w:t>
            </w:r>
          </w:p>
        </w:tc>
        <w:tc>
          <w:tcPr>
            <w:tcW w:w="11962" w:type="dxa"/>
          </w:tcPr>
          <w:p w:rsidR="00E3123C" w:rsidRPr="00E3123C" w:rsidRDefault="00CD1BBE" w:rsidP="00CD1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В.В. Пасечник.</w:t>
            </w:r>
          </w:p>
        </w:tc>
      </w:tr>
      <w:tr w:rsidR="00E3123C" w:rsidTr="00E3123C">
        <w:tc>
          <w:tcPr>
            <w:tcW w:w="3652" w:type="dxa"/>
          </w:tcPr>
          <w:p w:rsid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урока</w:t>
            </w:r>
          </w:p>
        </w:tc>
        <w:tc>
          <w:tcPr>
            <w:tcW w:w="11962" w:type="dxa"/>
          </w:tcPr>
          <w:p w:rsid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Сформировать знания учащихся о строении клеточного ядра, о роли ядра в клетки.</w:t>
            </w:r>
          </w:p>
          <w:p w:rsidR="00E3123C" w:rsidRPr="00E3123C" w:rsidRDefault="00E3123C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23C" w:rsidTr="00E3123C">
        <w:tc>
          <w:tcPr>
            <w:tcW w:w="3652" w:type="dxa"/>
          </w:tcPr>
          <w:p w:rsid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Планируемые образовательные результаты</w:t>
            </w:r>
          </w:p>
        </w:tc>
        <w:tc>
          <w:tcPr>
            <w:tcW w:w="11962" w:type="dxa"/>
          </w:tcPr>
          <w:p w:rsidR="00E3123C" w:rsidRDefault="00E3123C" w:rsidP="00E3123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536D8">
              <w:rPr>
                <w:rFonts w:ascii="Times New Roman" w:hAnsi="Times New Roman" w:cs="Times New Roman"/>
                <w:sz w:val="24"/>
                <w:u w:val="single"/>
              </w:rPr>
              <w:t>Предметные:</w:t>
            </w:r>
          </w:p>
          <w:p w:rsidR="00E3123C" w:rsidRDefault="00E3123C" w:rsidP="00E312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6536D8">
              <w:rPr>
                <w:rFonts w:ascii="Times New Roman" w:hAnsi="Times New Roman" w:cs="Times New Roman"/>
                <w:sz w:val="24"/>
              </w:rPr>
              <w:t>зучение</w:t>
            </w:r>
            <w:r>
              <w:rPr>
                <w:rFonts w:ascii="Times New Roman" w:hAnsi="Times New Roman" w:cs="Times New Roman"/>
                <w:sz w:val="24"/>
              </w:rPr>
              <w:t xml:space="preserve"> особенностей строения клеточного ядра;</w:t>
            </w:r>
          </w:p>
          <w:p w:rsidR="00E3123C" w:rsidRDefault="00E3123C" w:rsidP="00E312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показать роль ядра в процессе деления клетки</w:t>
            </w:r>
          </w:p>
          <w:p w:rsidR="00E3123C" w:rsidRDefault="00E3123C" w:rsidP="00E3123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76DC9">
              <w:rPr>
                <w:rFonts w:ascii="Times New Roman" w:hAnsi="Times New Roman" w:cs="Times New Roman"/>
                <w:sz w:val="24"/>
                <w:u w:val="single"/>
              </w:rPr>
              <w:t>Метапредметные:</w:t>
            </w:r>
          </w:p>
          <w:p w:rsidR="00E3123C" w:rsidRDefault="00E3123C" w:rsidP="00E3123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76DC9">
              <w:rPr>
                <w:rFonts w:ascii="Times New Roman" w:hAnsi="Times New Roman" w:cs="Times New Roman"/>
                <w:i/>
                <w:sz w:val="24"/>
              </w:rPr>
              <w:t>Регулятивные</w:t>
            </w:r>
            <w:r>
              <w:rPr>
                <w:rFonts w:ascii="Times New Roman" w:hAnsi="Times New Roman" w:cs="Times New Roman"/>
                <w:i/>
                <w:sz w:val="24"/>
              </w:rPr>
              <w:t>:</w:t>
            </w:r>
          </w:p>
          <w:p w:rsidR="00E3123C" w:rsidRDefault="00E3123C" w:rsidP="00E3123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обнаруживать и формировать учебную проблему, ставить учебную цель;</w:t>
            </w:r>
          </w:p>
          <w:p w:rsidR="00E3123C" w:rsidRDefault="00E3123C" w:rsidP="00E3123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анализировать и оценивать свою деятельность;</w:t>
            </w:r>
          </w:p>
          <w:p w:rsidR="00E3123C" w:rsidRDefault="00E3123C" w:rsidP="00E3123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Познавательные:</w:t>
            </w:r>
          </w:p>
          <w:p w:rsidR="00E3123C" w:rsidRDefault="00E3123C" w:rsidP="00E3123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работать с разными видами текстов;</w:t>
            </w:r>
          </w:p>
          <w:p w:rsidR="00E3123C" w:rsidRDefault="00E3123C" w:rsidP="00E3123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анализировать рисунки, таблицы, схемы, делать выводы.</w:t>
            </w:r>
          </w:p>
          <w:p w:rsidR="00E3123C" w:rsidRPr="009B598F" w:rsidRDefault="00E3123C" w:rsidP="00E3123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Коммуникативные:</w:t>
            </w:r>
          </w:p>
          <w:p w:rsidR="00E3123C" w:rsidRDefault="00E3123C" w:rsidP="00E3123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формулировать свои высказывания в рамках учебного диалога, слушать и слышать своего товарища;</w:t>
            </w:r>
          </w:p>
          <w:p w:rsidR="00E3123C" w:rsidRDefault="00E3123C" w:rsidP="00E3123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работать в группе.</w:t>
            </w:r>
          </w:p>
          <w:p w:rsidR="00E3123C" w:rsidRPr="009B598F" w:rsidRDefault="00E3123C" w:rsidP="00E3123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B598F">
              <w:rPr>
                <w:rFonts w:ascii="Times New Roman" w:hAnsi="Times New Roman" w:cs="Times New Roman"/>
                <w:i/>
                <w:sz w:val="24"/>
              </w:rPr>
              <w:t>Личностные:</w:t>
            </w:r>
          </w:p>
          <w:p w:rsidR="00E3123C" w:rsidRDefault="00E3123C" w:rsidP="00E3123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умения понимать учебные задачи и стремиться их выполнить;</w:t>
            </w:r>
          </w:p>
          <w:p w:rsidR="00E3123C" w:rsidRPr="009B598F" w:rsidRDefault="00E3123C" w:rsidP="00E3123C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9B598F">
              <w:rPr>
                <w:rFonts w:ascii="Times New Roman" w:hAnsi="Times New Roman" w:cs="Times New Roman"/>
                <w:sz w:val="24"/>
                <w:u w:val="single"/>
              </w:rPr>
              <w:t>Воспитательные:</w:t>
            </w:r>
          </w:p>
          <w:p w:rsidR="00E3123C" w:rsidRDefault="00E3123C" w:rsidP="00CD1BB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9B598F">
              <w:rPr>
                <w:rFonts w:ascii="Times New Roman" w:hAnsi="Times New Roman" w:cs="Times New Roman"/>
                <w:sz w:val="24"/>
              </w:rPr>
              <w:t>Воспитание ответственности за результаты своей деятельности.</w:t>
            </w:r>
          </w:p>
          <w:p w:rsidR="00CD1BBE" w:rsidRPr="00CD1BBE" w:rsidRDefault="00CD1BBE" w:rsidP="00CD1BBE">
            <w:pPr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123C" w:rsidTr="00E3123C">
        <w:tc>
          <w:tcPr>
            <w:tcW w:w="3652" w:type="dxa"/>
          </w:tcPr>
          <w:p w:rsid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Оборудование</w:t>
            </w:r>
          </w:p>
        </w:tc>
        <w:tc>
          <w:tcPr>
            <w:tcW w:w="11962" w:type="dxa"/>
          </w:tcPr>
          <w:p w:rsidR="00E3123C" w:rsidRPr="00E3123C" w:rsidRDefault="00E3123C" w:rsidP="002F54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Световые микроскопы, микропрепараты: «Строение кожицы лука», «Митоз в клетках корешка лука», </w:t>
            </w:r>
            <w:r w:rsidR="002F543F">
              <w:rPr>
                <w:rFonts w:ascii="Times New Roman" w:hAnsi="Times New Roman" w:cs="Times New Roman"/>
                <w:sz w:val="24"/>
              </w:rPr>
              <w:t>мультим</w:t>
            </w:r>
            <w:r w:rsidR="002F543F">
              <w:rPr>
                <w:rFonts w:ascii="Times New Roman" w:hAnsi="Times New Roman" w:cs="Times New Roman"/>
                <w:sz w:val="24"/>
              </w:rPr>
              <w:t>е</w:t>
            </w:r>
            <w:r w:rsidR="002F543F">
              <w:rPr>
                <w:rFonts w:ascii="Times New Roman" w:hAnsi="Times New Roman" w:cs="Times New Roman"/>
                <w:sz w:val="24"/>
              </w:rPr>
              <w:t xml:space="preserve">дийный проектор, </w:t>
            </w:r>
            <w:proofErr w:type="spellStart"/>
            <w:r w:rsidR="002F543F">
              <w:rPr>
                <w:rFonts w:ascii="Times New Roman" w:hAnsi="Times New Roman" w:cs="Times New Roman"/>
                <w:sz w:val="24"/>
              </w:rPr>
              <w:t>документкамера</w:t>
            </w:r>
            <w:proofErr w:type="spellEnd"/>
            <w:r w:rsidR="002F543F">
              <w:rPr>
                <w:rFonts w:ascii="Times New Roman" w:hAnsi="Times New Roman" w:cs="Times New Roman"/>
                <w:sz w:val="24"/>
              </w:rPr>
              <w:t>, экран, комплект для моделирования «Спирализация хромосом»: зубочистка, тонкая медная проволочка длиной 7 см. Таблицы: «Строение клетки», «Митоз»</w:t>
            </w:r>
            <w:r w:rsidR="00CD1BBE">
              <w:rPr>
                <w:rFonts w:ascii="Times New Roman" w:hAnsi="Times New Roman" w:cs="Times New Roman"/>
                <w:sz w:val="24"/>
              </w:rPr>
              <w:t xml:space="preserve">, мел. </w:t>
            </w:r>
          </w:p>
        </w:tc>
      </w:tr>
      <w:tr w:rsidR="00E3123C" w:rsidTr="00E3123C">
        <w:tc>
          <w:tcPr>
            <w:tcW w:w="3652" w:type="dxa"/>
          </w:tcPr>
          <w:p w:rsidR="00E3123C" w:rsidRDefault="00E3123C" w:rsidP="00E312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ресурсы</w:t>
            </w:r>
          </w:p>
        </w:tc>
        <w:tc>
          <w:tcPr>
            <w:tcW w:w="11962" w:type="dxa"/>
          </w:tcPr>
          <w:p w:rsidR="002F543F" w:rsidRDefault="002F543F" w:rsidP="002F54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 Д.В. Колесов, Р.Д. Маш, И.Н. Беляев. Биология. Человек. 8 класс.</w:t>
            </w:r>
            <w:r w:rsidR="00CE15E4">
              <w:rPr>
                <w:rFonts w:ascii="Times New Roman" w:hAnsi="Times New Roman" w:cs="Times New Roman"/>
                <w:sz w:val="24"/>
              </w:rPr>
              <w:t xml:space="preserve"> М.: Дрофа,2010.</w:t>
            </w:r>
          </w:p>
          <w:p w:rsidR="00CE15E4" w:rsidRPr="0016059A" w:rsidRDefault="00CE15E4" w:rsidP="002F54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Справочные материалы (распечатка текста) составлены на основе ст. 46 учебника А.А. Каменский, Е.А.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Крикс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В.В. Пасечник. Биология. Введение в общую биологию и экологию. М.: Дрофа, 2011. </w:t>
            </w:r>
          </w:p>
          <w:p w:rsidR="00E3123C" w:rsidRPr="00E3123C" w:rsidRDefault="002F543F" w:rsidP="002F54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Видеофрагмент </w:t>
            </w:r>
            <w:hyperlink r:id="rId6" w:history="1">
              <w:r w:rsidR="00CE15E4" w:rsidRPr="00075F84">
                <w:rPr>
                  <w:rStyle w:val="a5"/>
                  <w:rFonts w:ascii="Times New Roman" w:hAnsi="Times New Roman" w:cs="Times New Roman"/>
                  <w:sz w:val="24"/>
                </w:rPr>
                <w:t>http://www.youtube.com/watch?v=gSVexPDfApA</w:t>
              </w:r>
            </w:hyperlink>
            <w:r w:rsidR="00CE15E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E3123C" w:rsidRDefault="00E3123C" w:rsidP="009B598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E15E4" w:rsidRDefault="00CE15E4" w:rsidP="009B598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E15E4" w:rsidRDefault="00CE15E4" w:rsidP="009B598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1BBE" w:rsidRPr="00CD1BBE" w:rsidRDefault="00CD1BBE" w:rsidP="00CD1BB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D1BBE">
        <w:rPr>
          <w:rFonts w:ascii="Times New Roman" w:hAnsi="Times New Roman" w:cs="Times New Roman"/>
          <w:b/>
          <w:sz w:val="24"/>
        </w:rPr>
        <w:lastRenderedPageBreak/>
        <w:t>Технологическая карта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1101"/>
        <w:gridCol w:w="850"/>
        <w:gridCol w:w="2126"/>
        <w:gridCol w:w="1418"/>
        <w:gridCol w:w="1701"/>
        <w:gridCol w:w="4536"/>
        <w:gridCol w:w="3882"/>
      </w:tblGrid>
      <w:tr w:rsidR="00935F46" w:rsidTr="00935F46">
        <w:tc>
          <w:tcPr>
            <w:tcW w:w="1101" w:type="dxa"/>
            <w:vMerge w:val="restart"/>
            <w:vAlign w:val="center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урока</w:t>
            </w:r>
          </w:p>
        </w:tc>
        <w:tc>
          <w:tcPr>
            <w:tcW w:w="850" w:type="dxa"/>
            <w:vMerge w:val="restart"/>
            <w:vAlign w:val="center"/>
          </w:tcPr>
          <w:p w:rsidR="009B598F" w:rsidRDefault="009B598F" w:rsidP="007E16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мя</w:t>
            </w:r>
          </w:p>
        </w:tc>
        <w:tc>
          <w:tcPr>
            <w:tcW w:w="2126" w:type="dxa"/>
            <w:vMerge w:val="restart"/>
            <w:vAlign w:val="center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задачи</w:t>
            </w:r>
          </w:p>
          <w:p w:rsidR="009B598F" w:rsidRPr="009B598F" w:rsidRDefault="009B598F" w:rsidP="009B598F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Методы</w:t>
            </w:r>
          </w:p>
        </w:tc>
        <w:tc>
          <w:tcPr>
            <w:tcW w:w="1701" w:type="dxa"/>
            <w:vMerge w:val="restart"/>
            <w:vAlign w:val="center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орг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низации учебной де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>тельности</w:t>
            </w:r>
          </w:p>
        </w:tc>
        <w:tc>
          <w:tcPr>
            <w:tcW w:w="8418" w:type="dxa"/>
            <w:gridSpan w:val="2"/>
            <w:vAlign w:val="center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деятельности</w:t>
            </w:r>
          </w:p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84A80" w:rsidTr="00935F46">
        <w:tc>
          <w:tcPr>
            <w:tcW w:w="1101" w:type="dxa"/>
            <w:vMerge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882" w:type="dxa"/>
          </w:tcPr>
          <w:p w:rsidR="009B598F" w:rsidRDefault="009B598F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Ученика</w:t>
            </w:r>
          </w:p>
        </w:tc>
      </w:tr>
      <w:tr w:rsidR="00984A80" w:rsidTr="00935F46">
        <w:tc>
          <w:tcPr>
            <w:tcW w:w="1101" w:type="dxa"/>
          </w:tcPr>
          <w:p w:rsidR="009B598F" w:rsidRDefault="000C79E2" w:rsidP="007E1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зацио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 xml:space="preserve">ный момент </w:t>
            </w:r>
          </w:p>
        </w:tc>
        <w:tc>
          <w:tcPr>
            <w:tcW w:w="850" w:type="dxa"/>
          </w:tcPr>
          <w:p w:rsidR="009B598F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 мин</w:t>
            </w:r>
          </w:p>
        </w:tc>
        <w:tc>
          <w:tcPr>
            <w:tcW w:w="2126" w:type="dxa"/>
          </w:tcPr>
          <w:p w:rsidR="009B598F" w:rsidRDefault="000C79E2" w:rsidP="000C79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Включение в д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ловой ритм. По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готовка класса к работе</w:t>
            </w:r>
          </w:p>
        </w:tc>
        <w:tc>
          <w:tcPr>
            <w:tcW w:w="1418" w:type="dxa"/>
          </w:tcPr>
          <w:p w:rsidR="009B598F" w:rsidRDefault="000C79E2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Устное с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общение учителя</w:t>
            </w:r>
          </w:p>
        </w:tc>
        <w:tc>
          <w:tcPr>
            <w:tcW w:w="1701" w:type="dxa"/>
          </w:tcPr>
          <w:p w:rsidR="009B598F" w:rsidRDefault="000C79E2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Фронтальные </w:t>
            </w:r>
          </w:p>
        </w:tc>
        <w:tc>
          <w:tcPr>
            <w:tcW w:w="4536" w:type="dxa"/>
          </w:tcPr>
          <w:p w:rsidR="009B598F" w:rsidRDefault="006766A9" w:rsidP="006766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Приветствует учащихся, определяет о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сутствующих, организует внимание.</w:t>
            </w:r>
          </w:p>
        </w:tc>
        <w:tc>
          <w:tcPr>
            <w:tcW w:w="3882" w:type="dxa"/>
          </w:tcPr>
          <w:p w:rsidR="009B598F" w:rsidRDefault="006766A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Приветствуют учителя, настра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ваются на работу.</w:t>
            </w:r>
          </w:p>
        </w:tc>
      </w:tr>
      <w:tr w:rsidR="00984A80" w:rsidTr="00935F46">
        <w:tc>
          <w:tcPr>
            <w:tcW w:w="1101" w:type="dxa"/>
          </w:tcPr>
          <w:p w:rsidR="000C79E2" w:rsidRDefault="000C79E2" w:rsidP="007E1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ка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ния </w:t>
            </w:r>
            <w:r w:rsidR="006766A9">
              <w:rPr>
                <w:rFonts w:ascii="Times New Roman" w:hAnsi="Times New Roman" w:cs="Times New Roman"/>
                <w:sz w:val="24"/>
              </w:rPr>
              <w:t>д</w:t>
            </w:r>
            <w:r w:rsidR="006766A9">
              <w:rPr>
                <w:rFonts w:ascii="Times New Roman" w:hAnsi="Times New Roman" w:cs="Times New Roman"/>
                <w:sz w:val="24"/>
              </w:rPr>
              <w:t>о</w:t>
            </w:r>
            <w:r w:rsidR="006766A9">
              <w:rPr>
                <w:rFonts w:ascii="Times New Roman" w:hAnsi="Times New Roman" w:cs="Times New Roman"/>
                <w:sz w:val="24"/>
              </w:rPr>
              <w:t>машн</w:t>
            </w:r>
            <w:r w:rsidR="006766A9">
              <w:rPr>
                <w:rFonts w:ascii="Times New Roman" w:hAnsi="Times New Roman" w:cs="Times New Roman"/>
                <w:sz w:val="24"/>
              </w:rPr>
              <w:t>е</w:t>
            </w:r>
            <w:r w:rsidR="006766A9">
              <w:rPr>
                <w:rFonts w:ascii="Times New Roman" w:hAnsi="Times New Roman" w:cs="Times New Roman"/>
                <w:sz w:val="24"/>
              </w:rPr>
              <w:t>го зад</w:t>
            </w:r>
            <w:r w:rsidR="006766A9">
              <w:rPr>
                <w:rFonts w:ascii="Times New Roman" w:hAnsi="Times New Roman" w:cs="Times New Roman"/>
                <w:sz w:val="24"/>
              </w:rPr>
              <w:t>а</w:t>
            </w:r>
            <w:r w:rsidR="006766A9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850" w:type="dxa"/>
          </w:tcPr>
          <w:p w:rsidR="000C79E2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мин</w:t>
            </w:r>
          </w:p>
        </w:tc>
        <w:tc>
          <w:tcPr>
            <w:tcW w:w="2126" w:type="dxa"/>
          </w:tcPr>
          <w:p w:rsidR="000C79E2" w:rsidRPr="006766A9" w:rsidRDefault="006766A9" w:rsidP="000C79E2">
            <w:pPr>
              <w:rPr>
                <w:rFonts w:ascii="Times New Roman" w:hAnsi="Times New Roman" w:cs="Times New Roman"/>
                <w:sz w:val="24"/>
              </w:rPr>
            </w:pPr>
            <w:r w:rsidRPr="006766A9">
              <w:rPr>
                <w:rFonts w:ascii="Times New Roman" w:hAnsi="Times New Roman" w:cs="Times New Roman"/>
                <w:sz w:val="24"/>
              </w:rPr>
              <w:t>Проверить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6766A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акту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лизировать знания по пройденному материалу</w:t>
            </w:r>
          </w:p>
        </w:tc>
        <w:tc>
          <w:tcPr>
            <w:tcW w:w="1418" w:type="dxa"/>
          </w:tcPr>
          <w:p w:rsidR="000C79E2" w:rsidRDefault="006766A9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Мотивация побужд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ние к пои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ку.</w:t>
            </w:r>
          </w:p>
        </w:tc>
        <w:tc>
          <w:tcPr>
            <w:tcW w:w="1701" w:type="dxa"/>
          </w:tcPr>
          <w:p w:rsidR="000C79E2" w:rsidRPr="006766A9" w:rsidRDefault="006766A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альная работа, работа в п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рах.</w:t>
            </w:r>
          </w:p>
        </w:tc>
        <w:tc>
          <w:tcPr>
            <w:tcW w:w="4536" w:type="dxa"/>
          </w:tcPr>
          <w:p w:rsidR="000C79E2" w:rsidRDefault="006766A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письменную самостоятел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ную работу,</w:t>
            </w:r>
          </w:p>
          <w:p w:rsidR="006766A9" w:rsidRDefault="006766A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взаимопроверку по образцу, оценивание работы по заданным крит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риям.</w:t>
            </w:r>
          </w:p>
        </w:tc>
        <w:tc>
          <w:tcPr>
            <w:tcW w:w="3882" w:type="dxa"/>
          </w:tcPr>
          <w:p w:rsidR="000C79E2" w:rsidRDefault="006766A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письменную работу, меняются с соседом по парте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той, проверяют по образцу, оцен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вают работу по заданным критер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ям.</w:t>
            </w:r>
          </w:p>
        </w:tc>
      </w:tr>
      <w:tr w:rsidR="00935F46" w:rsidTr="00935F46">
        <w:tc>
          <w:tcPr>
            <w:tcW w:w="1101" w:type="dxa"/>
          </w:tcPr>
          <w:p w:rsidR="006766A9" w:rsidRDefault="00E43B2D" w:rsidP="007E1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товка к акти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ной учебной де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>тельн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сти.</w:t>
            </w:r>
          </w:p>
        </w:tc>
        <w:tc>
          <w:tcPr>
            <w:tcW w:w="850" w:type="dxa"/>
          </w:tcPr>
          <w:p w:rsidR="006766A9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 мин</w:t>
            </w:r>
          </w:p>
        </w:tc>
        <w:tc>
          <w:tcPr>
            <w:tcW w:w="2126" w:type="dxa"/>
          </w:tcPr>
          <w:p w:rsidR="006766A9" w:rsidRPr="006766A9" w:rsidRDefault="00E43B2D" w:rsidP="000C79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Активизировать знания учащихся, необходимые для изучения нового материала. Фо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мировать позн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вательные мот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вы.</w:t>
            </w:r>
          </w:p>
        </w:tc>
        <w:tc>
          <w:tcPr>
            <w:tcW w:w="1418" w:type="dxa"/>
          </w:tcPr>
          <w:p w:rsidR="006766A9" w:rsidRDefault="00E43B2D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пробле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ной ситу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ции</w:t>
            </w:r>
          </w:p>
        </w:tc>
        <w:tc>
          <w:tcPr>
            <w:tcW w:w="1701" w:type="dxa"/>
          </w:tcPr>
          <w:p w:rsidR="006766A9" w:rsidRDefault="00E43B2D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Сочетание фронтальных и индивид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альных форм.</w:t>
            </w:r>
          </w:p>
        </w:tc>
        <w:tc>
          <w:tcPr>
            <w:tcW w:w="4536" w:type="dxa"/>
          </w:tcPr>
          <w:p w:rsidR="006766A9" w:rsidRPr="00195930" w:rsidRDefault="00E43B2D" w:rsidP="00E43B2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работу с таблицей «Строение ядра», расположенной на доске и рису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 xml:space="preserve">ком №11 стр. 29 учебника </w:t>
            </w:r>
            <w:r w:rsidRPr="00195930">
              <w:rPr>
                <w:rFonts w:ascii="Times New Roman" w:hAnsi="Times New Roman" w:cs="Times New Roman"/>
                <w:sz w:val="24"/>
                <w:u w:val="single"/>
              </w:rPr>
              <w:t>по вопросам:</w:t>
            </w:r>
          </w:p>
          <w:p w:rsidR="00E43B2D" w:rsidRDefault="00E43B2D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Все ли органоиды нами изучены?</w:t>
            </w:r>
          </w:p>
          <w:p w:rsidR="00E43B2D" w:rsidRDefault="00E43B2D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Какой органоид на прошлом уроке 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ми не был изучен </w:t>
            </w:r>
          </w:p>
          <w:p w:rsidR="00E43B2D" w:rsidRPr="00195930" w:rsidRDefault="00E43B2D" w:rsidP="00E43B2D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195930">
              <w:rPr>
                <w:rFonts w:ascii="Times New Roman" w:hAnsi="Times New Roman" w:cs="Times New Roman"/>
                <w:sz w:val="24"/>
                <w:u w:val="single"/>
              </w:rPr>
              <w:t>Подводит к теме урока:</w:t>
            </w:r>
          </w:p>
          <w:p w:rsidR="00E43B2D" w:rsidRDefault="00E43B2D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Клеточное ядро будет объектом нашего исследования сегодня.</w:t>
            </w:r>
          </w:p>
          <w:p w:rsidR="00E43B2D" w:rsidRPr="00E43B2D" w:rsidRDefault="00E43B2D" w:rsidP="00984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мы сможем узнать о ядре, пользуясь нашим учебником, таблицей на доске? </w:t>
            </w:r>
          </w:p>
        </w:tc>
        <w:tc>
          <w:tcPr>
            <w:tcW w:w="3882" w:type="dxa"/>
          </w:tcPr>
          <w:p w:rsidR="00984A80" w:rsidRDefault="00E43B2D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Рассматривают таблицу на доске рисунок в учебнике, пролистывают записи прошлого урока, отвечают на вопросы учителя. </w:t>
            </w:r>
          </w:p>
          <w:p w:rsidR="00984A80" w:rsidRDefault="00984A80" w:rsidP="006766A9">
            <w:pPr>
              <w:rPr>
                <w:rFonts w:ascii="Times New Roman" w:hAnsi="Times New Roman" w:cs="Times New Roman"/>
                <w:sz w:val="24"/>
              </w:rPr>
            </w:pPr>
            <w:r w:rsidRPr="00984A80">
              <w:rPr>
                <w:rFonts w:ascii="Times New Roman" w:hAnsi="Times New Roman" w:cs="Times New Roman"/>
                <w:i/>
                <w:sz w:val="24"/>
              </w:rPr>
              <w:t>Не было изучено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B2D">
              <w:rPr>
                <w:rFonts w:ascii="Times New Roman" w:hAnsi="Times New Roman" w:cs="Times New Roman"/>
                <w:i/>
                <w:sz w:val="24"/>
              </w:rPr>
              <w:t>ЯДРО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984A80" w:rsidRDefault="00984A80" w:rsidP="00984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Мы сможем узнать с</w:t>
            </w:r>
            <w:r w:rsidRPr="00E43B2D">
              <w:rPr>
                <w:rFonts w:ascii="Times New Roman" w:hAnsi="Times New Roman" w:cs="Times New Roman"/>
                <w:i/>
                <w:sz w:val="24"/>
              </w:rPr>
              <w:t>троение, зн</w:t>
            </w:r>
            <w:r w:rsidRPr="00E43B2D">
              <w:rPr>
                <w:rFonts w:ascii="Times New Roman" w:hAnsi="Times New Roman" w:cs="Times New Roman"/>
                <w:i/>
                <w:sz w:val="24"/>
              </w:rPr>
              <w:t>а</w:t>
            </w:r>
            <w:r w:rsidRPr="00E43B2D">
              <w:rPr>
                <w:rFonts w:ascii="Times New Roman" w:hAnsi="Times New Roman" w:cs="Times New Roman"/>
                <w:i/>
                <w:sz w:val="24"/>
              </w:rPr>
              <w:t xml:space="preserve">чение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ядра </w:t>
            </w:r>
            <w:r w:rsidRPr="00E43B2D">
              <w:rPr>
                <w:rFonts w:ascii="Times New Roman" w:hAnsi="Times New Roman" w:cs="Times New Roman"/>
                <w:i/>
                <w:sz w:val="24"/>
              </w:rPr>
              <w:t>в клетке.</w:t>
            </w:r>
          </w:p>
          <w:p w:rsidR="006766A9" w:rsidRDefault="00E43B2D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помощи глаголов подсказок формулируют цель</w:t>
            </w:r>
            <w:r w:rsidR="00195930">
              <w:rPr>
                <w:rFonts w:ascii="Times New Roman" w:hAnsi="Times New Roman" w:cs="Times New Roman"/>
                <w:sz w:val="24"/>
              </w:rPr>
              <w:t xml:space="preserve"> урока:</w:t>
            </w:r>
          </w:p>
          <w:p w:rsidR="00195930" w:rsidRPr="00195930" w:rsidRDefault="00195930" w:rsidP="006766A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95930">
              <w:rPr>
                <w:rFonts w:ascii="Times New Roman" w:hAnsi="Times New Roman" w:cs="Times New Roman"/>
                <w:i/>
                <w:sz w:val="24"/>
              </w:rPr>
              <w:t>Изучить строение и функции ядра в клетке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195930" w:rsidTr="00935F46">
        <w:tc>
          <w:tcPr>
            <w:tcW w:w="1101" w:type="dxa"/>
          </w:tcPr>
          <w:p w:rsidR="00195930" w:rsidRDefault="00195930" w:rsidP="007E16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Усво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ние 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вых знаний</w:t>
            </w:r>
          </w:p>
        </w:tc>
        <w:tc>
          <w:tcPr>
            <w:tcW w:w="850" w:type="dxa"/>
          </w:tcPr>
          <w:p w:rsidR="00195930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мин</w:t>
            </w:r>
          </w:p>
        </w:tc>
        <w:tc>
          <w:tcPr>
            <w:tcW w:w="2126" w:type="dxa"/>
          </w:tcPr>
          <w:p w:rsidR="00195930" w:rsidRDefault="00195930" w:rsidP="000C79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Сформировать конкретные пре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ставления о пре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мете изучения, побуждать уч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щихся самих 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кать решение 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дачи.</w:t>
            </w:r>
          </w:p>
        </w:tc>
        <w:tc>
          <w:tcPr>
            <w:tcW w:w="1418" w:type="dxa"/>
          </w:tcPr>
          <w:p w:rsidR="00195930" w:rsidRDefault="00195930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Частично-поисковые методы.</w:t>
            </w:r>
          </w:p>
        </w:tc>
        <w:tc>
          <w:tcPr>
            <w:tcW w:w="1701" w:type="dxa"/>
          </w:tcPr>
          <w:p w:rsidR="00195930" w:rsidRDefault="00195930" w:rsidP="001959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Сочетание фронтальных и индивид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альных форм.</w:t>
            </w:r>
          </w:p>
        </w:tc>
        <w:tc>
          <w:tcPr>
            <w:tcW w:w="4536" w:type="dxa"/>
          </w:tcPr>
          <w:p w:rsidR="00195930" w:rsidRDefault="003B2BF1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 w:rsidR="00195930">
              <w:rPr>
                <w:rFonts w:ascii="Times New Roman" w:hAnsi="Times New Roman" w:cs="Times New Roman"/>
                <w:sz w:val="24"/>
              </w:rPr>
              <w:t>Организует работу с рисунком №11 стр. 29 и сформулированной целью ур</w:t>
            </w:r>
            <w:r w:rsidR="00195930">
              <w:rPr>
                <w:rFonts w:ascii="Times New Roman" w:hAnsi="Times New Roman" w:cs="Times New Roman"/>
                <w:sz w:val="24"/>
              </w:rPr>
              <w:t>о</w:t>
            </w:r>
            <w:r w:rsidR="00195930">
              <w:rPr>
                <w:rFonts w:ascii="Times New Roman" w:hAnsi="Times New Roman" w:cs="Times New Roman"/>
                <w:sz w:val="24"/>
              </w:rPr>
              <w:t>ка.</w:t>
            </w:r>
          </w:p>
          <w:p w:rsidR="00984A80" w:rsidRPr="003B2BF1" w:rsidRDefault="00195930" w:rsidP="00984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2BF1">
              <w:rPr>
                <w:rFonts w:ascii="Times New Roman" w:hAnsi="Times New Roman" w:cs="Times New Roman"/>
                <w:i/>
                <w:sz w:val="24"/>
              </w:rPr>
              <w:t xml:space="preserve">Отталкиваясь от нашей цели, с каким вопросом нам поможет разобраться данный рисунок? </w:t>
            </w:r>
          </w:p>
          <w:p w:rsidR="003B2BF1" w:rsidRPr="003B2BF1" w:rsidRDefault="003B2BF1" w:rsidP="00984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2BF1">
              <w:rPr>
                <w:rFonts w:ascii="Times New Roman" w:hAnsi="Times New Roman" w:cs="Times New Roman"/>
                <w:i/>
                <w:sz w:val="24"/>
              </w:rPr>
              <w:t>Какие части включает ядро?</w:t>
            </w:r>
          </w:p>
          <w:p w:rsidR="003B2BF1" w:rsidRPr="003B2BF1" w:rsidRDefault="003B2BF1" w:rsidP="00984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2BF1">
              <w:rPr>
                <w:rFonts w:ascii="Times New Roman" w:hAnsi="Times New Roman" w:cs="Times New Roman"/>
                <w:i/>
                <w:sz w:val="24"/>
              </w:rPr>
              <w:t>Обратите внимание на строения яде</w:t>
            </w:r>
            <w:r w:rsidRPr="003B2BF1">
              <w:rPr>
                <w:rFonts w:ascii="Times New Roman" w:hAnsi="Times New Roman" w:cs="Times New Roman"/>
                <w:i/>
                <w:sz w:val="24"/>
              </w:rPr>
              <w:t>р</w:t>
            </w:r>
            <w:r w:rsidRPr="003B2BF1">
              <w:rPr>
                <w:rFonts w:ascii="Times New Roman" w:hAnsi="Times New Roman" w:cs="Times New Roman"/>
                <w:i/>
                <w:sz w:val="24"/>
              </w:rPr>
              <w:t>ной оболочки, в чем ее особенность?</w:t>
            </w:r>
          </w:p>
          <w:p w:rsidR="00984A80" w:rsidRDefault="003B2BF1" w:rsidP="00984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2) </w:t>
            </w:r>
            <w:r w:rsidR="00984A80">
              <w:rPr>
                <w:rFonts w:ascii="Times New Roman" w:hAnsi="Times New Roman" w:cs="Times New Roman"/>
                <w:sz w:val="24"/>
              </w:rPr>
              <w:t xml:space="preserve">Организует работу с текстом учебника ст. 28 . </w:t>
            </w:r>
            <w:r w:rsidR="00984A80" w:rsidRPr="003B2BF1">
              <w:rPr>
                <w:rFonts w:ascii="Times New Roman" w:hAnsi="Times New Roman" w:cs="Times New Roman"/>
                <w:i/>
                <w:sz w:val="24"/>
              </w:rPr>
              <w:t>Прочитайте пункт учебника «Строение ядра», ответьте все ли ча</w:t>
            </w:r>
            <w:r w:rsidR="00984A80" w:rsidRPr="003B2BF1">
              <w:rPr>
                <w:rFonts w:ascii="Times New Roman" w:hAnsi="Times New Roman" w:cs="Times New Roman"/>
                <w:i/>
                <w:sz w:val="24"/>
              </w:rPr>
              <w:t>с</w:t>
            </w:r>
            <w:r w:rsidR="00984A80" w:rsidRPr="003B2BF1">
              <w:rPr>
                <w:rFonts w:ascii="Times New Roman" w:hAnsi="Times New Roman" w:cs="Times New Roman"/>
                <w:i/>
                <w:sz w:val="24"/>
              </w:rPr>
              <w:t>ти ядра отмечены на рисунке?</w:t>
            </w:r>
            <w:r w:rsidR="00984A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84A80" w:rsidRDefault="00984A80" w:rsidP="00984A80">
            <w:pPr>
              <w:rPr>
                <w:rFonts w:ascii="Times New Roman" w:hAnsi="Times New Roman" w:cs="Times New Roman"/>
                <w:sz w:val="24"/>
              </w:rPr>
            </w:pPr>
          </w:p>
          <w:p w:rsidR="00984A80" w:rsidRDefault="003B2BF1" w:rsidP="00984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3) </w:t>
            </w:r>
            <w:r w:rsidR="00984A80">
              <w:rPr>
                <w:rFonts w:ascii="Times New Roman" w:hAnsi="Times New Roman" w:cs="Times New Roman"/>
                <w:sz w:val="24"/>
              </w:rPr>
              <w:t>Создает новую проблемную ситуацию.</w:t>
            </w:r>
          </w:p>
          <w:p w:rsidR="00984A80" w:rsidRDefault="003B2BF1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2BF1">
              <w:rPr>
                <w:rFonts w:ascii="Times New Roman" w:hAnsi="Times New Roman" w:cs="Times New Roman"/>
                <w:i/>
                <w:sz w:val="24"/>
              </w:rPr>
              <w:t xml:space="preserve">Как вы думаете пространство между ядрышком и хромосомами пустое? </w:t>
            </w:r>
          </w:p>
          <w:p w:rsidR="003B2BF1" w:rsidRDefault="003B2BF1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 Организует работу со справочными материалами.</w:t>
            </w:r>
          </w:p>
          <w:p w:rsidR="003B2BF1" w:rsidRDefault="003B2BF1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B2BF1">
              <w:rPr>
                <w:rFonts w:ascii="Times New Roman" w:hAnsi="Times New Roman" w:cs="Times New Roman"/>
                <w:i/>
                <w:sz w:val="24"/>
              </w:rPr>
              <w:t>Для ответа на этот вопрос обратимся к справочным материалам.</w:t>
            </w:r>
          </w:p>
          <w:p w:rsidR="003B2BF1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5)</w:t>
            </w:r>
            <w:proofErr w:type="gramStart"/>
            <w:r w:rsidR="003B2BF1">
              <w:rPr>
                <w:rFonts w:ascii="Times New Roman" w:hAnsi="Times New Roman" w:cs="Times New Roman"/>
                <w:sz w:val="24"/>
              </w:rPr>
              <w:t>Подводит промежуточные результаты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Мы узнали части ядра, что теперь нам необходимо узнать, чтоб добиться п</w:t>
            </w:r>
            <w:r>
              <w:rPr>
                <w:rFonts w:ascii="Times New Roman" w:hAnsi="Times New Roman" w:cs="Times New Roman"/>
                <w:i/>
                <w:sz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</w:rPr>
              <w:t>ставленной цели.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6). Организует работу по составлению таблицы.</w:t>
            </w:r>
          </w:p>
          <w:p w:rsidR="00935F46" w:rsidRPr="00935F46" w:rsidRDefault="00935F46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35F46">
              <w:rPr>
                <w:rFonts w:ascii="Times New Roman" w:hAnsi="Times New Roman" w:cs="Times New Roman"/>
                <w:i/>
                <w:sz w:val="24"/>
              </w:rPr>
              <w:t>Давайте составим таблицу, которая поможет нам. Сколько в ней должно быть столбиков, как мы их назовем? Что нам необходимо сделать с таблицей дальше?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r w:rsidRPr="00935F46">
              <w:rPr>
                <w:rFonts w:ascii="Times New Roman" w:hAnsi="Times New Roman" w:cs="Times New Roman"/>
                <w:i/>
                <w:sz w:val="24"/>
              </w:rPr>
              <w:t>Заполните таблицу, работая с учебн</w:t>
            </w:r>
            <w:r w:rsidRPr="00935F46">
              <w:rPr>
                <w:rFonts w:ascii="Times New Roman" w:hAnsi="Times New Roman" w:cs="Times New Roman"/>
                <w:i/>
                <w:sz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</w:rPr>
              <w:t>ком, справочными м</w:t>
            </w:r>
            <w:r w:rsidRPr="00935F46">
              <w:rPr>
                <w:rFonts w:ascii="Times New Roman" w:hAnsi="Times New Roman" w:cs="Times New Roman"/>
                <w:i/>
                <w:sz w:val="24"/>
              </w:rPr>
              <w:t>атериалами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проверку по образцу (запо</w:t>
            </w:r>
            <w:r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ненная таблица на слайде на интеракти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ной доске)</w:t>
            </w:r>
            <w:r w:rsidR="000F6F36">
              <w:rPr>
                <w:rFonts w:ascii="Times New Roman" w:hAnsi="Times New Roman" w:cs="Times New Roman"/>
                <w:sz w:val="24"/>
              </w:rPr>
              <w:t>.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7) Организует работу в группах по 4 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ловека.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Давайте рассмотрим ядро под микроск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пом.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Работает с микроскопом, с документк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мерой, добивается изображения на инт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рактивной доске.</w:t>
            </w:r>
          </w:p>
          <w:p w:rsidR="00935F46" w:rsidRDefault="00E166ED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8) </w:t>
            </w:r>
            <w:r w:rsidR="000F6F36">
              <w:rPr>
                <w:rFonts w:ascii="Times New Roman" w:hAnsi="Times New Roman" w:cs="Times New Roman"/>
                <w:sz w:val="24"/>
              </w:rPr>
              <w:t>Организует анализ изображения по плану (раздаточный материал на партах)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План анализа: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Какие части ядра вы видите под микр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скопом?</w:t>
            </w:r>
          </w:p>
          <w:p w:rsidR="000F6F36" w:rsidRDefault="000F6F36" w:rsidP="000F6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Видим ли мы на этом препарате хром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сомы?</w:t>
            </w:r>
          </w:p>
          <w:p w:rsidR="00E166ED" w:rsidRDefault="00E166ED" w:rsidP="000F6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9) Организует работу с готовым изобр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жением. </w:t>
            </w:r>
          </w:p>
          <w:p w:rsidR="00E166ED" w:rsidRDefault="00E166ED" w:rsidP="000F6F36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Хромосомы можно увидеть на другом микропрепарате «Митоз в клетках к</w:t>
            </w:r>
            <w:r>
              <w:rPr>
                <w:rFonts w:ascii="Times New Roman" w:hAnsi="Times New Roman" w:cs="Times New Roman"/>
                <w:i/>
                <w:sz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</w:rPr>
              <w:t>решка лука».</w:t>
            </w:r>
          </w:p>
          <w:p w:rsidR="00E166ED" w:rsidRDefault="00E166ED" w:rsidP="000F6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10) Создает новую проблемную ситу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цию.</w:t>
            </w:r>
          </w:p>
          <w:p w:rsidR="00E166ED" w:rsidRPr="00E166ED" w:rsidRDefault="00E166ED" w:rsidP="000F6F36">
            <w:pPr>
              <w:rPr>
                <w:rFonts w:ascii="Times New Roman" w:hAnsi="Times New Roman" w:cs="Times New Roman"/>
                <w:sz w:val="24"/>
              </w:rPr>
            </w:pPr>
            <w:r w:rsidRPr="00E166ED">
              <w:rPr>
                <w:rFonts w:ascii="Times New Roman" w:hAnsi="Times New Roman" w:cs="Times New Roman"/>
                <w:i/>
                <w:sz w:val="24"/>
              </w:rPr>
              <w:t>Мы знаем, что хромосомы есть в ка</w:t>
            </w:r>
            <w:r w:rsidRPr="00E166ED">
              <w:rPr>
                <w:rFonts w:ascii="Times New Roman" w:hAnsi="Times New Roman" w:cs="Times New Roman"/>
                <w:i/>
                <w:sz w:val="24"/>
              </w:rPr>
              <w:t>ж</w:t>
            </w:r>
            <w:r w:rsidRPr="00E166ED">
              <w:rPr>
                <w:rFonts w:ascii="Times New Roman" w:hAnsi="Times New Roman" w:cs="Times New Roman"/>
                <w:i/>
                <w:sz w:val="24"/>
              </w:rPr>
              <w:t>дой клетке. Почему же мы в одних кле</w:t>
            </w:r>
            <w:r w:rsidRPr="00E166ED">
              <w:rPr>
                <w:rFonts w:ascii="Times New Roman" w:hAnsi="Times New Roman" w:cs="Times New Roman"/>
                <w:i/>
                <w:sz w:val="24"/>
              </w:rPr>
              <w:t>т</w:t>
            </w:r>
            <w:r w:rsidRPr="00E166ED">
              <w:rPr>
                <w:rFonts w:ascii="Times New Roman" w:hAnsi="Times New Roman" w:cs="Times New Roman"/>
                <w:i/>
                <w:sz w:val="24"/>
              </w:rPr>
              <w:t>ках их видим, а в других нет</w:t>
            </w:r>
            <w:r>
              <w:rPr>
                <w:rFonts w:ascii="Times New Roman" w:hAnsi="Times New Roman" w:cs="Times New Roman"/>
                <w:i/>
                <w:sz w:val="24"/>
              </w:rPr>
              <w:t>?</w:t>
            </w:r>
          </w:p>
          <w:p w:rsidR="00E166ED" w:rsidRDefault="00E166ED" w:rsidP="000F6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11) Организует работу с учебником стр. 28.</w:t>
            </w: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12) Организует работу с новыми терм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нами, моделирование процессов.</w:t>
            </w: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</w:p>
          <w:p w:rsidR="00F611AA" w:rsidRDefault="00F611AA" w:rsidP="000F6F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13) Создает новую проблемную ситу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цию.</w:t>
            </w:r>
          </w:p>
          <w:p w:rsidR="00F611AA" w:rsidRDefault="00F611AA" w:rsidP="00F611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Американский биолог, лауреат Нобеле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ской премии Герман Джозеф Мелер п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сал: «Каждую секунду в нашем теле со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 xml:space="preserve">ни миллионов неодушевленных, но очень дисциплинированных маленьких балерин сходятся, расходятся, выстраиваются в ряд и разбегаются в разные стороны, словно танцоры на балу исполняющие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сложные па старинного танца. Этот дре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нейший танец на земле – танец Жизни. В таких танцах</w:t>
            </w:r>
            <w:r w:rsidR="008C627E">
              <w:rPr>
                <w:rFonts w:ascii="Times New Roman" w:hAnsi="Times New Roman" w:cs="Times New Roman"/>
                <w:sz w:val="24"/>
              </w:rPr>
              <w:t xml:space="preserve"> клетки тела пополняю свои ряды, и мы растем и существуем».</w:t>
            </w:r>
          </w:p>
          <w:p w:rsidR="008C627E" w:rsidRDefault="008C627E" w:rsidP="008C62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14) Организует просмотр кинофрагмента и его анализ.</w:t>
            </w:r>
          </w:p>
          <w:p w:rsidR="008C627E" w:rsidRDefault="008C627E" w:rsidP="008C62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15) Задает вопросу по кинофрагменту.</w:t>
            </w:r>
          </w:p>
          <w:p w:rsidR="008C627E" w:rsidRDefault="008C627E" w:rsidP="008C627E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Как называется процесс, который Г.Д. Мелер сравнил  танцем жизни?</w:t>
            </w:r>
          </w:p>
          <w:p w:rsidR="008C627E" w:rsidRDefault="008C627E" w:rsidP="008C627E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Что за структуры играют роль дисци</w:t>
            </w:r>
            <w:r>
              <w:rPr>
                <w:rFonts w:ascii="Times New Roman" w:hAnsi="Times New Roman" w:cs="Times New Roman"/>
                <w:i/>
                <w:sz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</w:rPr>
              <w:t>линированных балерин?</w:t>
            </w:r>
          </w:p>
          <w:p w:rsidR="008C627E" w:rsidRDefault="008C627E" w:rsidP="008C62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16) Организует работу с учебником.</w:t>
            </w:r>
          </w:p>
          <w:p w:rsidR="008C627E" w:rsidRPr="008C627E" w:rsidRDefault="008C627E" w:rsidP="008C627E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Что бы разобраться в процессе деления, обратимся к учебнику, стр. 30. Проч</w:t>
            </w:r>
            <w:r>
              <w:rPr>
                <w:rFonts w:ascii="Times New Roman" w:hAnsi="Times New Roman" w:cs="Times New Roman"/>
                <w:i/>
                <w:sz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</w:rPr>
              <w:t>тайте текст, рассмотрите рисунок 12, стр. 31. Сопоставьте материал с та</w:t>
            </w:r>
            <w:r>
              <w:rPr>
                <w:rFonts w:ascii="Times New Roman" w:hAnsi="Times New Roman" w:cs="Times New Roman"/>
                <w:i/>
                <w:sz w:val="24"/>
              </w:rPr>
              <w:t>б</w:t>
            </w:r>
            <w:r>
              <w:rPr>
                <w:rFonts w:ascii="Times New Roman" w:hAnsi="Times New Roman" w:cs="Times New Roman"/>
                <w:i/>
                <w:sz w:val="24"/>
              </w:rPr>
              <w:t>лицей на доске. Показывает определе</w:t>
            </w:r>
            <w:r>
              <w:rPr>
                <w:rFonts w:ascii="Times New Roman" w:hAnsi="Times New Roman" w:cs="Times New Roman"/>
                <w:i/>
                <w:sz w:val="24"/>
              </w:rPr>
              <w:t>н</w:t>
            </w:r>
            <w:r>
              <w:rPr>
                <w:rFonts w:ascii="Times New Roman" w:hAnsi="Times New Roman" w:cs="Times New Roman"/>
                <w:i/>
                <w:sz w:val="24"/>
              </w:rPr>
              <w:t>ные фазы.</w:t>
            </w:r>
          </w:p>
        </w:tc>
        <w:tc>
          <w:tcPr>
            <w:tcW w:w="3882" w:type="dxa"/>
          </w:tcPr>
          <w:p w:rsidR="00195930" w:rsidRDefault="00984A80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Рассматривают рисунок, анализ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руют цель, отвечают на поставле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ный вопрос</w:t>
            </w:r>
          </w:p>
          <w:p w:rsidR="00984A80" w:rsidRDefault="00984A80" w:rsidP="00984A8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95930">
              <w:rPr>
                <w:rFonts w:ascii="Times New Roman" w:hAnsi="Times New Roman" w:cs="Times New Roman"/>
                <w:i/>
                <w:sz w:val="24"/>
              </w:rPr>
              <w:t>Изучить строе</w:t>
            </w:r>
            <w:r w:rsidR="003B2BF1">
              <w:rPr>
                <w:rFonts w:ascii="Times New Roman" w:hAnsi="Times New Roman" w:cs="Times New Roman"/>
                <w:i/>
                <w:sz w:val="24"/>
              </w:rPr>
              <w:t>ние ядра.</w:t>
            </w:r>
          </w:p>
          <w:p w:rsidR="003B2BF1" w:rsidRDefault="003B2BF1" w:rsidP="00984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на вопросы:</w:t>
            </w:r>
          </w:p>
          <w:p w:rsidR="003B2BF1" w:rsidRPr="003B2BF1" w:rsidRDefault="003B2BF1" w:rsidP="00984A80">
            <w:pPr>
              <w:rPr>
                <w:rFonts w:ascii="Times New Roman" w:hAnsi="Times New Roman" w:cs="Times New Roman"/>
                <w:sz w:val="24"/>
              </w:rPr>
            </w:pPr>
            <w:r w:rsidRPr="003B2BF1">
              <w:rPr>
                <w:rFonts w:ascii="Times New Roman" w:hAnsi="Times New Roman" w:cs="Times New Roman"/>
                <w:i/>
                <w:sz w:val="24"/>
              </w:rPr>
              <w:t>Ядерная оболочка, ядрышко. Есть ядерные поры.</w:t>
            </w:r>
          </w:p>
          <w:p w:rsidR="00984A80" w:rsidRDefault="00984A80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Читают текст учебника, сравнив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ют его с рисунком, делают вывод.</w:t>
            </w:r>
          </w:p>
          <w:p w:rsidR="00984A80" w:rsidRDefault="00984A80" w:rsidP="006766A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84A80">
              <w:rPr>
                <w:rFonts w:ascii="Times New Roman" w:hAnsi="Times New Roman" w:cs="Times New Roman"/>
                <w:i/>
                <w:sz w:val="24"/>
              </w:rPr>
              <w:lastRenderedPageBreak/>
              <w:t>На рисунке не изображены хром</w:t>
            </w:r>
            <w:r w:rsidRPr="00984A80">
              <w:rPr>
                <w:rFonts w:ascii="Times New Roman" w:hAnsi="Times New Roman" w:cs="Times New Roman"/>
                <w:i/>
                <w:sz w:val="24"/>
              </w:rPr>
              <w:t>о</w:t>
            </w:r>
            <w:r w:rsidRPr="00984A80">
              <w:rPr>
                <w:rFonts w:ascii="Times New Roman" w:hAnsi="Times New Roman" w:cs="Times New Roman"/>
                <w:i/>
                <w:sz w:val="24"/>
              </w:rPr>
              <w:t>сомы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984A80" w:rsidRDefault="00984A80" w:rsidP="006766A9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3B2BF1" w:rsidRDefault="003B2BF1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Работают со справочными мат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риалами (раздаточный материал на партах), делают вывод.</w:t>
            </w:r>
          </w:p>
          <w:p w:rsidR="003B2BF1" w:rsidRDefault="003B2BF1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Данное пространство заполнено ядерной цитоплазмой (кариопла</w:t>
            </w:r>
            <w:r>
              <w:rPr>
                <w:rFonts w:ascii="Times New Roman" w:hAnsi="Times New Roman" w:cs="Times New Roman"/>
                <w:i/>
                <w:sz w:val="24"/>
              </w:rPr>
              <w:t>з</w:t>
            </w:r>
            <w:r>
              <w:rPr>
                <w:rFonts w:ascii="Times New Roman" w:hAnsi="Times New Roman" w:cs="Times New Roman"/>
                <w:i/>
                <w:sz w:val="24"/>
              </w:rPr>
              <w:t>мой)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Подводят результаты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анализир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ют, отвечают на вопрос.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Почему ядро имеет такое стро</w:t>
            </w:r>
            <w:r>
              <w:rPr>
                <w:rFonts w:ascii="Times New Roman" w:hAnsi="Times New Roman" w:cs="Times New Roman"/>
                <w:i/>
                <w:sz w:val="24"/>
              </w:rPr>
              <w:t>е</w:t>
            </w:r>
            <w:r>
              <w:rPr>
                <w:rFonts w:ascii="Times New Roman" w:hAnsi="Times New Roman" w:cs="Times New Roman"/>
                <w:i/>
                <w:sz w:val="24"/>
              </w:rPr>
              <w:t>ние.</w:t>
            </w:r>
          </w:p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Определяют форму таблицы, 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звание столбиков, заполняют та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лицу.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400"/>
              <w:gridCol w:w="1401"/>
            </w:tblGrid>
            <w:tr w:rsidR="00935F46" w:rsidTr="00935F46">
              <w:tc>
                <w:tcPr>
                  <w:tcW w:w="1400" w:type="dxa"/>
                </w:tcPr>
                <w:p w:rsidR="00935F46" w:rsidRDefault="00935F46" w:rsidP="003B2B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Часть ядра</w:t>
                  </w:r>
                </w:p>
              </w:tc>
              <w:tc>
                <w:tcPr>
                  <w:tcW w:w="1401" w:type="dxa"/>
                </w:tcPr>
                <w:p w:rsidR="00935F46" w:rsidRDefault="00935F46" w:rsidP="003B2B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Значение</w:t>
                  </w:r>
                </w:p>
              </w:tc>
            </w:tr>
            <w:tr w:rsidR="00935F46" w:rsidTr="00935F46">
              <w:tc>
                <w:tcPr>
                  <w:tcW w:w="1400" w:type="dxa"/>
                </w:tcPr>
                <w:p w:rsidR="00935F46" w:rsidRDefault="00935F46" w:rsidP="003B2B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01" w:type="dxa"/>
                </w:tcPr>
                <w:p w:rsidR="00935F46" w:rsidRDefault="00935F46" w:rsidP="003B2B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935F46" w:rsidRDefault="00935F4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Сравнивают свою таблицу и та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лицу на доске, исправляют оши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>ки.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0F6F36" w:rsidRDefault="000F6F36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Настраивают световые микроск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пы, рассматривают микропрепарат «Клетки кожицы лука». Сравнив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ют изображение в своем микр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скопе с изображение на доске, д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биваются нужного качества из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бражения. Анализируют изображ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ния по плану.</w:t>
            </w:r>
          </w:p>
          <w:p w:rsidR="000F6F36" w:rsidRDefault="000F6F36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1) </w:t>
            </w:r>
            <w:r w:rsidR="00E166ED">
              <w:rPr>
                <w:rFonts w:ascii="Times New Roman" w:hAnsi="Times New Roman" w:cs="Times New Roman"/>
                <w:i/>
                <w:sz w:val="24"/>
              </w:rPr>
              <w:t xml:space="preserve">Под световым микроскопом </w:t>
            </w:r>
            <w:proofErr w:type="gramStart"/>
            <w:r w:rsidR="00E166ED">
              <w:rPr>
                <w:rFonts w:ascii="Times New Roman" w:hAnsi="Times New Roman" w:cs="Times New Roman"/>
                <w:i/>
                <w:sz w:val="24"/>
              </w:rPr>
              <w:lastRenderedPageBreak/>
              <w:t>видны</w:t>
            </w:r>
            <w:proofErr w:type="gramEnd"/>
            <w:r w:rsidR="00E166ED">
              <w:rPr>
                <w:rFonts w:ascii="Times New Roman" w:hAnsi="Times New Roman" w:cs="Times New Roman"/>
                <w:i/>
                <w:sz w:val="24"/>
              </w:rPr>
              <w:t>: ядерная оболочка, ядерная цитоплазма, ядрышко.</w:t>
            </w:r>
          </w:p>
          <w:p w:rsidR="00E166ED" w:rsidRDefault="00E166ED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2) Хромосомы не видны.</w:t>
            </w: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166ED">
              <w:rPr>
                <w:rFonts w:ascii="Times New Roman" w:hAnsi="Times New Roman" w:cs="Times New Roman"/>
                <w:sz w:val="24"/>
              </w:rPr>
              <w:t>Наблюдают за учителем,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166ED">
              <w:rPr>
                <w:rFonts w:ascii="Times New Roman" w:hAnsi="Times New Roman" w:cs="Times New Roman"/>
                <w:sz w:val="24"/>
              </w:rPr>
              <w:t>рассма</w:t>
            </w:r>
            <w:r w:rsidRPr="00E166ED">
              <w:rPr>
                <w:rFonts w:ascii="Times New Roman" w:hAnsi="Times New Roman" w:cs="Times New Roman"/>
                <w:sz w:val="24"/>
              </w:rPr>
              <w:t>т</w:t>
            </w:r>
            <w:r w:rsidRPr="00E166ED">
              <w:rPr>
                <w:rFonts w:ascii="Times New Roman" w:hAnsi="Times New Roman" w:cs="Times New Roman"/>
                <w:sz w:val="24"/>
              </w:rPr>
              <w:t>ривают хромосомы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166ED" w:rsidRDefault="00E166ED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E166ED">
              <w:rPr>
                <w:rFonts w:ascii="Times New Roman" w:hAnsi="Times New Roman" w:cs="Times New Roman"/>
                <w:sz w:val="24"/>
              </w:rPr>
              <w:t>Работают с учебником, приходят к выводу</w:t>
            </w:r>
            <w:r w:rsidRPr="00F611AA">
              <w:rPr>
                <w:rFonts w:ascii="Times New Roman" w:hAnsi="Times New Roman" w:cs="Times New Roman"/>
                <w:i/>
                <w:sz w:val="24"/>
              </w:rPr>
              <w:t>: хромосомы можно ув</w:t>
            </w:r>
            <w:r w:rsidRPr="00F611AA">
              <w:rPr>
                <w:rFonts w:ascii="Times New Roman" w:hAnsi="Times New Roman" w:cs="Times New Roman"/>
                <w:i/>
                <w:sz w:val="24"/>
              </w:rPr>
              <w:t>и</w:t>
            </w:r>
            <w:r w:rsidRPr="00F611AA">
              <w:rPr>
                <w:rFonts w:ascii="Times New Roman" w:hAnsi="Times New Roman" w:cs="Times New Roman"/>
                <w:i/>
                <w:sz w:val="24"/>
              </w:rPr>
              <w:t xml:space="preserve">деть </w:t>
            </w:r>
            <w:r w:rsidR="00F611AA" w:rsidRPr="00F611AA">
              <w:rPr>
                <w:rFonts w:ascii="Times New Roman" w:hAnsi="Times New Roman" w:cs="Times New Roman"/>
                <w:i/>
                <w:sz w:val="24"/>
              </w:rPr>
              <w:t>только в делящейся клетке.</w:t>
            </w:r>
          </w:p>
          <w:p w:rsidR="00F611AA" w:rsidRDefault="00F611AA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Записывают в тетрадь новые те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мины: спирализация, деспирализ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ция.</w:t>
            </w:r>
          </w:p>
          <w:p w:rsidR="00F611AA" w:rsidRDefault="00F611AA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Моделируют эти процессы, накр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чивая тонкую медную проволочку на зубочистку и раскручивая.</w:t>
            </w:r>
          </w:p>
          <w:p w:rsidR="00F611AA" w:rsidRDefault="00F611AA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Зубочистка играет роль белков гистонов, медная проволочка – роль хромосом.</w:t>
            </w:r>
          </w:p>
          <w:p w:rsidR="008C627E" w:rsidRDefault="008C627E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14) Читают предложенное выск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зывание, смотрят фрагмент, отв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чают на вопросы.</w:t>
            </w: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Танец жизни – это деление кле</w:t>
            </w:r>
            <w:r>
              <w:rPr>
                <w:rFonts w:ascii="Times New Roman" w:hAnsi="Times New Roman" w:cs="Times New Roman"/>
                <w:i/>
                <w:sz w:val="24"/>
              </w:rPr>
              <w:t>т</w:t>
            </w:r>
            <w:r>
              <w:rPr>
                <w:rFonts w:ascii="Times New Roman" w:hAnsi="Times New Roman" w:cs="Times New Roman"/>
                <w:i/>
                <w:sz w:val="24"/>
              </w:rPr>
              <w:t>ки.</w:t>
            </w: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Дисциплинированные балерины – это хромосомы.</w:t>
            </w: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Читают текст, рассматривают р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сунки в учебнике, таблицу «Дел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ние клетки на доске».</w:t>
            </w:r>
          </w:p>
          <w:p w:rsidR="008C627E" w:rsidRDefault="008C627E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sz w:val="24"/>
              </w:rPr>
            </w:pPr>
          </w:p>
          <w:p w:rsidR="008C627E" w:rsidRDefault="008C627E" w:rsidP="003B2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Комментируют фазы, показанные учителем.</w:t>
            </w:r>
          </w:p>
          <w:p w:rsidR="008C627E" w:rsidRPr="008C627E" w:rsidRDefault="008C627E" w:rsidP="003B2BF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640A0" w:rsidTr="00935F46">
        <w:tc>
          <w:tcPr>
            <w:tcW w:w="1101" w:type="dxa"/>
          </w:tcPr>
          <w:p w:rsidR="00F640A0" w:rsidRDefault="00F640A0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Сам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ка зн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ний</w:t>
            </w:r>
          </w:p>
        </w:tc>
        <w:tc>
          <w:tcPr>
            <w:tcW w:w="850" w:type="dxa"/>
          </w:tcPr>
          <w:p w:rsidR="00F640A0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мин</w:t>
            </w:r>
          </w:p>
        </w:tc>
        <w:tc>
          <w:tcPr>
            <w:tcW w:w="2126" w:type="dxa"/>
          </w:tcPr>
          <w:p w:rsidR="00F640A0" w:rsidRDefault="00F640A0" w:rsidP="00F640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Выявить уровень первичного у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воения материала</w:t>
            </w:r>
          </w:p>
        </w:tc>
        <w:tc>
          <w:tcPr>
            <w:tcW w:w="1418" w:type="dxa"/>
          </w:tcPr>
          <w:p w:rsidR="00F640A0" w:rsidRDefault="00F640A0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тельная работа </w:t>
            </w:r>
          </w:p>
        </w:tc>
        <w:tc>
          <w:tcPr>
            <w:tcW w:w="1701" w:type="dxa"/>
          </w:tcPr>
          <w:p w:rsidR="00F640A0" w:rsidRDefault="00F640A0" w:rsidP="001959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альные</w:t>
            </w:r>
          </w:p>
        </w:tc>
        <w:tc>
          <w:tcPr>
            <w:tcW w:w="4536" w:type="dxa"/>
          </w:tcPr>
          <w:p w:rsidR="00F640A0" w:rsidRDefault="00F640A0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самостоятельную работу.</w:t>
            </w:r>
          </w:p>
          <w:p w:rsidR="00F640A0" w:rsidRDefault="00F640A0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 карточках. Закончите предл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жения.</w:t>
            </w:r>
          </w:p>
          <w:p w:rsidR="00F640A0" w:rsidRDefault="00F640A0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Ядро отделено от цитоплазмы_________</w:t>
            </w:r>
          </w:p>
          <w:p w:rsidR="00F640A0" w:rsidRDefault="003E3AE9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Отвечает за сборку рибосом __________</w:t>
            </w:r>
          </w:p>
          <w:p w:rsidR="003E3AE9" w:rsidRDefault="003E3AE9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 за хранение наследственной информации в клетке ______________</w:t>
            </w:r>
          </w:p>
          <w:p w:rsidR="003E3AE9" w:rsidRDefault="003E3AE9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Контролирует все процессы в клетке __</w:t>
            </w:r>
          </w:p>
          <w:p w:rsidR="003E3AE9" w:rsidRDefault="003E3AE9" w:rsidP="00E43B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Сколько клеток образуется после деления __________</w:t>
            </w:r>
          </w:p>
          <w:p w:rsidR="003E3AE9" w:rsidRDefault="003E3AE9" w:rsidP="00E43B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2" w:type="dxa"/>
          </w:tcPr>
          <w:p w:rsidR="00F640A0" w:rsidRDefault="003E3AE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самостоятельную 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боту, отвечая письменно на вопр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сы.</w:t>
            </w:r>
          </w:p>
          <w:p w:rsidR="003E3AE9" w:rsidRDefault="003E3AE9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Выполняют самопроверку, польз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ясь учебником, записями в тетради</w:t>
            </w:r>
          </w:p>
        </w:tc>
      </w:tr>
      <w:tr w:rsidR="003E3AE9" w:rsidTr="00935F46">
        <w:tc>
          <w:tcPr>
            <w:tcW w:w="1101" w:type="dxa"/>
          </w:tcPr>
          <w:p w:rsidR="003E3AE9" w:rsidRDefault="003E3AE9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дение итогов.</w:t>
            </w:r>
          </w:p>
        </w:tc>
        <w:tc>
          <w:tcPr>
            <w:tcW w:w="850" w:type="dxa"/>
          </w:tcPr>
          <w:p w:rsidR="003E3AE9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мин</w:t>
            </w:r>
          </w:p>
        </w:tc>
        <w:tc>
          <w:tcPr>
            <w:tcW w:w="2126" w:type="dxa"/>
          </w:tcPr>
          <w:p w:rsidR="003E3AE9" w:rsidRDefault="003E3AE9" w:rsidP="00F640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деятел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ности на уроке.</w:t>
            </w:r>
          </w:p>
        </w:tc>
        <w:tc>
          <w:tcPr>
            <w:tcW w:w="1418" w:type="dxa"/>
          </w:tcPr>
          <w:p w:rsidR="003E3AE9" w:rsidRDefault="003E3AE9" w:rsidP="003E3A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Устное с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общение учителя, учащегося.</w:t>
            </w:r>
          </w:p>
        </w:tc>
        <w:tc>
          <w:tcPr>
            <w:tcW w:w="1701" w:type="dxa"/>
          </w:tcPr>
          <w:p w:rsidR="003E3AE9" w:rsidRDefault="003E3AE9" w:rsidP="001959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Фронтальные</w:t>
            </w:r>
            <w:r w:rsidR="00570402">
              <w:rPr>
                <w:rFonts w:ascii="Times New Roman" w:hAnsi="Times New Roman" w:cs="Times New Roman"/>
                <w:sz w:val="24"/>
              </w:rPr>
              <w:t>, индивидуал</w:t>
            </w:r>
            <w:r w:rsidR="00570402">
              <w:rPr>
                <w:rFonts w:ascii="Times New Roman" w:hAnsi="Times New Roman" w:cs="Times New Roman"/>
                <w:sz w:val="24"/>
              </w:rPr>
              <w:t>ь</w:t>
            </w:r>
            <w:r w:rsidR="00570402">
              <w:rPr>
                <w:rFonts w:ascii="Times New Roman" w:hAnsi="Times New Roman" w:cs="Times New Roman"/>
                <w:sz w:val="24"/>
              </w:rPr>
              <w:t>ные</w:t>
            </w:r>
          </w:p>
        </w:tc>
        <w:tc>
          <w:tcPr>
            <w:tcW w:w="4536" w:type="dxa"/>
          </w:tcPr>
          <w:p w:rsidR="003E3AE9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Актуализирует внимание на поста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ленную цель и ее реализацию.</w:t>
            </w:r>
          </w:p>
          <w:p w:rsidR="00570402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Организует рефлексию (фразы на и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терактивной доске)</w:t>
            </w:r>
          </w:p>
          <w:p w:rsidR="00570402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уроке мне было _____________</w:t>
            </w:r>
          </w:p>
          <w:p w:rsidR="00570402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Самым сложным для меня было ________</w:t>
            </w:r>
          </w:p>
          <w:p w:rsidR="00570402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самостоятельной работе я допустил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________ ошибок.</w:t>
            </w:r>
          </w:p>
          <w:p w:rsidR="00570402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 свою работу на уроке по 10-ти бальной шкале.</w:t>
            </w:r>
          </w:p>
        </w:tc>
        <w:tc>
          <w:tcPr>
            <w:tcW w:w="3882" w:type="dxa"/>
          </w:tcPr>
          <w:p w:rsidR="003E3AE9" w:rsidRDefault="00570402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Анализируют цель и достигнутый результат.</w:t>
            </w:r>
          </w:p>
          <w:p w:rsidR="00570402" w:rsidRDefault="00570402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Анализируют свою деятельность на уроке.</w:t>
            </w:r>
          </w:p>
          <w:p w:rsidR="00570402" w:rsidRDefault="00570402" w:rsidP="006766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70402" w:rsidTr="00935F46">
        <w:tc>
          <w:tcPr>
            <w:tcW w:w="1101" w:type="dxa"/>
          </w:tcPr>
          <w:p w:rsidR="00570402" w:rsidRDefault="00570402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Дома</w:t>
            </w:r>
            <w:r>
              <w:rPr>
                <w:rFonts w:ascii="Times New Roman" w:hAnsi="Times New Roman" w:cs="Times New Roman"/>
                <w:sz w:val="24"/>
              </w:rPr>
              <w:t>ш</w:t>
            </w:r>
            <w:r>
              <w:rPr>
                <w:rFonts w:ascii="Times New Roman" w:hAnsi="Times New Roman" w:cs="Times New Roman"/>
                <w:sz w:val="24"/>
              </w:rPr>
              <w:t>нее 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дание </w:t>
            </w:r>
          </w:p>
        </w:tc>
        <w:tc>
          <w:tcPr>
            <w:tcW w:w="850" w:type="dxa"/>
          </w:tcPr>
          <w:p w:rsidR="00570402" w:rsidRDefault="007E162A" w:rsidP="009B59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</w:t>
            </w:r>
          </w:p>
        </w:tc>
        <w:tc>
          <w:tcPr>
            <w:tcW w:w="2126" w:type="dxa"/>
          </w:tcPr>
          <w:p w:rsidR="00570402" w:rsidRDefault="00570402" w:rsidP="00F640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Дать информацию и инструктаж по домашнему зад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нию.</w:t>
            </w:r>
          </w:p>
        </w:tc>
        <w:tc>
          <w:tcPr>
            <w:tcW w:w="1418" w:type="dxa"/>
          </w:tcPr>
          <w:p w:rsidR="00570402" w:rsidRDefault="00570402" w:rsidP="003E3AE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70402" w:rsidRDefault="00570402" w:rsidP="001959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Консультация </w:t>
            </w:r>
          </w:p>
        </w:tc>
        <w:tc>
          <w:tcPr>
            <w:tcW w:w="4536" w:type="dxa"/>
          </w:tcPr>
          <w:p w:rsidR="00570402" w:rsidRDefault="007E162A" w:rsidP="005704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Дает комментарий к домашнему заданию</w:t>
            </w:r>
          </w:p>
          <w:p w:rsidR="00570402" w:rsidRPr="007E162A" w:rsidRDefault="00570402" w:rsidP="00570402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7E162A">
              <w:rPr>
                <w:rFonts w:ascii="Times New Roman" w:hAnsi="Times New Roman" w:cs="Times New Roman"/>
                <w:i/>
                <w:sz w:val="24"/>
              </w:rPr>
              <w:t>) прочитать стр. 28,30, повторить з</w:t>
            </w:r>
            <w:r w:rsidRPr="007E162A">
              <w:rPr>
                <w:rFonts w:ascii="Times New Roman" w:hAnsi="Times New Roman" w:cs="Times New Roman"/>
                <w:i/>
                <w:sz w:val="24"/>
              </w:rPr>
              <w:t>а</w:t>
            </w:r>
            <w:r w:rsidRPr="007E162A">
              <w:rPr>
                <w:rFonts w:ascii="Times New Roman" w:hAnsi="Times New Roman" w:cs="Times New Roman"/>
                <w:i/>
                <w:sz w:val="24"/>
              </w:rPr>
              <w:t>писи в тетради.</w:t>
            </w:r>
          </w:p>
          <w:p w:rsidR="00570402" w:rsidRDefault="00570402" w:rsidP="007E162A">
            <w:pPr>
              <w:rPr>
                <w:rFonts w:ascii="Times New Roman" w:hAnsi="Times New Roman" w:cs="Times New Roman"/>
                <w:sz w:val="24"/>
              </w:rPr>
            </w:pPr>
            <w:r w:rsidRPr="007E162A">
              <w:rPr>
                <w:rFonts w:ascii="Times New Roman" w:hAnsi="Times New Roman" w:cs="Times New Roman"/>
                <w:i/>
                <w:sz w:val="24"/>
              </w:rPr>
              <w:t>2) составить вариант тестовой пров</w:t>
            </w:r>
            <w:r w:rsidRPr="007E162A">
              <w:rPr>
                <w:rFonts w:ascii="Times New Roman" w:hAnsi="Times New Roman" w:cs="Times New Roman"/>
                <w:i/>
                <w:sz w:val="24"/>
              </w:rPr>
              <w:t>е</w:t>
            </w:r>
            <w:r w:rsidRPr="007E162A">
              <w:rPr>
                <w:rFonts w:ascii="Times New Roman" w:hAnsi="Times New Roman" w:cs="Times New Roman"/>
                <w:i/>
                <w:sz w:val="24"/>
              </w:rPr>
              <w:t>рочной работы</w:t>
            </w:r>
            <w:r w:rsidR="007E162A" w:rsidRPr="007E162A">
              <w:rPr>
                <w:rFonts w:ascii="Times New Roman" w:hAnsi="Times New Roman" w:cs="Times New Roman"/>
                <w:i/>
                <w:sz w:val="24"/>
              </w:rPr>
              <w:t xml:space="preserve"> по теме «Строение и функции ядра». Подобрать 5 вопросов, по 4 варианта ответов на каждый в</w:t>
            </w:r>
            <w:r w:rsidR="007E162A" w:rsidRPr="007E162A">
              <w:rPr>
                <w:rFonts w:ascii="Times New Roman" w:hAnsi="Times New Roman" w:cs="Times New Roman"/>
                <w:i/>
                <w:sz w:val="24"/>
              </w:rPr>
              <w:t>о</w:t>
            </w:r>
            <w:r w:rsidR="007E162A" w:rsidRPr="007E162A">
              <w:rPr>
                <w:rFonts w:ascii="Times New Roman" w:hAnsi="Times New Roman" w:cs="Times New Roman"/>
                <w:i/>
                <w:sz w:val="24"/>
              </w:rPr>
              <w:t>прос, верным должен быть только один. Выполнить работу на отдельном листе.</w:t>
            </w:r>
          </w:p>
        </w:tc>
        <w:tc>
          <w:tcPr>
            <w:tcW w:w="3882" w:type="dxa"/>
          </w:tcPr>
          <w:p w:rsidR="00570402" w:rsidRDefault="007E162A" w:rsidP="006766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Определяют для себя вид дома</w:t>
            </w:r>
            <w:r>
              <w:rPr>
                <w:rFonts w:ascii="Times New Roman" w:hAnsi="Times New Roman" w:cs="Times New Roman"/>
                <w:sz w:val="24"/>
              </w:rPr>
              <w:t>ш</w:t>
            </w:r>
            <w:r>
              <w:rPr>
                <w:rFonts w:ascii="Times New Roman" w:hAnsi="Times New Roman" w:cs="Times New Roman"/>
                <w:sz w:val="24"/>
              </w:rPr>
              <w:t xml:space="preserve">него задания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предложенных и записывают его в дневник.</w:t>
            </w:r>
          </w:p>
        </w:tc>
      </w:tr>
    </w:tbl>
    <w:p w:rsidR="0016059A" w:rsidRDefault="0016059A" w:rsidP="009B598F">
      <w:pPr>
        <w:spacing w:line="240" w:lineRule="auto"/>
        <w:rPr>
          <w:rFonts w:ascii="Times New Roman" w:hAnsi="Times New Roman" w:cs="Times New Roman"/>
          <w:sz w:val="24"/>
        </w:rPr>
      </w:pPr>
    </w:p>
    <w:p w:rsidR="00CD1BBE" w:rsidRDefault="00CD1BBE" w:rsidP="009B598F">
      <w:pPr>
        <w:spacing w:line="240" w:lineRule="auto"/>
        <w:rPr>
          <w:rFonts w:ascii="Times New Roman" w:hAnsi="Times New Roman" w:cs="Times New Roman"/>
          <w:sz w:val="24"/>
        </w:rPr>
      </w:pPr>
      <w:r w:rsidRPr="00CD1BBE">
        <w:rPr>
          <w:rFonts w:ascii="Times New Roman" w:hAnsi="Times New Roman" w:cs="Times New Roman"/>
          <w:b/>
          <w:sz w:val="24"/>
        </w:rPr>
        <w:t>Автор - составитель</w:t>
      </w:r>
      <w:r w:rsidRPr="00CD1B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технологической карты – Ларионова Валентина Арсеньевна, учитель биологии МАОУ «СОШ №2» г. Северодвинска, Арха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гельской области.</w:t>
      </w:r>
    </w:p>
    <w:p w:rsidR="00CD1BBE" w:rsidRDefault="00CD1BBE" w:rsidP="009B598F">
      <w:pPr>
        <w:spacing w:line="240" w:lineRule="auto"/>
        <w:rPr>
          <w:rFonts w:ascii="Times New Roman" w:hAnsi="Times New Roman" w:cs="Times New Roman"/>
          <w:sz w:val="24"/>
        </w:rPr>
      </w:pPr>
      <w:r w:rsidRPr="00CD1BBE">
        <w:rPr>
          <w:rFonts w:ascii="Times New Roman" w:hAnsi="Times New Roman" w:cs="Times New Roman"/>
          <w:b/>
          <w:sz w:val="24"/>
        </w:rPr>
        <w:t>Тел</w:t>
      </w:r>
      <w:r>
        <w:rPr>
          <w:rFonts w:ascii="Times New Roman" w:hAnsi="Times New Roman" w:cs="Times New Roman"/>
          <w:sz w:val="24"/>
        </w:rPr>
        <w:t>. 89115584137</w:t>
      </w:r>
    </w:p>
    <w:p w:rsidR="00474320" w:rsidRPr="00474320" w:rsidRDefault="00474320" w:rsidP="009B598F">
      <w:pPr>
        <w:spacing w:line="240" w:lineRule="auto"/>
        <w:rPr>
          <w:rFonts w:ascii="Times New Roman" w:hAnsi="Times New Roman" w:cs="Times New Roman"/>
          <w:sz w:val="24"/>
        </w:rPr>
      </w:pPr>
      <w:r w:rsidRPr="00474320">
        <w:rPr>
          <w:rFonts w:ascii="Times New Roman" w:hAnsi="Times New Roman" w:cs="Times New Roman"/>
          <w:b/>
          <w:sz w:val="24"/>
        </w:rPr>
        <w:t>Адрес: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164501, г. Северодвинск, Архангельская обл., ул. Ленина, д.10, кв.3.</w:t>
      </w:r>
    </w:p>
    <w:p w:rsidR="00CD1BBE" w:rsidRPr="00CD1BBE" w:rsidRDefault="00CD1BBE" w:rsidP="009B598F">
      <w:pPr>
        <w:spacing w:line="240" w:lineRule="auto"/>
        <w:rPr>
          <w:rFonts w:ascii="Times New Roman" w:hAnsi="Times New Roman" w:cs="Times New Roman"/>
          <w:sz w:val="24"/>
        </w:rPr>
      </w:pPr>
      <w:r w:rsidRPr="00CD1BBE">
        <w:rPr>
          <w:rFonts w:ascii="Times New Roman" w:hAnsi="Times New Roman" w:cs="Times New Roman"/>
          <w:b/>
          <w:sz w:val="24"/>
        </w:rPr>
        <w:t>Адрес электронной почты</w:t>
      </w:r>
      <w:r>
        <w:rPr>
          <w:rFonts w:ascii="Times New Roman" w:hAnsi="Times New Roman" w:cs="Times New Roman"/>
          <w:sz w:val="24"/>
        </w:rPr>
        <w:t>: kusymbo@gmail.com</w:t>
      </w:r>
    </w:p>
    <w:sectPr w:rsidR="00CD1BBE" w:rsidRPr="00CD1BBE" w:rsidSect="006536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96147"/>
    <w:multiLevelType w:val="hybridMultilevel"/>
    <w:tmpl w:val="4C6C61A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1AB6FD0"/>
    <w:multiLevelType w:val="hybridMultilevel"/>
    <w:tmpl w:val="8652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34836"/>
    <w:multiLevelType w:val="hybridMultilevel"/>
    <w:tmpl w:val="E8F6B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26B86"/>
    <w:multiLevelType w:val="hybridMultilevel"/>
    <w:tmpl w:val="78E2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86586"/>
    <w:multiLevelType w:val="hybridMultilevel"/>
    <w:tmpl w:val="16E84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43B43"/>
    <w:multiLevelType w:val="hybridMultilevel"/>
    <w:tmpl w:val="795C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A7FD2"/>
    <w:multiLevelType w:val="hybridMultilevel"/>
    <w:tmpl w:val="D012F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924B1"/>
    <w:multiLevelType w:val="hybridMultilevel"/>
    <w:tmpl w:val="0B8E8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75736"/>
    <w:multiLevelType w:val="hybridMultilevel"/>
    <w:tmpl w:val="5388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536D8"/>
    <w:rsid w:val="00086CB4"/>
    <w:rsid w:val="000C79E2"/>
    <w:rsid w:val="000F6F36"/>
    <w:rsid w:val="0016059A"/>
    <w:rsid w:val="00195930"/>
    <w:rsid w:val="002D2E4C"/>
    <w:rsid w:val="002F543F"/>
    <w:rsid w:val="003B2BF1"/>
    <w:rsid w:val="003E3AE9"/>
    <w:rsid w:val="00474320"/>
    <w:rsid w:val="0047516E"/>
    <w:rsid w:val="00510CC2"/>
    <w:rsid w:val="00570402"/>
    <w:rsid w:val="006536D8"/>
    <w:rsid w:val="006766A9"/>
    <w:rsid w:val="007E162A"/>
    <w:rsid w:val="00804082"/>
    <w:rsid w:val="008C627E"/>
    <w:rsid w:val="0090750B"/>
    <w:rsid w:val="00935F46"/>
    <w:rsid w:val="00970524"/>
    <w:rsid w:val="00984A80"/>
    <w:rsid w:val="009B598F"/>
    <w:rsid w:val="00A836BE"/>
    <w:rsid w:val="00BC4395"/>
    <w:rsid w:val="00CA73BB"/>
    <w:rsid w:val="00CD1BBE"/>
    <w:rsid w:val="00CE15E4"/>
    <w:rsid w:val="00D76DC9"/>
    <w:rsid w:val="00E166ED"/>
    <w:rsid w:val="00E3123C"/>
    <w:rsid w:val="00E43B2D"/>
    <w:rsid w:val="00F611AA"/>
    <w:rsid w:val="00F6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6D8"/>
    <w:pPr>
      <w:ind w:left="720"/>
      <w:contextualSpacing/>
    </w:pPr>
  </w:style>
  <w:style w:type="table" w:styleId="a4">
    <w:name w:val="Table Grid"/>
    <w:basedOn w:val="a1"/>
    <w:uiPriority w:val="59"/>
    <w:rsid w:val="009B5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15E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gSVexPDfAp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C2FEB-5F60-4D62-A76B-33707C02E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Валечка</dc:creator>
  <cp:keywords/>
  <dc:description/>
  <cp:lastModifiedBy>Валечка</cp:lastModifiedBy>
  <cp:revision>9</cp:revision>
  <dcterms:created xsi:type="dcterms:W3CDTF">2015-04-04T06:13:00Z</dcterms:created>
  <dcterms:modified xsi:type="dcterms:W3CDTF">2015-05-10T17:50:00Z</dcterms:modified>
</cp:coreProperties>
</file>