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13" w:rsidRPr="007D7F02" w:rsidRDefault="00570213" w:rsidP="00570213">
      <w:pPr>
        <w:pStyle w:val="a3"/>
        <w:spacing w:line="300" w:lineRule="atLeast"/>
        <w:jc w:val="right"/>
        <w:rPr>
          <w:color w:val="000000" w:themeColor="text1"/>
        </w:rPr>
      </w:pPr>
      <w:r w:rsidRPr="007D7F02">
        <w:rPr>
          <w:color w:val="000000" w:themeColor="text1"/>
        </w:rPr>
        <w:t>Бойченко А.А.,</w:t>
      </w:r>
    </w:p>
    <w:p w:rsidR="00570213" w:rsidRPr="007D7F02" w:rsidRDefault="00570213" w:rsidP="00570213">
      <w:pPr>
        <w:pStyle w:val="a3"/>
        <w:spacing w:line="300" w:lineRule="atLeast"/>
        <w:jc w:val="right"/>
        <w:rPr>
          <w:color w:val="000000" w:themeColor="text1"/>
        </w:rPr>
      </w:pPr>
      <w:r w:rsidRPr="007D7F02">
        <w:rPr>
          <w:color w:val="000000" w:themeColor="text1"/>
        </w:rPr>
        <w:t xml:space="preserve">учитель начальных классов МБОУ СОШ №31 </w:t>
      </w:r>
      <w:proofErr w:type="spellStart"/>
      <w:r w:rsidRPr="007D7F02">
        <w:rPr>
          <w:color w:val="000000" w:themeColor="text1"/>
        </w:rPr>
        <w:t>Белоглин</w:t>
      </w:r>
      <w:r w:rsidR="007A0FBB" w:rsidRPr="007D7F02">
        <w:rPr>
          <w:color w:val="000000" w:themeColor="text1"/>
        </w:rPr>
        <w:t>ского</w:t>
      </w:r>
      <w:proofErr w:type="spellEnd"/>
      <w:r w:rsidR="007A0FBB" w:rsidRPr="007D7F02">
        <w:rPr>
          <w:color w:val="000000" w:themeColor="text1"/>
        </w:rPr>
        <w:t xml:space="preserve"> района</w:t>
      </w:r>
      <w:r w:rsidRPr="007D7F02">
        <w:rPr>
          <w:color w:val="000000" w:themeColor="text1"/>
        </w:rPr>
        <w:t>,</w:t>
      </w:r>
    </w:p>
    <w:p w:rsidR="00570213" w:rsidRPr="007D7F02" w:rsidRDefault="007A0FBB" w:rsidP="00570213">
      <w:pPr>
        <w:pStyle w:val="a3"/>
        <w:spacing w:line="300" w:lineRule="atLeast"/>
        <w:jc w:val="right"/>
        <w:rPr>
          <w:color w:val="000000" w:themeColor="text1"/>
        </w:rPr>
      </w:pPr>
      <w:r w:rsidRPr="007D7F02">
        <w:rPr>
          <w:color w:val="000000" w:themeColor="text1"/>
        </w:rPr>
        <w:t>ст.</w:t>
      </w:r>
      <w:r w:rsidR="003202D5">
        <w:rPr>
          <w:color w:val="000000" w:themeColor="text1"/>
        </w:rPr>
        <w:t xml:space="preserve"> </w:t>
      </w:r>
      <w:r w:rsidRPr="007D7F02">
        <w:rPr>
          <w:color w:val="000000" w:themeColor="text1"/>
        </w:rPr>
        <w:t>Успенская, Краснодарский край</w:t>
      </w:r>
    </w:p>
    <w:p w:rsidR="00570213" w:rsidRPr="007D7F02" w:rsidRDefault="00570213" w:rsidP="00570213">
      <w:pPr>
        <w:pStyle w:val="a3"/>
        <w:spacing w:line="300" w:lineRule="atLeast"/>
        <w:rPr>
          <w:bCs/>
          <w:color w:val="000000" w:themeColor="text1"/>
        </w:rPr>
      </w:pPr>
      <w:r w:rsidRPr="007D7F02">
        <w:rPr>
          <w:rStyle w:val="a8"/>
          <w:b w:val="0"/>
          <w:color w:val="000000" w:themeColor="text1"/>
        </w:rPr>
        <w:t xml:space="preserve">Технологическая карта урока </w:t>
      </w:r>
      <w:r w:rsidR="00BF1ACD" w:rsidRPr="007D7F02">
        <w:rPr>
          <w:rStyle w:val="a8"/>
          <w:b w:val="0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7D7F02">
        <w:rPr>
          <w:rStyle w:val="a8"/>
          <w:b w:val="0"/>
          <w:color w:val="000000" w:themeColor="text1"/>
        </w:rPr>
        <w:t>по учебному предмету «</w:t>
      </w:r>
      <w:r w:rsidR="007A0FBB" w:rsidRPr="007D7F02">
        <w:rPr>
          <w:rStyle w:val="a8"/>
          <w:b w:val="0"/>
          <w:color w:val="000000" w:themeColor="text1"/>
        </w:rPr>
        <w:t>Русский язык</w:t>
      </w:r>
      <w:r w:rsidRPr="007D7F02">
        <w:rPr>
          <w:rStyle w:val="a8"/>
          <w:b w:val="0"/>
          <w:color w:val="000000" w:themeColor="text1"/>
        </w:rPr>
        <w:t xml:space="preserve">» в </w:t>
      </w:r>
      <w:r w:rsidR="007A0FBB" w:rsidRPr="007D7F02">
        <w:rPr>
          <w:rStyle w:val="a8"/>
          <w:b w:val="0"/>
          <w:color w:val="000000" w:themeColor="text1"/>
        </w:rPr>
        <w:t>4</w:t>
      </w:r>
      <w:r w:rsidRPr="007D7F02">
        <w:rPr>
          <w:rStyle w:val="a8"/>
          <w:b w:val="0"/>
          <w:color w:val="000000" w:themeColor="text1"/>
        </w:rPr>
        <w:t>-ом классе на тему «</w:t>
      </w:r>
      <w:r w:rsidR="007A0FBB" w:rsidRPr="007D7F02">
        <w:rPr>
          <w:bCs/>
          <w:color w:val="000000" w:themeColor="text1"/>
        </w:rPr>
        <w:t>Связь слов в предложении.</w:t>
      </w:r>
      <w:r w:rsidR="0054772D" w:rsidRPr="007D7F02">
        <w:rPr>
          <w:bCs/>
          <w:color w:val="000000" w:themeColor="text1"/>
        </w:rPr>
        <w:t xml:space="preserve"> </w:t>
      </w:r>
      <w:r w:rsidR="007A0FBB" w:rsidRPr="007D7F02">
        <w:rPr>
          <w:bCs/>
          <w:color w:val="000000" w:themeColor="text1"/>
        </w:rPr>
        <w:t>Словосочетание</w:t>
      </w:r>
      <w:r w:rsidRPr="007D7F02">
        <w:rPr>
          <w:rStyle w:val="a8"/>
          <w:b w:val="0"/>
          <w:color w:val="000000" w:themeColor="text1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0"/>
        <w:gridCol w:w="9779"/>
      </w:tblGrid>
      <w:tr w:rsidR="00570213" w:rsidRPr="007D7F02" w:rsidTr="00327D7E">
        <w:trPr>
          <w:trHeight w:val="567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Тип урока: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7A0FBB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открытие нового знания</w:t>
            </w:r>
          </w:p>
        </w:tc>
      </w:tr>
      <w:tr w:rsidR="00570213" w:rsidRPr="007D7F02" w:rsidTr="00327D7E">
        <w:trPr>
          <w:trHeight w:val="550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Авторы УМК: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7A0FBB" w:rsidP="0054772D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«Начальная школа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XXI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века»</w:t>
            </w:r>
            <w:r w:rsidR="0054772D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Н.Ф.Виноградова, С.В.Иванов и др.</w:t>
            </w:r>
          </w:p>
        </w:tc>
      </w:tr>
      <w:tr w:rsidR="00570213" w:rsidRPr="007D7F02" w:rsidTr="00327D7E">
        <w:trPr>
          <w:trHeight w:val="807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Цели урока: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F024A5" w:rsidRDefault="00570213" w:rsidP="007D7F02">
            <w:pPr>
              <w:spacing w:after="12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259E8" w:rsidRPr="00F024A5">
              <w:rPr>
                <w:rFonts w:ascii="Times New Roman" w:hAnsi="Times New Roman" w:cs="Times New Roman"/>
                <w:sz w:val="24"/>
                <w:szCs w:val="24"/>
              </w:rPr>
              <w:t>Знакомиться с подчинительной связью как основой словосочетания. Различать словосочетания и «не словосочетания».</w:t>
            </w:r>
          </w:p>
        </w:tc>
      </w:tr>
      <w:tr w:rsidR="00570213" w:rsidRPr="007D7F02" w:rsidTr="00327D7E">
        <w:trPr>
          <w:trHeight w:val="608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 xml:space="preserve">Планируемые образовательные результаты (личностные, </w:t>
            </w:r>
            <w:proofErr w:type="spellStart"/>
            <w:r w:rsidRPr="007D7F02">
              <w:rPr>
                <w:color w:val="000000" w:themeColor="text1"/>
              </w:rPr>
              <w:t>метапредметные</w:t>
            </w:r>
            <w:proofErr w:type="spellEnd"/>
            <w:r w:rsidRPr="007D7F02">
              <w:rPr>
                <w:color w:val="000000" w:themeColor="text1"/>
              </w:rPr>
              <w:t>, предметные):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2E2C00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Личностные УУД:</w:t>
            </w:r>
            <w:r w:rsidR="00696B81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                                                        </w:t>
            </w:r>
            <w:r w:rsidR="00BF1ACD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           </w:t>
            </w:r>
            <w:r w:rsidR="00696B81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E2C00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учебно-познавательный интерес к новому учебному материалу и способам решения новой задачи;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2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12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проводить самооценку учебной деятельности</w:t>
            </w:r>
            <w:r w:rsidR="00D12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                                                                                                                 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96B81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Метапредметные</w:t>
            </w:r>
            <w:proofErr w:type="spellEnd"/>
            <w:r w:rsidR="00D12501" w:rsidRPr="00F02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:rsidR="00AA45D4" w:rsidRPr="00684007" w:rsidRDefault="00696B81" w:rsidP="00AA45D4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Регулятивные</w:t>
            </w:r>
            <w:r w:rsidR="00AA45D4"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УУД:</w:t>
            </w:r>
          </w:p>
          <w:p w:rsidR="00696B81" w:rsidRPr="007D7F02" w:rsidRDefault="00696B81" w:rsidP="00AA45D4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определять и формулировать цель деятельности на уроке с помощью учителя; 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 обнаруживать и формулировать учебную проблему совместно с учителем; принима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сохраня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учебную задачу; планир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овать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учителем и одноклассниками)  необходимые действия, операции, действ</w:t>
            </w:r>
            <w:r w:rsidR="00AA4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овать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плану.</w:t>
            </w:r>
          </w:p>
          <w:p w:rsidR="00AA45D4" w:rsidRPr="00684007" w:rsidRDefault="00696B81" w:rsidP="00AA45D4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A45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Познавательные</w:t>
            </w:r>
            <w:r w:rsidR="00AA45D4"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УУД</w:t>
            </w:r>
            <w:r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:rsidR="0013094B" w:rsidRPr="007D7F02" w:rsidRDefault="00AA45D4" w:rsidP="00AA45D4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3094B" w:rsidRPr="007D7F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осозна</w:t>
            </w:r>
            <w:r w:rsidR="00D12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познавательную задачу; самостоятельно предполага</w:t>
            </w:r>
            <w:r w:rsidR="00D12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какая информация нужна для решения предметной учебной задачи, состоящей из нескольких шагов; чита</w:t>
            </w:r>
            <w:r w:rsidR="00D12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слуша</w:t>
            </w:r>
            <w:r w:rsidR="00D12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извлекая нужную информацию, а также самостоятельно находит</w:t>
            </w:r>
            <w:r w:rsidR="00D12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 её в материалах учебника.</w:t>
            </w:r>
          </w:p>
          <w:p w:rsidR="00696B81" w:rsidRPr="00E259E8" w:rsidRDefault="00D12501" w:rsidP="00E259E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Коммуникативные УУД: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96B8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с достаточной плотностью и точностью выражать свои мысли в соответствии с задачами и условиями коммуникации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13094B"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вопросы, 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отвеча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вопросы других, формулир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собственные мысли, высказыва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="0013094B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обосновывает свою точку зрения, аргументируя её;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работать в парах, группах.</w:t>
            </w:r>
            <w:r w:rsidR="00E2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13094B" w:rsidRPr="006840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Предметные результаты</w:t>
            </w:r>
            <w:r w:rsidR="00E259E8" w:rsidRPr="006840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:</w:t>
            </w:r>
            <w:r w:rsidR="0013094B" w:rsidRPr="006840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E259E8" w:rsidRPr="00684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</w:t>
            </w:r>
            <w:r w:rsidR="00E25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3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9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59E8" w:rsidRPr="00E259E8">
              <w:rPr>
                <w:rFonts w:ascii="Times New Roman" w:hAnsi="Times New Roman" w:cs="Times New Roman"/>
                <w:sz w:val="24"/>
                <w:szCs w:val="24"/>
              </w:rPr>
              <w:t>станавливать смысловую и грамматическую связь слов в словосочетании</w:t>
            </w:r>
            <w:r w:rsidR="00E259E8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</w:t>
            </w:r>
            <w:r w:rsidR="00E259E8" w:rsidRPr="00E2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59E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="00E259E8" w:rsidRPr="00E259E8">
              <w:rPr>
                <w:rFonts w:ascii="Times New Roman" w:hAnsi="Times New Roman" w:cs="Times New Roman"/>
                <w:sz w:val="24"/>
                <w:szCs w:val="24"/>
              </w:rPr>
              <w:t>аходить словосочетания в предложении</w:t>
            </w:r>
            <w:r w:rsidR="00E259E8"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                                         -в</w:t>
            </w:r>
            <w:r w:rsidR="00E259E8" w:rsidRPr="00E259E8">
              <w:rPr>
                <w:rFonts w:ascii="Times New Roman" w:hAnsi="Times New Roman" w:cs="Times New Roman"/>
                <w:sz w:val="24"/>
                <w:szCs w:val="24"/>
              </w:rPr>
              <w:t>ыделять главное и зависимое слово в словосочетании.</w:t>
            </w:r>
          </w:p>
        </w:tc>
      </w:tr>
      <w:tr w:rsidR="00570213" w:rsidRPr="007D7F02" w:rsidTr="00684007">
        <w:trPr>
          <w:trHeight w:val="426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lastRenderedPageBreak/>
              <w:t>Оборудование: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 w:rsidP="00404E23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4772D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Оборудование: компьютер; презентация, </w:t>
            </w:r>
            <w:r w:rsidR="00404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самооценки.</w:t>
            </w:r>
          </w:p>
        </w:tc>
      </w:tr>
      <w:tr w:rsidR="00570213" w:rsidRPr="007D7F02" w:rsidTr="00327D7E">
        <w:trPr>
          <w:trHeight w:val="160"/>
        </w:trPr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570213">
            <w:pPr>
              <w:pStyle w:val="a3"/>
              <w:spacing w:line="300" w:lineRule="atLeast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Образовательные ресурсы:</w:t>
            </w:r>
          </w:p>
        </w:tc>
        <w:tc>
          <w:tcPr>
            <w:tcW w:w="9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0213" w:rsidRPr="007D7F02" w:rsidRDefault="00684007">
            <w:pPr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«Русский язык»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BA2760">
              <w:rPr>
                <w:rFonts w:ascii="Times New Roman" w:hAnsi="Times New Roman"/>
                <w:sz w:val="24"/>
                <w:szCs w:val="24"/>
              </w:rPr>
              <w:t xml:space="preserve"> 4 класс (2 часть)  С.В, Иванов, М.И. Кузнецова, Л.В. </w:t>
            </w:r>
            <w:proofErr w:type="spellStart"/>
            <w:r w:rsidRPr="00BA2760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BA2760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BA2760">
              <w:rPr>
                <w:rFonts w:ascii="Times New Roman" w:hAnsi="Times New Roman"/>
                <w:sz w:val="24"/>
                <w:szCs w:val="24"/>
              </w:rPr>
              <w:t>УМК «</w:t>
            </w:r>
            <w:r w:rsidRPr="0072571E">
              <w:rPr>
                <w:rFonts w:ascii="Times New Roman" w:hAnsi="Times New Roman"/>
                <w:sz w:val="24"/>
                <w:szCs w:val="24"/>
              </w:rPr>
              <w:t>Начальная школа XXI века</w:t>
            </w:r>
            <w:r w:rsidRPr="00BA276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E26439" w:rsidRDefault="00E26439" w:rsidP="00684007">
      <w:pPr>
        <w:pStyle w:val="a3"/>
        <w:spacing w:line="300" w:lineRule="atLeast"/>
        <w:rPr>
          <w:color w:val="000000" w:themeColor="text1"/>
        </w:rPr>
      </w:pPr>
    </w:p>
    <w:p w:rsidR="00F142BF" w:rsidRPr="00684007" w:rsidRDefault="00F142BF" w:rsidP="003202D5">
      <w:pPr>
        <w:pStyle w:val="a3"/>
        <w:spacing w:line="300" w:lineRule="atLeast"/>
        <w:jc w:val="center"/>
        <w:rPr>
          <w:color w:val="000000" w:themeColor="text1"/>
        </w:rPr>
      </w:pPr>
      <w:r w:rsidRPr="007D7F02">
        <w:rPr>
          <w:b/>
          <w:bCs/>
          <w:color w:val="000000" w:themeColor="text1"/>
          <w:spacing w:val="45"/>
        </w:rPr>
        <w:lastRenderedPageBreak/>
        <w:t>Ход урока</w:t>
      </w:r>
    </w:p>
    <w:p w:rsidR="00F142BF" w:rsidRPr="007D7F02" w:rsidRDefault="00F142BF" w:rsidP="00F142BF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 w:themeColor="text1"/>
          <w:spacing w:val="45"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851"/>
        <w:gridCol w:w="1842"/>
        <w:gridCol w:w="567"/>
        <w:gridCol w:w="153"/>
        <w:gridCol w:w="2257"/>
        <w:gridCol w:w="295"/>
        <w:gridCol w:w="2115"/>
      </w:tblGrid>
      <w:tr w:rsidR="00077443" w:rsidRPr="007D7F02" w:rsidTr="00F01886">
        <w:tc>
          <w:tcPr>
            <w:tcW w:w="5920" w:type="dxa"/>
          </w:tcPr>
          <w:p w:rsidR="00077443" w:rsidRPr="007D7F02" w:rsidRDefault="00077443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учебного процесса</w:t>
            </w:r>
          </w:p>
        </w:tc>
        <w:tc>
          <w:tcPr>
            <w:tcW w:w="851" w:type="dxa"/>
          </w:tcPr>
          <w:p w:rsidR="00077443" w:rsidRPr="00F01886" w:rsidRDefault="00F01886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сл-да</w:t>
            </w:r>
            <w:proofErr w:type="spellEnd"/>
            <w:proofErr w:type="gramEnd"/>
          </w:p>
        </w:tc>
        <w:tc>
          <w:tcPr>
            <w:tcW w:w="2409" w:type="dxa"/>
            <w:gridSpan w:val="2"/>
          </w:tcPr>
          <w:p w:rsidR="00077443" w:rsidRPr="007D7F02" w:rsidRDefault="00077443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учителя</w:t>
            </w:r>
          </w:p>
          <w:p w:rsidR="00077443" w:rsidRPr="007D7F02" w:rsidRDefault="00077443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77443" w:rsidRPr="007D7F02" w:rsidRDefault="00077443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учащихся</w:t>
            </w:r>
          </w:p>
        </w:tc>
        <w:tc>
          <w:tcPr>
            <w:tcW w:w="2410" w:type="dxa"/>
            <w:gridSpan w:val="2"/>
          </w:tcPr>
          <w:p w:rsidR="00077443" w:rsidRPr="007D7F02" w:rsidRDefault="00077443" w:rsidP="00F01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УУД</w:t>
            </w:r>
          </w:p>
        </w:tc>
      </w:tr>
      <w:tr w:rsidR="00077443" w:rsidRPr="007D7F02" w:rsidTr="00D37A17">
        <w:trPr>
          <w:trHeight w:val="787"/>
        </w:trPr>
        <w:tc>
          <w:tcPr>
            <w:tcW w:w="14000" w:type="dxa"/>
            <w:gridSpan w:val="8"/>
          </w:tcPr>
          <w:p w:rsidR="00077443" w:rsidRPr="00684007" w:rsidRDefault="00077443" w:rsidP="0068400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Мотивация к учебной деятельности. (1 мин.)</w:t>
            </w:r>
            <w:r w:rsidR="006840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</w:t>
            </w: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 этапа: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7D7E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учащихся в учебную деятельность на личностно значимом уровне.</w:t>
            </w:r>
          </w:p>
        </w:tc>
      </w:tr>
      <w:tr w:rsidR="00077443" w:rsidRPr="007D7F02" w:rsidTr="00E26439">
        <w:trPr>
          <w:trHeight w:val="419"/>
        </w:trPr>
        <w:tc>
          <w:tcPr>
            <w:tcW w:w="5920" w:type="dxa"/>
          </w:tcPr>
          <w:p w:rsidR="00684007" w:rsidRDefault="00684007" w:rsidP="00684007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A74">
              <w:rPr>
                <w:rFonts w:ascii="Times New Roman" w:hAnsi="Times New Roman" w:cs="Times New Roman"/>
                <w:sz w:val="24"/>
                <w:szCs w:val="24"/>
              </w:rPr>
              <w:t>Приветств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ие. Проверка готовности к уроку</w:t>
            </w:r>
            <w:r w:rsidRPr="00874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886" w:rsidRPr="00874A74" w:rsidRDefault="00F01886" w:rsidP="00684007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CFB" w:rsidRPr="007D7F02" w:rsidRDefault="00077443" w:rsidP="0074547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школу вы пришли учиться.                                                  </w:t>
            </w:r>
            <w:r w:rsidR="000B2CFB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жизни это пригодится.                                              Тот, кто хочет много знать,                                       Должен сам всё постигать. </w:t>
            </w:r>
          </w:p>
          <w:p w:rsidR="0074547C" w:rsidRPr="007D7F02" w:rsidRDefault="00077443" w:rsidP="0074547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согласны ли вы с этим содержанием?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Да)                                                                                                 -</w:t>
            </w:r>
            <w:r w:rsidR="00E2643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 понимаете, что учение пригодится в жизни? (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Без знаний ничего не сделаешь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                                             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вы готовы получить новые знания?                                                                  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шаги деятельности мы используем на каждом уроке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?</w:t>
            </w:r>
            <w:r w:rsidR="00E2643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(«Что я не знаю?», «Я сам найду решение»</w:t>
            </w:r>
            <w:proofErr w:type="gramStart"/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чего начнём урок?                                    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(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 повторения необходимых знаний)                                                                         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чего повторяем?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</w:t>
            </w:r>
            <w:r w:rsidR="0074547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4547C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Это пригодится для открытия новых знаний)</w:t>
            </w:r>
          </w:p>
          <w:p w:rsidR="00077443" w:rsidRPr="007D7F02" w:rsidRDefault="0074547C" w:rsidP="005F7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Откройте тетради. Запишите число, классная работа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01886" w:rsidRDefault="00F01886" w:rsidP="000774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77443" w:rsidP="000774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Сл№1</w:t>
            </w: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01886" w:rsidRDefault="00F01886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01886" w:rsidRDefault="00F01886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26439" w:rsidRDefault="00E26439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0B2C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Сл№2</w:t>
            </w:r>
          </w:p>
        </w:tc>
        <w:tc>
          <w:tcPr>
            <w:tcW w:w="2409" w:type="dxa"/>
            <w:gridSpan w:val="2"/>
          </w:tcPr>
          <w:p w:rsidR="00F01886" w:rsidRDefault="00F01886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Создает мотивацию учебной деятельности</w:t>
            </w:r>
            <w:r w:rsidR="000B2CFB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одводит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изучению нового материала.</w:t>
            </w:r>
          </w:p>
          <w:p w:rsidR="005F76B8" w:rsidRPr="007D7F02" w:rsidRDefault="005F76B8" w:rsidP="000774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77443" w:rsidRPr="00F01886" w:rsidRDefault="0074547C" w:rsidP="000B2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Проверяет  правильность  положения тела и тетради при  письм</w:t>
            </w:r>
            <w:r w:rsidR="005F76B8" w:rsidRP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01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gridSpan w:val="2"/>
          </w:tcPr>
          <w:p w:rsidR="00F01886" w:rsidRDefault="00F01886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Приветствуют учителя.                              </w:t>
            </w:r>
          </w:p>
          <w:p w:rsidR="000B2CFB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Слушают стихотворение, </w:t>
            </w:r>
          </w:p>
          <w:p w:rsidR="000B2CFB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настраиваются на плодотворную работу. </w:t>
            </w: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2CFB" w:rsidRPr="007D7F02" w:rsidRDefault="000B2CFB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6439" w:rsidRDefault="00E2643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Pr="007D7F02" w:rsidRDefault="00F01886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аписывают число, классная работа.</w:t>
            </w:r>
          </w:p>
        </w:tc>
        <w:tc>
          <w:tcPr>
            <w:tcW w:w="2410" w:type="dxa"/>
            <w:gridSpan w:val="2"/>
          </w:tcPr>
          <w:p w:rsidR="00023E2F" w:rsidRPr="007D7F02" w:rsidRDefault="00023E2F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учебного сотрудничества с учителем и сверстниками 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="00023E2F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:rsidR="00F01886" w:rsidRDefault="00023E2F" w:rsidP="00023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елеполагание</w:t>
            </w:r>
            <w:proofErr w:type="spellEnd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7443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(Р)</w:t>
            </w:r>
          </w:p>
          <w:p w:rsidR="00077443" w:rsidRPr="00F01886" w:rsidRDefault="00F01886" w:rsidP="00F0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 к уроку, организация рабочего места (Л)</w:t>
            </w:r>
          </w:p>
        </w:tc>
      </w:tr>
      <w:tr w:rsidR="005F76B8" w:rsidRPr="007D7F02" w:rsidTr="00D37A17">
        <w:trPr>
          <w:trHeight w:val="495"/>
        </w:trPr>
        <w:tc>
          <w:tcPr>
            <w:tcW w:w="14000" w:type="dxa"/>
            <w:gridSpan w:val="8"/>
          </w:tcPr>
          <w:p w:rsidR="005F76B8" w:rsidRPr="00E26439" w:rsidRDefault="005F76B8" w:rsidP="00E264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Актуализация знаний и фиксация затруднения в пробном учебном действии. (5-7 мин.)                                                                                  </w:t>
            </w: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 этапа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327D7E" w:rsidRPr="007D7F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готовность мышления и осознание потребности к построению нового способа действия. </w:t>
            </w:r>
          </w:p>
        </w:tc>
      </w:tr>
      <w:tr w:rsidR="00077443" w:rsidRPr="007D7F02" w:rsidTr="004C5969">
        <w:trPr>
          <w:trHeight w:val="53"/>
        </w:trPr>
        <w:tc>
          <w:tcPr>
            <w:tcW w:w="5920" w:type="dxa"/>
          </w:tcPr>
          <w:p w:rsidR="00317B91" w:rsidRPr="007D7F02" w:rsidRDefault="00023E2F" w:rsidP="00317B91">
            <w:pPr>
              <w:autoSpaceDE w:val="0"/>
              <w:autoSpaceDN w:val="0"/>
              <w:adjustRightInd w:val="0"/>
              <w:spacing w:before="60" w:after="0" w:line="252" w:lineRule="auto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4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 xml:space="preserve">Запись на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доске.</w:t>
            </w:r>
          </w:p>
          <w:p w:rsidR="00E26439" w:rsidRPr="00E26439" w:rsidRDefault="005F76B8" w:rsidP="00317B91">
            <w:pPr>
              <w:autoSpaceDE w:val="0"/>
              <w:autoSpaceDN w:val="0"/>
              <w:adjustRightInd w:val="0"/>
              <w:spacing w:before="90" w:after="0"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43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Неторопливая река отражает ясное небо.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Прочитайте.                                                               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называется такая запись?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(Предложение)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-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Докажите!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26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</w:t>
            </w:r>
            <w:r w:rsidR="00E26439" w:rsidRPr="00E2643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="00E2643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ученики </w:t>
            </w:r>
            <w:r w:rsidR="00E26439" w:rsidRPr="00E2643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дают определение  значения  «предложение», выполняют синтаксический разбор)</w:t>
            </w:r>
          </w:p>
          <w:p w:rsidR="00317B91" w:rsidRPr="007D7F02" w:rsidRDefault="00023E2F" w:rsidP="00317B91">
            <w:pPr>
              <w:autoSpaceDE w:val="0"/>
              <w:autoSpaceDN w:val="0"/>
              <w:adjustRightInd w:val="0"/>
              <w:spacing w:before="90" w:after="0"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Прочитайте предложение и выпи</w:t>
            </w:r>
            <w:r w:rsidR="0052740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шите </w:t>
            </w:r>
            <w:r w:rsidR="00317B9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него пары слов.</w:t>
            </w:r>
          </w:p>
          <w:p w:rsidR="00957CAC" w:rsidRPr="007D7F02" w:rsidRDefault="00023E2F" w:rsidP="00317B91">
            <w:pPr>
              <w:autoSpaceDE w:val="0"/>
              <w:autoSpaceDN w:val="0"/>
              <w:adjustRightInd w:val="0"/>
              <w:spacing w:before="90" w:after="0" w:line="252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записи на доске:</w:t>
            </w:r>
          </w:p>
          <w:p w:rsidR="005F76B8" w:rsidRPr="004C5969" w:rsidRDefault="005F76B8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неторопливая река</w:t>
            </w:r>
          </w:p>
          <w:p w:rsidR="005F76B8" w:rsidRPr="004C5969" w:rsidRDefault="005F76B8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отражает небо</w:t>
            </w:r>
          </w:p>
          <w:p w:rsidR="005F76B8" w:rsidRPr="004C5969" w:rsidRDefault="005F76B8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ясное небо</w:t>
            </w:r>
          </w:p>
          <w:p w:rsidR="005F76B8" w:rsidRPr="004C5969" w:rsidRDefault="005F76B8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proofErr w:type="gramStart"/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неторопливая</w:t>
            </w:r>
            <w:proofErr w:type="gramEnd"/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небо</w:t>
            </w:r>
          </w:p>
          <w:p w:rsidR="005F76B8" w:rsidRPr="004C5969" w:rsidRDefault="005F76B8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река </w:t>
            </w:r>
            <w:proofErr w:type="gramStart"/>
            <w:r w:rsidRPr="004C596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ясное</w:t>
            </w:r>
            <w:proofErr w:type="gramEnd"/>
          </w:p>
          <w:p w:rsidR="00957CAC" w:rsidRPr="007D7F02" w:rsidRDefault="00957CAC" w:rsidP="005F7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5F76B8" w:rsidRPr="007D7F02" w:rsidRDefault="005F76B8" w:rsidP="000B280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Во всех ли парах слова связаны по смыслу и своими грамматическими формами?</w:t>
            </w:r>
          </w:p>
          <w:p w:rsidR="005F76B8" w:rsidRPr="007D7F02" w:rsidRDefault="005F76B8" w:rsidP="005F76B8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Прочитайте только те пары слов, где слова связаны по смыслу.</w:t>
            </w:r>
          </w:p>
          <w:p w:rsidR="005F76B8" w:rsidRPr="007D7F02" w:rsidRDefault="005F76B8" w:rsidP="005F76B8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Знаете ли вы, как называются такие пары слов?</w:t>
            </w: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(-нет)</w:t>
            </w:r>
          </w:p>
          <w:p w:rsidR="00077443" w:rsidRPr="007D7F02" w:rsidRDefault="00077443" w:rsidP="00873ED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77443" w:rsidRPr="007D7F02" w:rsidRDefault="000B2CFB" w:rsidP="00317B91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Сл№3</w:t>
            </w:r>
            <w:r w:rsidR="00527409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(пустой)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E26439" w:rsidRDefault="00E26439" w:rsidP="00957C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7CAC" w:rsidRPr="007D7F02" w:rsidRDefault="00957CAC" w:rsidP="00957C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актуализацию знаний</w:t>
            </w:r>
          </w:p>
          <w:p w:rsidR="00957CAC" w:rsidRPr="007D7F02" w:rsidRDefault="00957CAC" w:rsidP="00957C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1141" w:rsidRPr="007D7F02" w:rsidRDefault="00527409" w:rsidP="005A11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Организует </w:t>
            </w:r>
            <w:r w:rsidR="00023E2F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пробного учебного действия</w:t>
            </w:r>
            <w:r w:rsidR="005A1141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1141" w:rsidRPr="007D7F02" w:rsidRDefault="005A1141" w:rsidP="005A11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пробном действии помогает выявить место и причину затруднения.</w:t>
            </w:r>
          </w:p>
          <w:p w:rsidR="00077443" w:rsidRPr="007D7F02" w:rsidRDefault="00077443" w:rsidP="00023E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26439" w:rsidRDefault="00E2643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7409" w:rsidRPr="00E26439" w:rsidRDefault="00E2643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анализируют.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957CA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Доказывают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57CAC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26439" w:rsidRDefault="00E2643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7CAC" w:rsidRPr="007D7F02" w:rsidRDefault="00023E2F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Высказывают своё мнение, записывают на доске пары слов.</w:t>
            </w:r>
          </w:p>
          <w:p w:rsidR="00957CAC" w:rsidRPr="007D7F02" w:rsidRDefault="00957CAC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957CAC" w:rsidRPr="007D7F02" w:rsidRDefault="00957CAC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A1141" w:rsidRPr="007D7F02" w:rsidRDefault="005A1141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5969" w:rsidRDefault="004C596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5969" w:rsidRDefault="004C5969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Default="00077443" w:rsidP="004C59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учителя. Определяют проблему  урока.</w:t>
            </w:r>
          </w:p>
          <w:p w:rsidR="004C5969" w:rsidRDefault="004C5969" w:rsidP="004C59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5969" w:rsidRPr="004C5969" w:rsidRDefault="004C5969" w:rsidP="004C59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23E2F" w:rsidRPr="007D7F02" w:rsidRDefault="00023E2F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3E2F" w:rsidRPr="007D7F02" w:rsidRDefault="00023E2F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в поиске и выборе информации</w:t>
            </w:r>
            <w:r w:rsidR="00063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(К)</w:t>
            </w:r>
          </w:p>
          <w:p w:rsidR="00023E2F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объектов с целью выделения признаков, подведение под понятие</w:t>
            </w:r>
            <w:r w:rsidR="00023E2F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(Р) </w:t>
            </w:r>
          </w:p>
          <w:p w:rsidR="00077443" w:rsidRPr="007D7F02" w:rsidRDefault="00023E2F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Умение ориентироваться в своей системе знаний:</w:t>
            </w:r>
            <w:r w:rsidRPr="007D7F0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отличать новое от уже известного с помощью учителя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(П)</w:t>
            </w:r>
          </w:p>
          <w:p w:rsidR="00077443" w:rsidRPr="007D7F02" w:rsidRDefault="00077443" w:rsidP="00A77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Самоопределение (Л)</w:t>
            </w:r>
          </w:p>
        </w:tc>
      </w:tr>
      <w:tr w:rsidR="00873EDE" w:rsidRPr="007D7F02" w:rsidTr="00D37A17">
        <w:trPr>
          <w:trHeight w:val="495"/>
        </w:trPr>
        <w:tc>
          <w:tcPr>
            <w:tcW w:w="14000" w:type="dxa"/>
            <w:gridSpan w:val="8"/>
          </w:tcPr>
          <w:p w:rsidR="00873EDE" w:rsidRPr="00325C60" w:rsidRDefault="00873EDE" w:rsidP="00873EDE">
            <w:pPr>
              <w:spacing w:after="0"/>
              <w:ind w:left="14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5C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3.Выявление места и причины затруднения</w:t>
            </w:r>
          </w:p>
          <w:p w:rsidR="00873EDE" w:rsidRPr="007D7F02" w:rsidRDefault="00873EDE" w:rsidP="004C59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 этапа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организовать анализ деятельности учащихся в  возникшей ситуации.</w:t>
            </w:r>
          </w:p>
        </w:tc>
      </w:tr>
      <w:tr w:rsidR="00873EDE" w:rsidRPr="007D7F02" w:rsidTr="00F01886">
        <w:trPr>
          <w:trHeight w:val="495"/>
        </w:trPr>
        <w:tc>
          <w:tcPr>
            <w:tcW w:w="5920" w:type="dxa"/>
          </w:tcPr>
          <w:p w:rsidR="00873EDE" w:rsidRPr="007D7F02" w:rsidRDefault="00873EDE" w:rsidP="00873E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Почему возникло затруднение?</w:t>
            </w:r>
          </w:p>
          <w:p w:rsidR="00873EDE" w:rsidRPr="007D7F02" w:rsidRDefault="00873EDE" w:rsidP="004C59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="004C596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отому что мы не знаем, как называются такие пары слов)  </w:t>
            </w:r>
            <w:r w:rsidR="004C596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Какие мы должны поставить перед собой учебные задачи на урок?</w:t>
            </w:r>
            <w:r w:rsidRPr="007D7F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C59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   </w:t>
            </w:r>
            <w:r w:rsidRPr="007D7F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(</w:t>
            </w:r>
            <w:r w:rsidRPr="007D7F0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Определить, </w:t>
            </w:r>
            <w:r w:rsidR="004C596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как называются такие пары 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слов</w:t>
            </w:r>
            <w:r w:rsidR="000C1929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73EDE" w:rsidRPr="007D7F02" w:rsidRDefault="004C5969" w:rsidP="00317B91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Сл№3(пустой)</w:t>
            </w:r>
          </w:p>
        </w:tc>
        <w:tc>
          <w:tcPr>
            <w:tcW w:w="2409" w:type="dxa"/>
            <w:gridSpan w:val="2"/>
          </w:tcPr>
          <w:p w:rsidR="004C5969" w:rsidRPr="009A01C7" w:rsidRDefault="004C5969" w:rsidP="004C59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работу учащихся по постановке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урока.</w:t>
            </w:r>
          </w:p>
          <w:p w:rsidR="00873EDE" w:rsidRPr="007D7F02" w:rsidRDefault="00873EDE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3EDE" w:rsidRPr="007D7F02" w:rsidRDefault="00873EDE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Ставят учебную задачу</w:t>
            </w:r>
          </w:p>
        </w:tc>
        <w:tc>
          <w:tcPr>
            <w:tcW w:w="2410" w:type="dxa"/>
            <w:gridSpan w:val="2"/>
          </w:tcPr>
          <w:p w:rsidR="00873EDE" w:rsidRPr="007D7F02" w:rsidRDefault="004C5969" w:rsidP="00F142B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44BCE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пределять и формулировать цель деятельности на уроке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4BCE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(Р)</w:t>
            </w:r>
          </w:p>
        </w:tc>
      </w:tr>
      <w:tr w:rsidR="005A1141" w:rsidRPr="007D7F02" w:rsidTr="00D37A17">
        <w:trPr>
          <w:trHeight w:val="495"/>
        </w:trPr>
        <w:tc>
          <w:tcPr>
            <w:tcW w:w="14000" w:type="dxa"/>
            <w:gridSpan w:val="8"/>
          </w:tcPr>
          <w:p w:rsidR="005A1141" w:rsidRDefault="00325C60" w:rsidP="00325C60">
            <w:pPr>
              <w:pStyle w:val="a3"/>
              <w:spacing w:line="276" w:lineRule="auto"/>
              <w:ind w:left="72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4.</w:t>
            </w:r>
            <w:r w:rsidR="00144BCE" w:rsidRPr="007D7F02">
              <w:rPr>
                <w:b/>
                <w:color w:val="000000" w:themeColor="text1"/>
              </w:rPr>
              <w:t xml:space="preserve">Построение проекта выхода из затруднения      </w:t>
            </w:r>
            <w:r w:rsidR="004C5969">
              <w:rPr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</w:t>
            </w:r>
            <w:r w:rsidR="00144BCE" w:rsidRPr="007D7F02">
              <w:rPr>
                <w:b/>
                <w:color w:val="000000" w:themeColor="text1"/>
              </w:rPr>
              <w:t xml:space="preserve">            </w:t>
            </w:r>
            <w:r w:rsidR="00144BCE" w:rsidRPr="007D7F02">
              <w:rPr>
                <w:b/>
                <w:i/>
                <w:color w:val="000000" w:themeColor="text1"/>
              </w:rPr>
              <w:t>Цель этапа:</w:t>
            </w:r>
            <w:r w:rsidR="00144BCE" w:rsidRPr="007D7F02">
              <w:rPr>
                <w:color w:val="000000" w:themeColor="text1"/>
              </w:rPr>
              <w:t xml:space="preserve"> выбрать наиболее эффективные способы решения  поставленной задачи.</w:t>
            </w:r>
          </w:p>
          <w:p w:rsidR="00EB0345" w:rsidRPr="007D7F02" w:rsidRDefault="00EB0345" w:rsidP="00EB0345">
            <w:pPr>
              <w:pStyle w:val="a3"/>
              <w:spacing w:line="276" w:lineRule="auto"/>
              <w:ind w:left="720"/>
              <w:rPr>
                <w:b/>
                <w:color w:val="000000" w:themeColor="text1"/>
              </w:rPr>
            </w:pPr>
          </w:p>
        </w:tc>
      </w:tr>
      <w:tr w:rsidR="00B91103" w:rsidRPr="007D7F02" w:rsidTr="00F01886">
        <w:trPr>
          <w:trHeight w:val="495"/>
        </w:trPr>
        <w:tc>
          <w:tcPr>
            <w:tcW w:w="5920" w:type="dxa"/>
          </w:tcPr>
          <w:p w:rsidR="00B91103" w:rsidRPr="003733A9" w:rsidRDefault="004C5969" w:rsidP="00373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9110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чего начнём?</w:t>
            </w:r>
            <w:r w:rsidR="00373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</w:t>
            </w:r>
            <w:r w:rsidR="00B91103" w:rsidRPr="00373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91103" w:rsidRPr="003733A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Наметим </w:t>
            </w:r>
            <w:r w:rsidR="00B91103" w:rsidRPr="003733A9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план наших действий</w:t>
            </w:r>
            <w:r w:rsidR="00B91103" w:rsidRPr="003733A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="003733A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</w:t>
            </w:r>
            <w:r w:rsidR="003733A9" w:rsidRPr="00373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результате обсуждения получаем план действий:</w:t>
            </w:r>
            <w:r w:rsidR="003733A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</w:t>
            </w:r>
            <w:r w:rsidR="003733A9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1.</w:t>
            </w:r>
            <w:r w:rsidR="00B91103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Найдём правило.</w:t>
            </w:r>
            <w:r w:rsidR="003733A9" w:rsidRPr="003733A9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  <w:t xml:space="preserve">                                                                   </w:t>
            </w:r>
            <w:r w:rsidR="003733A9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2.</w:t>
            </w:r>
            <w:r w:rsidR="00B91103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Составим алгоритм действий      </w:t>
            </w:r>
            <w:r w:rsidR="003733A9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                                 </w:t>
            </w:r>
            <w:r w:rsidR="00B91103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 </w:t>
            </w:r>
            <w:r w:rsidR="003733A9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3.</w:t>
            </w:r>
            <w:r w:rsidR="00B91103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Исправим ошибки в нашем задании.</w:t>
            </w:r>
            <w:r w:rsidR="003733A9" w:rsidRPr="003733A9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  <w:t xml:space="preserve">              </w:t>
            </w:r>
            <w:r w:rsidR="003733A9" w:rsidRPr="003733A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4.</w:t>
            </w:r>
            <w:r w:rsidR="00C40C1C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Закрепим знания в тренировочных упражнениях</w:t>
            </w:r>
          </w:p>
          <w:p w:rsidR="00B91103" w:rsidRPr="007D7F02" w:rsidRDefault="00B91103" w:rsidP="00B911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Что нам поможет?                                                    </w:t>
            </w:r>
            <w:r w:rsidRPr="007D7F0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(учебник, учитель)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91103" w:rsidRPr="007D7F02" w:rsidRDefault="00B91103" w:rsidP="000C1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3733A9" w:rsidRDefault="003733A9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733A9" w:rsidRDefault="003733A9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91103" w:rsidRPr="007D7F02" w:rsidRDefault="003733A9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Сл№3</w:t>
            </w:r>
          </w:p>
        </w:tc>
        <w:tc>
          <w:tcPr>
            <w:tcW w:w="2409" w:type="dxa"/>
            <w:gridSpan w:val="2"/>
          </w:tcPr>
          <w:p w:rsidR="003733A9" w:rsidRPr="009A01C7" w:rsidRDefault="003733A9" w:rsidP="003733A9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Организует обсуждение различных вариантов, предложенных учащимися. </w:t>
            </w:r>
          </w:p>
          <w:p w:rsidR="00B91103" w:rsidRPr="007D7F02" w:rsidRDefault="00B91103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1103" w:rsidRPr="007D7F02" w:rsidRDefault="003733A9" w:rsidP="00B911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Предлагают </w:t>
            </w:r>
            <w:r w:rsidR="00B9110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из затруднения.</w:t>
            </w:r>
          </w:p>
          <w:p w:rsidR="00B91103" w:rsidRPr="007D7F02" w:rsidRDefault="00B9110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C5969" w:rsidRPr="009A01C7" w:rsidRDefault="004C5969" w:rsidP="004C59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од руководством учителя планировать свою деятельность на уроке;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="00373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ределять последовательность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действий на уроке</w:t>
            </w:r>
            <w:r w:rsidR="00EB0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(Р)</w:t>
            </w:r>
          </w:p>
          <w:p w:rsidR="00B91103" w:rsidRPr="007D7F02" w:rsidRDefault="00B9110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1103" w:rsidRPr="007D7F02" w:rsidTr="00D37A17">
        <w:trPr>
          <w:trHeight w:val="495"/>
        </w:trPr>
        <w:tc>
          <w:tcPr>
            <w:tcW w:w="14000" w:type="dxa"/>
            <w:gridSpan w:val="8"/>
          </w:tcPr>
          <w:p w:rsidR="00B91103" w:rsidRDefault="00B91103" w:rsidP="00787D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5.Реализация построенного проекта.</w:t>
            </w: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  <w:r w:rsidR="00787D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 этапа:</w:t>
            </w:r>
            <w:r w:rsidR="00787D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реализовать построенный проект в соответствии с планом; зафиксировать новое знание в речи и знаках.</w:t>
            </w:r>
          </w:p>
          <w:p w:rsidR="00EB0345" w:rsidRPr="007D7F02" w:rsidRDefault="00EB0345" w:rsidP="00787D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7443" w:rsidRPr="007D7F02" w:rsidTr="00EB0345">
        <w:trPr>
          <w:trHeight w:val="7506"/>
        </w:trPr>
        <w:tc>
          <w:tcPr>
            <w:tcW w:w="5920" w:type="dxa"/>
          </w:tcPr>
          <w:p w:rsidR="00144BCE" w:rsidRPr="007D7F02" w:rsidRDefault="00B91103" w:rsidP="00144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65CC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братимся к рубрике</w:t>
            </w:r>
            <w:r w:rsidR="00144BCE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«Тайн</w:t>
            </w:r>
            <w:r w:rsidR="00465CC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 </w:t>
            </w:r>
            <w:r w:rsidR="00144BCE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русского языка» 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  <w:proofErr w:type="gramStart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106-107 </w:t>
            </w:r>
            <w:r w:rsidR="00465CC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144BCE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</w:t>
            </w:r>
            <w:r w:rsidR="00465CC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144BCE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Можете теперь сказать, как называется такое сочетание слов?</w:t>
            </w:r>
          </w:p>
          <w:p w:rsidR="00144BCE" w:rsidRPr="007D7F02" w:rsidRDefault="00144BCE" w:rsidP="00144B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-Сформулируйте тему урока.</w:t>
            </w:r>
          </w:p>
          <w:p w:rsidR="00144BCE" w:rsidRPr="007D7F02" w:rsidRDefault="00144BCE" w:rsidP="00DF67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-Запишите тему урока.                                          </w:t>
            </w:r>
          </w:p>
          <w:p w:rsidR="00787DBF" w:rsidRDefault="00DF6797" w:rsidP="005135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-Какой вывод можем сделать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?</w:t>
            </w:r>
            <w:r w:rsidR="00787D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proofErr w:type="gramStart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(Словосочетанием называется только такое соединение слов, в котором слова связаны по смыслу подчинительной связью</w:t>
            </w:r>
            <w:r w:rsidR="00787D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т.е. от одного слова к другому можно задать вопро</w:t>
            </w:r>
            <w:r w:rsidR="00787DBF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787D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Словосочетание состоит из главного и зависимого слова</w:t>
            </w:r>
            <w:r w:rsidR="00787D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="005135E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B0345" w:rsidRDefault="005135E1" w:rsidP="005135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затруднением справились, что теперь</w:t>
            </w:r>
            <w:r w:rsidR="00B9110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(П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опробуем составить алгоритм наших </w:t>
            </w:r>
            <w:r w:rsidR="00EB03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действий)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B0345" w:rsidRDefault="00EB0345" w:rsidP="005135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513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высказывают свои предложения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135E1" w:rsidRPr="007D7F02" w:rsidRDefault="005135E1" w:rsidP="00513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C59D2" w:rsidRPr="007D7F02" w:rsidRDefault="005135E1" w:rsidP="005135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сказанного. 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-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 свои высказывания с эталоном.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-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Ваши предложения оказались верными?</w:t>
            </w:r>
          </w:p>
          <w:p w:rsidR="00077443" w:rsidRPr="007D7F02" w:rsidRDefault="004C59D2" w:rsidP="004C59D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Какой следующий шаг?                          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(Исправим ошибки в нашем задании)</w:t>
            </w:r>
          </w:p>
        </w:tc>
        <w:tc>
          <w:tcPr>
            <w:tcW w:w="851" w:type="dxa"/>
          </w:tcPr>
          <w:p w:rsidR="005135E1" w:rsidRPr="007D7F02" w:rsidRDefault="00787DBF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Сл№3</w:t>
            </w: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787DBF" w:rsidRDefault="00787DBF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787DBF" w:rsidRDefault="00787DBF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B0345" w:rsidRDefault="00EB0345" w:rsidP="00787D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77443" w:rsidRPr="007D7F02" w:rsidRDefault="005135E1" w:rsidP="00787D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 w:rsidR="00787D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Алг</w:t>
            </w:r>
            <w:proofErr w:type="gramStart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ритм</w:t>
            </w:r>
          </w:p>
        </w:tc>
        <w:tc>
          <w:tcPr>
            <w:tcW w:w="2409" w:type="dxa"/>
            <w:gridSpan w:val="2"/>
          </w:tcPr>
          <w:p w:rsidR="00077443" w:rsidRPr="007D7F02" w:rsidRDefault="003733A9" w:rsidP="00787DB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1C7">
              <w:rPr>
                <w:rFonts w:ascii="Times New Roman" w:hAnsi="Times New Roman" w:cs="Times New Roman"/>
                <w:bCs/>
                <w:sz w:val="24"/>
                <w:szCs w:val="24"/>
              </w:rPr>
              <w:t>Создаёт условия для решения учебной задачи.</w:t>
            </w:r>
          </w:p>
          <w:p w:rsidR="00077443" w:rsidRPr="007D7F02" w:rsidRDefault="00077443" w:rsidP="00F142BF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3CEF" w:rsidRPr="007D7F02" w:rsidRDefault="00433CEF" w:rsidP="00F142BF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3CEF" w:rsidRPr="007D7F02" w:rsidRDefault="00433CEF" w:rsidP="00F142BF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87DBF" w:rsidRDefault="00787DBF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3CEF" w:rsidRPr="007D7F02" w:rsidRDefault="00433CEF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подводящий диалог.</w:t>
            </w:r>
          </w:p>
          <w:p w:rsidR="00077443" w:rsidRPr="007D7F02" w:rsidRDefault="00077443" w:rsidP="00144B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787DBF" w:rsidRDefault="00EB0345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Решают проблему, открывают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новые 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</w:t>
            </w:r>
          </w:p>
          <w:p w:rsidR="00787DBF" w:rsidRDefault="00787DBF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87DBF" w:rsidRDefault="00787DBF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3CEF" w:rsidRPr="007D7F02" w:rsidRDefault="00433CEF" w:rsidP="00433C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руководством учителя составляют алгоритм действий.</w:t>
            </w:r>
          </w:p>
          <w:p w:rsidR="00EB0345" w:rsidRDefault="00EB0345" w:rsidP="00EB0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345" w:rsidRDefault="00EB0345" w:rsidP="00EB0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345" w:rsidRDefault="00EB0345" w:rsidP="00EB0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443" w:rsidRPr="007D7F02" w:rsidRDefault="00EB0345" w:rsidP="00EB03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ыдвига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гипотезы на основе учебного материала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077443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Анализ, сравнение, обобщение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Смысловое чтение</w:t>
            </w:r>
            <w:r w:rsidR="00787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(П)</w:t>
            </w: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основной и второстепенной информации (П);</w:t>
            </w:r>
          </w:p>
          <w:p w:rsidR="00787DBF" w:rsidRPr="009A01C7" w:rsidRDefault="00EB0345" w:rsidP="00787D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87DBF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аботать по предложенному плану;</w:t>
            </w: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DBF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выдвигать свои гипотезы на основе учебного материала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(Р)</w:t>
            </w:r>
            <w:r w:rsidR="00787DBF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77443" w:rsidRPr="00EB0345" w:rsidRDefault="00EB0345" w:rsidP="00F14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="00787DBF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лушать и понимать речь других;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DBF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уметь с достаточной полнотой и точностью выражать свои мысли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C1E35" w:rsidRPr="007D7F02" w:rsidTr="00787DBF">
        <w:trPr>
          <w:trHeight w:val="495"/>
        </w:trPr>
        <w:tc>
          <w:tcPr>
            <w:tcW w:w="5920" w:type="dxa"/>
            <w:tcBorders>
              <w:top w:val="nil"/>
            </w:tcBorders>
          </w:tcPr>
          <w:p w:rsidR="004C59D2" w:rsidRPr="007D7F02" w:rsidRDefault="00433CEF" w:rsidP="00731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-Я предлагаю поработать вам в группах. 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-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Назовите правила работы</w:t>
            </w:r>
            <w:r w:rsidR="00EB0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0430F" w:rsidRDefault="00433CEF" w:rsidP="0073107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="00FC71B2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1.Говори не громко.</w:t>
            </w:r>
            <w:r w:rsidR="00EB03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FC71B2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2.Один говорит, другие слушают.</w:t>
            </w:r>
            <w:r w:rsidR="00EB03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3.</w:t>
            </w:r>
            <w:r w:rsidR="00FC71B2"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Мнение группы представляет один человек.)</w:t>
            </w:r>
          </w:p>
          <w:p w:rsidR="00404E23" w:rsidRPr="007D7F02" w:rsidRDefault="00404E23" w:rsidP="0073107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C71B2" w:rsidRPr="007D7F02" w:rsidRDefault="00731075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– </w:t>
            </w:r>
            <w:r w:rsidR="005135E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Используя 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9D2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</w:t>
            </w:r>
            <w:r w:rsidR="00433CEF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выпишите из записанных вами на доске пар слов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словосочетания</w:t>
            </w:r>
            <w:r w:rsidR="00433CEF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укажите</w:t>
            </w:r>
            <w:r w:rsidR="00FC71B2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главные и зависимые слова.</w:t>
            </w:r>
            <w:r w:rsidR="00FC71B2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</w:p>
          <w:p w:rsidR="00FC71B2" w:rsidRPr="00404E23" w:rsidRDefault="00DC7654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23.6pt;margin-top:7pt;width:65.8pt;height:0;flip:x;z-index:251663360" o:connectortype="straigh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pict>
                <v:shape id="_x0000_s1042" type="#_x0000_t32" style="position:absolute;margin-left:23.6pt;margin-top:8.4pt;width:0;height:6.9pt;z-index:251666432" o:connectortype="straight">
                  <v:stroke endarrow="block"/>
                </v:shape>
              </w:pict>
            </w:r>
            <w:r w:rsidR="00FC71B2" w:rsidRPr="00404E2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                </w:t>
            </w:r>
            <w:r w:rsidR="00FC71B2"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×</w:t>
            </w:r>
          </w:p>
          <w:p w:rsidR="00FC71B2" w:rsidRPr="00404E23" w:rsidRDefault="00FC71B2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неторопливая река</w:t>
            </w:r>
          </w:p>
          <w:p w:rsidR="00FC71B2" w:rsidRPr="00404E23" w:rsidRDefault="00DC7654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1F497D" w:themeColor="text2"/>
                <w:sz w:val="24"/>
                <w:szCs w:val="24"/>
              </w:rPr>
              <w:pict>
                <v:shape id="_x0000_s1043" type="#_x0000_t32" style="position:absolute;margin-left:70.7pt;margin-top:5.05pt;width:0;height:8.3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iCs/>
                <w:noProof/>
                <w:color w:val="1F497D" w:themeColor="text2"/>
                <w:sz w:val="24"/>
                <w:szCs w:val="24"/>
              </w:rPr>
              <w:pict>
                <v:shape id="_x0000_s1040" type="#_x0000_t32" style="position:absolute;margin-left:23.6pt;margin-top:5.05pt;width:47.1pt;height:0;z-index:251664384" o:connectortype="straight"/>
              </w:pict>
            </w:r>
            <w:r w:rsidR="00FC71B2"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     ×</w:t>
            </w:r>
          </w:p>
          <w:p w:rsidR="00FC71B2" w:rsidRPr="00404E23" w:rsidRDefault="00FC71B2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отражает небо</w:t>
            </w:r>
          </w:p>
          <w:p w:rsidR="00FC71B2" w:rsidRPr="00404E23" w:rsidRDefault="00DC7654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1F497D" w:themeColor="text2"/>
                <w:sz w:val="24"/>
                <w:szCs w:val="24"/>
              </w:rPr>
              <w:pict>
                <v:shape id="_x0000_s1044" type="#_x0000_t32" style="position:absolute;margin-left:7.7pt;margin-top:5.15pt;width:0;height:9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iCs/>
                <w:noProof/>
                <w:color w:val="1F497D" w:themeColor="text2"/>
                <w:sz w:val="24"/>
                <w:szCs w:val="24"/>
              </w:rPr>
              <w:pict>
                <v:shape id="_x0000_s1041" type="#_x0000_t32" style="position:absolute;margin-left:7.7pt;margin-top:5.15pt;width:31.15pt;height:0;flip:x;z-index:251665408" o:connectortype="straight"/>
              </w:pict>
            </w:r>
            <w:r w:rsidR="00404E23"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            </w:t>
            </w:r>
            <w:r w:rsidR="00FC71B2"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×</w:t>
            </w:r>
          </w:p>
          <w:p w:rsidR="00FC71B2" w:rsidRPr="00404E23" w:rsidRDefault="00FC71B2" w:rsidP="00FC71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404E23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ясное небо</w:t>
            </w:r>
          </w:p>
          <w:p w:rsidR="00FC71B2" w:rsidRPr="007D7F02" w:rsidRDefault="00FC71B2" w:rsidP="00433C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1075" w:rsidRPr="007D7F02" w:rsidRDefault="0064794A" w:rsidP="00433C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Какие результаты у вас получились?</w:t>
            </w:r>
          </w:p>
          <w:p w:rsidR="0064794A" w:rsidRPr="007D7F02" w:rsidRDefault="0064794A" w:rsidP="00433C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-Каким алгоритмом пользовались? </w:t>
            </w:r>
          </w:p>
          <w:p w:rsidR="0064794A" w:rsidRPr="007D7F02" w:rsidRDefault="0064794A" w:rsidP="00433C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-Давайте сравним с эталоном.                     </w:t>
            </w:r>
            <w:r w:rsidR="00404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</w:t>
            </w:r>
            <w:r w:rsidR="00404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какой группе допущены ошибки? </w:t>
            </w:r>
          </w:p>
          <w:p w:rsidR="004C1E35" w:rsidRPr="007D7F02" w:rsidRDefault="0064794A" w:rsidP="00C40C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-Оцените свою работу в группе</w:t>
            </w:r>
            <w:r w:rsid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шкале самооценки</w:t>
            </w:r>
            <w:proofErr w:type="gramStart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1)</w:t>
            </w:r>
          </w:p>
        </w:tc>
        <w:tc>
          <w:tcPr>
            <w:tcW w:w="851" w:type="dxa"/>
            <w:tcBorders>
              <w:top w:val="nil"/>
            </w:tcBorders>
          </w:tcPr>
          <w:p w:rsidR="00731075" w:rsidRPr="007D7F02" w:rsidRDefault="0073107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B0345" w:rsidRDefault="00EB034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B0345" w:rsidRDefault="00EB034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B0345" w:rsidRDefault="00EB034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04E23" w:rsidRDefault="00404E23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731075" w:rsidRPr="007D7F02" w:rsidRDefault="00EB034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Алг</w:t>
            </w:r>
            <w:proofErr w:type="gramStart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ритм</w:t>
            </w:r>
          </w:p>
          <w:p w:rsidR="000632C6" w:rsidRDefault="000632C6" w:rsidP="00404E23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C1E35" w:rsidRPr="007D7F02" w:rsidRDefault="00404E23" w:rsidP="00404E23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5E1" w:rsidRPr="007D7F02" w:rsidRDefault="00EB0345" w:rsidP="00513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работу в группах.</w:t>
            </w:r>
          </w:p>
          <w:p w:rsidR="005135E1" w:rsidRPr="007D7F02" w:rsidRDefault="005135E1" w:rsidP="00513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513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5E1" w:rsidRPr="007D7F02" w:rsidRDefault="005135E1" w:rsidP="00513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Организует реализацию построенного проекта в соответствии с алгоритмом.</w:t>
            </w:r>
          </w:p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1E35" w:rsidRPr="007D7F02" w:rsidRDefault="00731075" w:rsidP="00731075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Организует </w:t>
            </w:r>
            <w:r w:rsidR="00404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самооценку работы в группах.</w:t>
            </w:r>
          </w:p>
          <w:p w:rsidR="004C1E35" w:rsidRPr="007D7F02" w:rsidRDefault="004C1E35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1075" w:rsidRPr="007D7F02" w:rsidRDefault="00FC71B2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Повторяют правила работы в группе</w:t>
            </w:r>
          </w:p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1075" w:rsidRPr="007D7F02" w:rsidRDefault="00731075" w:rsidP="00731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4E23" w:rsidRDefault="00404E23" w:rsidP="00731075">
            <w:pPr>
              <w:pStyle w:val="a3"/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:rsidR="00404E23" w:rsidRDefault="00404E23" w:rsidP="00731075">
            <w:pPr>
              <w:pStyle w:val="a3"/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:rsidR="00404E23" w:rsidRDefault="00404E23" w:rsidP="00731075">
            <w:pPr>
              <w:pStyle w:val="a3"/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:rsidR="00404E23" w:rsidRDefault="00404E23" w:rsidP="00731075">
            <w:pPr>
              <w:pStyle w:val="a3"/>
              <w:spacing w:line="276" w:lineRule="auto"/>
              <w:rPr>
                <w:rFonts w:eastAsiaTheme="minorEastAsia"/>
                <w:color w:val="000000" w:themeColor="text1"/>
              </w:rPr>
            </w:pPr>
          </w:p>
          <w:p w:rsidR="0064794A" w:rsidRPr="007D7F02" w:rsidRDefault="0064794A" w:rsidP="00731075">
            <w:pPr>
              <w:pStyle w:val="a3"/>
              <w:spacing w:line="276" w:lineRule="auto"/>
              <w:rPr>
                <w:rFonts w:eastAsiaTheme="minorEastAsia"/>
                <w:color w:val="000000" w:themeColor="text1"/>
              </w:rPr>
            </w:pPr>
            <w:r w:rsidRPr="007D7F02">
              <w:rPr>
                <w:rFonts w:eastAsiaTheme="minorEastAsia"/>
                <w:color w:val="000000" w:themeColor="text1"/>
              </w:rPr>
              <w:t>Участники  группы проговаривают вслух доказательство  своего выбора и сравнивают с эталоном на экране.</w:t>
            </w:r>
          </w:p>
          <w:p w:rsidR="004C1E35" w:rsidRPr="007D7F02" w:rsidRDefault="0064794A" w:rsidP="00731075">
            <w:pPr>
              <w:pStyle w:val="a3"/>
              <w:spacing w:line="276" w:lineRule="auto"/>
              <w:rPr>
                <w:i/>
                <w:color w:val="000000" w:themeColor="text1"/>
              </w:rPr>
            </w:pPr>
            <w:r w:rsidRPr="007D7F02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404E23" w:rsidRDefault="00404E23" w:rsidP="004C1E3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Работать в группах, </w:t>
            </w:r>
            <w:r w:rsidR="00EB034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слушать и понимать речь других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К)</w:t>
            </w:r>
          </w:p>
          <w:p w:rsidR="00404E23" w:rsidRDefault="00404E23" w:rsidP="004C1E3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04E23" w:rsidRDefault="00404E23" w:rsidP="004C1E3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C1E35" w:rsidRPr="007D7F02" w:rsidRDefault="00404E23" w:rsidP="004C1E3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="004C1E3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тличать верно выполненное задание от неверного;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1E3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осуществлять самоконтроль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Р)</w:t>
            </w:r>
          </w:p>
          <w:p w:rsidR="004C1E35" w:rsidRPr="007D7F02" w:rsidRDefault="00404E23" w:rsidP="004C1E3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C1E3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риентироваться в своей системе знаний (определять границы знания/незнания)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(П)</w:t>
            </w:r>
          </w:p>
          <w:p w:rsidR="004C1E35" w:rsidRPr="00C40C1C" w:rsidRDefault="00404E23" w:rsidP="00C40C1C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C1E3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1E35" w:rsidRPr="007D7F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достаточной полнотой и точностью выражать свои мысли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(К)</w:t>
            </w:r>
          </w:p>
        </w:tc>
      </w:tr>
      <w:tr w:rsidR="0064794A" w:rsidRPr="007D7F02" w:rsidTr="00D37A17">
        <w:trPr>
          <w:trHeight w:val="495"/>
        </w:trPr>
        <w:tc>
          <w:tcPr>
            <w:tcW w:w="14000" w:type="dxa"/>
            <w:gridSpan w:val="8"/>
          </w:tcPr>
          <w:p w:rsidR="0064794A" w:rsidRPr="007D7F02" w:rsidRDefault="0064794A" w:rsidP="00C40C1C">
            <w:pPr>
              <w:pStyle w:val="a3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7D7F02">
              <w:rPr>
                <w:b/>
                <w:color w:val="000000" w:themeColor="text1"/>
              </w:rPr>
              <w:lastRenderedPageBreak/>
              <w:t>Физминутка</w:t>
            </w:r>
            <w:proofErr w:type="spellEnd"/>
          </w:p>
        </w:tc>
      </w:tr>
      <w:tr w:rsidR="0064794A" w:rsidRPr="007D7F02" w:rsidTr="00D37A17">
        <w:trPr>
          <w:trHeight w:val="495"/>
        </w:trPr>
        <w:tc>
          <w:tcPr>
            <w:tcW w:w="14000" w:type="dxa"/>
            <w:gridSpan w:val="8"/>
          </w:tcPr>
          <w:p w:rsidR="004C59D2" w:rsidRPr="00C40C1C" w:rsidRDefault="004C59D2" w:rsidP="00C40C1C">
            <w:pPr>
              <w:shd w:val="clear" w:color="auto" w:fill="FFFFFF"/>
              <w:spacing w:after="0"/>
              <w:ind w:left="75" w:right="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6. Первичное закре</w:t>
            </w:r>
            <w:r w:rsidR="00C40C1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пление с комментированием во</w:t>
            </w:r>
            <w:r w:rsidRPr="00C40C1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внешней речи</w:t>
            </w:r>
            <w:r w:rsidR="00C40C1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C40C1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64794A" w:rsidRPr="00C40C1C" w:rsidRDefault="004C59D2" w:rsidP="00C40C1C">
            <w:pPr>
              <w:shd w:val="clear" w:color="auto" w:fill="FFFFFF"/>
              <w:spacing w:after="0"/>
              <w:ind w:right="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Цель этапа: </w:t>
            </w:r>
            <w:r w:rsidR="00C40C1C"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4794A"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ервичная  </w:t>
            </w:r>
            <w:r w:rsidR="0064794A" w:rsidRPr="00C40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  <w:r w:rsidR="0064794A"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понимания</w:t>
            </w:r>
            <w:r w:rsidR="00C40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4794A" w:rsidRPr="007D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0C1C"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нового знания в типовых заданиях.</w:t>
            </w:r>
          </w:p>
        </w:tc>
      </w:tr>
      <w:tr w:rsidR="00077443" w:rsidRPr="007D7F02" w:rsidTr="00F01886">
        <w:trPr>
          <w:trHeight w:val="495"/>
        </w:trPr>
        <w:tc>
          <w:tcPr>
            <w:tcW w:w="5920" w:type="dxa"/>
          </w:tcPr>
          <w:p w:rsidR="00BC4946" w:rsidRDefault="00C40C1C" w:rsidP="00BC4946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iCs/>
                <w:sz w:val="24"/>
                <w:szCs w:val="24"/>
              </w:rPr>
              <w:t>-Назовите следующий этап работы</w:t>
            </w:r>
            <w:r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.</w:t>
            </w:r>
            <w:r w:rsidR="00BC4946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                               (</w:t>
            </w:r>
            <w:r w:rsidRPr="00C40C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Закрепим знания в тренировочных упражнениях</w:t>
            </w:r>
            <w:r w:rsidR="00BC49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</w:p>
          <w:p w:rsidR="0064794A" w:rsidRPr="00BC4946" w:rsidRDefault="00BC4946" w:rsidP="00BC4946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C40C1C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1.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Выполнение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упражнения 1, с. 107 учебника: коллективная работа над первым предложением.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before="60"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946" w:rsidRDefault="00BC4946" w:rsidP="0064794A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794A" w:rsidRPr="007D7F02" w:rsidRDefault="00C40C1C" w:rsidP="0064794A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2.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Рубрика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«Давай подумаем», с. 107-108.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– Вы все прочитали. С кем из ребят вы согласитесь: с Витей или с Вовой? Почему?</w:t>
            </w:r>
          </w:p>
          <w:p w:rsidR="0064794A" w:rsidRPr="007D7F02" w:rsidRDefault="00C40C1C" w:rsidP="0064794A">
            <w:pPr>
              <w:autoSpaceDE w:val="0"/>
              <w:autoSpaceDN w:val="0"/>
              <w:adjustRightInd w:val="0"/>
              <w:spacing w:before="60"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Чтение правила</w:t>
            </w:r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="0064794A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108 учебника.</w:t>
            </w:r>
          </w:p>
          <w:p w:rsidR="00077443" w:rsidRPr="007D7F02" w:rsidRDefault="0064794A" w:rsidP="006479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Выполнение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упражнения 2 (устно) – с доказательством.</w:t>
            </w:r>
          </w:p>
        </w:tc>
        <w:tc>
          <w:tcPr>
            <w:tcW w:w="851" w:type="dxa"/>
          </w:tcPr>
          <w:p w:rsidR="00077443" w:rsidRPr="007D7F02" w:rsidRDefault="00D37A17" w:rsidP="00D37A17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Алг</w:t>
            </w:r>
            <w:proofErr w:type="gramStart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ритм</w:t>
            </w:r>
          </w:p>
        </w:tc>
        <w:tc>
          <w:tcPr>
            <w:tcW w:w="1842" w:type="dxa"/>
          </w:tcPr>
          <w:p w:rsidR="00BC4946" w:rsidRDefault="00BC4946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946" w:rsidRDefault="00BC4946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Pr="00C40C1C" w:rsidRDefault="00077443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коллективную работу</w:t>
            </w:r>
            <w:r w:rsidR="00BC4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4794A" w:rsidRPr="007D7F02" w:rsidRDefault="0064794A" w:rsidP="00F142BF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C4946" w:rsidRDefault="00BC4946" w:rsidP="0064794A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C4946" w:rsidRDefault="00BC4946" w:rsidP="0064794A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64794A" w:rsidRPr="00C40C1C" w:rsidRDefault="00077443" w:rsidP="0064794A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Организует проверку понимания новой темы:                                                             </w:t>
            </w:r>
          </w:p>
          <w:p w:rsidR="00077443" w:rsidRPr="007D7F02" w:rsidRDefault="00077443" w:rsidP="00F142BF">
            <w:pPr>
              <w:pStyle w:val="a3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3272" w:type="dxa"/>
            <w:gridSpan w:val="4"/>
          </w:tcPr>
          <w:p w:rsidR="00077443" w:rsidRPr="00C40C1C" w:rsidRDefault="00077443" w:rsidP="00F142BF">
            <w:pPr>
              <w:pStyle w:val="a3"/>
              <w:spacing w:line="276" w:lineRule="auto"/>
              <w:rPr>
                <w:color w:val="000000" w:themeColor="text1"/>
              </w:rPr>
            </w:pPr>
            <w:r w:rsidRPr="00C40C1C">
              <w:rPr>
                <w:color w:val="000000" w:themeColor="text1"/>
              </w:rPr>
              <w:lastRenderedPageBreak/>
              <w:t>Проговаривают теоретические сведения.                      Выполняют упражнение</w:t>
            </w:r>
            <w:r w:rsidR="00C40C1C">
              <w:rPr>
                <w:color w:val="000000" w:themeColor="text1"/>
              </w:rPr>
              <w:t xml:space="preserve">: </w:t>
            </w:r>
            <w:r w:rsidRPr="00C40C1C">
              <w:rPr>
                <w:color w:val="000000" w:themeColor="text1"/>
              </w:rPr>
              <w:t>выписывают словосочетания, отмечают главные и зависимые слова, объясняют орфограммы</w:t>
            </w:r>
          </w:p>
          <w:p w:rsidR="00BC4946" w:rsidRDefault="00BC4946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4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Рассуждают, следуют алгоритму.</w:t>
            </w:r>
          </w:p>
        </w:tc>
        <w:tc>
          <w:tcPr>
            <w:tcW w:w="2115" w:type="dxa"/>
          </w:tcPr>
          <w:p w:rsidR="00BC4946" w:rsidRDefault="00BC4946" w:rsidP="00F142BF">
            <w:pPr>
              <w:pStyle w:val="a3"/>
              <w:spacing w:line="276" w:lineRule="auto"/>
              <w:rPr>
                <w:color w:val="000000" w:themeColor="text1"/>
              </w:rPr>
            </w:pPr>
          </w:p>
          <w:p w:rsidR="00077443" w:rsidRPr="007D7F02" w:rsidRDefault="00077443" w:rsidP="00F142BF">
            <w:pPr>
              <w:pStyle w:val="a3"/>
              <w:spacing w:line="276" w:lineRule="auto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Умение осознанно и произвольно строить речевое высказывание (</w:t>
            </w:r>
            <w:r w:rsidR="00C40C1C">
              <w:rPr>
                <w:color w:val="000000" w:themeColor="text1"/>
              </w:rPr>
              <w:t>к</w:t>
            </w:r>
            <w:r w:rsidRPr="007D7F02">
              <w:rPr>
                <w:color w:val="000000" w:themeColor="text1"/>
              </w:rPr>
              <w:t>),</w:t>
            </w:r>
          </w:p>
          <w:p w:rsidR="00077443" w:rsidRPr="007D7F02" w:rsidRDefault="00077443" w:rsidP="00F142BF">
            <w:pPr>
              <w:pStyle w:val="a3"/>
              <w:spacing w:line="276" w:lineRule="auto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 xml:space="preserve">Умение </w:t>
            </w:r>
            <w:r w:rsidRPr="007D7F02">
              <w:rPr>
                <w:color w:val="000000" w:themeColor="text1"/>
              </w:rPr>
              <w:lastRenderedPageBreak/>
              <w:t>структурировать знания (П)</w:t>
            </w: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действий по алгоритму (П)</w:t>
            </w:r>
          </w:p>
        </w:tc>
      </w:tr>
      <w:tr w:rsidR="0064794A" w:rsidRPr="007D7F02" w:rsidTr="00D37A17">
        <w:trPr>
          <w:trHeight w:val="495"/>
        </w:trPr>
        <w:tc>
          <w:tcPr>
            <w:tcW w:w="14000" w:type="dxa"/>
            <w:gridSpan w:val="8"/>
          </w:tcPr>
          <w:p w:rsidR="004C59D2" w:rsidRPr="00BC4946" w:rsidRDefault="004C59D2" w:rsidP="00BC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494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7. Самостоятельная работа с самопроверкой по эталону</w:t>
            </w:r>
            <w:r w:rsidR="00BC4946" w:rsidRPr="00BC494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:rsidR="0064794A" w:rsidRPr="007D7F02" w:rsidRDefault="004C59D2" w:rsidP="00BC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494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Цель этапа</w:t>
            </w:r>
            <w:r w:rsidRPr="007D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самопроверка умения применять новое знание в типовых </w:t>
            </w:r>
            <w:r w:rsidR="00BC4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заданиях,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оценить умение решать задачи на основе сопоставления своего решения с эталоном для самопроверки</w:t>
            </w:r>
            <w:r w:rsidR="00BC4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77443" w:rsidRPr="007D7F02" w:rsidTr="00D37A17">
        <w:trPr>
          <w:trHeight w:val="5105"/>
        </w:trPr>
        <w:tc>
          <w:tcPr>
            <w:tcW w:w="5920" w:type="dxa"/>
          </w:tcPr>
          <w:p w:rsidR="0064794A" w:rsidRPr="00D37A17" w:rsidRDefault="00D37A17" w:rsidP="0064794A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64794A" w:rsidRPr="00D37A1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Самостоятельная работа.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before="60"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>Выполнение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упражнения 3, с. 108 учебника.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before="60"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7D7F02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вариант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1-е предложение;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  <w:r w:rsidRPr="007D7F02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вариант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3-е предложение.</w:t>
            </w:r>
          </w:p>
          <w:p w:rsidR="0064794A" w:rsidRPr="007D7F02" w:rsidRDefault="0064794A" w:rsidP="0064794A">
            <w:pPr>
              <w:autoSpaceDE w:val="0"/>
              <w:autoSpaceDN w:val="0"/>
              <w:adjustRightInd w:val="0"/>
              <w:spacing w:before="60" w:after="0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Запишите каждый свое предложение и все возможные словосочетания, какие вы сможете выписать.</w:t>
            </w:r>
          </w:p>
          <w:p w:rsidR="004C59D2" w:rsidRPr="007D7F02" w:rsidRDefault="004C59D2" w:rsidP="004C59D2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C59D2" w:rsidRPr="00D37A17" w:rsidRDefault="004C59D2" w:rsidP="004C59D2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A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  Самопроверка (по эталону </w:t>
            </w:r>
            <w:r w:rsidR="00FC07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 экране</w:t>
            </w:r>
            <w:r w:rsidRPr="00D37A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). </w:t>
            </w:r>
          </w:p>
          <w:p w:rsidR="004C59D2" w:rsidRPr="00D37A17" w:rsidRDefault="004C59D2" w:rsidP="004C59D2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A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 Коррекция ошибок. </w:t>
            </w:r>
          </w:p>
          <w:p w:rsidR="004C59D2" w:rsidRPr="007D7F02" w:rsidRDefault="00D37A17" w:rsidP="004C59D2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-Оцените свою работу в группе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шкале самооценки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C0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(Приложение 1)</w:t>
            </w:r>
          </w:p>
          <w:p w:rsidR="004C59D2" w:rsidRPr="007D7F02" w:rsidRDefault="004C59D2" w:rsidP="004C59D2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7443" w:rsidRPr="007D7F02" w:rsidRDefault="00077443" w:rsidP="00F142BF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FC070A" w:rsidRDefault="00D37A17" w:rsidP="00FC070A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  <w:p w:rsidR="00FC070A" w:rsidRP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0A" w:rsidRP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0A" w:rsidRP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0A" w:rsidRP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43" w:rsidRPr="00FC070A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62" w:type="dxa"/>
            <w:gridSpan w:val="3"/>
          </w:tcPr>
          <w:p w:rsidR="00D37A17" w:rsidRDefault="00D37A17" w:rsidP="0064794A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7A17" w:rsidRDefault="00D37A17" w:rsidP="0064794A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77443" w:rsidRPr="007D7F02" w:rsidRDefault="00BC4946" w:rsidP="0064794A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рганиз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ует </w:t>
            </w:r>
            <w:proofErr w:type="spellStart"/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</w:t>
            </w:r>
            <w:proofErr w:type="gramStart"/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="00D3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D3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</w:t>
            </w:r>
            <w:proofErr w:type="spellStart"/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r w:rsidR="00D3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ренцированн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ую</w:t>
            </w:r>
            <w:proofErr w:type="spellEnd"/>
            <w:r w:rsidR="00D3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коррекционн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ую </w:t>
            </w:r>
            <w:r w:rsidR="00077443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D3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077443" w:rsidRPr="007D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077443" w:rsidRPr="00BC4946" w:rsidRDefault="00BC4946" w:rsidP="00BC494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Создаёт с</w:t>
            </w:r>
            <w:r w:rsidR="004C59D2"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итуаци</w:t>
            </w:r>
            <w:r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ю</w:t>
            </w:r>
            <w:r w:rsidR="004C59D2"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успеха.</w:t>
            </w:r>
          </w:p>
        </w:tc>
        <w:tc>
          <w:tcPr>
            <w:tcW w:w="2552" w:type="dxa"/>
            <w:gridSpan w:val="2"/>
          </w:tcPr>
          <w:p w:rsidR="00BC4946" w:rsidRPr="00D37A17" w:rsidRDefault="00D37A17" w:rsidP="00BC49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</w:t>
            </w:r>
            <w:r w:rsidR="00151919"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амостоятельн</w:t>
            </w:r>
            <w:r w:rsidR="00BC4946"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51919" w:rsidRPr="00BC49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37A17">
              <w:rPr>
                <w:rFonts w:ascii="Times New Roman" w:hAnsi="Times New Roman" w:cs="Times New Roman"/>
                <w:sz w:val="24"/>
                <w:szCs w:val="24"/>
              </w:rPr>
              <w:t>находят словосочетания, поним</w:t>
            </w:r>
            <w:r w:rsidR="000632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7A17">
              <w:rPr>
                <w:rFonts w:ascii="Times New Roman" w:hAnsi="Times New Roman" w:cs="Times New Roman"/>
                <w:sz w:val="24"/>
                <w:szCs w:val="24"/>
              </w:rPr>
              <w:t>ют  их отличительные признаки. Задают вопросы от слов в предложении, выписывают все возможные словосочетания.</w:t>
            </w:r>
          </w:p>
          <w:p w:rsidR="00D37A17" w:rsidRPr="00D37A17" w:rsidRDefault="00D37A17" w:rsidP="00D37A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="00BC4946" w:rsidRPr="003B25B4">
              <w:rPr>
                <w:rFonts w:ascii="Times New Roman" w:hAnsi="Times New Roman"/>
                <w:spacing w:val="-2"/>
                <w:sz w:val="24"/>
                <w:szCs w:val="24"/>
              </w:rPr>
              <w:t>редъявляю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BC4946" w:rsidRPr="003B25B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резуль</w:t>
            </w:r>
            <w:r w:rsidR="00BC4946" w:rsidRPr="003B25B4">
              <w:rPr>
                <w:rFonts w:ascii="Times New Roman" w:hAnsi="Times New Roman"/>
                <w:sz w:val="24"/>
                <w:szCs w:val="24"/>
              </w:rPr>
              <w:t xml:space="preserve">таты, </w:t>
            </w:r>
            <w:r w:rsidR="00BC4946" w:rsidRPr="003B25B4">
              <w:rPr>
                <w:rFonts w:ascii="Times New Roman" w:hAnsi="Times New Roman"/>
                <w:spacing w:val="-6"/>
                <w:sz w:val="24"/>
                <w:szCs w:val="24"/>
              </w:rPr>
              <w:t>оценивают полученные резуль</w:t>
            </w:r>
            <w:r w:rsidR="00BC4946" w:rsidRPr="003B25B4">
              <w:rPr>
                <w:rFonts w:ascii="Times New Roman" w:hAnsi="Times New Roman"/>
                <w:sz w:val="24"/>
                <w:szCs w:val="24"/>
              </w:rPr>
              <w:t>таты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BC4946" w:rsidRDefault="00D37A17" w:rsidP="00BC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9E8">
              <w:rPr>
                <w:rFonts w:ascii="Times New Roman" w:hAnsi="Times New Roman" w:cs="Times New Roman"/>
                <w:sz w:val="24"/>
                <w:szCs w:val="24"/>
              </w:rPr>
              <w:t>станавливать смысловую и грамматическую связь слов в словосочетании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</w:t>
            </w:r>
            <w:r w:rsidRPr="00E2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3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59E8">
              <w:rPr>
                <w:rFonts w:ascii="Times New Roman" w:hAnsi="Times New Roman" w:cs="Times New Roman"/>
                <w:sz w:val="24"/>
                <w:szCs w:val="24"/>
              </w:rPr>
              <w:t>аходить словосочетания в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                                         -</w:t>
            </w:r>
            <w:r w:rsidR="00063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59E8">
              <w:rPr>
                <w:rFonts w:ascii="Times New Roman" w:hAnsi="Times New Roman" w:cs="Times New Roman"/>
                <w:sz w:val="24"/>
                <w:szCs w:val="24"/>
              </w:rPr>
              <w:t>ыделять главное и зависимое слово в словосочетании.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  <w:p w:rsidR="00BC4946" w:rsidRPr="009A01C7" w:rsidRDefault="00D37A17" w:rsidP="00BC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C4946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 самоконтроль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C4946">
              <w:rPr>
                <w:rFonts w:ascii="Times New Roman" w:eastAsia="Calibri" w:hAnsi="Times New Roman" w:cs="Times New Roman"/>
                <w:sz w:val="24"/>
                <w:szCs w:val="24"/>
              </w:rPr>
              <w:t>(Р)</w:t>
            </w:r>
          </w:p>
          <w:p w:rsidR="00077443" w:rsidRPr="00BC4946" w:rsidRDefault="00077443" w:rsidP="00BC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4A" w:rsidRPr="007D7F02" w:rsidTr="00D37A17">
        <w:trPr>
          <w:trHeight w:val="495"/>
        </w:trPr>
        <w:tc>
          <w:tcPr>
            <w:tcW w:w="14000" w:type="dxa"/>
            <w:gridSpan w:val="8"/>
          </w:tcPr>
          <w:p w:rsidR="0064794A" w:rsidRPr="00D37A17" w:rsidRDefault="003202D5" w:rsidP="00193ECA">
            <w:pPr>
              <w:pStyle w:val="a3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8</w:t>
            </w:r>
            <w:r w:rsidR="0064794A" w:rsidRPr="00D37A17">
              <w:rPr>
                <w:b/>
                <w:color w:val="000000" w:themeColor="text1"/>
              </w:rPr>
              <w:t xml:space="preserve">. Рефлексия </w:t>
            </w:r>
            <w:r w:rsidR="00D37A17" w:rsidRPr="00D37A17">
              <w:rPr>
                <w:rFonts w:eastAsiaTheme="minorEastAsia"/>
                <w:b/>
                <w:bCs/>
                <w:iCs/>
                <w:color w:val="000000" w:themeColor="text1"/>
              </w:rPr>
              <w:t>учебной деятельности на уроке.</w:t>
            </w:r>
          </w:p>
          <w:p w:rsidR="0064794A" w:rsidRPr="007D7F02" w:rsidRDefault="0064794A" w:rsidP="00FC0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 этапа: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оценить результаты собственной деятельности</w:t>
            </w:r>
            <w:proofErr w:type="gramStart"/>
            <w:r w:rsidR="00D37A17">
              <w:rPr>
                <w:rFonts w:ascii="Times New Roman" w:eastAsia="+mn-ea" w:hAnsi="Times New Roman" w:cs="Times New Roman"/>
                <w:b/>
                <w:bCs/>
                <w:i/>
                <w:iCs/>
                <w:caps/>
                <w:color w:val="000000" w:themeColor="text1"/>
                <w:kern w:val="24"/>
                <w:sz w:val="24"/>
                <w:szCs w:val="24"/>
              </w:rPr>
              <w:t>.</w:t>
            </w:r>
            <w:proofErr w:type="gramEnd"/>
            <w:r w:rsidR="00151919" w:rsidRPr="007D7F0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15191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15191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оотнесение цели урока и его результатов, самооценка работы на уроке</w:t>
            </w:r>
            <w:r w:rsidR="00FC0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51919" w:rsidRPr="007D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77443" w:rsidRPr="007D7F02" w:rsidTr="00F01886">
        <w:trPr>
          <w:trHeight w:val="495"/>
        </w:trPr>
        <w:tc>
          <w:tcPr>
            <w:tcW w:w="5920" w:type="dxa"/>
          </w:tcPr>
          <w:p w:rsidR="00FD5741" w:rsidRDefault="00FD5741" w:rsidP="00FC0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Подошёл к концу урок, подведём с вами итог.</w:t>
            </w:r>
          </w:p>
          <w:p w:rsidR="00E80571" w:rsidRPr="00FC070A" w:rsidRDefault="00E80571" w:rsidP="00FC0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Вспомни</w:t>
            </w:r>
            <w:r w:rsidR="00151919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какие учебные задачи мы ставили перед собой.</w:t>
            </w:r>
            <w:r w:rsidR="00FC0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Выполни ли мы их?</w:t>
            </w:r>
            <w:r w:rsidR="00FC0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p w:rsidR="00151919" w:rsidRPr="007D7F02" w:rsidRDefault="00151919" w:rsidP="00151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-Что показалось вам сегодня трудным?</w:t>
            </w:r>
          </w:p>
          <w:p w:rsidR="00151919" w:rsidRPr="007D7F02" w:rsidRDefault="00151919" w:rsidP="00151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-Что в изученном сегодня для вас самое главное?</w:t>
            </w:r>
          </w:p>
          <w:p w:rsidR="00BF1ACD" w:rsidRPr="007D7F02" w:rsidRDefault="00BF1ACD" w:rsidP="00BF1A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-Где в жизни вы можете применить эти знания?</w:t>
            </w:r>
          </w:p>
          <w:p w:rsidR="00BF1ACD" w:rsidRPr="007D7F02" w:rsidRDefault="00BF1ACD" w:rsidP="00BF1A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-Заметили ли вы свои успехи…? </w:t>
            </w:r>
          </w:p>
          <w:p w:rsidR="00D37A17" w:rsidRPr="007D7F02" w:rsidRDefault="00D37A17" w:rsidP="00D37A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-Какую пользу вы извлекли из этого урока?</w:t>
            </w:r>
          </w:p>
          <w:p w:rsidR="00D37A17" w:rsidRPr="007D7F02" w:rsidRDefault="00FD5741" w:rsidP="00D37A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Оцените свою работу на уроке по шкале успешности.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 w:rsidRPr="00F60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7A17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Кто доволен своей работой на уроке и настроение хорошее,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нарисуйте солнышко.</w:t>
            </w:r>
          </w:p>
          <w:p w:rsidR="00077443" w:rsidRDefault="00D37A17" w:rsidP="00FD57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 кого настроение не солнечное, кто не очень доволен своей работой, нарисуйте тучку. </w:t>
            </w:r>
            <w:r w:rsidR="00FD5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Надеюсь, в следующий раз у вас все получится.</w:t>
            </w:r>
          </w:p>
          <w:p w:rsidR="00731AFE" w:rsidRPr="00731AFE" w:rsidRDefault="00FD5741" w:rsidP="00731A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-Какую цель ставите на следующие уроки?</w:t>
            </w:r>
            <w:r w:rsidR="00731A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(</w:t>
            </w:r>
            <w:r w:rsidR="00731A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="00731AFE" w:rsidRPr="00731A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 можно больше узнать о словосочетании</w:t>
            </w:r>
            <w:r w:rsidR="00731A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r w:rsidR="00731AFE" w:rsidRPr="00731A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FD5741" w:rsidRPr="007D7F02" w:rsidRDefault="00FD5741" w:rsidP="00FD57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77443" w:rsidRPr="007D7F02" w:rsidRDefault="00FD5741" w:rsidP="00FD57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62" w:type="dxa"/>
            <w:gridSpan w:val="3"/>
          </w:tcPr>
          <w:p w:rsidR="00FC070A" w:rsidRDefault="00FC070A" w:rsidP="00D37A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70A" w:rsidRDefault="00D37A17" w:rsidP="00D37A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Организ</w:t>
            </w:r>
            <w:r w:rsidR="00FC07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ует 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рефлексию и самооценку </w:t>
            </w:r>
            <w:r w:rsidR="00FC070A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щихся; </w:t>
            </w:r>
          </w:p>
          <w:p w:rsidR="00D37A17" w:rsidRPr="009A01C7" w:rsidRDefault="00D37A17" w:rsidP="00D37A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443" w:rsidRDefault="00077443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31AFE" w:rsidRPr="007D7F02" w:rsidRDefault="00731AFE" w:rsidP="00E80571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C070A" w:rsidRDefault="00FC070A" w:rsidP="00FC0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70A" w:rsidRPr="009A01C7" w:rsidRDefault="00FC070A" w:rsidP="00FC0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В ходе рефлексии дети анализируют поставленные задачи</w:t>
            </w:r>
            <w:r>
              <w:rPr>
                <w:color w:val="000000" w:themeColor="text1"/>
              </w:rPr>
              <w:t>,</w:t>
            </w:r>
            <w:r w:rsidRPr="00FC0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дают оценку деятельности по её результатам</w:t>
            </w:r>
          </w:p>
          <w:p w:rsidR="00FC070A" w:rsidRPr="009A01C7" w:rsidRDefault="00FC070A" w:rsidP="00FC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C7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листах самооценки.</w:t>
            </w:r>
          </w:p>
          <w:p w:rsidR="00731AFE" w:rsidRDefault="00FD5741" w:rsidP="0073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D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свое эмо</w:t>
            </w:r>
            <w:r w:rsidRPr="00D36ED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циональное состояние на уроке;</w:t>
            </w:r>
            <w:r w:rsidR="00731AFE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31AFE" w:rsidRPr="009A01C7" w:rsidRDefault="00731AFE" w:rsidP="0073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Цель следующих уроков</w:t>
            </w:r>
            <w:proofErr w:type="gramStart"/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можно больше узнать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словосочетании.</w:t>
            </w: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077443" w:rsidRPr="007D7F02" w:rsidRDefault="00077443" w:rsidP="00F142BF">
            <w:pPr>
              <w:pStyle w:val="a3"/>
              <w:spacing w:line="276" w:lineRule="auto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Рефлексия способов и условий действия (П);</w:t>
            </w:r>
          </w:p>
          <w:p w:rsidR="00077443" w:rsidRPr="007D7F02" w:rsidRDefault="00077443" w:rsidP="000632C6">
            <w:pPr>
              <w:pStyle w:val="a3"/>
              <w:spacing w:line="276" w:lineRule="auto"/>
              <w:rPr>
                <w:color w:val="000000" w:themeColor="text1"/>
              </w:rPr>
            </w:pPr>
            <w:r w:rsidRPr="007D7F02">
              <w:rPr>
                <w:color w:val="000000" w:themeColor="text1"/>
              </w:rPr>
              <w:t>Выражение мыслей с достаточной полнотой и четкостью (К)</w:t>
            </w:r>
            <w:r w:rsidR="000632C6">
              <w:rPr>
                <w:color w:val="000000" w:themeColor="text1"/>
              </w:rPr>
              <w:t xml:space="preserve"> </w:t>
            </w:r>
            <w:r w:rsidRPr="007D7F02">
              <w:rPr>
                <w:color w:val="000000" w:themeColor="text1"/>
              </w:rPr>
              <w:t>Учет разных мнений (К)</w:t>
            </w:r>
            <w:r w:rsidR="000632C6">
              <w:rPr>
                <w:color w:val="000000" w:themeColor="text1"/>
              </w:rPr>
              <w:t xml:space="preserve"> </w:t>
            </w:r>
            <w:r w:rsidR="00D37A17" w:rsidRPr="007D7F02">
              <w:rPr>
                <w:color w:val="000000" w:themeColor="text1"/>
              </w:rPr>
              <w:t>Учащиеся дают оценку деятельности по её результатам (самооценка, оценивание результатов деятельности товарищей) (П)</w:t>
            </w:r>
          </w:p>
        </w:tc>
      </w:tr>
      <w:tr w:rsidR="00077443" w:rsidRPr="007D7F02" w:rsidTr="00FD5741">
        <w:trPr>
          <w:trHeight w:val="495"/>
        </w:trPr>
        <w:tc>
          <w:tcPr>
            <w:tcW w:w="5920" w:type="dxa"/>
          </w:tcPr>
          <w:p w:rsidR="00BF1ACD" w:rsidRPr="007D7F02" w:rsidRDefault="00E80571" w:rsidP="00E80571">
            <w:pPr>
              <w:autoSpaceDE w:val="0"/>
              <w:autoSpaceDN w:val="0"/>
              <w:adjustRightInd w:val="0"/>
              <w:spacing w:before="120" w:after="0"/>
              <w:ind w:firstLine="3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7D7F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Домашнее задание:</w:t>
            </w:r>
          </w:p>
          <w:p w:rsidR="00BF1ACD" w:rsidRPr="007D7F02" w:rsidRDefault="00BF1ACD" w:rsidP="00FD5741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7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0571" w:rsidRPr="00FD5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FD5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E80571" w:rsidRPr="00FD5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063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8057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с. 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E80571"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(2-е предложение</w:t>
            </w: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E80571" w:rsidRPr="007D7F02" w:rsidRDefault="00BF1ACD" w:rsidP="00FD5741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2.Вспомнить, что такое фразеологизмы, записать 2-3 </w:t>
            </w:r>
            <w:proofErr w:type="gramStart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фразеологических</w:t>
            </w:r>
            <w:proofErr w:type="gramEnd"/>
            <w:r w:rsidRPr="007D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оборота.</w:t>
            </w:r>
          </w:p>
          <w:p w:rsidR="00077443" w:rsidRPr="007D7F02" w:rsidRDefault="00077443" w:rsidP="00F142BF">
            <w:pPr>
              <w:autoSpaceDE w:val="0"/>
              <w:autoSpaceDN w:val="0"/>
              <w:adjustRightInd w:val="0"/>
              <w:spacing w:before="120" w:after="0"/>
              <w:ind w:firstLine="36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77443" w:rsidRPr="007D7F02" w:rsidRDefault="00FD5741" w:rsidP="00FD5741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Сл№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62" w:type="dxa"/>
            <w:gridSpan w:val="3"/>
          </w:tcPr>
          <w:p w:rsidR="00077443" w:rsidRPr="00731AFE" w:rsidRDefault="00731AFE" w:rsidP="00731AFE">
            <w:pPr>
              <w:pStyle w:val="a3"/>
              <w:spacing w:line="276" w:lineRule="auto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Комментирует</w:t>
            </w:r>
            <w:r w:rsidR="00FD5741" w:rsidRPr="007D7F02">
              <w:rPr>
                <w:color w:val="000000" w:themeColor="text1"/>
              </w:rPr>
              <w:t xml:space="preserve"> домашне</w:t>
            </w:r>
            <w:r>
              <w:rPr>
                <w:color w:val="000000" w:themeColor="text1"/>
              </w:rPr>
              <w:t>е</w:t>
            </w:r>
            <w:r w:rsidR="00FD5741" w:rsidRPr="007D7F02">
              <w:rPr>
                <w:color w:val="000000" w:themeColor="text1"/>
              </w:rPr>
              <w:t xml:space="preserve"> задани</w:t>
            </w:r>
            <w:r>
              <w:rPr>
                <w:color w:val="000000" w:themeColor="text1"/>
              </w:rPr>
              <w:t>е.</w:t>
            </w:r>
            <w:r w:rsidR="00FD5741" w:rsidRPr="007D7F02">
              <w:rPr>
                <w:color w:val="000000" w:themeColor="text1"/>
              </w:rPr>
              <w:t xml:space="preserve"> </w:t>
            </w:r>
            <w:r w:rsidRPr="00731AFE">
              <w:rPr>
                <w:iCs/>
                <w:color w:val="000000" w:themeColor="text1"/>
              </w:rPr>
              <w:t>Дает з</w:t>
            </w:r>
            <w:r w:rsidR="00BF1ACD" w:rsidRPr="00731AFE">
              <w:rPr>
                <w:iCs/>
                <w:color w:val="000000" w:themeColor="text1"/>
              </w:rPr>
              <w:t>адани</w:t>
            </w:r>
            <w:r w:rsidRPr="00731AFE">
              <w:rPr>
                <w:iCs/>
                <w:color w:val="000000" w:themeColor="text1"/>
              </w:rPr>
              <w:t>е</w:t>
            </w:r>
            <w:r w:rsidR="00BF1ACD" w:rsidRPr="00731AFE">
              <w:rPr>
                <w:iCs/>
                <w:color w:val="000000" w:themeColor="text1"/>
              </w:rPr>
              <w:t xml:space="preserve"> на пропедевтику изучения последующих тем.</w:t>
            </w:r>
          </w:p>
        </w:tc>
        <w:tc>
          <w:tcPr>
            <w:tcW w:w="2552" w:type="dxa"/>
            <w:gridSpan w:val="2"/>
          </w:tcPr>
          <w:p w:rsidR="00FD5741" w:rsidRPr="007D7F02" w:rsidRDefault="00731AFE" w:rsidP="00FD57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D5741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бсу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ждают </w:t>
            </w:r>
            <w:r w:rsidR="00FD5741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>и запис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ывают</w:t>
            </w:r>
            <w:r w:rsidR="00FD5741" w:rsidRPr="009A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домашнее задание</w:t>
            </w:r>
          </w:p>
          <w:p w:rsidR="00077443" w:rsidRPr="007D7F02" w:rsidRDefault="00077443" w:rsidP="00F142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077443" w:rsidRPr="007D7F02" w:rsidRDefault="00731AFE" w:rsidP="00063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Осозна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вать </w:t>
            </w:r>
            <w:r w:rsidRPr="007D7F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познавательную задачу</w:t>
            </w:r>
            <w:r w:rsidR="00063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(П)</w:t>
            </w:r>
          </w:p>
        </w:tc>
      </w:tr>
    </w:tbl>
    <w:p w:rsidR="009769B1" w:rsidRDefault="009769B1" w:rsidP="00731AFE">
      <w:pPr>
        <w:tabs>
          <w:tab w:val="left" w:pos="1052"/>
        </w:tabs>
        <w:rPr>
          <w:rFonts w:ascii="Times New Roman" w:hAnsi="Times New Roman" w:cs="Times New Roman"/>
          <w:sz w:val="24"/>
          <w:szCs w:val="24"/>
        </w:rPr>
      </w:pPr>
    </w:p>
    <w:p w:rsidR="009769B1" w:rsidRDefault="009769B1" w:rsidP="00731AFE">
      <w:pPr>
        <w:tabs>
          <w:tab w:val="left" w:pos="1052"/>
        </w:tabs>
        <w:rPr>
          <w:rFonts w:ascii="Times New Roman" w:hAnsi="Times New Roman" w:cs="Times New Roman"/>
          <w:sz w:val="24"/>
          <w:szCs w:val="24"/>
        </w:rPr>
      </w:pPr>
    </w:p>
    <w:p w:rsidR="00731AFE" w:rsidRPr="00731AFE" w:rsidRDefault="009769B1" w:rsidP="009769B1">
      <w:pPr>
        <w:tabs>
          <w:tab w:val="left" w:pos="105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Приложение 1.</w:t>
      </w:r>
      <w:r w:rsidR="00731AF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6"/>
        <w:tblW w:w="0" w:type="auto"/>
        <w:tblLook w:val="04A0"/>
      </w:tblPr>
      <w:tblGrid>
        <w:gridCol w:w="3446"/>
        <w:gridCol w:w="3447"/>
        <w:gridCol w:w="3448"/>
        <w:gridCol w:w="3447"/>
      </w:tblGrid>
      <w:tr w:rsidR="00731AFE" w:rsidTr="009D2341">
        <w:tc>
          <w:tcPr>
            <w:tcW w:w="13788" w:type="dxa"/>
            <w:gridSpan w:val="4"/>
          </w:tcPr>
          <w:p w:rsidR="00731AFE" w:rsidRDefault="00731AFE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 w:rsidRPr="00731AFE">
              <w:rPr>
                <w:sz w:val="28"/>
                <w:szCs w:val="24"/>
              </w:rPr>
              <w:t>Лист самооценки</w:t>
            </w:r>
            <w:r w:rsidR="009769B1" w:rsidRPr="00F60F7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9769B1" w:rsidTr="009769B1">
        <w:trPr>
          <w:trHeight w:val="843"/>
        </w:trPr>
        <w:tc>
          <w:tcPr>
            <w:tcW w:w="10341" w:type="dxa"/>
            <w:gridSpan w:val="3"/>
          </w:tcPr>
          <w:p w:rsidR="009769B1" w:rsidRPr="00731AFE" w:rsidRDefault="009769B1" w:rsidP="009769B1">
            <w:pPr>
              <w:tabs>
                <w:tab w:val="left" w:pos="1052"/>
              </w:tabs>
              <w:rPr>
                <w:sz w:val="28"/>
                <w:szCs w:val="24"/>
              </w:rPr>
            </w:pPr>
            <w:r w:rsidRPr="00F60F74">
              <w:rPr>
                <w:rFonts w:eastAsia="Times New Roman"/>
                <w:sz w:val="24"/>
                <w:szCs w:val="24"/>
              </w:rPr>
              <w:t>Оцени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60F74">
              <w:rPr>
                <w:rFonts w:eastAsia="Times New Roman"/>
                <w:sz w:val="24"/>
                <w:szCs w:val="24"/>
              </w:rPr>
              <w:t xml:space="preserve"> свою работу по шкале: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F60F74">
              <w:rPr>
                <w:rFonts w:eastAsia="Times New Roman"/>
                <w:sz w:val="24"/>
                <w:szCs w:val="24"/>
              </w:rPr>
              <w:t xml:space="preserve">(1 – все задания были понятны, 2 – выполнил быстро и правильно,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</w:t>
            </w:r>
            <w:r w:rsidRPr="00F60F74">
              <w:rPr>
                <w:rFonts w:eastAsia="Times New Roman"/>
                <w:sz w:val="24"/>
                <w:szCs w:val="24"/>
              </w:rPr>
              <w:t>3 – выполнил быстро, но с ошибками, 4 – выполнил самостоятельно, 5 – выполнил с помощью).</w:t>
            </w:r>
          </w:p>
        </w:tc>
        <w:tc>
          <w:tcPr>
            <w:tcW w:w="3447" w:type="dxa"/>
          </w:tcPr>
          <w:p w:rsidR="009769B1" w:rsidRPr="007D7F02" w:rsidRDefault="009769B1" w:rsidP="009769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Если ты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 своей работой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на уроке </w:t>
            </w:r>
            <w:r>
              <w:rPr>
                <w:color w:val="000000" w:themeColor="text1"/>
                <w:sz w:val="24"/>
                <w:szCs w:val="24"/>
              </w:rPr>
              <w:t xml:space="preserve">доволен 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и настроение хорошее, </w:t>
            </w:r>
            <w:r>
              <w:rPr>
                <w:color w:val="000000" w:themeColor="text1"/>
                <w:sz w:val="24"/>
                <w:szCs w:val="24"/>
              </w:rPr>
              <w:t xml:space="preserve">нарисуй </w:t>
            </w:r>
            <w:r w:rsidRPr="009769B1">
              <w:rPr>
                <w:color w:val="000000" w:themeColor="text1"/>
                <w:sz w:val="24"/>
                <w:szCs w:val="24"/>
                <w:u w:val="single"/>
              </w:rPr>
              <w:t>солнышко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9769B1" w:rsidRPr="00731AFE" w:rsidRDefault="009769B1" w:rsidP="009769B1">
            <w:pPr>
              <w:tabs>
                <w:tab w:val="left" w:pos="1052"/>
              </w:tabs>
              <w:jc w:val="center"/>
              <w:rPr>
                <w:sz w:val="28"/>
                <w:szCs w:val="24"/>
              </w:rPr>
            </w:pPr>
            <w:r w:rsidRPr="007D7F02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 xml:space="preserve">если 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ты 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 не очень доволен своей работой, нарисуй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769B1">
              <w:rPr>
                <w:color w:val="000000" w:themeColor="text1"/>
                <w:sz w:val="24"/>
                <w:szCs w:val="24"/>
                <w:u w:val="single"/>
              </w:rPr>
              <w:t>тучку</w:t>
            </w:r>
            <w:r w:rsidRPr="007D7F02"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731AFE" w:rsidTr="009769B1">
        <w:trPr>
          <w:trHeight w:val="544"/>
        </w:trPr>
        <w:tc>
          <w:tcPr>
            <w:tcW w:w="3446" w:type="dxa"/>
          </w:tcPr>
          <w:p w:rsidR="00731AFE" w:rsidRDefault="00731AFE" w:rsidP="00261C25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</w:t>
            </w:r>
          </w:p>
        </w:tc>
        <w:tc>
          <w:tcPr>
            <w:tcW w:w="3447" w:type="dxa"/>
          </w:tcPr>
          <w:p w:rsidR="00731AFE" w:rsidRDefault="00731AFE" w:rsidP="00261C25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3448" w:type="dxa"/>
          </w:tcPr>
          <w:p w:rsidR="00731AFE" w:rsidRDefault="00731AFE" w:rsidP="00261C25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 уроке</w:t>
            </w:r>
          </w:p>
        </w:tc>
        <w:tc>
          <w:tcPr>
            <w:tcW w:w="3447" w:type="dxa"/>
          </w:tcPr>
          <w:p w:rsidR="009769B1" w:rsidRDefault="00731AFE" w:rsidP="00261C25">
            <w:pPr>
              <w:jc w:val="center"/>
              <w:rPr>
                <w:sz w:val="24"/>
                <w:szCs w:val="24"/>
              </w:rPr>
            </w:pPr>
            <w:r w:rsidRPr="009769B1">
              <w:rPr>
                <w:b/>
                <w:sz w:val="24"/>
                <w:szCs w:val="24"/>
              </w:rPr>
              <w:t>Итог</w:t>
            </w:r>
            <w:r w:rsidR="00261C25">
              <w:rPr>
                <w:b/>
                <w:sz w:val="24"/>
                <w:szCs w:val="24"/>
              </w:rPr>
              <w:t xml:space="preserve"> урока</w:t>
            </w:r>
            <w:r w:rsidR="009769B1">
              <w:rPr>
                <w:sz w:val="24"/>
                <w:szCs w:val="24"/>
              </w:rPr>
              <w:t>:</w:t>
            </w:r>
          </w:p>
          <w:p w:rsidR="00731AFE" w:rsidRDefault="00731AFE" w:rsidP="00261C25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</w:p>
        </w:tc>
      </w:tr>
      <w:tr w:rsidR="00731AFE" w:rsidTr="009769B1">
        <w:trPr>
          <w:trHeight w:val="1841"/>
        </w:trPr>
        <w:tc>
          <w:tcPr>
            <w:tcW w:w="3446" w:type="dxa"/>
          </w:tcPr>
          <w:p w:rsidR="009769B1" w:rsidRDefault="00DC7654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1" type="#_x0000_t32" style="position:absolute;left:0;text-align:left;margin-left:92.15pt;margin-top:11.5pt;width:0;height:76.15pt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731AFE" w:rsidRDefault="009769B1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769B1" w:rsidRDefault="009769B1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769B1" w:rsidRDefault="009769B1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769B1" w:rsidRDefault="009769B1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769B1" w:rsidRDefault="009769B1" w:rsidP="009769B1">
            <w:pPr>
              <w:tabs>
                <w:tab w:val="center" w:pos="16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7" w:type="dxa"/>
          </w:tcPr>
          <w:p w:rsidR="009769B1" w:rsidRDefault="00DC7654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0" type="#_x0000_t32" style="position:absolute;left:0;text-align:left;margin-left:94.3pt;margin-top:8pt;width:0;height:76.15pt;z-index:251673600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731AFE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9769B1" w:rsidRDefault="00DC7654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8" type="#_x0000_t32" style="position:absolute;left:0;text-align:left;margin-left:94.35pt;margin-top:11.5pt;width:0;height:76.15pt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731AFE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7" w:type="dxa"/>
          </w:tcPr>
          <w:p w:rsidR="00731AFE" w:rsidRDefault="00731AFE" w:rsidP="00731AFE">
            <w:pPr>
              <w:tabs>
                <w:tab w:val="left" w:pos="1052"/>
              </w:tabs>
              <w:rPr>
                <w:sz w:val="24"/>
                <w:szCs w:val="24"/>
              </w:rPr>
            </w:pPr>
          </w:p>
        </w:tc>
      </w:tr>
      <w:tr w:rsidR="009769B1" w:rsidTr="001152BF">
        <w:trPr>
          <w:trHeight w:val="430"/>
        </w:trPr>
        <w:tc>
          <w:tcPr>
            <w:tcW w:w="13788" w:type="dxa"/>
            <w:gridSpan w:val="4"/>
          </w:tcPr>
          <w:p w:rsidR="009769B1" w:rsidRDefault="009769B1" w:rsidP="009769B1">
            <w:pPr>
              <w:tabs>
                <w:tab w:val="left" w:pos="105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01165" w:rsidRPr="00731AFE" w:rsidRDefault="00701165" w:rsidP="00731AFE">
      <w:pPr>
        <w:tabs>
          <w:tab w:val="left" w:pos="1052"/>
        </w:tabs>
        <w:rPr>
          <w:rFonts w:ascii="Times New Roman" w:hAnsi="Times New Roman" w:cs="Times New Roman"/>
          <w:sz w:val="24"/>
          <w:szCs w:val="24"/>
        </w:rPr>
      </w:pPr>
    </w:p>
    <w:sectPr w:rsidR="00701165" w:rsidRPr="00731AFE" w:rsidSect="00267206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0AA"/>
    <w:multiLevelType w:val="hybridMultilevel"/>
    <w:tmpl w:val="A2BEC1AC"/>
    <w:lvl w:ilvl="0" w:tplc="F0766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51638"/>
    <w:multiLevelType w:val="hybridMultilevel"/>
    <w:tmpl w:val="8102917C"/>
    <w:lvl w:ilvl="0" w:tplc="E2EAEA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447774"/>
    <w:multiLevelType w:val="hybridMultilevel"/>
    <w:tmpl w:val="264CBF9E"/>
    <w:lvl w:ilvl="0" w:tplc="809E8A6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74D27083"/>
    <w:multiLevelType w:val="hybridMultilevel"/>
    <w:tmpl w:val="04B4EB02"/>
    <w:lvl w:ilvl="0" w:tplc="47D87D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073F"/>
    <w:rsid w:val="00023E2F"/>
    <w:rsid w:val="000632C6"/>
    <w:rsid w:val="00077443"/>
    <w:rsid w:val="000B2800"/>
    <w:rsid w:val="000B2CFB"/>
    <w:rsid w:val="000C1929"/>
    <w:rsid w:val="000E3C43"/>
    <w:rsid w:val="0013094B"/>
    <w:rsid w:val="00144BCE"/>
    <w:rsid w:val="00151919"/>
    <w:rsid w:val="00193ECA"/>
    <w:rsid w:val="00261C25"/>
    <w:rsid w:val="00266543"/>
    <w:rsid w:val="00267206"/>
    <w:rsid w:val="002E2C00"/>
    <w:rsid w:val="00315592"/>
    <w:rsid w:val="00317B91"/>
    <w:rsid w:val="003202D5"/>
    <w:rsid w:val="00325C60"/>
    <w:rsid w:val="00327D7E"/>
    <w:rsid w:val="003733A9"/>
    <w:rsid w:val="00404E23"/>
    <w:rsid w:val="00413C65"/>
    <w:rsid w:val="00433CEF"/>
    <w:rsid w:val="00465CC1"/>
    <w:rsid w:val="004C1E35"/>
    <w:rsid w:val="004C5969"/>
    <w:rsid w:val="004C59D2"/>
    <w:rsid w:val="005135E1"/>
    <w:rsid w:val="00515B14"/>
    <w:rsid w:val="00527409"/>
    <w:rsid w:val="0054772D"/>
    <w:rsid w:val="00570213"/>
    <w:rsid w:val="005A1141"/>
    <w:rsid w:val="005F76B8"/>
    <w:rsid w:val="00646DC2"/>
    <w:rsid w:val="0064794A"/>
    <w:rsid w:val="00651643"/>
    <w:rsid w:val="00684007"/>
    <w:rsid w:val="00686B31"/>
    <w:rsid w:val="006955BC"/>
    <w:rsid w:val="00696B81"/>
    <w:rsid w:val="00701165"/>
    <w:rsid w:val="00731075"/>
    <w:rsid w:val="00731AFE"/>
    <w:rsid w:val="0074547C"/>
    <w:rsid w:val="00787DBF"/>
    <w:rsid w:val="00795461"/>
    <w:rsid w:val="007A0FBB"/>
    <w:rsid w:val="007D7F02"/>
    <w:rsid w:val="0080430F"/>
    <w:rsid w:val="00873EDE"/>
    <w:rsid w:val="008854AA"/>
    <w:rsid w:val="00957CAC"/>
    <w:rsid w:val="009769B1"/>
    <w:rsid w:val="00A2145A"/>
    <w:rsid w:val="00A61B7B"/>
    <w:rsid w:val="00A77F52"/>
    <w:rsid w:val="00AA45D4"/>
    <w:rsid w:val="00AD24D1"/>
    <w:rsid w:val="00B50658"/>
    <w:rsid w:val="00B75765"/>
    <w:rsid w:val="00B91103"/>
    <w:rsid w:val="00BC4946"/>
    <w:rsid w:val="00BF1ACD"/>
    <w:rsid w:val="00C40C1C"/>
    <w:rsid w:val="00CB5E8A"/>
    <w:rsid w:val="00D12501"/>
    <w:rsid w:val="00D37A17"/>
    <w:rsid w:val="00DB073F"/>
    <w:rsid w:val="00DC7654"/>
    <w:rsid w:val="00DF6797"/>
    <w:rsid w:val="00E20EDA"/>
    <w:rsid w:val="00E259E8"/>
    <w:rsid w:val="00E26439"/>
    <w:rsid w:val="00E80571"/>
    <w:rsid w:val="00EB0345"/>
    <w:rsid w:val="00EB50CD"/>
    <w:rsid w:val="00F01886"/>
    <w:rsid w:val="00F024A5"/>
    <w:rsid w:val="00F142BF"/>
    <w:rsid w:val="00F153F0"/>
    <w:rsid w:val="00F61F82"/>
    <w:rsid w:val="00FC070A"/>
    <w:rsid w:val="00FC71B2"/>
    <w:rsid w:val="00FD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51"/>
        <o:r id="V:Rule11" type="connector" idref="#_x0000_s1044"/>
        <o:r id="V:Rule12" type="connector" idref="#_x0000_s1050"/>
        <o:r id="V:Rule13" type="connector" idref="#_x0000_s1040"/>
        <o:r id="V:Rule14" type="connector" idref="#_x0000_s1041"/>
        <o:r id="V:Rule15" type="connector" idref="#_x0000_s1048"/>
        <o:r id="V:Rule16" type="connector" idref="#_x0000_s1039"/>
        <o:r id="V:Rule17" type="connector" idref="#_x0000_s1043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C2"/>
  </w:style>
  <w:style w:type="paragraph" w:styleId="3">
    <w:name w:val="heading 3"/>
    <w:basedOn w:val="a"/>
    <w:link w:val="30"/>
    <w:uiPriority w:val="9"/>
    <w:qFormat/>
    <w:rsid w:val="00E20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5BC"/>
    <w:rPr>
      <w:rFonts w:ascii="Tahoma" w:hAnsi="Tahoma" w:cs="Tahoma"/>
      <w:sz w:val="16"/>
      <w:szCs w:val="16"/>
    </w:rPr>
  </w:style>
  <w:style w:type="character" w:customStyle="1" w:styleId="FontStyle31">
    <w:name w:val="Font Style31"/>
    <w:rsid w:val="000E3C43"/>
    <w:rPr>
      <w:rFonts w:ascii="Times New Roman" w:hAnsi="Times New Roman" w:cs="Times New Roman"/>
      <w:sz w:val="16"/>
      <w:szCs w:val="16"/>
    </w:rPr>
  </w:style>
  <w:style w:type="table" w:styleId="a6">
    <w:name w:val="Table Grid"/>
    <w:basedOn w:val="a1"/>
    <w:rsid w:val="00B7576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142BF"/>
    <w:pPr>
      <w:ind w:left="720"/>
      <w:contextualSpacing/>
    </w:pPr>
  </w:style>
  <w:style w:type="character" w:styleId="a8">
    <w:name w:val="Strong"/>
    <w:basedOn w:val="a0"/>
    <w:uiPriority w:val="22"/>
    <w:qFormat/>
    <w:rsid w:val="00570213"/>
    <w:rPr>
      <w:b/>
      <w:bCs/>
    </w:rPr>
  </w:style>
  <w:style w:type="character" w:styleId="a9">
    <w:name w:val="Hyperlink"/>
    <w:basedOn w:val="a0"/>
    <w:uiPriority w:val="99"/>
    <w:unhideWhenUsed/>
    <w:rsid w:val="00E20E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20ED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5">
    <w:name w:val="p5"/>
    <w:basedOn w:val="a"/>
    <w:rsid w:val="00E2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0EDA"/>
  </w:style>
  <w:style w:type="character" w:styleId="aa">
    <w:name w:val="Emphasis"/>
    <w:basedOn w:val="a0"/>
    <w:uiPriority w:val="20"/>
    <w:qFormat/>
    <w:rsid w:val="00E20EDA"/>
    <w:rPr>
      <w:i/>
      <w:iCs/>
    </w:rPr>
  </w:style>
  <w:style w:type="paragraph" w:styleId="ab">
    <w:name w:val="No Spacing"/>
    <w:uiPriority w:val="1"/>
    <w:qFormat/>
    <w:rsid w:val="000B2CFB"/>
    <w:pPr>
      <w:spacing w:after="0" w:line="240" w:lineRule="auto"/>
    </w:pPr>
  </w:style>
  <w:style w:type="character" w:customStyle="1" w:styleId="apple-style-span">
    <w:name w:val="apple-style-span"/>
    <w:basedOn w:val="a0"/>
    <w:rsid w:val="00731075"/>
  </w:style>
  <w:style w:type="paragraph" w:customStyle="1" w:styleId="xod">
    <w:name w:val="xod"/>
    <w:basedOn w:val="a"/>
    <w:rsid w:val="00684007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0907-3514-4A72-AA03-CA189C7F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10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2015-03-08T13:05:00Z</dcterms:created>
  <dcterms:modified xsi:type="dcterms:W3CDTF">2015-03-23T17:39:00Z</dcterms:modified>
</cp:coreProperties>
</file>