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79E" w:rsidRDefault="0044779E" w:rsidP="0044779E">
      <w:pPr>
        <w:spacing w:after="0" w:line="36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Дунаева Наталья Сергеевна</w:t>
      </w:r>
      <w:r w:rsidRPr="00AF719A">
        <w:rPr>
          <w:rFonts w:ascii="Times New Roman" w:hAnsi="Times New Roman"/>
          <w:b/>
          <w:bCs/>
          <w:iCs/>
          <w:sz w:val="28"/>
          <w:szCs w:val="28"/>
        </w:rPr>
        <w:t>,</w:t>
      </w:r>
    </w:p>
    <w:p w:rsidR="0044779E" w:rsidRDefault="0044779E" w:rsidP="0044779E">
      <w:pPr>
        <w:spacing w:after="0" w:line="360" w:lineRule="auto"/>
        <w:jc w:val="right"/>
        <w:rPr>
          <w:rFonts w:ascii="Times New Roman" w:hAnsi="Times New Roman"/>
          <w:iCs/>
          <w:sz w:val="28"/>
          <w:szCs w:val="28"/>
        </w:rPr>
      </w:pPr>
      <w:r w:rsidRPr="000F0EB8">
        <w:rPr>
          <w:rFonts w:ascii="Times New Roman" w:hAnsi="Times New Roman"/>
          <w:iCs/>
          <w:sz w:val="28"/>
          <w:szCs w:val="28"/>
        </w:rPr>
        <w:t xml:space="preserve">учитель русского языка и литературы </w:t>
      </w:r>
    </w:p>
    <w:p w:rsidR="0044779E" w:rsidRPr="000F0EB8" w:rsidRDefault="0044779E" w:rsidP="0044779E">
      <w:pPr>
        <w:spacing w:after="0" w:line="360" w:lineRule="auto"/>
        <w:jc w:val="righ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ГБОУ гимназии г. Сызрани</w:t>
      </w:r>
    </w:p>
    <w:p w:rsidR="0044779E" w:rsidRDefault="0044779E" w:rsidP="0044779E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44779E" w:rsidRPr="00492591" w:rsidRDefault="0044779E" w:rsidP="0044779E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492591">
        <w:rPr>
          <w:rFonts w:ascii="Times New Roman" w:hAnsi="Times New Roman"/>
          <w:b/>
          <w:bCs/>
          <w:iCs/>
          <w:sz w:val="28"/>
          <w:szCs w:val="28"/>
        </w:rPr>
        <w:t>Технологическая карта урока по учебному предмету «Русский язык» в 5-ом классе</w:t>
      </w:r>
      <w:bookmarkStart w:id="0" w:name="_GoBack"/>
      <w:bookmarkEnd w:id="0"/>
    </w:p>
    <w:p w:rsidR="0044779E" w:rsidRDefault="0044779E" w:rsidP="0044779E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492591">
        <w:rPr>
          <w:rFonts w:ascii="Times New Roman" w:hAnsi="Times New Roman"/>
          <w:b/>
          <w:bCs/>
          <w:iCs/>
          <w:sz w:val="28"/>
          <w:szCs w:val="28"/>
        </w:rPr>
        <w:t>на тему  «</w:t>
      </w:r>
      <w:r>
        <w:rPr>
          <w:rFonts w:ascii="Times New Roman" w:hAnsi="Times New Roman"/>
          <w:b/>
          <w:bCs/>
          <w:iCs/>
          <w:sz w:val="28"/>
          <w:szCs w:val="28"/>
        </w:rPr>
        <w:t>Омонимы</w:t>
      </w:r>
      <w:r w:rsidRPr="00492591">
        <w:rPr>
          <w:rFonts w:ascii="Times New Roman" w:hAnsi="Times New Roman"/>
          <w:b/>
          <w:bCs/>
          <w:iCs/>
          <w:sz w:val="28"/>
          <w:szCs w:val="28"/>
        </w:rPr>
        <w:t>»</w:t>
      </w:r>
    </w:p>
    <w:p w:rsidR="0044779E" w:rsidRPr="00492591" w:rsidRDefault="0044779E" w:rsidP="0044779E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tbl>
      <w:tblPr>
        <w:tblW w:w="15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402"/>
        <w:gridCol w:w="12048"/>
      </w:tblGrid>
      <w:tr w:rsidR="0044779E" w:rsidRPr="00054A61" w:rsidTr="004A358C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79E" w:rsidRPr="00054A61" w:rsidRDefault="0044779E" w:rsidP="004A358C">
            <w:pPr>
              <w:tabs>
                <w:tab w:val="left" w:pos="108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sz w:val="24"/>
                <w:szCs w:val="24"/>
              </w:rPr>
              <w:t>Тип урока:</w:t>
            </w:r>
          </w:p>
        </w:tc>
        <w:tc>
          <w:tcPr>
            <w:tcW w:w="1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79E" w:rsidRPr="00054A61" w:rsidRDefault="0044779E" w:rsidP="004A358C">
            <w:pPr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Открытие нового знания</w:t>
            </w:r>
          </w:p>
        </w:tc>
      </w:tr>
      <w:tr w:rsidR="0044779E" w:rsidRPr="00054A61" w:rsidTr="004A358C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79E" w:rsidRPr="00054A61" w:rsidRDefault="0044779E" w:rsidP="004A358C">
            <w:pPr>
              <w:tabs>
                <w:tab w:val="left" w:pos="108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sz w:val="24"/>
                <w:szCs w:val="24"/>
              </w:rPr>
              <w:t>Авторы УМК:</w:t>
            </w:r>
          </w:p>
        </w:tc>
        <w:tc>
          <w:tcPr>
            <w:tcW w:w="1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79E" w:rsidRPr="00054A61" w:rsidRDefault="0044779E" w:rsidP="0044779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Русский язык. Теория. 5-9 класс: учебник для общеобразовательных учреждений/В.В. </w:t>
            </w:r>
            <w:proofErr w:type="spellStart"/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Бабайцева</w:t>
            </w:r>
            <w:proofErr w:type="spellEnd"/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Л.Д.Чеснокова</w:t>
            </w:r>
            <w:proofErr w:type="spellEnd"/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.- М.: Дрофа,2012</w:t>
            </w:r>
          </w:p>
          <w:p w:rsidR="0044779E" w:rsidRPr="00054A61" w:rsidRDefault="0044779E" w:rsidP="0044779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Русский язык. Практика. 5 класс: учебник для общеобразовательных учреждений/А.Ю.Купалова, </w:t>
            </w:r>
            <w:proofErr w:type="spellStart"/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А.П.Еремеева</w:t>
            </w:r>
            <w:proofErr w:type="spellEnd"/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Г.К.Лидман</w:t>
            </w:r>
            <w:proofErr w:type="spellEnd"/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– </w:t>
            </w:r>
            <w:proofErr w:type="spellStart"/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Орловаи</w:t>
            </w:r>
            <w:proofErr w:type="spellEnd"/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др.; под ред. А.Ю.Купаловой.- </w:t>
            </w:r>
            <w:proofErr w:type="spellStart"/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М.:Дрофа</w:t>
            </w:r>
            <w:proofErr w:type="spellEnd"/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2012</w:t>
            </w:r>
          </w:p>
          <w:p w:rsidR="0044779E" w:rsidRPr="00054A61" w:rsidRDefault="0044779E" w:rsidP="0044779E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Русский язык. Русская речь. 5 класс: учебник для общеобразовательных учреждений/</w:t>
            </w:r>
            <w:proofErr w:type="spellStart"/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Е.И.Никитина</w:t>
            </w:r>
            <w:proofErr w:type="gramStart"/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.-</w:t>
            </w:r>
            <w:proofErr w:type="gramEnd"/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М.:Дрофа</w:t>
            </w:r>
            <w:proofErr w:type="spellEnd"/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2013</w:t>
            </w:r>
          </w:p>
        </w:tc>
      </w:tr>
      <w:tr w:rsidR="0044779E" w:rsidRPr="00054A61" w:rsidTr="004A358C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79E" w:rsidRPr="00054A61" w:rsidRDefault="0044779E" w:rsidP="004A358C">
            <w:pPr>
              <w:tabs>
                <w:tab w:val="left" w:pos="108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sz w:val="24"/>
                <w:szCs w:val="24"/>
              </w:rPr>
              <w:t>Цели урока:</w:t>
            </w:r>
          </w:p>
          <w:p w:rsidR="0044779E" w:rsidRPr="00054A61" w:rsidRDefault="0044779E" w:rsidP="004A358C">
            <w:pPr>
              <w:tabs>
                <w:tab w:val="left" w:pos="108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79E" w:rsidRPr="00054A61" w:rsidRDefault="0044779E" w:rsidP="004A358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  <w:r w:rsidRPr="00054A61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 xml:space="preserve">Образовательные: </w:t>
            </w:r>
          </w:p>
          <w:p w:rsidR="0044779E" w:rsidRPr="00054A61" w:rsidRDefault="0044779E" w:rsidP="004A358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Сформировать понятие об омонимах</w:t>
            </w:r>
          </w:p>
          <w:p w:rsidR="0044779E" w:rsidRPr="00054A61" w:rsidRDefault="0044779E" w:rsidP="004A35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44779E" w:rsidRPr="00054A61" w:rsidRDefault="0044779E" w:rsidP="004A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- сформулировать правило об омонимах,</w:t>
            </w:r>
          </w:p>
          <w:p w:rsidR="0044779E" w:rsidRPr="00054A61" w:rsidRDefault="0044779E" w:rsidP="004A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- научить находитьомонимы,</w:t>
            </w:r>
          </w:p>
          <w:p w:rsidR="0044779E" w:rsidRPr="00054A61" w:rsidRDefault="0044779E" w:rsidP="004A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 xml:space="preserve">-научить </w:t>
            </w:r>
            <w:proofErr w:type="gramStart"/>
            <w:r w:rsidRPr="00054A61">
              <w:rPr>
                <w:rFonts w:ascii="Times New Roman" w:hAnsi="Times New Roman"/>
                <w:sz w:val="24"/>
                <w:szCs w:val="24"/>
              </w:rPr>
              <w:t>различать омонимы</w:t>
            </w:r>
            <w:proofErr w:type="gramEnd"/>
            <w:r w:rsidRPr="00054A61">
              <w:rPr>
                <w:rFonts w:ascii="Times New Roman" w:hAnsi="Times New Roman"/>
                <w:sz w:val="24"/>
                <w:szCs w:val="24"/>
              </w:rPr>
              <w:t xml:space="preserve"> от других лексических единиц</w:t>
            </w:r>
          </w:p>
          <w:p w:rsidR="0044779E" w:rsidRPr="00054A61" w:rsidRDefault="0044779E" w:rsidP="004A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779E" w:rsidRPr="00054A61" w:rsidRDefault="0044779E" w:rsidP="004A358C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  <w:r w:rsidRPr="00054A61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Формировать УУД:</w:t>
            </w:r>
          </w:p>
          <w:p w:rsidR="0044779E" w:rsidRPr="00054A61" w:rsidRDefault="0044779E" w:rsidP="004A358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Личностные УУД</w:t>
            </w:r>
            <w:r w:rsidRPr="00054A61">
              <w:rPr>
                <w:rFonts w:ascii="Times New Roman" w:hAnsi="Times New Roman"/>
                <w:iCs/>
                <w:sz w:val="24"/>
                <w:szCs w:val="24"/>
              </w:rPr>
              <w:t>:</w:t>
            </w:r>
            <w:r w:rsidRPr="00054A61">
              <w:rPr>
                <w:rFonts w:ascii="Times New Roman" w:hAnsi="Times New Roman"/>
                <w:bCs/>
                <w:sz w:val="24"/>
                <w:szCs w:val="24"/>
              </w:rPr>
              <w:t xml:space="preserve"> подвести учащихся к 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>осознанию</w:t>
            </w:r>
            <w:r w:rsidRPr="00054A61">
              <w:rPr>
                <w:rFonts w:ascii="Times New Roman" w:hAnsi="Times New Roman"/>
                <w:iCs/>
                <w:sz w:val="24"/>
                <w:szCs w:val="24"/>
              </w:rPr>
              <w:t>практической значимости учебного материала</w:t>
            </w:r>
          </w:p>
          <w:p w:rsidR="0044779E" w:rsidRPr="00054A61" w:rsidRDefault="0044779E" w:rsidP="004A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54A61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 УУД</w:t>
            </w:r>
            <w:proofErr w:type="gramStart"/>
            <w:r w:rsidRPr="00054A61">
              <w:rPr>
                <w:rFonts w:ascii="Times New Roman" w:hAnsi="Times New Roman"/>
                <w:bCs/>
                <w:i/>
                <w:sz w:val="24"/>
                <w:szCs w:val="24"/>
              </w:rPr>
              <w:t>:</w:t>
            </w:r>
            <w:r w:rsidRPr="00054A61">
              <w:rPr>
                <w:rFonts w:ascii="Times New Roman" w:hAnsi="Times New Roman"/>
                <w:sz w:val="24"/>
                <w:szCs w:val="24"/>
                <w:u w:val="single"/>
              </w:rPr>
              <w:t>с</w:t>
            </w:r>
            <w:proofErr w:type="gramEnd"/>
            <w:r w:rsidRPr="00054A61">
              <w:rPr>
                <w:rFonts w:ascii="Times New Roman" w:hAnsi="Times New Roman"/>
                <w:sz w:val="24"/>
                <w:szCs w:val="24"/>
                <w:u w:val="single"/>
              </w:rPr>
              <w:t>одействие  развитию умений</w:t>
            </w:r>
          </w:p>
          <w:p w:rsidR="0044779E" w:rsidRPr="00054A61" w:rsidRDefault="0044779E" w:rsidP="004A358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054A61">
              <w:rPr>
                <w:rFonts w:ascii="Times New Roman" w:hAnsi="Times New Roman"/>
                <w:iCs/>
                <w:sz w:val="24"/>
                <w:szCs w:val="24"/>
              </w:rPr>
              <w:t>самостоятельно ставить новые учебные задачи на основе соотнесения того, что усвоено учащимися, и того, что ещё неизвестно;</w:t>
            </w:r>
          </w:p>
          <w:p w:rsidR="0044779E" w:rsidRPr="00054A61" w:rsidRDefault="0044779E" w:rsidP="004A358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54A61">
              <w:rPr>
                <w:rFonts w:ascii="Times New Roman" w:hAnsi="Times New Roman"/>
                <w:iCs/>
                <w:sz w:val="24"/>
                <w:szCs w:val="24"/>
              </w:rPr>
              <w:t>- составлять план действий;</w:t>
            </w:r>
          </w:p>
          <w:p w:rsidR="0044779E" w:rsidRPr="00054A61" w:rsidRDefault="0044779E" w:rsidP="004A358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54A61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- самостоятельно оценивать свои действия и действия одноклассников</w:t>
            </w:r>
          </w:p>
          <w:p w:rsidR="0044779E" w:rsidRPr="00054A61" w:rsidRDefault="0044779E" w:rsidP="004A358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4779E" w:rsidRPr="00054A61" w:rsidRDefault="0044779E" w:rsidP="004A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54A61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 УУД</w:t>
            </w:r>
            <w:r w:rsidRPr="00054A61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: </w:t>
            </w:r>
            <w:r w:rsidRPr="00054A61">
              <w:rPr>
                <w:rFonts w:ascii="Times New Roman" w:hAnsi="Times New Roman"/>
                <w:sz w:val="24"/>
                <w:szCs w:val="24"/>
                <w:u w:val="single"/>
              </w:rPr>
              <w:t>обеспечение развития умений</w:t>
            </w:r>
          </w:p>
          <w:p w:rsidR="0044779E" w:rsidRPr="00054A61" w:rsidRDefault="0044779E" w:rsidP="004A358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bCs/>
                <w:sz w:val="24"/>
                <w:szCs w:val="24"/>
              </w:rPr>
              <w:t>--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>организовывать и планировать учебное сотрудничество с учителем и сверстниками;</w:t>
            </w:r>
          </w:p>
          <w:p w:rsidR="0044779E" w:rsidRPr="00054A61" w:rsidRDefault="0044779E" w:rsidP="004A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>полно и точно выражать свои мысли; аргументировать своё мнение;</w:t>
            </w:r>
          </w:p>
          <w:p w:rsidR="0044779E" w:rsidRPr="00054A61" w:rsidRDefault="0044779E" w:rsidP="004A35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="00C31C2B" w:rsidRPr="00054A61">
              <w:rPr>
                <w:rFonts w:ascii="Times New Roman" w:hAnsi="Times New Roman"/>
                <w:sz w:val="24"/>
                <w:szCs w:val="24"/>
              </w:rPr>
              <w:t xml:space="preserve"> эффективно сотрудничать в группах</w:t>
            </w:r>
          </w:p>
          <w:p w:rsidR="0044779E" w:rsidRPr="00054A61" w:rsidRDefault="0044779E" w:rsidP="004A358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4779E" w:rsidRPr="00054A61" w:rsidRDefault="0044779E" w:rsidP="004A35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54A6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Познавательные УУД</w:t>
            </w:r>
            <w:proofErr w:type="gramStart"/>
            <w:r w:rsidRPr="00054A6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:</w:t>
            </w:r>
            <w:r w:rsidRPr="00054A61">
              <w:rPr>
                <w:rFonts w:ascii="Times New Roman" w:hAnsi="Times New Roman"/>
                <w:sz w:val="24"/>
                <w:szCs w:val="24"/>
                <w:u w:val="single"/>
              </w:rPr>
              <w:t>с</w:t>
            </w:r>
            <w:proofErr w:type="gramEnd"/>
            <w:r w:rsidRPr="00054A61">
              <w:rPr>
                <w:rFonts w:ascii="Times New Roman" w:hAnsi="Times New Roman"/>
                <w:sz w:val="24"/>
                <w:szCs w:val="24"/>
                <w:u w:val="single"/>
              </w:rPr>
              <w:t>оздание  условий для развития умений</w:t>
            </w:r>
          </w:p>
          <w:p w:rsidR="0044779E" w:rsidRPr="00054A61" w:rsidRDefault="0044779E" w:rsidP="004A358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54A61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>самостоятельно формулировать познавательную цель;</w:t>
            </w:r>
          </w:p>
          <w:p w:rsidR="0044779E" w:rsidRPr="00054A61" w:rsidRDefault="0044779E" w:rsidP="004A358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54A61">
              <w:rPr>
                <w:rFonts w:ascii="Times New Roman" w:hAnsi="Times New Roman"/>
                <w:i/>
                <w:sz w:val="24"/>
                <w:szCs w:val="24"/>
              </w:rPr>
              <w:t xml:space="preserve">-  </w:t>
            </w:r>
            <w:r w:rsidRPr="00054A61">
              <w:rPr>
                <w:rFonts w:ascii="Times New Roman" w:hAnsi="Times New Roman"/>
                <w:iCs/>
                <w:sz w:val="24"/>
                <w:szCs w:val="24"/>
              </w:rPr>
              <w:t xml:space="preserve">строить </w:t>
            </w:r>
            <w:proofErr w:type="gramStart"/>
            <w:r w:rsidRPr="00054A61">
              <w:rPr>
                <w:rFonts w:ascii="Times New Roman" w:hAnsi="Times New Roman"/>
                <w:iCs/>
                <w:sz w:val="24"/>
                <w:szCs w:val="24"/>
              </w:rPr>
              <w:t>логическое рассуждение</w:t>
            </w:r>
            <w:proofErr w:type="gramEnd"/>
            <w:r w:rsidRPr="00054A61">
              <w:rPr>
                <w:rFonts w:ascii="Times New Roman" w:hAnsi="Times New Roman"/>
                <w:iCs/>
                <w:sz w:val="24"/>
                <w:szCs w:val="24"/>
              </w:rPr>
              <w:t xml:space="preserve">,  делать  выводы; </w:t>
            </w:r>
          </w:p>
          <w:p w:rsidR="0044779E" w:rsidRPr="00054A61" w:rsidRDefault="0044779E" w:rsidP="004A358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54A61">
              <w:rPr>
                <w:rFonts w:ascii="Times New Roman" w:hAnsi="Times New Roman"/>
                <w:iCs/>
                <w:sz w:val="24"/>
                <w:szCs w:val="24"/>
              </w:rPr>
              <w:t>- преобразовывать информацию из одной формы в другую</w:t>
            </w:r>
          </w:p>
          <w:p w:rsidR="0044779E" w:rsidRPr="00054A61" w:rsidRDefault="0044779E" w:rsidP="004A358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4779E" w:rsidRPr="00054A61" w:rsidTr="004A358C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79E" w:rsidRPr="00054A61" w:rsidRDefault="0044779E" w:rsidP="004A358C">
            <w:pPr>
              <w:tabs>
                <w:tab w:val="left" w:pos="108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Планируемые </w:t>
            </w:r>
          </w:p>
          <w:p w:rsidR="0044779E" w:rsidRPr="00054A61" w:rsidRDefault="0044779E" w:rsidP="004A358C">
            <w:pPr>
              <w:tabs>
                <w:tab w:val="left" w:pos="108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sz w:val="24"/>
                <w:szCs w:val="24"/>
              </w:rPr>
              <w:t xml:space="preserve">образовательные результаты (предметные, личностные, </w:t>
            </w:r>
            <w:proofErr w:type="spellStart"/>
            <w:r w:rsidRPr="00054A61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054A61">
              <w:rPr>
                <w:rFonts w:ascii="Times New Roman" w:hAnsi="Times New Roman"/>
                <w:b/>
                <w:sz w:val="24"/>
                <w:szCs w:val="24"/>
              </w:rPr>
              <w:t>):</w:t>
            </w:r>
          </w:p>
        </w:tc>
        <w:tc>
          <w:tcPr>
            <w:tcW w:w="1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79E" w:rsidRPr="00054A61" w:rsidRDefault="0044779E" w:rsidP="004A358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Предметные</w:t>
            </w:r>
            <w:r w:rsidRPr="00054A6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:</w:t>
            </w:r>
          </w:p>
          <w:p w:rsidR="0044779E" w:rsidRPr="00054A61" w:rsidRDefault="0044779E" w:rsidP="004A35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bCs/>
                <w:sz w:val="24"/>
                <w:szCs w:val="24"/>
              </w:rPr>
              <w:t>Знать</w:t>
            </w:r>
          </w:p>
          <w:p w:rsidR="00C31C2B" w:rsidRPr="00054A61" w:rsidRDefault="0044779E" w:rsidP="004A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31C2B" w:rsidRPr="00054A61">
              <w:rPr>
                <w:rFonts w:ascii="Times New Roman" w:hAnsi="Times New Roman"/>
                <w:sz w:val="24"/>
                <w:szCs w:val="24"/>
              </w:rPr>
              <w:t>правило об омонимах</w:t>
            </w:r>
          </w:p>
          <w:p w:rsidR="0044779E" w:rsidRPr="00054A61" w:rsidRDefault="0044779E" w:rsidP="004A358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Уметь </w:t>
            </w:r>
          </w:p>
          <w:p w:rsidR="0044779E" w:rsidRPr="00054A61" w:rsidRDefault="0044779E" w:rsidP="004A3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 xml:space="preserve"> различать </w:t>
            </w:r>
            <w:r w:rsidR="00C31C2B" w:rsidRPr="00054A61">
              <w:rPr>
                <w:rFonts w:ascii="Times New Roman" w:hAnsi="Times New Roman"/>
                <w:sz w:val="24"/>
                <w:szCs w:val="24"/>
              </w:rPr>
              <w:t>омонимы и многозначные слова,</w:t>
            </w:r>
          </w:p>
          <w:p w:rsidR="00C31C2B" w:rsidRPr="00054A61" w:rsidRDefault="00C31C2B" w:rsidP="004A3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- уметь находить омонимы в различных словарях,</w:t>
            </w:r>
          </w:p>
          <w:p w:rsidR="00C31C2B" w:rsidRPr="00054A61" w:rsidRDefault="00C31C2B" w:rsidP="004A3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 xml:space="preserve">- уметь выделять омонимы из </w:t>
            </w:r>
            <w:proofErr w:type="spellStart"/>
            <w:r w:rsidRPr="00054A61">
              <w:rPr>
                <w:rFonts w:ascii="Times New Roman" w:hAnsi="Times New Roman"/>
                <w:sz w:val="24"/>
                <w:szCs w:val="24"/>
              </w:rPr>
              <w:t>текта</w:t>
            </w:r>
            <w:proofErr w:type="spellEnd"/>
            <w:r w:rsidRPr="00054A6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31C2B" w:rsidRPr="00054A61" w:rsidRDefault="00C31C2B" w:rsidP="004A3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- дифференцировать омонимичные морфемы</w:t>
            </w:r>
          </w:p>
          <w:p w:rsidR="0044779E" w:rsidRPr="00054A61" w:rsidRDefault="0044779E" w:rsidP="004A358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4779E" w:rsidRPr="00054A61" w:rsidRDefault="0044779E" w:rsidP="004A3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Личностные</w:t>
            </w:r>
            <w:r w:rsidRPr="00054A61">
              <w:rPr>
                <w:rFonts w:ascii="Times New Roman" w:hAnsi="Times New Roman"/>
                <w:iCs/>
                <w:sz w:val="24"/>
                <w:szCs w:val="24"/>
              </w:rPr>
              <w:t>:</w:t>
            </w:r>
            <w:r w:rsidRPr="00054A61">
              <w:rPr>
                <w:rFonts w:ascii="Times New Roman" w:hAnsi="Times New Roman"/>
                <w:bCs/>
                <w:sz w:val="24"/>
                <w:szCs w:val="24"/>
              </w:rPr>
              <w:t xml:space="preserve"> учебно-познавательный интерес к новому учебному материалу и способам решения новой задачи;</w:t>
            </w:r>
          </w:p>
          <w:p w:rsidR="0044779E" w:rsidRPr="00054A61" w:rsidRDefault="0044779E" w:rsidP="004A358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  <w:r w:rsidRPr="00054A61">
              <w:rPr>
                <w:rFonts w:ascii="Times New Roman" w:hAnsi="Times New Roman"/>
                <w:i/>
                <w:sz w:val="24"/>
                <w:szCs w:val="24"/>
              </w:rPr>
              <w:br/>
            </w:r>
            <w:proofErr w:type="spellStart"/>
            <w:r w:rsidRPr="00054A61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054A61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:</w:t>
            </w:r>
          </w:p>
          <w:p w:rsidR="0044779E" w:rsidRPr="00054A61" w:rsidRDefault="0044779E" w:rsidP="004A358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44779E" w:rsidRPr="00054A61" w:rsidRDefault="0044779E" w:rsidP="004A358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Познавательные:</w:t>
            </w:r>
          </w:p>
          <w:p w:rsidR="0044779E" w:rsidRPr="00054A61" w:rsidRDefault="0044779E" w:rsidP="004A3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-умение самостоятельно формулировать познавательную цель;</w:t>
            </w:r>
          </w:p>
          <w:p w:rsidR="0044779E" w:rsidRPr="00054A61" w:rsidRDefault="0044779E" w:rsidP="004A358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 xml:space="preserve">- осознанное владение </w:t>
            </w:r>
            <w:proofErr w:type="gramStart"/>
            <w:r w:rsidRPr="00054A61">
              <w:rPr>
                <w:rFonts w:ascii="Times New Roman" w:hAnsi="Times New Roman"/>
                <w:sz w:val="24"/>
                <w:szCs w:val="24"/>
              </w:rPr>
              <w:t>логическими</w:t>
            </w:r>
            <w:proofErr w:type="gramEnd"/>
            <w:r w:rsidRPr="00054A61">
              <w:rPr>
                <w:rFonts w:ascii="Times New Roman" w:hAnsi="Times New Roman"/>
                <w:sz w:val="24"/>
                <w:szCs w:val="24"/>
              </w:rPr>
              <w:t xml:space="preserve"> действиямиопределения и ограничения понятий;</w:t>
            </w:r>
          </w:p>
          <w:p w:rsidR="0044779E" w:rsidRPr="00054A61" w:rsidRDefault="0044779E" w:rsidP="004A3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- создание и применение схем для решения учебных и познавательных задач</w:t>
            </w:r>
          </w:p>
          <w:p w:rsidR="0044779E" w:rsidRPr="00054A61" w:rsidRDefault="0044779E" w:rsidP="004A3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4779E" w:rsidRPr="00054A61" w:rsidRDefault="0044779E" w:rsidP="004A358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Регулятивные:</w:t>
            </w:r>
          </w:p>
          <w:p w:rsidR="0044779E" w:rsidRPr="00054A61" w:rsidRDefault="0044779E" w:rsidP="004A3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054A61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="003713A8" w:rsidRPr="00054A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A61">
              <w:rPr>
                <w:rFonts w:ascii="Times New Roman" w:hAnsi="Times New Roman"/>
                <w:sz w:val="24"/>
                <w:szCs w:val="24"/>
              </w:rPr>
              <w:t>целеполагания</w:t>
            </w:r>
            <w:proofErr w:type="spellEnd"/>
            <w:r w:rsidR="003713A8" w:rsidRPr="00054A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>в учебной деятельности как умение самостоятельно ставить новые учебные  задачи;</w:t>
            </w:r>
          </w:p>
          <w:p w:rsidR="0044779E" w:rsidRPr="00054A61" w:rsidRDefault="0044779E" w:rsidP="004A3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 xml:space="preserve">-умение планировать пути достижения целей; </w:t>
            </w:r>
          </w:p>
          <w:p w:rsidR="0044779E" w:rsidRPr="00054A61" w:rsidRDefault="0044779E" w:rsidP="004A3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- умение адекватнои критически оценивать себя и одноклассников</w:t>
            </w:r>
            <w:r w:rsidR="00C31C2B" w:rsidRPr="00054A61">
              <w:rPr>
                <w:rFonts w:ascii="Times New Roman" w:hAnsi="Times New Roman"/>
                <w:sz w:val="24"/>
                <w:szCs w:val="24"/>
              </w:rPr>
              <w:t>в учебной деятельности</w:t>
            </w:r>
          </w:p>
          <w:p w:rsidR="0044779E" w:rsidRPr="00054A61" w:rsidRDefault="0044779E" w:rsidP="004A358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Коммуникативные</w:t>
            </w:r>
          </w:p>
          <w:p w:rsidR="0044779E" w:rsidRPr="00054A61" w:rsidRDefault="0044779E" w:rsidP="004A358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-умение организовывать и планировать учебное сотрудничество с учителем и сверстниками;</w:t>
            </w:r>
          </w:p>
          <w:p w:rsidR="0044779E" w:rsidRPr="00054A61" w:rsidRDefault="0044779E" w:rsidP="004A3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-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>умение использовать речевые средства для решения различных коммуникативных задач;</w:t>
            </w:r>
          </w:p>
          <w:p w:rsidR="0044779E" w:rsidRPr="00054A61" w:rsidRDefault="0044779E" w:rsidP="004A358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-умение работать в парах</w:t>
            </w:r>
            <w:r w:rsidR="003713A8" w:rsidRPr="00054A61">
              <w:rPr>
                <w:rFonts w:ascii="Times New Roman" w:hAnsi="Times New Roman"/>
                <w:sz w:val="24"/>
                <w:szCs w:val="24"/>
              </w:rPr>
              <w:t>, в группах</w:t>
            </w:r>
          </w:p>
        </w:tc>
      </w:tr>
      <w:tr w:rsidR="00C31C2B" w:rsidRPr="00054A61" w:rsidTr="004A358C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C31C2B" w:rsidP="00C31C2B">
            <w:pPr>
              <w:tabs>
                <w:tab w:val="left" w:pos="108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1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C31C2B" w:rsidP="00C31C2B">
            <w:pPr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Интерактивная доска, компьютер, мультимедийный проектор</w:t>
            </w:r>
          </w:p>
        </w:tc>
      </w:tr>
      <w:tr w:rsidR="00C31C2B" w:rsidRPr="00054A61" w:rsidTr="004A358C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C31C2B" w:rsidP="00C31C2B">
            <w:pPr>
              <w:tabs>
                <w:tab w:val="left" w:pos="108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sz w:val="24"/>
                <w:szCs w:val="24"/>
              </w:rPr>
              <w:t>Образовательные ресурсы:</w:t>
            </w:r>
          </w:p>
          <w:p w:rsidR="00C31C2B" w:rsidRPr="00054A61" w:rsidRDefault="00C31C2B" w:rsidP="00C31C2B">
            <w:pPr>
              <w:tabs>
                <w:tab w:val="left" w:pos="108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sz w:val="24"/>
                <w:szCs w:val="24"/>
              </w:rPr>
              <w:t>- основные</w:t>
            </w:r>
          </w:p>
          <w:p w:rsidR="00C31C2B" w:rsidRPr="00054A61" w:rsidRDefault="00C31C2B" w:rsidP="00C31C2B">
            <w:pPr>
              <w:tabs>
                <w:tab w:val="left" w:pos="108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sz w:val="24"/>
                <w:szCs w:val="24"/>
              </w:rPr>
              <w:t>- дополнительные</w:t>
            </w:r>
          </w:p>
        </w:tc>
        <w:tc>
          <w:tcPr>
            <w:tcW w:w="1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C31C2B" w:rsidP="00C31C2B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Русский язык. Теория. 5-9 класс: учебник для общеобразовательных учреждений/В.В. </w:t>
            </w:r>
            <w:proofErr w:type="spellStart"/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Бабайцева</w:t>
            </w:r>
            <w:proofErr w:type="spellEnd"/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Л.Д.Чеснокова</w:t>
            </w:r>
            <w:proofErr w:type="spellEnd"/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.- М.: Дрофа,2012</w:t>
            </w:r>
          </w:p>
          <w:p w:rsidR="00C31C2B" w:rsidRPr="00054A61" w:rsidRDefault="00C31C2B" w:rsidP="00C31C2B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Русский язык. Практика. 5 класс: учебник для общеобразовательных учреждений/А.Ю.Купалова, </w:t>
            </w:r>
            <w:proofErr w:type="spellStart"/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А.П.Еремеева</w:t>
            </w:r>
            <w:proofErr w:type="spellEnd"/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Г.К.Лидман</w:t>
            </w:r>
            <w:proofErr w:type="spellEnd"/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– </w:t>
            </w:r>
            <w:proofErr w:type="spellStart"/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Орловаи</w:t>
            </w:r>
            <w:proofErr w:type="spellEnd"/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др.; под ред. А.Ю.Купаловой.- </w:t>
            </w:r>
            <w:proofErr w:type="spellStart"/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М.:Дрофа</w:t>
            </w:r>
            <w:proofErr w:type="spellEnd"/>
            <w:r w:rsidRPr="00054A6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2012</w:t>
            </w:r>
          </w:p>
          <w:p w:rsidR="00C31C2B" w:rsidRPr="00054A61" w:rsidRDefault="00C31C2B" w:rsidP="00C31C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1C2B" w:rsidRPr="00054A61" w:rsidTr="004A358C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C31C2B" w:rsidP="00C31C2B">
            <w:pPr>
              <w:tabs>
                <w:tab w:val="left" w:pos="108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пространства </w:t>
            </w:r>
          </w:p>
        </w:tc>
        <w:tc>
          <w:tcPr>
            <w:tcW w:w="1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C31C2B" w:rsidP="00C31C2B">
            <w:pPr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Фронтальная работа, индивидуальная работа, групповая работа</w:t>
            </w:r>
          </w:p>
        </w:tc>
      </w:tr>
      <w:tr w:rsidR="00C31C2B" w:rsidRPr="00054A61" w:rsidTr="004A358C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C31C2B" w:rsidP="00C31C2B">
            <w:pPr>
              <w:tabs>
                <w:tab w:val="left" w:pos="108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sz w:val="24"/>
                <w:szCs w:val="24"/>
              </w:rPr>
              <w:t>Технологии</w:t>
            </w:r>
          </w:p>
        </w:tc>
        <w:tc>
          <w:tcPr>
            <w:tcW w:w="1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C31C2B" w:rsidP="00C31C2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054A61">
              <w:rPr>
                <w:rFonts w:ascii="Times New Roman" w:hAnsi="Times New Roman"/>
                <w:sz w:val="24"/>
                <w:szCs w:val="24"/>
                <w:u w:val="single"/>
              </w:rPr>
              <w:t>Компьютерные технологии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 xml:space="preserve"> (урок сопровождается мультимедийной презентацией и работой на интерактивной доске)</w:t>
            </w:r>
          </w:p>
          <w:p w:rsidR="00C31C2B" w:rsidRPr="00054A61" w:rsidRDefault="00C31C2B" w:rsidP="00C31C2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054A61">
              <w:rPr>
                <w:rFonts w:ascii="Times New Roman" w:hAnsi="Times New Roman"/>
                <w:sz w:val="24"/>
                <w:szCs w:val="24"/>
                <w:u w:val="single"/>
              </w:rPr>
              <w:t>Проблемное обучение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31C2B" w:rsidRPr="00054A61" w:rsidRDefault="00C31C2B" w:rsidP="00C31C2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3.</w:t>
            </w:r>
            <w:r w:rsidRPr="00054A61">
              <w:rPr>
                <w:rFonts w:ascii="Times New Roman" w:hAnsi="Times New Roman"/>
                <w:sz w:val="24"/>
                <w:szCs w:val="24"/>
                <w:u w:val="single"/>
              </w:rPr>
              <w:t>Технология развития критического мышления (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 xml:space="preserve">прием </w:t>
            </w:r>
            <w:proofErr w:type="spellStart"/>
            <w:r w:rsidRPr="00054A61">
              <w:rPr>
                <w:rFonts w:ascii="Times New Roman" w:hAnsi="Times New Roman"/>
                <w:sz w:val="24"/>
                <w:szCs w:val="24"/>
              </w:rPr>
              <w:t>фишбоун</w:t>
            </w:r>
            <w:proofErr w:type="spellEnd"/>
            <w:r w:rsidRPr="00054A6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31C2B" w:rsidRPr="00054A61" w:rsidRDefault="00C31C2B" w:rsidP="00C31C2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4.</w:t>
            </w:r>
            <w:r w:rsidRPr="00054A61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Технология </w:t>
            </w:r>
            <w:proofErr w:type="spellStart"/>
            <w:r w:rsidRPr="00054A61">
              <w:rPr>
                <w:rFonts w:ascii="Times New Roman" w:hAnsi="Times New Roman"/>
                <w:sz w:val="24"/>
                <w:szCs w:val="24"/>
                <w:u w:val="single"/>
              </w:rPr>
              <w:t>здоровьесбережения</w:t>
            </w:r>
            <w:proofErr w:type="spellEnd"/>
            <w:r w:rsidRPr="00054A61">
              <w:rPr>
                <w:rFonts w:ascii="Times New Roman" w:hAnsi="Times New Roman"/>
                <w:sz w:val="24"/>
                <w:szCs w:val="24"/>
              </w:rPr>
              <w:t xml:space="preserve"> (физкультминутка, дозировка здания, своевременная смена деятельности учащихся)</w:t>
            </w:r>
          </w:p>
          <w:p w:rsidR="00C31C2B" w:rsidRPr="00054A61" w:rsidRDefault="00C31C2B" w:rsidP="003713A8">
            <w:pPr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054A61">
              <w:rPr>
                <w:rFonts w:ascii="Times New Roman" w:hAnsi="Times New Roman"/>
                <w:sz w:val="24"/>
                <w:szCs w:val="24"/>
                <w:u w:val="single"/>
              </w:rPr>
              <w:t>Элементы игровой технологии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31C2B" w:rsidRPr="00C31C2B" w:rsidRDefault="00C31C2B" w:rsidP="00C31C2B"/>
    <w:p w:rsidR="00001DB9" w:rsidRDefault="00001DB9" w:rsidP="00C31C2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1DB9" w:rsidRDefault="00001DB9" w:rsidP="00C31C2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1DB9" w:rsidRDefault="00001DB9" w:rsidP="00C31C2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1DB9" w:rsidRDefault="00001DB9" w:rsidP="00C31C2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1DB9" w:rsidRDefault="00001DB9" w:rsidP="00C31C2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31C2B" w:rsidRPr="00C31C2B" w:rsidRDefault="00C31C2B" w:rsidP="00C31C2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C31C2B">
        <w:rPr>
          <w:rFonts w:ascii="Times New Roman" w:hAnsi="Times New Roman"/>
          <w:b/>
          <w:bCs/>
          <w:sz w:val="28"/>
          <w:szCs w:val="28"/>
        </w:rPr>
        <w:lastRenderedPageBreak/>
        <w:t>Технологическая карта урока</w:t>
      </w:r>
    </w:p>
    <w:tbl>
      <w:tblPr>
        <w:tblW w:w="15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56"/>
        <w:gridCol w:w="2386"/>
        <w:gridCol w:w="4824"/>
        <w:gridCol w:w="2807"/>
        <w:gridCol w:w="1653"/>
        <w:gridCol w:w="2088"/>
      </w:tblGrid>
      <w:tr w:rsidR="003656C3" w:rsidRPr="00054A61" w:rsidTr="00001DB9"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C31C2B" w:rsidP="00C31C2B">
            <w:pPr>
              <w:tabs>
                <w:tab w:val="left" w:pos="108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sz w:val="24"/>
                <w:szCs w:val="24"/>
              </w:rPr>
              <w:t>Технология проведения</w:t>
            </w:r>
          </w:p>
        </w:tc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C31C2B" w:rsidP="00C31C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  <w:p w:rsidR="00C31C2B" w:rsidRPr="00054A61" w:rsidRDefault="00C31C2B" w:rsidP="00C31C2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учителя</w:t>
            </w:r>
          </w:p>
        </w:tc>
        <w:tc>
          <w:tcPr>
            <w:tcW w:w="4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C31C2B" w:rsidP="00C31C2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sz w:val="24"/>
                <w:szCs w:val="24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C31C2B" w:rsidP="00C31C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  <w:p w:rsidR="00C31C2B" w:rsidRPr="00054A61" w:rsidRDefault="00C31C2B" w:rsidP="00C31C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bCs/>
                <w:sz w:val="24"/>
                <w:szCs w:val="24"/>
              </w:rPr>
              <w:t>учеников</w:t>
            </w:r>
          </w:p>
        </w:tc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C31C2B" w:rsidP="00C31C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Планируемые результаты </w:t>
            </w:r>
          </w:p>
        </w:tc>
      </w:tr>
      <w:tr w:rsidR="003656C3" w:rsidRPr="00054A61" w:rsidTr="00001D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C31C2B" w:rsidP="00C31C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C31C2B" w:rsidP="00C31C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</w:tr>
      <w:tr w:rsidR="003656C3" w:rsidRPr="00054A61" w:rsidTr="00001DB9">
        <w:trPr>
          <w:trHeight w:val="412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C31C2B" w:rsidP="00C31C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054A61">
              <w:rPr>
                <w:rFonts w:ascii="Times New Roman" w:hAnsi="Times New Roman"/>
                <w:b/>
                <w:sz w:val="24"/>
                <w:szCs w:val="24"/>
              </w:rPr>
              <w:t xml:space="preserve">. Мотивация к учебной деятельности </w:t>
            </w:r>
          </w:p>
          <w:p w:rsidR="00C31C2B" w:rsidRPr="00054A61" w:rsidRDefault="00C31C2B" w:rsidP="00C31C2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Цель</w:t>
            </w:r>
            <w:r w:rsidRPr="00054A6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 xml:space="preserve"> включение в учебную деятельность на личностно значимом уровне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Приветствует учащихся,</w:t>
            </w: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выявляет трудности, возникшие при выполнении домашнего задания</w:t>
            </w:r>
          </w:p>
          <w:p w:rsidR="00C31C2B" w:rsidRPr="00054A61" w:rsidRDefault="00C31C2B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273923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 xml:space="preserve">-Поднимите руки, для кого домашнее задание было </w:t>
            </w:r>
            <w:r w:rsidR="00C05061" w:rsidRPr="00054A61">
              <w:rPr>
                <w:rFonts w:ascii="Times New Roman" w:hAnsi="Times New Roman"/>
                <w:sz w:val="24"/>
                <w:szCs w:val="24"/>
              </w:rPr>
              <w:t>легким?</w:t>
            </w:r>
          </w:p>
          <w:p w:rsidR="00C05061" w:rsidRPr="00054A61" w:rsidRDefault="00C05061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- Поднимите руки, у кого при выполнении домашней работы возникли проблемы?</w:t>
            </w:r>
          </w:p>
          <w:p w:rsidR="00C31C2B" w:rsidRPr="00054A61" w:rsidRDefault="00C31C2B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273923" w:rsidP="00273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Проверяют самостоятельно готовность к уроку, настраиваются на урок.</w:t>
            </w:r>
          </w:p>
          <w:p w:rsidR="00C05061" w:rsidRPr="00054A61" w:rsidRDefault="00C05061" w:rsidP="0027392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 xml:space="preserve">Рассказывают о проблемах, если </w:t>
            </w:r>
            <w:proofErr w:type="gramStart"/>
            <w:r w:rsidRPr="00054A61">
              <w:rPr>
                <w:rFonts w:ascii="Times New Roman" w:hAnsi="Times New Roman"/>
                <w:sz w:val="24"/>
                <w:szCs w:val="24"/>
              </w:rPr>
              <w:t>выявлены</w:t>
            </w:r>
            <w:proofErr w:type="gramEnd"/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C31C2B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4A6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Личностные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>: положительное отношение к учебной деятельности</w:t>
            </w:r>
            <w:proofErr w:type="gramEnd"/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054A6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Познавательные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>: извлечение нужной информации, самостоятельное ее нахождение</w:t>
            </w:r>
            <w:proofErr w:type="gramEnd"/>
          </w:p>
        </w:tc>
      </w:tr>
      <w:tr w:rsidR="003656C3" w:rsidRPr="00054A61" w:rsidTr="00001DB9">
        <w:trPr>
          <w:trHeight w:val="412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54A61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II</w:t>
            </w:r>
            <w:r w:rsidRPr="00054A6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 Актуализация знаний</w:t>
            </w: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54A61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>Цель:</w:t>
            </w:r>
            <w:r w:rsidRPr="00054A6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подготовить учащихся к освоению нового материала </w:t>
            </w: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C31C2B" w:rsidP="00C31C2B">
            <w:pPr>
              <w:spacing w:after="0" w:line="240" w:lineRule="auto"/>
              <w:ind w:firstLine="709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C31C2B" w:rsidP="00C05061">
            <w:pPr>
              <w:spacing w:after="0" w:line="240" w:lineRule="auto"/>
              <w:ind w:hanging="78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054A6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Организует про</w:t>
            </w:r>
            <w:r w:rsidR="00C05061" w:rsidRPr="00054A6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верку домашнего задания в парах, индивидуально, фронтально</w:t>
            </w:r>
          </w:p>
          <w:p w:rsidR="00C31C2B" w:rsidRPr="00054A61" w:rsidRDefault="00C31C2B" w:rsidP="00C31C2B">
            <w:pPr>
              <w:spacing w:after="0" w:line="240" w:lineRule="auto"/>
              <w:ind w:firstLine="709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spacing w:after="0" w:line="240" w:lineRule="auto"/>
              <w:ind w:firstLine="709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spacing w:after="0" w:line="240" w:lineRule="auto"/>
              <w:ind w:firstLine="709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spacing w:after="0" w:line="240" w:lineRule="auto"/>
              <w:ind w:firstLine="709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spacing w:after="0" w:line="240" w:lineRule="auto"/>
              <w:ind w:firstLine="709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spacing w:after="0" w:line="240" w:lineRule="auto"/>
              <w:ind w:firstLine="709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spacing w:after="0" w:line="240" w:lineRule="auto"/>
              <w:ind w:firstLine="709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spacing w:after="0" w:line="240" w:lineRule="auto"/>
              <w:ind w:firstLine="709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spacing w:after="0" w:line="240" w:lineRule="auto"/>
              <w:ind w:firstLine="709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  <w:p w:rsidR="00E01E31" w:rsidRPr="00054A61" w:rsidRDefault="00E01E31" w:rsidP="00E01E31">
            <w:pPr>
              <w:spacing w:after="0" w:line="240" w:lineRule="auto"/>
              <w:ind w:hanging="78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054A61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Создаёт проблемную ситуацию</w:t>
            </w:r>
          </w:p>
          <w:p w:rsidR="00C31C2B" w:rsidRPr="00054A61" w:rsidRDefault="00C31C2B" w:rsidP="00C31C2B">
            <w:pPr>
              <w:spacing w:after="0" w:line="240" w:lineRule="auto"/>
              <w:ind w:firstLine="709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spacing w:after="0" w:line="240" w:lineRule="auto"/>
              <w:ind w:firstLine="709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  <w:p w:rsidR="00E01E31" w:rsidRPr="00054A61" w:rsidRDefault="00E01E31" w:rsidP="00E0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Обращает внимание на фразу, записанную на интерактивной доске</w:t>
            </w:r>
          </w:p>
          <w:p w:rsidR="00E01E31" w:rsidRPr="00054A61" w:rsidRDefault="00E01E31" w:rsidP="00E01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ind w:firstLine="709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spacing w:after="0" w:line="240" w:lineRule="auto"/>
              <w:ind w:firstLine="709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spacing w:after="0" w:line="240" w:lineRule="auto"/>
              <w:ind w:firstLine="709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spacing w:after="0" w:line="240" w:lineRule="auto"/>
              <w:ind w:firstLine="709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spacing w:after="0" w:line="240" w:lineRule="auto"/>
              <w:ind w:firstLine="709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spacing w:after="0" w:line="240" w:lineRule="auto"/>
              <w:ind w:firstLine="709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spacing w:after="0" w:line="240" w:lineRule="auto"/>
              <w:ind w:firstLine="709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spacing w:after="0" w:line="240" w:lineRule="auto"/>
              <w:ind w:firstLine="709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spacing w:after="0" w:line="240" w:lineRule="auto"/>
              <w:ind w:firstLine="709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spacing w:after="0" w:line="240" w:lineRule="auto"/>
              <w:ind w:firstLine="709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C31C2B" w:rsidP="00A024A0">
            <w:pPr>
              <w:spacing w:after="0" w:line="240" w:lineRule="auto"/>
              <w:ind w:hanging="78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4A358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Организует работу в группах</w:t>
            </w: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C31C2B" w:rsidP="00C31C2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054A61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1. Проверка домашнего задания</w:t>
            </w:r>
          </w:p>
          <w:p w:rsidR="00C31C2B" w:rsidRPr="00054A61" w:rsidRDefault="00C05061" w:rsidP="00C31C2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054A6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Упр.722</w:t>
            </w:r>
          </w:p>
          <w:p w:rsidR="00C05061" w:rsidRPr="00054A61" w:rsidRDefault="00C05061" w:rsidP="00C31C2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054A61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1) Индивидуальная работа:</w:t>
            </w:r>
          </w:p>
          <w:p w:rsidR="00C31C2B" w:rsidRPr="00054A61" w:rsidRDefault="00C05061" w:rsidP="00C05061">
            <w:pPr>
              <w:spacing w:after="0" w:line="240" w:lineRule="auto"/>
              <w:ind w:hanging="78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lang w:eastAsia="en-US"/>
              </w:rPr>
            </w:pPr>
            <w:r w:rsidRPr="00054A6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Составление схем 1,2 предложений у доски</w:t>
            </w: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C05061" w:rsidRPr="00054A61" w:rsidRDefault="00C05061" w:rsidP="00C31C2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054A61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2) Фронтальная работа с классом</w:t>
            </w:r>
          </w:p>
          <w:p w:rsidR="00C31C2B" w:rsidRPr="00054A61" w:rsidRDefault="00C05061" w:rsidP="00C05061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054A6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-Почему девочка не поняла маму? </w:t>
            </w:r>
          </w:p>
          <w:p w:rsidR="00C05061" w:rsidRPr="00054A61" w:rsidRDefault="00C05061" w:rsidP="00C05061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054A6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-Какое языковое явление нам встретилось в данном упражнении?</w:t>
            </w:r>
          </w:p>
          <w:p w:rsidR="00E01E31" w:rsidRPr="00054A61" w:rsidRDefault="00E01E31" w:rsidP="00C05061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  <w:p w:rsidR="00E01E31" w:rsidRPr="00054A61" w:rsidRDefault="00E01E31" w:rsidP="00C05061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054A6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_ Что нам необходимо знать, чтобы таких ситуаций с нами не возникало?</w:t>
            </w:r>
          </w:p>
          <w:p w:rsidR="00C31C2B" w:rsidRPr="00054A61" w:rsidRDefault="00C31C2B" w:rsidP="00C31C2B">
            <w:pPr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spacing w:after="0" w:line="240" w:lineRule="auto"/>
              <w:ind w:firstLine="709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E01E31" w:rsidP="00C31C2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054A61">
              <w:rPr>
                <w:rFonts w:ascii="Times New Roman" w:eastAsia="Calibri" w:hAnsi="Times New Roman"/>
                <w:iCs/>
                <w:color w:val="000000"/>
                <w:sz w:val="24"/>
                <w:szCs w:val="24"/>
                <w:lang w:eastAsia="en-US"/>
              </w:rPr>
              <w:t>- Н.В. Гоголь в свое время сказал</w:t>
            </w:r>
            <w:proofErr w:type="gramStart"/>
            <w:r w:rsidRPr="00054A61">
              <w:rPr>
                <w:rFonts w:ascii="Times New Roman" w:eastAsia="Calibri" w:hAnsi="Times New Roman"/>
                <w:iCs/>
                <w:color w:val="000000"/>
                <w:sz w:val="24"/>
                <w:szCs w:val="24"/>
                <w:lang w:eastAsia="en-US"/>
              </w:rPr>
              <w:t>:</w:t>
            </w:r>
            <w:r w:rsidRPr="00054A61">
              <w:rPr>
                <w:rFonts w:ascii="Times New Roman" w:eastAsia="Calibri" w:hAnsi="Times New Roman"/>
                <w:b/>
                <w:iCs/>
                <w:color w:val="000000"/>
                <w:sz w:val="24"/>
                <w:szCs w:val="24"/>
                <w:lang w:eastAsia="en-US"/>
              </w:rPr>
              <w:t>«</w:t>
            </w:r>
            <w:proofErr w:type="gramEnd"/>
            <w:r w:rsidRPr="00054A61">
              <w:rPr>
                <w:rFonts w:ascii="Times New Roman" w:eastAsia="Calibri" w:hAnsi="Times New Roman"/>
                <w:b/>
                <w:iCs/>
                <w:color w:val="000000"/>
                <w:sz w:val="24"/>
                <w:szCs w:val="24"/>
                <w:lang w:eastAsia="en-US"/>
              </w:rPr>
              <w:t>…Необыкновенный язык наш есть еще тайна?»</w:t>
            </w:r>
          </w:p>
          <w:p w:rsidR="00E01E31" w:rsidRPr="00054A61" w:rsidRDefault="00E01E31" w:rsidP="00C31C2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iCs/>
                <w:color w:val="000000"/>
                <w:sz w:val="24"/>
                <w:szCs w:val="24"/>
                <w:lang w:eastAsia="en-US"/>
              </w:rPr>
            </w:pPr>
            <w:r w:rsidRPr="00054A61">
              <w:rPr>
                <w:rFonts w:ascii="Times New Roman" w:eastAsia="Calibri" w:hAnsi="Times New Roman"/>
                <w:b/>
                <w:iCs/>
                <w:color w:val="000000"/>
                <w:sz w:val="24"/>
                <w:szCs w:val="24"/>
                <w:lang w:eastAsia="en-US"/>
              </w:rPr>
              <w:lastRenderedPageBreak/>
              <w:t>-</w:t>
            </w:r>
            <w:r w:rsidRPr="00054A61">
              <w:rPr>
                <w:rFonts w:ascii="Times New Roman" w:eastAsia="Calibri" w:hAnsi="Times New Roman"/>
                <w:iCs/>
                <w:color w:val="000000"/>
                <w:sz w:val="24"/>
                <w:szCs w:val="24"/>
                <w:lang w:eastAsia="en-US"/>
              </w:rPr>
              <w:t>Вы согласны с этим высказыванием?</w:t>
            </w:r>
          </w:p>
          <w:p w:rsidR="00E01E31" w:rsidRPr="00054A61" w:rsidRDefault="00E01E31" w:rsidP="00E01E31">
            <w:pPr>
              <w:spacing w:after="0" w:line="240" w:lineRule="auto"/>
              <w:ind w:hanging="10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054A6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Докажите их истинность.</w:t>
            </w:r>
          </w:p>
          <w:p w:rsidR="00E01E31" w:rsidRPr="00054A61" w:rsidRDefault="00E01E31" w:rsidP="00E01E31">
            <w:pPr>
              <w:spacing w:after="0" w:line="240" w:lineRule="auto"/>
              <w:ind w:hanging="10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  <w:p w:rsidR="00001DB9" w:rsidRPr="00054A61" w:rsidRDefault="00001DB9" w:rsidP="00E01E31">
            <w:pPr>
              <w:spacing w:after="0" w:line="240" w:lineRule="auto"/>
              <w:ind w:hanging="10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  <w:p w:rsidR="00E01E31" w:rsidRPr="00054A61" w:rsidRDefault="00E01E31" w:rsidP="00E01E31">
            <w:pPr>
              <w:spacing w:after="0" w:line="240" w:lineRule="auto"/>
              <w:ind w:hanging="10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054A6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- А в чем же тайна языка?</w:t>
            </w:r>
          </w:p>
          <w:p w:rsidR="00E01E31" w:rsidRPr="00054A61" w:rsidRDefault="00E01E31" w:rsidP="00E01E31">
            <w:pPr>
              <w:spacing w:after="0" w:line="240" w:lineRule="auto"/>
              <w:ind w:hanging="10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  <w:p w:rsidR="00E01E31" w:rsidRPr="00054A61" w:rsidRDefault="00E01E31" w:rsidP="00E01E31">
            <w:pPr>
              <w:spacing w:after="0" w:line="240" w:lineRule="auto"/>
              <w:ind w:hanging="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- Что мы можем сделать, чтобы познать тайны русского языка?</w:t>
            </w:r>
          </w:p>
          <w:p w:rsidR="00C31C2B" w:rsidRPr="00054A61" w:rsidRDefault="00C31C2B" w:rsidP="00C31C2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01E31" w:rsidRPr="00054A61" w:rsidRDefault="00E01E31" w:rsidP="00C31C2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054A61">
              <w:rPr>
                <w:rFonts w:ascii="Times New Roman" w:hAnsi="Times New Roman"/>
                <w:bCs/>
                <w:sz w:val="24"/>
                <w:szCs w:val="24"/>
              </w:rPr>
              <w:t>А какие тайны мы с вами уже узнали на прошлых уроках?</w:t>
            </w:r>
          </w:p>
          <w:p w:rsidR="004A358C" w:rsidRPr="00054A61" w:rsidRDefault="004A358C" w:rsidP="00C31C2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A358C" w:rsidRPr="00054A61" w:rsidRDefault="004A358C" w:rsidP="00C31C2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Cs/>
                <w:sz w:val="24"/>
                <w:szCs w:val="24"/>
              </w:rPr>
              <w:t>Чтобы проверить, понимаете ли вы лексическое значение слова,</w:t>
            </w:r>
            <w:r w:rsidR="00BB3A05" w:rsidRPr="00054A61">
              <w:rPr>
                <w:rFonts w:ascii="Times New Roman" w:hAnsi="Times New Roman"/>
                <w:bCs/>
                <w:sz w:val="24"/>
                <w:szCs w:val="24"/>
              </w:rPr>
              <w:t xml:space="preserve"> предлагаю вам разделиться на 5 групп</w:t>
            </w:r>
            <w:r w:rsidRPr="00054A6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3713A8" w:rsidRPr="00054A6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54A61">
              <w:rPr>
                <w:rFonts w:ascii="Times New Roman" w:hAnsi="Times New Roman"/>
                <w:bCs/>
                <w:sz w:val="24"/>
                <w:szCs w:val="24"/>
              </w:rPr>
              <w:t xml:space="preserve">На доске вы видите таблицу: </w:t>
            </w:r>
          </w:p>
          <w:p w:rsidR="00001DB9" w:rsidRPr="00054A61" w:rsidRDefault="00001DB9" w:rsidP="00C31C2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tbl>
            <w:tblPr>
              <w:tblStyle w:val="a5"/>
              <w:tblW w:w="0" w:type="auto"/>
              <w:tblLook w:val="04A0"/>
            </w:tblPr>
            <w:tblGrid>
              <w:gridCol w:w="2042"/>
              <w:gridCol w:w="2042"/>
            </w:tblGrid>
            <w:tr w:rsidR="004A358C" w:rsidRPr="00054A61" w:rsidTr="004A358C">
              <w:tc>
                <w:tcPr>
                  <w:tcW w:w="2042" w:type="dxa"/>
                </w:tcPr>
                <w:p w:rsidR="004A358C" w:rsidRPr="00054A61" w:rsidRDefault="004A358C" w:rsidP="00C31C2B">
                  <w:pPr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54A6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Прямое значение</w:t>
                  </w:r>
                </w:p>
              </w:tc>
              <w:tc>
                <w:tcPr>
                  <w:tcW w:w="2042" w:type="dxa"/>
                </w:tcPr>
                <w:p w:rsidR="004A358C" w:rsidRPr="00054A61" w:rsidRDefault="004A358C" w:rsidP="00C31C2B">
                  <w:pPr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54A6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Переносное значение</w:t>
                  </w:r>
                </w:p>
              </w:tc>
            </w:tr>
          </w:tbl>
          <w:p w:rsidR="004A358C" w:rsidRPr="00054A61" w:rsidRDefault="004A358C" w:rsidP="00BB3A0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Cs/>
                <w:sz w:val="24"/>
                <w:szCs w:val="24"/>
              </w:rPr>
              <w:t>Заполните таблицу предложенными примерами, работу в группе каждого участн</w:t>
            </w:r>
            <w:r w:rsidR="00BB3A05" w:rsidRPr="00054A61">
              <w:rPr>
                <w:rFonts w:ascii="Times New Roman" w:hAnsi="Times New Roman"/>
                <w:bCs/>
                <w:sz w:val="24"/>
                <w:szCs w:val="24"/>
              </w:rPr>
              <w:t>ика оцените в листе оценивания</w:t>
            </w:r>
            <w:proofErr w:type="gramStart"/>
            <w:r w:rsidR="00BB3A05" w:rsidRPr="00054A6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3713A8" w:rsidRPr="00054A61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gramEnd"/>
            <w:r w:rsidR="003713A8" w:rsidRPr="00054A61">
              <w:rPr>
                <w:rFonts w:ascii="Times New Roman" w:hAnsi="Times New Roman"/>
                <w:bCs/>
                <w:sz w:val="24"/>
                <w:szCs w:val="24"/>
              </w:rPr>
              <w:t>Приложение 1)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C05061" w:rsidP="00C05061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lang w:eastAsia="en-US"/>
              </w:rPr>
            </w:pPr>
            <w:r w:rsidRPr="00054A6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lastRenderedPageBreak/>
              <w:t>Учащиеся обмениваются тетрадями и при помощи ключа на интерактивной доске проверяют работу одноклассников.</w:t>
            </w:r>
          </w:p>
          <w:p w:rsidR="00C31C2B" w:rsidRPr="00054A61" w:rsidRDefault="00C31C2B" w:rsidP="00C31C2B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31C2B" w:rsidRPr="00054A61" w:rsidRDefault="00C31C2B" w:rsidP="00E01E31">
            <w:pPr>
              <w:spacing w:after="0" w:line="240" w:lineRule="auto"/>
              <w:ind w:firstLine="108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054A61">
              <w:rPr>
                <w:rFonts w:ascii="Times New Roman" w:hAnsi="Times New Roman"/>
                <w:sz w:val="24"/>
                <w:szCs w:val="24"/>
                <w:lang w:eastAsia="en-US"/>
              </w:rPr>
              <w:t>Ученики отвечают на вопрос</w:t>
            </w:r>
            <w:r w:rsidR="00E01E31" w:rsidRPr="00054A61">
              <w:rPr>
                <w:rFonts w:ascii="Times New Roman" w:hAnsi="Times New Roman"/>
                <w:sz w:val="24"/>
                <w:szCs w:val="24"/>
                <w:lang w:eastAsia="en-US"/>
              </w:rPr>
              <w:t>ы</w:t>
            </w:r>
          </w:p>
          <w:p w:rsidR="00C31C2B" w:rsidRPr="00054A61" w:rsidRDefault="00C31C2B" w:rsidP="00C31C2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054A6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Слушают</w:t>
            </w:r>
          </w:p>
          <w:p w:rsidR="00C31C2B" w:rsidRPr="00054A61" w:rsidRDefault="00C31C2B" w:rsidP="00C31C2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  <w:p w:rsidR="004A358C" w:rsidRPr="00054A61" w:rsidRDefault="004A358C" w:rsidP="00C31C2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054A6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lastRenderedPageBreak/>
              <w:t>Отвечают на вопросы</w:t>
            </w:r>
            <w:r w:rsidR="00E01E31" w:rsidRPr="00054A6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, доказывают справедливость суждения</w:t>
            </w:r>
          </w:p>
          <w:p w:rsidR="00C31C2B" w:rsidRPr="00054A61" w:rsidRDefault="00C31C2B" w:rsidP="00C31C2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58C" w:rsidRPr="00054A61" w:rsidRDefault="004A358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58C" w:rsidRPr="00054A61" w:rsidRDefault="004A358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58C" w:rsidRPr="00054A61" w:rsidRDefault="004A358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3A05" w:rsidRPr="00054A61" w:rsidRDefault="00BB3A05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3A05" w:rsidRPr="00054A61" w:rsidRDefault="00BB3A05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58C" w:rsidRPr="00054A61" w:rsidRDefault="00BB3A05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Выполняют задание в группе</w:t>
            </w:r>
          </w:p>
          <w:tbl>
            <w:tblPr>
              <w:tblStyle w:val="a5"/>
              <w:tblW w:w="0" w:type="auto"/>
              <w:tblLook w:val="04A0"/>
            </w:tblPr>
            <w:tblGrid>
              <w:gridCol w:w="320"/>
              <w:gridCol w:w="997"/>
              <w:gridCol w:w="1264"/>
            </w:tblGrid>
            <w:tr w:rsidR="004A358C" w:rsidRPr="00054A61" w:rsidTr="004A358C">
              <w:tc>
                <w:tcPr>
                  <w:tcW w:w="579" w:type="dxa"/>
                </w:tcPr>
                <w:p w:rsidR="004A358C" w:rsidRPr="00054A61" w:rsidRDefault="004A358C" w:rsidP="00C31C2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9" w:type="dxa"/>
                </w:tcPr>
                <w:p w:rsidR="004A358C" w:rsidRPr="00054A61" w:rsidRDefault="00BB3A05" w:rsidP="00C31C2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54A61">
                    <w:rPr>
                      <w:rFonts w:ascii="Times New Roman" w:hAnsi="Times New Roman"/>
                      <w:sz w:val="24"/>
                      <w:szCs w:val="24"/>
                    </w:rPr>
                    <w:t>Прямое</w:t>
                  </w:r>
                </w:p>
              </w:tc>
              <w:tc>
                <w:tcPr>
                  <w:tcW w:w="579" w:type="dxa"/>
                </w:tcPr>
                <w:p w:rsidR="004A358C" w:rsidRPr="00054A61" w:rsidRDefault="00BB3A05" w:rsidP="00C31C2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54A61">
                    <w:rPr>
                      <w:rFonts w:ascii="Times New Roman" w:hAnsi="Times New Roman"/>
                      <w:sz w:val="24"/>
                      <w:szCs w:val="24"/>
                    </w:rPr>
                    <w:t>Переносное</w:t>
                  </w:r>
                </w:p>
              </w:tc>
            </w:tr>
            <w:tr w:rsidR="004A358C" w:rsidRPr="00054A61" w:rsidTr="004A358C">
              <w:tc>
                <w:tcPr>
                  <w:tcW w:w="579" w:type="dxa"/>
                </w:tcPr>
                <w:p w:rsidR="004A358C" w:rsidRPr="00054A61" w:rsidRDefault="004A358C" w:rsidP="00C31C2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54A6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9" w:type="dxa"/>
                </w:tcPr>
                <w:p w:rsidR="004A358C" w:rsidRPr="00054A61" w:rsidRDefault="00BB3A05" w:rsidP="00C31C2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54A6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жар солнца</w:t>
                  </w:r>
                </w:p>
              </w:tc>
              <w:tc>
                <w:tcPr>
                  <w:tcW w:w="579" w:type="dxa"/>
                </w:tcPr>
                <w:p w:rsidR="004A358C" w:rsidRPr="00054A61" w:rsidRDefault="00BB3A05" w:rsidP="00C31C2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54A6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жар чувств</w:t>
                  </w:r>
                </w:p>
              </w:tc>
            </w:tr>
            <w:tr w:rsidR="004A358C" w:rsidRPr="00054A61" w:rsidTr="004A358C">
              <w:tc>
                <w:tcPr>
                  <w:tcW w:w="579" w:type="dxa"/>
                </w:tcPr>
                <w:p w:rsidR="004A358C" w:rsidRPr="00054A61" w:rsidRDefault="004A358C" w:rsidP="00C31C2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54A61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79" w:type="dxa"/>
                </w:tcPr>
                <w:p w:rsidR="004A358C" w:rsidRPr="00054A61" w:rsidRDefault="00BB3A05" w:rsidP="00C31C2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54A6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тяжесть багажа</w:t>
                  </w:r>
                </w:p>
              </w:tc>
              <w:tc>
                <w:tcPr>
                  <w:tcW w:w="579" w:type="dxa"/>
                </w:tcPr>
                <w:p w:rsidR="004A358C" w:rsidRPr="00054A61" w:rsidRDefault="00BB3A05" w:rsidP="00C31C2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54A6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тяжесть утраты</w:t>
                  </w:r>
                </w:p>
              </w:tc>
            </w:tr>
            <w:tr w:rsidR="004A358C" w:rsidRPr="00054A61" w:rsidTr="004A358C">
              <w:tc>
                <w:tcPr>
                  <w:tcW w:w="579" w:type="dxa"/>
                </w:tcPr>
                <w:p w:rsidR="004A358C" w:rsidRPr="00054A61" w:rsidRDefault="004A358C" w:rsidP="00C31C2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54A61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79" w:type="dxa"/>
                </w:tcPr>
                <w:p w:rsidR="004A358C" w:rsidRPr="00054A61" w:rsidRDefault="00BB3A05" w:rsidP="00C31C2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54A61">
                    <w:rPr>
                      <w:rFonts w:ascii="Times New Roman" w:hAnsi="Times New Roman"/>
                      <w:sz w:val="24"/>
                      <w:szCs w:val="24"/>
                    </w:rPr>
                    <w:t>гибкость ветки</w:t>
                  </w:r>
                </w:p>
              </w:tc>
              <w:tc>
                <w:tcPr>
                  <w:tcW w:w="579" w:type="dxa"/>
                </w:tcPr>
                <w:p w:rsidR="004A358C" w:rsidRPr="00054A61" w:rsidRDefault="00BB3A05" w:rsidP="00C31C2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54A61">
                    <w:rPr>
                      <w:rFonts w:ascii="Times New Roman" w:hAnsi="Times New Roman"/>
                      <w:sz w:val="24"/>
                      <w:szCs w:val="24"/>
                    </w:rPr>
                    <w:t>гибкость ума</w:t>
                  </w:r>
                </w:p>
              </w:tc>
            </w:tr>
            <w:tr w:rsidR="004A358C" w:rsidRPr="00054A61" w:rsidTr="004A358C">
              <w:tc>
                <w:tcPr>
                  <w:tcW w:w="579" w:type="dxa"/>
                </w:tcPr>
                <w:p w:rsidR="004A358C" w:rsidRPr="00054A61" w:rsidRDefault="004A358C" w:rsidP="00C31C2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54A61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79" w:type="dxa"/>
                </w:tcPr>
                <w:p w:rsidR="004A358C" w:rsidRPr="00054A61" w:rsidRDefault="00BB3A05" w:rsidP="00C31C2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54A61">
                    <w:rPr>
                      <w:rFonts w:ascii="Times New Roman" w:hAnsi="Times New Roman"/>
                      <w:sz w:val="24"/>
                      <w:szCs w:val="24"/>
                    </w:rPr>
                    <w:t>строить мост</w:t>
                  </w:r>
                </w:p>
              </w:tc>
              <w:tc>
                <w:tcPr>
                  <w:tcW w:w="579" w:type="dxa"/>
                </w:tcPr>
                <w:p w:rsidR="004A358C" w:rsidRPr="00054A61" w:rsidRDefault="00BB3A05" w:rsidP="00C31C2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54A61">
                    <w:rPr>
                      <w:rFonts w:ascii="Times New Roman" w:hAnsi="Times New Roman"/>
                      <w:sz w:val="24"/>
                      <w:szCs w:val="24"/>
                    </w:rPr>
                    <w:t>строить планы</w:t>
                  </w:r>
                </w:p>
              </w:tc>
            </w:tr>
            <w:tr w:rsidR="00BB3A05" w:rsidRPr="00054A61" w:rsidTr="004A358C">
              <w:tc>
                <w:tcPr>
                  <w:tcW w:w="579" w:type="dxa"/>
                </w:tcPr>
                <w:p w:rsidR="00BB3A05" w:rsidRPr="00054A61" w:rsidRDefault="00BB3A05" w:rsidP="00C31C2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54A61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79" w:type="dxa"/>
                </w:tcPr>
                <w:p w:rsidR="00BB3A05" w:rsidRPr="00054A61" w:rsidRDefault="00BB3A05" w:rsidP="00C31C2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54A61">
                    <w:rPr>
                      <w:rFonts w:ascii="Times New Roman" w:hAnsi="Times New Roman"/>
                      <w:sz w:val="24"/>
                      <w:szCs w:val="24"/>
                    </w:rPr>
                    <w:t>зрелый плод</w:t>
                  </w:r>
                </w:p>
              </w:tc>
              <w:tc>
                <w:tcPr>
                  <w:tcW w:w="579" w:type="dxa"/>
                </w:tcPr>
                <w:p w:rsidR="00BB3A05" w:rsidRPr="00054A61" w:rsidRDefault="00BB3A05" w:rsidP="00C31C2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54A61">
                    <w:rPr>
                      <w:rFonts w:ascii="Times New Roman" w:hAnsi="Times New Roman"/>
                      <w:sz w:val="24"/>
                      <w:szCs w:val="24"/>
                    </w:rPr>
                    <w:t>зрелый возраст</w:t>
                  </w:r>
                </w:p>
              </w:tc>
            </w:tr>
          </w:tbl>
          <w:p w:rsidR="004A358C" w:rsidRPr="00054A61" w:rsidRDefault="004A358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C31C2B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lastRenderedPageBreak/>
              <w:t>Вспомнить</w:t>
            </w:r>
          </w:p>
          <w:p w:rsidR="00C31C2B" w:rsidRPr="00054A61" w:rsidRDefault="00C31C2B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-</w:t>
            </w:r>
            <w:r w:rsidR="00C05061" w:rsidRPr="00054A61">
              <w:rPr>
                <w:rFonts w:ascii="Times New Roman" w:hAnsi="Times New Roman"/>
                <w:sz w:val="24"/>
                <w:szCs w:val="24"/>
              </w:rPr>
              <w:t>словосочетание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31C2B" w:rsidRPr="00054A61" w:rsidRDefault="00C31C2B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-</w:t>
            </w:r>
            <w:r w:rsidR="00C05061" w:rsidRPr="00054A61">
              <w:rPr>
                <w:rFonts w:ascii="Times New Roman" w:hAnsi="Times New Roman"/>
                <w:sz w:val="24"/>
                <w:szCs w:val="24"/>
              </w:rPr>
              <w:t>постановку знаков препинания при прямой речи</w:t>
            </w:r>
          </w:p>
          <w:p w:rsidR="00C31C2B" w:rsidRPr="00054A61" w:rsidRDefault="00C31C2B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5061" w:rsidRPr="00054A61" w:rsidRDefault="00C05061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5061" w:rsidRPr="00054A61" w:rsidRDefault="00E01E31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Понятие переносное и прямое значение слова</w:t>
            </w:r>
          </w:p>
          <w:p w:rsidR="004A358C" w:rsidRPr="00054A61" w:rsidRDefault="004A358C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358C" w:rsidRPr="00054A61" w:rsidRDefault="004A358C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358C" w:rsidRPr="00054A61" w:rsidRDefault="004A358C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358C" w:rsidRPr="00054A61" w:rsidRDefault="004A358C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358C" w:rsidRPr="00054A61" w:rsidRDefault="004A358C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358C" w:rsidRPr="00054A61" w:rsidRDefault="004A358C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358C" w:rsidRPr="00054A61" w:rsidRDefault="004A358C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358C" w:rsidRPr="00054A61" w:rsidRDefault="004A358C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358C" w:rsidRPr="00054A61" w:rsidRDefault="004A358C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358C" w:rsidRPr="00054A61" w:rsidRDefault="004A358C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358C" w:rsidRPr="00054A61" w:rsidRDefault="004A358C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358C" w:rsidRPr="00054A61" w:rsidRDefault="004A358C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358C" w:rsidRPr="00054A61" w:rsidRDefault="004A358C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358C" w:rsidRPr="00054A61" w:rsidRDefault="004A358C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358C" w:rsidRPr="00054A61" w:rsidRDefault="004A358C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358C" w:rsidRPr="00054A61" w:rsidRDefault="004A358C" w:rsidP="004A358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54A61">
              <w:rPr>
                <w:rFonts w:ascii="Times New Roman" w:hAnsi="Times New Roman"/>
                <w:sz w:val="24"/>
                <w:szCs w:val="24"/>
                <w:lang w:eastAsia="en-US"/>
              </w:rPr>
              <w:t>Вспоминают ранее изученные термины из раздела «Лексика»: многозначные и однозначные слова, прямое и переносное значение слова</w:t>
            </w:r>
          </w:p>
          <w:p w:rsidR="004A358C" w:rsidRPr="00054A61" w:rsidRDefault="004A358C" w:rsidP="004A358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A358C" w:rsidRPr="00054A61" w:rsidRDefault="00BB3A05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Понимают и делают различие между прямым и переносным значением слова</w:t>
            </w:r>
          </w:p>
          <w:p w:rsidR="004A358C" w:rsidRPr="00054A61" w:rsidRDefault="004A358C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C31C2B" w:rsidP="00C31C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4A61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  <w:lastRenderedPageBreak/>
              <w:t>Познавательные</w:t>
            </w:r>
            <w:r w:rsidRPr="00054A61">
              <w:rPr>
                <w:rFonts w:ascii="Times New Roman" w:eastAsia="Calibri" w:hAnsi="Times New Roman"/>
                <w:sz w:val="24"/>
                <w:szCs w:val="24"/>
              </w:rPr>
              <w:t>: поиск и выделение информации; знаково-символические; построение логической цепи рассуждений; сравнивать, делать выводы; формулирование проблемы</w:t>
            </w: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054A61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  <w:t>Регулятивные</w:t>
            </w:r>
            <w:proofErr w:type="gramEnd"/>
            <w:r w:rsidRPr="00054A61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proofErr w:type="spellStart"/>
            <w:r w:rsidR="00E01E31" w:rsidRPr="00054A61">
              <w:rPr>
                <w:rFonts w:ascii="Times New Roman" w:eastAsia="Calibri" w:hAnsi="Times New Roman"/>
                <w:sz w:val="24"/>
                <w:szCs w:val="24"/>
              </w:rPr>
              <w:t>взаимооценка</w:t>
            </w:r>
            <w:proofErr w:type="spellEnd"/>
            <w:r w:rsidR="00E01E31" w:rsidRPr="00054A61">
              <w:rPr>
                <w:rFonts w:ascii="Times New Roman" w:eastAsia="Calibri" w:hAnsi="Times New Roman"/>
                <w:sz w:val="24"/>
                <w:szCs w:val="24"/>
              </w:rPr>
              <w:t xml:space="preserve"> и контроль</w:t>
            </w: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54A61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  <w:t>Коммуникативн</w:t>
            </w:r>
            <w:r w:rsidRPr="00054A61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  <w:lastRenderedPageBreak/>
              <w:t>ые</w:t>
            </w:r>
            <w:r w:rsidRPr="00054A61">
              <w:rPr>
                <w:rFonts w:ascii="Times New Roman" w:eastAsia="Calibri" w:hAnsi="Times New Roman"/>
                <w:sz w:val="24"/>
                <w:szCs w:val="24"/>
              </w:rPr>
              <w:t xml:space="preserve">: умение полно и точно выражать свои мысли; 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>аргументация своего мнения, учет разных мнений.</w:t>
            </w:r>
          </w:p>
        </w:tc>
      </w:tr>
      <w:tr w:rsidR="003656C3" w:rsidRPr="00054A61" w:rsidTr="00001DB9">
        <w:trPr>
          <w:trHeight w:val="991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054A61">
              <w:rPr>
                <w:rFonts w:ascii="Times New Roman" w:hAnsi="Times New Roman"/>
                <w:b/>
                <w:sz w:val="24"/>
                <w:szCs w:val="24"/>
              </w:rPr>
              <w:t xml:space="preserve">. Формулирование темы урока, постановка цели </w:t>
            </w: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54A6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Цель: 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>создать мотив к учебным исследованиям, постановка цели учебной деятельности</w:t>
            </w:r>
          </w:p>
          <w:p w:rsidR="00C31C2B" w:rsidRPr="00054A61" w:rsidRDefault="00C31C2B" w:rsidP="00C31C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A05" w:rsidRPr="00054A61" w:rsidRDefault="00BB3A05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Создает проблемную ситуацию</w:t>
            </w:r>
          </w:p>
          <w:p w:rsidR="00BB3A05" w:rsidRPr="00054A61" w:rsidRDefault="00BB3A05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3A05" w:rsidRPr="00054A61" w:rsidRDefault="00BB3A05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3E86" w:rsidRPr="00054A61" w:rsidRDefault="009C3E86" w:rsidP="009C3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Помогает учащимся определить цели урока</w:t>
            </w:r>
          </w:p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Организует формулировку темы урока учащимися</w:t>
            </w:r>
          </w:p>
          <w:p w:rsidR="00C31C2B" w:rsidRPr="00054A61" w:rsidRDefault="00C31C2B" w:rsidP="00C31C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 xml:space="preserve">Помогает учащимся определить </w:t>
            </w:r>
            <w:r w:rsidR="003656C3" w:rsidRPr="00054A61">
              <w:rPr>
                <w:rFonts w:ascii="Times New Roman" w:hAnsi="Times New Roman"/>
                <w:sz w:val="24"/>
                <w:szCs w:val="24"/>
              </w:rPr>
              <w:t xml:space="preserve">цели и 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>задачи урока</w:t>
            </w:r>
          </w:p>
          <w:p w:rsidR="003656C3" w:rsidRPr="00054A61" w:rsidRDefault="003656C3" w:rsidP="003656C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Установление проблемы</w:t>
            </w:r>
          </w:p>
          <w:p w:rsidR="003656C3" w:rsidRPr="00054A61" w:rsidRDefault="00F6150D" w:rsidP="003656C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Факты её подтверждающие</w:t>
            </w:r>
          </w:p>
          <w:p w:rsidR="00F6150D" w:rsidRPr="00054A61" w:rsidRDefault="00F6150D" w:rsidP="003656C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Выводы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A05" w:rsidRPr="00054A61" w:rsidRDefault="00BB3A05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lastRenderedPageBreak/>
              <w:t>Посмотрите на интерактивную доску</w:t>
            </w:r>
            <w:r w:rsidRPr="00054A61">
              <w:rPr>
                <w:rFonts w:ascii="Times New Roman" w:hAnsi="Times New Roman"/>
                <w:sz w:val="24"/>
                <w:szCs w:val="24"/>
                <w:u w:val="single"/>
              </w:rPr>
              <w:t xml:space="preserve">: </w:t>
            </w:r>
          </w:p>
          <w:p w:rsidR="00BB3A05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в</w:t>
            </w:r>
            <w:r w:rsidR="00BB3A05" w:rsidRPr="00054A61">
              <w:rPr>
                <w:rFonts w:ascii="Times New Roman" w:hAnsi="Times New Roman"/>
                <w:sz w:val="24"/>
                <w:szCs w:val="24"/>
              </w:rPr>
              <w:t>ы видите пары словосочетаний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>, соотнесите каждую пару с определенным понятием</w:t>
            </w:r>
          </w:p>
          <w:p w:rsidR="00BB3A05" w:rsidRPr="00054A61" w:rsidRDefault="00BB3A05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001DB9" w:rsidRPr="00054A61" w:rsidRDefault="00001DB9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9C3E86" w:rsidRPr="00054A61" w:rsidRDefault="003713A8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54A61">
              <w:rPr>
                <w:rFonts w:ascii="Times New Roman" w:hAnsi="Times New Roman"/>
                <w:sz w:val="24"/>
                <w:szCs w:val="24"/>
                <w:u w:val="single"/>
              </w:rPr>
              <w:t>-Итак, перед нами возникла проблема: мы не знаем</w:t>
            </w:r>
            <w:proofErr w:type="gramStart"/>
            <w:r w:rsidRPr="00054A6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,</w:t>
            </w:r>
            <w:proofErr w:type="gramEnd"/>
            <w:r w:rsidRPr="00054A6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что за понятие объединяет слова в последней группе.</w:t>
            </w:r>
          </w:p>
          <w:p w:rsidR="00001DB9" w:rsidRPr="00054A61" w:rsidRDefault="00001DB9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9C3E86" w:rsidRPr="00054A61" w:rsidRDefault="009C3E86" w:rsidP="009C3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Название термина вы узнаете, отгадав кроссвор</w:t>
            </w:r>
            <w:proofErr w:type="gramStart"/>
            <w:r w:rsidRPr="00054A61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054A61">
              <w:rPr>
                <w:rFonts w:ascii="Times New Roman" w:hAnsi="Times New Roman"/>
                <w:sz w:val="24"/>
                <w:szCs w:val="24"/>
              </w:rPr>
              <w:t>на интерактивной доске кроссворд)</w:t>
            </w: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001DB9" w:rsidRPr="00054A61" w:rsidRDefault="00001DB9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DB9" w:rsidRPr="00054A61" w:rsidRDefault="00001DB9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DB9" w:rsidRPr="00054A61" w:rsidRDefault="00001DB9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- Какое же понятие у нас получилось?</w:t>
            </w: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Запишем в тетради число, тему урока.</w:t>
            </w: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-</w:t>
            </w:r>
            <w:r w:rsidR="00A024A0" w:rsidRPr="00054A61">
              <w:rPr>
                <w:rFonts w:ascii="Times New Roman" w:hAnsi="Times New Roman"/>
                <w:sz w:val="24"/>
                <w:szCs w:val="24"/>
              </w:rPr>
              <w:t>К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 xml:space="preserve">ак же называются слова </w:t>
            </w:r>
            <w:r w:rsidRPr="00054A61">
              <w:rPr>
                <w:rFonts w:ascii="Times New Roman" w:hAnsi="Times New Roman"/>
                <w:b/>
                <w:i/>
                <w:sz w:val="24"/>
                <w:szCs w:val="24"/>
              </w:rPr>
              <w:t>коса (русая) и коса (острая)</w:t>
            </w: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 теперь определите </w:t>
            </w:r>
            <w:r w:rsidR="003656C3" w:rsidRPr="00054A61">
              <w:rPr>
                <w:rFonts w:ascii="Times New Roman" w:hAnsi="Times New Roman"/>
                <w:sz w:val="24"/>
                <w:szCs w:val="24"/>
                <w:u w:val="single"/>
              </w:rPr>
              <w:t xml:space="preserve">цели и </w:t>
            </w:r>
            <w:r w:rsidRPr="00054A61">
              <w:rPr>
                <w:rFonts w:ascii="Times New Roman" w:hAnsi="Times New Roman"/>
                <w:sz w:val="24"/>
                <w:szCs w:val="24"/>
                <w:u w:val="single"/>
              </w:rPr>
              <w:t>задачи урока.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 xml:space="preserve"> В этом вам </w:t>
            </w:r>
            <w:r w:rsidR="003656C3" w:rsidRPr="00054A61">
              <w:rPr>
                <w:rFonts w:ascii="Times New Roman" w:hAnsi="Times New Roman"/>
                <w:sz w:val="24"/>
                <w:szCs w:val="24"/>
              </w:rPr>
              <w:t>поможет наша «рыбка</w:t>
            </w:r>
            <w:proofErr w:type="gramStart"/>
            <w:r w:rsidR="003656C3" w:rsidRPr="00054A61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="003656C3" w:rsidRPr="00054A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656C3" w:rsidRPr="00054A61">
              <w:rPr>
                <w:rFonts w:ascii="Times New Roman" w:hAnsi="Times New Roman"/>
                <w:b/>
                <w:sz w:val="24"/>
                <w:szCs w:val="24"/>
              </w:rPr>
              <w:t>фишбоун</w:t>
            </w:r>
            <w:proofErr w:type="spellEnd"/>
            <w:r w:rsidR="003656C3" w:rsidRPr="00054A6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31C2B" w:rsidRPr="00054A61" w:rsidRDefault="003656C3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-Какая у нас возникла проблема?</w:t>
            </w:r>
          </w:p>
          <w:p w:rsidR="003656C3" w:rsidRPr="00054A61" w:rsidRDefault="003656C3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-Почему эта проблема возникла?</w:t>
            </w:r>
          </w:p>
          <w:p w:rsidR="003656C3" w:rsidRPr="00054A61" w:rsidRDefault="003656C3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-Встречали ли мы уже подобные слова?</w:t>
            </w:r>
          </w:p>
          <w:p w:rsidR="003656C3" w:rsidRPr="00054A61" w:rsidRDefault="003656C3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Какими фактами мы докажем, что эта проблема существует?</w:t>
            </w:r>
          </w:p>
          <w:p w:rsidR="00C31C2B" w:rsidRPr="00054A61" w:rsidRDefault="003656C3" w:rsidP="00C31C2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bCs/>
                <w:sz w:val="24"/>
                <w:szCs w:val="24"/>
              </w:rPr>
              <w:t>Цели и задачи</w:t>
            </w:r>
            <w:r w:rsidR="00C31C2B" w:rsidRPr="00054A61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-</w:t>
            </w:r>
            <w:r w:rsidR="003656C3" w:rsidRPr="00054A61">
              <w:rPr>
                <w:rFonts w:ascii="Times New Roman" w:hAnsi="Times New Roman"/>
                <w:sz w:val="24"/>
                <w:szCs w:val="24"/>
              </w:rPr>
              <w:t>узнать, что такое омонимы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-</w:t>
            </w:r>
            <w:r w:rsidR="003656C3" w:rsidRPr="00054A61">
              <w:rPr>
                <w:rFonts w:ascii="Times New Roman" w:hAnsi="Times New Roman"/>
                <w:sz w:val="24"/>
                <w:szCs w:val="24"/>
              </w:rPr>
              <w:t>уметь их отличать от многозначных слов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56C3" w:rsidRPr="00054A61" w:rsidRDefault="00C31C2B" w:rsidP="003656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-</w:t>
            </w:r>
            <w:r w:rsidR="003656C3" w:rsidRPr="00054A61">
              <w:rPr>
                <w:rFonts w:ascii="Times New Roman" w:hAnsi="Times New Roman"/>
                <w:sz w:val="24"/>
                <w:szCs w:val="24"/>
              </w:rPr>
              <w:t>научиться использовать их в речи</w:t>
            </w:r>
          </w:p>
          <w:p w:rsidR="00C31C2B" w:rsidRPr="00054A61" w:rsidRDefault="00F6150D" w:rsidP="003656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А теперь посмотрите сценку и решите каждый для себя</w:t>
            </w:r>
            <w:proofErr w:type="gramStart"/>
            <w:r w:rsidRPr="00054A61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054A61">
              <w:rPr>
                <w:rFonts w:ascii="Times New Roman" w:hAnsi="Times New Roman"/>
                <w:sz w:val="24"/>
                <w:szCs w:val="24"/>
              </w:rPr>
              <w:t xml:space="preserve"> зачем вам нужно изучать </w:t>
            </w:r>
            <w:proofErr w:type="spellStart"/>
            <w:r w:rsidRPr="00054A61">
              <w:rPr>
                <w:rFonts w:ascii="Times New Roman" w:hAnsi="Times New Roman"/>
                <w:sz w:val="24"/>
                <w:szCs w:val="24"/>
              </w:rPr>
              <w:t>омониимы</w:t>
            </w:r>
            <w:proofErr w:type="spellEnd"/>
            <w:r w:rsidRPr="00054A6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lastRenderedPageBreak/>
              <w:t>1. швейная игла, игла еж</w:t>
            </w:r>
            <w:proofErr w:type="gramStart"/>
            <w:r w:rsidRPr="00054A61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054A61">
              <w:rPr>
                <w:rFonts w:ascii="Times New Roman" w:hAnsi="Times New Roman"/>
                <w:sz w:val="24"/>
                <w:szCs w:val="24"/>
              </w:rPr>
              <w:t xml:space="preserve"> многозначные;</w:t>
            </w:r>
          </w:p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 xml:space="preserve">2. ледяная глыба, </w:t>
            </w:r>
            <w:proofErr w:type="gramStart"/>
            <w:r w:rsidRPr="00054A61">
              <w:rPr>
                <w:rFonts w:ascii="Times New Roman" w:hAnsi="Times New Roman"/>
                <w:sz w:val="24"/>
                <w:szCs w:val="24"/>
              </w:rPr>
              <w:t>ледяной</w:t>
            </w:r>
            <w:proofErr w:type="gramEnd"/>
            <w:r w:rsidRPr="00054A61">
              <w:rPr>
                <w:rFonts w:ascii="Times New Roman" w:hAnsi="Times New Roman"/>
                <w:sz w:val="24"/>
                <w:szCs w:val="24"/>
              </w:rPr>
              <w:t xml:space="preserve"> взгляд-переносное значение прилагательного</w:t>
            </w:r>
          </w:p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3. русая коса, острая коса – понятия нет, т.к. слова не обладают признаками изученных лексических явлений</w:t>
            </w:r>
          </w:p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Отгадывают кроссворд:</w:t>
            </w:r>
          </w:p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1.как называются слова, имеющие только одно лексическое значение</w:t>
            </w:r>
            <w:proofErr w:type="gramStart"/>
            <w:r w:rsidRPr="00054A61">
              <w:rPr>
                <w:rFonts w:ascii="Times New Roman" w:hAnsi="Times New Roman"/>
                <w:sz w:val="24"/>
                <w:szCs w:val="24"/>
              </w:rPr>
              <w:t>?</w:t>
            </w:r>
            <w:r w:rsidR="006D2C0C" w:rsidRPr="00054A6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6D2C0C" w:rsidRPr="00054A61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6D2C0C" w:rsidRPr="00054A61">
              <w:rPr>
                <w:rFonts w:ascii="Times New Roman" w:hAnsi="Times New Roman"/>
                <w:sz w:val="24"/>
                <w:szCs w:val="24"/>
              </w:rPr>
              <w:t>днозначные)</w:t>
            </w:r>
          </w:p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2. как называются слова, имеющие несколько лексических значений</w:t>
            </w:r>
            <w:proofErr w:type="gramStart"/>
            <w:r w:rsidRPr="00054A61">
              <w:rPr>
                <w:rFonts w:ascii="Times New Roman" w:hAnsi="Times New Roman"/>
                <w:sz w:val="24"/>
                <w:szCs w:val="24"/>
              </w:rPr>
              <w:t>?</w:t>
            </w:r>
            <w:r w:rsidR="006D2C0C" w:rsidRPr="00054A6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6D2C0C" w:rsidRPr="00054A61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6D2C0C" w:rsidRPr="00054A61">
              <w:rPr>
                <w:rFonts w:ascii="Times New Roman" w:hAnsi="Times New Roman"/>
                <w:sz w:val="24"/>
                <w:szCs w:val="24"/>
              </w:rPr>
              <w:t>ногозначные)</w:t>
            </w:r>
          </w:p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3.как называется словарь, в котором</w:t>
            </w:r>
            <w:r w:rsidR="007419E8" w:rsidRPr="00054A61">
              <w:rPr>
                <w:rFonts w:ascii="Times New Roman" w:hAnsi="Times New Roman"/>
                <w:sz w:val="24"/>
                <w:szCs w:val="24"/>
              </w:rPr>
              <w:t xml:space="preserve"> объясняется лексическое значение слов</w:t>
            </w:r>
            <w:proofErr w:type="gramStart"/>
            <w:r w:rsidR="007419E8" w:rsidRPr="00054A61">
              <w:rPr>
                <w:rFonts w:ascii="Times New Roman" w:hAnsi="Times New Roman"/>
                <w:sz w:val="24"/>
                <w:szCs w:val="24"/>
              </w:rPr>
              <w:t>?</w:t>
            </w:r>
            <w:r w:rsidR="006D2C0C" w:rsidRPr="00054A6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6D2C0C" w:rsidRPr="00054A61">
              <w:rPr>
                <w:rFonts w:ascii="Times New Roman" w:hAnsi="Times New Roman"/>
                <w:sz w:val="24"/>
                <w:szCs w:val="24"/>
              </w:rPr>
              <w:t>т</w:t>
            </w:r>
            <w:r w:rsidR="006D2C0C" w:rsidRPr="00054A61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6D2C0C" w:rsidRPr="00054A61">
              <w:rPr>
                <w:rFonts w:ascii="Times New Roman" w:hAnsi="Times New Roman"/>
                <w:sz w:val="24"/>
                <w:szCs w:val="24"/>
              </w:rPr>
              <w:t>лковый)</w:t>
            </w:r>
          </w:p>
          <w:p w:rsidR="007419E8" w:rsidRPr="00054A61" w:rsidRDefault="007419E8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4.Стадо лошадей или оленей</w:t>
            </w:r>
            <w:proofErr w:type="gramStart"/>
            <w:r w:rsidRPr="00054A61">
              <w:rPr>
                <w:rFonts w:ascii="Times New Roman" w:hAnsi="Times New Roman"/>
                <w:sz w:val="24"/>
                <w:szCs w:val="24"/>
              </w:rPr>
              <w:t>?</w:t>
            </w:r>
            <w:r w:rsidR="006D2C0C" w:rsidRPr="00054A6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6D2C0C" w:rsidRPr="00054A61">
              <w:rPr>
                <w:rFonts w:ascii="Times New Roman" w:hAnsi="Times New Roman"/>
                <w:sz w:val="24"/>
                <w:szCs w:val="24"/>
              </w:rPr>
              <w:t>табу</w:t>
            </w:r>
            <w:r w:rsidR="006D2C0C" w:rsidRPr="00054A61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="006D2C0C" w:rsidRPr="00054A6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419E8" w:rsidRPr="00054A61" w:rsidRDefault="007419E8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5.как называется словарный состав языка</w:t>
            </w:r>
            <w:proofErr w:type="gramStart"/>
            <w:r w:rsidRPr="00054A61">
              <w:rPr>
                <w:rFonts w:ascii="Times New Roman" w:hAnsi="Times New Roman"/>
                <w:sz w:val="24"/>
                <w:szCs w:val="24"/>
              </w:rPr>
              <w:t>?</w:t>
            </w:r>
            <w:r w:rsidR="006D2C0C" w:rsidRPr="00054A6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6D2C0C" w:rsidRPr="00054A61">
              <w:rPr>
                <w:rFonts w:ascii="Times New Roman" w:hAnsi="Times New Roman"/>
                <w:sz w:val="24"/>
                <w:szCs w:val="24"/>
              </w:rPr>
              <w:t>лекс</w:t>
            </w:r>
            <w:r w:rsidR="006D2C0C" w:rsidRPr="00054A61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6D2C0C" w:rsidRPr="00054A61">
              <w:rPr>
                <w:rFonts w:ascii="Times New Roman" w:hAnsi="Times New Roman"/>
                <w:sz w:val="24"/>
                <w:szCs w:val="24"/>
              </w:rPr>
              <w:t>ка)</w:t>
            </w:r>
          </w:p>
          <w:p w:rsidR="007419E8" w:rsidRPr="00054A61" w:rsidRDefault="007419E8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 xml:space="preserve">6.Перенос признака </w:t>
            </w:r>
            <w:r w:rsidRPr="00054A61">
              <w:rPr>
                <w:rFonts w:ascii="Times New Roman" w:hAnsi="Times New Roman"/>
                <w:sz w:val="24"/>
                <w:szCs w:val="24"/>
              </w:rPr>
              <w:lastRenderedPageBreak/>
              <w:t>живого на неживое в художес</w:t>
            </w:r>
            <w:r w:rsidR="006D2C0C" w:rsidRPr="00054A61">
              <w:rPr>
                <w:rFonts w:ascii="Times New Roman" w:hAnsi="Times New Roman"/>
                <w:sz w:val="24"/>
                <w:szCs w:val="24"/>
              </w:rPr>
              <w:t>твенном произведении</w:t>
            </w:r>
            <w:proofErr w:type="gramStart"/>
            <w:r w:rsidR="006D2C0C" w:rsidRPr="00054A61">
              <w:rPr>
                <w:rFonts w:ascii="Times New Roman" w:hAnsi="Times New Roman"/>
                <w:sz w:val="24"/>
                <w:szCs w:val="24"/>
              </w:rPr>
              <w:t>?(</w:t>
            </w:r>
            <w:proofErr w:type="gramEnd"/>
            <w:r w:rsidR="006D2C0C" w:rsidRPr="00054A61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6D2C0C" w:rsidRPr="00054A61">
              <w:rPr>
                <w:rFonts w:ascii="Times New Roman" w:hAnsi="Times New Roman"/>
                <w:sz w:val="24"/>
                <w:szCs w:val="24"/>
              </w:rPr>
              <w:t>етафора)</w:t>
            </w:r>
          </w:p>
          <w:p w:rsidR="006D2C0C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7.Подберите слово с противоположным значением к слову «слабый</w:t>
            </w:r>
            <w:proofErr w:type="gramStart"/>
            <w:r w:rsidRPr="00054A61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054A61">
              <w:rPr>
                <w:rFonts w:ascii="Times New Roman" w:hAnsi="Times New Roman"/>
                <w:sz w:val="24"/>
                <w:szCs w:val="24"/>
              </w:rPr>
              <w:t>сильн</w:t>
            </w:r>
            <w:r w:rsidRPr="00054A61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>й)</w:t>
            </w:r>
          </w:p>
          <w:p w:rsidR="009C3E86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Произносят хором</w:t>
            </w:r>
            <w:proofErr w:type="gramStart"/>
            <w:r w:rsidR="00A024A0" w:rsidRPr="00054A61">
              <w:rPr>
                <w:rFonts w:ascii="Times New Roman" w:hAnsi="Times New Roman"/>
                <w:sz w:val="24"/>
                <w:szCs w:val="24"/>
              </w:rPr>
              <w:t>:</w:t>
            </w:r>
            <w:r w:rsidRPr="00054A61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gramEnd"/>
            <w:r w:rsidRPr="00054A61">
              <w:rPr>
                <w:rFonts w:ascii="Times New Roman" w:hAnsi="Times New Roman"/>
                <w:b/>
                <w:sz w:val="24"/>
                <w:szCs w:val="24"/>
              </w:rPr>
              <w:t>Омонимы»</w:t>
            </w:r>
          </w:p>
          <w:p w:rsidR="009C3E86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Записывают.</w:t>
            </w:r>
          </w:p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3E86" w:rsidRPr="00054A61" w:rsidRDefault="006D2C0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Хором отвечают</w:t>
            </w:r>
          </w:p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3E86" w:rsidRPr="00054A61" w:rsidRDefault="009C3E86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56C3" w:rsidRPr="00054A61" w:rsidRDefault="003656C3" w:rsidP="003656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С помощью учителя формулируют задачи урока</w:t>
            </w:r>
          </w:p>
          <w:p w:rsidR="00C31C2B" w:rsidRPr="00054A61" w:rsidRDefault="003656C3" w:rsidP="00C31C2B">
            <w:pPr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Учащие обращаются к макету скелета рыбы.</w:t>
            </w: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31C2B" w:rsidRPr="00054A61" w:rsidRDefault="00C31C2B" w:rsidP="003656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150D" w:rsidRPr="00054A61" w:rsidRDefault="00F6150D" w:rsidP="003656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Просмотр сценки «Овсянка»</w:t>
            </w:r>
          </w:p>
          <w:p w:rsidR="00F6150D" w:rsidRPr="00054A61" w:rsidRDefault="00F6150D" w:rsidP="003656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Формулируют собственные цели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DD0EAC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lastRenderedPageBreak/>
              <w:t>Вспоминают лексические понятия</w:t>
            </w:r>
          </w:p>
          <w:p w:rsidR="00DD0EAC" w:rsidRPr="00054A61" w:rsidRDefault="00DD0EAC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DD0EAC" w:rsidRPr="00054A61" w:rsidRDefault="00DD0EAC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DD0EAC" w:rsidRPr="00054A61" w:rsidRDefault="00DD0EAC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DD0EAC" w:rsidRPr="00054A61" w:rsidRDefault="00DD0EAC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DD0EAC" w:rsidRPr="00054A61" w:rsidRDefault="00DD0EAC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DD0EAC" w:rsidRPr="00054A61" w:rsidRDefault="00DD0EAC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DD0EAC" w:rsidRPr="00054A61" w:rsidRDefault="00DD0EAC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DD0EAC" w:rsidRPr="00054A61" w:rsidRDefault="00DD0EAC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DD0EAC" w:rsidRPr="00054A61" w:rsidRDefault="00DD0EAC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DD0EAC" w:rsidRPr="00054A61" w:rsidRDefault="00DD0EAC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DD0EAC" w:rsidRPr="00054A61" w:rsidRDefault="00DD0EAC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DD0EAC" w:rsidRPr="00054A61" w:rsidRDefault="00DD0EAC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DD0EAC" w:rsidRPr="00054A61" w:rsidRDefault="00DD0EAC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DD0EAC" w:rsidRPr="00054A61" w:rsidRDefault="00DD0EAC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DD0EAC" w:rsidRPr="00054A61" w:rsidRDefault="00DD0EAC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DD0EAC" w:rsidRPr="00054A61" w:rsidRDefault="00DD0EAC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DD0EAC" w:rsidRPr="00054A61" w:rsidRDefault="00DD0EAC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DD0EAC" w:rsidRPr="00054A61" w:rsidRDefault="00DD0EAC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DD0EAC" w:rsidRPr="00054A61" w:rsidRDefault="00DD0EAC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Знакомство с понятием «омонимы»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4A61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  <w:t>Личностные</w:t>
            </w:r>
            <w:r w:rsidRPr="00054A6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:</w:t>
            </w:r>
            <w:r w:rsidRPr="00054A61">
              <w:rPr>
                <w:rFonts w:ascii="Times New Roman" w:eastAsia="Calibri" w:hAnsi="Times New Roman"/>
                <w:sz w:val="24"/>
                <w:szCs w:val="24"/>
              </w:rPr>
              <w:t xml:space="preserve"> границы собственных знаний и незнаний</w:t>
            </w: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4A61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  <w:t>Познавательные</w:t>
            </w:r>
            <w:r w:rsidRPr="00054A6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:</w:t>
            </w:r>
            <w:r w:rsidRPr="00054A61">
              <w:rPr>
                <w:rFonts w:ascii="Times New Roman" w:eastAsia="Calibri" w:hAnsi="Times New Roman"/>
                <w:sz w:val="24"/>
                <w:szCs w:val="24"/>
              </w:rPr>
              <w:t xml:space="preserve"> формулирование познавательной цели, создание способов решения проблемы поискового характера</w:t>
            </w: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jc w:val="both"/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</w:pPr>
            <w:proofErr w:type="gramStart"/>
            <w:r w:rsidRPr="00054A61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  <w:t>Регулятивные</w:t>
            </w:r>
            <w:r w:rsidRPr="00054A6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:</w:t>
            </w:r>
            <w:r w:rsidRPr="00054A61">
              <w:rPr>
                <w:rFonts w:ascii="Times New Roman" w:eastAsia="Calibri" w:hAnsi="Times New Roman"/>
                <w:sz w:val="24"/>
                <w:szCs w:val="24"/>
              </w:rPr>
              <w:t xml:space="preserve"> постановка учебной задачи; составление плана действий</w:t>
            </w:r>
            <w:proofErr w:type="gramEnd"/>
          </w:p>
          <w:p w:rsidR="00C31C2B" w:rsidRPr="00054A61" w:rsidRDefault="00C31C2B" w:rsidP="00C31C2B">
            <w:pPr>
              <w:jc w:val="both"/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</w:pPr>
          </w:p>
        </w:tc>
      </w:tr>
      <w:tr w:rsidR="003656C3" w:rsidRPr="00054A61" w:rsidTr="00001DB9">
        <w:trPr>
          <w:trHeight w:val="66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C31C2B" w:rsidP="00C31C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054A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D0EAC" w:rsidRPr="00054A61">
              <w:rPr>
                <w:rFonts w:ascii="Times New Roman" w:hAnsi="Times New Roman"/>
                <w:b/>
                <w:sz w:val="24"/>
                <w:szCs w:val="24"/>
              </w:rPr>
              <w:t>Открытие нового знания</w:t>
            </w:r>
          </w:p>
          <w:p w:rsidR="00C31C2B" w:rsidRPr="00054A61" w:rsidRDefault="00C31C2B" w:rsidP="00C31C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54A6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Цель: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 xml:space="preserve"> привлечение к открытию новых знаний.</w:t>
            </w:r>
          </w:p>
          <w:p w:rsidR="00C31C2B" w:rsidRPr="00054A61" w:rsidRDefault="00C31C2B" w:rsidP="00C31C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C31C2B" w:rsidP="00A02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Организует </w:t>
            </w:r>
            <w:r w:rsidR="00A024A0" w:rsidRPr="00054A61">
              <w:rPr>
                <w:rFonts w:ascii="Times New Roman" w:hAnsi="Times New Roman"/>
                <w:sz w:val="24"/>
                <w:szCs w:val="24"/>
              </w:rPr>
              <w:t>работу с интерактивной доской</w:t>
            </w:r>
          </w:p>
          <w:p w:rsidR="00C31C2B" w:rsidRPr="00054A61" w:rsidRDefault="00C31C2B" w:rsidP="00C31C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1C2B" w:rsidRPr="00054A61" w:rsidRDefault="00A024A0" w:rsidP="00C31C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Организовывает работу в группах</w:t>
            </w:r>
          </w:p>
          <w:p w:rsidR="00C31C2B" w:rsidRPr="00054A61" w:rsidRDefault="00C31C2B" w:rsidP="00C31C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24A0" w:rsidRPr="00054A61" w:rsidRDefault="00A024A0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24A0" w:rsidRPr="00054A61" w:rsidRDefault="00A024A0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24A0" w:rsidRPr="00054A61" w:rsidRDefault="00A024A0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Организует работу с учебником</w:t>
            </w:r>
          </w:p>
          <w:p w:rsidR="00DD0EAC" w:rsidRPr="00054A61" w:rsidRDefault="00DD0EAC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Организует работу в парах</w:t>
            </w:r>
          </w:p>
          <w:p w:rsidR="00C31C2B" w:rsidRPr="00054A61" w:rsidRDefault="00C31C2B" w:rsidP="00C31C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A024A0" w:rsidP="00C31C2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_Что вы себе представляете, когда  слышите слово </w:t>
            </w:r>
            <w:r w:rsidRPr="00054A61">
              <w:rPr>
                <w:rFonts w:ascii="Times New Roman" w:hAnsi="Times New Roman"/>
                <w:b/>
                <w:i/>
                <w:sz w:val="24"/>
                <w:szCs w:val="24"/>
              </w:rPr>
              <w:t>ключ</w:t>
            </w:r>
            <w:proofErr w:type="gramStart"/>
            <w:r w:rsidRPr="00054A61">
              <w:rPr>
                <w:rFonts w:ascii="Times New Roman" w:hAnsi="Times New Roman"/>
                <w:b/>
                <w:i/>
                <w:sz w:val="24"/>
                <w:szCs w:val="24"/>
              </w:rPr>
              <w:t>?</w:t>
            </w:r>
            <w:r w:rsidR="003713A8" w:rsidRPr="00054A61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proofErr w:type="gramEnd"/>
            <w:r w:rsidR="003713A8" w:rsidRPr="00054A61">
              <w:rPr>
                <w:rFonts w:ascii="Times New Roman" w:hAnsi="Times New Roman"/>
                <w:b/>
                <w:i/>
                <w:sz w:val="24"/>
                <w:szCs w:val="24"/>
              </w:rPr>
              <w:t>на доске родник и ключ от двери)</w:t>
            </w:r>
          </w:p>
          <w:p w:rsidR="00A024A0" w:rsidRPr="00054A61" w:rsidRDefault="00A024A0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Давайте докажем, что это омонимы</w:t>
            </w:r>
            <w:r w:rsidRPr="00054A61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C31C2B" w:rsidRPr="00054A61" w:rsidRDefault="00A024A0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lastRenderedPageBreak/>
              <w:t>Заполните таблицу.</w:t>
            </w:r>
          </w:p>
          <w:tbl>
            <w:tblPr>
              <w:tblStyle w:val="a5"/>
              <w:tblW w:w="0" w:type="auto"/>
              <w:tblLook w:val="04A0"/>
            </w:tblPr>
            <w:tblGrid>
              <w:gridCol w:w="1003"/>
              <w:gridCol w:w="719"/>
              <w:gridCol w:w="1542"/>
              <w:gridCol w:w="1334"/>
            </w:tblGrid>
            <w:tr w:rsidR="00A024A0" w:rsidRPr="00054A61" w:rsidTr="00A024A0">
              <w:tc>
                <w:tcPr>
                  <w:tcW w:w="1001" w:type="dxa"/>
                </w:tcPr>
                <w:p w:rsidR="00A024A0" w:rsidRPr="00054A61" w:rsidRDefault="00A024A0" w:rsidP="00C31C2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54A61">
                    <w:rPr>
                      <w:rFonts w:ascii="Times New Roman" w:hAnsi="Times New Roman"/>
                      <w:sz w:val="24"/>
                      <w:szCs w:val="24"/>
                    </w:rPr>
                    <w:t>название</w:t>
                  </w:r>
                </w:p>
              </w:tc>
              <w:tc>
                <w:tcPr>
                  <w:tcW w:w="1001" w:type="dxa"/>
                </w:tcPr>
                <w:p w:rsidR="00A024A0" w:rsidRPr="00054A61" w:rsidRDefault="00A024A0" w:rsidP="00C31C2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54A61">
                    <w:rPr>
                      <w:rFonts w:ascii="Times New Roman" w:hAnsi="Times New Roman"/>
                      <w:sz w:val="24"/>
                      <w:szCs w:val="24"/>
                    </w:rPr>
                    <w:t>Часть речи</w:t>
                  </w:r>
                </w:p>
              </w:tc>
              <w:tc>
                <w:tcPr>
                  <w:tcW w:w="1001" w:type="dxa"/>
                </w:tcPr>
                <w:p w:rsidR="00A024A0" w:rsidRPr="00054A61" w:rsidRDefault="00A024A0" w:rsidP="00C31C2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54A61">
                    <w:rPr>
                      <w:rFonts w:ascii="Times New Roman" w:hAnsi="Times New Roman"/>
                      <w:sz w:val="24"/>
                      <w:szCs w:val="24"/>
                    </w:rPr>
                    <w:t>Произношение и написание</w:t>
                  </w:r>
                </w:p>
              </w:tc>
              <w:tc>
                <w:tcPr>
                  <w:tcW w:w="1002" w:type="dxa"/>
                </w:tcPr>
                <w:p w:rsidR="00A024A0" w:rsidRPr="00054A61" w:rsidRDefault="00A024A0" w:rsidP="00C31C2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54A61">
                    <w:rPr>
                      <w:rFonts w:ascii="Times New Roman" w:hAnsi="Times New Roman"/>
                      <w:sz w:val="24"/>
                      <w:szCs w:val="24"/>
                    </w:rPr>
                    <w:t>Лексическое значение</w:t>
                  </w:r>
                </w:p>
              </w:tc>
            </w:tr>
            <w:tr w:rsidR="00A024A0" w:rsidRPr="00054A61" w:rsidTr="00A024A0">
              <w:tc>
                <w:tcPr>
                  <w:tcW w:w="1001" w:type="dxa"/>
                </w:tcPr>
                <w:p w:rsidR="00A024A0" w:rsidRPr="00054A61" w:rsidRDefault="00A024A0" w:rsidP="00C31C2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01" w:type="dxa"/>
                </w:tcPr>
                <w:p w:rsidR="00A024A0" w:rsidRPr="00054A61" w:rsidRDefault="00A024A0" w:rsidP="00C31C2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01" w:type="dxa"/>
                </w:tcPr>
                <w:p w:rsidR="00A024A0" w:rsidRPr="00054A61" w:rsidRDefault="00A024A0" w:rsidP="00C31C2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02" w:type="dxa"/>
                </w:tcPr>
                <w:p w:rsidR="00A024A0" w:rsidRPr="00054A61" w:rsidRDefault="00A024A0" w:rsidP="00C31C2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A024A0" w:rsidRPr="00054A61" w:rsidRDefault="00A024A0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24A0" w:rsidRPr="00054A61" w:rsidRDefault="00A024A0" w:rsidP="00C31C2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D0EAC" w:rsidRPr="00054A61" w:rsidRDefault="00DD0EAC" w:rsidP="00C31C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D0EAC" w:rsidRPr="00054A61" w:rsidRDefault="00DD0EAC" w:rsidP="00C31C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31C2B" w:rsidRPr="00054A61" w:rsidRDefault="00A024A0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Cs/>
                <w:sz w:val="24"/>
                <w:szCs w:val="24"/>
              </w:rPr>
              <w:t>Самостоятельно, опираясь на таблицу, расскажите, что же такое омонимы</w:t>
            </w:r>
          </w:p>
          <w:p w:rsidR="00C31C2B" w:rsidRPr="00054A61" w:rsidRDefault="00C31C2B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0EAC" w:rsidRPr="00054A61" w:rsidRDefault="00DD0EAC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0EAC" w:rsidRPr="00054A61" w:rsidRDefault="00DD0EAC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24A0" w:rsidRPr="00054A61" w:rsidRDefault="00A024A0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Откройте учебник и проверьте себя. Расскажите своему сос</w:t>
            </w:r>
            <w:r w:rsidR="00DD0EAC" w:rsidRPr="00054A61">
              <w:rPr>
                <w:rFonts w:ascii="Times New Roman" w:hAnsi="Times New Roman"/>
                <w:sz w:val="24"/>
                <w:szCs w:val="24"/>
              </w:rPr>
              <w:t>е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>ду правило</w:t>
            </w:r>
          </w:p>
          <w:p w:rsidR="00A024A0" w:rsidRPr="00054A61" w:rsidRDefault="00A024A0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24A0" w:rsidRPr="00054A61" w:rsidRDefault="00A024A0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24A0" w:rsidRPr="00054A61" w:rsidRDefault="00A024A0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24A0" w:rsidRPr="00054A61" w:rsidRDefault="00DD0EAC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-Итак, какой цели мы с вами достигли?</w:t>
            </w:r>
          </w:p>
          <w:p w:rsidR="00A024A0" w:rsidRPr="00054A61" w:rsidRDefault="00A024A0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24A0" w:rsidRPr="00054A61" w:rsidRDefault="00A024A0" w:rsidP="00C31C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0EAC" w:rsidRPr="00054A61" w:rsidRDefault="00DD0EAC" w:rsidP="00DD0E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A024A0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lastRenderedPageBreak/>
              <w:t>Отвечают</w:t>
            </w: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24A0" w:rsidRPr="00054A61" w:rsidRDefault="00A024A0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24A0" w:rsidRPr="00054A61" w:rsidRDefault="00A024A0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Работают в </w:t>
            </w:r>
            <w:r w:rsidR="00A024A0" w:rsidRPr="00054A61">
              <w:rPr>
                <w:rFonts w:ascii="Times New Roman" w:hAnsi="Times New Roman"/>
                <w:sz w:val="24"/>
                <w:szCs w:val="24"/>
              </w:rPr>
              <w:t>группах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>, потом строят свои предположения</w:t>
            </w:r>
          </w:p>
          <w:p w:rsidR="00C31C2B" w:rsidRPr="00054A61" w:rsidRDefault="00A024A0" w:rsidP="00C31C2B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Заполняют таблицу готовыми карточками: </w:t>
            </w:r>
            <w:proofErr w:type="gramStart"/>
            <w:r w:rsidRPr="00054A6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одинаковые</w:t>
            </w:r>
            <w:proofErr w:type="gramEnd"/>
            <w:r w:rsidRPr="00054A6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, разное</w:t>
            </w:r>
          </w:p>
          <w:p w:rsidR="00A024A0" w:rsidRPr="00054A61" w:rsidRDefault="00A024A0" w:rsidP="00C31C2B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Cs/>
                <w:iCs/>
                <w:sz w:val="24"/>
                <w:szCs w:val="24"/>
              </w:rPr>
              <w:t>Несколько учащихся по-очереди рассказывают сформулированное правило</w:t>
            </w:r>
          </w:p>
          <w:p w:rsidR="00DD0EAC" w:rsidRPr="00054A61" w:rsidRDefault="00DD0EAC" w:rsidP="00DD0EA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Работают с учебником</w:t>
            </w:r>
          </w:p>
          <w:p w:rsidR="00DD0EAC" w:rsidRPr="00054A61" w:rsidRDefault="00DD0EAC" w:rsidP="00DD0EA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Читают правило</w:t>
            </w:r>
          </w:p>
          <w:p w:rsidR="00DD0EAC" w:rsidRPr="00054A61" w:rsidRDefault="00DD0EAC" w:rsidP="00DD0EA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Отвечают</w:t>
            </w:r>
          </w:p>
          <w:p w:rsidR="00DD0EAC" w:rsidRPr="00054A61" w:rsidRDefault="00DD0EAC" w:rsidP="00DD0EAC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54A61">
              <w:rPr>
                <w:rFonts w:ascii="Times New Roman" w:hAnsi="Times New Roman"/>
                <w:sz w:val="24"/>
                <w:szCs w:val="24"/>
                <w:lang w:eastAsia="en-US"/>
              </w:rPr>
              <w:t>Оценивают ответ товарищей</w:t>
            </w:r>
          </w:p>
          <w:p w:rsidR="00C31C2B" w:rsidRPr="00054A61" w:rsidRDefault="00C31C2B" w:rsidP="00DD0EA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31C2B" w:rsidRPr="00054A61" w:rsidRDefault="00C31C2B" w:rsidP="00C31C2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C31C2B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C31C2B" w:rsidRPr="00054A61" w:rsidRDefault="00C31C2B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C31C2B" w:rsidRPr="00054A61" w:rsidRDefault="00BA49C5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lastRenderedPageBreak/>
              <w:t>Понятие «омонимы», признаки омонимии различных частей речи</w:t>
            </w:r>
          </w:p>
          <w:p w:rsidR="00C31C2B" w:rsidRPr="00054A61" w:rsidRDefault="00C31C2B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C31C2B" w:rsidRPr="00054A61" w:rsidRDefault="00C31C2B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C31C2B" w:rsidRPr="00054A61" w:rsidRDefault="00C31C2B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C31C2B" w:rsidRPr="00054A61" w:rsidRDefault="00C31C2B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C31C2B" w:rsidRPr="00054A61" w:rsidRDefault="00C31C2B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C31C2B" w:rsidRPr="00054A61" w:rsidRDefault="00C31C2B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C31C2B" w:rsidRPr="00054A61" w:rsidRDefault="00C31C2B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C31C2B" w:rsidRPr="00054A61" w:rsidRDefault="00C31C2B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Познавательные: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 xml:space="preserve"> умение сравнивать и делать выводы; </w:t>
            </w:r>
            <w:r w:rsidRPr="00054A61">
              <w:rPr>
                <w:rFonts w:ascii="Times New Roman" w:hAnsi="Times New Roman"/>
                <w:sz w:val="24"/>
                <w:szCs w:val="24"/>
              </w:rPr>
              <w:lastRenderedPageBreak/>
              <w:t>преобразование информации из одной формы в другую</w:t>
            </w: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Регулятивные: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 xml:space="preserve"> удержание цели; контроль; коррекция</w:t>
            </w:r>
          </w:p>
          <w:p w:rsidR="00C31C2B" w:rsidRPr="00054A61" w:rsidRDefault="00C31C2B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Коммуникативные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>: инициативное сотрудничество в поиске информации; умение полно и точно выражать свои мысли</w:t>
            </w:r>
          </w:p>
          <w:p w:rsidR="00C31C2B" w:rsidRPr="00054A61" w:rsidRDefault="00C31C2B" w:rsidP="00C31C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1C2B" w:rsidRPr="00054A61" w:rsidRDefault="00C31C2B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</w:tc>
      </w:tr>
      <w:tr w:rsidR="00DD0EAC" w:rsidRPr="00054A61" w:rsidTr="00001DB9">
        <w:trPr>
          <w:trHeight w:val="66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EAC" w:rsidRPr="00054A61" w:rsidRDefault="00DD0EAC" w:rsidP="00C31C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054A61">
              <w:rPr>
                <w:rFonts w:ascii="Times New Roman" w:hAnsi="Times New Roman"/>
                <w:b/>
                <w:sz w:val="24"/>
                <w:szCs w:val="24"/>
              </w:rPr>
              <w:t>. Динамическая пауза.</w:t>
            </w:r>
          </w:p>
          <w:p w:rsidR="00DD0EAC" w:rsidRPr="00054A61" w:rsidRDefault="00DD0EAC" w:rsidP="00C31C2B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 w:rsidRPr="00054A6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Цель</w:t>
            </w:r>
            <w:proofErr w:type="gramStart"/>
            <w:r w:rsidRPr="00054A6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054A61">
              <w:rPr>
                <w:rFonts w:ascii="Times New Roman" w:hAnsi="Times New Roman"/>
                <w:sz w:val="24"/>
                <w:szCs w:val="24"/>
              </w:rPr>
              <w:t>ать</w:t>
            </w:r>
            <w:proofErr w:type="spellEnd"/>
            <w:r w:rsidRPr="00054A61">
              <w:rPr>
                <w:rFonts w:ascii="Times New Roman" w:hAnsi="Times New Roman"/>
                <w:sz w:val="24"/>
                <w:szCs w:val="24"/>
              </w:rPr>
              <w:t xml:space="preserve"> учащимся возможность отдохнуть</w:t>
            </w:r>
            <w:r w:rsidR="0014461E" w:rsidRPr="00054A61">
              <w:rPr>
                <w:rFonts w:ascii="Times New Roman" w:hAnsi="Times New Roman"/>
                <w:sz w:val="24"/>
                <w:szCs w:val="24"/>
              </w:rPr>
              <w:t>, сменить вид деятельности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EAC" w:rsidRPr="00054A61" w:rsidRDefault="00DD0EAC" w:rsidP="00A02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Организовывает проведение динамической паузы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EAC" w:rsidRPr="00054A61" w:rsidRDefault="00BA49C5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Делаем упражнения</w:t>
            </w:r>
            <w:proofErr w:type="gramStart"/>
            <w:r w:rsidRPr="00054A61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  <w:p w:rsidR="00BA49C5" w:rsidRPr="00054A61" w:rsidRDefault="00BA49C5" w:rsidP="00BA4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Раз — вперёд наклонимся.</w:t>
            </w:r>
          </w:p>
          <w:p w:rsidR="00BA49C5" w:rsidRPr="00054A61" w:rsidRDefault="00BA49C5" w:rsidP="00BA4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Два — назад прогнёмся.</w:t>
            </w:r>
          </w:p>
          <w:p w:rsidR="00BA49C5" w:rsidRPr="00054A61" w:rsidRDefault="00BA49C5" w:rsidP="00BA4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И наклоны в стороны</w:t>
            </w:r>
          </w:p>
          <w:p w:rsidR="00BA49C5" w:rsidRPr="00054A61" w:rsidRDefault="00BA49C5" w:rsidP="00BA4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Делать мы возьмёмся.</w:t>
            </w:r>
          </w:p>
          <w:p w:rsidR="00BA49C5" w:rsidRPr="00054A61" w:rsidRDefault="00BA49C5" w:rsidP="00BA4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(Наклоны вперёд, назад и в стороны.)</w:t>
            </w:r>
          </w:p>
          <w:p w:rsidR="00BA49C5" w:rsidRPr="00054A61" w:rsidRDefault="00BA49C5" w:rsidP="00BA4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Приседания опять</w:t>
            </w:r>
          </w:p>
          <w:p w:rsidR="00BA49C5" w:rsidRPr="00054A61" w:rsidRDefault="00BA49C5" w:rsidP="00BA4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Будем дружно выполнять.</w:t>
            </w:r>
          </w:p>
          <w:p w:rsidR="00BA49C5" w:rsidRPr="00054A61" w:rsidRDefault="00BA49C5" w:rsidP="00BA4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Раз-два-три-четыре-пять.</w:t>
            </w:r>
          </w:p>
          <w:p w:rsidR="00BA49C5" w:rsidRPr="00054A61" w:rsidRDefault="00BA49C5" w:rsidP="00BA4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Кто там начал отставать?</w:t>
            </w:r>
          </w:p>
          <w:p w:rsidR="00BA49C5" w:rsidRPr="00054A61" w:rsidRDefault="00BA49C5" w:rsidP="00BA4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(Приседания.)</w:t>
            </w:r>
          </w:p>
          <w:p w:rsidR="00BA49C5" w:rsidRPr="00054A61" w:rsidRDefault="00BA49C5" w:rsidP="00BA4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На ходьбу мы перейдём,</w:t>
            </w:r>
          </w:p>
          <w:p w:rsidR="00BA49C5" w:rsidRPr="00054A61" w:rsidRDefault="00BA49C5" w:rsidP="00BA49C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(Ходьба на месте.)</w:t>
            </w:r>
          </w:p>
          <w:p w:rsidR="00BA49C5" w:rsidRPr="00054A61" w:rsidRDefault="00BA49C5" w:rsidP="00BA49C5">
            <w:pPr>
              <w:pStyle w:val="a7"/>
              <w:rPr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lastRenderedPageBreak/>
              <w:t>Заниматься вновь начнём</w:t>
            </w:r>
            <w:r w:rsidRPr="00054A61">
              <w:rPr>
                <w:sz w:val="24"/>
                <w:szCs w:val="24"/>
              </w:rPr>
              <w:t>.</w:t>
            </w:r>
          </w:p>
          <w:p w:rsidR="00BA49C5" w:rsidRPr="00054A61" w:rsidRDefault="00BA49C5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EAC" w:rsidRPr="00054A61" w:rsidRDefault="00DD0EAC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lastRenderedPageBreak/>
              <w:t>2 ученика показывают упражнения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EAC" w:rsidRPr="00054A61" w:rsidRDefault="00DD0EAC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EAC" w:rsidRPr="00054A61" w:rsidRDefault="00054A61" w:rsidP="00C31C2B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proofErr w:type="gramStart"/>
            <w:r w:rsidRPr="00054A6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Коммуникативные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: </w:t>
            </w:r>
            <w:r w:rsidRPr="00054A61">
              <w:rPr>
                <w:rFonts w:ascii="Times New Roman" w:hAnsi="Times New Roman"/>
                <w:bCs/>
                <w:sz w:val="24"/>
                <w:szCs w:val="24"/>
              </w:rPr>
              <w:t>коллективная работа</w:t>
            </w:r>
          </w:p>
        </w:tc>
      </w:tr>
      <w:tr w:rsidR="00001DB9" w:rsidRPr="00054A61" w:rsidTr="00001DB9">
        <w:trPr>
          <w:trHeight w:val="66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B9" w:rsidRPr="00054A61" w:rsidRDefault="00001DB9" w:rsidP="00001DB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VI</w:t>
            </w:r>
            <w:r w:rsidRPr="00054A61">
              <w:rPr>
                <w:rFonts w:ascii="Times New Roman" w:hAnsi="Times New Roman"/>
                <w:b/>
                <w:sz w:val="24"/>
                <w:szCs w:val="24"/>
              </w:rPr>
              <w:t xml:space="preserve">. Закрепление  нового </w:t>
            </w: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54A6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Цель: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 xml:space="preserve"> усвоение учащимися новых знаний; предотвращение возможных ошибок  при определении лексического понятия</w:t>
            </w:r>
          </w:p>
          <w:p w:rsidR="00001DB9" w:rsidRPr="00054A61" w:rsidRDefault="00001DB9" w:rsidP="00C31C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B9" w:rsidRPr="00054A61" w:rsidRDefault="00001DB9" w:rsidP="00001D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Организует работу фронтально, индивидуально</w:t>
            </w:r>
          </w:p>
          <w:p w:rsidR="00001DB9" w:rsidRPr="00054A61" w:rsidRDefault="00001DB9" w:rsidP="00A02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 xml:space="preserve">а)  </w:t>
            </w:r>
            <w:r w:rsidRPr="00054A61">
              <w:rPr>
                <w:rFonts w:ascii="Times New Roman" w:hAnsi="Times New Roman"/>
                <w:b/>
                <w:bCs/>
                <w:sz w:val="24"/>
                <w:szCs w:val="24"/>
              </w:rPr>
              <w:t>Устная фронтальная работа</w:t>
            </w: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ab/>
              <w:t>Приведите свои примеры омонимов</w:t>
            </w:r>
          </w:p>
          <w:p w:rsidR="00001DB9" w:rsidRPr="00054A61" w:rsidRDefault="00001DB9" w:rsidP="00001DB9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DB9" w:rsidRPr="00054A61" w:rsidRDefault="00001DB9" w:rsidP="00001DB9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054A61">
              <w:rPr>
                <w:rFonts w:ascii="Times New Roman" w:hAnsi="Times New Roman"/>
                <w:b/>
                <w:bCs/>
                <w:sz w:val="24"/>
                <w:szCs w:val="24"/>
              </w:rPr>
              <w:t>Письменная работа</w:t>
            </w: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Cs/>
                <w:sz w:val="24"/>
                <w:szCs w:val="24"/>
              </w:rPr>
              <w:t>Я вам загадаю загадки, ответом буде омоним. Запишите его так, чтобы было понятно его лексическое значение:</w:t>
            </w: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Cs/>
                <w:sz w:val="24"/>
                <w:szCs w:val="24"/>
              </w:rPr>
              <w:t>1.Я от солнца, от огня,</w:t>
            </w: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Cs/>
                <w:sz w:val="24"/>
                <w:szCs w:val="24"/>
              </w:rPr>
              <w:t>Яркий луч несет меня,</w:t>
            </w: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Cs/>
                <w:sz w:val="24"/>
                <w:szCs w:val="24"/>
              </w:rPr>
              <w:t>Но бывает смысл иной-</w:t>
            </w: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Cs/>
                <w:sz w:val="24"/>
                <w:szCs w:val="24"/>
              </w:rPr>
              <w:t>Весь огромный шар земной.</w:t>
            </w: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Cs/>
                <w:sz w:val="24"/>
                <w:szCs w:val="24"/>
              </w:rPr>
              <w:t>Итак, ответ (свет) включите в контекст, чтобы раскрыть его лексическое значение.</w:t>
            </w: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Cs/>
                <w:sz w:val="24"/>
                <w:szCs w:val="24"/>
              </w:rPr>
              <w:t xml:space="preserve">2.Я все то, что есть на свете, </w:t>
            </w: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Cs/>
                <w:sz w:val="24"/>
                <w:szCs w:val="24"/>
              </w:rPr>
              <w:t xml:space="preserve">все народы на планете, </w:t>
            </w: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Cs/>
                <w:sz w:val="24"/>
                <w:szCs w:val="24"/>
              </w:rPr>
              <w:t xml:space="preserve">мой омоним – враг войны, </w:t>
            </w: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Cs/>
                <w:sz w:val="24"/>
                <w:szCs w:val="24"/>
              </w:rPr>
              <w:t>друг труда и тишины</w:t>
            </w:r>
            <w:proofErr w:type="gramStart"/>
            <w:r w:rsidRPr="00054A61">
              <w:rPr>
                <w:rFonts w:ascii="Times New Roman" w:hAnsi="Times New Roman"/>
                <w:bCs/>
                <w:sz w:val="24"/>
                <w:szCs w:val="24"/>
              </w:rPr>
              <w:t>.(</w:t>
            </w:r>
            <w:proofErr w:type="gramEnd"/>
            <w:r w:rsidRPr="00054A61">
              <w:rPr>
                <w:rFonts w:ascii="Times New Roman" w:hAnsi="Times New Roman"/>
                <w:bCs/>
                <w:sz w:val="24"/>
                <w:szCs w:val="24"/>
              </w:rPr>
              <w:t>мир)</w:t>
            </w: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Cs/>
                <w:sz w:val="24"/>
                <w:szCs w:val="24"/>
              </w:rPr>
              <w:t>Докажите, что записанные слова-омонимы.</w:t>
            </w: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054A61">
              <w:rPr>
                <w:rFonts w:ascii="Times New Roman" w:hAnsi="Times New Roman"/>
                <w:sz w:val="24"/>
                <w:szCs w:val="24"/>
              </w:rPr>
              <w:t>)П</w:t>
            </w:r>
            <w:proofErr w:type="gramEnd"/>
            <w:r w:rsidRPr="00054A61">
              <w:rPr>
                <w:rFonts w:ascii="Times New Roman" w:hAnsi="Times New Roman"/>
                <w:sz w:val="24"/>
                <w:szCs w:val="24"/>
              </w:rPr>
              <w:t>еречислите изученные нами средства языка.</w:t>
            </w: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Это всё выразительные средства языка, но только в том случае, когда мы ими умело пользуемся.</w:t>
            </w: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- К чему может привести неумелое использование языковых средств?</w:t>
            </w: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054A61">
              <w:rPr>
                <w:rFonts w:ascii="Times New Roman" w:hAnsi="Times New Roman"/>
                <w:b/>
                <w:bCs/>
                <w:sz w:val="24"/>
                <w:szCs w:val="24"/>
              </w:rPr>
              <w:t>Дифференцированное задание:</w:t>
            </w: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 xml:space="preserve">На доске словосочетание </w:t>
            </w:r>
            <w:proofErr w:type="gramStart"/>
            <w:r w:rsidRPr="00054A61">
              <w:rPr>
                <w:rFonts w:ascii="Times New Roman" w:hAnsi="Times New Roman"/>
                <w:sz w:val="24"/>
                <w:szCs w:val="24"/>
              </w:rPr>
              <w:t>:</w:t>
            </w:r>
            <w:r w:rsidRPr="00054A61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054A61">
              <w:rPr>
                <w:rFonts w:ascii="Times New Roman" w:hAnsi="Times New Roman"/>
                <w:b/>
                <w:i/>
                <w:sz w:val="24"/>
                <w:szCs w:val="24"/>
              </w:rPr>
              <w:t>ринесите лук</w:t>
            </w: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Найдите ошибку в предложении</w:t>
            </w: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Составьте  с данными словами </w:t>
            </w: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а)1 вариан</w:t>
            </w:r>
            <w:proofErr w:type="gramStart"/>
            <w:r w:rsidRPr="00054A61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054A61">
              <w:rPr>
                <w:rFonts w:ascii="Times New Roman" w:hAnsi="Times New Roman"/>
                <w:sz w:val="24"/>
                <w:szCs w:val="24"/>
              </w:rPr>
              <w:t xml:space="preserve"> словосочетания; б) 2 вариант- предложения </w:t>
            </w: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(2 примера)</w:t>
            </w:r>
          </w:p>
          <w:p w:rsidR="00001DB9" w:rsidRPr="00054A61" w:rsidRDefault="00001DB9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Приводят примеры  </w:t>
            </w:r>
          </w:p>
          <w:p w:rsidR="00001DB9" w:rsidRPr="00054A61" w:rsidRDefault="00001DB9" w:rsidP="00001D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1DB9" w:rsidRPr="00054A61" w:rsidRDefault="00001DB9" w:rsidP="00001D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1DB9" w:rsidRPr="00054A61" w:rsidRDefault="00001DB9" w:rsidP="00001D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Оформляют записи в тетради</w:t>
            </w:r>
          </w:p>
          <w:p w:rsidR="00001DB9" w:rsidRPr="00054A61" w:rsidRDefault="00001DB9" w:rsidP="00001D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1DB9" w:rsidRPr="00054A61" w:rsidRDefault="00001DB9" w:rsidP="00001DB9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01DB9" w:rsidRPr="00054A61" w:rsidRDefault="00001DB9" w:rsidP="00001DB9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01DB9" w:rsidRPr="00054A61" w:rsidRDefault="00001DB9" w:rsidP="00001DB9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01DB9" w:rsidRPr="00054A61" w:rsidRDefault="00001DB9" w:rsidP="00001DB9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01DB9" w:rsidRPr="00054A61" w:rsidRDefault="00001DB9" w:rsidP="00001D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Доказывают, опираясь на таблицу</w:t>
            </w:r>
          </w:p>
          <w:p w:rsidR="00001DB9" w:rsidRPr="00054A61" w:rsidRDefault="00001DB9" w:rsidP="00001DB9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Отвечают на поставленный вопрос</w:t>
            </w: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Выполняют задание в тетради</w:t>
            </w:r>
          </w:p>
          <w:p w:rsidR="00001DB9" w:rsidRPr="00054A61" w:rsidRDefault="00001DB9" w:rsidP="00C31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B9" w:rsidRPr="00054A61" w:rsidRDefault="00001DB9" w:rsidP="00001D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Работают с новым лексическим понятием «омонимы»</w:t>
            </w:r>
          </w:p>
          <w:p w:rsidR="00001DB9" w:rsidRPr="00054A61" w:rsidRDefault="00001DB9" w:rsidP="00001D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Понимают, что лексическое значение слова раскрывается в контексте</w:t>
            </w: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Обогащают свой словарный запас</w:t>
            </w:r>
          </w:p>
          <w:p w:rsidR="00001DB9" w:rsidRPr="00054A61" w:rsidRDefault="00001DB9" w:rsidP="00001D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Подбирают необходимый конте</w:t>
            </w:r>
            <w:proofErr w:type="gramStart"/>
            <w:r w:rsidRPr="00054A61">
              <w:rPr>
                <w:rFonts w:ascii="Times New Roman" w:hAnsi="Times New Roman"/>
                <w:sz w:val="24"/>
                <w:szCs w:val="24"/>
              </w:rPr>
              <w:t>кст дл</w:t>
            </w:r>
            <w:proofErr w:type="gramEnd"/>
            <w:r w:rsidRPr="00054A61">
              <w:rPr>
                <w:rFonts w:ascii="Times New Roman" w:hAnsi="Times New Roman"/>
                <w:sz w:val="24"/>
                <w:szCs w:val="24"/>
              </w:rPr>
              <w:t>я раскрытия лексического значения омонима</w:t>
            </w:r>
          </w:p>
          <w:p w:rsidR="00001DB9" w:rsidRPr="00054A61" w:rsidRDefault="00001DB9" w:rsidP="00C31C2B">
            <w:pPr>
              <w:jc w:val="both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Познавательные</w:t>
            </w:r>
            <w:r w:rsidRPr="00054A61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 xml:space="preserve"> знаково-символическое моделирование; умение структурировать знания; умение анализировать, сравнивать, делать выводы</w:t>
            </w: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Регулятивные: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 xml:space="preserve"> алгоритм действий; контроль, оценка; </w:t>
            </w:r>
            <w:proofErr w:type="spellStart"/>
            <w:r w:rsidRPr="00054A61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054A61">
              <w:rPr>
                <w:rFonts w:ascii="Times New Roman" w:hAnsi="Times New Roman"/>
                <w:sz w:val="24"/>
                <w:szCs w:val="24"/>
              </w:rPr>
              <w:t xml:space="preserve"> в ситуации затруднения</w:t>
            </w: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Коммуникативные</w:t>
            </w:r>
            <w:r w:rsidRPr="00054A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 xml:space="preserve">умение полно и точно выражать свои мысли в устной форме  </w:t>
            </w: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DB9" w:rsidRPr="00054A61" w:rsidRDefault="00001DB9" w:rsidP="00001D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Личностные</w:t>
            </w:r>
            <w:r w:rsidRPr="00054A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>способность самооценки своих действий.</w:t>
            </w:r>
          </w:p>
          <w:p w:rsidR="00001DB9" w:rsidRPr="00054A61" w:rsidRDefault="00001DB9" w:rsidP="00C31C2B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</w:p>
        </w:tc>
      </w:tr>
      <w:tr w:rsidR="003656C3" w:rsidRPr="00054A61" w:rsidTr="00001DB9">
        <w:trPr>
          <w:trHeight w:val="6788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B9" w:rsidRPr="00054A61" w:rsidRDefault="00001DB9" w:rsidP="00001DB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VII</w:t>
            </w:r>
            <w:r w:rsidRPr="00054A61">
              <w:rPr>
                <w:rFonts w:ascii="Times New Roman" w:hAnsi="Times New Roman"/>
                <w:b/>
                <w:sz w:val="24"/>
                <w:szCs w:val="24"/>
              </w:rPr>
              <w:t>. Рефлексия учебной деятельности на уроке</w:t>
            </w:r>
            <w:r w:rsidRPr="00054A6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001DB9" w:rsidRPr="00054A61" w:rsidRDefault="00001DB9" w:rsidP="00001D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31C2B" w:rsidRPr="00054A61" w:rsidRDefault="00001DB9" w:rsidP="00001D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Цель: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 xml:space="preserve"> соотнесение цели урока и его результатов, самооценка работы на уроке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001DB9" w:rsidP="00C31C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Формулирует вопросы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001DB9" w:rsidP="001F4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 xml:space="preserve">- Почему важно правильно использовать омонимы? </w:t>
            </w:r>
          </w:p>
          <w:p w:rsidR="00001DB9" w:rsidRPr="00054A61" w:rsidRDefault="00001DB9" w:rsidP="001F4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- Давайте вспомним, что мы сегодня изучили на уроке?</w:t>
            </w:r>
          </w:p>
          <w:p w:rsidR="00001DB9" w:rsidRPr="00054A61" w:rsidRDefault="00001DB9" w:rsidP="001F4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-Добились ли мы цели?</w:t>
            </w:r>
          </w:p>
          <w:p w:rsidR="00EB393C" w:rsidRPr="00054A61" w:rsidRDefault="00EB393C" w:rsidP="001F4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- А каждый из вас?</w:t>
            </w:r>
          </w:p>
          <w:p w:rsidR="00001DB9" w:rsidRPr="00054A61" w:rsidRDefault="00EB393C" w:rsidP="001F4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 xml:space="preserve">На листе </w:t>
            </w:r>
            <w:proofErr w:type="spellStart"/>
            <w:r w:rsidRPr="00054A61">
              <w:rPr>
                <w:rFonts w:ascii="Times New Roman" w:hAnsi="Times New Roman"/>
                <w:sz w:val="24"/>
                <w:szCs w:val="24"/>
              </w:rPr>
              <w:t>самооценивания</w:t>
            </w:r>
            <w:proofErr w:type="spellEnd"/>
            <w:r w:rsidRPr="00054A61">
              <w:rPr>
                <w:rFonts w:ascii="Times New Roman" w:hAnsi="Times New Roman"/>
                <w:sz w:val="24"/>
                <w:szCs w:val="24"/>
              </w:rPr>
              <w:t xml:space="preserve"> у вас есть графа «одним словом», заполните ее.</w:t>
            </w:r>
          </w:p>
          <w:p w:rsidR="00EB393C" w:rsidRPr="00054A61" w:rsidRDefault="00EB393C" w:rsidP="001F4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- Вернемся к высказыванию Н.В.Гоголя, с которого мы начали наш урок. Дополните свои разъяснения.</w:t>
            </w:r>
          </w:p>
          <w:p w:rsidR="00EB393C" w:rsidRPr="00054A61" w:rsidRDefault="00EB393C" w:rsidP="001F4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-Что вы испытываете, когда вы читаете такие слова о русском языке?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EB393C" w:rsidP="001F4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Отвечают на поставленные вопросы</w:t>
            </w:r>
          </w:p>
          <w:p w:rsidR="00EB393C" w:rsidRPr="00054A61" w:rsidRDefault="00EB393C" w:rsidP="001F4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sz w:val="24"/>
                <w:szCs w:val="24"/>
              </w:rPr>
              <w:t>Участвуют в коллективном диалоге</w:t>
            </w:r>
          </w:p>
          <w:p w:rsidR="00EB393C" w:rsidRPr="00054A61" w:rsidRDefault="00EB393C" w:rsidP="001F4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393C" w:rsidRPr="00054A61" w:rsidRDefault="00EB393C" w:rsidP="001F4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393C" w:rsidRPr="00054A61" w:rsidRDefault="00EB393C" w:rsidP="001F4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393C" w:rsidRPr="00054A61" w:rsidRDefault="00EB393C" w:rsidP="001F4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393C" w:rsidRPr="00054A61" w:rsidRDefault="00EB393C" w:rsidP="001F4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393C" w:rsidRPr="00054A61" w:rsidRDefault="00EB393C" w:rsidP="001F4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C2B" w:rsidRPr="00054A61" w:rsidRDefault="00054A61" w:rsidP="00DD0E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Вспомнить изученное на уроке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Познавательные</w:t>
            </w:r>
            <w:r w:rsidRPr="00054A61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 xml:space="preserve"> рефлексия способов и условий действия</w:t>
            </w: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A6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Регулятивные</w:t>
            </w:r>
            <w:r w:rsidRPr="00054A61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 xml:space="preserve"> контроль и оценка процесса и результатов деятельности</w:t>
            </w:r>
          </w:p>
          <w:p w:rsidR="00001DB9" w:rsidRPr="00054A61" w:rsidRDefault="00001DB9" w:rsidP="00001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4A6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054A61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 xml:space="preserve"> уметь </w:t>
            </w:r>
            <w:r w:rsidR="00EB393C" w:rsidRPr="00054A61">
              <w:rPr>
                <w:rFonts w:ascii="Times New Roman" w:hAnsi="Times New Roman"/>
                <w:sz w:val="24"/>
                <w:szCs w:val="24"/>
              </w:rPr>
              <w:t>вступать в коллективный диалог</w:t>
            </w:r>
          </w:p>
          <w:p w:rsidR="001F4DCE" w:rsidRPr="00054A61" w:rsidRDefault="00001DB9" w:rsidP="00001DB9">
            <w:pPr>
              <w:jc w:val="both"/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</w:pPr>
            <w:proofErr w:type="gramStart"/>
            <w:r w:rsidRPr="00054A6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Личностные</w:t>
            </w:r>
            <w:proofErr w:type="gramEnd"/>
            <w:r w:rsidRPr="00054A61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054A61">
              <w:rPr>
                <w:rFonts w:ascii="Times New Roman" w:hAnsi="Times New Roman"/>
                <w:sz w:val="24"/>
                <w:szCs w:val="24"/>
              </w:rPr>
              <w:t xml:space="preserve"> самооценка, адекватное понимание успеха или неуспеха в УД</w:t>
            </w:r>
          </w:p>
        </w:tc>
      </w:tr>
    </w:tbl>
    <w:p w:rsidR="00001DB9" w:rsidRDefault="00001DB9" w:rsidP="00C31C2B">
      <w:pPr>
        <w:tabs>
          <w:tab w:val="left" w:pos="1485"/>
        </w:tabs>
        <w:spacing w:after="0" w:line="240" w:lineRule="auto"/>
        <w:rPr>
          <w:rFonts w:ascii="Times New Roman" w:hAnsi="Times New Roman"/>
          <w:b/>
          <w:bCs/>
        </w:rPr>
      </w:pPr>
    </w:p>
    <w:p w:rsidR="00C31C2B" w:rsidRPr="00054A61" w:rsidRDefault="00EB393C" w:rsidP="00C31C2B">
      <w:pPr>
        <w:tabs>
          <w:tab w:val="left" w:pos="1485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54A61">
        <w:rPr>
          <w:rFonts w:ascii="Times New Roman" w:hAnsi="Times New Roman"/>
          <w:b/>
          <w:bCs/>
          <w:sz w:val="24"/>
          <w:szCs w:val="24"/>
        </w:rPr>
        <w:t>Выставление оценок, объяснение домашнего задания.</w:t>
      </w:r>
    </w:p>
    <w:p w:rsidR="00C31C2B" w:rsidRPr="00054A61" w:rsidRDefault="00EB393C" w:rsidP="00C31C2B">
      <w:pPr>
        <w:tabs>
          <w:tab w:val="left" w:pos="14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54A61">
        <w:rPr>
          <w:rFonts w:ascii="Times New Roman" w:hAnsi="Times New Roman"/>
          <w:sz w:val="24"/>
          <w:szCs w:val="24"/>
        </w:rPr>
        <w:t>§ 59</w:t>
      </w:r>
      <w:r w:rsidR="00C31C2B" w:rsidRPr="00054A61">
        <w:rPr>
          <w:rFonts w:ascii="Times New Roman" w:hAnsi="Times New Roman"/>
          <w:sz w:val="24"/>
          <w:szCs w:val="24"/>
        </w:rPr>
        <w:t xml:space="preserve">, </w:t>
      </w:r>
    </w:p>
    <w:p w:rsidR="00C31C2B" w:rsidRPr="00054A61" w:rsidRDefault="00C31C2B" w:rsidP="00C31C2B">
      <w:pPr>
        <w:tabs>
          <w:tab w:val="left" w:pos="14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54A61">
        <w:rPr>
          <w:rFonts w:ascii="Times New Roman" w:hAnsi="Times New Roman"/>
          <w:sz w:val="24"/>
          <w:szCs w:val="24"/>
        </w:rPr>
        <w:t xml:space="preserve">1) </w:t>
      </w:r>
      <w:r w:rsidR="00EB393C" w:rsidRPr="00054A61">
        <w:rPr>
          <w:rFonts w:ascii="Times New Roman" w:hAnsi="Times New Roman"/>
          <w:sz w:val="24"/>
          <w:szCs w:val="24"/>
        </w:rPr>
        <w:t>упр.728</w:t>
      </w:r>
      <w:r w:rsidRPr="00054A61">
        <w:rPr>
          <w:rFonts w:ascii="Times New Roman" w:hAnsi="Times New Roman"/>
          <w:sz w:val="24"/>
          <w:szCs w:val="24"/>
        </w:rPr>
        <w:t xml:space="preserve"> </w:t>
      </w:r>
    </w:p>
    <w:p w:rsidR="00EB393C" w:rsidRPr="00054A61" w:rsidRDefault="00C31C2B" w:rsidP="00C31C2B">
      <w:pPr>
        <w:tabs>
          <w:tab w:val="left" w:pos="14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54A61">
        <w:rPr>
          <w:rFonts w:ascii="Times New Roman" w:hAnsi="Times New Roman"/>
          <w:sz w:val="24"/>
          <w:szCs w:val="24"/>
        </w:rPr>
        <w:t xml:space="preserve">2) </w:t>
      </w:r>
      <w:r w:rsidR="00EB393C" w:rsidRPr="00054A61">
        <w:rPr>
          <w:rFonts w:ascii="Times New Roman" w:hAnsi="Times New Roman"/>
          <w:sz w:val="24"/>
          <w:szCs w:val="24"/>
        </w:rPr>
        <w:t>из толкового словаря выписать 5 примеров омонимов в контексте.</w:t>
      </w:r>
    </w:p>
    <w:p w:rsidR="00C31C2B" w:rsidRPr="00054A61" w:rsidRDefault="00C31C2B" w:rsidP="00C31C2B">
      <w:pPr>
        <w:tabs>
          <w:tab w:val="left" w:pos="14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54A61">
        <w:rPr>
          <w:rFonts w:ascii="Times New Roman" w:hAnsi="Times New Roman"/>
          <w:sz w:val="24"/>
          <w:szCs w:val="24"/>
        </w:rPr>
        <w:t xml:space="preserve"> (на выбор)</w:t>
      </w:r>
    </w:p>
    <w:p w:rsidR="00C31C2B" w:rsidRPr="00C31C2B" w:rsidRDefault="00C31C2B" w:rsidP="00C31C2B">
      <w:pPr>
        <w:tabs>
          <w:tab w:val="left" w:pos="1485"/>
        </w:tabs>
        <w:rPr>
          <w:sz w:val="20"/>
          <w:szCs w:val="20"/>
        </w:rPr>
      </w:pPr>
    </w:p>
    <w:p w:rsidR="00413E0F" w:rsidRPr="00054A61" w:rsidRDefault="00EB393C">
      <w:pPr>
        <w:rPr>
          <w:rFonts w:ascii="Times New Roman" w:hAnsi="Times New Roman"/>
          <w:sz w:val="24"/>
          <w:szCs w:val="24"/>
        </w:rPr>
      </w:pPr>
      <w:r w:rsidRPr="00054A61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054A61" w:rsidRPr="00054A61">
        <w:rPr>
          <w:rFonts w:ascii="Times New Roman" w:hAnsi="Times New Roman"/>
          <w:sz w:val="24"/>
          <w:szCs w:val="24"/>
        </w:rPr>
        <w:t>1</w:t>
      </w:r>
    </w:p>
    <w:p w:rsidR="00EB393C" w:rsidRPr="00054A61" w:rsidRDefault="00EB393C">
      <w:pPr>
        <w:rPr>
          <w:rFonts w:ascii="Times New Roman" w:hAnsi="Times New Roman"/>
          <w:sz w:val="24"/>
          <w:szCs w:val="24"/>
        </w:rPr>
      </w:pPr>
      <w:r w:rsidRPr="00054A61">
        <w:rPr>
          <w:rFonts w:ascii="Times New Roman" w:hAnsi="Times New Roman"/>
          <w:sz w:val="24"/>
          <w:szCs w:val="24"/>
        </w:rPr>
        <w:t>Лист оценивания</w:t>
      </w:r>
    </w:p>
    <w:p w:rsidR="00054A61" w:rsidRPr="00F65F1A" w:rsidRDefault="00054A61" w:rsidP="00054A61">
      <w:pPr>
        <w:rPr>
          <w:rFonts w:ascii="Times New Roman" w:hAnsi="Times New Roman"/>
          <w:b/>
          <w:sz w:val="24"/>
          <w:szCs w:val="24"/>
        </w:rPr>
      </w:pPr>
      <w:r w:rsidRPr="00F65F1A">
        <w:rPr>
          <w:rFonts w:ascii="Times New Roman" w:hAnsi="Times New Roman"/>
          <w:b/>
          <w:sz w:val="24"/>
          <w:szCs w:val="24"/>
        </w:rPr>
        <w:t>Оценка работы учащихся группы №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</w:p>
    <w:tbl>
      <w:tblPr>
        <w:tblStyle w:val="a5"/>
        <w:tblW w:w="0" w:type="auto"/>
        <w:tblLook w:val="04A0"/>
      </w:tblPr>
      <w:tblGrid>
        <w:gridCol w:w="1461"/>
        <w:gridCol w:w="1146"/>
        <w:gridCol w:w="1146"/>
        <w:gridCol w:w="1146"/>
        <w:gridCol w:w="1147"/>
        <w:gridCol w:w="1147"/>
      </w:tblGrid>
      <w:tr w:rsidR="00054A61" w:rsidRPr="00F65F1A" w:rsidTr="009E0A44">
        <w:tc>
          <w:tcPr>
            <w:tcW w:w="1415" w:type="dxa"/>
          </w:tcPr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  <w:r w:rsidRPr="00F65F1A">
              <w:rPr>
                <w:rFonts w:ascii="Times New Roman" w:hAnsi="Times New Roman"/>
                <w:sz w:val="24"/>
                <w:szCs w:val="24"/>
              </w:rPr>
              <w:t>Имя ученика</w:t>
            </w:r>
          </w:p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61" w:rsidRPr="00F65F1A" w:rsidTr="009E0A44">
        <w:tc>
          <w:tcPr>
            <w:tcW w:w="1415" w:type="dxa"/>
          </w:tcPr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  <w:r w:rsidRPr="00F65F1A"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61" w:rsidRPr="00F65F1A" w:rsidTr="009E0A44">
        <w:tc>
          <w:tcPr>
            <w:tcW w:w="1415" w:type="dxa"/>
          </w:tcPr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  <w:r w:rsidRPr="00F65F1A">
              <w:rPr>
                <w:rFonts w:ascii="Times New Roman" w:hAnsi="Times New Roman"/>
                <w:sz w:val="24"/>
                <w:szCs w:val="24"/>
              </w:rPr>
              <w:t xml:space="preserve">Оценка группы </w:t>
            </w:r>
          </w:p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61" w:rsidRPr="00F65F1A" w:rsidTr="009E0A44">
        <w:tc>
          <w:tcPr>
            <w:tcW w:w="1415" w:type="dxa"/>
          </w:tcPr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  <w:r w:rsidRPr="00F65F1A">
              <w:rPr>
                <w:rFonts w:ascii="Times New Roman" w:hAnsi="Times New Roman"/>
                <w:sz w:val="24"/>
                <w:szCs w:val="24"/>
              </w:rPr>
              <w:t>Оценка учителя</w:t>
            </w:r>
          </w:p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61" w:rsidRPr="00F65F1A" w:rsidTr="009E0A44">
        <w:tc>
          <w:tcPr>
            <w:tcW w:w="1415" w:type="dxa"/>
          </w:tcPr>
          <w:p w:rsidR="00054A61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Одним словом</w:t>
            </w:r>
          </w:p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054A61" w:rsidRPr="00F65F1A" w:rsidRDefault="00054A61" w:rsidP="009E0A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4A61" w:rsidRDefault="00054A61" w:rsidP="00054A61"/>
    <w:p w:rsidR="00054A61" w:rsidRDefault="00054A61"/>
    <w:sectPr w:rsidR="00054A61" w:rsidSect="00DD0EA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632A5"/>
    <w:multiLevelType w:val="hybridMultilevel"/>
    <w:tmpl w:val="CEF41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E7B16"/>
    <w:rsid w:val="00001DB9"/>
    <w:rsid w:val="00054A61"/>
    <w:rsid w:val="0014461E"/>
    <w:rsid w:val="00165433"/>
    <w:rsid w:val="001B5B32"/>
    <w:rsid w:val="001F4DCE"/>
    <w:rsid w:val="00273923"/>
    <w:rsid w:val="002A6490"/>
    <w:rsid w:val="00364CD4"/>
    <w:rsid w:val="003656C3"/>
    <w:rsid w:val="003713A8"/>
    <w:rsid w:val="00413E0F"/>
    <w:rsid w:val="0044779E"/>
    <w:rsid w:val="004A358C"/>
    <w:rsid w:val="00687BDB"/>
    <w:rsid w:val="006D2C0C"/>
    <w:rsid w:val="007419E8"/>
    <w:rsid w:val="009C3E86"/>
    <w:rsid w:val="00A024A0"/>
    <w:rsid w:val="00BA49C5"/>
    <w:rsid w:val="00BB3A05"/>
    <w:rsid w:val="00C05061"/>
    <w:rsid w:val="00C31C2B"/>
    <w:rsid w:val="00DD0EAC"/>
    <w:rsid w:val="00E01E31"/>
    <w:rsid w:val="00EB393C"/>
    <w:rsid w:val="00EE7B16"/>
    <w:rsid w:val="00F61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79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C2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4A35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C3E86"/>
    <w:pPr>
      <w:ind w:left="720"/>
      <w:contextualSpacing/>
    </w:pPr>
  </w:style>
  <w:style w:type="paragraph" w:styleId="a7">
    <w:name w:val="No Spacing"/>
    <w:uiPriority w:val="1"/>
    <w:qFormat/>
    <w:rsid w:val="00DD0EA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79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C2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4A35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C3E86"/>
    <w:pPr>
      <w:ind w:left="720"/>
      <w:contextualSpacing/>
    </w:pPr>
  </w:style>
  <w:style w:type="paragraph" w:styleId="a7">
    <w:name w:val="No Spacing"/>
    <w:uiPriority w:val="1"/>
    <w:qFormat/>
    <w:rsid w:val="00DD0EA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F10A8-D996-4942-8889-EC6688452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11</Pages>
  <Words>2086</Words>
  <Characters>11894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Сергей</cp:lastModifiedBy>
  <cp:revision>8</cp:revision>
  <dcterms:created xsi:type="dcterms:W3CDTF">2015-06-08T05:28:00Z</dcterms:created>
  <dcterms:modified xsi:type="dcterms:W3CDTF">2015-06-10T15:16:00Z</dcterms:modified>
</cp:coreProperties>
</file>