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6F1" w:rsidRPr="00D9393E" w:rsidRDefault="002A56F1" w:rsidP="002A56F1">
      <w:pPr>
        <w:spacing w:before="100" w:beforeAutospacing="1" w:after="100" w:afterAutospacing="1" w:line="347" w:lineRule="atLeast"/>
        <w:jc w:val="right"/>
        <w:rPr>
          <w:rFonts w:ascii="Times New Roman" w:hAnsi="Times New Roman"/>
          <w:color w:val="333333"/>
          <w:sz w:val="28"/>
          <w:szCs w:val="28"/>
        </w:rPr>
      </w:pPr>
      <w:r w:rsidRPr="00D9393E">
        <w:rPr>
          <w:rFonts w:ascii="Times New Roman" w:hAnsi="Times New Roman"/>
          <w:color w:val="333333"/>
          <w:sz w:val="28"/>
          <w:szCs w:val="28"/>
        </w:rPr>
        <w:t>Ермолина И.А.</w:t>
      </w:r>
    </w:p>
    <w:p w:rsidR="002A56F1" w:rsidRPr="002A56F1" w:rsidRDefault="002A56F1" w:rsidP="002A56F1">
      <w:pPr>
        <w:spacing w:before="100" w:beforeAutospacing="1" w:after="100" w:afterAutospacing="1" w:line="347" w:lineRule="atLeast"/>
        <w:jc w:val="right"/>
        <w:rPr>
          <w:rFonts w:ascii="Times New Roman" w:hAnsi="Times New Roman"/>
          <w:color w:val="333333"/>
          <w:sz w:val="28"/>
          <w:szCs w:val="28"/>
        </w:rPr>
      </w:pPr>
      <w:r w:rsidRPr="002A56F1">
        <w:rPr>
          <w:rFonts w:ascii="Times New Roman" w:hAnsi="Times New Roman"/>
          <w:color w:val="333333"/>
          <w:sz w:val="28"/>
          <w:szCs w:val="28"/>
        </w:rPr>
        <w:t>учитель на</w:t>
      </w:r>
      <w:r w:rsidRPr="00D9393E">
        <w:rPr>
          <w:rFonts w:ascii="Times New Roman" w:hAnsi="Times New Roman"/>
          <w:color w:val="333333"/>
          <w:sz w:val="28"/>
          <w:szCs w:val="28"/>
        </w:rPr>
        <w:t>чальных классов ГБОУ «Школа №185»</w:t>
      </w:r>
      <w:r w:rsidRPr="002A56F1">
        <w:rPr>
          <w:rFonts w:ascii="Times New Roman" w:hAnsi="Times New Roman"/>
          <w:color w:val="333333"/>
          <w:sz w:val="28"/>
          <w:szCs w:val="28"/>
        </w:rPr>
        <w:t xml:space="preserve"> ,</w:t>
      </w:r>
    </w:p>
    <w:p w:rsidR="002A56F1" w:rsidRPr="002A56F1" w:rsidRDefault="002A56F1" w:rsidP="002A56F1">
      <w:pPr>
        <w:spacing w:before="100" w:beforeAutospacing="1" w:after="100" w:afterAutospacing="1" w:line="347" w:lineRule="atLeast"/>
        <w:jc w:val="right"/>
        <w:rPr>
          <w:rFonts w:ascii="Helvetica" w:hAnsi="Helvetica"/>
          <w:color w:val="333333"/>
          <w:sz w:val="24"/>
          <w:szCs w:val="24"/>
        </w:rPr>
      </w:pPr>
      <w:r w:rsidRPr="002A56F1">
        <w:rPr>
          <w:rFonts w:ascii="Times New Roman" w:hAnsi="Times New Roman"/>
          <w:color w:val="333333"/>
          <w:sz w:val="28"/>
          <w:szCs w:val="28"/>
        </w:rPr>
        <w:t>г. Москва</w:t>
      </w:r>
    </w:p>
    <w:p w:rsidR="002A56F1" w:rsidRPr="002A56F1" w:rsidRDefault="002A56F1" w:rsidP="002A56F1">
      <w:pPr>
        <w:spacing w:before="100" w:beforeAutospacing="1" w:after="100" w:afterAutospacing="1" w:line="347" w:lineRule="atLeast"/>
        <w:rPr>
          <w:rFonts w:ascii="Times New Roman" w:hAnsi="Times New Roman"/>
          <w:color w:val="333333"/>
          <w:sz w:val="28"/>
          <w:szCs w:val="28"/>
        </w:rPr>
      </w:pPr>
      <w:r w:rsidRPr="00D9393E">
        <w:rPr>
          <w:rFonts w:ascii="Times New Roman" w:hAnsi="Times New Roman"/>
          <w:b/>
          <w:bCs/>
          <w:color w:val="333333"/>
          <w:sz w:val="28"/>
          <w:szCs w:val="28"/>
        </w:rPr>
        <w:t>Технологическая карта урока по учебному предмету «Математика» в 1-ом классе на тему «</w:t>
      </w:r>
      <w:r w:rsidRPr="00D9393E">
        <w:rPr>
          <w:rFonts w:ascii="Times New Roman" w:hAnsi="Times New Roman"/>
          <w:b/>
          <w:sz w:val="28"/>
          <w:szCs w:val="28"/>
        </w:rPr>
        <w:t>Ломаная. Звенья, вершины ломаной. Построение ломаных линий по данным условиям</w:t>
      </w:r>
      <w:r w:rsidRPr="00D9393E">
        <w:rPr>
          <w:rFonts w:ascii="Times New Roman" w:hAnsi="Times New Roman"/>
          <w:b/>
          <w:bCs/>
          <w:color w:val="333333"/>
          <w:sz w:val="28"/>
          <w:szCs w:val="28"/>
        </w:rPr>
        <w:t>»</w:t>
      </w:r>
    </w:p>
    <w:tbl>
      <w:tblPr>
        <w:tblW w:w="148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619"/>
      </w:tblGrid>
      <w:tr w:rsidR="002A56F1" w:rsidRPr="002A56F1" w:rsidTr="002A56F1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56F1" w:rsidRPr="002A56F1" w:rsidRDefault="002A56F1" w:rsidP="002A56F1">
            <w:pPr>
              <w:spacing w:before="100" w:beforeAutospacing="1" w:after="100" w:afterAutospacing="1" w:line="347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A56F1">
              <w:rPr>
                <w:rFonts w:ascii="Times New Roman" w:hAnsi="Times New Roman"/>
                <w:color w:val="333333"/>
                <w:sz w:val="28"/>
                <w:szCs w:val="28"/>
              </w:rPr>
              <w:t>Тип урока:</w:t>
            </w:r>
          </w:p>
        </w:tc>
        <w:tc>
          <w:tcPr>
            <w:tcW w:w="8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56F1" w:rsidRPr="002A56F1" w:rsidRDefault="002A56F1" w:rsidP="002A56F1">
            <w:pPr>
              <w:spacing w:after="0" w:line="347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A56F1">
              <w:rPr>
                <w:rFonts w:ascii="Times New Roman" w:hAnsi="Times New Roman"/>
                <w:color w:val="333333"/>
                <w:sz w:val="28"/>
                <w:szCs w:val="28"/>
              </w:rPr>
              <w:t> </w:t>
            </w:r>
            <w:r w:rsidRPr="007767D7">
              <w:rPr>
                <w:rFonts w:ascii="Times New Roman" w:hAnsi="Times New Roman"/>
                <w:iCs/>
                <w:color w:val="373737"/>
                <w:sz w:val="28"/>
                <w:szCs w:val="28"/>
              </w:rPr>
              <w:t>открытие нового знания</w:t>
            </w:r>
          </w:p>
        </w:tc>
      </w:tr>
      <w:tr w:rsidR="002A56F1" w:rsidRPr="002A56F1" w:rsidTr="002A56F1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56F1" w:rsidRPr="002A56F1" w:rsidRDefault="002A56F1" w:rsidP="002A56F1">
            <w:pPr>
              <w:spacing w:before="100" w:beforeAutospacing="1" w:after="100" w:afterAutospacing="1" w:line="347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A56F1">
              <w:rPr>
                <w:rFonts w:ascii="Times New Roman" w:hAnsi="Times New Roman"/>
                <w:color w:val="333333"/>
                <w:sz w:val="28"/>
                <w:szCs w:val="28"/>
              </w:rPr>
              <w:t>Авторы УМК:</w:t>
            </w:r>
          </w:p>
        </w:tc>
        <w:tc>
          <w:tcPr>
            <w:tcW w:w="8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56F1" w:rsidRPr="002A56F1" w:rsidRDefault="002A56F1" w:rsidP="002A56F1">
            <w:pPr>
              <w:spacing w:after="0" w:line="347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A56F1">
              <w:rPr>
                <w:rFonts w:ascii="Times New Roman" w:hAnsi="Times New Roman"/>
                <w:color w:val="333333"/>
                <w:sz w:val="28"/>
                <w:szCs w:val="28"/>
              </w:rPr>
              <w:t> </w:t>
            </w:r>
            <w:r w:rsidRPr="00D9393E">
              <w:rPr>
                <w:rFonts w:ascii="Times New Roman" w:hAnsi="Times New Roman"/>
                <w:color w:val="333333"/>
                <w:sz w:val="28"/>
                <w:szCs w:val="28"/>
              </w:rPr>
              <w:t>Н.Б.Истомина</w:t>
            </w:r>
          </w:p>
        </w:tc>
      </w:tr>
      <w:tr w:rsidR="002A56F1" w:rsidRPr="002A56F1" w:rsidTr="002A56F1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56F1" w:rsidRPr="002A56F1" w:rsidRDefault="002A56F1" w:rsidP="002A56F1">
            <w:pPr>
              <w:spacing w:before="100" w:beforeAutospacing="1" w:after="100" w:afterAutospacing="1" w:line="347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A56F1">
              <w:rPr>
                <w:rFonts w:ascii="Times New Roman" w:hAnsi="Times New Roman"/>
                <w:color w:val="333333"/>
                <w:sz w:val="28"/>
                <w:szCs w:val="28"/>
              </w:rPr>
              <w:t>Оборудование:</w:t>
            </w:r>
          </w:p>
        </w:tc>
        <w:tc>
          <w:tcPr>
            <w:tcW w:w="8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2A56F1" w:rsidRPr="002A56F1" w:rsidRDefault="002A56F1" w:rsidP="002A56F1">
            <w:pPr>
              <w:spacing w:after="0" w:line="347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A56F1">
              <w:rPr>
                <w:rFonts w:ascii="Times New Roman" w:hAnsi="Times New Roman"/>
                <w:color w:val="333333"/>
                <w:sz w:val="28"/>
                <w:szCs w:val="28"/>
              </w:rPr>
              <w:t> 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>К</w:t>
            </w:r>
            <w:r w:rsidRPr="00D9393E">
              <w:rPr>
                <w:rFonts w:ascii="Times New Roman" w:hAnsi="Times New Roman"/>
                <w:color w:val="333333"/>
                <w:sz w:val="28"/>
                <w:szCs w:val="28"/>
              </w:rPr>
              <w:t>омпьютер, интерактивная дос</w:t>
            </w:r>
            <w:r w:rsidR="00466286" w:rsidRPr="00D9393E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ка, учебники, карандаши, линейки </w:t>
            </w:r>
            <w:r w:rsidRPr="00D9393E">
              <w:rPr>
                <w:rFonts w:ascii="Times New Roman" w:hAnsi="Times New Roman"/>
                <w:color w:val="333333"/>
                <w:sz w:val="28"/>
                <w:szCs w:val="28"/>
              </w:rPr>
              <w:t>и циркули,</w:t>
            </w:r>
            <w:r w:rsidR="00466286" w:rsidRPr="00D9393E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схематичные карты побережья Чёрного моря,</w:t>
            </w:r>
            <w:r w:rsidRPr="00D9393E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 счетные палочки, звездочка для рефлексии, таблички со словами (незамкнутая, замкнутая, звено,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вершина,</w:t>
            </w:r>
            <w:r w:rsidRPr="00D9393E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D9393E">
              <w:rPr>
                <w:rFonts w:ascii="Times New Roman" w:hAnsi="Times New Roman"/>
                <w:color w:val="333333"/>
                <w:sz w:val="28"/>
                <w:szCs w:val="28"/>
              </w:rPr>
              <w:t>ломаная</w:t>
            </w:r>
            <w:proofErr w:type="gramEnd"/>
            <w:r w:rsidRPr="00D9393E">
              <w:rPr>
                <w:rFonts w:ascii="Times New Roman" w:hAnsi="Times New Roman"/>
                <w:color w:val="333333"/>
                <w:sz w:val="28"/>
                <w:szCs w:val="28"/>
              </w:rPr>
              <w:t>), таблички с примерами,</w:t>
            </w:r>
            <w:r w:rsidR="00466286" w:rsidRPr="00D9393E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D9393E">
              <w:rPr>
                <w:rFonts w:ascii="Times New Roman" w:hAnsi="Times New Roman"/>
                <w:color w:val="333333"/>
                <w:sz w:val="28"/>
                <w:szCs w:val="28"/>
              </w:rPr>
              <w:t>соломка спагетти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</w:tc>
      </w:tr>
    </w:tbl>
    <w:p w:rsidR="002A56F1" w:rsidRDefault="002A56F1" w:rsidP="003F6157">
      <w:pPr>
        <w:spacing w:after="0" w:line="312" w:lineRule="atLeast"/>
        <w:textAlignment w:val="baseline"/>
        <w:rPr>
          <w:rFonts w:ascii="Times New Roman" w:hAnsi="Times New Roman"/>
          <w:b/>
          <w:bCs/>
          <w:color w:val="373737"/>
          <w:sz w:val="28"/>
          <w:szCs w:val="28"/>
        </w:rPr>
      </w:pPr>
    </w:p>
    <w:tbl>
      <w:tblPr>
        <w:tblW w:w="14750" w:type="dxa"/>
        <w:tblCellMar>
          <w:left w:w="0" w:type="dxa"/>
          <w:right w:w="0" w:type="dxa"/>
        </w:tblCellMar>
        <w:tblLook w:val="04A0"/>
      </w:tblPr>
      <w:tblGrid>
        <w:gridCol w:w="3419"/>
        <w:gridCol w:w="11331"/>
      </w:tblGrid>
      <w:tr w:rsidR="003F6157" w:rsidRPr="003F6157" w:rsidTr="003F6157">
        <w:tc>
          <w:tcPr>
            <w:tcW w:w="34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F6157" w:rsidRPr="003F6157" w:rsidRDefault="003F6157" w:rsidP="003F6157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>Цель</w:t>
            </w:r>
          </w:p>
        </w:tc>
        <w:tc>
          <w:tcPr>
            <w:tcW w:w="113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F6157" w:rsidRPr="007767D7" w:rsidRDefault="003F6157" w:rsidP="003F6157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7767D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основных видов универсальных учебных действий через знакомство с понятиями: ломаная линия, звенья ломаной линии, вершины ломаной линии, замкнутая ломаная линия.</w:t>
            </w:r>
            <w:r w:rsidRPr="007767D7">
              <w:rPr>
                <w:rFonts w:ascii="Times New Roman" w:hAnsi="Times New Roman"/>
                <w:color w:val="333333"/>
                <w:sz w:val="28"/>
                <w:szCs w:val="28"/>
              </w:rPr>
              <w:br/>
            </w:r>
          </w:p>
        </w:tc>
      </w:tr>
      <w:tr w:rsidR="003F6157" w:rsidRPr="003F6157" w:rsidTr="003F6157">
        <w:tc>
          <w:tcPr>
            <w:tcW w:w="34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F6157" w:rsidRPr="003F6157" w:rsidRDefault="003F6157" w:rsidP="003F6157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>Задачи</w:t>
            </w:r>
          </w:p>
        </w:tc>
        <w:tc>
          <w:tcPr>
            <w:tcW w:w="113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F6157" w:rsidRDefault="003F6157" w:rsidP="0067276E">
            <w:pPr>
              <w:spacing w:after="0" w:line="312" w:lineRule="atLeast"/>
              <w:textAlignment w:val="baseline"/>
            </w:pPr>
            <w:r w:rsidRPr="003F6157">
              <w:rPr>
                <w:rFonts w:ascii="Times New Roman" w:hAnsi="Times New Roman"/>
                <w:i/>
                <w:iCs/>
                <w:color w:val="373737"/>
                <w:sz w:val="28"/>
                <w:szCs w:val="28"/>
              </w:rPr>
              <w:t>Образовательные:</w:t>
            </w:r>
            <w:r>
              <w:t xml:space="preserve"> </w:t>
            </w:r>
          </w:p>
          <w:p w:rsidR="003F6157" w:rsidRDefault="003F6157" w:rsidP="0067276E">
            <w:pPr>
              <w:spacing w:after="0" w:line="312" w:lineRule="atLeast"/>
              <w:textAlignment w:val="baseline"/>
            </w:pPr>
          </w:p>
          <w:p w:rsidR="00D84813" w:rsidRDefault="003F6157" w:rsidP="003F615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sz w:val="28"/>
                <w:szCs w:val="28"/>
              </w:rPr>
              <w:t>Учиться соотносить информацию о ломаной</w:t>
            </w:r>
            <w:r w:rsidR="00D9393E">
              <w:rPr>
                <w:rFonts w:ascii="Times New Roman" w:hAnsi="Times New Roman"/>
                <w:sz w:val="28"/>
                <w:szCs w:val="28"/>
              </w:rPr>
              <w:t xml:space="preserve"> линии </w:t>
            </w:r>
            <w:r w:rsidRPr="003F6157">
              <w:rPr>
                <w:rFonts w:ascii="Times New Roman" w:hAnsi="Times New Roman"/>
                <w:sz w:val="28"/>
                <w:szCs w:val="28"/>
              </w:rPr>
              <w:t xml:space="preserve"> с её изображением; выбирать ломаную из данных совокупностей различных линий. </w:t>
            </w:r>
          </w:p>
          <w:p w:rsidR="003F6157" w:rsidRDefault="003F6157" w:rsidP="003F615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sz w:val="28"/>
                <w:szCs w:val="28"/>
              </w:rPr>
              <w:t>Описывать последовательность действий при сравнении длин ломаных линий.</w:t>
            </w:r>
          </w:p>
          <w:p w:rsidR="00D84813" w:rsidRPr="003F6157" w:rsidRDefault="00D84813" w:rsidP="003F615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Познакомить с видами ломаны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замкнутая и незамкнутая)</w:t>
            </w:r>
          </w:p>
          <w:p w:rsidR="003F6157" w:rsidRPr="003F6157" w:rsidRDefault="003F6157" w:rsidP="003F6157">
            <w:pPr>
              <w:pStyle w:val="a3"/>
              <w:ind w:left="720"/>
              <w:rPr>
                <w:rFonts w:ascii="Times New Roman" w:hAnsi="Times New Roman"/>
                <w:sz w:val="24"/>
                <w:szCs w:val="28"/>
              </w:rPr>
            </w:pPr>
            <w:r w:rsidRPr="00613180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 </w:t>
            </w:r>
          </w:p>
          <w:p w:rsidR="003F6157" w:rsidRDefault="003F6157" w:rsidP="003F6157">
            <w:pPr>
              <w:pStyle w:val="a3"/>
            </w:pPr>
            <w:r w:rsidRPr="003F6157">
              <w:rPr>
                <w:rFonts w:ascii="Times New Roman" w:hAnsi="Times New Roman"/>
                <w:i/>
                <w:iCs/>
                <w:color w:val="373737"/>
                <w:sz w:val="28"/>
                <w:szCs w:val="28"/>
              </w:rPr>
              <w:t>Развивающие:</w:t>
            </w:r>
            <w:r>
              <w:t xml:space="preserve"> </w:t>
            </w:r>
          </w:p>
          <w:p w:rsidR="003F6157" w:rsidRDefault="003F6157" w:rsidP="0067276E">
            <w:pPr>
              <w:spacing w:after="0" w:line="312" w:lineRule="atLeast"/>
              <w:textAlignment w:val="baseline"/>
            </w:pPr>
          </w:p>
          <w:p w:rsidR="003F6157" w:rsidRDefault="003F6157" w:rsidP="0067276E">
            <w:pPr>
              <w:spacing w:after="0" w:line="312" w:lineRule="atLeast"/>
              <w:textAlignment w:val="baseline"/>
            </w:pPr>
          </w:p>
          <w:p w:rsidR="003F6157" w:rsidRPr="003F6157" w:rsidRDefault="003F6157" w:rsidP="003F615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sz w:val="28"/>
                <w:szCs w:val="28"/>
              </w:rPr>
              <w:t>Использовать  циркуль и линейку для сравнения длин ломаных.</w:t>
            </w:r>
          </w:p>
          <w:p w:rsidR="003F6157" w:rsidRDefault="003F6157" w:rsidP="003F615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8"/>
              </w:rPr>
            </w:pPr>
            <w:r w:rsidRPr="003F6157">
              <w:rPr>
                <w:rFonts w:ascii="Times New Roman" w:hAnsi="Times New Roman"/>
                <w:sz w:val="28"/>
                <w:szCs w:val="28"/>
              </w:rPr>
              <w:t>Учиться находить  главное, анализировать, сравнивать, обобщать, делать соответствующие выводы</w:t>
            </w: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br/>
            </w: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br/>
            </w:r>
            <w:r w:rsidRPr="003F6157">
              <w:rPr>
                <w:rFonts w:ascii="Times New Roman" w:hAnsi="Times New Roman"/>
                <w:i/>
                <w:iCs/>
                <w:color w:val="373737"/>
                <w:sz w:val="28"/>
                <w:szCs w:val="28"/>
              </w:rPr>
              <w:t>Воспитательные:</w:t>
            </w:r>
            <w:r w:rsidRPr="00613180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3F6157" w:rsidRPr="003F6157" w:rsidRDefault="003F6157" w:rsidP="003F615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sz w:val="28"/>
                <w:szCs w:val="28"/>
              </w:rPr>
              <w:t>Продолжить формирования интереса к математике и предметам и явлениям окружающего мира.</w:t>
            </w:r>
          </w:p>
          <w:p w:rsidR="003F6157" w:rsidRPr="00613180" w:rsidRDefault="003F6157" w:rsidP="003F615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8"/>
              </w:rPr>
            </w:pPr>
            <w:r w:rsidRPr="003F6157">
              <w:rPr>
                <w:rFonts w:ascii="Times New Roman" w:hAnsi="Times New Roman"/>
                <w:sz w:val="28"/>
                <w:szCs w:val="28"/>
              </w:rPr>
              <w:t xml:space="preserve">Осуществлять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нравственное и </w:t>
            </w:r>
            <w:r w:rsidRPr="003F6157">
              <w:rPr>
                <w:rFonts w:ascii="Times New Roman" w:hAnsi="Times New Roman"/>
                <w:sz w:val="28"/>
                <w:szCs w:val="28"/>
              </w:rPr>
              <w:t>эстетическое воспитание учащихся</w:t>
            </w:r>
            <w:r w:rsidRPr="00613180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3F6157" w:rsidRPr="003F6157" w:rsidRDefault="003F6157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</w:p>
        </w:tc>
      </w:tr>
      <w:tr w:rsidR="003F6157" w:rsidRPr="003F6157" w:rsidTr="003F6157">
        <w:tc>
          <w:tcPr>
            <w:tcW w:w="34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F6157" w:rsidRPr="003F6157" w:rsidRDefault="003F6157" w:rsidP="003F6157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lastRenderedPageBreak/>
              <w:t>УУД</w:t>
            </w:r>
          </w:p>
        </w:tc>
        <w:tc>
          <w:tcPr>
            <w:tcW w:w="113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F6157" w:rsidRPr="003F6157" w:rsidRDefault="003F6157" w:rsidP="003F6157">
            <w:pPr>
              <w:numPr>
                <w:ilvl w:val="0"/>
                <w:numId w:val="1"/>
              </w:numPr>
              <w:spacing w:after="0" w:line="312" w:lineRule="atLeast"/>
              <w:ind w:left="840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i/>
                <w:iCs/>
                <w:color w:val="373737"/>
                <w:sz w:val="28"/>
                <w:szCs w:val="28"/>
              </w:rPr>
              <w:t>Личностные</w:t>
            </w:r>
            <w:r>
              <w:rPr>
                <w:rFonts w:ascii="Times New Roman" w:hAnsi="Times New Roman"/>
                <w:i/>
                <w:iCs/>
                <w:color w:val="373737"/>
                <w:sz w:val="28"/>
                <w:szCs w:val="28"/>
              </w:rPr>
              <w:t xml:space="preserve"> </w:t>
            </w:r>
            <w:r w:rsidRPr="003F6157">
              <w:rPr>
                <w:rFonts w:ascii="Times New Roman" w:hAnsi="Times New Roman"/>
                <w:i/>
                <w:iCs/>
                <w:color w:val="373737"/>
                <w:sz w:val="28"/>
                <w:szCs w:val="28"/>
              </w:rPr>
              <w:t>УУД: </w:t>
            </w:r>
          </w:p>
          <w:p w:rsidR="003F6157" w:rsidRPr="003F6157" w:rsidRDefault="003F6157" w:rsidP="003F6157">
            <w:pPr>
              <w:spacing w:after="0" w:line="312" w:lineRule="atLeast"/>
              <w:ind w:left="840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•умение выделить нравственный аспект поведения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br/>
              <w:t>•развитие осознанного позитивного эмоционального отношения к себе и окружающим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br/>
              <w:t>•развитие логического мышления, пространственного воображения, внимания, памяти, фантазии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br/>
            </w:r>
          </w:p>
          <w:p w:rsidR="003F6157" w:rsidRPr="003F6157" w:rsidRDefault="003F6157" w:rsidP="003F6157">
            <w:pPr>
              <w:numPr>
                <w:ilvl w:val="0"/>
                <w:numId w:val="1"/>
              </w:numPr>
              <w:spacing w:after="0" w:line="312" w:lineRule="atLeast"/>
              <w:ind w:left="840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  <w:r w:rsidRPr="003F6157">
              <w:rPr>
                <w:rFonts w:ascii="Times New Roman" w:hAnsi="Times New Roman"/>
                <w:i/>
                <w:iCs/>
                <w:color w:val="373737"/>
                <w:sz w:val="28"/>
                <w:szCs w:val="28"/>
              </w:rPr>
              <w:t>Регулятивные УУД:</w:t>
            </w:r>
          </w:p>
          <w:p w:rsidR="003F6157" w:rsidRPr="003F6157" w:rsidRDefault="003F6157" w:rsidP="003F6157">
            <w:pPr>
              <w:spacing w:after="0" w:line="312" w:lineRule="atLeast"/>
              <w:ind w:left="840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 w:rsidRPr="00266CAC">
              <w:rPr>
                <w:rFonts w:ascii="Verdana" w:hAnsi="Verdana"/>
                <w:color w:val="333333"/>
                <w:sz w:val="17"/>
                <w:szCs w:val="17"/>
              </w:rPr>
              <w:t>•</w:t>
            </w:r>
            <w:proofErr w:type="spellStart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целеполагание</w:t>
            </w:r>
            <w:proofErr w:type="spellEnd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в постановке учебной темы и задачи на основе соотнесения того, что уже известно и усвоено, и того, что ещё неизвестно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br/>
              <w:t>•планирование — определение последовательности промежуточных целей с учётом конечного результата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br/>
              <w:t>•составление плана и последовательности действий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br/>
              <w:t>•прогнозирование результата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br/>
              <w:t>•контроль в форме сличения способа действия и его результата с заданным эталоном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br/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•коррекция — внесение необходимых дополнений и коррективов в план и способ действия</w:t>
            </w:r>
            <w:proofErr w:type="gramEnd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в случае расхождения с эталоном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br/>
            </w:r>
          </w:p>
          <w:p w:rsidR="003F6157" w:rsidRPr="003F6157" w:rsidRDefault="003F6157" w:rsidP="003F6157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  <w:r w:rsidRPr="003F6157">
              <w:rPr>
                <w:rFonts w:ascii="Times New Roman" w:hAnsi="Times New Roman"/>
                <w:i/>
                <w:iCs/>
                <w:color w:val="373737"/>
                <w:sz w:val="28"/>
                <w:szCs w:val="28"/>
              </w:rPr>
              <w:t>Коммуникативные УУД:</w:t>
            </w:r>
          </w:p>
          <w:p w:rsidR="003F6157" w:rsidRPr="003F6157" w:rsidRDefault="003F6157" w:rsidP="003F6157">
            <w:pPr>
              <w:numPr>
                <w:ilvl w:val="0"/>
                <w:numId w:val="1"/>
              </w:numPr>
              <w:spacing w:after="0" w:line="312" w:lineRule="atLeast"/>
              <w:ind w:left="840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обеспечивать социальную компетентность и учёт позиции одноклассников</w:t>
            </w:r>
          </w:p>
          <w:p w:rsidR="003F6157" w:rsidRPr="003F6157" w:rsidRDefault="003F6157" w:rsidP="003F6157">
            <w:pPr>
              <w:numPr>
                <w:ilvl w:val="0"/>
                <w:numId w:val="1"/>
              </w:numPr>
              <w:spacing w:after="0" w:line="312" w:lineRule="atLeast"/>
              <w:ind w:left="840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развивать умение слушать и вступать в диалог</w:t>
            </w:r>
          </w:p>
          <w:p w:rsidR="003F6157" w:rsidRPr="003F6157" w:rsidRDefault="003F6157" w:rsidP="003F6157">
            <w:pPr>
              <w:numPr>
                <w:ilvl w:val="0"/>
                <w:numId w:val="1"/>
              </w:numPr>
              <w:spacing w:after="0" w:line="312" w:lineRule="atLeast"/>
              <w:ind w:left="840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участвовать в коллективном обсуждении проблем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br/>
            </w:r>
          </w:p>
          <w:p w:rsidR="003F6157" w:rsidRPr="003F6157" w:rsidRDefault="003F6157" w:rsidP="003F6157">
            <w:pPr>
              <w:numPr>
                <w:ilvl w:val="0"/>
                <w:numId w:val="1"/>
              </w:numPr>
              <w:spacing w:after="0" w:line="312" w:lineRule="atLeast"/>
              <w:ind w:left="840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интегрироваться в группу сверстников и строить продуктивное взаимодействие и сотрудничество</w:t>
            </w:r>
          </w:p>
          <w:p w:rsidR="003F6157" w:rsidRPr="003F6157" w:rsidRDefault="003F6157" w:rsidP="003F6157">
            <w:pPr>
              <w:spacing w:after="0" w:line="312" w:lineRule="atLeast"/>
              <w:ind w:left="840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</w:p>
          <w:p w:rsidR="003F6157" w:rsidRPr="003F6157" w:rsidRDefault="003F6157" w:rsidP="003F6157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i/>
                <w:iCs/>
                <w:color w:val="373737"/>
                <w:sz w:val="28"/>
                <w:szCs w:val="28"/>
              </w:rPr>
              <w:t>Познавательные УУД:</w:t>
            </w:r>
          </w:p>
          <w:p w:rsidR="003F6157" w:rsidRPr="003F6157" w:rsidRDefault="003F6157" w:rsidP="003F6157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  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•совершенств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ование математической речи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br/>
              <w:t xml:space="preserve">   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•повторение понятий: отрезок, прямая линия, луч</w:t>
            </w:r>
            <w:proofErr w:type="gramStart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  <w:proofErr w:type="gramEnd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  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•</w:t>
            </w:r>
            <w:proofErr w:type="gramStart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с</w:t>
            </w:r>
            <w:proofErr w:type="gramEnd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труктурирование знаний, т. е. осознанное и произвольное построение речевого 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высказывания в устной форме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  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•рефлексия способов и условий действия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br/>
            </w:r>
          </w:p>
        </w:tc>
      </w:tr>
      <w:tr w:rsidR="003F6157" w:rsidRPr="003F6157" w:rsidTr="003F6157">
        <w:tc>
          <w:tcPr>
            <w:tcW w:w="34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F6157" w:rsidRPr="003F6157" w:rsidRDefault="003F6157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lastRenderedPageBreak/>
              <w:t>Планируемые результаты</w:t>
            </w:r>
          </w:p>
        </w:tc>
        <w:tc>
          <w:tcPr>
            <w:tcW w:w="113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F6157" w:rsidRPr="003F6157" w:rsidRDefault="003F6157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i/>
                <w:iCs/>
                <w:color w:val="373737"/>
                <w:sz w:val="28"/>
                <w:szCs w:val="28"/>
              </w:rPr>
              <w:t>Предметные:</w:t>
            </w:r>
          </w:p>
          <w:p w:rsidR="003F6157" w:rsidRDefault="003F6157" w:rsidP="003F6157">
            <w:pPr>
              <w:numPr>
                <w:ilvl w:val="0"/>
                <w:numId w:val="2"/>
              </w:numPr>
              <w:spacing w:after="0" w:line="312" w:lineRule="atLeast"/>
              <w:ind w:left="840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Знать,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что такое ломаная линия, из чего она состоит, чем отличается от прямой, луча, отрезка</w:t>
            </w:r>
            <w:r w:rsidR="007767D7">
              <w:rPr>
                <w:rFonts w:ascii="Times New Roman" w:hAnsi="Times New Roman"/>
                <w:color w:val="373737"/>
                <w:sz w:val="28"/>
                <w:szCs w:val="28"/>
              </w:rPr>
              <w:t>; виды ломаных линий.</w:t>
            </w:r>
            <w:proofErr w:type="gramEnd"/>
          </w:p>
          <w:p w:rsidR="003F6157" w:rsidRPr="003F6157" w:rsidRDefault="003F6157" w:rsidP="003F6157">
            <w:pPr>
              <w:numPr>
                <w:ilvl w:val="0"/>
                <w:numId w:val="2"/>
              </w:numPr>
              <w:spacing w:after="0" w:line="312" w:lineRule="atLeast"/>
              <w:ind w:left="840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 Уметь строить ломаные линии  по заданным условиям; </w:t>
            </w:r>
          </w:p>
          <w:p w:rsidR="003F6157" w:rsidRPr="003F6157" w:rsidRDefault="003F6157" w:rsidP="003F6157">
            <w:pPr>
              <w:spacing w:after="0" w:line="312" w:lineRule="atLeast"/>
              <w:ind w:left="840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использовать  приобретённые знания и умения в практической деятельности и повседневной жизни</w:t>
            </w:r>
            <w:r>
              <w:rPr>
                <w:rFonts w:ascii="Verdana" w:hAnsi="Verdana"/>
                <w:color w:val="333333"/>
                <w:sz w:val="17"/>
                <w:szCs w:val="17"/>
              </w:rPr>
              <w:t>.</w:t>
            </w:r>
            <w:r w:rsidRPr="00266CAC">
              <w:rPr>
                <w:rFonts w:ascii="Verdana" w:hAnsi="Verdana"/>
                <w:color w:val="333333"/>
                <w:sz w:val="17"/>
                <w:szCs w:val="17"/>
              </w:rPr>
              <w:br/>
            </w:r>
          </w:p>
          <w:p w:rsidR="003F6157" w:rsidRDefault="003F6157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i/>
                <w:iCs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i/>
                <w:iCs/>
                <w:color w:val="373737"/>
                <w:sz w:val="28"/>
                <w:szCs w:val="28"/>
              </w:rPr>
              <w:t>Личностные:</w:t>
            </w:r>
          </w:p>
          <w:p w:rsidR="003F6157" w:rsidRDefault="003F6157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i/>
                <w:i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        </w:t>
            </w: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•умение выделить нравственный аспект поведения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       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•развитие осознанного позитивного эмоционального отношения к себе и окружающим</w:t>
            </w:r>
          </w:p>
          <w:p w:rsidR="003F6157" w:rsidRDefault="003F6157" w:rsidP="0067276E">
            <w:pPr>
              <w:spacing w:after="0" w:line="312" w:lineRule="atLeast"/>
              <w:textAlignment w:val="baseline"/>
            </w:pPr>
            <w:proofErr w:type="spellStart"/>
            <w:r w:rsidRPr="003F6157">
              <w:rPr>
                <w:rFonts w:ascii="Times New Roman" w:hAnsi="Times New Roman"/>
                <w:i/>
                <w:iCs/>
                <w:color w:val="373737"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3F6157">
              <w:rPr>
                <w:rFonts w:ascii="Times New Roman" w:hAnsi="Times New Roman"/>
                <w:i/>
                <w:iCs/>
                <w:color w:val="373737"/>
                <w:sz w:val="28"/>
                <w:szCs w:val="28"/>
              </w:rPr>
              <w:t>:</w:t>
            </w:r>
            <w:r>
              <w:t xml:space="preserve"> </w:t>
            </w:r>
          </w:p>
          <w:p w:rsidR="003F6157" w:rsidRPr="003F6157" w:rsidRDefault="003F6157" w:rsidP="003F6157">
            <w:pPr>
              <w:spacing w:after="0" w:line="312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             *  </w:t>
            </w:r>
            <w:r w:rsidRPr="003F6157">
              <w:rPr>
                <w:rFonts w:ascii="Times New Roman" w:hAnsi="Times New Roman"/>
                <w:sz w:val="28"/>
                <w:szCs w:val="28"/>
              </w:rPr>
              <w:t xml:space="preserve">принимать и сохранять цели и задачи учебной деятельности, поиск средств ее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F6157">
              <w:rPr>
                <w:rFonts w:ascii="Times New Roman" w:hAnsi="Times New Roman"/>
                <w:sz w:val="28"/>
                <w:szCs w:val="28"/>
              </w:rPr>
              <w:t xml:space="preserve">осуществления; </w:t>
            </w:r>
          </w:p>
          <w:p w:rsidR="003F6157" w:rsidRPr="003F6157" w:rsidRDefault="003F6157" w:rsidP="003F6157">
            <w:pPr>
              <w:spacing w:after="0" w:line="312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3F6157">
              <w:rPr>
                <w:rFonts w:ascii="Times New Roman" w:hAnsi="Times New Roman"/>
                <w:sz w:val="28"/>
                <w:szCs w:val="28"/>
              </w:rPr>
              <w:t xml:space="preserve">* решение  проблем творческого и поискового характера;  </w:t>
            </w:r>
          </w:p>
          <w:p w:rsidR="003F6157" w:rsidRPr="003F6157" w:rsidRDefault="003F6157" w:rsidP="003F6157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3F6157">
              <w:rPr>
                <w:rFonts w:ascii="Times New Roman" w:hAnsi="Times New Roman"/>
                <w:sz w:val="28"/>
                <w:szCs w:val="28"/>
              </w:rPr>
              <w:t>* использовать  знаково-символические средства представления информации для создания моделей изучаемых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объектов</w:t>
            </w:r>
            <w:r w:rsidRPr="003F615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F6157" w:rsidRPr="003F6157" w:rsidTr="003F6157">
        <w:tc>
          <w:tcPr>
            <w:tcW w:w="34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F6157" w:rsidRPr="003F6157" w:rsidRDefault="003F6157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lastRenderedPageBreak/>
              <w:t>Основные понятия</w:t>
            </w:r>
          </w:p>
        </w:tc>
        <w:tc>
          <w:tcPr>
            <w:tcW w:w="113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F6157" w:rsidRPr="003F6157" w:rsidRDefault="003F6157" w:rsidP="003F6157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Прямая, ломаная, отрезок, звенья, вершины</w:t>
            </w:r>
            <w:r w:rsidR="007767D7">
              <w:rPr>
                <w:rFonts w:ascii="Times New Roman" w:hAnsi="Times New Roman"/>
                <w:color w:val="373737"/>
                <w:sz w:val="28"/>
                <w:szCs w:val="28"/>
              </w:rPr>
              <w:t>, замкнутые, незамкнутые.</w:t>
            </w:r>
          </w:p>
        </w:tc>
      </w:tr>
      <w:tr w:rsidR="003F6157" w:rsidRPr="003F6157" w:rsidTr="003F6157">
        <w:tc>
          <w:tcPr>
            <w:tcW w:w="34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F6157" w:rsidRPr="003F6157" w:rsidRDefault="003F6157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spellStart"/>
            <w:r w:rsidRPr="003F6157"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>Межпредметные</w:t>
            </w:r>
            <w:proofErr w:type="spellEnd"/>
            <w:r w:rsidRPr="003F6157"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 xml:space="preserve"> связи</w:t>
            </w:r>
          </w:p>
        </w:tc>
        <w:tc>
          <w:tcPr>
            <w:tcW w:w="113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F6157" w:rsidRPr="003F6157" w:rsidRDefault="003F6157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Окружающий мир, русский язык.</w:t>
            </w:r>
          </w:p>
        </w:tc>
      </w:tr>
      <w:tr w:rsidR="003F6157" w:rsidRPr="003F6157" w:rsidTr="003F6157">
        <w:tc>
          <w:tcPr>
            <w:tcW w:w="34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F6157" w:rsidRPr="003F6157" w:rsidRDefault="003F6157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>Формы урока</w:t>
            </w:r>
          </w:p>
        </w:tc>
        <w:tc>
          <w:tcPr>
            <w:tcW w:w="1133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F6157" w:rsidRPr="003F6157" w:rsidRDefault="007767D7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Фронтальная, групповая</w:t>
            </w:r>
            <w:r w:rsidR="003F6157">
              <w:rPr>
                <w:rFonts w:ascii="Times New Roman" w:hAnsi="Times New Roman"/>
                <w:color w:val="373737"/>
                <w:sz w:val="28"/>
                <w:szCs w:val="28"/>
              </w:rPr>
              <w:t>.</w:t>
            </w:r>
          </w:p>
        </w:tc>
      </w:tr>
    </w:tbl>
    <w:p w:rsidR="003F6157" w:rsidRPr="003F6157" w:rsidRDefault="003F6157" w:rsidP="003F6157">
      <w:pPr>
        <w:spacing w:after="0" w:line="240" w:lineRule="auto"/>
        <w:rPr>
          <w:rFonts w:ascii="Times New Roman" w:hAnsi="Times New Roman"/>
          <w:vanish/>
          <w:sz w:val="28"/>
          <w:szCs w:val="28"/>
        </w:rPr>
      </w:pPr>
    </w:p>
    <w:tbl>
      <w:tblPr>
        <w:tblW w:w="147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93"/>
        <w:gridCol w:w="2835"/>
        <w:gridCol w:w="3827"/>
        <w:gridCol w:w="3119"/>
        <w:gridCol w:w="2976"/>
      </w:tblGrid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>Этап урока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791CCC">
            <w:pPr>
              <w:spacing w:after="240" w:line="312" w:lineRule="atLeast"/>
              <w:jc w:val="center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Действия учащихся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791CCC">
            <w:pPr>
              <w:spacing w:after="240" w:line="312" w:lineRule="atLeast"/>
              <w:jc w:val="center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Действия учителя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</w:pPr>
            <w:r w:rsidRPr="00791CCC"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  <w:t>Задания для учащихся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Pr="00791CCC" w:rsidRDefault="00791CCC" w:rsidP="00791CCC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  <w:t>УУД</w:t>
            </w: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>Организационный момент</w:t>
            </w: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br/>
              <w:t>Время: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 1 мин</w:t>
            </w: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br/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62558D" w:rsidRDefault="00791CCC" w:rsidP="0062558D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Просмотр 6</w:t>
            </w:r>
            <w:r w:rsidRPr="0062558D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 xml:space="preserve"> слайдов с экскурсии на пекарню «Московский пекарь». 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Напоминает учащимся о профессии кондитера, с которой они </w:t>
            </w:r>
            <w:proofErr w:type="gram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познакомились</w:t>
            </w:r>
            <w:proofErr w:type="gram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 и предлагает на уроке попробовать себя в роли спасателя.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62558D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b/>
                <w:bCs/>
                <w:i/>
                <w:iCs/>
                <w:color w:val="373737"/>
                <w:sz w:val="28"/>
                <w:szCs w:val="28"/>
              </w:rPr>
              <w:t> </w:t>
            </w:r>
            <w:r w:rsidRPr="0062558D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Аплодируют те, кому экскурсия понравилась.</w:t>
            </w:r>
          </w:p>
          <w:p w:rsidR="00791CCC" w:rsidRPr="003F6157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Pr="003F6157" w:rsidRDefault="009E5FDA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bCs/>
                <w:i/>
                <w:i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373737"/>
                <w:sz w:val="28"/>
                <w:szCs w:val="28"/>
              </w:rPr>
              <w:t>Л:</w:t>
            </w:r>
            <w:r w:rsidR="00FF122F">
              <w:rPr>
                <w:rFonts w:ascii="Times New Roman" w:hAnsi="Times New Roman"/>
                <w:b/>
                <w:bCs/>
                <w:i/>
                <w:iCs/>
                <w:color w:val="373737"/>
                <w:sz w:val="28"/>
                <w:szCs w:val="28"/>
              </w:rPr>
              <w:t xml:space="preserve">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осознанного позитивного эмоционального отношения к себе и окружающим</w:t>
            </w:r>
            <w:r w:rsidR="00FF122F">
              <w:rPr>
                <w:rFonts w:ascii="Times New Roman" w:hAnsi="Times New Roman"/>
                <w:color w:val="333333"/>
                <w:sz w:val="28"/>
                <w:szCs w:val="28"/>
              </w:rPr>
              <w:t>, памяти</w:t>
            </w: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>Проверка домашнего задания</w:t>
            </w: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br/>
              <w:t>Время: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>2 мин</w:t>
            </w: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br/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Представление команд.</w:t>
            </w:r>
          </w:p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Команды озвучивают  список качеств, которыми должен обладать спасатель.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Представляет значение слова «спасать» по словарю В.Даля.</w:t>
            </w:r>
          </w:p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</w:p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Представить команду и командира, девиз.</w:t>
            </w:r>
          </w:p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Назвать качества, которыми должен обладать спасатель.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4F5411" w:rsidRPr="003F6157" w:rsidRDefault="00320E22" w:rsidP="004F5411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 w:rsidRPr="00320E22">
              <w:rPr>
                <w:rFonts w:ascii="Times New Roman" w:hAnsi="Times New Roman"/>
                <w:b/>
                <w:color w:val="373737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:</w:t>
            </w:r>
            <w:r w:rsidRPr="00F30CB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BFF"/>
              </w:rPr>
              <w:t xml:space="preserve"> </w:t>
            </w:r>
            <w:r w:rsidR="004F5411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развивать умение слушать </w:t>
            </w:r>
          </w:p>
          <w:p w:rsidR="00791CCC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BFF"/>
              </w:rPr>
            </w:pPr>
          </w:p>
          <w:p w:rsidR="00904A90" w:rsidRPr="003F6157" w:rsidRDefault="00904A90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BFF"/>
              </w:rPr>
              <w:t>Л:</w:t>
            </w: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умение выделить нравственный аспект поведения</w:t>
            </w:r>
            <w:r w:rsidR="00310AB9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развитие </w:t>
            </w:r>
            <w:r w:rsidR="00310AB9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внимания</w:t>
            </w:r>
            <w:r w:rsidR="00FF122F">
              <w:rPr>
                <w:rFonts w:ascii="Times New Roman" w:hAnsi="Times New Roman"/>
                <w:color w:val="333333"/>
                <w:sz w:val="28"/>
                <w:szCs w:val="28"/>
              </w:rPr>
              <w:t>, фантазии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BFF"/>
              </w:rPr>
              <w:t xml:space="preserve"> </w:t>
            </w: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AD236D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lastRenderedPageBreak/>
              <w:t>Изучение нового материала</w:t>
            </w: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br/>
              <w:t>Время: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 20-22 мин</w:t>
            </w: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br/>
              <w:t>Этапы: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 1.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Находят в азбуке Морзе первую букву названия своей команды.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Знакомит детей с азбукой Морзе, с помощью которой все узнают о корабле, терпящем  бедствие  в Чёрном море.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62558D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b/>
                <w:bCs/>
                <w:i/>
                <w:iCs/>
                <w:color w:val="373737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  <w:t xml:space="preserve">Найти </w:t>
            </w:r>
            <w:r w:rsidRPr="0062558D"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  <w:t xml:space="preserve"> сходство и различие русского алфавита и азбуки Морзе.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Default="00310AB9" w:rsidP="00310AB9">
            <w:pPr>
              <w:spacing w:before="30" w:after="3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Л: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логического мышления, внимания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7767D7" w:rsidRPr="003F6157" w:rsidRDefault="007767D7" w:rsidP="00310AB9">
            <w:pPr>
              <w:spacing w:before="30" w:after="30" w:line="240" w:lineRule="auto"/>
              <w:rPr>
                <w:rFonts w:ascii="Times New Roman" w:hAnsi="Times New Roman"/>
                <w:b/>
                <w:bCs/>
                <w:i/>
                <w:iCs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структурирование знаний, т. е. осознанное и произвольное построение речевого 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высказывания в устной форме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 xml:space="preserve">2. 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2558D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Читают текст радиограммы.</w:t>
            </w:r>
          </w:p>
          <w:p w:rsidR="00791CCC" w:rsidRPr="003F6157" w:rsidRDefault="00791CCC" w:rsidP="0062558D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Рассматривают карту Черноморского побережья (схематичную) на слайде и на своих партах. 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Знакомит детей с особенностями острова Змеиный (реально существующий).</w:t>
            </w:r>
          </w:p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Ставит </w:t>
            </w:r>
            <w:r w:rsidRPr="00D84813">
              <w:rPr>
                <w:rFonts w:ascii="Times New Roman" w:hAnsi="Times New Roman"/>
                <w:b/>
                <w:color w:val="373737"/>
                <w:sz w:val="28"/>
                <w:szCs w:val="28"/>
              </w:rPr>
              <w:t>проблемную ситуацию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>, как узнать, какая из команд быстрее доберётся до корабля.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7139CD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</w:pPr>
            <w:r w:rsidRPr="0062558D"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айти города, в которых их команда «работает» спасателями, а также точку около острова «Змеиный», от которого идут сигналы бедствия.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Default="007A2F01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  <w:t>целеполагание</w:t>
            </w:r>
            <w:proofErr w:type="spellEnd"/>
            <w:r w:rsidR="00386321"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  <w:t>, планирование.</w:t>
            </w:r>
          </w:p>
          <w:p w:rsidR="00310AB9" w:rsidRPr="0062558D" w:rsidRDefault="00310AB9" w:rsidP="00310AB9">
            <w:pPr>
              <w:spacing w:after="0" w:line="312" w:lineRule="atLeast"/>
              <w:textAlignment w:val="baseline"/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  <w:t xml:space="preserve">Л: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пространственного воображения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, внимания</w:t>
            </w:r>
            <w:r w:rsidR="00FF122F">
              <w:rPr>
                <w:rFonts w:ascii="Times New Roman" w:hAnsi="Times New Roman"/>
                <w:color w:val="333333"/>
                <w:sz w:val="28"/>
                <w:szCs w:val="28"/>
              </w:rPr>
              <w:t>, фантазии.</w:t>
            </w: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9E5FDA" w:rsidP="0062558D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Ищут варианты, предлагают свои решения на всеобщее обсуждение.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2558D">
            <w:pPr>
              <w:spacing w:after="240" w:line="312" w:lineRule="atLeast"/>
              <w:jc w:val="center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Ставит новую </w:t>
            </w:r>
            <w:r w:rsidRPr="00D84813">
              <w:rPr>
                <w:rFonts w:ascii="Times New Roman" w:hAnsi="Times New Roman"/>
                <w:b/>
                <w:color w:val="373737"/>
                <w:sz w:val="28"/>
                <w:szCs w:val="28"/>
              </w:rPr>
              <w:t>проблему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>. Просит уточнить, какая геометрическая фигура будет использоваться при черчении.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62558D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Предложить  построить  путь, длину которого мы могли бы измерить на карте с помощью линейки.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Default="007A2F01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: планирование</w:t>
            </w:r>
          </w:p>
          <w:p w:rsidR="009E5FDA" w:rsidRDefault="009E5FDA" w:rsidP="009E5FDA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Л: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осознанного позитивного эмоционального отношения к себе и окружающим</w:t>
            </w:r>
            <w:r w:rsidR="004F5411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4F5411" w:rsidRPr="003F6157" w:rsidRDefault="004F5411" w:rsidP="004F5411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обеспечивать </w:t>
            </w:r>
            <w:proofErr w:type="gramStart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социальную</w:t>
            </w:r>
            <w:proofErr w:type="gramEnd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компетентность и учёт позиции одноклассников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развивать умение слушать и вступать в диалог</w:t>
            </w:r>
          </w:p>
          <w:p w:rsidR="004F5411" w:rsidRDefault="004F5411" w:rsidP="009E5FDA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2558D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Ищут варианты, предлагают свои решения на всеобщее обсуждение.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2558D">
            <w:pPr>
              <w:spacing w:after="240" w:line="312" w:lineRule="atLeast"/>
              <w:jc w:val="center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Для измерения длины пути предлагает взять  соломину спагетти и попробовать </w:t>
            </w:r>
            <w:proofErr w:type="gram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разместить  её</w:t>
            </w:r>
            <w:proofErr w:type="gram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 на листе бумаги.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Подумать, как выложить самый короткий путь.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Default="007A2F01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: прогнозирование</w:t>
            </w:r>
            <w:r w:rsidR="009E5FDA">
              <w:rPr>
                <w:rFonts w:ascii="Times New Roman" w:hAnsi="Times New Roman"/>
                <w:color w:val="373737"/>
                <w:sz w:val="28"/>
                <w:szCs w:val="28"/>
              </w:rPr>
              <w:t>, составление пла</w:t>
            </w:r>
            <w:r w:rsidR="00386321">
              <w:rPr>
                <w:rFonts w:ascii="Times New Roman" w:hAnsi="Times New Roman"/>
                <w:color w:val="373737"/>
                <w:sz w:val="28"/>
                <w:szCs w:val="28"/>
              </w:rPr>
              <w:t>на.</w:t>
            </w:r>
          </w:p>
          <w:p w:rsidR="009E5FDA" w:rsidRDefault="009E5FDA" w:rsidP="00310AB9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Л: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осознанного позитивного эмоционального отношения к себе и окружающим</w:t>
            </w:r>
            <w:r w:rsidR="00310AB9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="00310AB9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пространственного воображения</w:t>
            </w:r>
            <w:r w:rsidR="004F5411">
              <w:rPr>
                <w:rFonts w:ascii="Times New Roman" w:hAnsi="Times New Roman"/>
                <w:color w:val="333333"/>
                <w:sz w:val="28"/>
                <w:szCs w:val="28"/>
              </w:rPr>
              <w:t>, фантазии.</w:t>
            </w:r>
          </w:p>
          <w:p w:rsidR="004F5411" w:rsidRPr="003F6157" w:rsidRDefault="004F5411" w:rsidP="004F5411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обеспечивать </w:t>
            </w:r>
            <w:proofErr w:type="gramStart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социальную</w:t>
            </w:r>
            <w:proofErr w:type="gramEnd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компетентность и учёт позиции одноклассников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развивать умение слушать и вступать в диалог</w:t>
            </w:r>
            <w:r w:rsidR="00F84FF3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="00F84FF3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участвовать в коллективном обсуждении проблем</w:t>
            </w:r>
            <w:r w:rsidR="00F84FF3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4F5411" w:rsidRDefault="004F5411" w:rsidP="00310AB9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lastRenderedPageBreak/>
              <w:t xml:space="preserve">5. 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2558D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2558D">
            <w:pPr>
              <w:spacing w:after="240" w:line="312" w:lineRule="atLeast"/>
              <w:jc w:val="center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Если дети </w:t>
            </w:r>
            <w:proofErr w:type="gram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не находят  решение</w:t>
            </w:r>
            <w:proofErr w:type="gram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, то просит вспомнить, как поступают с соломиной, когда она не умещается в кастрюле.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Сломать так, как удобно и выложить путь на карте.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Default="00386321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: планирование.</w:t>
            </w:r>
          </w:p>
          <w:p w:rsidR="00310AB9" w:rsidRDefault="00310AB9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  <w:t xml:space="preserve">Л: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пространственного воображения</w:t>
            </w: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>6.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2558D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Вспоминают признаки данных фигур.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A2F01" w:rsidP="0062558D">
            <w:pPr>
              <w:spacing w:after="240" w:line="312" w:lineRule="atLeast"/>
              <w:jc w:val="center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Задаёт наводящие вопросы.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Соотнести определение «прямой» и «кривой» линий с получившейся фигурой.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Default="007A2F01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целеполагание</w:t>
            </w:r>
            <w:proofErr w:type="spellEnd"/>
          </w:p>
          <w:p w:rsidR="00FF122F" w:rsidRDefault="00FF122F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Л: развитие памяти</w:t>
            </w:r>
            <w:r w:rsidR="00F84FF3">
              <w:rPr>
                <w:rFonts w:ascii="Times New Roman" w:hAnsi="Times New Roman"/>
                <w:color w:val="373737"/>
                <w:sz w:val="28"/>
                <w:szCs w:val="28"/>
              </w:rPr>
              <w:t>.</w:t>
            </w:r>
          </w:p>
          <w:p w:rsidR="00F84FF3" w:rsidRDefault="00F84FF3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совершенств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ование математической речи,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повторение понятий: отрезок, прямая линия, луч</w:t>
            </w: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 xml:space="preserve">7. 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2558D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Ищут варианты, предлагают свои решения на всеобщее обсуждение.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2558D">
            <w:pPr>
              <w:spacing w:after="240" w:line="312" w:lineRule="atLeast"/>
              <w:jc w:val="center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Ассоциация рождает группу родственных слов: «ломать», «сломал», «ломаный»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Подумать, как можно назвать линию, которая получилась.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Default="007A2F01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целеполагание</w:t>
            </w:r>
            <w:proofErr w:type="spellEnd"/>
            <w:r w:rsidR="009E5FDA">
              <w:rPr>
                <w:rFonts w:ascii="Times New Roman" w:hAnsi="Times New Roman"/>
                <w:color w:val="373737"/>
                <w:sz w:val="28"/>
                <w:szCs w:val="28"/>
              </w:rPr>
              <w:t>.</w:t>
            </w:r>
          </w:p>
          <w:p w:rsidR="009E5FDA" w:rsidRDefault="009E5FDA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Л: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логического мышления</w:t>
            </w:r>
            <w:r w:rsidR="004F5411">
              <w:rPr>
                <w:rFonts w:ascii="Times New Roman" w:hAnsi="Times New Roman"/>
                <w:color w:val="333333"/>
                <w:sz w:val="28"/>
                <w:szCs w:val="28"/>
              </w:rPr>
              <w:t>, фантазии.</w:t>
            </w:r>
          </w:p>
          <w:p w:rsidR="004F5411" w:rsidRDefault="004F5411" w:rsidP="004F5411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обеспечивать </w:t>
            </w:r>
            <w:proofErr w:type="gramStart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социальную</w:t>
            </w:r>
            <w:proofErr w:type="gramEnd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компетентность и учёт позиции одноклассников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развивать умение слушать и вступать в диалог</w:t>
            </w:r>
            <w:r w:rsidR="00F84FF3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="00F84FF3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участвовать в коллективном обсуждении проблем</w:t>
            </w:r>
            <w:r w:rsidR="00F84FF3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F84FF3" w:rsidRPr="003F6157" w:rsidRDefault="00F84FF3" w:rsidP="004F5411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совершенств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ование 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математической речи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="007767D7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рефлексия способов и условий действия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4F5411" w:rsidRDefault="004F5411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lastRenderedPageBreak/>
              <w:t>8.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2558D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Знакомство с ломаной линией, учебник </w:t>
            </w:r>
            <w:proofErr w:type="gramStart"/>
            <w:r w:rsidRPr="007A2F01">
              <w:rPr>
                <w:rFonts w:ascii="Times New Roman" w:hAnsi="Times New Roman"/>
                <w:color w:val="333333"/>
                <w:sz w:val="28"/>
                <w:szCs w:val="28"/>
              </w:rPr>
              <w:t>на</w:t>
            </w:r>
            <w:proofErr w:type="gramEnd"/>
            <w:r w:rsidRPr="007A2F01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407E13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с.66 №176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2558D">
            <w:pPr>
              <w:spacing w:after="240" w:line="312" w:lineRule="atLeast"/>
              <w:jc w:val="center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Проверяет задание со сломанной соломинкой спагетти.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Прочитать и обсудить, какие новые знания открыли.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Default="009E5FDA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Л:</w:t>
            </w:r>
            <w:r w:rsidR="004F5411"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 </w:t>
            </w:r>
            <w:r w:rsidR="00FF122F">
              <w:rPr>
                <w:rFonts w:ascii="Times New Roman" w:hAnsi="Times New Roman"/>
                <w:color w:val="373737"/>
                <w:sz w:val="28"/>
                <w:szCs w:val="28"/>
              </w:rPr>
              <w:t>развитие памяти</w:t>
            </w:r>
            <w:r w:rsidR="004F5411">
              <w:rPr>
                <w:rFonts w:ascii="Times New Roman" w:hAnsi="Times New Roman"/>
                <w:color w:val="373737"/>
                <w:sz w:val="28"/>
                <w:szCs w:val="28"/>
              </w:rPr>
              <w:t>.</w:t>
            </w:r>
          </w:p>
          <w:p w:rsidR="004F5411" w:rsidRDefault="004F5411" w:rsidP="004F5411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: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развивать умение слушать и вступать в диалог</w:t>
            </w:r>
            <w:r w:rsidR="00F84FF3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F84FF3" w:rsidRPr="003F6157" w:rsidRDefault="00F84FF3" w:rsidP="004F5411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совершенств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ование математической речи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="007767D7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структурирование знаний, т. е. осознанное и произвольное построение речевого 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="007767D7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высказывания в устной форме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4F5411" w:rsidRDefault="004F5411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>9.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2558D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2558D">
            <w:pPr>
              <w:spacing w:after="240" w:line="312" w:lineRule="atLeast"/>
              <w:jc w:val="center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Обобщает ответы детей, выделяет основные понятия: «ломаная», «вершины», «звенья»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Посчитать количество вершин и звеньев.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Default="00386321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: прогнозирование, контроль, коррекция.</w:t>
            </w:r>
          </w:p>
          <w:p w:rsidR="00310AB9" w:rsidRDefault="00310AB9" w:rsidP="00310AB9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Л: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внимания</w:t>
            </w:r>
            <w:r w:rsidR="00F84FF3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F84FF3" w:rsidRDefault="00F84FF3" w:rsidP="00310AB9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совершенств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ование математической речи</w:t>
            </w: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>Закрепление  нового материала</w:t>
            </w: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br/>
            </w:r>
            <w:r w:rsidRPr="003F6157"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> </w:t>
            </w: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Время: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 10 мин</w:t>
            </w: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br/>
              <w:t>Этапы: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Капитаны команд озвучивают решение.</w:t>
            </w:r>
          </w:p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</w:p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  <w:r w:rsidR="007A2F01">
              <w:rPr>
                <w:rFonts w:ascii="Times New Roman" w:hAnsi="Times New Roman"/>
                <w:color w:val="373737"/>
                <w:sz w:val="28"/>
                <w:szCs w:val="28"/>
              </w:rPr>
              <w:t>Контролирует выполнение задания, благодарит учащихся, первыми закончивших работу.</w:t>
            </w:r>
          </w:p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</w:p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lastRenderedPageBreak/>
              <w:t> 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lastRenderedPageBreak/>
              <w:t> </w:t>
            </w:r>
            <w:r w:rsidRPr="004509B6">
              <w:rPr>
                <w:rFonts w:ascii="Times New Roman" w:hAnsi="Times New Roman"/>
                <w:b/>
                <w:color w:val="373737"/>
                <w:sz w:val="28"/>
                <w:szCs w:val="28"/>
              </w:rPr>
              <w:t>Практическая работа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: </w:t>
            </w:r>
            <w:r w:rsidRPr="00266CAC">
              <w:rPr>
                <w:rFonts w:ascii="Times New Roman" w:hAnsi="Times New Roman"/>
                <w:color w:val="333333"/>
                <w:sz w:val="28"/>
                <w:szCs w:val="28"/>
              </w:rPr>
              <w:t>сконструировать ломаную линию</w:t>
            </w:r>
            <w:r w:rsidRPr="00732EB5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с помощью счётных палочек, состоящую из </w:t>
            </w:r>
            <w:r w:rsidRPr="004509B6">
              <w:rPr>
                <w:rFonts w:ascii="Times New Roman" w:hAnsi="Times New Roman"/>
                <w:color w:val="333333"/>
                <w:sz w:val="28"/>
                <w:szCs w:val="28"/>
              </w:rPr>
              <w:t>12 звеньев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сосчитать 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количество вершин и звеньев.</w:t>
            </w:r>
          </w:p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Default="007A2F01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lastRenderedPageBreak/>
              <w:t>Р</w:t>
            </w:r>
            <w:proofErr w:type="gram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: планирование, прогнозирование</w:t>
            </w:r>
            <w:r w:rsidR="00904A90">
              <w:rPr>
                <w:rFonts w:ascii="Times New Roman" w:hAnsi="Times New Roman"/>
                <w:color w:val="373737"/>
                <w:sz w:val="28"/>
                <w:szCs w:val="28"/>
              </w:rPr>
              <w:t>, контроль, коррекция.</w:t>
            </w:r>
          </w:p>
          <w:p w:rsidR="009E5FDA" w:rsidRDefault="009E5FDA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Л: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логического мышления</w:t>
            </w:r>
            <w:r w:rsidR="00310AB9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="00310AB9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пространственного воображения, внимания</w:t>
            </w:r>
            <w:r w:rsidR="004F5411">
              <w:rPr>
                <w:rFonts w:ascii="Times New Roman" w:hAnsi="Times New Roman"/>
                <w:color w:val="333333"/>
                <w:sz w:val="28"/>
                <w:szCs w:val="28"/>
              </w:rPr>
              <w:t>, фантазии.</w:t>
            </w:r>
          </w:p>
          <w:p w:rsidR="004F5411" w:rsidRDefault="004F5411" w:rsidP="004F5411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: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обеспечивать </w:t>
            </w:r>
            <w:proofErr w:type="gramStart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социальную</w:t>
            </w:r>
            <w:proofErr w:type="gramEnd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компетентность и учёт позиции одноклассников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развивать умение слушать и вступать в диалог</w:t>
            </w:r>
            <w:r w:rsidR="00F84FF3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="00F84FF3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участвовать в коллективном обсуждении проблем</w:t>
            </w:r>
            <w:r w:rsidR="00F84FF3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7767D7" w:rsidRPr="003F6157" w:rsidRDefault="007767D7" w:rsidP="004F5411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рефлексия способов и условий действия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4F5411" w:rsidRPr="003F6157" w:rsidRDefault="004F5411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Ищут варианты, предлагают свои решения на всеобщее обсуждение.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D84813">
              <w:rPr>
                <w:rFonts w:ascii="Times New Roman" w:hAnsi="Times New Roman"/>
                <w:b/>
                <w:color w:val="373737"/>
                <w:sz w:val="28"/>
                <w:szCs w:val="28"/>
              </w:rPr>
              <w:t>Проблемный вопрос: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 как измерить расстояние на карте с помощью циркуля или линейки и соломинок?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Для ответа на вопрос использовать сломанные соломинки.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Default="00904A90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целепо</w:t>
            </w:r>
            <w:r w:rsidR="007A2F01">
              <w:rPr>
                <w:rFonts w:ascii="Times New Roman" w:hAnsi="Times New Roman"/>
                <w:color w:val="373737"/>
                <w:sz w:val="28"/>
                <w:szCs w:val="28"/>
              </w:rPr>
              <w:t>лагание</w:t>
            </w:r>
            <w:proofErr w:type="spellEnd"/>
            <w:r w:rsidR="007A2F01">
              <w:rPr>
                <w:rFonts w:ascii="Times New Roman" w:hAnsi="Times New Roman"/>
                <w:color w:val="373737"/>
                <w:sz w:val="28"/>
                <w:szCs w:val="28"/>
              </w:rPr>
              <w:t>, планирование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>, составление плана, контроль, коррекция.</w:t>
            </w:r>
          </w:p>
          <w:p w:rsidR="009E5FDA" w:rsidRDefault="009E5FDA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Л: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логического мышления</w:t>
            </w:r>
            <w:r w:rsidR="00310AB9">
              <w:rPr>
                <w:rFonts w:ascii="Times New Roman" w:hAnsi="Times New Roman"/>
                <w:color w:val="333333"/>
                <w:sz w:val="28"/>
                <w:szCs w:val="28"/>
              </w:rPr>
              <w:t>, внимания</w:t>
            </w:r>
            <w:r w:rsidR="004F5411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4F5411" w:rsidRPr="003F6157" w:rsidRDefault="004F5411" w:rsidP="004F5411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обеспечивать </w:t>
            </w:r>
            <w:proofErr w:type="gramStart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социальную</w:t>
            </w:r>
            <w:proofErr w:type="gramEnd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компетентность и учёт позиции одноклассников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развивать умение слушать и вступать в диалог</w:t>
            </w:r>
            <w:r w:rsidR="00F84FF3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="00F84FF3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участвовать в коллективном обсуждении проблем</w:t>
            </w:r>
            <w:r w:rsidR="00F84FF3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4F5411" w:rsidRDefault="004F5411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lastRenderedPageBreak/>
              <w:t>3. Физкультминутка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Н</w:t>
            </w:r>
            <w:r w:rsidRPr="00D84813">
              <w:rPr>
                <w:rFonts w:ascii="Times New Roman" w:hAnsi="Times New Roman"/>
                <w:color w:val="333333"/>
                <w:sz w:val="28"/>
                <w:szCs w:val="28"/>
              </w:rPr>
              <w:t>аходят значение выражений и выполняют действия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D84813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D84813"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Показывает карточки с 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выражени</w:t>
            </w:r>
            <w:r w:rsidRPr="00D84813">
              <w:rPr>
                <w:rFonts w:ascii="Times New Roman" w:hAnsi="Times New Roman"/>
                <w:color w:val="373737"/>
                <w:sz w:val="28"/>
                <w:szCs w:val="28"/>
              </w:rPr>
              <w:t>ями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A2F01" w:rsidRPr="007A2F01" w:rsidRDefault="007A2F01" w:rsidP="007A2F01">
            <w:pPr>
              <w:shd w:val="clear" w:color="auto" w:fill="FFFFDE"/>
              <w:spacing w:after="0" w:line="248" w:lineRule="atLeast"/>
              <w:jc w:val="center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7A2F01">
              <w:rPr>
                <w:rFonts w:ascii="Times New Roman" w:hAnsi="Times New Roman"/>
                <w:color w:val="373737"/>
                <w:sz w:val="28"/>
                <w:szCs w:val="28"/>
              </w:rPr>
              <w:t>Сколько раз ногами топнем? (5+2)</w:t>
            </w:r>
          </w:p>
          <w:p w:rsidR="007A2F01" w:rsidRPr="007A2F01" w:rsidRDefault="007A2F01" w:rsidP="007A2F01">
            <w:pPr>
              <w:shd w:val="clear" w:color="auto" w:fill="FFFFDE"/>
              <w:spacing w:after="0" w:line="248" w:lineRule="atLeast"/>
              <w:jc w:val="center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7A2F01">
              <w:rPr>
                <w:rFonts w:ascii="Times New Roman" w:hAnsi="Times New Roman"/>
                <w:color w:val="373737"/>
                <w:sz w:val="28"/>
                <w:szCs w:val="28"/>
              </w:rPr>
              <w:t>Сколько раз в ладоши хлопнем? (10-4)</w:t>
            </w:r>
          </w:p>
          <w:p w:rsidR="007A2F01" w:rsidRPr="007A2F01" w:rsidRDefault="007A2F01" w:rsidP="007A2F01">
            <w:pPr>
              <w:shd w:val="clear" w:color="auto" w:fill="FFFFDE"/>
              <w:spacing w:after="0" w:line="248" w:lineRule="atLeast"/>
              <w:jc w:val="center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7A2F01">
              <w:rPr>
                <w:rFonts w:ascii="Times New Roman" w:hAnsi="Times New Roman"/>
                <w:color w:val="373737"/>
                <w:sz w:val="28"/>
                <w:szCs w:val="28"/>
              </w:rPr>
              <w:t>Мы присядем сколько раз? (1+4)</w:t>
            </w:r>
          </w:p>
          <w:p w:rsidR="007A2F01" w:rsidRPr="007A2F01" w:rsidRDefault="007A2F01" w:rsidP="007A2F01">
            <w:pPr>
              <w:shd w:val="clear" w:color="auto" w:fill="FFFFDE"/>
              <w:spacing w:after="0" w:line="248" w:lineRule="atLeast"/>
              <w:jc w:val="center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7A2F01">
              <w:rPr>
                <w:rFonts w:ascii="Times New Roman" w:hAnsi="Times New Roman"/>
                <w:color w:val="373737"/>
                <w:sz w:val="28"/>
                <w:szCs w:val="28"/>
              </w:rPr>
              <w:t>А наклонимся сейчас? (7-5)</w:t>
            </w:r>
          </w:p>
          <w:p w:rsidR="007A2F01" w:rsidRPr="007A2F01" w:rsidRDefault="007A2F01" w:rsidP="007A2F01">
            <w:pPr>
              <w:shd w:val="clear" w:color="auto" w:fill="FFFFDE"/>
              <w:spacing w:after="0" w:line="248" w:lineRule="atLeast"/>
              <w:jc w:val="center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7A2F01">
              <w:rPr>
                <w:rFonts w:ascii="Times New Roman" w:hAnsi="Times New Roman"/>
                <w:color w:val="373737"/>
                <w:sz w:val="28"/>
                <w:szCs w:val="28"/>
              </w:rPr>
              <w:t>И подпрыгнем ровно столько. (2+2)</w:t>
            </w:r>
          </w:p>
          <w:p w:rsidR="00791CCC" w:rsidRDefault="007A2F01" w:rsidP="007A2F01">
            <w:pPr>
              <w:shd w:val="clear" w:color="auto" w:fill="FFFFDE"/>
              <w:spacing w:after="0" w:line="248" w:lineRule="atLeast"/>
              <w:jc w:val="center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7A2F01">
              <w:rPr>
                <w:rFonts w:ascii="Times New Roman" w:hAnsi="Times New Roman"/>
                <w:color w:val="373737"/>
                <w:sz w:val="28"/>
                <w:szCs w:val="28"/>
              </w:rPr>
              <w:t>Ай да счет! Игра и только!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Pr="00266CAC" w:rsidRDefault="009E5FDA" w:rsidP="009E5FDA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b/>
                <w:i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333333"/>
                <w:sz w:val="28"/>
                <w:szCs w:val="28"/>
              </w:rPr>
              <w:t>Л: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осознанного позитивного эмоционального отношения к себе и окружающим</w:t>
            </w:r>
            <w:r w:rsidR="00FF122F">
              <w:rPr>
                <w:rFonts w:ascii="Times New Roman" w:hAnsi="Times New Roman"/>
                <w:color w:val="333333"/>
                <w:sz w:val="28"/>
                <w:szCs w:val="28"/>
              </w:rPr>
              <w:t>, развитие памяти</w:t>
            </w:r>
            <w:r w:rsidR="00F84FF3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Измеряют длину ломаной линии и делают вывод о том, какое спасательное судно первым 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доберётся до острова.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D84813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lastRenderedPageBreak/>
              <w:t>Помогает командам.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D84813" w:rsidRDefault="00791CCC" w:rsidP="00D84813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D84813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Построить на карте 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свой м</w:t>
            </w:r>
            <w:r w:rsidR="007A2F01">
              <w:rPr>
                <w:rFonts w:ascii="Times New Roman" w:hAnsi="Times New Roman"/>
                <w:color w:val="333333"/>
                <w:sz w:val="28"/>
                <w:szCs w:val="28"/>
              </w:rPr>
              <w:t>аршрут и измерить его длину в сантиметрах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Default="007A2F01" w:rsidP="00D84813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: планирование, прогнозирование</w:t>
            </w:r>
            <w:r w:rsidR="00904A90">
              <w:rPr>
                <w:rFonts w:ascii="Times New Roman" w:hAnsi="Times New Roman"/>
                <w:color w:val="333333"/>
                <w:sz w:val="28"/>
                <w:szCs w:val="28"/>
              </w:rPr>
              <w:t>, контроль, коррекция.</w:t>
            </w:r>
          </w:p>
          <w:p w:rsidR="00310AB9" w:rsidRPr="00D84813" w:rsidRDefault="00310AB9" w:rsidP="00D84813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373737"/>
                <w:sz w:val="28"/>
                <w:szCs w:val="28"/>
              </w:rPr>
              <w:t xml:space="preserve">Л: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развитие пространственного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воображения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, внимания</w:t>
            </w:r>
            <w:r w:rsidR="00F84FF3">
              <w:rPr>
                <w:rFonts w:ascii="Times New Roman" w:hAnsi="Times New Roman"/>
                <w:color w:val="333333"/>
                <w:sz w:val="28"/>
                <w:szCs w:val="28"/>
              </w:rPr>
              <w:t>,</w:t>
            </w:r>
            <w:r w:rsidR="00F84FF3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участвовать в коллективном обсуждении проблем</w:t>
            </w:r>
            <w:r w:rsidR="00F84FF3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</w:tc>
      </w:tr>
      <w:tr w:rsidR="00791CCC" w:rsidRPr="003F6157" w:rsidTr="00791CCC">
        <w:trPr>
          <w:trHeight w:val="2228"/>
        </w:trPr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lastRenderedPageBreak/>
              <w:t>5.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Узнают</w:t>
            </w:r>
            <w:r w:rsidRPr="00732EB5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по первым 4 буквам имени,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кого спасали </w:t>
            </w:r>
            <w:r w:rsidRPr="00732EB5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ребята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AD1B3D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0"/>
                <w:szCs w:val="20"/>
              </w:rPr>
            </w:pPr>
            <w:r w:rsidRPr="00AD1B3D">
              <w:rPr>
                <w:rFonts w:ascii="Times New Roman" w:hAnsi="Times New Roman"/>
                <w:color w:val="373737"/>
                <w:sz w:val="20"/>
                <w:szCs w:val="20"/>
              </w:rPr>
              <w:t>Читает задачи.</w:t>
            </w:r>
          </w:p>
          <w:p w:rsidR="00791CCC" w:rsidRPr="00D9393E" w:rsidRDefault="00791CCC" w:rsidP="00F80DD7">
            <w:pPr>
              <w:spacing w:after="240" w:line="312" w:lineRule="atLeast"/>
              <w:textAlignment w:val="baseline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AD1B3D">
              <w:rPr>
                <w:rFonts w:ascii="Times New Roman" w:hAnsi="Times New Roman"/>
                <w:b/>
                <w:i/>
                <w:color w:val="333333"/>
                <w:sz w:val="20"/>
                <w:szCs w:val="20"/>
              </w:rPr>
              <w:t xml:space="preserve"> </w:t>
            </w:r>
            <w:r w:rsidRPr="00D939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 xml:space="preserve">1) Миша и Гена прыгали в высоту: кто-то на 160 см, кто-то на 170 см. Миша не прыгал на </w:t>
            </w:r>
            <w:proofErr w:type="gramStart"/>
            <w:r w:rsidRPr="00D939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высоту</w:t>
            </w:r>
            <w:proofErr w:type="gramEnd"/>
            <w:r w:rsidRPr="00D939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 xml:space="preserve"> 170 см. </w:t>
            </w:r>
            <w:proofErr w:type="gramStart"/>
            <w:r w:rsidRPr="00D939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Какую</w:t>
            </w:r>
            <w:proofErr w:type="gramEnd"/>
            <w:r w:rsidRPr="00D939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 xml:space="preserve"> высоту брал Гена? (170 см)</w:t>
            </w:r>
          </w:p>
          <w:p w:rsidR="00791CCC" w:rsidRPr="00D9393E" w:rsidRDefault="00791CCC" w:rsidP="00F80DD7">
            <w:pPr>
              <w:spacing w:after="240" w:line="312" w:lineRule="atLeast"/>
              <w:textAlignment w:val="baseline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proofErr w:type="gramStart"/>
            <w:r w:rsidRPr="00D939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2) Игорь точил карандаши острее, чем Миша, Ира – чаще, Нина – реже, Коля – больше, Федя – меньше, Юра – цветные.</w:t>
            </w:r>
            <w:proofErr w:type="gramEnd"/>
            <w:r w:rsidRPr="00D939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 xml:space="preserve"> Кто точил не так остро, как Игорь? (Миша)</w:t>
            </w:r>
          </w:p>
          <w:p w:rsidR="00791CCC" w:rsidRPr="00D9393E" w:rsidRDefault="00791CCC" w:rsidP="00F80DD7">
            <w:pPr>
              <w:spacing w:after="240" w:line="312" w:lineRule="atLeast"/>
              <w:textAlignment w:val="baseline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D939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3) На одной странице нарисованы сапоги и сандалии, на другой – галстук, рубашка, пиджак, туфли, брюки, носки. Что на второй странице подходит к первой? (туфли)</w:t>
            </w:r>
          </w:p>
          <w:p w:rsidR="00791CCC" w:rsidRDefault="00791CCC" w:rsidP="00F80DD7">
            <w:pPr>
              <w:spacing w:after="240" w:line="312" w:lineRule="atLeast"/>
              <w:textAlignment w:val="baseline"/>
              <w:rPr>
                <w:rFonts w:ascii="Times New Roman" w:hAnsi="Times New Roman"/>
                <w:b/>
                <w:i/>
                <w:color w:val="333333"/>
                <w:sz w:val="20"/>
                <w:szCs w:val="20"/>
              </w:rPr>
            </w:pPr>
            <w:r w:rsidRPr="00D939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4) Ловкий – неуклюжий, здоровый – (больной).</w:t>
            </w:r>
            <w:r w:rsidRPr="00F80DD7">
              <w:rPr>
                <w:rFonts w:ascii="Times New Roman" w:hAnsi="Times New Roman"/>
                <w:b/>
                <w:i/>
                <w:color w:val="333333"/>
                <w:sz w:val="20"/>
                <w:szCs w:val="20"/>
              </w:rPr>
              <w:t xml:space="preserve">                                  </w:t>
            </w:r>
          </w:p>
          <w:p w:rsidR="00791CCC" w:rsidRPr="00D9393E" w:rsidRDefault="00791CCC" w:rsidP="00D9393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91CCC" w:rsidRPr="00D9393E" w:rsidRDefault="00791CCC" w:rsidP="00D939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D84813" w:rsidRDefault="00904A90" w:rsidP="00D84813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Решить логические задачи.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Default="009E5FDA" w:rsidP="00D84813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Л: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логического мышления</w:t>
            </w:r>
            <w:r w:rsidR="00310AB9">
              <w:rPr>
                <w:rFonts w:ascii="Times New Roman" w:hAnsi="Times New Roman"/>
                <w:color w:val="333333"/>
                <w:sz w:val="28"/>
                <w:szCs w:val="28"/>
              </w:rPr>
              <w:t>, внимания</w:t>
            </w:r>
            <w:r w:rsidR="00FF122F">
              <w:rPr>
                <w:rFonts w:ascii="Times New Roman" w:hAnsi="Times New Roman"/>
                <w:color w:val="333333"/>
                <w:sz w:val="28"/>
                <w:szCs w:val="28"/>
              </w:rPr>
              <w:t>, памяти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7767D7" w:rsidRDefault="007767D7" w:rsidP="00D84813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структурирование знаний, т. е. осознанное и произвольное построение речевого 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высказывания в устной форме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</w:tc>
      </w:tr>
      <w:tr w:rsidR="00791CCC" w:rsidRPr="003F6157" w:rsidTr="00791CCC">
        <w:trPr>
          <w:trHeight w:val="2228"/>
        </w:trPr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lastRenderedPageBreak/>
              <w:t>6.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Работа в группах</w:t>
            </w:r>
            <w:r w:rsidR="00FF122F">
              <w:rPr>
                <w:rFonts w:ascii="Times New Roman" w:hAnsi="Times New Roman"/>
                <w:color w:val="333333"/>
                <w:sz w:val="28"/>
                <w:szCs w:val="28"/>
              </w:rPr>
              <w:t>, фронтально.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AD1B3D" w:rsidRDefault="00310AB9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Координирует </w:t>
            </w:r>
            <w:r w:rsidR="00791CCC" w:rsidRPr="00AD1B3D"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 работу.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AD1B3D" w:rsidRDefault="00791CCC" w:rsidP="00D84813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AD1B3D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Работа по учебнику</w:t>
            </w:r>
            <w:r w:rsidRPr="00AD1B3D">
              <w:rPr>
                <w:rFonts w:ascii="Times New Roman" w:hAnsi="Times New Roman"/>
                <w:color w:val="333333"/>
                <w:sz w:val="28"/>
                <w:szCs w:val="28"/>
              </w:rPr>
              <w:t> </w:t>
            </w:r>
            <w:r w:rsidRPr="00AD1B3D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стр.66 №177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Default="00386321" w:rsidP="00D84813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 xml:space="preserve">: </w:t>
            </w:r>
            <w:r w:rsidR="00904A90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Составление плана.</w:t>
            </w:r>
          </w:p>
          <w:p w:rsidR="00310AB9" w:rsidRDefault="00310AB9" w:rsidP="00D84813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Л: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логического мышления, пространственного воображения, внимания</w:t>
            </w:r>
            <w:r w:rsidR="00F84FF3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F84FF3" w:rsidRPr="00AD1B3D" w:rsidRDefault="00F84FF3" w:rsidP="00D84813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совершенств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ование математической речи</w:t>
            </w:r>
          </w:p>
        </w:tc>
      </w:tr>
      <w:tr w:rsidR="00791CCC" w:rsidRPr="003F6157" w:rsidTr="00791CCC">
        <w:trPr>
          <w:trHeight w:val="2390"/>
        </w:trPr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>7.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Работа в группах</w:t>
            </w:r>
            <w:r w:rsidR="00FF122F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AD1B3D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0"/>
                <w:szCs w:val="20"/>
              </w:rPr>
            </w:pPr>
            <w:r w:rsidRPr="00AD1B3D">
              <w:rPr>
                <w:rFonts w:ascii="Times New Roman" w:hAnsi="Times New Roman"/>
                <w:color w:val="373737"/>
                <w:sz w:val="28"/>
                <w:szCs w:val="28"/>
              </w:rPr>
              <w:t>Контролирует работу.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D84813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</w:pPr>
            <w:r w:rsidRPr="00AD1B3D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Самостоятельное открытие новых знаний</w:t>
            </w:r>
            <w:r w:rsidRPr="00407E13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</w:rPr>
              <w:t>. №178.</w:t>
            </w:r>
          </w:p>
          <w:p w:rsidR="00791CCC" w:rsidRPr="000C555A" w:rsidRDefault="00791CCC" w:rsidP="00D84813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r w:rsidRPr="000C555A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Рассказать о том, что узнали.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Default="00904A90" w:rsidP="00D84813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>: составление плана рассказа.</w:t>
            </w:r>
          </w:p>
          <w:p w:rsidR="009E5FDA" w:rsidRDefault="009E5FDA" w:rsidP="00D84813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 xml:space="preserve">Л: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логического мышления</w:t>
            </w:r>
            <w:r w:rsidR="00FF122F">
              <w:rPr>
                <w:rFonts w:ascii="Times New Roman" w:hAnsi="Times New Roman"/>
                <w:color w:val="333333"/>
                <w:sz w:val="28"/>
                <w:szCs w:val="28"/>
              </w:rPr>
              <w:t>, внимания, памяти</w:t>
            </w:r>
            <w:r w:rsidR="004F5411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4F5411" w:rsidRDefault="004F5411" w:rsidP="004F5411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развивать умение слушать и вступать в диалог</w:t>
            </w:r>
            <w:r w:rsidR="00F84FF3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F84FF3" w:rsidRPr="003F6157" w:rsidRDefault="00F84FF3" w:rsidP="004F5411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совершенств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ование математической речи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="007767D7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структурирование знаний, т. е. осознанное и произвольное построение речевого 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="007767D7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высказывания в устной форме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4F5411" w:rsidRPr="00AD1B3D" w:rsidRDefault="004F5411" w:rsidP="00D84813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bCs/>
                <w:color w:val="333333"/>
                <w:sz w:val="28"/>
                <w:szCs w:val="28"/>
              </w:rPr>
            </w:pP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AD1B3D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D84813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Default="00791CCC" w:rsidP="00D84813">
            <w:pPr>
              <w:shd w:val="clear" w:color="auto" w:fill="FFFFDE"/>
              <w:spacing w:after="0" w:line="248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t>Контроль</w:t>
            </w: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br/>
              <w:t>Время: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 5-7</w:t>
            </w: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br/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0C555A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0"/>
                <w:szCs w:val="20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  <w:r w:rsidRPr="000C555A">
              <w:rPr>
                <w:rFonts w:ascii="Times New Roman" w:hAnsi="Times New Roman"/>
                <w:color w:val="373737"/>
                <w:sz w:val="20"/>
                <w:szCs w:val="20"/>
              </w:rPr>
              <w:t xml:space="preserve">1 к.- 5 звеньев, </w:t>
            </w:r>
            <w:proofErr w:type="gramStart"/>
            <w:r w:rsidRPr="000C555A">
              <w:rPr>
                <w:rFonts w:ascii="Times New Roman" w:hAnsi="Times New Roman"/>
                <w:color w:val="373737"/>
                <w:sz w:val="20"/>
                <w:szCs w:val="20"/>
              </w:rPr>
              <w:t>незамкнутая</w:t>
            </w:r>
            <w:proofErr w:type="gramEnd"/>
            <w:r w:rsidRPr="000C555A">
              <w:rPr>
                <w:rFonts w:ascii="Times New Roman" w:hAnsi="Times New Roman"/>
                <w:color w:val="373737"/>
                <w:sz w:val="20"/>
                <w:szCs w:val="20"/>
              </w:rPr>
              <w:t>.</w:t>
            </w:r>
          </w:p>
          <w:p w:rsidR="00791CCC" w:rsidRPr="000C555A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0"/>
                <w:szCs w:val="20"/>
              </w:rPr>
            </w:pPr>
            <w:r w:rsidRPr="000C555A">
              <w:rPr>
                <w:rFonts w:ascii="Times New Roman" w:hAnsi="Times New Roman"/>
                <w:color w:val="373737"/>
                <w:sz w:val="20"/>
                <w:szCs w:val="20"/>
              </w:rPr>
              <w:lastRenderedPageBreak/>
              <w:t xml:space="preserve">2 к.- 3 вершины, </w:t>
            </w:r>
            <w:proofErr w:type="gramStart"/>
            <w:r w:rsidRPr="000C555A">
              <w:rPr>
                <w:rFonts w:ascii="Times New Roman" w:hAnsi="Times New Roman"/>
                <w:color w:val="373737"/>
                <w:sz w:val="20"/>
                <w:szCs w:val="20"/>
              </w:rPr>
              <w:t>незамкнутая</w:t>
            </w:r>
            <w:proofErr w:type="gramEnd"/>
            <w:r w:rsidRPr="000C555A">
              <w:rPr>
                <w:rFonts w:ascii="Times New Roman" w:hAnsi="Times New Roman"/>
                <w:color w:val="373737"/>
                <w:sz w:val="20"/>
                <w:szCs w:val="20"/>
              </w:rPr>
              <w:t>.</w:t>
            </w:r>
          </w:p>
          <w:p w:rsidR="00791CCC" w:rsidRPr="000C555A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0"/>
                <w:szCs w:val="20"/>
              </w:rPr>
            </w:pPr>
            <w:r w:rsidRPr="000C555A">
              <w:rPr>
                <w:rFonts w:ascii="Times New Roman" w:hAnsi="Times New Roman"/>
                <w:color w:val="373737"/>
                <w:sz w:val="20"/>
                <w:szCs w:val="20"/>
              </w:rPr>
              <w:t xml:space="preserve">3 к.- 7 вершин, </w:t>
            </w:r>
            <w:proofErr w:type="gramStart"/>
            <w:r w:rsidRPr="000C555A">
              <w:rPr>
                <w:rFonts w:ascii="Times New Roman" w:hAnsi="Times New Roman"/>
                <w:color w:val="373737"/>
                <w:sz w:val="20"/>
                <w:szCs w:val="20"/>
              </w:rPr>
              <w:t>замкнутая</w:t>
            </w:r>
            <w:proofErr w:type="gramEnd"/>
            <w:r w:rsidRPr="000C555A">
              <w:rPr>
                <w:rFonts w:ascii="Times New Roman" w:hAnsi="Times New Roman"/>
                <w:color w:val="373737"/>
                <w:sz w:val="20"/>
                <w:szCs w:val="20"/>
              </w:rPr>
              <w:t>.</w:t>
            </w:r>
          </w:p>
          <w:p w:rsidR="00791CCC" w:rsidRPr="000C555A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0"/>
                <w:szCs w:val="20"/>
              </w:rPr>
            </w:pPr>
            <w:r w:rsidRPr="000C555A">
              <w:rPr>
                <w:rFonts w:ascii="Times New Roman" w:hAnsi="Times New Roman"/>
                <w:color w:val="373737"/>
                <w:sz w:val="20"/>
                <w:szCs w:val="20"/>
              </w:rPr>
              <w:t xml:space="preserve">4к.- 6 звеньев, </w:t>
            </w:r>
            <w:proofErr w:type="gramStart"/>
            <w:r w:rsidRPr="000C555A">
              <w:rPr>
                <w:rFonts w:ascii="Times New Roman" w:hAnsi="Times New Roman"/>
                <w:color w:val="373737"/>
                <w:sz w:val="20"/>
                <w:szCs w:val="20"/>
              </w:rPr>
              <w:t>замкнутая</w:t>
            </w:r>
            <w:proofErr w:type="gramEnd"/>
            <w:r w:rsidRPr="000C555A">
              <w:rPr>
                <w:rFonts w:ascii="Times New Roman" w:hAnsi="Times New Roman"/>
                <w:color w:val="373737"/>
                <w:sz w:val="20"/>
                <w:szCs w:val="20"/>
              </w:rPr>
              <w:t>.</w:t>
            </w:r>
          </w:p>
          <w:p w:rsidR="00791CCC" w:rsidRPr="000C555A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0"/>
                <w:szCs w:val="20"/>
              </w:rPr>
            </w:pPr>
            <w:r w:rsidRPr="000C555A">
              <w:rPr>
                <w:rFonts w:ascii="Times New Roman" w:hAnsi="Times New Roman"/>
                <w:color w:val="373737"/>
                <w:sz w:val="20"/>
                <w:szCs w:val="20"/>
              </w:rPr>
              <w:t xml:space="preserve">5 к. – 4 вершины, </w:t>
            </w:r>
            <w:proofErr w:type="gramStart"/>
            <w:r w:rsidRPr="000C555A">
              <w:rPr>
                <w:rFonts w:ascii="Times New Roman" w:hAnsi="Times New Roman"/>
                <w:color w:val="373737"/>
                <w:sz w:val="20"/>
                <w:szCs w:val="20"/>
              </w:rPr>
              <w:t>незамкнутая</w:t>
            </w:r>
            <w:proofErr w:type="gramEnd"/>
            <w:r w:rsidRPr="000C555A">
              <w:rPr>
                <w:rFonts w:ascii="Times New Roman" w:hAnsi="Times New Roman"/>
                <w:color w:val="373737"/>
                <w:sz w:val="20"/>
                <w:szCs w:val="20"/>
              </w:rPr>
              <w:t>.</w:t>
            </w:r>
          </w:p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AD236D">
              <w:rPr>
                <w:rFonts w:ascii="Times New Roman" w:hAnsi="Times New Roman"/>
                <w:color w:val="373737"/>
                <w:sz w:val="20"/>
                <w:szCs w:val="20"/>
              </w:rPr>
              <w:t xml:space="preserve">6 к. – 6 вершин, </w:t>
            </w:r>
            <w:proofErr w:type="gramStart"/>
            <w:r w:rsidRPr="00AD236D">
              <w:rPr>
                <w:rFonts w:ascii="Times New Roman" w:hAnsi="Times New Roman"/>
                <w:color w:val="373737"/>
                <w:sz w:val="20"/>
                <w:szCs w:val="20"/>
              </w:rPr>
              <w:t>незамкнутая</w:t>
            </w:r>
            <w:proofErr w:type="gram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AD1B3D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0"/>
                <w:szCs w:val="20"/>
              </w:rPr>
            </w:pPr>
            <w:r w:rsidRPr="000C555A">
              <w:rPr>
                <w:rFonts w:ascii="Times New Roman" w:hAnsi="Times New Roman"/>
                <w:color w:val="373737"/>
                <w:sz w:val="28"/>
                <w:szCs w:val="28"/>
              </w:rPr>
              <w:lastRenderedPageBreak/>
              <w:t>Контролирует и помогает</w:t>
            </w:r>
            <w:r>
              <w:rPr>
                <w:rFonts w:ascii="Times New Roman" w:hAnsi="Times New Roman"/>
                <w:color w:val="373737"/>
                <w:sz w:val="20"/>
                <w:szCs w:val="20"/>
              </w:rPr>
              <w:t>.</w:t>
            </w:r>
          </w:p>
          <w:p w:rsidR="00791CCC" w:rsidRPr="00AD1B3D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0"/>
                <w:szCs w:val="20"/>
              </w:rPr>
            </w:pPr>
            <w:r w:rsidRPr="00AD1B3D">
              <w:rPr>
                <w:rFonts w:ascii="Times New Roman" w:hAnsi="Times New Roman"/>
                <w:color w:val="373737"/>
                <w:sz w:val="20"/>
                <w:szCs w:val="20"/>
              </w:rPr>
              <w:lastRenderedPageBreak/>
              <w:t> 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lastRenderedPageBreak/>
              <w:t> 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С помощью счётных палочек выложить ломаную линию по 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lastRenderedPageBreak/>
              <w:t>заданным параметрам.</w:t>
            </w:r>
          </w:p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Кратко представить свою работу.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791CCC" w:rsidRDefault="00904A90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lastRenderedPageBreak/>
              <w:t>Р</w:t>
            </w:r>
            <w:proofErr w:type="gram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, планирование, прогнозирование, 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lastRenderedPageBreak/>
              <w:t>составление плана, контроль, коррекция.</w:t>
            </w:r>
          </w:p>
          <w:p w:rsidR="009E5FDA" w:rsidRDefault="009E5FDA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Л: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логического мышления</w:t>
            </w:r>
            <w:r w:rsidR="00FF122F">
              <w:rPr>
                <w:rFonts w:ascii="Times New Roman" w:hAnsi="Times New Roman"/>
                <w:color w:val="333333"/>
                <w:sz w:val="28"/>
                <w:szCs w:val="28"/>
              </w:rPr>
              <w:t>, пространственного воображения, внимания</w:t>
            </w:r>
            <w:r w:rsidR="004F5411">
              <w:rPr>
                <w:rFonts w:ascii="Times New Roman" w:hAnsi="Times New Roman"/>
                <w:color w:val="333333"/>
                <w:sz w:val="28"/>
                <w:szCs w:val="28"/>
              </w:rPr>
              <w:t>, фантазии</w:t>
            </w:r>
            <w:r w:rsidR="00FF122F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4F5411" w:rsidRDefault="004F5411" w:rsidP="004F5411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обеспечивать </w:t>
            </w:r>
            <w:proofErr w:type="gramStart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социальную</w:t>
            </w:r>
            <w:proofErr w:type="gramEnd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компетентность и учёт позиции одноклассников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развивать умение слушать и вступать в диалог</w:t>
            </w:r>
            <w:r w:rsidR="00F84FF3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="00F84FF3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участвовать в коллективном обсуждении проблем</w:t>
            </w:r>
            <w:r w:rsidR="00F84FF3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F84FF3" w:rsidRPr="003F6157" w:rsidRDefault="00F84FF3" w:rsidP="004F5411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: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совершенств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ование математической речи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="007767D7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структурирование знаний, т. е. осознанное и произвольное построение речевого 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="007767D7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высказывания в устной форме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="007767D7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рефлексия способов и условий </w:t>
            </w:r>
            <w:r w:rsidR="007767D7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действия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4F5411" w:rsidRPr="003F6157" w:rsidRDefault="004F5411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</w:p>
        </w:tc>
      </w:tr>
      <w:tr w:rsidR="00791CCC" w:rsidRPr="003F6157" w:rsidTr="00791CCC">
        <w:tc>
          <w:tcPr>
            <w:tcW w:w="199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b/>
                <w:bCs/>
                <w:color w:val="373737"/>
                <w:sz w:val="28"/>
                <w:szCs w:val="28"/>
              </w:rPr>
              <w:lastRenderedPageBreak/>
              <w:t>Рефлексия </w:t>
            </w: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br/>
              <w:t>Время: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 2-3 мин</w:t>
            </w: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br/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Оценивают урок.</w:t>
            </w:r>
          </w:p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Капитаны оценивают работу своей команды, выражают особую благодарность самым активным членам команды.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Default="00791CCC" w:rsidP="00F80DD7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-Вот и закончилось наше путешествие.</w:t>
            </w:r>
          </w:p>
          <w:p w:rsidR="00791CCC" w:rsidRDefault="00791CCC" w:rsidP="00F80DD7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-Принесло ли оно нам пользу? Какими знаниями мы пополнили себя?</w:t>
            </w:r>
          </w:p>
          <w:p w:rsidR="00791CCC" w:rsidRPr="003F6157" w:rsidRDefault="00791CCC" w:rsidP="00F80DD7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407E13">
              <w:rPr>
                <w:rFonts w:ascii="Times New Roman" w:hAnsi="Times New Roman"/>
                <w:bCs/>
                <w:color w:val="333333"/>
                <w:sz w:val="28"/>
                <w:szCs w:val="28"/>
              </w:rPr>
              <w:t xml:space="preserve">Оцените работу своей команды. </w:t>
            </w:r>
            <w:r w:rsidRPr="00266CAC">
              <w:rPr>
                <w:rFonts w:ascii="Times New Roman" w:hAnsi="Times New Roman"/>
                <w:color w:val="333333"/>
                <w:sz w:val="28"/>
                <w:szCs w:val="28"/>
              </w:rPr>
              <w:t>Кому на уроке было трудно? (учитель тоже поднимает руку)</w:t>
            </w:r>
            <w:proofErr w:type="gramStart"/>
            <w:r w:rsidRPr="00266CAC">
              <w:rPr>
                <w:rFonts w:ascii="Times New Roman" w:hAnsi="Times New Roman"/>
                <w:color w:val="333333"/>
                <w:sz w:val="28"/>
                <w:szCs w:val="28"/>
              </w:rPr>
              <w:br/>
              <w:t>-</w:t>
            </w:r>
            <w:proofErr w:type="gramEnd"/>
            <w:r w:rsidRPr="00266CAC">
              <w:rPr>
                <w:rFonts w:ascii="Times New Roman" w:hAnsi="Times New Roman"/>
                <w:color w:val="333333"/>
                <w:sz w:val="28"/>
                <w:szCs w:val="28"/>
              </w:rPr>
              <w:t>Кому было легко?</w:t>
            </w:r>
            <w:r w:rsidRPr="00266CAC">
              <w:rPr>
                <w:rFonts w:ascii="Times New Roman" w:hAnsi="Times New Roman"/>
                <w:color w:val="333333"/>
                <w:sz w:val="28"/>
                <w:szCs w:val="28"/>
              </w:rPr>
              <w:br/>
              <w:t xml:space="preserve">-Это ваша награда за хорошую </w:t>
            </w:r>
            <w:r w:rsidR="0050686A">
              <w:rPr>
                <w:rFonts w:ascii="Times New Roman" w:hAnsi="Times New Roman"/>
                <w:color w:val="333333"/>
                <w:sz w:val="28"/>
                <w:szCs w:val="28"/>
              </w:rPr>
              <w:t>работу-«Голубая  звездочка</w:t>
            </w:r>
            <w:r w:rsidRPr="00266CAC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». 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З</w:t>
            </w:r>
            <w:r w:rsidRPr="00266CAC">
              <w:rPr>
                <w:rFonts w:ascii="Times New Roman" w:hAnsi="Times New Roman"/>
                <w:color w:val="333333"/>
                <w:sz w:val="28"/>
                <w:szCs w:val="28"/>
              </w:rPr>
              <w:t>агадка: почему</w:t>
            </w:r>
            <w:r w:rsidR="0050686A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звёздочка</w:t>
            </w:r>
            <w:proofErr w:type="gramStart"/>
            <w:r w:rsidRPr="00266CAC">
              <w:rPr>
                <w:rFonts w:ascii="Times New Roman" w:hAnsi="Times New Roman"/>
                <w:color w:val="333333"/>
                <w:sz w:val="28"/>
                <w:szCs w:val="28"/>
              </w:rPr>
              <w:t>?</w:t>
            </w:r>
            <w:r w:rsidRPr="00266CAC">
              <w:rPr>
                <w:rFonts w:ascii="Times New Roman" w:hAnsi="Times New Roman"/>
                <w:color w:val="333333"/>
                <w:sz w:val="28"/>
                <w:szCs w:val="28"/>
              </w:rPr>
              <w:br/>
              <w:t xml:space="preserve">(- </w:t>
            </w:r>
            <w:proofErr w:type="gramEnd"/>
            <w:r w:rsidRPr="00266CAC">
              <w:rPr>
                <w:rFonts w:ascii="Times New Roman" w:hAnsi="Times New Roman"/>
                <w:color w:val="333333"/>
                <w:sz w:val="28"/>
                <w:szCs w:val="28"/>
              </w:rPr>
              <w:t>Контур звездочки - это замкнутая ломаная линия)</w:t>
            </w:r>
          </w:p>
          <w:p w:rsidR="00791CCC" w:rsidRPr="003F6157" w:rsidRDefault="00791CCC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r w:rsidRPr="003F6157">
              <w:rPr>
                <w:rFonts w:ascii="Times New Roman" w:hAnsi="Times New Roman"/>
                <w:color w:val="373737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</w:tcPr>
          <w:p w:rsidR="00F84FF3" w:rsidRDefault="00F84FF3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73737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: </w:t>
            </w:r>
            <w:proofErr w:type="spellStart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совершенств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овани</w:t>
            </w:r>
            <w:proofErr w:type="spellEnd"/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повторение понятий: отрезок, прямая линия, луч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е математической речи, </w:t>
            </w:r>
            <w:r>
              <w:rPr>
                <w:rFonts w:ascii="Times New Roman" w:hAnsi="Times New Roman"/>
                <w:color w:val="373737"/>
                <w:sz w:val="28"/>
                <w:szCs w:val="28"/>
              </w:rPr>
              <w:t xml:space="preserve"> </w:t>
            </w:r>
            <w:r w:rsidR="007767D7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рефлексия способов и условий действия</w:t>
            </w:r>
            <w:r w:rsidR="007767D7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791CCC" w:rsidRDefault="009E5FDA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73737"/>
                <w:sz w:val="28"/>
                <w:szCs w:val="28"/>
              </w:rPr>
              <w:t>Л: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осознанного позитивного эмоционального отношения к себе и окружающим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развитие логического мышления</w:t>
            </w:r>
            <w:r w:rsidR="004F5411">
              <w:rPr>
                <w:rFonts w:ascii="Times New Roman" w:hAnsi="Times New Roman"/>
                <w:color w:val="333333"/>
                <w:sz w:val="28"/>
                <w:szCs w:val="28"/>
              </w:rPr>
              <w:t>, фантазии.</w:t>
            </w:r>
          </w:p>
          <w:p w:rsidR="004F5411" w:rsidRPr="003F6157" w:rsidRDefault="00F84FF3" w:rsidP="004F5411">
            <w:pPr>
              <w:spacing w:after="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: </w:t>
            </w:r>
            <w:r w:rsidR="004F5411"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развивать умение слушать и вступать в диалог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, </w:t>
            </w:r>
            <w:r w:rsidRPr="003F6157">
              <w:rPr>
                <w:rFonts w:ascii="Times New Roman" w:hAnsi="Times New Roman"/>
                <w:color w:val="333333"/>
                <w:sz w:val="28"/>
                <w:szCs w:val="28"/>
              </w:rPr>
              <w:t>участвовать в коллективном обсуждении проблем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4F5411" w:rsidRPr="003F6157" w:rsidRDefault="004F5411" w:rsidP="0067276E">
            <w:pPr>
              <w:spacing w:after="240" w:line="312" w:lineRule="atLeast"/>
              <w:textAlignment w:val="baseline"/>
              <w:rPr>
                <w:rFonts w:ascii="Times New Roman" w:hAnsi="Times New Roman"/>
                <w:color w:val="373737"/>
                <w:sz w:val="28"/>
                <w:szCs w:val="28"/>
              </w:rPr>
            </w:pPr>
          </w:p>
        </w:tc>
      </w:tr>
    </w:tbl>
    <w:p w:rsidR="007D1517" w:rsidRDefault="007D1517" w:rsidP="007D1517">
      <w:pPr>
        <w:pStyle w:val="a3"/>
        <w:rPr>
          <w:rFonts w:ascii="Times New Roman" w:hAnsi="Times New Roman"/>
          <w:sz w:val="24"/>
          <w:szCs w:val="24"/>
        </w:rPr>
      </w:pPr>
    </w:p>
    <w:p w:rsidR="009D5385" w:rsidRDefault="009D5385"/>
    <w:sectPr w:rsidR="009D5385" w:rsidSect="003F61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C1EFD"/>
    <w:multiLevelType w:val="hybridMultilevel"/>
    <w:tmpl w:val="0768A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16FF6"/>
    <w:multiLevelType w:val="multilevel"/>
    <w:tmpl w:val="E318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DA6D9E"/>
    <w:multiLevelType w:val="hybridMultilevel"/>
    <w:tmpl w:val="06E02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23012A"/>
    <w:multiLevelType w:val="hybridMultilevel"/>
    <w:tmpl w:val="B248E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597AD0"/>
    <w:multiLevelType w:val="hybridMultilevel"/>
    <w:tmpl w:val="AD622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7E2211"/>
    <w:multiLevelType w:val="hybridMultilevel"/>
    <w:tmpl w:val="3F8E9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571061"/>
    <w:multiLevelType w:val="multilevel"/>
    <w:tmpl w:val="FF4C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8A67B1"/>
    <w:multiLevelType w:val="multilevel"/>
    <w:tmpl w:val="73D40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6157"/>
    <w:rsid w:val="000C555A"/>
    <w:rsid w:val="002A56F1"/>
    <w:rsid w:val="00310AB9"/>
    <w:rsid w:val="00320E22"/>
    <w:rsid w:val="00333C51"/>
    <w:rsid w:val="00386321"/>
    <w:rsid w:val="003E6B81"/>
    <w:rsid w:val="003F007C"/>
    <w:rsid w:val="003F6157"/>
    <w:rsid w:val="004509B6"/>
    <w:rsid w:val="00466286"/>
    <w:rsid w:val="004F5411"/>
    <w:rsid w:val="0050686A"/>
    <w:rsid w:val="00534BDC"/>
    <w:rsid w:val="0062558D"/>
    <w:rsid w:val="007139CD"/>
    <w:rsid w:val="007614A8"/>
    <w:rsid w:val="007767D7"/>
    <w:rsid w:val="00791CCC"/>
    <w:rsid w:val="007A2F01"/>
    <w:rsid w:val="007D1517"/>
    <w:rsid w:val="00813408"/>
    <w:rsid w:val="00816873"/>
    <w:rsid w:val="00904A90"/>
    <w:rsid w:val="0091670C"/>
    <w:rsid w:val="009D5385"/>
    <w:rsid w:val="009E5FDA"/>
    <w:rsid w:val="00AD1B3D"/>
    <w:rsid w:val="00AD236D"/>
    <w:rsid w:val="00AF7B64"/>
    <w:rsid w:val="00CF762B"/>
    <w:rsid w:val="00D84813"/>
    <w:rsid w:val="00D9393E"/>
    <w:rsid w:val="00E63436"/>
    <w:rsid w:val="00F537C5"/>
    <w:rsid w:val="00F80DD7"/>
    <w:rsid w:val="00F84FF3"/>
    <w:rsid w:val="00F94D58"/>
    <w:rsid w:val="00FB7F46"/>
    <w:rsid w:val="00FF1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1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61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semiHidden/>
    <w:unhideWhenUsed/>
    <w:rsid w:val="007D151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A56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2A56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2015-06-14T11:09:00Z</dcterms:created>
  <dcterms:modified xsi:type="dcterms:W3CDTF">2015-06-14T11:09:00Z</dcterms:modified>
</cp:coreProperties>
</file>