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94" w:rsidRPr="00702A61" w:rsidRDefault="00702A61" w:rsidP="00702A6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02A61">
        <w:rPr>
          <w:rFonts w:ascii="Times New Roman" w:hAnsi="Times New Roman" w:cs="Times New Roman"/>
          <w:b/>
          <w:sz w:val="36"/>
          <w:szCs w:val="36"/>
        </w:rPr>
        <w:t>Конкурс</w:t>
      </w:r>
    </w:p>
    <w:p w:rsidR="00702A61" w:rsidRPr="00702A61" w:rsidRDefault="00702A61" w:rsidP="00702A6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02A61">
        <w:rPr>
          <w:rFonts w:ascii="Times New Roman" w:hAnsi="Times New Roman" w:cs="Times New Roman"/>
          <w:b/>
          <w:sz w:val="36"/>
          <w:szCs w:val="36"/>
        </w:rPr>
        <w:t>«Мой лучший урок по ФГОС»</w:t>
      </w:r>
    </w:p>
    <w:p w:rsidR="00702A61" w:rsidRPr="00702A61" w:rsidRDefault="00702A61" w:rsidP="00D35E94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702A61" w:rsidRPr="00702A61" w:rsidRDefault="00702A61" w:rsidP="00702A6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702A61">
        <w:rPr>
          <w:rFonts w:ascii="Times New Roman" w:hAnsi="Times New Roman" w:cs="Times New Roman"/>
          <w:b/>
          <w:sz w:val="32"/>
          <w:szCs w:val="32"/>
        </w:rPr>
        <w:t>Номинация:</w:t>
      </w:r>
      <w:r w:rsidRPr="00702A61">
        <w:rPr>
          <w:rFonts w:ascii="Times New Roman" w:hAnsi="Times New Roman" w:cs="Times New Roman"/>
          <w:sz w:val="32"/>
          <w:szCs w:val="32"/>
        </w:rPr>
        <w:t xml:space="preserve"> технологическая карта урока.</w:t>
      </w:r>
    </w:p>
    <w:p w:rsidR="00702A61" w:rsidRDefault="00702A61" w:rsidP="00D35E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2A61" w:rsidRPr="00702A61" w:rsidRDefault="00702A61" w:rsidP="00702A61">
      <w:pPr>
        <w:spacing w:after="0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702A61">
        <w:rPr>
          <w:rFonts w:ascii="Times New Roman" w:hAnsi="Times New Roman" w:cs="Times New Roman"/>
          <w:b/>
          <w:i/>
          <w:sz w:val="48"/>
          <w:szCs w:val="48"/>
        </w:rPr>
        <w:t>Технологическая карта урока математики по теме:</w:t>
      </w:r>
    </w:p>
    <w:p w:rsidR="00702A61" w:rsidRPr="00702A61" w:rsidRDefault="00702A61" w:rsidP="00702A61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02A61">
        <w:rPr>
          <w:rFonts w:ascii="Times New Roman" w:hAnsi="Times New Roman" w:cs="Times New Roman"/>
          <w:b/>
          <w:sz w:val="48"/>
          <w:szCs w:val="48"/>
        </w:rPr>
        <w:t>«Решение задач на встречное движение»</w:t>
      </w:r>
    </w:p>
    <w:p w:rsidR="00702A61" w:rsidRPr="00702A61" w:rsidRDefault="00702A61" w:rsidP="00702A61">
      <w:pPr>
        <w:spacing w:after="0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702A61">
        <w:rPr>
          <w:rFonts w:ascii="Times New Roman" w:hAnsi="Times New Roman" w:cs="Times New Roman"/>
          <w:b/>
          <w:i/>
          <w:sz w:val="48"/>
          <w:szCs w:val="48"/>
        </w:rPr>
        <w:t>4 класс</w:t>
      </w:r>
    </w:p>
    <w:p w:rsidR="00702A61" w:rsidRPr="00702A61" w:rsidRDefault="00702A61" w:rsidP="00702A61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02A61" w:rsidRDefault="00702A61" w:rsidP="00D35E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2A61" w:rsidRDefault="00702A61" w:rsidP="00D35E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2A61" w:rsidRDefault="00702A61" w:rsidP="00702A6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Демидкова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Николаевна</w:t>
      </w:r>
    </w:p>
    <w:p w:rsidR="00702A61" w:rsidRDefault="00702A61" w:rsidP="00702A6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702A61" w:rsidRDefault="00702A61" w:rsidP="00702A6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высшей категории</w:t>
      </w:r>
    </w:p>
    <w:p w:rsidR="00702A61" w:rsidRDefault="00702A61" w:rsidP="00702A6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СОШ с УИОП № 52 </w:t>
      </w:r>
    </w:p>
    <w:p w:rsidR="00702A61" w:rsidRDefault="00702A61" w:rsidP="00702A6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Кирова</w:t>
      </w:r>
    </w:p>
    <w:p w:rsidR="00702A61" w:rsidRDefault="00702A61" w:rsidP="00702A6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02A61" w:rsidRDefault="00702A61" w:rsidP="00702A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 2015</w:t>
      </w:r>
    </w:p>
    <w:p w:rsidR="00702A61" w:rsidRDefault="00702A61" w:rsidP="00D35E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2A61" w:rsidRDefault="00702A61" w:rsidP="00D35E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2A61" w:rsidRDefault="00702A61" w:rsidP="00D35E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2A61" w:rsidRPr="00702A61" w:rsidRDefault="00702A61" w:rsidP="00D35E94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510"/>
        <w:gridCol w:w="11276"/>
      </w:tblGrid>
      <w:tr w:rsidR="00D35E94" w:rsidTr="00D35E94">
        <w:tc>
          <w:tcPr>
            <w:tcW w:w="3510" w:type="dxa"/>
          </w:tcPr>
          <w:p w:rsidR="00D35E94" w:rsidRPr="00D35E94" w:rsidRDefault="00D35E94" w:rsidP="00D35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1276" w:type="dxa"/>
          </w:tcPr>
          <w:p w:rsidR="00D35E94" w:rsidRPr="00D35E94" w:rsidRDefault="00D35E94" w:rsidP="00D35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Демидкова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</w:tr>
      <w:tr w:rsidR="00D35E94" w:rsidTr="00D35E94">
        <w:tc>
          <w:tcPr>
            <w:tcW w:w="3510" w:type="dxa"/>
          </w:tcPr>
          <w:p w:rsidR="00D35E94" w:rsidRPr="00D35E94" w:rsidRDefault="00D35E94" w:rsidP="00D35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1276" w:type="dxa"/>
          </w:tcPr>
          <w:p w:rsidR="00D35E94" w:rsidRPr="00D35E94" w:rsidRDefault="00D35E94" w:rsidP="00D35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D35E94" w:rsidRPr="00D35E94" w:rsidTr="00D35E94">
        <w:tc>
          <w:tcPr>
            <w:tcW w:w="3510" w:type="dxa"/>
          </w:tcPr>
          <w:p w:rsidR="00D35E94" w:rsidRPr="00D35E94" w:rsidRDefault="00D35E94" w:rsidP="00D35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11276" w:type="dxa"/>
          </w:tcPr>
          <w:p w:rsidR="00D35E94" w:rsidRPr="00D35E94" w:rsidRDefault="00D35E94" w:rsidP="00D35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 «Средняя общеобразовательная школа с углублённым изучением отдельных предметов № 52 города Кирова»</w:t>
            </w:r>
          </w:p>
        </w:tc>
      </w:tr>
      <w:tr w:rsidR="00D35E94" w:rsidRPr="00D35E94" w:rsidTr="00D35E94">
        <w:tc>
          <w:tcPr>
            <w:tcW w:w="3510" w:type="dxa"/>
          </w:tcPr>
          <w:p w:rsidR="00D35E94" w:rsidRPr="00D35E94" w:rsidRDefault="00D35E94" w:rsidP="00D35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конкурсной работы</w:t>
            </w:r>
          </w:p>
        </w:tc>
        <w:tc>
          <w:tcPr>
            <w:tcW w:w="11276" w:type="dxa"/>
          </w:tcPr>
          <w:p w:rsidR="00D35E94" w:rsidRPr="00D35E94" w:rsidRDefault="00D35E94" w:rsidP="00D35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Технологическая карта урока математики по теме: «Решение задач на встречное движение», 4 класс</w:t>
            </w:r>
          </w:p>
        </w:tc>
      </w:tr>
      <w:tr w:rsidR="00D35E94" w:rsidRPr="00D35E94" w:rsidTr="00D35E94">
        <w:tc>
          <w:tcPr>
            <w:tcW w:w="3510" w:type="dxa"/>
          </w:tcPr>
          <w:p w:rsidR="00D35E94" w:rsidRPr="00D35E94" w:rsidRDefault="00D35E94" w:rsidP="00D35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11276" w:type="dxa"/>
          </w:tcPr>
          <w:p w:rsidR="00D35E94" w:rsidRPr="00D35E94" w:rsidRDefault="00D35E94" w:rsidP="00D35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изучения нового материала</w:t>
            </w:r>
          </w:p>
        </w:tc>
      </w:tr>
      <w:tr w:rsidR="00D35E94" w:rsidRPr="00D35E94" w:rsidTr="00D35E94">
        <w:tc>
          <w:tcPr>
            <w:tcW w:w="3510" w:type="dxa"/>
          </w:tcPr>
          <w:p w:rsidR="00D35E94" w:rsidRPr="00D35E94" w:rsidRDefault="00D35E94" w:rsidP="00D35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УМК</w:t>
            </w:r>
          </w:p>
        </w:tc>
        <w:tc>
          <w:tcPr>
            <w:tcW w:w="11276" w:type="dxa"/>
          </w:tcPr>
          <w:p w:rsidR="00D35E94" w:rsidRPr="00D35E94" w:rsidRDefault="00D35E94" w:rsidP="00D35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«Школа России», учебник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Мматематика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4 класс» (2 часть) авторов М. И. Моро и др.</w:t>
            </w:r>
          </w:p>
        </w:tc>
      </w:tr>
      <w:tr w:rsidR="00D35E94" w:rsidRPr="00D35E94" w:rsidTr="00D35E94">
        <w:tc>
          <w:tcPr>
            <w:tcW w:w="3510" w:type="dxa"/>
          </w:tcPr>
          <w:p w:rsidR="00D35E94" w:rsidRPr="00D35E94" w:rsidRDefault="00D35E94" w:rsidP="00D35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урока </w:t>
            </w:r>
          </w:p>
        </w:tc>
        <w:tc>
          <w:tcPr>
            <w:tcW w:w="11276" w:type="dxa"/>
          </w:tcPr>
          <w:p w:rsidR="00D35E94" w:rsidRDefault="00D35E94" w:rsidP="00D35E94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понятием «скорость сближения».</w:t>
            </w:r>
          </w:p>
          <w:p w:rsidR="00D35E94" w:rsidRDefault="00D35E94" w:rsidP="00D35E94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 решать задачи на встречное движение.</w:t>
            </w:r>
          </w:p>
          <w:p w:rsidR="00D35E94" w:rsidRDefault="00D35E94" w:rsidP="00D35E94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вычислительные навыки.</w:t>
            </w:r>
          </w:p>
          <w:p w:rsidR="00D35E94" w:rsidRDefault="00D35E94" w:rsidP="00D35E94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анализировать, обобщать, доказывать.</w:t>
            </w:r>
          </w:p>
          <w:p w:rsidR="00D35E94" w:rsidRDefault="00D35E94" w:rsidP="00D35E94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культуру учебного труда.</w:t>
            </w:r>
          </w:p>
          <w:p w:rsidR="00D35E94" w:rsidRDefault="00D35E94" w:rsidP="00D35E94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культуру общения.</w:t>
            </w:r>
          </w:p>
          <w:p w:rsidR="00D35E94" w:rsidRPr="00D35E94" w:rsidRDefault="00D35E94" w:rsidP="00D3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E94" w:rsidRPr="00D35E94" w:rsidTr="00D35E94">
        <w:tc>
          <w:tcPr>
            <w:tcW w:w="3510" w:type="dxa"/>
          </w:tcPr>
          <w:p w:rsidR="00D35E94" w:rsidRDefault="00D35E94" w:rsidP="00D35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образовательные результаты</w:t>
            </w:r>
          </w:p>
        </w:tc>
        <w:tc>
          <w:tcPr>
            <w:tcW w:w="11276" w:type="dxa"/>
          </w:tcPr>
          <w:p w:rsidR="00D35E94" w:rsidRPr="00D35E94" w:rsidRDefault="00D35E94" w:rsidP="00D35E94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35E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Личностные:</w:t>
            </w:r>
          </w:p>
          <w:p w:rsidR="00D35E94" w:rsidRDefault="00D35E94" w:rsidP="00D35E9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самооценки;</w:t>
            </w:r>
          </w:p>
          <w:p w:rsidR="00D35E94" w:rsidRDefault="00D35E94" w:rsidP="00D35E9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познавательных интересов и учебных мотивов.</w:t>
            </w:r>
          </w:p>
          <w:p w:rsidR="00D35E94" w:rsidRPr="00D35E94" w:rsidRDefault="00D35E94" w:rsidP="00D35E94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35E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Регулятивные:</w:t>
            </w:r>
          </w:p>
          <w:p w:rsidR="00D35E94" w:rsidRDefault="00D35E94" w:rsidP="00D35E9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осуществлять действие по образцу;</w:t>
            </w:r>
          </w:p>
          <w:p w:rsidR="00D35E94" w:rsidRDefault="00D35E94" w:rsidP="00D35E9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видеть ошибку и исправлять её;</w:t>
            </w:r>
          </w:p>
          <w:p w:rsidR="00D35E94" w:rsidRDefault="00D35E94" w:rsidP="00D35E9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планировать свою деятельность;</w:t>
            </w:r>
          </w:p>
          <w:p w:rsidR="00D35E94" w:rsidRDefault="00D35E94" w:rsidP="00D35E9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сотрудничать с учителем и одноклассниками;</w:t>
            </w:r>
          </w:p>
          <w:p w:rsidR="00D35E94" w:rsidRDefault="00D35E94" w:rsidP="00D35E9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целеустремлённости и настойчивости.</w:t>
            </w:r>
          </w:p>
          <w:p w:rsidR="00D35E94" w:rsidRPr="006744C1" w:rsidRDefault="00D35E94" w:rsidP="00D35E94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744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Познавательные.</w:t>
            </w:r>
          </w:p>
          <w:p w:rsidR="00D35E94" w:rsidRDefault="00D35E94" w:rsidP="00D35E9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самостоятельное выделение и формулирование цели;</w:t>
            </w:r>
          </w:p>
          <w:p w:rsidR="00D35E94" w:rsidRDefault="00D35E94" w:rsidP="00D35E9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поиск и выделение необходимой информации для выполнения задания;</w:t>
            </w:r>
          </w:p>
          <w:p w:rsidR="00D35E94" w:rsidRDefault="00D35E94" w:rsidP="00D35E9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моделирование ситуации;</w:t>
            </w:r>
          </w:p>
          <w:p w:rsidR="00D35E94" w:rsidRDefault="00D35E94" w:rsidP="00D35E9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строить речевое высказывание;</w:t>
            </w:r>
          </w:p>
          <w:p w:rsidR="00D35E94" w:rsidRDefault="00D35E94" w:rsidP="00D35E9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наиболее эффективных способов решения задач;</w:t>
            </w:r>
          </w:p>
          <w:p w:rsidR="00D35E94" w:rsidRDefault="00D35E94" w:rsidP="00D35E94">
            <w:pPr>
              <w:pStyle w:val="a3"/>
              <w:numPr>
                <w:ilvl w:val="0"/>
                <w:numId w:val="6"/>
              </w:numPr>
              <w:ind w:firstLine="4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объектов, синтез, доказательство, выдвижение гипотез;</w:t>
            </w:r>
          </w:p>
          <w:p w:rsidR="00D35E94" w:rsidRDefault="00D35E94" w:rsidP="00D35E94">
            <w:pPr>
              <w:pStyle w:val="a3"/>
              <w:numPr>
                <w:ilvl w:val="0"/>
                <w:numId w:val="6"/>
              </w:numPr>
              <w:ind w:firstLine="4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и решение проблемы.</w:t>
            </w:r>
          </w:p>
          <w:p w:rsidR="00D35E94" w:rsidRPr="006744C1" w:rsidRDefault="00D35E94" w:rsidP="00D35E94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744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Коммуникативные:</w:t>
            </w:r>
          </w:p>
          <w:p w:rsidR="00D35E94" w:rsidRDefault="00D35E94" w:rsidP="00D35E94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договариваться при работе в парах.</w:t>
            </w:r>
          </w:p>
          <w:p w:rsidR="00D35E94" w:rsidRDefault="00D35E94" w:rsidP="00D35E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E94" w:rsidRPr="00D35E94" w:rsidTr="00D35E94">
        <w:tc>
          <w:tcPr>
            <w:tcW w:w="3510" w:type="dxa"/>
          </w:tcPr>
          <w:p w:rsidR="00D35E94" w:rsidRDefault="00DE5D53" w:rsidP="00D35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Оборудование </w:t>
            </w:r>
          </w:p>
        </w:tc>
        <w:tc>
          <w:tcPr>
            <w:tcW w:w="11276" w:type="dxa"/>
          </w:tcPr>
          <w:p w:rsidR="00DE5D53" w:rsidRDefault="00DE5D53" w:rsidP="00DE5D53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«Светофор» - 3 круга: красного, жёлтого и зелёного цветов, с нарисованными лицами.</w:t>
            </w:r>
          </w:p>
          <w:p w:rsidR="00DE5D53" w:rsidRDefault="00DE5D53" w:rsidP="00DE5D53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Картинки: машина, вертолёт, 3 лыжника.</w:t>
            </w:r>
          </w:p>
          <w:p w:rsidR="00DE5D53" w:rsidRDefault="00DE5D53" w:rsidP="00DE5D53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Красный флажок.</w:t>
            </w:r>
          </w:p>
          <w:p w:rsidR="00DE5D53" w:rsidRDefault="00DE5D53" w:rsidP="00DE5D53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«Шапочки» с надписями: 12 км/ч и 14 км/ч.</w:t>
            </w:r>
          </w:p>
          <w:p w:rsidR="00DE5D53" w:rsidRDefault="00DE5D53" w:rsidP="00DE5D53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Табличка «скорость сближения».</w:t>
            </w:r>
          </w:p>
          <w:p w:rsidR="00DE5D53" w:rsidRDefault="00DE5D53" w:rsidP="00DE5D53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Знайка-математик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 (вырезанная фигурка).</w:t>
            </w:r>
          </w:p>
          <w:p w:rsidR="00DE5D53" w:rsidRDefault="00DE5D53" w:rsidP="00DE5D53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 «обратной» связи (половина карточки – зелёная, другая половина – красная).</w:t>
            </w:r>
          </w:p>
          <w:p w:rsidR="00B728ED" w:rsidRPr="00DE5D53" w:rsidRDefault="00B728ED" w:rsidP="00DE5D53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Проектор.</w:t>
            </w:r>
          </w:p>
        </w:tc>
      </w:tr>
      <w:tr w:rsidR="00DE5D53" w:rsidRPr="00D35E94" w:rsidTr="00D35E94">
        <w:tc>
          <w:tcPr>
            <w:tcW w:w="3510" w:type="dxa"/>
          </w:tcPr>
          <w:p w:rsidR="00DE5D53" w:rsidRDefault="00DE5D53" w:rsidP="00D35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ресурсы.</w:t>
            </w:r>
          </w:p>
        </w:tc>
        <w:tc>
          <w:tcPr>
            <w:tcW w:w="11276" w:type="dxa"/>
          </w:tcPr>
          <w:p w:rsidR="00DE5D53" w:rsidRDefault="00DE5D53" w:rsidP="00DE5D53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«Математика» 4 класс, часть 2/(М. И. Моро, М.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Г.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Бельтюкова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др.). – 2-е изд. – М.: Просвещение, 2014. – (Школа России).</w:t>
            </w:r>
          </w:p>
          <w:p w:rsidR="00DE5D53" w:rsidRPr="00DE5D53" w:rsidRDefault="00DE5D53" w:rsidP="00DE5D53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E5D53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Электронное приложение к учебнику  М. И. Моро, М. А. </w:t>
            </w:r>
            <w:proofErr w:type="gramStart"/>
            <w:r w:rsidRPr="00DE5D53">
              <w:rPr>
                <w:rFonts w:ascii="Times New Roman" w:hAnsi="Times New Roman" w:cs="Times New Roman"/>
                <w:sz w:val="28"/>
                <w:szCs w:val="28"/>
              </w:rPr>
              <w:t>Бантовой</w:t>
            </w:r>
            <w:proofErr w:type="gramEnd"/>
            <w:r w:rsidRPr="00DE5D53">
              <w:rPr>
                <w:rFonts w:ascii="Times New Roman" w:hAnsi="Times New Roman" w:cs="Times New Roman"/>
                <w:sz w:val="28"/>
                <w:szCs w:val="28"/>
              </w:rPr>
              <w:t xml:space="preserve">, Г. В. </w:t>
            </w:r>
            <w:proofErr w:type="spellStart"/>
            <w:r w:rsidRPr="00DE5D53">
              <w:rPr>
                <w:rFonts w:ascii="Times New Roman" w:hAnsi="Times New Roman" w:cs="Times New Roman"/>
                <w:sz w:val="28"/>
                <w:szCs w:val="28"/>
              </w:rPr>
              <w:t>Бельтюковой</w:t>
            </w:r>
            <w:proofErr w:type="spellEnd"/>
            <w:r w:rsidRPr="00DE5D53">
              <w:rPr>
                <w:rFonts w:ascii="Times New Roman" w:hAnsi="Times New Roman" w:cs="Times New Roman"/>
                <w:sz w:val="28"/>
                <w:szCs w:val="28"/>
              </w:rPr>
              <w:t xml:space="preserve"> и др., 4 класс, издательство «Просвещение».</w:t>
            </w:r>
          </w:p>
          <w:p w:rsidR="00DE5D53" w:rsidRPr="00DE5D53" w:rsidRDefault="00DE5D53" w:rsidP="00DE5D53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28ED" w:rsidRDefault="00B728ED" w:rsidP="00B728E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27EC8" w:rsidRDefault="00E27EC8" w:rsidP="00B728ED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EC8" w:rsidRDefault="00E27EC8" w:rsidP="00B728ED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EC8" w:rsidRDefault="00E27EC8" w:rsidP="00B728ED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5AD" w:rsidRDefault="00DE5D53" w:rsidP="00B728ED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урока.</w:t>
      </w:r>
    </w:p>
    <w:p w:rsidR="00BF25AD" w:rsidRDefault="00BF25AD" w:rsidP="00A21196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E75" w:rsidRPr="00F24E75" w:rsidRDefault="00F24E75" w:rsidP="00F24E7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6302" w:type="dxa"/>
        <w:tblInd w:w="-176" w:type="dxa"/>
        <w:tblLayout w:type="fixed"/>
        <w:tblLook w:val="04A0"/>
      </w:tblPr>
      <w:tblGrid>
        <w:gridCol w:w="1844"/>
        <w:gridCol w:w="5244"/>
        <w:gridCol w:w="2977"/>
        <w:gridCol w:w="2126"/>
        <w:gridCol w:w="1843"/>
        <w:gridCol w:w="2268"/>
      </w:tblGrid>
      <w:tr w:rsidR="00DE5D53" w:rsidRPr="00DE5D53" w:rsidTr="00FE54C6">
        <w:tc>
          <w:tcPr>
            <w:tcW w:w="1844" w:type="dxa"/>
          </w:tcPr>
          <w:p w:rsidR="00DE5D53" w:rsidRPr="00DE5D53" w:rsidRDefault="00DE5D53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  <w:r w:rsidR="00792D15">
              <w:rPr>
                <w:rFonts w:ascii="Times New Roman" w:hAnsi="Times New Roman" w:cs="Times New Roman"/>
                <w:b/>
                <w:sz w:val="24"/>
                <w:szCs w:val="24"/>
              </w:rPr>
              <w:t>, задание</w:t>
            </w:r>
          </w:p>
        </w:tc>
        <w:tc>
          <w:tcPr>
            <w:tcW w:w="5244" w:type="dxa"/>
          </w:tcPr>
          <w:p w:rsidR="00DE5D53" w:rsidRPr="00DE5D53" w:rsidRDefault="00DE5D53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</w:t>
            </w:r>
          </w:p>
        </w:tc>
        <w:tc>
          <w:tcPr>
            <w:tcW w:w="2977" w:type="dxa"/>
          </w:tcPr>
          <w:p w:rsidR="00DE5D53" w:rsidRPr="00DE5D53" w:rsidRDefault="00DE5D53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  <w:tc>
          <w:tcPr>
            <w:tcW w:w="2126" w:type="dxa"/>
          </w:tcPr>
          <w:p w:rsidR="00DE5D53" w:rsidRPr="00DE5D53" w:rsidRDefault="00DE5D53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ученика</w:t>
            </w:r>
          </w:p>
        </w:tc>
        <w:tc>
          <w:tcPr>
            <w:tcW w:w="1843" w:type="dxa"/>
          </w:tcPr>
          <w:p w:rsidR="00DE5D53" w:rsidRPr="00DE5D53" w:rsidRDefault="00DE5D53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учителя</w:t>
            </w:r>
          </w:p>
        </w:tc>
        <w:tc>
          <w:tcPr>
            <w:tcW w:w="2268" w:type="dxa"/>
          </w:tcPr>
          <w:p w:rsidR="00DE5D53" w:rsidRPr="00DE5D53" w:rsidRDefault="00DE5D53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DE5D53" w:rsidRPr="00DE5D53" w:rsidTr="00FE54C6">
        <w:tc>
          <w:tcPr>
            <w:tcW w:w="1844" w:type="dxa"/>
          </w:tcPr>
          <w:p w:rsidR="00DE5D53" w:rsidRPr="00DE5D53" w:rsidRDefault="00DE5D53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t>Орг. момент</w:t>
            </w:r>
          </w:p>
        </w:tc>
        <w:tc>
          <w:tcPr>
            <w:tcW w:w="5244" w:type="dxa"/>
          </w:tcPr>
          <w:p w:rsidR="00DE5D53" w:rsidRPr="00DE5D53" w:rsidRDefault="00DE5D53" w:rsidP="00BF25AD">
            <w:pPr>
              <w:pStyle w:val="a3"/>
              <w:ind w:left="1080" w:hanging="905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Прозвенел и смолк звонок,</w:t>
            </w:r>
          </w:p>
          <w:p w:rsidR="00DE5D53" w:rsidRPr="00DE5D53" w:rsidRDefault="00DE5D53" w:rsidP="00BF25AD">
            <w:pPr>
              <w:pStyle w:val="a3"/>
              <w:ind w:left="1080" w:hanging="905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  Начинаем наш урок.</w:t>
            </w:r>
          </w:p>
          <w:p w:rsidR="00DE5D53" w:rsidRPr="00DE5D53" w:rsidRDefault="00DE5D53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DE5D53" w:rsidRPr="00DE5D53" w:rsidRDefault="00DE5D53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E5D53" w:rsidRPr="00DE5D53" w:rsidRDefault="00DE5D53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5D53" w:rsidRPr="00DE5D53" w:rsidRDefault="00DE5D53" w:rsidP="00DE5D5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Создаёт рабочий настрой у учащихся.</w:t>
            </w:r>
          </w:p>
        </w:tc>
        <w:tc>
          <w:tcPr>
            <w:tcW w:w="2268" w:type="dxa"/>
          </w:tcPr>
          <w:p w:rsidR="00DE5D53" w:rsidRPr="00DE5D53" w:rsidRDefault="00DE5D53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5D53" w:rsidRPr="00DE5D53" w:rsidTr="00FE54C6">
        <w:tc>
          <w:tcPr>
            <w:tcW w:w="1844" w:type="dxa"/>
          </w:tcPr>
          <w:p w:rsidR="00DE5D53" w:rsidRDefault="00DE5D53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</w:t>
            </w:r>
          </w:p>
          <w:p w:rsidR="00DE5D53" w:rsidRPr="00DE5D53" w:rsidRDefault="00DE5D53" w:rsidP="00B156A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Задание:</w:t>
            </w:r>
          </w:p>
          <w:p w:rsidR="00DE5D53" w:rsidRPr="00DE5D53" w:rsidRDefault="00B156AD" w:rsidP="00B156A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="00DE5D53" w:rsidRPr="00DE5D53">
              <w:rPr>
                <w:rFonts w:ascii="Times New Roman" w:hAnsi="Times New Roman" w:cs="Times New Roman"/>
                <w:i/>
                <w:sz w:val="24"/>
                <w:szCs w:val="24"/>
              </w:rPr>
              <w:t>абота с «Цепочкой» выражений</w:t>
            </w:r>
          </w:p>
        </w:tc>
        <w:tc>
          <w:tcPr>
            <w:tcW w:w="5244" w:type="dxa"/>
          </w:tcPr>
          <w:p w:rsidR="00DE5D53" w:rsidRPr="00DE5D53" w:rsidRDefault="00DE5D53" w:rsidP="00BF25AD">
            <w:pPr>
              <w:pStyle w:val="a3"/>
              <w:ind w:left="17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- Ребята, садитесь, пожалуйста, начинаем наш урок с разминки. Откройте учебник на странице 16 и найдите задание «Цепочка». </w:t>
            </w:r>
            <w:r w:rsidRPr="00DE5D53"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1)</w:t>
            </w:r>
          </w:p>
          <w:p w:rsidR="00DE5D53" w:rsidRPr="00DE5D53" w:rsidRDefault="00DE5D53" w:rsidP="00BF25AD">
            <w:pPr>
              <w:pStyle w:val="a3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- Посмотрите на задание. Какие цели мы поставим перед выполнением этого задания?</w:t>
            </w:r>
          </w:p>
          <w:p w:rsidR="00DE5D53" w:rsidRPr="00DE5D53" w:rsidRDefault="00DE5D53" w:rsidP="00BF25AD">
            <w:pPr>
              <w:pStyle w:val="a3"/>
              <w:ind w:left="17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i/>
                <w:sz w:val="24"/>
                <w:szCs w:val="24"/>
              </w:rPr>
              <w:t>- Закрепление вычислительных навыков.</w:t>
            </w:r>
          </w:p>
          <w:p w:rsidR="00DE5D53" w:rsidRPr="00DE5D53" w:rsidRDefault="00DE5D53" w:rsidP="00BF25AD">
            <w:pPr>
              <w:pStyle w:val="a3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- Работаем в парах. Начинаем.</w:t>
            </w:r>
          </w:p>
          <w:p w:rsidR="00DE5D53" w:rsidRPr="00DE5D53" w:rsidRDefault="00DE5D53" w:rsidP="00BF25AD">
            <w:pPr>
              <w:pStyle w:val="a3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- Проверяем, если вы согласны с ответом ученика, хлопаете в ладоши. - Ребята, на уроке у нас снова «</w:t>
            </w:r>
            <w:proofErr w:type="spellStart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». Оцените, пожалуйста, как мы справились с этим заданием? </w:t>
            </w:r>
          </w:p>
          <w:p w:rsidR="00DE5D53" w:rsidRPr="00DE5D53" w:rsidRDefault="00DE5D53" w:rsidP="00BF25AD">
            <w:pPr>
              <w:pStyle w:val="a3"/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DE5D53" w:rsidRPr="00DE5D53" w:rsidRDefault="00DE5D53" w:rsidP="00BF2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После выполнения задания, каждая пара поднимает руки вверх, показывая «крышу».</w:t>
            </w:r>
          </w:p>
          <w:p w:rsidR="00DE5D53" w:rsidRPr="00DE5D53" w:rsidRDefault="00DE5D53" w:rsidP="00BF2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1 ученик зачитывает выражения и ответы, дети хлопками показывают своё согласие или несогласие.</w:t>
            </w:r>
          </w:p>
          <w:p w:rsidR="00DE5D53" w:rsidRPr="00DE5D53" w:rsidRDefault="00DE5D53" w:rsidP="00BF2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Если кла</w:t>
            </w:r>
            <w:proofErr w:type="gramStart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сс спр</w:t>
            </w:r>
            <w:proofErr w:type="gram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авляется на «отлично», без ошибок, то рядом с зелёным сигналом светофора ставим зелёный магнит; если с 1-2 ошибками, то рядом с жёлтым сигналом ставим жёлтый магнит; если много ошибок, то рядом с красным кругом ставим красный магнит.  Обязательно обговариваем,  в чём были ошибки и что нужно </w:t>
            </w:r>
            <w:r w:rsidRPr="00DE5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сделать, чтобы их больше не было.</w:t>
            </w:r>
          </w:p>
          <w:p w:rsidR="00DE5D53" w:rsidRPr="00DE5D53" w:rsidRDefault="00DE5D53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12318" w:rsidRPr="00DE5D53" w:rsidRDefault="00A12318" w:rsidP="00A12318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Формулируют цель задания.</w:t>
            </w:r>
          </w:p>
          <w:p w:rsidR="00A12318" w:rsidRPr="00DE5D53" w:rsidRDefault="00A12318" w:rsidP="00A12318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Закрепляют вычислительные навыки, работая в парах.</w:t>
            </w:r>
          </w:p>
          <w:p w:rsidR="00A12318" w:rsidRPr="00DE5D53" w:rsidRDefault="00A12318" w:rsidP="00A12318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Проверяют своё решение.</w:t>
            </w:r>
          </w:p>
          <w:p w:rsidR="00A12318" w:rsidRPr="00DE5D53" w:rsidRDefault="00A12318" w:rsidP="00A12318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Оценивают работу класса в целом (работа со «</w:t>
            </w:r>
            <w:proofErr w:type="spellStart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светофориком</w:t>
            </w:r>
            <w:proofErr w:type="spell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»).</w:t>
            </w:r>
          </w:p>
          <w:p w:rsidR="00DE5D53" w:rsidRPr="00DE5D53" w:rsidRDefault="00DE5D53" w:rsidP="00BF2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5D53" w:rsidRPr="00DE5D53" w:rsidRDefault="00A12318" w:rsidP="00BF2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Осуществляет контроль при озвучивании результата.</w:t>
            </w:r>
          </w:p>
        </w:tc>
        <w:tc>
          <w:tcPr>
            <w:tcW w:w="2268" w:type="dxa"/>
          </w:tcPr>
          <w:p w:rsidR="00A12318" w:rsidRPr="00DE5D53" w:rsidRDefault="00A12318" w:rsidP="00A123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: умение договариваться при работе в паре.</w:t>
            </w:r>
          </w:p>
          <w:p w:rsidR="00A12318" w:rsidRPr="00DE5D53" w:rsidRDefault="00A12318" w:rsidP="00A123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: самостоятельное выделение и формулирование познавательной цели.</w:t>
            </w:r>
          </w:p>
          <w:p w:rsidR="00A12318" w:rsidRPr="00DE5D53" w:rsidRDefault="00A12318" w:rsidP="00A123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 умение видеть ошибку и исправлять её;</w:t>
            </w:r>
          </w:p>
          <w:p w:rsidR="00DE5D53" w:rsidRPr="00DE5D53" w:rsidRDefault="00A12318" w:rsidP="00A12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умение сотрудничать с одноклассником.</w:t>
            </w:r>
          </w:p>
        </w:tc>
      </w:tr>
      <w:tr w:rsidR="00DE5D53" w:rsidRPr="00DE5D53" w:rsidTr="00FE54C6">
        <w:tc>
          <w:tcPr>
            <w:tcW w:w="1844" w:type="dxa"/>
          </w:tcPr>
          <w:p w:rsidR="00A12318" w:rsidRDefault="00DE5D53" w:rsidP="00A1231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Актуализация знаний</w:t>
            </w:r>
          </w:p>
          <w:p w:rsidR="00A12318" w:rsidRPr="00A12318" w:rsidRDefault="00A12318" w:rsidP="00B156A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23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Задание:</w:t>
            </w:r>
          </w:p>
          <w:p w:rsidR="00A12318" w:rsidRDefault="00B156AD" w:rsidP="00B156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="00A12318" w:rsidRPr="00A12318">
              <w:rPr>
                <w:rFonts w:ascii="Times New Roman" w:hAnsi="Times New Roman" w:cs="Times New Roman"/>
                <w:i/>
                <w:sz w:val="24"/>
                <w:szCs w:val="24"/>
              </w:rPr>
              <w:t>аспределение единиц измерения по величинам</w:t>
            </w:r>
            <w:r w:rsidR="00A12318" w:rsidRPr="00DE5D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2318" w:rsidRDefault="00A12318" w:rsidP="00A1231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A1231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A1231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A1231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A1231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A1231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A1231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A1231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A1231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A1231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4A" w:rsidRDefault="006B434A" w:rsidP="00A1231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B434A" w:rsidRDefault="00B728ED" w:rsidP="00A1231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78" type="#_x0000_t32" style="position:absolute;left:0;text-align:left;margin-left:86.2pt;margin-top:-.1pt;width:723pt;height:0;z-index:251795456" o:connectortype="straight"/>
              </w:pict>
            </w:r>
          </w:p>
          <w:p w:rsidR="00A12318" w:rsidRPr="00A12318" w:rsidRDefault="00A12318" w:rsidP="00B156A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23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Задание:</w:t>
            </w:r>
          </w:p>
          <w:p w:rsidR="00A12318" w:rsidRDefault="00B156AD" w:rsidP="00B156AD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r w:rsidR="00A12318" w:rsidRPr="00A12318">
              <w:rPr>
                <w:rFonts w:ascii="Times New Roman" w:hAnsi="Times New Roman" w:cs="Times New Roman"/>
                <w:i/>
                <w:sz w:val="24"/>
                <w:szCs w:val="24"/>
              </w:rPr>
              <w:t>ормулирование вопросов по теме: «Скорость, время, расстояние».</w:t>
            </w:r>
          </w:p>
          <w:p w:rsidR="00B728ED" w:rsidRDefault="00B728ED" w:rsidP="00A12318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728ED" w:rsidRDefault="00B728ED" w:rsidP="00A12318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728ED" w:rsidRDefault="00B728ED" w:rsidP="00A12318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728ED" w:rsidRDefault="00B728ED" w:rsidP="00A12318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728ED" w:rsidRDefault="00B728ED" w:rsidP="00A12318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728ED" w:rsidRDefault="00B728ED" w:rsidP="00A12318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728ED" w:rsidRDefault="00B728ED" w:rsidP="00A12318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728ED" w:rsidRDefault="00B728ED" w:rsidP="00A12318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728ED" w:rsidRDefault="00B728ED" w:rsidP="00A12318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728ED" w:rsidRDefault="00B728ED" w:rsidP="00A12318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728ED" w:rsidRDefault="00B728ED" w:rsidP="00A12318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728ED" w:rsidRPr="00B728ED" w:rsidRDefault="00B728ED" w:rsidP="00B156A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2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Задание:</w:t>
            </w:r>
          </w:p>
          <w:p w:rsidR="00B728ED" w:rsidRDefault="00B156AD" w:rsidP="00B156AD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r w:rsidR="00B728ED">
              <w:rPr>
                <w:rFonts w:ascii="Times New Roman" w:hAnsi="Times New Roman" w:cs="Times New Roman"/>
                <w:i/>
                <w:sz w:val="24"/>
                <w:szCs w:val="24"/>
              </w:rPr>
              <w:t>ормулирование темы и целей урока.</w:t>
            </w:r>
          </w:p>
          <w:p w:rsidR="006B434A" w:rsidRDefault="006B434A" w:rsidP="00B156AD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B434A" w:rsidRDefault="006B434A" w:rsidP="00A12318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B434A" w:rsidRDefault="006B434A" w:rsidP="00A12318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B434A" w:rsidRDefault="006B434A" w:rsidP="00A12318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B434A" w:rsidRDefault="006B434A" w:rsidP="00A12318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B434A" w:rsidRDefault="006B434A" w:rsidP="00A12318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B434A" w:rsidRDefault="006B434A" w:rsidP="00A12318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B434A" w:rsidRDefault="006B434A" w:rsidP="00A12318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B434A" w:rsidRDefault="006B434A" w:rsidP="00A12318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B434A" w:rsidRPr="006B434A" w:rsidRDefault="006B434A" w:rsidP="00B156A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43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Задание:</w:t>
            </w:r>
          </w:p>
          <w:p w:rsidR="006B434A" w:rsidRPr="00DE5D53" w:rsidRDefault="00B156AD" w:rsidP="006B434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="006B434A" w:rsidRPr="006B434A">
              <w:rPr>
                <w:rFonts w:ascii="Times New Roman" w:hAnsi="Times New Roman" w:cs="Times New Roman"/>
                <w:i/>
                <w:sz w:val="24"/>
                <w:szCs w:val="24"/>
              </w:rPr>
              <w:t>лиц-турнир</w:t>
            </w:r>
            <w:proofErr w:type="spellEnd"/>
            <w:proofErr w:type="gramEnd"/>
          </w:p>
        </w:tc>
        <w:tc>
          <w:tcPr>
            <w:tcW w:w="5244" w:type="dxa"/>
          </w:tcPr>
          <w:p w:rsidR="00DE5D53" w:rsidRPr="00FE54C6" w:rsidRDefault="00DE5D53" w:rsidP="00FE54C6">
            <w:pPr>
              <w:pStyle w:val="a3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Посмотрите, пожалуйста, на доску. Придумайте задание к данным единицам измерения.</w:t>
            </w:r>
          </w:p>
          <w:p w:rsidR="00DE5D53" w:rsidRPr="00DE5D53" w:rsidRDefault="00DE5D53" w:rsidP="00BF25AD">
            <w:pPr>
              <w:pStyle w:val="a3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38" style="position:absolute;left:0;text-align:left;margin-left:18.45pt;margin-top:7.45pt;width:198.75pt;height:105pt;z-index:251773952">
                  <v:textbox style="mso-next-textbox:#_x0000_s1138">
                    <w:txbxContent>
                      <w:p w:rsidR="00DE5D53" w:rsidRPr="00A946E1" w:rsidRDefault="00DE5D53" w:rsidP="00BF25AD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A946E1">
                          <w:rPr>
                            <w:rFonts w:ascii="Times New Roman" w:hAnsi="Times New Roman" w:cs="Times New Roman"/>
                            <w:b/>
                          </w:rPr>
                          <w:t xml:space="preserve">      </w:t>
                        </w:r>
                        <w:r w:rsidR="006B434A">
                          <w:rPr>
                            <w:rFonts w:ascii="Times New Roman" w:hAnsi="Times New Roman" w:cs="Times New Roman"/>
                            <w:b/>
                          </w:rPr>
                          <w:t xml:space="preserve">               </w:t>
                        </w:r>
                        <w:proofErr w:type="gramStart"/>
                        <w:r w:rsidR="006B434A">
                          <w:rPr>
                            <w:rFonts w:ascii="Times New Roman" w:hAnsi="Times New Roman" w:cs="Times New Roman"/>
                            <w:b/>
                          </w:rPr>
                          <w:t>м</w:t>
                        </w:r>
                        <w:proofErr w:type="gramEnd"/>
                        <w:r w:rsidRPr="00A946E1">
                          <w:rPr>
                            <w:rFonts w:ascii="Times New Roman" w:hAnsi="Times New Roman" w:cs="Times New Roman"/>
                            <w:b/>
                          </w:rPr>
                          <w:t xml:space="preserve">                       с</w:t>
                        </w:r>
                      </w:p>
                      <w:p w:rsidR="00DE5D53" w:rsidRPr="00A946E1" w:rsidRDefault="006B434A" w:rsidP="00BF25AD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 xml:space="preserve">   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к</w:t>
                        </w:r>
                        <w:r w:rsidR="00DE5D53" w:rsidRPr="00A946E1">
                          <w:rPr>
                            <w:rFonts w:ascii="Times New Roman" w:hAnsi="Times New Roman" w:cs="Times New Roman"/>
                            <w:b/>
                          </w:rPr>
                          <w:t>м</w:t>
                        </w:r>
                        <w:proofErr w:type="gramEnd"/>
                        <w:r w:rsidR="00DE5D53" w:rsidRPr="00A946E1">
                          <w:rPr>
                            <w:rFonts w:ascii="Times New Roman" w:hAnsi="Times New Roman" w:cs="Times New Roman"/>
                            <w:b/>
                          </w:rPr>
                          <w:t xml:space="preserve">                     м/мин             </w:t>
                        </w:r>
                      </w:p>
                      <w:p w:rsidR="00DE5D53" w:rsidRPr="00A946E1" w:rsidRDefault="00DE5D53" w:rsidP="00BF25AD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A946E1">
                          <w:rPr>
                            <w:rFonts w:ascii="Times New Roman" w:hAnsi="Times New Roman" w:cs="Times New Roman"/>
                            <w:b/>
                          </w:rPr>
                          <w:t xml:space="preserve">     </w:t>
                        </w:r>
                        <w:r w:rsidR="006B434A">
                          <w:rPr>
                            <w:rFonts w:ascii="Times New Roman" w:hAnsi="Times New Roman" w:cs="Times New Roman"/>
                            <w:b/>
                          </w:rPr>
                          <w:t xml:space="preserve">                  </w:t>
                        </w:r>
                        <w:proofErr w:type="gramStart"/>
                        <w:r w:rsidR="006B434A">
                          <w:rPr>
                            <w:rFonts w:ascii="Times New Roman" w:hAnsi="Times New Roman" w:cs="Times New Roman"/>
                            <w:b/>
                          </w:rPr>
                          <w:t>ч</w:t>
                        </w:r>
                        <w:proofErr w:type="gramEnd"/>
                        <w:r w:rsidRPr="00A946E1">
                          <w:rPr>
                            <w:rFonts w:ascii="Times New Roman" w:hAnsi="Times New Roman" w:cs="Times New Roman"/>
                            <w:b/>
                          </w:rPr>
                          <w:t xml:space="preserve">               м/с        </w:t>
                        </w:r>
                      </w:p>
                      <w:p w:rsidR="00DE5D53" w:rsidRPr="00A946E1" w:rsidRDefault="00DE5D53" w:rsidP="00BF25AD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A946E1">
                          <w:rPr>
                            <w:rFonts w:ascii="Times New Roman" w:hAnsi="Times New Roman" w:cs="Times New Roman"/>
                            <w:b/>
                          </w:rPr>
                          <w:t xml:space="preserve">                          </w:t>
                        </w:r>
                        <w:r w:rsidR="006B434A">
                          <w:rPr>
                            <w:rFonts w:ascii="Times New Roman" w:hAnsi="Times New Roman" w:cs="Times New Roman"/>
                            <w:b/>
                          </w:rPr>
                          <w:t xml:space="preserve">                          </w:t>
                        </w:r>
                        <w:r w:rsidRPr="00A946E1">
                          <w:rPr>
                            <w:rFonts w:ascii="Times New Roman" w:hAnsi="Times New Roman" w:cs="Times New Roman"/>
                            <w:b/>
                          </w:rPr>
                          <w:t xml:space="preserve"> </w:t>
                        </w:r>
                        <w:proofErr w:type="gramStart"/>
                        <w:r w:rsidRPr="00A946E1">
                          <w:rPr>
                            <w:rFonts w:ascii="Times New Roman" w:hAnsi="Times New Roman" w:cs="Times New Roman"/>
                            <w:b/>
                          </w:rPr>
                          <w:t>Км</w:t>
                        </w:r>
                        <w:proofErr w:type="gramEnd"/>
                        <w:r w:rsidRPr="00A946E1">
                          <w:rPr>
                            <w:rFonts w:ascii="Times New Roman" w:hAnsi="Times New Roman" w:cs="Times New Roman"/>
                            <w:b/>
                          </w:rPr>
                          <w:t xml:space="preserve">/ч           </w:t>
                        </w:r>
                      </w:p>
                    </w:txbxContent>
                  </v:textbox>
                </v:rect>
              </w:pict>
            </w:r>
          </w:p>
          <w:p w:rsidR="00DE5D53" w:rsidRPr="00DE5D53" w:rsidRDefault="00DE5D53" w:rsidP="00BF25AD">
            <w:pPr>
              <w:rPr>
                <w:sz w:val="24"/>
                <w:szCs w:val="24"/>
              </w:rPr>
            </w:pPr>
          </w:p>
          <w:p w:rsidR="00DE5D53" w:rsidRPr="00DE5D53" w:rsidRDefault="00DE5D53" w:rsidP="00BF25AD">
            <w:pPr>
              <w:rPr>
                <w:sz w:val="24"/>
                <w:szCs w:val="24"/>
              </w:rPr>
            </w:pPr>
          </w:p>
          <w:p w:rsidR="00DE5D53" w:rsidRPr="00DE5D53" w:rsidRDefault="00DE5D53" w:rsidP="00BF25AD">
            <w:pPr>
              <w:rPr>
                <w:sz w:val="24"/>
                <w:szCs w:val="24"/>
              </w:rPr>
            </w:pP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sz w:val="24"/>
                <w:szCs w:val="24"/>
              </w:rPr>
            </w:pPr>
            <w:r w:rsidRPr="00DE5D53">
              <w:rPr>
                <w:sz w:val="24"/>
                <w:szCs w:val="24"/>
              </w:rPr>
              <w:tab/>
            </w:r>
          </w:p>
          <w:p w:rsidR="00DE5D53" w:rsidRPr="00DE5D53" w:rsidRDefault="00DE5D53" w:rsidP="00BF25AD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</w:t>
            </w:r>
          </w:p>
          <w:p w:rsidR="00DE5D53" w:rsidRPr="00DE5D53" w:rsidRDefault="00DE5D53" w:rsidP="00BF25AD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E5D53" w:rsidRPr="00DE5D53" w:rsidRDefault="00DE5D53" w:rsidP="00BF25AD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E5D53" w:rsidRPr="00DE5D53" w:rsidRDefault="00DE5D53" w:rsidP="00BF25AD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Нужно распределить данные единицы измерения по трём</w:t>
            </w:r>
          </w:p>
          <w:p w:rsidR="00DE5D53" w:rsidRPr="00DE5D53" w:rsidRDefault="00DE5D53" w:rsidP="00BF25AD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i/>
                <w:sz w:val="24"/>
                <w:szCs w:val="24"/>
              </w:rPr>
              <w:t>величинам: скорость, время, расстояние.</w:t>
            </w: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Оцените качество выполнения этого задания.</w:t>
            </w:r>
          </w:p>
          <w:p w:rsidR="006B434A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B434A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28ED" w:rsidRDefault="00B728ED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8ED" w:rsidRDefault="00B728ED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- Задайте, пожалуйста, друг другу вопросы по данной теме.</w:t>
            </w: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Возможные вопросы детей:</w:t>
            </w: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E5D53">
              <w:rPr>
                <w:rFonts w:ascii="Times New Roman" w:hAnsi="Times New Roman" w:cs="Times New Roman"/>
                <w:i/>
                <w:sz w:val="24"/>
                <w:szCs w:val="24"/>
              </w:rPr>
              <w:t>Как найти скорость, зная расстояние и время?</w:t>
            </w: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i/>
                <w:sz w:val="24"/>
                <w:szCs w:val="24"/>
              </w:rPr>
              <w:t>- Как найти время, зная расстояние и скорость.</w:t>
            </w: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- Посмотрите, пожалуйста, на «</w:t>
            </w:r>
            <w:proofErr w:type="spellStart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помогалочки</w:t>
            </w:r>
            <w:proofErr w:type="spell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» на доске, подумайте, какие ещё вопросы можно задать, используя эти данные.</w:t>
            </w:r>
          </w:p>
          <w:p w:rsidR="00DE5D53" w:rsidRPr="00DE5D53" w:rsidRDefault="00DE5D53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Возможные вопросы детей:</w:t>
            </w:r>
          </w:p>
          <w:p w:rsidR="00DE5D53" w:rsidRPr="00DE5D53" w:rsidRDefault="00DE5D53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E5D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Лыжник прошел 24 км со скорость 12 км/ч. </w:t>
            </w:r>
            <w:r w:rsidRPr="00DE5D5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Сколько времени лыжник был в пути?</w:t>
            </w:r>
          </w:p>
          <w:p w:rsidR="00DE5D53" w:rsidRDefault="00DE5D53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i/>
                <w:sz w:val="24"/>
                <w:szCs w:val="24"/>
              </w:rPr>
              <w:t>- Машина ехала 3 часа со скоростью 80 км/ч. Какое расстояние проехала машина за это время?</w:t>
            </w:r>
          </w:p>
          <w:p w:rsidR="00792D15" w:rsidRPr="00DE5D53" w:rsidRDefault="00792D15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E5D53" w:rsidRDefault="00DE5D53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- Как мы справились с этим заданием? </w:t>
            </w:r>
          </w:p>
          <w:p w:rsidR="00792D15" w:rsidRPr="00DE5D53" w:rsidRDefault="00B728ED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179" type="#_x0000_t32" style="position:absolute;margin-left:-5.25pt;margin-top:5.65pt;width:721.5pt;height:1.5pt;flip:y;z-index:251796480" o:connectortype="straight"/>
              </w:pict>
            </w:r>
          </w:p>
          <w:p w:rsidR="00DE5D53" w:rsidRPr="00DE5D53" w:rsidRDefault="00DE5D53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- Ребята, посмотрите на доску и постарайтесь сформулировать тему урока. </w:t>
            </w:r>
          </w:p>
          <w:p w:rsidR="00DE5D53" w:rsidRPr="00DE5D53" w:rsidRDefault="00DE5D53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E5D53">
              <w:rPr>
                <w:rFonts w:ascii="Times New Roman" w:hAnsi="Times New Roman" w:cs="Times New Roman"/>
                <w:i/>
                <w:sz w:val="24"/>
                <w:szCs w:val="24"/>
              </w:rPr>
              <w:t>Решение задач на встречное движение.</w:t>
            </w:r>
          </w:p>
          <w:p w:rsidR="00DE5D53" w:rsidRPr="00DE5D53" w:rsidRDefault="00DE5D53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- Откройте, пожалуйста, тетради и запишите «Классная работа», число и тему урока.</w:t>
            </w:r>
          </w:p>
          <w:p w:rsidR="00DE5D53" w:rsidRPr="00DE5D53" w:rsidRDefault="00DE5D53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- Какие цели мы будем решать на уроке, исходя из темы?</w:t>
            </w:r>
          </w:p>
          <w:p w:rsidR="00DE5D53" w:rsidRPr="00DE5D53" w:rsidRDefault="00DE5D53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E5D53">
              <w:rPr>
                <w:rFonts w:ascii="Times New Roman" w:hAnsi="Times New Roman" w:cs="Times New Roman"/>
                <w:i/>
                <w:sz w:val="24"/>
                <w:szCs w:val="24"/>
              </w:rPr>
              <w:t>Мы будем закреплять умение решать задачи на встречное движение.</w:t>
            </w:r>
          </w:p>
          <w:p w:rsidR="00DE5D53" w:rsidRPr="00DE5D53" w:rsidRDefault="00DE5D53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- Посмотрите, на доске </w:t>
            </w:r>
            <w:proofErr w:type="spellStart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Знайка-математик</w:t>
            </w:r>
            <w:proofErr w:type="spell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, значит…</w:t>
            </w:r>
          </w:p>
          <w:p w:rsidR="00DE5D53" w:rsidRDefault="00DE5D53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- М</w:t>
            </w:r>
            <w:r w:rsidRPr="00DE5D53">
              <w:rPr>
                <w:rFonts w:ascii="Times New Roman" w:hAnsi="Times New Roman" w:cs="Times New Roman"/>
                <w:i/>
                <w:sz w:val="24"/>
                <w:szCs w:val="24"/>
              </w:rPr>
              <w:t>ы узнаем что-то новое по теме урока.</w:t>
            </w:r>
          </w:p>
          <w:p w:rsidR="00B728ED" w:rsidRPr="00DE5D53" w:rsidRDefault="00B728ED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pict>
                <v:shape id="_x0000_s1180" type="#_x0000_t32" style="position:absolute;margin-left:-5.25pt;margin-top:7.75pt;width:721.5pt;height:.75pt;z-index:251797504" o:connectortype="straight"/>
              </w:pict>
            </w:r>
          </w:p>
          <w:p w:rsidR="00DE5D53" w:rsidRPr="00DE5D53" w:rsidRDefault="00DE5D53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- Предлагаю начать нашу работу по достижению целей с </w:t>
            </w:r>
            <w:proofErr w:type="spellStart"/>
            <w:proofErr w:type="gramStart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блиц-турнира</w:t>
            </w:r>
            <w:proofErr w:type="spellEnd"/>
            <w:proofErr w:type="gram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5D53" w:rsidRPr="00DE5D53" w:rsidRDefault="00DE5D53" w:rsidP="00AE7A1D">
            <w:pPr>
              <w:pStyle w:val="a3"/>
              <w:numPr>
                <w:ilvl w:val="0"/>
                <w:numId w:val="10"/>
              </w:num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Самолёт </w:t>
            </w:r>
            <w:proofErr w:type="gramStart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E5D53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proofErr w:type="spellEnd"/>
            <w:proofErr w:type="gramEnd"/>
            <w:r w:rsidRPr="00DE5D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часов пролетел 950 км. Найдите его скорость.</w:t>
            </w:r>
          </w:p>
          <w:p w:rsidR="00DE5D53" w:rsidRPr="00DE5D53" w:rsidRDefault="00DE5D53" w:rsidP="00AE7A1D">
            <w:pPr>
              <w:pStyle w:val="a3"/>
              <w:numPr>
                <w:ilvl w:val="0"/>
                <w:numId w:val="10"/>
              </w:num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Машина едет со скоростью 65 км/ч. Какое расстояние проедет машина </w:t>
            </w:r>
            <w:proofErr w:type="gramStart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5D53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 часов?</w:t>
            </w:r>
          </w:p>
          <w:p w:rsidR="00DE5D53" w:rsidRPr="00DE5D53" w:rsidRDefault="00DE5D53" w:rsidP="00AE7A1D">
            <w:pPr>
              <w:pStyle w:val="a3"/>
              <w:numPr>
                <w:ilvl w:val="0"/>
                <w:numId w:val="10"/>
              </w:num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За какое время велосипедист проедет </w:t>
            </w:r>
            <w:proofErr w:type="spellStart"/>
            <w:r w:rsidRPr="00DE5D53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proofErr w:type="spell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 км, если будет двигаться со скоростью 8 км/ч.</w:t>
            </w:r>
          </w:p>
          <w:p w:rsidR="00DE5D53" w:rsidRPr="00DE5D53" w:rsidRDefault="00DE5D53" w:rsidP="00AE7A1D">
            <w:pPr>
              <w:tabs>
                <w:tab w:val="left" w:pos="5475"/>
              </w:tabs>
              <w:ind w:left="360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- Проверьте, пожалуйста, правильно ли вы выполнили задание. </w:t>
            </w:r>
          </w:p>
          <w:p w:rsidR="00DE5D53" w:rsidRPr="00DE5D53" w:rsidRDefault="00DE5D53" w:rsidP="00AE7A1D">
            <w:pPr>
              <w:tabs>
                <w:tab w:val="left" w:pos="5475"/>
              </w:tabs>
              <w:ind w:left="360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- Если вы выполнили всё правильно, поставьте </w:t>
            </w:r>
            <w:r w:rsidRPr="00DE5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полях зелёный сигнал, допустили 1 ошибку – жёлтый, 2 ошибки – красный. </w:t>
            </w:r>
          </w:p>
          <w:p w:rsidR="00DE5D53" w:rsidRPr="00DE5D53" w:rsidRDefault="00DE5D53" w:rsidP="00AE7A1D">
            <w:pPr>
              <w:tabs>
                <w:tab w:val="left" w:pos="5475"/>
              </w:tabs>
              <w:ind w:left="360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- Встаньте, пожалуйста, те, кто зажёг себе зелёный сигнал…, жёлтый. Оцените работу класса в целом.</w:t>
            </w:r>
          </w:p>
          <w:p w:rsidR="00DE5D53" w:rsidRPr="00DE5D53" w:rsidRDefault="00DE5D53" w:rsidP="00BF25A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4A" w:rsidRDefault="006B434A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5D53" w:rsidRPr="00DE5D53" w:rsidRDefault="00DE5D53" w:rsidP="00BF25A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2318" w:rsidRDefault="00A12318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4A" w:rsidRDefault="006B434A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8ED" w:rsidRDefault="00B728ED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8ED" w:rsidRDefault="00B728ED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8ED" w:rsidRDefault="00B728ED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A12318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доске открываются </w:t>
            </w:r>
            <w:r w:rsidR="00DE5D53" w:rsidRPr="00DE5D53">
              <w:rPr>
                <w:rFonts w:ascii="Times New Roman" w:hAnsi="Times New Roman" w:cs="Times New Roman"/>
                <w:sz w:val="24"/>
                <w:szCs w:val="24"/>
              </w:rPr>
              <w:t>картинк</w:t>
            </w:r>
            <w:proofErr w:type="gramStart"/>
            <w:r w:rsidR="00DE5D53" w:rsidRPr="00DE5D53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="00DE5D53" w:rsidRPr="00DE5D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E5D53" w:rsidRPr="00DE5D53">
              <w:rPr>
                <w:rFonts w:ascii="Times New Roman" w:hAnsi="Times New Roman" w:cs="Times New Roman"/>
                <w:sz w:val="24"/>
                <w:szCs w:val="24"/>
              </w:rPr>
              <w:t>помогалочки</w:t>
            </w:r>
            <w:proofErr w:type="spellEnd"/>
            <w:r w:rsidR="00DE5D53" w:rsidRPr="00DE5D5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DE5D53" w:rsidRPr="00DE5D53" w:rsidRDefault="00DE5D53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Вертолёт – 240 км/ч</w:t>
            </w:r>
          </w:p>
          <w:p w:rsidR="00DE5D53" w:rsidRPr="00DE5D53" w:rsidRDefault="00DE5D53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Машина – 80 км/ч</w:t>
            </w:r>
          </w:p>
          <w:p w:rsidR="00DE5D53" w:rsidRPr="00DE5D53" w:rsidRDefault="00DE5D53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Лыжник – 12 км/ч</w:t>
            </w:r>
          </w:p>
          <w:p w:rsidR="00DE5D53" w:rsidRPr="00DE5D53" w:rsidRDefault="00DE5D53" w:rsidP="00BF25A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5D53" w:rsidRPr="00DE5D53" w:rsidRDefault="00DE5D53" w:rsidP="00BF25A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5D53" w:rsidRPr="00DE5D53" w:rsidRDefault="00DE5D53" w:rsidP="00BF25A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434A" w:rsidRDefault="006B434A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4A" w:rsidRDefault="006B434A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D15" w:rsidRDefault="00792D15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4A" w:rsidRDefault="00DE5D53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На доске надпись:</w:t>
            </w:r>
          </w:p>
          <w:p w:rsidR="00DE5D53" w:rsidRPr="00DE5D53" w:rsidRDefault="00DE5D53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 …     …    на встречное  …</w:t>
            </w:r>
          </w:p>
          <w:p w:rsidR="00DE5D53" w:rsidRPr="00DE5D53" w:rsidRDefault="00DE5D53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4A" w:rsidRDefault="006B434A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4A" w:rsidRDefault="006B434A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AE7A1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FE54C6">
            <w:pPr>
              <w:tabs>
                <w:tab w:val="left" w:pos="5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12318" w:rsidRPr="00DE5D53" w:rsidRDefault="00A12318" w:rsidP="00A123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Формулируют задание.</w:t>
            </w:r>
          </w:p>
          <w:p w:rsidR="00DE5D53" w:rsidRDefault="00A12318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Выполняют задание устно.</w:t>
            </w:r>
          </w:p>
          <w:p w:rsidR="00A12318" w:rsidRDefault="00A12318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4A" w:rsidRDefault="006B434A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4A" w:rsidRDefault="006B434A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Задают друг другу вопросы по данной теме.</w:t>
            </w:r>
          </w:p>
          <w:p w:rsidR="00B728ED" w:rsidRDefault="00B728ED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работу класса в целом.</w:t>
            </w:r>
          </w:p>
          <w:p w:rsidR="006B434A" w:rsidRDefault="006B434A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4A" w:rsidRDefault="006B434A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4A" w:rsidRDefault="006B434A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4A" w:rsidRDefault="006B434A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4A" w:rsidRDefault="006B434A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4A" w:rsidRDefault="006B434A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4A" w:rsidRDefault="006B434A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4A" w:rsidRDefault="006B434A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4A" w:rsidRDefault="006B434A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D15" w:rsidRDefault="00792D15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D15" w:rsidRDefault="00792D15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8ED" w:rsidRDefault="00B728ED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8ED" w:rsidRDefault="00B728ED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8ED" w:rsidRDefault="00B728ED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8ED" w:rsidRDefault="00B728ED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4A" w:rsidRDefault="006B434A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Дети оценивают свою работу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434A" w:rsidRDefault="006B434A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Формулируют тему урока, записывают её в тетрадь, формулируют цели урока.</w:t>
            </w:r>
          </w:p>
          <w:p w:rsidR="006B434A" w:rsidRDefault="006B434A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4A" w:rsidRDefault="006B434A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4A" w:rsidRDefault="006B434A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4A" w:rsidRDefault="006B434A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D15" w:rsidRDefault="00792D15" w:rsidP="006B43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D15" w:rsidRDefault="00792D15" w:rsidP="006B43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8ED" w:rsidRDefault="00B728ED" w:rsidP="006B43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8ED" w:rsidRDefault="00B728ED" w:rsidP="006B43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8ED" w:rsidRDefault="00B728ED" w:rsidP="006B43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4A" w:rsidRPr="00DE5D53" w:rsidRDefault="006B434A" w:rsidP="006B43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Записывают выражени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434A" w:rsidRPr="00DE5D53" w:rsidRDefault="006B434A" w:rsidP="006B43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Осуществляют самопроверку.</w:t>
            </w:r>
          </w:p>
          <w:p w:rsidR="006B434A" w:rsidRPr="00DE5D53" w:rsidRDefault="006B434A" w:rsidP="006B434A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Оценивают свою деятельность.</w:t>
            </w:r>
          </w:p>
        </w:tc>
        <w:tc>
          <w:tcPr>
            <w:tcW w:w="1843" w:type="dxa"/>
          </w:tcPr>
          <w:p w:rsidR="00DE5D53" w:rsidRDefault="00A12318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Подписывает после ответа детей величины, соединяет единицу измерения с величиной.</w:t>
            </w:r>
          </w:p>
          <w:p w:rsidR="00A12318" w:rsidRDefault="00A12318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Default="00A12318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4A" w:rsidRDefault="006B434A" w:rsidP="00A123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4A" w:rsidRDefault="006B434A" w:rsidP="00A123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18" w:rsidRPr="00DE5D53" w:rsidRDefault="00A12318" w:rsidP="00A123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Контролирует правильность вопросов.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Стирает единицы измерения и з</w:t>
            </w: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аписывает формулы, после ответов детей.</w:t>
            </w:r>
          </w:p>
          <w:p w:rsidR="00792D15" w:rsidRDefault="00A12318" w:rsidP="00792D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Обращает </w:t>
            </w:r>
            <w:r w:rsidR="00792D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внимание детей на «</w:t>
            </w:r>
            <w:proofErr w:type="spellStart"/>
            <w:r w:rsidR="00792D15">
              <w:rPr>
                <w:rFonts w:ascii="Times New Roman" w:hAnsi="Times New Roman" w:cs="Times New Roman"/>
                <w:sz w:val="24"/>
                <w:szCs w:val="24"/>
              </w:rPr>
              <w:t>помогалочки</w:t>
            </w:r>
            <w:proofErr w:type="spellEnd"/>
            <w:r w:rsidR="00792D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92D15" w:rsidRDefault="00792D15" w:rsidP="00792D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D15" w:rsidRDefault="00792D15" w:rsidP="00792D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8ED" w:rsidRDefault="00B728ED" w:rsidP="00792D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8ED" w:rsidRDefault="00B728ED" w:rsidP="00792D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4A" w:rsidRDefault="006B434A" w:rsidP="00792D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Уточняет, при необходимости, тему и цели урока.</w:t>
            </w:r>
          </w:p>
          <w:p w:rsidR="006B434A" w:rsidRDefault="006B434A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4A" w:rsidRDefault="006B434A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4A" w:rsidRDefault="006B434A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4A" w:rsidRDefault="006B434A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4A" w:rsidRDefault="006B434A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4A" w:rsidRDefault="006B434A" w:rsidP="00A1231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D15" w:rsidRDefault="00792D15" w:rsidP="006B43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D15" w:rsidRDefault="00792D15" w:rsidP="006B43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8ED" w:rsidRDefault="00B728ED" w:rsidP="006B43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8ED" w:rsidRDefault="00B728ED" w:rsidP="006B43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8ED" w:rsidRDefault="00B728ED" w:rsidP="006B43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4A" w:rsidRPr="00DE5D53" w:rsidRDefault="006B434A" w:rsidP="006B43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Читает задачи.</w:t>
            </w:r>
          </w:p>
          <w:p w:rsidR="006B434A" w:rsidRPr="00DE5D53" w:rsidRDefault="006B434A" w:rsidP="006B43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Открывает на доске верные решения.</w:t>
            </w:r>
          </w:p>
          <w:p w:rsidR="006B434A" w:rsidRPr="00DE5D53" w:rsidRDefault="006B434A" w:rsidP="006B434A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Анализирует качество выполнения задания каждым учеником в отдельности и </w:t>
            </w:r>
            <w:r w:rsidRPr="00DE5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класса в целом.</w:t>
            </w:r>
          </w:p>
        </w:tc>
        <w:tc>
          <w:tcPr>
            <w:tcW w:w="2268" w:type="dxa"/>
          </w:tcPr>
          <w:p w:rsidR="006B434A" w:rsidRPr="00DE5D53" w:rsidRDefault="006B434A" w:rsidP="006B43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</w:t>
            </w: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: развитие познавательных интересов и учебных мотивов через самостоятельное формулирование задания.</w:t>
            </w:r>
          </w:p>
          <w:p w:rsidR="006B434A" w:rsidRPr="00DE5D53" w:rsidRDefault="006B434A" w:rsidP="006B43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: поиск и выделение необходимой информации для выполнения задания;</w:t>
            </w:r>
          </w:p>
          <w:p w:rsidR="00DE5D53" w:rsidRDefault="006B434A" w:rsidP="006B434A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умение строить речевое высказывание; анализ объектов.</w:t>
            </w:r>
          </w:p>
          <w:p w:rsidR="006B434A" w:rsidRDefault="006B434A" w:rsidP="006B434A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4A" w:rsidRPr="00DE5D53" w:rsidRDefault="006B434A" w:rsidP="006B43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: формирование самооценки.</w:t>
            </w:r>
          </w:p>
          <w:p w:rsidR="006B434A" w:rsidRPr="00DE5D53" w:rsidRDefault="006B434A" w:rsidP="006B43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: умение сотрудничать с учителем и одноклассниками.</w:t>
            </w:r>
          </w:p>
          <w:p w:rsidR="006B434A" w:rsidRPr="00DE5D53" w:rsidRDefault="006B434A" w:rsidP="006B43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: поиск и выделение необходимой информации;</w:t>
            </w:r>
          </w:p>
          <w:p w:rsidR="006B434A" w:rsidRDefault="006B434A" w:rsidP="006B434A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умение строить </w:t>
            </w:r>
            <w:r w:rsidRPr="00DE5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высказывание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434A" w:rsidRDefault="006B434A" w:rsidP="006B434A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4A" w:rsidRDefault="006B434A" w:rsidP="006B434A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4A" w:rsidRDefault="006B434A" w:rsidP="006B434A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8ED" w:rsidRDefault="00B728ED" w:rsidP="006B434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8ED" w:rsidRDefault="00B728ED" w:rsidP="006B434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434A" w:rsidRPr="00DE5D53" w:rsidRDefault="006B434A" w:rsidP="006B43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: самостоятельное выделение и формулирование познавательной цели.</w:t>
            </w:r>
          </w:p>
          <w:p w:rsidR="006B434A" w:rsidRDefault="006B434A" w:rsidP="006B434A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4A" w:rsidRDefault="006B434A" w:rsidP="006B434A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4A" w:rsidRDefault="006B434A" w:rsidP="006B434A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4A" w:rsidRDefault="006B434A" w:rsidP="006B434A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D15" w:rsidRDefault="00792D15" w:rsidP="00FE54C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2D15" w:rsidRDefault="00792D15" w:rsidP="00FE54C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2D15" w:rsidRDefault="00792D15" w:rsidP="00FE54C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8ED" w:rsidRDefault="00B728ED" w:rsidP="00FE54C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8ED" w:rsidRDefault="00B728ED" w:rsidP="00FE54C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8ED" w:rsidRDefault="00B728ED" w:rsidP="00FE54C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4C6" w:rsidRPr="00DE5D53" w:rsidRDefault="00FE54C6" w:rsidP="00FE54C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: умение видеть ошибку и исправлять её.</w:t>
            </w:r>
          </w:p>
          <w:p w:rsidR="00FE54C6" w:rsidRPr="00DE5D53" w:rsidRDefault="00FE54C6" w:rsidP="00FE54C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: поиск и выделение необходимой информации;</w:t>
            </w:r>
          </w:p>
          <w:p w:rsidR="006B434A" w:rsidRPr="00DE5D53" w:rsidRDefault="00FE54C6" w:rsidP="00FE54C6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оценка результатов деятельности.</w:t>
            </w:r>
          </w:p>
        </w:tc>
      </w:tr>
      <w:tr w:rsidR="00DE5D53" w:rsidRPr="00DE5D53" w:rsidTr="00FE54C6">
        <w:tc>
          <w:tcPr>
            <w:tcW w:w="1844" w:type="dxa"/>
          </w:tcPr>
          <w:p w:rsidR="00DE5D53" w:rsidRDefault="00DE5D53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Изучение нового материала</w:t>
            </w:r>
          </w:p>
          <w:p w:rsidR="00792D15" w:rsidRPr="00792D15" w:rsidRDefault="00792D15" w:rsidP="00B156A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2D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Задание:</w:t>
            </w:r>
          </w:p>
          <w:p w:rsidR="00792D15" w:rsidRDefault="0061696E" w:rsidP="00B156AD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792D15" w:rsidRPr="00792D15">
              <w:rPr>
                <w:rFonts w:ascii="Times New Roman" w:hAnsi="Times New Roman" w:cs="Times New Roman"/>
                <w:i/>
                <w:sz w:val="24"/>
                <w:szCs w:val="24"/>
              </w:rPr>
              <w:t>оставление задачи по выражению, запись краткой записи и решение задачи.</w:t>
            </w:r>
          </w:p>
          <w:p w:rsidR="0061696E" w:rsidRDefault="0061696E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1696E" w:rsidRDefault="0061696E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1696E" w:rsidRDefault="0061696E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1696E" w:rsidRDefault="0061696E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1696E" w:rsidRDefault="0061696E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1696E" w:rsidRDefault="0061696E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1696E" w:rsidRDefault="0061696E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1696E" w:rsidRDefault="0061696E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1696E" w:rsidRDefault="0061696E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1696E" w:rsidRDefault="0061696E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1696E" w:rsidRDefault="0061696E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1696E" w:rsidRDefault="0061696E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1696E" w:rsidRDefault="0061696E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1696E" w:rsidRDefault="0061696E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1696E" w:rsidRDefault="0061696E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1696E" w:rsidRDefault="0061696E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1696E" w:rsidRDefault="0061696E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1696E" w:rsidRDefault="0061696E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1696E" w:rsidRDefault="0061696E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156AD" w:rsidRDefault="00B156AD" w:rsidP="00B156A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1696E" w:rsidRPr="0061696E" w:rsidRDefault="0061696E" w:rsidP="00B156A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169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Задание:</w:t>
            </w:r>
          </w:p>
          <w:p w:rsidR="0061696E" w:rsidRPr="00DE5D53" w:rsidRDefault="0061696E" w:rsidP="00B156A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ешение задачи вторым способом</w:t>
            </w:r>
          </w:p>
        </w:tc>
        <w:tc>
          <w:tcPr>
            <w:tcW w:w="5244" w:type="dxa"/>
          </w:tcPr>
          <w:p w:rsidR="00DE5D53" w:rsidRPr="00DE5D53" w:rsidRDefault="00DE5D53" w:rsidP="00AE7A1D">
            <w:pPr>
              <w:tabs>
                <w:tab w:val="left" w:pos="5475"/>
              </w:tabs>
              <w:ind w:left="214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Ребята, посмотрите, пожалуйста,  на доску и сформулируйте задание.</w:t>
            </w:r>
          </w:p>
          <w:p w:rsidR="00DE5D53" w:rsidRPr="00DE5D53" w:rsidRDefault="00DE5D53" w:rsidP="00AE7A1D">
            <w:pPr>
              <w:tabs>
                <w:tab w:val="left" w:pos="5475"/>
              </w:tabs>
              <w:ind w:left="214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На  доске следующие записи:</w:t>
            </w:r>
          </w:p>
          <w:p w:rsidR="00DE5D53" w:rsidRPr="00DE5D53" w:rsidRDefault="00DE5D53" w:rsidP="00AE7A1D">
            <w:pPr>
              <w:tabs>
                <w:tab w:val="left" w:pos="547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E5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DE5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DE5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:rsidR="00DE5D53" w:rsidRPr="00DE5D53" w:rsidRDefault="00DE5D53" w:rsidP="00AE7A1D">
            <w:pPr>
              <w:tabs>
                <w:tab w:val="left" w:pos="547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5D53" w:rsidRPr="00DE5D53" w:rsidRDefault="00DE5D53" w:rsidP="00AE7A1D">
            <w:pPr>
              <w:tabs>
                <w:tab w:val="left" w:pos="547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E5D53" w:rsidRPr="00DE5D53" w:rsidRDefault="00DE5D53" w:rsidP="00AE7A1D">
            <w:pPr>
              <w:tabs>
                <w:tab w:val="left" w:pos="547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AE7A1D">
            <w:pPr>
              <w:tabs>
                <w:tab w:val="left" w:pos="547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14*3+12*3=</w:t>
            </w:r>
          </w:p>
          <w:p w:rsidR="00DE5D53" w:rsidRPr="00DE5D53" w:rsidRDefault="00DE5D53" w:rsidP="00AE7A1D">
            <w:pPr>
              <w:pStyle w:val="a3"/>
              <w:tabs>
                <w:tab w:val="left" w:pos="5475"/>
              </w:tabs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i/>
                <w:sz w:val="24"/>
                <w:szCs w:val="24"/>
              </w:rPr>
              <w:t>- Нужно по решению составить задачу на величины: скорость, время, расстояние, заполнить краткую запись и решить задачу.</w:t>
            </w:r>
          </w:p>
          <w:p w:rsidR="00DE5D53" w:rsidRPr="00DE5D53" w:rsidRDefault="00DE5D53" w:rsidP="00AE7A1D">
            <w:pPr>
              <w:tabs>
                <w:tab w:val="left" w:pos="5475"/>
              </w:tabs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- Пожалуйста, составьте задачу. Но сначала давайте определимся, о ком будет наша задача?</w:t>
            </w:r>
          </w:p>
          <w:p w:rsidR="00DE5D53" w:rsidRPr="00DE5D53" w:rsidRDefault="00DE5D53" w:rsidP="00AE7A1D">
            <w:pPr>
              <w:tabs>
                <w:tab w:val="left" w:pos="5475"/>
              </w:tabs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E5D53">
              <w:rPr>
                <w:rFonts w:ascii="Times New Roman" w:hAnsi="Times New Roman" w:cs="Times New Roman"/>
                <w:i/>
                <w:sz w:val="24"/>
                <w:szCs w:val="24"/>
              </w:rPr>
              <w:t>О лыжниках, так как даны скорости 12 км/ч и 14 км/ч.</w:t>
            </w:r>
          </w:p>
          <w:p w:rsidR="00DE5D53" w:rsidRPr="00DE5D53" w:rsidRDefault="00DE5D53" w:rsidP="00AE7A1D">
            <w:pPr>
              <w:tabs>
                <w:tab w:val="left" w:pos="5475"/>
              </w:tabs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- Составляем задачу.</w:t>
            </w:r>
          </w:p>
          <w:p w:rsidR="00DE5D53" w:rsidRPr="00DE5D53" w:rsidRDefault="00DE5D53" w:rsidP="00AE7A1D">
            <w:pPr>
              <w:tabs>
                <w:tab w:val="left" w:pos="5475"/>
              </w:tabs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E5D53">
              <w:rPr>
                <w:rFonts w:ascii="Times New Roman" w:hAnsi="Times New Roman" w:cs="Times New Roman"/>
                <w:i/>
                <w:sz w:val="24"/>
                <w:szCs w:val="24"/>
              </w:rPr>
              <w:t>Два лыжника вышли одновременно навстречу друг другу из двух посёлков и встретились через три часа. Первый шёл со скоростью 14 км/ч, а второй со скоростью – 12 км/ч. Найди расстояние между посёлками.</w:t>
            </w:r>
          </w:p>
          <w:p w:rsidR="00DE5D53" w:rsidRPr="00DE5D53" w:rsidRDefault="00DE5D53" w:rsidP="00AE7A1D">
            <w:pPr>
              <w:tabs>
                <w:tab w:val="left" w:pos="5475"/>
              </w:tabs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- Запишите, пожалуйста, в тетрадь краткую запись по составленной задаче и её решение.</w:t>
            </w:r>
          </w:p>
          <w:p w:rsidR="00DE5D53" w:rsidRPr="00DE5D53" w:rsidRDefault="00DE5D53" w:rsidP="00AE7A1D">
            <w:pPr>
              <w:tabs>
                <w:tab w:val="left" w:pos="5475"/>
              </w:tabs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- Проверьте, пожалуйста, записи на доске и свои записи. Покажите карточкой, всё ли верно?</w:t>
            </w:r>
          </w:p>
          <w:p w:rsidR="00DE5D53" w:rsidRPr="00DE5D53" w:rsidRDefault="00DE5D53" w:rsidP="00AE7A1D">
            <w:pPr>
              <w:tabs>
                <w:tab w:val="left" w:pos="5475"/>
              </w:tabs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AE7A1D">
            <w:pPr>
              <w:tabs>
                <w:tab w:val="left" w:pos="5475"/>
              </w:tabs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AE7A1D">
            <w:pPr>
              <w:tabs>
                <w:tab w:val="left" w:pos="5475"/>
              </w:tabs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6AD" w:rsidRDefault="00B156AD" w:rsidP="00AE7A1D">
            <w:pPr>
              <w:tabs>
                <w:tab w:val="left" w:pos="5475"/>
              </w:tabs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181" type="#_x0000_t32" style="position:absolute;left:0;text-align:left;margin-left:-5.25pt;margin-top:5.8pt;width:723pt;height:1.5pt;flip:y;z-index:251798528" o:connectortype="straight"/>
              </w:pict>
            </w:r>
          </w:p>
          <w:p w:rsidR="00DE5D53" w:rsidRPr="00DE5D53" w:rsidRDefault="00DE5D53" w:rsidP="00AE7A1D">
            <w:pPr>
              <w:tabs>
                <w:tab w:val="left" w:pos="5475"/>
              </w:tabs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- Какие ещё задания вы бы предложили к данной задаче?</w:t>
            </w:r>
          </w:p>
          <w:p w:rsidR="00DE5D53" w:rsidRPr="00DE5D53" w:rsidRDefault="00DE5D53" w:rsidP="00AE7A1D">
            <w:pPr>
              <w:tabs>
                <w:tab w:val="left" w:pos="5475"/>
              </w:tabs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Возможные ответы детей:</w:t>
            </w:r>
          </w:p>
          <w:p w:rsidR="00DE5D53" w:rsidRPr="00DE5D53" w:rsidRDefault="00DE5D53" w:rsidP="00AE7A1D">
            <w:pPr>
              <w:tabs>
                <w:tab w:val="left" w:pos="5475"/>
              </w:tabs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5D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Изменить вопрос задачи так, чтобы задача решалась вычитанием.</w:t>
            </w:r>
          </w:p>
          <w:p w:rsidR="00DE5D53" w:rsidRPr="00DE5D53" w:rsidRDefault="00DE5D53" w:rsidP="00AE7A1D">
            <w:pPr>
              <w:tabs>
                <w:tab w:val="left" w:pos="5475"/>
              </w:tabs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i/>
                <w:sz w:val="24"/>
                <w:szCs w:val="24"/>
              </w:rPr>
              <w:t>- Составить обратные задачи.</w:t>
            </w:r>
          </w:p>
          <w:p w:rsidR="00DE5D53" w:rsidRPr="00DE5D53" w:rsidRDefault="00DE5D53" w:rsidP="00AE7A1D">
            <w:pPr>
              <w:tabs>
                <w:tab w:val="left" w:pos="5475"/>
              </w:tabs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i/>
                <w:sz w:val="24"/>
                <w:szCs w:val="24"/>
              </w:rPr>
              <w:t>- Проверить решение задачи, решив её вторым способом.</w:t>
            </w:r>
          </w:p>
          <w:p w:rsidR="00DE5D53" w:rsidRPr="00DE5D53" w:rsidRDefault="00DE5D53" w:rsidP="00AE7A1D">
            <w:pPr>
              <w:tabs>
                <w:tab w:val="left" w:pos="5475"/>
              </w:tabs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- Предлагаю решить задачу вторым способом. Слушаю ваши предложения.</w:t>
            </w:r>
          </w:p>
          <w:p w:rsidR="00DE5D53" w:rsidRPr="00DE5D53" w:rsidRDefault="00DE5D53" w:rsidP="00AE7A1D">
            <w:pPr>
              <w:tabs>
                <w:tab w:val="left" w:pos="5475"/>
              </w:tabs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- Посмотрите, пожалуйста, на чертёж к данной задаче. Кто сможет показать</w:t>
            </w:r>
            <w:r w:rsidR="006169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на сколько</w:t>
            </w:r>
            <w:proofErr w:type="gram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 сблизились лыжники за 1 час? </w:t>
            </w:r>
          </w:p>
          <w:p w:rsidR="00DE5D53" w:rsidRPr="00DE5D53" w:rsidRDefault="00DE5D53" w:rsidP="00AE7A1D">
            <w:pPr>
              <w:tabs>
                <w:tab w:val="left" w:pos="5475"/>
              </w:tabs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На доске чертёж видоизменяется.</w:t>
            </w:r>
          </w:p>
          <w:p w:rsidR="00DE5D53" w:rsidRDefault="00DE5D53" w:rsidP="00AE7A1D">
            <w:pPr>
              <w:tabs>
                <w:tab w:val="left" w:pos="5475"/>
              </w:tabs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AE7A1D">
            <w:pPr>
              <w:tabs>
                <w:tab w:val="left" w:pos="5475"/>
              </w:tabs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AE7A1D">
            <w:pPr>
              <w:tabs>
                <w:tab w:val="left" w:pos="5475"/>
              </w:tabs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Pr="00DE5D53" w:rsidRDefault="000E7178" w:rsidP="000E717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175" style="position:absolute;margin-left:177.45pt;margin-top:-1.15pt;width:48.15pt;height:48.75pt;z-index:251792384" stroked="f">
                  <v:textbox>
                    <w:txbxContent>
                      <w:p w:rsidR="000E7178" w:rsidRDefault="000E7178">
                        <w:r w:rsidRPr="000E7178">
                          <w:drawing>
                            <wp:inline distT="0" distB="0" distL="0" distR="0">
                              <wp:extent cx="419100" cy="539793"/>
                              <wp:effectExtent l="19050" t="0" r="0" b="0"/>
                              <wp:docPr id="29" name="Рисунок 16" descr="Красный флажок; иллюстрация 2362861, иллюстратор severe. Фотобанк Лори - Продажа фотографий, иллюстраций и изображений, видео дл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 descr="Красный флажок; иллюстрация 2362861, иллюстратор severe. Фотобанк Лори - Продажа фотографий, иллюстраций и изображений, видео дл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19100" cy="53979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w:pict>
            </w:r>
            <w:r w:rsidRPr="00DE5D5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145" style="position:absolute;margin-left:36.75pt;margin-top:11.65pt;width:66pt;height:23.25pt;z-index:251781120" filled="f" stroked="f" strokecolor="white [3212]">
                  <v:textbox style="mso-next-textbox:#_x0000_s1145">
                    <w:txbxContent>
                      <w:p w:rsidR="00DE5D53" w:rsidRPr="00A56C89" w:rsidRDefault="00DE5D53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A56C8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14 км/ч</w:t>
                        </w:r>
                      </w:p>
                    </w:txbxContent>
                  </v:textbox>
                </v:rect>
              </w:pict>
            </w:r>
            <w:r w:rsidRPr="000E7178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673100" cy="504825"/>
                  <wp:effectExtent l="19050" t="0" r="0" b="0"/>
                  <wp:docPr id="27" name="Рисунок 10" descr="http://im0-tub-ru.yandex.net/i?id=c1d50b14f413cc4d00574c9ac381ff66-00-144&amp;n=21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im0-tub-ru.yandex.net/i?id=c1d50b14f413cc4d00574c9ac381ff66-00-144&amp;n=21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5D53" w:rsidRPr="00DE5D53" w:rsidRDefault="00DE5D53" w:rsidP="000E7178">
            <w:pPr>
              <w:tabs>
                <w:tab w:val="left" w:pos="5475"/>
              </w:tabs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noProof/>
                <w:sz w:val="24"/>
                <w:szCs w:val="24"/>
              </w:rPr>
              <w:pict>
                <v:rect id="_x0000_s1137" style="position:absolute;left:0;text-align:left;margin-left:180pt;margin-top:7.85pt;width:45.6pt;height:52.55pt;z-index:251772928" strokecolor="white [3212]">
                  <v:textbox style="mso-next-textbox:#_x0000_s1137">
                    <w:txbxContent>
                      <w:p w:rsidR="00DE5D53" w:rsidRDefault="00DE5D53"/>
                    </w:txbxContent>
                  </v:textbox>
                </v:rect>
              </w:pict>
            </w:r>
            <w:r w:rsidRPr="00DE5D5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142" style="position:absolute;left:0;text-align:left;margin-left:-21pt;margin-top:2.6pt;width:57.75pt;height:43.15pt;z-index:251778048" strokecolor="white [3212]">
                  <v:textbox style="mso-next-textbox:#_x0000_s1142">
                    <w:txbxContent>
                      <w:p w:rsidR="00DE5D53" w:rsidRDefault="00DE5D53"/>
                    </w:txbxContent>
                  </v:textbox>
                </v:rect>
              </w:pict>
            </w:r>
            <w:r w:rsidRPr="00DE5D53">
              <w:rPr>
                <w:noProof/>
                <w:sz w:val="24"/>
                <w:szCs w:val="24"/>
              </w:rPr>
              <w:t xml:space="preserve">                                    </w:t>
            </w:r>
            <w:r w:rsidR="000E7178">
              <w:rPr>
                <w:noProof/>
                <w:sz w:val="24"/>
                <w:szCs w:val="24"/>
              </w:rPr>
              <w:t xml:space="preserve">                             </w:t>
            </w:r>
            <w:r w:rsidRPr="00DE5D53">
              <w:rPr>
                <w:noProof/>
                <w:sz w:val="24"/>
                <w:szCs w:val="24"/>
              </w:rPr>
              <w:t xml:space="preserve">                                                               </w:t>
            </w:r>
            <w:r w:rsidR="000E7178" w:rsidRPr="00DE5D53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143" type="#_x0000_t32" style="position:absolute;left:0;text-align:left;margin-left:28.5pt;margin-top:.15pt;width:42pt;height:0;z-index:251779072;mso-position-horizontal-relative:text;mso-position-vertical-relative:text" o:connectortype="straight">
                  <v:stroke endarrow="block"/>
                </v:shape>
              </w:pict>
            </w:r>
            <w:r w:rsidRPr="00DE5D5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153" type="#_x0000_t120" style="position:absolute;left:0;text-align:left;margin-left:189.9pt;margin-top:11.65pt;width:9.75pt;height:9.75pt;z-index:251789312;mso-position-horizontal-relative:text;mso-position-vertical-relative:text" fillcolor="black [3213]"/>
              </w:pict>
            </w:r>
            <w:r w:rsidRPr="00DE5D5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152" type="#_x0000_t32" style="position:absolute;left:0;text-align:left;margin-left:138.15pt;margin-top:11.65pt;width:0;height:14.25pt;z-index:251788288;mso-position-horizontal-relative:text;mso-position-vertical-relative:text" o:connectortype="straight"/>
              </w:pict>
            </w:r>
            <w:r w:rsidRPr="00DE5D5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151" type="#_x0000_t32" style="position:absolute;left:0;text-align:left;margin-left:75.15pt;margin-top:13.15pt;width:0;height:14.25pt;z-index:251787264;mso-position-horizontal-relative:text;mso-position-vertical-relative:text" o:connectortype="straight"/>
              </w:pict>
            </w:r>
            <w:r w:rsidRPr="00DE5D5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149" type="#_x0000_t32" style="position:absolute;left:0;text-align:left;margin-left:277.65pt;margin-top:13.15pt;width:0;height:14.25pt;z-index:251785216;mso-position-horizontal-relative:text;mso-position-vertical-relative:text" o:connectortype="straight"/>
              </w:pict>
            </w:r>
            <w:r w:rsidRPr="00DE5D5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150" type="#_x0000_t32" style="position:absolute;left:0;text-align:left;margin-left:232.65pt;margin-top:13.15pt;width:0;height:14.25pt;z-index:251786240;mso-position-horizontal-relative:text;mso-position-vertical-relative:text" o:connectortype="straight"/>
              </w:pict>
            </w:r>
            <w:r w:rsidRPr="00DE5D53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144" type="#_x0000_t32" style="position:absolute;left:0;text-align:left;margin-left:277.65pt;margin-top:5.25pt;width:42pt;height:0;flip:x;z-index:251780096;mso-position-horizontal-relative:text;mso-position-vertical-relative:text" o:connectortype="straight">
                  <v:stroke endarrow="block"/>
                </v:shape>
              </w:pict>
            </w:r>
            <w:r w:rsidRPr="00DE5D53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141" type="#_x0000_t32" style="position:absolute;left:0;text-align:left;margin-left:319.65pt;margin-top:14.65pt;width:.05pt;height:15pt;z-index:251777024;mso-position-horizontal-relative:text;mso-position-vertical-relative:text" o:connectortype="straight"/>
              </w:pict>
            </w:r>
            <w:r w:rsidRPr="00DE5D53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140" type="#_x0000_t32" style="position:absolute;left:0;text-align:left;margin-left:16.65pt;margin-top:14.65pt;width:0;height:9.75pt;z-index:251776000;mso-position-horizontal-relative:text;mso-position-vertical-relative:text" o:connectortype="straight"/>
              </w:pict>
            </w:r>
          </w:p>
          <w:p w:rsidR="00DE5D53" w:rsidRPr="00DE5D53" w:rsidRDefault="000E7178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177" type="#_x0000_t32" style="position:absolute;margin-left:16.7pt;margin-top:-.6pt;width:0;height:8.9pt;z-index:251794432" o:connectortype="straight"/>
              </w:pict>
            </w:r>
            <w:r w:rsidR="00DE5D53" w:rsidRPr="00DE5D5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154" type="#_x0000_t32" style="position:absolute;margin-left:277.65pt;margin-top:3.8pt;width:42.05pt;height:.05pt;z-index:251790336" o:connectortype="straight" strokecolor="#c00000" strokeweight="1.5pt"/>
              </w:pict>
            </w:r>
            <w:r w:rsidR="00DE5D53" w:rsidRPr="00DE5D5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155" type="#_x0000_t32" style="position:absolute;margin-left:16.7pt;margin-top:3.8pt;width:58.45pt;height:0;z-index:251791360" o:connectortype="straight" strokecolor="#c00000" strokeweight="1.5pt"/>
              </w:pict>
            </w:r>
            <w:r w:rsidR="00DE5D53" w:rsidRPr="00DE5D53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139" type="#_x0000_t32" style="position:absolute;margin-left:16.7pt;margin-top:3.8pt;width:303pt;height:0;z-index:251774976" o:connectortype="straight"/>
              </w:pict>
            </w:r>
            <w:r w:rsidR="00DE5D53" w:rsidRPr="00DE5D53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147" type="#_x0000_t88" style="position:absolute;margin-left:155pt;margin-top:-130.05pt;width:26.25pt;height:303pt;rotation:90;z-index:251783168"/>
              </w:pict>
            </w:r>
          </w:p>
          <w:p w:rsidR="00DE5D53" w:rsidRPr="00DE5D53" w:rsidRDefault="00DE5D53" w:rsidP="00AE7A1D">
            <w:pPr>
              <w:tabs>
                <w:tab w:val="left" w:pos="5475"/>
              </w:tabs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E5D53" w:rsidRPr="00DE5D53" w:rsidRDefault="00DE5D53" w:rsidP="00AE7A1D">
            <w:pPr>
              <w:tabs>
                <w:tab w:val="left" w:pos="5475"/>
              </w:tabs>
              <w:ind w:left="36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pict>
                <v:rect id="_x0000_s1148" style="position:absolute;left:0;text-align:left;margin-left:159.9pt;margin-top:2.35pt;width:20.25pt;height:24.35pt;z-index:251784192" stroked="f">
                  <v:textbox style="mso-next-textbox:#_x0000_s1148">
                    <w:txbxContent>
                      <w:p w:rsidR="00DE5D53" w:rsidRPr="00A56C89" w:rsidRDefault="00DE5D5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A56C89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?</w:t>
                        </w:r>
                      </w:p>
                    </w:txbxContent>
                  </v:textbox>
                </v:rect>
              </w:pict>
            </w:r>
          </w:p>
          <w:p w:rsidR="00DE5D53" w:rsidRPr="00DE5D53" w:rsidRDefault="00DE5D53" w:rsidP="00BF25AD">
            <w:pPr>
              <w:pStyle w:val="a3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pStyle w:val="a3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На сколько</w:t>
            </w:r>
            <w:proofErr w:type="gram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 лыжники сблизились за 1 час?</w:t>
            </w:r>
          </w:p>
          <w:p w:rsidR="00DE5D53" w:rsidRPr="00DE5D53" w:rsidRDefault="00DE5D53" w:rsidP="00F4726F">
            <w:pPr>
              <w:pStyle w:val="a3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E5D53">
              <w:rPr>
                <w:rFonts w:ascii="Times New Roman" w:hAnsi="Times New Roman" w:cs="Times New Roman"/>
                <w:i/>
                <w:sz w:val="24"/>
                <w:szCs w:val="24"/>
              </w:rPr>
              <w:t>За 1 час лыжники сблизились на 26 км.</w:t>
            </w:r>
          </w:p>
          <w:p w:rsidR="00DE5D53" w:rsidRPr="00DE5D53" w:rsidRDefault="00DE5D53" w:rsidP="00F4726F">
            <w:pPr>
              <w:pStyle w:val="a3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- Сколько раз лыжники будут сближаться на 26 км за время своего движения?</w:t>
            </w:r>
          </w:p>
          <w:p w:rsidR="00DE5D53" w:rsidRPr="00DE5D53" w:rsidRDefault="00DE5D53" w:rsidP="00F4726F">
            <w:pPr>
              <w:pStyle w:val="a3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DE5D53">
              <w:rPr>
                <w:rFonts w:ascii="Times New Roman" w:hAnsi="Times New Roman" w:cs="Times New Roman"/>
                <w:i/>
                <w:sz w:val="24"/>
                <w:szCs w:val="24"/>
              </w:rPr>
              <w:t>Лыжники будут сближаться 3 раза.</w:t>
            </w:r>
          </w:p>
          <w:p w:rsidR="00DE5D53" w:rsidRPr="00DE5D53" w:rsidRDefault="00DE5D53" w:rsidP="00F4726F">
            <w:pPr>
              <w:pStyle w:val="a3"/>
              <w:ind w:left="2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- Расстояние, на которое сближаются предметы за единицу времени, называется </w:t>
            </w:r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t>«скорость сближения».</w:t>
            </w:r>
          </w:p>
          <w:p w:rsidR="00DE5D53" w:rsidRPr="00DE5D53" w:rsidRDefault="00DE5D53" w:rsidP="00F4726F">
            <w:pPr>
              <w:pStyle w:val="a3"/>
              <w:ind w:left="2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5D53" w:rsidRPr="00DE5D53" w:rsidRDefault="00DE5D53" w:rsidP="00F4726F">
            <w:pPr>
              <w:pStyle w:val="a3"/>
              <w:ind w:left="2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5D53" w:rsidRPr="00DE5D53" w:rsidRDefault="00B156AD" w:rsidP="00F4726F">
            <w:pPr>
              <w:pStyle w:val="a3"/>
              <w:ind w:left="2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182" type="#_x0000_t32" style="position:absolute;left:0;text-align:left;margin-left:-6.75pt;margin-top:3.4pt;width:609.75pt;height:0;z-index:251799552" o:connectortype="straight"/>
              </w:pict>
            </w:r>
          </w:p>
          <w:p w:rsidR="00DE5D53" w:rsidRPr="00DE5D53" w:rsidRDefault="00DE5D53" w:rsidP="0094328F">
            <w:pPr>
              <w:pStyle w:val="a3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Предлагаю смоделировать данную ситуацию. Кто желает быть лыжниками?.. Кто сможет изобразить место встречи лыжников?..</w:t>
            </w:r>
          </w:p>
          <w:p w:rsidR="00DE5D53" w:rsidRPr="00DE5D53" w:rsidRDefault="00DE5D53" w:rsidP="0094328F">
            <w:pPr>
              <w:pStyle w:val="a3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94328F">
            <w:pPr>
              <w:pStyle w:val="a3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- Где должен встать ученик с флажком?</w:t>
            </w:r>
          </w:p>
          <w:p w:rsidR="00DE5D53" w:rsidRPr="00DE5D53" w:rsidRDefault="00DE5D53" w:rsidP="0094328F">
            <w:pPr>
              <w:pStyle w:val="a3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E5D53">
              <w:rPr>
                <w:rFonts w:ascii="Times New Roman" w:hAnsi="Times New Roman" w:cs="Times New Roman"/>
                <w:i/>
                <w:sz w:val="24"/>
                <w:szCs w:val="24"/>
              </w:rPr>
              <w:t>Он должен встать ближе к лыжнику, который двигался со скорость 12 км/ч. Потому что он за 1 час проезжал меньшее расстояние.</w:t>
            </w:r>
          </w:p>
          <w:p w:rsidR="00DE5D53" w:rsidRPr="00DE5D53" w:rsidRDefault="00DE5D53" w:rsidP="0094328F">
            <w:pPr>
              <w:pStyle w:val="a3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- Как будем показывать время движения?</w:t>
            </w:r>
          </w:p>
          <w:p w:rsidR="00DE5D53" w:rsidRPr="00DE5D53" w:rsidRDefault="00DE5D53" w:rsidP="0094328F">
            <w:pPr>
              <w:pStyle w:val="a3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E5D53">
              <w:rPr>
                <w:rFonts w:ascii="Times New Roman" w:hAnsi="Times New Roman" w:cs="Times New Roman"/>
                <w:i/>
                <w:sz w:val="24"/>
                <w:szCs w:val="24"/>
              </w:rPr>
              <w:t>Шагами. Каждый лыжник должен сделать до места встречи по 3 шага.</w:t>
            </w:r>
          </w:p>
          <w:p w:rsidR="00DE5D53" w:rsidRPr="00DE5D53" w:rsidRDefault="00DE5D53" w:rsidP="0094328F">
            <w:pPr>
              <w:pStyle w:val="a3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- Одинаковые ли будут шаги?</w:t>
            </w:r>
          </w:p>
          <w:p w:rsidR="00DE5D53" w:rsidRPr="00DE5D53" w:rsidRDefault="00DE5D53" w:rsidP="0094328F">
            <w:pPr>
              <w:pStyle w:val="a3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E5D53">
              <w:rPr>
                <w:rFonts w:ascii="Times New Roman" w:hAnsi="Times New Roman" w:cs="Times New Roman"/>
                <w:i/>
                <w:sz w:val="24"/>
                <w:szCs w:val="24"/>
              </w:rPr>
              <w:t>Нет. Лыжник, который двигается со скорость 14 км/ч, должен делать шаг длиннее.</w:t>
            </w:r>
          </w:p>
          <w:p w:rsidR="00DE5D53" w:rsidRPr="00DE5D53" w:rsidRDefault="00DE5D53" w:rsidP="0094328F">
            <w:pPr>
              <w:pStyle w:val="a3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- Итак, покажите скорость сближения. Покажите, как дальше будут сближаться лыжники.</w:t>
            </w:r>
          </w:p>
          <w:p w:rsidR="00DE5D53" w:rsidRPr="00DE5D53" w:rsidRDefault="00DE5D53" w:rsidP="0094328F">
            <w:pPr>
              <w:pStyle w:val="a3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94328F">
            <w:pPr>
              <w:pStyle w:val="a3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- Что же такое скорость сближения?</w:t>
            </w:r>
          </w:p>
          <w:p w:rsidR="00DE5D53" w:rsidRPr="00DE5D53" w:rsidRDefault="00DE5D53" w:rsidP="00607D37">
            <w:pPr>
              <w:pStyle w:val="a3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Дети дают определение, опираясь на чертёж на доске.</w:t>
            </w:r>
          </w:p>
        </w:tc>
        <w:tc>
          <w:tcPr>
            <w:tcW w:w="2977" w:type="dxa"/>
          </w:tcPr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6AD" w:rsidRDefault="00B156AD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После составления задачи оценивается работа класса в целом, выставляется соответствующий магнит к «</w:t>
            </w:r>
            <w:proofErr w:type="spellStart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светофорику</w:t>
            </w:r>
            <w:proofErr w:type="spell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Ученик в это время выполняет эту же работу на доске, не комментируя свои действия.</w:t>
            </w:r>
          </w:p>
          <w:p w:rsidR="00DE5D53" w:rsidRPr="00DE5D53" w:rsidRDefault="00DE5D53" w:rsidP="00F24E75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Дети  показывают зелёную сторону </w:t>
            </w:r>
            <w:r w:rsidRPr="00DE5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карточку, если они согласны и красную, если на доске есть ошибка.</w:t>
            </w:r>
          </w:p>
          <w:p w:rsidR="00DE5D53" w:rsidRPr="00DE5D53" w:rsidRDefault="00DE5D53" w:rsidP="00F24E75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F24E75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F24E75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F24E75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F24E75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F24E75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F24E75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4E33A0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4E33A0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4E33A0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4E33A0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4E33A0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Учитель открывает чертёж на доске. Ученик выходит к доске и показывает цветным мелом расстояние, на которое сблизились лыжники за 1 час.</w:t>
            </w:r>
          </w:p>
          <w:p w:rsidR="00DE5D53" w:rsidRPr="00DE5D53" w:rsidRDefault="000E7178" w:rsidP="004E33A0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76" style="position:absolute;margin-left:47pt;margin-top:4.15pt;width:44.05pt;height:43.45pt;z-index:251793408" stroked="f">
                  <v:textbox>
                    <w:txbxContent>
                      <w:p w:rsidR="000E7178" w:rsidRDefault="000E7178">
                        <w:r w:rsidRPr="000E7178">
                          <w:drawing>
                            <wp:inline distT="0" distB="0" distL="0" distR="0">
                              <wp:extent cx="694167" cy="485775"/>
                              <wp:effectExtent l="19050" t="0" r="0" b="0"/>
                              <wp:docPr id="30" name="Рисунок 1" descr="Лыжники в живописи.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Лыжники в живописи.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93279" cy="48515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w:pict>
            </w:r>
          </w:p>
          <w:p w:rsidR="00DE5D53" w:rsidRPr="00DE5D53" w:rsidRDefault="000E7178" w:rsidP="004E33A0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146" style="position:absolute;margin-left:1.95pt;margin-top:2.9pt;width:66pt;height:23.25pt;z-index:251782144" strokecolor="white [3212]">
                  <v:textbox style="mso-next-textbox:#_x0000_s1146">
                    <w:txbxContent>
                      <w:p w:rsidR="00DE5D53" w:rsidRPr="00A56C89" w:rsidRDefault="00DE5D53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A56C8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12 км/ч</w:t>
                        </w:r>
                      </w:p>
                    </w:txbxContent>
                  </v:textbox>
                </v:rect>
              </w:pict>
            </w:r>
          </w:p>
          <w:p w:rsidR="00DE5D53" w:rsidRPr="00DE5D53" w:rsidRDefault="00DE5D53" w:rsidP="004E33A0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4E33A0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4E33A0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4E33A0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4E33A0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4E33A0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94328F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Во время ответов детей учитель передвигает картинки лыжников, пока они «не встретятся» в </w:t>
            </w:r>
            <w:r w:rsidRPr="00DE5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месте встречи.</w:t>
            </w:r>
          </w:p>
          <w:p w:rsidR="00DE5D53" w:rsidRPr="00DE5D53" w:rsidRDefault="00DE5D53" w:rsidP="0094328F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Учитель открывает на доске около «</w:t>
            </w:r>
            <w:proofErr w:type="spellStart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Знайки-математика</w:t>
            </w:r>
            <w:proofErr w:type="spell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» табличку – «скорость сближения».</w:t>
            </w:r>
          </w:p>
          <w:p w:rsidR="00DE5D53" w:rsidRPr="00DE5D53" w:rsidRDefault="00DE5D53" w:rsidP="0094328F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94328F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94328F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94328F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94328F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94328F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94328F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94328F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94328F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1696E" w:rsidRPr="00DE5D53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Анализируют  записи на доске, делают выводы.</w:t>
            </w:r>
          </w:p>
          <w:p w:rsidR="0061696E" w:rsidRPr="00DE5D53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Составляют задачу. Записывают краткую запись и решение задачи.</w:t>
            </w:r>
          </w:p>
          <w:p w:rsidR="0061696E" w:rsidRPr="00DE5D53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Проверяют своё решение и решение</w:t>
            </w:r>
            <w:proofErr w:type="gramStart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 записанное учеником на доске.</w:t>
            </w:r>
          </w:p>
          <w:p w:rsidR="00DE5D53" w:rsidRDefault="0061696E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Оценивают свою работу.</w:t>
            </w:r>
          </w:p>
          <w:p w:rsidR="0061696E" w:rsidRDefault="0061696E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6AD" w:rsidRDefault="00B156AD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Pr="00DE5D53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Предлагают решение задачи вторым способом.</w:t>
            </w:r>
          </w:p>
          <w:p w:rsidR="0061696E" w:rsidRPr="00DE5D53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Объясняют своё решение.</w:t>
            </w:r>
          </w:p>
          <w:p w:rsidR="000E7178" w:rsidRDefault="000E7178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Показывают на чертеже скорость сближения.</w:t>
            </w:r>
          </w:p>
          <w:p w:rsidR="0061696E" w:rsidRPr="00DE5D53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Моделируют ситуацию.</w:t>
            </w:r>
          </w:p>
          <w:p w:rsidR="0061696E" w:rsidRPr="00DE5D53" w:rsidRDefault="0061696E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«Лыжники» надевают «шапочки» с надписями 12 км/ч и 14 км/ч. Третий ученик берёт флажок.</w:t>
            </w:r>
          </w:p>
          <w:p w:rsidR="0061696E" w:rsidRPr="00DE5D53" w:rsidRDefault="0061696E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Дети показывают «скорость сближения»  и дальнейшее сближение лыжников.</w:t>
            </w:r>
          </w:p>
          <w:p w:rsidR="0061696E" w:rsidRPr="00DE5D53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Pr="00DE5D53" w:rsidRDefault="0061696E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Оценивают свою работу.</w:t>
            </w:r>
          </w:p>
        </w:tc>
        <w:tc>
          <w:tcPr>
            <w:tcW w:w="1843" w:type="dxa"/>
          </w:tcPr>
          <w:p w:rsidR="00DE5D53" w:rsidRDefault="0061696E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Контролирует правильность выполнения задания.</w:t>
            </w:r>
          </w:p>
          <w:p w:rsidR="0061696E" w:rsidRDefault="0061696E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6AD" w:rsidRDefault="00B156AD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Pr="00DE5D53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Направляет детей к правильному решению.</w:t>
            </w:r>
          </w:p>
          <w:p w:rsidR="000E7178" w:rsidRDefault="000E7178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Pr="00DE5D53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Работает совместно с учеником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 чертеж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7178" w:rsidRDefault="000E7178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178" w:rsidRDefault="000E7178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Pr="00DE5D53" w:rsidRDefault="0061696E" w:rsidP="0061696E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Помогает решить проблему при моделировании ситуации.</w:t>
            </w:r>
          </w:p>
        </w:tc>
        <w:tc>
          <w:tcPr>
            <w:tcW w:w="2268" w:type="dxa"/>
          </w:tcPr>
          <w:p w:rsidR="0061696E" w:rsidRPr="00DE5D53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</w:t>
            </w: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: развитие познавательных интересов и учебных мотивов.</w:t>
            </w:r>
          </w:p>
          <w:p w:rsidR="0061696E" w:rsidRPr="00DE5D53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: умение видеть ошибку и исправлять её.</w:t>
            </w:r>
          </w:p>
          <w:p w:rsidR="0061696E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: анализ объектов.</w:t>
            </w:r>
          </w:p>
          <w:p w:rsidR="0061696E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96E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6AD" w:rsidRDefault="00B156AD" w:rsidP="0061696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696E" w:rsidRPr="00DE5D53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t>Л:</w:t>
            </w: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познавательных интересов и учебных мотивов.</w:t>
            </w:r>
          </w:p>
          <w:p w:rsidR="0061696E" w:rsidRPr="00DE5D53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: умение планировать свою деятельность;</w:t>
            </w:r>
          </w:p>
          <w:p w:rsidR="0061696E" w:rsidRPr="00DE5D53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умение сотрудничать с учителем и одноклассниками.</w:t>
            </w:r>
          </w:p>
          <w:p w:rsidR="0061696E" w:rsidRPr="00DE5D53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: поиск и выделение необходимой информации для выполнения задания;</w:t>
            </w:r>
          </w:p>
          <w:p w:rsidR="0061696E" w:rsidRPr="00DE5D53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моделирование ситуации; умение строить речевое высказывание;</w:t>
            </w:r>
          </w:p>
          <w:p w:rsidR="0061696E" w:rsidRPr="00DE5D53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анализ объекта, доказательство, выдвижение гипотез;</w:t>
            </w:r>
          </w:p>
          <w:p w:rsidR="0061696E" w:rsidRPr="00DE5D53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постановка и решение проблемы.</w:t>
            </w:r>
          </w:p>
          <w:p w:rsidR="0061696E" w:rsidRPr="00DE5D53" w:rsidRDefault="0061696E" w:rsidP="006169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gram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 договариваться при </w:t>
            </w:r>
            <w:r w:rsidRPr="00DE5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моделировании ситуации.</w:t>
            </w: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D53" w:rsidRPr="00DE5D53" w:rsidTr="00FE54C6">
        <w:tc>
          <w:tcPr>
            <w:tcW w:w="1844" w:type="dxa"/>
          </w:tcPr>
          <w:p w:rsidR="00DE5D53" w:rsidRDefault="00DE5D53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Первичное закрепление.</w:t>
            </w:r>
          </w:p>
          <w:p w:rsidR="000E7178" w:rsidRPr="000E7178" w:rsidRDefault="000E7178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71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Задание:</w:t>
            </w:r>
          </w:p>
          <w:p w:rsidR="000E7178" w:rsidRPr="00DE5D53" w:rsidRDefault="000E7178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17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Решение задач, обратных </w:t>
            </w:r>
            <w:proofErr w:type="gramStart"/>
            <w:r w:rsidRPr="000E7178">
              <w:rPr>
                <w:rFonts w:ascii="Times New Roman" w:hAnsi="Times New Roman" w:cs="Times New Roman"/>
                <w:i/>
                <w:sz w:val="24"/>
                <w:szCs w:val="24"/>
              </w:rPr>
              <w:t>данной</w:t>
            </w:r>
            <w:proofErr w:type="gramEnd"/>
          </w:p>
        </w:tc>
        <w:tc>
          <w:tcPr>
            <w:tcW w:w="5244" w:type="dxa"/>
          </w:tcPr>
          <w:p w:rsidR="00DE5D53" w:rsidRPr="00DE5D53" w:rsidRDefault="00DE5D53" w:rsidP="00BF25AD">
            <w:pPr>
              <w:pStyle w:val="a3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Составьте, пожалуйста,  задачу обратную </w:t>
            </w:r>
            <w:proofErr w:type="gramStart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данной</w:t>
            </w:r>
            <w:proofErr w:type="gram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5D53" w:rsidRPr="00DE5D53" w:rsidRDefault="00DE5D53" w:rsidP="00BF25AD">
            <w:pPr>
              <w:pStyle w:val="a3"/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E5D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 двух посёлков, находящихся на </w:t>
            </w:r>
            <w:r w:rsidRPr="00DE5D5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расстоянии 78 км, вышли одновременно навстречу друг другу два лыжника и встретились через 3 часа. Второй лыжник  шёл со скоростью 12 </w:t>
            </w:r>
            <w:proofErr w:type="gramStart"/>
            <w:r w:rsidRPr="00DE5D53">
              <w:rPr>
                <w:rFonts w:ascii="Times New Roman" w:hAnsi="Times New Roman" w:cs="Times New Roman"/>
                <w:i/>
                <w:sz w:val="24"/>
                <w:szCs w:val="24"/>
              </w:rPr>
              <w:t>км</w:t>
            </w:r>
            <w:proofErr w:type="gramEnd"/>
            <w:r w:rsidRPr="00DE5D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/ч. С </w:t>
            </w:r>
            <w:proofErr w:type="gramStart"/>
            <w:r w:rsidRPr="00DE5D53">
              <w:rPr>
                <w:rFonts w:ascii="Times New Roman" w:hAnsi="Times New Roman" w:cs="Times New Roman"/>
                <w:i/>
                <w:sz w:val="24"/>
                <w:szCs w:val="24"/>
              </w:rPr>
              <w:t>какой</w:t>
            </w:r>
            <w:proofErr w:type="gramEnd"/>
            <w:r w:rsidRPr="00DE5D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скоростью шёл второй лыжник?</w:t>
            </w:r>
          </w:p>
          <w:p w:rsidR="00DE5D53" w:rsidRPr="00DE5D53" w:rsidRDefault="00DE5D53" w:rsidP="00BF25AD">
            <w:pPr>
              <w:pStyle w:val="a3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- Запишите, пожалуйста, в тетрадь решение данной задачи. Два ученика в это время поработают самостоятельно на доске, и затем мы сверим свои решения.</w:t>
            </w:r>
          </w:p>
          <w:p w:rsidR="00DE5D53" w:rsidRPr="00DE5D53" w:rsidRDefault="00DE5D53" w:rsidP="00BF25AD">
            <w:pPr>
              <w:pStyle w:val="a3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pStyle w:val="a3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pStyle w:val="a3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pStyle w:val="a3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- Итак, все готовы. Предлагаю проверить наши решения и показать карточкой с кем из учеников вы согласны.</w:t>
            </w:r>
          </w:p>
          <w:p w:rsidR="00DE5D53" w:rsidRPr="00DE5D53" w:rsidRDefault="00DE5D53" w:rsidP="00BF25AD">
            <w:pPr>
              <w:pStyle w:val="a3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B156AD" w:rsidP="00607D37">
            <w:pPr>
              <w:pStyle w:val="a3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E5D53" w:rsidRPr="00DE5D53">
              <w:rPr>
                <w:rFonts w:ascii="Times New Roman" w:hAnsi="Times New Roman" w:cs="Times New Roman"/>
                <w:sz w:val="24"/>
                <w:szCs w:val="24"/>
              </w:rPr>
              <w:t>читель комментирует решения и обязательно в тетрадь записываем 2 способа решения.</w:t>
            </w:r>
          </w:p>
          <w:p w:rsidR="00DE5D53" w:rsidRPr="00DE5D53" w:rsidRDefault="00DE5D53" w:rsidP="00607D37">
            <w:pPr>
              <w:pStyle w:val="a3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1 способ.</w:t>
            </w:r>
          </w:p>
          <w:p w:rsidR="00DE5D53" w:rsidRPr="00DE5D53" w:rsidRDefault="00DE5D53" w:rsidP="00607D37">
            <w:pPr>
              <w:pStyle w:val="a3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(78 – 12*3)</w:t>
            </w:r>
            <w:proofErr w:type="gramStart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 3=14 (км/ч)</w:t>
            </w:r>
          </w:p>
          <w:p w:rsidR="00DE5D53" w:rsidRPr="00DE5D53" w:rsidRDefault="00DE5D53" w:rsidP="00607D37">
            <w:pPr>
              <w:pStyle w:val="a3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2 способ.</w:t>
            </w:r>
          </w:p>
          <w:p w:rsidR="00DE5D53" w:rsidRPr="00DE5D53" w:rsidRDefault="00DE5D53" w:rsidP="00ED0627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proofErr w:type="gramStart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 3= 26 (км/ч) – скорость сближения.</w:t>
            </w:r>
          </w:p>
          <w:p w:rsidR="00DE5D53" w:rsidRPr="00DE5D53" w:rsidRDefault="00DE5D53" w:rsidP="00ED0627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26 – 12=14 (км/ч) – скорость второго лыжника.</w:t>
            </w:r>
          </w:p>
          <w:p w:rsidR="00DE5D53" w:rsidRPr="00DE5D53" w:rsidRDefault="00DE5D53" w:rsidP="00ED0627">
            <w:pPr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- Какой способ решения рациональный? Почему?</w:t>
            </w:r>
          </w:p>
          <w:p w:rsidR="00DE5D53" w:rsidRPr="00DE5D53" w:rsidRDefault="00DE5D53" w:rsidP="00ED0627">
            <w:pPr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E5D53">
              <w:rPr>
                <w:rFonts w:ascii="Times New Roman" w:hAnsi="Times New Roman" w:cs="Times New Roman"/>
                <w:i/>
                <w:sz w:val="24"/>
                <w:szCs w:val="24"/>
              </w:rPr>
              <w:t>Второй способ решения рациональный, так как в нём только 2 действия.</w:t>
            </w:r>
          </w:p>
          <w:p w:rsidR="00DE5D53" w:rsidRPr="00DE5D53" w:rsidRDefault="00DE5D53" w:rsidP="00ED0627">
            <w:pPr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- Какое понятие помогло нам решить задачу рациональным способом?</w:t>
            </w:r>
          </w:p>
          <w:p w:rsidR="00DE5D53" w:rsidRPr="00DE5D53" w:rsidRDefault="00DE5D53" w:rsidP="00ED0627">
            <w:pPr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E5D53">
              <w:rPr>
                <w:rFonts w:ascii="Times New Roman" w:hAnsi="Times New Roman" w:cs="Times New Roman"/>
                <w:i/>
                <w:sz w:val="24"/>
                <w:szCs w:val="24"/>
              </w:rPr>
              <w:t>Нам помогло понятие «скорость сближения».</w:t>
            </w:r>
          </w:p>
          <w:p w:rsidR="00DE5D53" w:rsidRPr="00DE5D53" w:rsidRDefault="00DE5D53" w:rsidP="00ED0627">
            <w:pPr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Какую ещё обратную задачу мы можем составить?</w:t>
            </w:r>
          </w:p>
          <w:p w:rsidR="00DE5D53" w:rsidRPr="00DE5D53" w:rsidRDefault="00DE5D53" w:rsidP="00ED0627">
            <w:pPr>
              <w:ind w:left="2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E5D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 двух посёлков, расстояние между которыми 78 км, вышли одновременно навстречу друг другу два лыжника. Первый из них шёл со скоростью 14 км/ч, а второй – со скоростью 12 км/ч. </w:t>
            </w:r>
            <w:proofErr w:type="gramStart"/>
            <w:r w:rsidRPr="00DE5D53">
              <w:rPr>
                <w:rFonts w:ascii="Times New Roman" w:hAnsi="Times New Roman" w:cs="Times New Roman"/>
                <w:i/>
                <w:sz w:val="24"/>
                <w:szCs w:val="24"/>
              </w:rPr>
              <w:t>Через</w:t>
            </w:r>
            <w:proofErr w:type="gramEnd"/>
            <w:r w:rsidRPr="00DE5D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сколько часов лыжники встретились?</w:t>
            </w:r>
          </w:p>
          <w:p w:rsidR="00DE5D53" w:rsidRPr="00DE5D53" w:rsidRDefault="00DE5D53" w:rsidP="00ED0627">
            <w:pPr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- Предлагаю выполнить чертёж к данной задаче.</w:t>
            </w:r>
          </w:p>
          <w:p w:rsidR="00DE5D53" w:rsidRPr="00DE5D53" w:rsidRDefault="00DE5D53" w:rsidP="00B1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ED0627">
            <w:pPr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- Как предлагаете ответить на вопрос задачи?</w:t>
            </w:r>
          </w:p>
          <w:p w:rsidR="00DE5D53" w:rsidRPr="00DE5D53" w:rsidRDefault="00DE5D53" w:rsidP="00ED0627">
            <w:pPr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1) 12+14=26 (км/ч) – скорость сближения.</w:t>
            </w:r>
          </w:p>
          <w:p w:rsidR="00DE5D53" w:rsidRPr="00DE5D53" w:rsidRDefault="00DE5D53" w:rsidP="00ED0627">
            <w:pPr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2) 78</w:t>
            </w:r>
            <w:proofErr w:type="gramStart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 26= 3 (ч) – время движения.</w:t>
            </w:r>
          </w:p>
          <w:p w:rsidR="00DE5D53" w:rsidRPr="00DE5D53" w:rsidRDefault="00DE5D53" w:rsidP="00B72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 время  составления задачи учитель видоизменяет краткую </w:t>
            </w:r>
            <w:r w:rsidRPr="00DE5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запись на доске.</w:t>
            </w: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6AD" w:rsidRDefault="00B156AD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6AD" w:rsidRDefault="00B156AD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2 ученика работаю</w:t>
            </w:r>
            <w:r w:rsidR="000E717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 на доске с условием, что одноклассники не видят их записи.</w:t>
            </w: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Учитель подходит к первым пяти ученикам, которые справились с решением, и оценивает их.</w:t>
            </w: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6AD" w:rsidRPr="00DE5D53" w:rsidRDefault="00B156AD" w:rsidP="00B156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В данном случае возможны разные варианты:</w:t>
            </w:r>
          </w:p>
          <w:p w:rsidR="00B156AD" w:rsidRPr="00DE5D53" w:rsidRDefault="00B156AD" w:rsidP="00B156AD">
            <w:pPr>
              <w:pStyle w:val="a3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- оба ученика решат одним и тем же способом;</w:t>
            </w:r>
          </w:p>
          <w:p w:rsidR="00B156AD" w:rsidRPr="00DE5D53" w:rsidRDefault="00B156AD" w:rsidP="00B156AD">
            <w:pPr>
              <w:pStyle w:val="a3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- один ученик решит задачу </w:t>
            </w:r>
            <w:proofErr w:type="gramStart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действием</w:t>
            </w:r>
            <w:proofErr w:type="gram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, а другой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выражением;</w:t>
            </w:r>
          </w:p>
          <w:p w:rsidR="00B156AD" w:rsidRPr="00DE5D53" w:rsidRDefault="00B156AD" w:rsidP="00B156AD">
            <w:pPr>
              <w:pStyle w:val="a3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- ученики решат задачу разными способами.</w:t>
            </w: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1 ученик чертит на доске, остальные – в тетради. Решаем проблему: где начертить флажок?</w:t>
            </w: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Ученик у доски решает задачу с комментированием, в случае затруднения одноклассники помогают.</w:t>
            </w:r>
          </w:p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7178" w:rsidRPr="00DE5D53" w:rsidRDefault="000E7178" w:rsidP="000E71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Составляют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 обратные данной.</w:t>
            </w:r>
            <w:proofErr w:type="gramEnd"/>
          </w:p>
          <w:p w:rsidR="000E7178" w:rsidRPr="00DE5D53" w:rsidRDefault="000E7178" w:rsidP="000E71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Одну из задач решают самостоятельно одним из способов.</w:t>
            </w:r>
          </w:p>
          <w:p w:rsidR="000E7178" w:rsidRPr="00DE5D53" w:rsidRDefault="000E7178" w:rsidP="000E71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Проверяют своё решение. Записывают решение вторым способом, используя понятие «скорость сближения».</w:t>
            </w:r>
          </w:p>
          <w:p w:rsidR="000E7178" w:rsidRPr="00DE5D53" w:rsidRDefault="000E7178" w:rsidP="000E71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Выполняют чертёж ко второй обратной задаче, решают её, опираясь на понятие «скорость сближения».</w:t>
            </w:r>
          </w:p>
          <w:p w:rsidR="00DE5D53" w:rsidRPr="00DE5D53" w:rsidRDefault="000E7178" w:rsidP="000E717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Оценивают свои действия и действия класса в целом.</w:t>
            </w:r>
          </w:p>
        </w:tc>
        <w:tc>
          <w:tcPr>
            <w:tcW w:w="1843" w:type="dxa"/>
          </w:tcPr>
          <w:p w:rsidR="000E7178" w:rsidRPr="00DE5D53" w:rsidRDefault="000E7178" w:rsidP="000E71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Записывает краткую запись первой </w:t>
            </w:r>
            <w:r w:rsidRPr="00DE5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обратной задачи и выполняет чертёж ко второй задаче, опираясь на ответы детей. Задаёт уточняющие вопросы по возникшей проблеме.</w:t>
            </w:r>
          </w:p>
          <w:p w:rsidR="00DE5D53" w:rsidRPr="00DE5D53" w:rsidRDefault="000E7178" w:rsidP="000E717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Контролирует правильность решения задач. При необходимости помогает формулировать понятие «скорость сближения».</w:t>
            </w:r>
          </w:p>
        </w:tc>
        <w:tc>
          <w:tcPr>
            <w:tcW w:w="2268" w:type="dxa"/>
          </w:tcPr>
          <w:p w:rsidR="000E7178" w:rsidRPr="00DE5D53" w:rsidRDefault="000E7178" w:rsidP="000E71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</w:t>
            </w: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: формирование самооценки.</w:t>
            </w:r>
          </w:p>
          <w:p w:rsidR="000E7178" w:rsidRPr="00DE5D53" w:rsidRDefault="000E7178" w:rsidP="000E71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: умение </w:t>
            </w:r>
            <w:r w:rsidRPr="00DE5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осуществлять действие по образцу;</w:t>
            </w:r>
          </w:p>
          <w:p w:rsidR="000E7178" w:rsidRPr="00DE5D53" w:rsidRDefault="000E7178" w:rsidP="000E71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умение видеть ошибку и исправлять её;</w:t>
            </w:r>
          </w:p>
          <w:p w:rsidR="000E7178" w:rsidRPr="00DE5D53" w:rsidRDefault="000E7178" w:rsidP="000E71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умение планировать свою деятельность;</w:t>
            </w:r>
          </w:p>
          <w:p w:rsidR="000E7178" w:rsidRPr="00DE5D53" w:rsidRDefault="000E7178" w:rsidP="000E71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умение сотрудничать с учителем и одноклассниками.</w:t>
            </w:r>
          </w:p>
          <w:p w:rsidR="000E7178" w:rsidRPr="00DE5D53" w:rsidRDefault="000E7178" w:rsidP="000E71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 поиск и выделение необходимой информации для выполнения задания;</w:t>
            </w:r>
          </w:p>
          <w:p w:rsidR="000E7178" w:rsidRPr="00DE5D53" w:rsidRDefault="000E7178" w:rsidP="000E71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умение строить речевое высказывание;</w:t>
            </w:r>
          </w:p>
          <w:p w:rsidR="000E7178" w:rsidRPr="00DE5D53" w:rsidRDefault="000E7178" w:rsidP="000E71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выбор наиболее эффективных способов решения задачи;</w:t>
            </w:r>
          </w:p>
          <w:p w:rsidR="000E7178" w:rsidRPr="00DE5D53" w:rsidRDefault="000E7178" w:rsidP="000E71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постановка и решение проблемы;</w:t>
            </w:r>
          </w:p>
          <w:p w:rsidR="00DE5D53" w:rsidRPr="00DE5D53" w:rsidRDefault="000E7178" w:rsidP="000E717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выдвижение гипотез.</w:t>
            </w:r>
          </w:p>
        </w:tc>
      </w:tr>
      <w:tr w:rsidR="00DE5D53" w:rsidRPr="00DE5D53" w:rsidTr="00FE54C6">
        <w:tc>
          <w:tcPr>
            <w:tcW w:w="1844" w:type="dxa"/>
          </w:tcPr>
          <w:p w:rsidR="00DE5D53" w:rsidRPr="00DE5D53" w:rsidRDefault="00DE5D53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</w:t>
            </w:r>
            <w:proofErr w:type="spellEnd"/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gramStart"/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</w:p>
        </w:tc>
        <w:tc>
          <w:tcPr>
            <w:tcW w:w="5244" w:type="dxa"/>
          </w:tcPr>
          <w:p w:rsidR="00DE5D53" w:rsidRPr="00DE5D53" w:rsidRDefault="00DE5D53" w:rsidP="00BF25AD">
            <w:pPr>
              <w:pStyle w:val="a3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Ученик проводит </w:t>
            </w:r>
            <w:proofErr w:type="spellStart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/м «Как живёшь?» (Приложение 2)</w:t>
            </w:r>
          </w:p>
        </w:tc>
        <w:tc>
          <w:tcPr>
            <w:tcW w:w="2977" w:type="dxa"/>
          </w:tcPr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5D53" w:rsidRPr="00DE5D53" w:rsidRDefault="00B728ED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Вместе с учеником выполняют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/м.</w:t>
            </w:r>
          </w:p>
        </w:tc>
        <w:tc>
          <w:tcPr>
            <w:tcW w:w="1843" w:type="dxa"/>
          </w:tcPr>
          <w:p w:rsidR="00B728ED" w:rsidRPr="00DE5D53" w:rsidRDefault="00B728ED" w:rsidP="00B728E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Учитель в это время включает проектор и выводит на него задание.</w:t>
            </w:r>
          </w:p>
          <w:p w:rsidR="00DE5D53" w:rsidRPr="00DE5D53" w:rsidRDefault="00B728ED" w:rsidP="00B728E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(электронное приложение к учебнику – 2 часть – решение задач на встречное движение – задание 1)</w:t>
            </w:r>
          </w:p>
        </w:tc>
        <w:tc>
          <w:tcPr>
            <w:tcW w:w="2268" w:type="dxa"/>
          </w:tcPr>
          <w:p w:rsidR="00DE5D53" w:rsidRPr="00DE5D53" w:rsidRDefault="00DE5D53" w:rsidP="00BF25A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D53" w:rsidRPr="00DE5D53" w:rsidTr="00FE54C6">
        <w:tc>
          <w:tcPr>
            <w:tcW w:w="1844" w:type="dxa"/>
          </w:tcPr>
          <w:p w:rsidR="00DE5D53" w:rsidRDefault="00DE5D53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Вторичное </w:t>
            </w:r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закрепление</w:t>
            </w:r>
          </w:p>
          <w:p w:rsidR="00B728ED" w:rsidRPr="00B728ED" w:rsidRDefault="00B728ED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2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Задание:</w:t>
            </w:r>
          </w:p>
          <w:p w:rsidR="00B728ED" w:rsidRPr="00DE5D53" w:rsidRDefault="00B728ED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8ED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Выполнение задания 1 в электронном приложении к учебнику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5244" w:type="dxa"/>
          </w:tcPr>
          <w:p w:rsidR="00DE5D53" w:rsidRPr="00DE5D53" w:rsidRDefault="00DE5D53" w:rsidP="00F46634">
            <w:pPr>
              <w:pStyle w:val="a3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Посмотрите, пожалуйста, на доску. </w:t>
            </w:r>
            <w:r w:rsidRPr="00DE5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Прочитайте задачу.  Помогите мне заполнить краткую запись. Отвечаем на вопросы, записывая самостоятельно решение. </w:t>
            </w:r>
          </w:p>
        </w:tc>
        <w:tc>
          <w:tcPr>
            <w:tcW w:w="2977" w:type="dxa"/>
          </w:tcPr>
          <w:p w:rsidR="00DE5D53" w:rsidRPr="00DE5D53" w:rsidRDefault="00DE5D53" w:rsidP="00F46634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5D53" w:rsidRPr="00DE5D53" w:rsidRDefault="00B728ED" w:rsidP="00F46634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Читают задачу, </w:t>
            </w:r>
            <w:r w:rsidRPr="00DE5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помогают учителю заполнить краткую запись. Записывают  самостоятельно решение, отвечая на поставленный вопрос. Проверяют свой ответ с ответом на доске</w:t>
            </w:r>
            <w:proofErr w:type="gramStart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ри необходимости исправляют ошибки. Оценивают свою работу и работу класс в целом.</w:t>
            </w:r>
          </w:p>
        </w:tc>
        <w:tc>
          <w:tcPr>
            <w:tcW w:w="1843" w:type="dxa"/>
          </w:tcPr>
          <w:p w:rsidR="00DE5D53" w:rsidRPr="00DE5D53" w:rsidRDefault="00B728ED" w:rsidP="00F46634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Выводит </w:t>
            </w:r>
            <w:r w:rsidRPr="00DE5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 на экран. При помощи детей заполняет краткую запись. Читает вопросы и выводит на экран результат, опираясь на ответы детей.</w:t>
            </w:r>
          </w:p>
        </w:tc>
        <w:tc>
          <w:tcPr>
            <w:tcW w:w="2268" w:type="dxa"/>
          </w:tcPr>
          <w:p w:rsidR="00B728ED" w:rsidRPr="00DE5D53" w:rsidRDefault="00B728ED" w:rsidP="00B728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</w:t>
            </w: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: развитие </w:t>
            </w:r>
            <w:r w:rsidRPr="00DE5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познавательных интересов и учебных мотивов.</w:t>
            </w:r>
          </w:p>
          <w:p w:rsidR="00B728ED" w:rsidRPr="00DE5D53" w:rsidRDefault="00B728ED" w:rsidP="00B728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: умение видеть ошибку и исправлять её.</w:t>
            </w:r>
          </w:p>
          <w:p w:rsidR="00B728ED" w:rsidRPr="00DE5D53" w:rsidRDefault="00B728ED" w:rsidP="00B728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: поиск и выделение необходимой информации;</w:t>
            </w:r>
          </w:p>
          <w:p w:rsidR="00DE5D53" w:rsidRPr="00DE5D53" w:rsidRDefault="00B728ED" w:rsidP="00B728E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Анализ объектов.</w:t>
            </w:r>
          </w:p>
        </w:tc>
      </w:tr>
      <w:tr w:rsidR="00DE5D53" w:rsidRPr="00DE5D53" w:rsidTr="00FE54C6">
        <w:tc>
          <w:tcPr>
            <w:tcW w:w="1844" w:type="dxa"/>
          </w:tcPr>
          <w:p w:rsidR="00DE5D53" w:rsidRPr="00DE5D53" w:rsidRDefault="00DE5D53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Рефлексия</w:t>
            </w:r>
          </w:p>
        </w:tc>
        <w:tc>
          <w:tcPr>
            <w:tcW w:w="5244" w:type="dxa"/>
          </w:tcPr>
          <w:p w:rsidR="00DE5D53" w:rsidRPr="00DE5D53" w:rsidRDefault="00DE5D53" w:rsidP="00F46634">
            <w:pPr>
              <w:pStyle w:val="a3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- Что узнали на уроке?</w:t>
            </w:r>
          </w:p>
          <w:p w:rsidR="00DE5D53" w:rsidRPr="00DE5D53" w:rsidRDefault="00DE5D53" w:rsidP="00F46634">
            <w:pPr>
              <w:pStyle w:val="a3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- Смогли ли мы добиться решения наших целей?</w:t>
            </w:r>
          </w:p>
          <w:p w:rsidR="00DE5D53" w:rsidRPr="00DE5D53" w:rsidRDefault="00DE5D53" w:rsidP="00F46634">
            <w:pPr>
              <w:pStyle w:val="a3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- Встаньте, пожалуйста, те,  кто смог сегодня «зажечь» только зелёные сигналы «светофора».</w:t>
            </w:r>
            <w:proofErr w:type="gram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 Молодцы!!!</w:t>
            </w:r>
          </w:p>
          <w:p w:rsidR="00DE5D53" w:rsidRPr="00DE5D53" w:rsidRDefault="00DE5D53" w:rsidP="00F46634">
            <w:pPr>
              <w:pStyle w:val="a3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- Поднимите руки, если у вас есть жёлтые сигналы. Что нужно сделать,  чтобы их не было?</w:t>
            </w:r>
          </w:p>
          <w:p w:rsidR="00DE5D53" w:rsidRPr="00DE5D53" w:rsidRDefault="00DE5D53" w:rsidP="00BA4B18">
            <w:pPr>
              <w:pStyle w:val="a3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- Посмотрите на наш «</w:t>
            </w:r>
            <w:proofErr w:type="spellStart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» на доске, что мы можем пожелать друг другу, чтобы наша работа была более успешной?</w:t>
            </w:r>
            <w:proofErr w:type="gramEnd"/>
          </w:p>
        </w:tc>
        <w:tc>
          <w:tcPr>
            <w:tcW w:w="2977" w:type="dxa"/>
          </w:tcPr>
          <w:p w:rsidR="00DE5D53" w:rsidRPr="00DE5D53" w:rsidRDefault="00DE5D53" w:rsidP="00F46634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5D53" w:rsidRPr="00DE5D53" w:rsidRDefault="00B728ED" w:rsidP="00F46634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 xml:space="preserve">Основываясь на сигналах «светофора», делают выводы о качестве выполнения заданий на уроке индивидуально и всего класса в целом. Делают вывод о том, что помешало работать лучше, что нужно сделать, чтобы </w:t>
            </w:r>
            <w:r w:rsidRPr="00DE5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улучшить свою работу.</w:t>
            </w:r>
          </w:p>
        </w:tc>
        <w:tc>
          <w:tcPr>
            <w:tcW w:w="1843" w:type="dxa"/>
          </w:tcPr>
          <w:p w:rsidR="00B728ED" w:rsidRPr="00DE5D53" w:rsidRDefault="00B728ED" w:rsidP="00B728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Подводит детей к правильным выводам.</w:t>
            </w:r>
          </w:p>
          <w:p w:rsidR="00DE5D53" w:rsidRPr="00DE5D53" w:rsidRDefault="00B728ED" w:rsidP="00B728E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Подводит итог работы на уроке.</w:t>
            </w:r>
          </w:p>
        </w:tc>
        <w:tc>
          <w:tcPr>
            <w:tcW w:w="2268" w:type="dxa"/>
          </w:tcPr>
          <w:p w:rsidR="00B728ED" w:rsidRPr="00DE5D53" w:rsidRDefault="00B728ED" w:rsidP="00B728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: формирование самооценки.</w:t>
            </w:r>
          </w:p>
          <w:p w:rsidR="00B728ED" w:rsidRPr="00DE5D53" w:rsidRDefault="00B728ED" w:rsidP="00B728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: умение строить речевое высказывание;</w:t>
            </w:r>
          </w:p>
          <w:p w:rsidR="00B728ED" w:rsidRPr="00DE5D53" w:rsidRDefault="00B728ED" w:rsidP="00B728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оценка результатов своей деятельности;</w:t>
            </w:r>
          </w:p>
          <w:p w:rsidR="00DE5D53" w:rsidRPr="00DE5D53" w:rsidRDefault="00B728ED" w:rsidP="00B728E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анализ, синтез.</w:t>
            </w:r>
          </w:p>
        </w:tc>
      </w:tr>
      <w:tr w:rsidR="00DE5D53" w:rsidRPr="00DE5D53" w:rsidTr="00FE54C6">
        <w:tc>
          <w:tcPr>
            <w:tcW w:w="1844" w:type="dxa"/>
          </w:tcPr>
          <w:p w:rsidR="00DE5D53" w:rsidRPr="00DE5D53" w:rsidRDefault="00DE5D53" w:rsidP="00A211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5244" w:type="dxa"/>
          </w:tcPr>
          <w:p w:rsidR="00DE5D53" w:rsidRPr="00DE5D53" w:rsidRDefault="00DE5D53" w:rsidP="00F46634">
            <w:pPr>
              <w:pStyle w:val="a3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- Дома для закрепления вычислительных навыков я предлагаю выполнить № 64 на стр. 16, а для закрепления понятия «скорость сближения» - № 68 на стр. 17.</w:t>
            </w:r>
          </w:p>
          <w:p w:rsidR="00DE5D53" w:rsidRPr="00DE5D53" w:rsidRDefault="00DE5D53" w:rsidP="00F46634">
            <w:pPr>
              <w:pStyle w:val="a3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- Большое спасибо за работу на уроке. Урок закончен.</w:t>
            </w:r>
          </w:p>
        </w:tc>
        <w:tc>
          <w:tcPr>
            <w:tcW w:w="2977" w:type="dxa"/>
          </w:tcPr>
          <w:p w:rsidR="00DE5D53" w:rsidRPr="00DE5D53" w:rsidRDefault="00DE5D53" w:rsidP="00F46634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5D53" w:rsidRPr="00DE5D53" w:rsidRDefault="00B728ED" w:rsidP="00F46634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Находят номера в учебнике, читают задание. При необходимости задают учителю уточняющие вопросы.</w:t>
            </w:r>
          </w:p>
        </w:tc>
        <w:tc>
          <w:tcPr>
            <w:tcW w:w="1843" w:type="dxa"/>
          </w:tcPr>
          <w:p w:rsidR="00DE5D53" w:rsidRPr="00DE5D53" w:rsidRDefault="00B728ED" w:rsidP="00F46634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Задаёт домашнее задание. Уточняет, что задача связана с понятием «скорость сближения».</w:t>
            </w:r>
          </w:p>
        </w:tc>
        <w:tc>
          <w:tcPr>
            <w:tcW w:w="2268" w:type="dxa"/>
          </w:tcPr>
          <w:p w:rsidR="00B728ED" w:rsidRPr="00DE5D53" w:rsidRDefault="00B728ED" w:rsidP="00B728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: развитие познавательных интересов и учебных мотивов.</w:t>
            </w:r>
          </w:p>
          <w:p w:rsidR="00DE5D53" w:rsidRPr="00DE5D53" w:rsidRDefault="00B728ED" w:rsidP="00B728ED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5D5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E5D53">
              <w:rPr>
                <w:rFonts w:ascii="Times New Roman" w:hAnsi="Times New Roman" w:cs="Times New Roman"/>
                <w:sz w:val="24"/>
                <w:szCs w:val="24"/>
              </w:rPr>
              <w:t>: анализ объектов.</w:t>
            </w:r>
          </w:p>
        </w:tc>
      </w:tr>
    </w:tbl>
    <w:p w:rsidR="00BF25AD" w:rsidRPr="00DE5D53" w:rsidRDefault="00BF25AD" w:rsidP="00A21196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5AD" w:rsidRPr="00DE5D53" w:rsidRDefault="00BF25AD" w:rsidP="00A21196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5AD" w:rsidRPr="00DE5D53" w:rsidRDefault="00BF25AD" w:rsidP="00A21196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5AD" w:rsidRPr="00DE5D53" w:rsidRDefault="00BF25AD" w:rsidP="00A21196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4DA" w:rsidRDefault="002064DA" w:rsidP="00A21196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28ED" w:rsidRDefault="00B728ED" w:rsidP="00A21196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28ED" w:rsidRDefault="00B728ED" w:rsidP="00A21196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28ED" w:rsidRDefault="00B728ED" w:rsidP="00A21196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28ED" w:rsidRDefault="00B728ED" w:rsidP="00A21196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28ED" w:rsidRDefault="00B728ED" w:rsidP="00A21196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28ED" w:rsidRDefault="00B728ED" w:rsidP="00A21196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28ED" w:rsidRDefault="00B728ED" w:rsidP="00A21196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56AD" w:rsidRDefault="00B156AD" w:rsidP="00A21196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56AD" w:rsidRDefault="00B156AD" w:rsidP="00A21196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56AD" w:rsidRDefault="00B156AD" w:rsidP="00A21196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56AD" w:rsidRDefault="00B156AD" w:rsidP="00A21196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56AD" w:rsidRDefault="00B156AD" w:rsidP="00A21196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A61" w:rsidRDefault="00702A61" w:rsidP="00A21196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4DA" w:rsidRPr="002064DA" w:rsidRDefault="002064DA" w:rsidP="00A21196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4DA">
        <w:rPr>
          <w:rFonts w:ascii="Times New Roman" w:hAnsi="Times New Roman" w:cs="Times New Roman"/>
          <w:b/>
          <w:sz w:val="28"/>
          <w:szCs w:val="28"/>
        </w:rPr>
        <w:lastRenderedPageBreak/>
        <w:t>Приложения.</w:t>
      </w:r>
    </w:p>
    <w:p w:rsidR="002064DA" w:rsidRDefault="002064DA" w:rsidP="002064D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</w:t>
      </w:r>
    </w:p>
    <w:p w:rsidR="002064DA" w:rsidRDefault="002064DA" w:rsidP="002064DA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064DA">
        <w:rPr>
          <w:rFonts w:ascii="Times New Roman" w:hAnsi="Times New Roman" w:cs="Times New Roman"/>
          <w:b/>
          <w:sz w:val="28"/>
          <w:szCs w:val="28"/>
        </w:rPr>
        <w:t>Цепочка</w:t>
      </w:r>
    </w:p>
    <w:p w:rsidR="00ED72A7" w:rsidRDefault="00160F6E" w:rsidP="002064DA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59" type="#_x0000_t5" style="position:absolute;left:0;text-align:left;margin-left:478.2pt;margin-top:.45pt;width:65.65pt;height:67.5pt;rotation:90;z-index:251688960">
            <v:textbox>
              <w:txbxContent>
                <w:p w:rsidR="00DE5D53" w:rsidRPr="00ED72A7" w:rsidRDefault="00DE5D53" w:rsidP="00ED72A7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D72A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*5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56" type="#_x0000_t5" style="position:absolute;left:0;text-align:left;margin-left:404.9pt;margin-top:-4.25pt;width:66.75pt;height:78pt;rotation:90;z-index:251686912">
            <v:textbox>
              <w:txbxContent>
                <w:p w:rsidR="00DE5D53" w:rsidRPr="00ED72A7" w:rsidRDefault="00DE5D5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D72A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 10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57" type="#_x0000_t5" style="position:absolute;left:0;text-align:left;margin-left:334.05pt;margin-top:2.85pt;width:66.75pt;height:63.75pt;rotation:90;z-index:251687936">
            <v:textbox>
              <w:txbxContent>
                <w:p w:rsidR="00DE5D53" w:rsidRPr="00ED72A7" w:rsidRDefault="00DE5D53" w:rsidP="00ED72A7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D72A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*80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55" type="#_x0000_t5" style="position:absolute;left:0;text-align:left;margin-left:269.9pt;margin-top:2.5pt;width:66.75pt;height:64.5pt;rotation:90;z-index:251685888">
            <v:textbox>
              <w:txbxContent>
                <w:p w:rsidR="00DE5D53" w:rsidRPr="00ED72A7" w:rsidRDefault="00DE5D5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D72A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: 5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54" type="#_x0000_t5" style="position:absolute;left:0;text-align:left;margin-left:191.9pt;margin-top:-11pt;width:66.75pt;height:91.5pt;rotation:90;z-index:251684864">
            <v:textbox>
              <w:txbxContent>
                <w:p w:rsidR="00DE5D53" w:rsidRPr="00ED72A7" w:rsidRDefault="00DE5D5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D72A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- 180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53" type="#_x0000_t5" style="position:absolute;left:0;text-align:left;margin-left:108.3pt;margin-top:-3.15pt;width:66.75pt;height:75.75pt;rotation:90;z-index:251683840">
            <v:textbox>
              <w:txbxContent>
                <w:p w:rsidR="00DE5D53" w:rsidRPr="00ED72A7" w:rsidRDefault="00DE5D5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D72A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* 20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52" type="#_x0000_t5" style="position:absolute;left:0;text-align:left;margin-left:41.55pt;margin-top:13.35pt;width:66.75pt;height:50.25pt;rotation:90;z-index:251682816">
            <v:textbox>
              <w:txbxContent>
                <w:p w:rsidR="00DE5D53" w:rsidRPr="00ED72A7" w:rsidRDefault="00DE5D5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D72A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24</w:t>
                  </w:r>
                </w:p>
              </w:txbxContent>
            </v:textbox>
          </v:shape>
        </w:pict>
      </w:r>
    </w:p>
    <w:p w:rsidR="00ED72A7" w:rsidRPr="00ED72A7" w:rsidRDefault="00ED72A7" w:rsidP="00ED72A7"/>
    <w:p w:rsidR="00ED72A7" w:rsidRPr="00ED72A7" w:rsidRDefault="00ED72A7" w:rsidP="00ED72A7"/>
    <w:p w:rsidR="00ED72A7" w:rsidRPr="00ED72A7" w:rsidRDefault="00ED72A7" w:rsidP="00ED72A7"/>
    <w:p w:rsidR="00ED72A7" w:rsidRDefault="00ED72A7" w:rsidP="00ED72A7"/>
    <w:p w:rsidR="002064DA" w:rsidRDefault="00ED72A7" w:rsidP="00ED72A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D72A7">
        <w:rPr>
          <w:rFonts w:ascii="Times New Roman" w:hAnsi="Times New Roman" w:cs="Times New Roman"/>
          <w:sz w:val="28"/>
          <w:szCs w:val="28"/>
        </w:rPr>
        <w:t>Приложение 2.</w:t>
      </w:r>
    </w:p>
    <w:p w:rsidR="00ED72A7" w:rsidRPr="00ED72A7" w:rsidRDefault="00ED72A7" w:rsidP="00ED72A7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D72A7">
        <w:rPr>
          <w:rFonts w:ascii="Times New Roman" w:hAnsi="Times New Roman" w:cs="Times New Roman"/>
          <w:b/>
          <w:sz w:val="28"/>
          <w:szCs w:val="28"/>
        </w:rPr>
        <w:t>Ф/м «Как живёшь?»</w:t>
      </w:r>
    </w:p>
    <w:p w:rsidR="00ED72A7" w:rsidRDefault="00991647" w:rsidP="0099164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живёшь?</w:t>
      </w:r>
    </w:p>
    <w:p w:rsidR="00991647" w:rsidRDefault="00991647" w:rsidP="0099164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так! </w:t>
      </w:r>
      <w:proofErr w:type="gramStart"/>
      <w:r>
        <w:rPr>
          <w:rFonts w:ascii="Times New Roman" w:hAnsi="Times New Roman" w:cs="Times New Roman"/>
          <w:sz w:val="28"/>
          <w:szCs w:val="28"/>
        </w:rPr>
        <w:t>(Дети поднимают большой палец вверх.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Далее дети отвечают на вопрос, используя </w:t>
      </w:r>
      <w:r w:rsidR="00B156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движения.) </w:t>
      </w:r>
      <w:proofErr w:type="gramEnd"/>
    </w:p>
    <w:p w:rsidR="00991647" w:rsidRDefault="00991647" w:rsidP="0099164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встаёшь?</w:t>
      </w:r>
    </w:p>
    <w:p w:rsidR="00991647" w:rsidRDefault="00991647" w:rsidP="0099164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так!</w:t>
      </w:r>
    </w:p>
    <w:p w:rsidR="00991647" w:rsidRDefault="00991647" w:rsidP="0099164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Умываешься?</w:t>
      </w:r>
    </w:p>
    <w:p w:rsidR="00991647" w:rsidRDefault="00991647" w:rsidP="0099164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так!</w:t>
      </w:r>
    </w:p>
    <w:p w:rsidR="00991647" w:rsidRDefault="00991647" w:rsidP="0099164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Одеваешься?</w:t>
      </w:r>
    </w:p>
    <w:p w:rsidR="00991647" w:rsidRDefault="00991647" w:rsidP="0099164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так!</w:t>
      </w:r>
    </w:p>
    <w:p w:rsidR="00991647" w:rsidRDefault="00991647" w:rsidP="0099164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 ешь?</w:t>
      </w:r>
    </w:p>
    <w:p w:rsidR="00991647" w:rsidRDefault="00991647" w:rsidP="0099164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так!</w:t>
      </w:r>
    </w:p>
    <w:p w:rsidR="00991647" w:rsidRDefault="00991647" w:rsidP="0099164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идёшь?</w:t>
      </w:r>
    </w:p>
    <w:p w:rsidR="00991647" w:rsidRDefault="00991647" w:rsidP="0099164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так!</w:t>
      </w:r>
    </w:p>
    <w:p w:rsidR="00991647" w:rsidRDefault="00991647" w:rsidP="0099164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бежишь?</w:t>
      </w:r>
    </w:p>
    <w:p w:rsidR="00991647" w:rsidRDefault="00991647" w:rsidP="0099164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Вот так!</w:t>
      </w:r>
    </w:p>
    <w:p w:rsidR="00991647" w:rsidRDefault="00991647" w:rsidP="0099164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Приседаешь как?</w:t>
      </w:r>
    </w:p>
    <w:p w:rsidR="00991647" w:rsidRDefault="00991647" w:rsidP="0099164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так?</w:t>
      </w:r>
    </w:p>
    <w:p w:rsidR="00991647" w:rsidRDefault="00991647" w:rsidP="0099164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Руку жмёшь?</w:t>
      </w:r>
    </w:p>
    <w:p w:rsidR="00991647" w:rsidRDefault="00991647" w:rsidP="0099164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так?</w:t>
      </w:r>
    </w:p>
    <w:p w:rsidR="00991647" w:rsidRDefault="00991647" w:rsidP="0099164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Улыбаешься?</w:t>
      </w:r>
    </w:p>
    <w:p w:rsidR="00991647" w:rsidRDefault="00991647" w:rsidP="0099164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так!</w:t>
      </w:r>
    </w:p>
    <w:p w:rsidR="00991647" w:rsidRDefault="00991647" w:rsidP="0099164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сидишь?</w:t>
      </w:r>
    </w:p>
    <w:p w:rsidR="00991647" w:rsidRDefault="00991647" w:rsidP="0099164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так!</w:t>
      </w:r>
    </w:p>
    <w:p w:rsidR="00991647" w:rsidRDefault="00991647" w:rsidP="0099164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молчишь?</w:t>
      </w:r>
    </w:p>
    <w:p w:rsidR="00991647" w:rsidRPr="00991647" w:rsidRDefault="00991647" w:rsidP="0099164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так!</w:t>
      </w:r>
    </w:p>
    <w:p w:rsidR="00ED72A7" w:rsidRPr="00ED72A7" w:rsidRDefault="00ED72A7" w:rsidP="00ED72A7">
      <w:pPr>
        <w:ind w:firstLine="708"/>
      </w:pPr>
    </w:p>
    <w:sectPr w:rsidR="00ED72A7" w:rsidRPr="00ED72A7" w:rsidSect="00B156AD">
      <w:pgSz w:w="16838" w:h="11906" w:orient="landscape"/>
      <w:pgMar w:top="1701" w:right="1670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B5DBA"/>
    <w:multiLevelType w:val="hybridMultilevel"/>
    <w:tmpl w:val="533C7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C0075"/>
    <w:multiLevelType w:val="hybridMultilevel"/>
    <w:tmpl w:val="533C7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A92288"/>
    <w:multiLevelType w:val="hybridMultilevel"/>
    <w:tmpl w:val="62C0F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5A085B"/>
    <w:multiLevelType w:val="hybridMultilevel"/>
    <w:tmpl w:val="9C5270E4"/>
    <w:lvl w:ilvl="0" w:tplc="C94C033E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5A1D79"/>
    <w:multiLevelType w:val="hybridMultilevel"/>
    <w:tmpl w:val="4CE2F17A"/>
    <w:lvl w:ilvl="0" w:tplc="4DD2DBD6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783568"/>
    <w:multiLevelType w:val="hybridMultilevel"/>
    <w:tmpl w:val="2098E4B8"/>
    <w:lvl w:ilvl="0" w:tplc="F7C62F46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3564B0"/>
    <w:multiLevelType w:val="hybridMultilevel"/>
    <w:tmpl w:val="8DA81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DB0212"/>
    <w:multiLevelType w:val="hybridMultilevel"/>
    <w:tmpl w:val="8A88155A"/>
    <w:lvl w:ilvl="0" w:tplc="7C704C0A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883DD9"/>
    <w:multiLevelType w:val="hybridMultilevel"/>
    <w:tmpl w:val="E9782D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2C43F1B"/>
    <w:multiLevelType w:val="hybridMultilevel"/>
    <w:tmpl w:val="0F105B86"/>
    <w:lvl w:ilvl="0" w:tplc="45A8CAD0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3A1A4C"/>
    <w:multiLevelType w:val="hybridMultilevel"/>
    <w:tmpl w:val="7DF45718"/>
    <w:lvl w:ilvl="0" w:tplc="5B2E5B3C">
      <w:start w:val="1"/>
      <w:numFmt w:val="decimal"/>
      <w:lvlText w:val="%1)"/>
      <w:lvlJc w:val="left"/>
      <w:pPr>
        <w:ind w:left="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4" w:hanging="360"/>
      </w:pPr>
    </w:lvl>
    <w:lvl w:ilvl="2" w:tplc="0419001B" w:tentative="1">
      <w:start w:val="1"/>
      <w:numFmt w:val="lowerRoman"/>
      <w:lvlText w:val="%3."/>
      <w:lvlJc w:val="right"/>
      <w:pPr>
        <w:ind w:left="2014" w:hanging="180"/>
      </w:pPr>
    </w:lvl>
    <w:lvl w:ilvl="3" w:tplc="0419000F" w:tentative="1">
      <w:start w:val="1"/>
      <w:numFmt w:val="decimal"/>
      <w:lvlText w:val="%4."/>
      <w:lvlJc w:val="left"/>
      <w:pPr>
        <w:ind w:left="2734" w:hanging="360"/>
      </w:pPr>
    </w:lvl>
    <w:lvl w:ilvl="4" w:tplc="04190019" w:tentative="1">
      <w:start w:val="1"/>
      <w:numFmt w:val="lowerLetter"/>
      <w:lvlText w:val="%5."/>
      <w:lvlJc w:val="left"/>
      <w:pPr>
        <w:ind w:left="3454" w:hanging="360"/>
      </w:pPr>
    </w:lvl>
    <w:lvl w:ilvl="5" w:tplc="0419001B" w:tentative="1">
      <w:start w:val="1"/>
      <w:numFmt w:val="lowerRoman"/>
      <w:lvlText w:val="%6."/>
      <w:lvlJc w:val="right"/>
      <w:pPr>
        <w:ind w:left="4174" w:hanging="180"/>
      </w:pPr>
    </w:lvl>
    <w:lvl w:ilvl="6" w:tplc="0419000F" w:tentative="1">
      <w:start w:val="1"/>
      <w:numFmt w:val="decimal"/>
      <w:lvlText w:val="%7."/>
      <w:lvlJc w:val="left"/>
      <w:pPr>
        <w:ind w:left="4894" w:hanging="360"/>
      </w:pPr>
    </w:lvl>
    <w:lvl w:ilvl="7" w:tplc="04190019" w:tentative="1">
      <w:start w:val="1"/>
      <w:numFmt w:val="lowerLetter"/>
      <w:lvlText w:val="%8."/>
      <w:lvlJc w:val="left"/>
      <w:pPr>
        <w:ind w:left="5614" w:hanging="360"/>
      </w:pPr>
    </w:lvl>
    <w:lvl w:ilvl="8" w:tplc="0419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11">
    <w:nsid w:val="47B7026D"/>
    <w:multiLevelType w:val="hybridMultilevel"/>
    <w:tmpl w:val="8DA81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EB463F"/>
    <w:multiLevelType w:val="hybridMultilevel"/>
    <w:tmpl w:val="A6689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C04820"/>
    <w:multiLevelType w:val="hybridMultilevel"/>
    <w:tmpl w:val="7FE62B92"/>
    <w:lvl w:ilvl="0" w:tplc="3F8E8D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EED2804"/>
    <w:multiLevelType w:val="hybridMultilevel"/>
    <w:tmpl w:val="70AC0B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F8B513A"/>
    <w:multiLevelType w:val="hybridMultilevel"/>
    <w:tmpl w:val="8ECCB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277F94"/>
    <w:multiLevelType w:val="hybridMultilevel"/>
    <w:tmpl w:val="1C681F38"/>
    <w:lvl w:ilvl="0" w:tplc="1848CF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1A32E53"/>
    <w:multiLevelType w:val="hybridMultilevel"/>
    <w:tmpl w:val="E90E62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9943FFB"/>
    <w:multiLevelType w:val="hybridMultilevel"/>
    <w:tmpl w:val="8CFC4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B24D67"/>
    <w:multiLevelType w:val="hybridMultilevel"/>
    <w:tmpl w:val="5ED8F0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97E4EBF"/>
    <w:multiLevelType w:val="hybridMultilevel"/>
    <w:tmpl w:val="56C8CF26"/>
    <w:lvl w:ilvl="0" w:tplc="9F085D6C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A34D9A"/>
    <w:multiLevelType w:val="hybridMultilevel"/>
    <w:tmpl w:val="1D34DB76"/>
    <w:lvl w:ilvl="0" w:tplc="64FEB9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</w:num>
  <w:num w:numId="3">
    <w:abstractNumId w:val="17"/>
  </w:num>
  <w:num w:numId="4">
    <w:abstractNumId w:val="19"/>
  </w:num>
  <w:num w:numId="5">
    <w:abstractNumId w:val="8"/>
  </w:num>
  <w:num w:numId="6">
    <w:abstractNumId w:val="18"/>
  </w:num>
  <w:num w:numId="7">
    <w:abstractNumId w:val="14"/>
  </w:num>
  <w:num w:numId="8">
    <w:abstractNumId w:val="1"/>
  </w:num>
  <w:num w:numId="9">
    <w:abstractNumId w:val="13"/>
  </w:num>
  <w:num w:numId="10">
    <w:abstractNumId w:val="15"/>
  </w:num>
  <w:num w:numId="11">
    <w:abstractNumId w:val="7"/>
  </w:num>
  <w:num w:numId="12">
    <w:abstractNumId w:val="4"/>
  </w:num>
  <w:num w:numId="13">
    <w:abstractNumId w:val="10"/>
  </w:num>
  <w:num w:numId="14">
    <w:abstractNumId w:val="9"/>
  </w:num>
  <w:num w:numId="15">
    <w:abstractNumId w:val="20"/>
  </w:num>
  <w:num w:numId="16">
    <w:abstractNumId w:val="5"/>
  </w:num>
  <w:num w:numId="17">
    <w:abstractNumId w:val="3"/>
  </w:num>
  <w:num w:numId="18">
    <w:abstractNumId w:val="16"/>
  </w:num>
  <w:num w:numId="19">
    <w:abstractNumId w:val="11"/>
  </w:num>
  <w:num w:numId="20">
    <w:abstractNumId w:val="2"/>
  </w:num>
  <w:num w:numId="21">
    <w:abstractNumId w:val="0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353F1"/>
    <w:rsid w:val="000E7178"/>
    <w:rsid w:val="00160F6E"/>
    <w:rsid w:val="001A552F"/>
    <w:rsid w:val="002064DA"/>
    <w:rsid w:val="00261736"/>
    <w:rsid w:val="00392880"/>
    <w:rsid w:val="003B4C6F"/>
    <w:rsid w:val="004E33A0"/>
    <w:rsid w:val="005A1B7D"/>
    <w:rsid w:val="005E0914"/>
    <w:rsid w:val="005E18FB"/>
    <w:rsid w:val="00607D37"/>
    <w:rsid w:val="00614CE5"/>
    <w:rsid w:val="0061696E"/>
    <w:rsid w:val="006744C1"/>
    <w:rsid w:val="006B434A"/>
    <w:rsid w:val="006C4CD8"/>
    <w:rsid w:val="00702A61"/>
    <w:rsid w:val="00792D15"/>
    <w:rsid w:val="008A49DE"/>
    <w:rsid w:val="0094328F"/>
    <w:rsid w:val="00965BF9"/>
    <w:rsid w:val="00991647"/>
    <w:rsid w:val="00A12318"/>
    <w:rsid w:val="00A21196"/>
    <w:rsid w:val="00A335A8"/>
    <w:rsid w:val="00A353F1"/>
    <w:rsid w:val="00A56C89"/>
    <w:rsid w:val="00A946E1"/>
    <w:rsid w:val="00AE7A1D"/>
    <w:rsid w:val="00B156AD"/>
    <w:rsid w:val="00B728ED"/>
    <w:rsid w:val="00BA4B18"/>
    <w:rsid w:val="00BF25AD"/>
    <w:rsid w:val="00D35E94"/>
    <w:rsid w:val="00DE0E40"/>
    <w:rsid w:val="00DE5D53"/>
    <w:rsid w:val="00E27EC8"/>
    <w:rsid w:val="00ED0627"/>
    <w:rsid w:val="00ED72A7"/>
    <w:rsid w:val="00F24E75"/>
    <w:rsid w:val="00F46634"/>
    <w:rsid w:val="00F4726F"/>
    <w:rsid w:val="00FA2483"/>
    <w:rsid w:val="00FE5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3"/>
    <o:shapelayout v:ext="edit">
      <o:idmap v:ext="edit" data="1"/>
      <o:rules v:ext="edit">
        <o:r id="V:Rule12" type="connector" idref="#_x0000_s1029"/>
        <o:r id="V:Rule13" type="connector" idref="#_x0000_s1031"/>
        <o:r id="V:Rule14" type="connector" idref="#_x0000_s1030"/>
        <o:r id="V:Rule15" type="connector" idref="#_x0000_s1051"/>
        <o:r id="V:Rule16" type="connector" idref="#_x0000_s1050"/>
        <o:r id="V:Rule17" type="connector" idref="#_x0000_s1041"/>
        <o:r id="V:Rule18" type="connector" idref="#_x0000_s1043"/>
        <o:r id="V:Rule19" type="connector" idref="#_x0000_s1042"/>
        <o:r id="V:Rule20" type="connector" idref="#_x0000_s1034"/>
        <o:r id="V:Rule21" type="connector" idref="#_x0000_s1035"/>
        <o:r id="V:Rule22" type="connector" idref="#_x0000_s1044"/>
        <o:r id="V:Rule23" type="connector" idref="#_x0000_s1063"/>
        <o:r id="V:Rule24" type="connector" idref="#_x0000_s1065"/>
        <o:r id="V:Rule25" type="connector" idref="#_x0000_s1064"/>
        <o:r id="V:Rule26" type="connector" idref="#_x0000_s1079"/>
        <o:r id="V:Rule27" type="connector" idref="#_x0000_s1078"/>
        <o:r id="V:Rule28" type="connector" idref="#_x0000_s1073"/>
        <o:r id="V:Rule29" type="connector" idref="#_x0000_s1075"/>
        <o:r id="V:Rule30" type="connector" idref="#_x0000_s1074"/>
        <o:r id="V:Rule31" type="connector" idref="#_x0000_s1067"/>
        <o:r id="V:Rule32" type="connector" idref="#_x0000_s1068"/>
        <o:r id="V:Rule33" type="connector" idref="#_x0000_s1076"/>
        <o:r id="V:Rule34" type="connector" idref="#_x0000_s1082"/>
        <o:r id="V:Rule35" type="connector" idref="#_x0000_s1084"/>
        <o:r id="V:Rule36" type="connector" idref="#_x0000_s1083"/>
        <o:r id="V:Rule37" type="connector" idref="#_x0000_s1098"/>
        <o:r id="V:Rule38" type="connector" idref="#_x0000_s1097"/>
        <o:r id="V:Rule39" type="connector" idref="#_x0000_s1092"/>
        <o:r id="V:Rule40" type="connector" idref="#_x0000_s1094"/>
        <o:r id="V:Rule41" type="connector" idref="#_x0000_s1093"/>
        <o:r id="V:Rule42" type="connector" idref="#_x0000_s1086"/>
        <o:r id="V:Rule43" type="connector" idref="#_x0000_s1087"/>
        <o:r id="V:Rule44" type="connector" idref="#_x0000_s1095"/>
        <o:r id="V:Rule45" type="connector" idref="#_x0000_s1101"/>
        <o:r id="V:Rule46" type="connector" idref="#_x0000_s1103"/>
        <o:r id="V:Rule47" type="connector" idref="#_x0000_s1102"/>
        <o:r id="V:Rule48" type="connector" idref="#_x0000_s1117"/>
        <o:r id="V:Rule49" type="connector" idref="#_x0000_s1116"/>
        <o:r id="V:Rule50" type="connector" idref="#_x0000_s1111"/>
        <o:r id="V:Rule51" type="connector" idref="#_x0000_s1113"/>
        <o:r id="V:Rule52" type="connector" idref="#_x0000_s1112"/>
        <o:r id="V:Rule53" type="connector" idref="#_x0000_s1105"/>
        <o:r id="V:Rule54" type="connector" idref="#_x0000_s1106"/>
        <o:r id="V:Rule55" type="connector" idref="#_x0000_s1114"/>
        <o:r id="V:Rule56" type="connector" idref="#_x0000_s1120"/>
        <o:r id="V:Rule57" type="connector" idref="#_x0000_s1122"/>
        <o:r id="V:Rule58" type="connector" idref="#_x0000_s1121"/>
        <o:r id="V:Rule59" type="connector" idref="#_x0000_s1136"/>
        <o:r id="V:Rule60" type="connector" idref="#_x0000_s1135"/>
        <o:r id="V:Rule61" type="connector" idref="#_x0000_s1130"/>
        <o:r id="V:Rule62" type="connector" idref="#_x0000_s1132"/>
        <o:r id="V:Rule63" type="connector" idref="#_x0000_s1131"/>
        <o:r id="V:Rule64" type="connector" idref="#_x0000_s1124"/>
        <o:r id="V:Rule65" type="connector" idref="#_x0000_s1125"/>
        <o:r id="V:Rule66" type="connector" idref="#_x0000_s1133"/>
        <o:r id="V:Rule67" type="connector" idref="#_x0000_s1139"/>
        <o:r id="V:Rule68" type="connector" idref="#_x0000_s1141"/>
        <o:r id="V:Rule69" type="connector" idref="#_x0000_s1140"/>
        <o:r id="V:Rule70" type="connector" idref="#_x0000_s1155"/>
        <o:r id="V:Rule71" type="connector" idref="#_x0000_s1154"/>
        <o:r id="V:Rule72" type="connector" idref="#_x0000_s1149"/>
        <o:r id="V:Rule73" type="connector" idref="#_x0000_s1151"/>
        <o:r id="V:Rule74" type="connector" idref="#_x0000_s1150"/>
        <o:r id="V:Rule75" type="connector" idref="#_x0000_s1143"/>
        <o:r id="V:Rule76" type="connector" idref="#_x0000_s1144"/>
        <o:r id="V:Rule77" type="connector" idref="#_x0000_s1152"/>
        <o:r id="V:Rule78" type="connector" idref="#_x0000_s1158"/>
        <o:r id="V:Rule79" type="connector" idref="#_x0000_s1160"/>
        <o:r id="V:Rule80" type="connector" idref="#_x0000_s1159"/>
        <o:r id="V:Rule81" type="connector" idref="#_x0000_s1174"/>
        <o:r id="V:Rule82" type="connector" idref="#_x0000_s1173"/>
        <o:r id="V:Rule83" type="connector" idref="#_x0000_s1168"/>
        <o:r id="V:Rule84" type="connector" idref="#_x0000_s1170"/>
        <o:r id="V:Rule85" type="connector" idref="#_x0000_s1169"/>
        <o:r id="V:Rule86" type="connector" idref="#_x0000_s1162"/>
        <o:r id="V:Rule87" type="connector" idref="#_x0000_s1163"/>
        <o:r id="V:Rule88" type="connector" idref="#_x0000_s1171"/>
        <o:r id="V:Rule90" type="connector" idref="#_x0000_s1177"/>
        <o:r id="V:Rule92" type="connector" idref="#_x0000_s1178"/>
        <o:r id="V:Rule94" type="connector" idref="#_x0000_s1179"/>
        <o:r id="V:Rule96" type="connector" idref="#_x0000_s1180"/>
        <o:r id="V:Rule98" type="connector" idref="#_x0000_s1181"/>
        <o:r id="V:Rule100" type="connector" idref="#_x0000_s118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3F1"/>
    <w:pPr>
      <w:ind w:left="720"/>
      <w:contextualSpacing/>
    </w:pPr>
  </w:style>
  <w:style w:type="table" w:styleId="a4">
    <w:name w:val="Table Grid"/>
    <w:basedOn w:val="a1"/>
    <w:uiPriority w:val="59"/>
    <w:rsid w:val="00BF25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E3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33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://yandex.ru/images/search?source=wiz&amp;img_url=http://sch1089sz-do.mskobr.ru/images/cms/data/ski-1.jpg&amp;uinfo=sw-1680-sh-1050-ww-1663-wh-955-pd-1-wp-16x10_1680x1050&amp;_=1423561439683&amp;viewport=wide&amp;p=3&amp;text=%D0%BB%D1%8B%D0%B6%D0%BD%D0%B8%D0%BA%20%D0%BA%D0%B0%D1%80%D1%82%D0%B8%D0%BD%D0%BA%D0%B0&amp;noreask=1&amp;pos=90&amp;rpt=simage&amp;lr=46&amp;pin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43070-185A-4386-829C-320AEB2B3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1992</TotalTime>
  <Pages>15</Pages>
  <Words>2710</Words>
  <Characters>15450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Демидков</dc:creator>
  <cp:keywords/>
  <dc:description/>
  <cp:lastModifiedBy>Дмитрий Демидков</cp:lastModifiedBy>
  <cp:revision>14</cp:revision>
  <dcterms:created xsi:type="dcterms:W3CDTF">2015-02-08T10:54:00Z</dcterms:created>
  <dcterms:modified xsi:type="dcterms:W3CDTF">2015-03-01T13:19:00Z</dcterms:modified>
</cp:coreProperties>
</file>