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71" w:rsidRDefault="00CE4B99" w:rsidP="00EA0E71">
      <w:pPr>
        <w:spacing w:line="360" w:lineRule="auto"/>
        <w:ind w:left="900" w:hanging="540"/>
        <w:jc w:val="center"/>
        <w:rPr>
          <w:rFonts w:ascii="Times New Roman" w:hAnsi="Times New Roman"/>
          <w:b/>
          <w:sz w:val="24"/>
          <w:szCs w:val="24"/>
        </w:rPr>
      </w:pPr>
      <w:r w:rsidRPr="00EA0E71">
        <w:rPr>
          <w:rFonts w:ascii="Times New Roman" w:hAnsi="Times New Roman"/>
          <w:b/>
          <w:sz w:val="24"/>
          <w:szCs w:val="24"/>
        </w:rPr>
        <w:t>Технологическая карта урока</w:t>
      </w:r>
      <w:r w:rsidR="00EA0E71" w:rsidRPr="00EA0E71">
        <w:rPr>
          <w:rFonts w:ascii="Times New Roman" w:hAnsi="Times New Roman"/>
          <w:b/>
          <w:sz w:val="24"/>
          <w:szCs w:val="24"/>
        </w:rPr>
        <w:t xml:space="preserve"> по учебному предмету «Английский язык»</w:t>
      </w:r>
      <w:r w:rsidR="00EA0E71">
        <w:rPr>
          <w:rFonts w:ascii="Times New Roman" w:hAnsi="Times New Roman"/>
          <w:b/>
          <w:sz w:val="24"/>
          <w:szCs w:val="24"/>
        </w:rPr>
        <w:t xml:space="preserve"> </w:t>
      </w:r>
    </w:p>
    <w:p w:rsidR="00EA0E71" w:rsidRPr="00EA0E71" w:rsidRDefault="00EA0E71" w:rsidP="00EA0E71">
      <w:pPr>
        <w:spacing w:line="360" w:lineRule="auto"/>
        <w:ind w:left="900" w:hanging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5-ом классе на тему «Животный мир вокруг нас»</w:t>
      </w:r>
    </w:p>
    <w:p w:rsidR="00CE4B99" w:rsidRDefault="00CE4B99" w:rsidP="00AA3521">
      <w:pPr>
        <w:pStyle w:val="a3"/>
        <w:spacing w:before="134" w:after="0" w:line="276" w:lineRule="auto"/>
        <w:jc w:val="both"/>
        <w:textAlignment w:val="baseline"/>
        <w:rPr>
          <w:sz w:val="26"/>
          <w:szCs w:val="26"/>
        </w:rPr>
      </w:pPr>
      <w:r w:rsidRPr="00AA3521">
        <w:rPr>
          <w:b/>
          <w:sz w:val="26"/>
          <w:szCs w:val="26"/>
        </w:rPr>
        <w:t>Тип урока:</w:t>
      </w:r>
      <w:r w:rsidRPr="00AA3521">
        <w:rPr>
          <w:sz w:val="26"/>
          <w:szCs w:val="26"/>
        </w:rPr>
        <w:t xml:space="preserve"> </w:t>
      </w:r>
      <w:r w:rsidR="00FC5487" w:rsidRPr="00AA3521">
        <w:rPr>
          <w:sz w:val="26"/>
          <w:szCs w:val="26"/>
        </w:rPr>
        <w:t>введение новых знаний</w:t>
      </w:r>
      <w:r w:rsidRPr="00AA3521">
        <w:rPr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 w:rsidRPr="00AA3521">
        <w:rPr>
          <w:b/>
          <w:sz w:val="26"/>
          <w:szCs w:val="26"/>
        </w:rPr>
        <w:t>Цель:</w:t>
      </w:r>
      <w:r w:rsidRPr="00AA3521">
        <w:rPr>
          <w:sz w:val="26"/>
          <w:szCs w:val="26"/>
        </w:rPr>
        <w:t xml:space="preserve"> </w:t>
      </w:r>
      <w:r w:rsidR="00475843" w:rsidRPr="00AA3521">
        <w:rPr>
          <w:sz w:val="26"/>
          <w:szCs w:val="26"/>
        </w:rPr>
        <w:t>1. Освоение нового лексического материала; 2. Р</w:t>
      </w:r>
      <w:r w:rsidR="00484B67" w:rsidRPr="00AA3521">
        <w:rPr>
          <w:sz w:val="26"/>
          <w:szCs w:val="26"/>
        </w:rPr>
        <w:t>азвитие умени</w:t>
      </w:r>
      <w:r w:rsidR="00475843" w:rsidRPr="00AA3521">
        <w:rPr>
          <w:sz w:val="26"/>
          <w:szCs w:val="26"/>
        </w:rPr>
        <w:t xml:space="preserve">я в чтении, </w:t>
      </w:r>
      <w:proofErr w:type="spellStart"/>
      <w:r w:rsidR="00475843" w:rsidRPr="00AA3521">
        <w:rPr>
          <w:sz w:val="26"/>
          <w:szCs w:val="26"/>
        </w:rPr>
        <w:t>аудировании</w:t>
      </w:r>
      <w:proofErr w:type="spellEnd"/>
      <w:r w:rsidR="00475843" w:rsidRPr="00AA3521">
        <w:rPr>
          <w:sz w:val="26"/>
          <w:szCs w:val="26"/>
        </w:rPr>
        <w:t xml:space="preserve"> и смысловой переработки информации на основе заданий требующих личной оценки, рассуждения; 3. С</w:t>
      </w:r>
      <w:r w:rsidR="00FC5487" w:rsidRPr="00AA3521">
        <w:rPr>
          <w:sz w:val="26"/>
          <w:szCs w:val="26"/>
        </w:rPr>
        <w:t xml:space="preserve">тимулирование роста познавательной активности учащихся при изучении английского языка; </w:t>
      </w:r>
      <w:r w:rsidR="00475843" w:rsidRPr="00AA3521">
        <w:rPr>
          <w:sz w:val="26"/>
          <w:szCs w:val="26"/>
        </w:rPr>
        <w:t>4. Ф</w:t>
      </w:r>
      <w:r w:rsidR="00FC5487" w:rsidRPr="00AA3521">
        <w:rPr>
          <w:sz w:val="26"/>
          <w:szCs w:val="26"/>
        </w:rPr>
        <w:t xml:space="preserve">ормирование речевой и </w:t>
      </w:r>
      <w:proofErr w:type="spellStart"/>
      <w:proofErr w:type="gramStart"/>
      <w:r w:rsidR="00FC5487" w:rsidRPr="00AA3521">
        <w:rPr>
          <w:sz w:val="26"/>
          <w:szCs w:val="26"/>
        </w:rPr>
        <w:t>социо</w:t>
      </w:r>
      <w:proofErr w:type="spellEnd"/>
      <w:r w:rsidR="00FC5487" w:rsidRPr="00AA3521">
        <w:rPr>
          <w:sz w:val="26"/>
          <w:szCs w:val="26"/>
        </w:rPr>
        <w:t>-культурной</w:t>
      </w:r>
      <w:proofErr w:type="gramEnd"/>
      <w:r w:rsidR="00FC5487" w:rsidRPr="00AA3521">
        <w:rPr>
          <w:sz w:val="26"/>
          <w:szCs w:val="26"/>
        </w:rPr>
        <w:t xml:space="preserve"> </w:t>
      </w:r>
      <w:r w:rsidR="00475843" w:rsidRPr="00AA3521">
        <w:rPr>
          <w:sz w:val="26"/>
          <w:szCs w:val="26"/>
        </w:rPr>
        <w:t>компетенции учащихся в рамках предложенной темы</w:t>
      </w:r>
    </w:p>
    <w:p w:rsidR="00EA0E71" w:rsidRPr="00EA0E71" w:rsidRDefault="00EA0E71" w:rsidP="00EA0E71">
      <w:pPr>
        <w:pStyle w:val="1"/>
        <w:shd w:val="clear" w:color="auto" w:fill="FFFFFF"/>
        <w:spacing w:before="300" w:beforeAutospacing="0" w:after="0" w:afterAutospacing="0"/>
        <w:rPr>
          <w:b w:val="0"/>
          <w:bCs w:val="0"/>
          <w:color w:val="000000"/>
          <w:sz w:val="24"/>
          <w:szCs w:val="24"/>
          <w:shd w:val="clear" w:color="auto" w:fill="FFFFFF"/>
        </w:rPr>
      </w:pPr>
      <w:r w:rsidRPr="00EA0E71">
        <w:rPr>
          <w:sz w:val="26"/>
          <w:szCs w:val="26"/>
        </w:rPr>
        <w:t xml:space="preserve"> Авторы УМК:</w:t>
      </w:r>
      <w:r>
        <w:rPr>
          <w:b w:val="0"/>
          <w:sz w:val="26"/>
          <w:szCs w:val="26"/>
        </w:rPr>
        <w:t xml:space="preserve"> </w:t>
      </w:r>
      <w:r w:rsidRPr="00EA0E71">
        <w:rPr>
          <w:rFonts w:ascii="Georgia" w:hAnsi="Georgia"/>
          <w:b w:val="0"/>
          <w:bCs w:val="0"/>
          <w:color w:val="000000"/>
          <w:sz w:val="24"/>
          <w:szCs w:val="24"/>
        </w:rPr>
        <w:t>«Английский в фокусе» ("</w:t>
      </w:r>
      <w:proofErr w:type="spellStart"/>
      <w:r w:rsidRPr="00EA0E71">
        <w:rPr>
          <w:rFonts w:ascii="Georgia" w:hAnsi="Georgia"/>
          <w:b w:val="0"/>
          <w:bCs w:val="0"/>
          <w:color w:val="000000"/>
          <w:sz w:val="24"/>
          <w:szCs w:val="24"/>
        </w:rPr>
        <w:t>Spotlight</w:t>
      </w:r>
      <w:proofErr w:type="spellEnd"/>
      <w:r w:rsidRPr="00EA0E71">
        <w:rPr>
          <w:rFonts w:ascii="Georgia" w:hAnsi="Georgia"/>
          <w:b w:val="0"/>
          <w:bCs w:val="0"/>
          <w:color w:val="000000"/>
          <w:sz w:val="24"/>
          <w:szCs w:val="24"/>
        </w:rPr>
        <w:t>") для 5</w:t>
      </w:r>
      <w:r>
        <w:rPr>
          <w:rFonts w:ascii="Georgia" w:hAnsi="Georgia"/>
          <w:b w:val="0"/>
          <w:bCs w:val="0"/>
          <w:color w:val="000000"/>
          <w:sz w:val="24"/>
          <w:szCs w:val="24"/>
        </w:rPr>
        <w:t xml:space="preserve"> класса </w:t>
      </w:r>
      <w:r w:rsidRPr="00EA0E71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авторы Ваулина Ю.Е., О. Е. </w:t>
      </w:r>
      <w:proofErr w:type="spellStart"/>
      <w:r w:rsidRPr="00EA0E71">
        <w:rPr>
          <w:b w:val="0"/>
          <w:bCs w:val="0"/>
          <w:color w:val="000000"/>
          <w:sz w:val="24"/>
          <w:szCs w:val="24"/>
          <w:shd w:val="clear" w:color="auto" w:fill="FFFFFF"/>
        </w:rPr>
        <w:t>Подоляко</w:t>
      </w:r>
      <w:proofErr w:type="spellEnd"/>
      <w:r w:rsidRPr="00EA0E71">
        <w:rPr>
          <w:b w:val="0"/>
          <w:bCs w:val="0"/>
          <w:color w:val="000000"/>
          <w:sz w:val="24"/>
          <w:szCs w:val="24"/>
          <w:shd w:val="clear" w:color="auto" w:fill="FFFFFF"/>
        </w:rPr>
        <w:t>, Д. Дули, В. Эванс</w:t>
      </w:r>
    </w:p>
    <w:p w:rsidR="00CE4B99" w:rsidRPr="00AA3521" w:rsidRDefault="00CE4B99" w:rsidP="00AA3521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AA3521">
        <w:rPr>
          <w:rFonts w:ascii="Times New Roman" w:hAnsi="Times New Roman"/>
          <w:b/>
          <w:sz w:val="26"/>
          <w:szCs w:val="26"/>
        </w:rPr>
        <w:t xml:space="preserve">Планируемый результат обучения, в том числе и формирование УУД: </w:t>
      </w:r>
    </w:p>
    <w:p w:rsidR="00CE4B99" w:rsidRPr="00AA3521" w:rsidRDefault="00F94653" w:rsidP="00AA3521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AA3521">
        <w:rPr>
          <w:rFonts w:ascii="Times New Roman" w:hAnsi="Times New Roman"/>
          <w:sz w:val="26"/>
          <w:szCs w:val="26"/>
          <w:lang w:eastAsia="ru-RU"/>
        </w:rPr>
        <w:t xml:space="preserve">Знать </w:t>
      </w:r>
      <w:r w:rsidR="00AC761B" w:rsidRPr="00AA3521">
        <w:rPr>
          <w:rFonts w:ascii="Times New Roman" w:hAnsi="Times New Roman"/>
          <w:sz w:val="26"/>
          <w:szCs w:val="26"/>
          <w:lang w:eastAsia="ru-RU"/>
        </w:rPr>
        <w:t>употребл</w:t>
      </w:r>
      <w:r w:rsidRPr="00AA3521">
        <w:rPr>
          <w:rFonts w:ascii="Times New Roman" w:hAnsi="Times New Roman"/>
          <w:sz w:val="26"/>
          <w:szCs w:val="26"/>
          <w:lang w:eastAsia="ru-RU"/>
        </w:rPr>
        <w:t>ение</w:t>
      </w:r>
      <w:r w:rsidR="00AC761B" w:rsidRPr="00AA3521">
        <w:rPr>
          <w:rFonts w:ascii="Times New Roman" w:hAnsi="Times New Roman"/>
          <w:sz w:val="26"/>
          <w:szCs w:val="26"/>
          <w:lang w:eastAsia="ru-RU"/>
        </w:rPr>
        <w:t xml:space="preserve"> глагол</w:t>
      </w:r>
      <w:r w:rsidRPr="00AA3521">
        <w:rPr>
          <w:rFonts w:ascii="Times New Roman" w:hAnsi="Times New Roman"/>
          <w:sz w:val="26"/>
          <w:szCs w:val="26"/>
          <w:lang w:eastAsia="ru-RU"/>
        </w:rPr>
        <w:t>а</w:t>
      </w:r>
      <w:r w:rsidR="00AC761B" w:rsidRPr="00AA352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C761B" w:rsidRPr="00AA3521">
        <w:rPr>
          <w:rFonts w:ascii="Times New Roman" w:hAnsi="Times New Roman"/>
          <w:sz w:val="26"/>
          <w:szCs w:val="26"/>
          <w:lang w:val="en-US" w:eastAsia="ru-RU"/>
        </w:rPr>
        <w:t>have</w:t>
      </w:r>
      <w:r w:rsidR="00AC761B" w:rsidRPr="00AA352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C761B" w:rsidRPr="00AA3521">
        <w:rPr>
          <w:rFonts w:ascii="Times New Roman" w:hAnsi="Times New Roman"/>
          <w:sz w:val="26"/>
          <w:szCs w:val="26"/>
          <w:lang w:val="en-US" w:eastAsia="ru-RU"/>
        </w:rPr>
        <w:t>got</w:t>
      </w:r>
      <w:r w:rsidR="00AC761B" w:rsidRPr="00AA3521">
        <w:rPr>
          <w:rFonts w:ascii="Times New Roman" w:hAnsi="Times New Roman"/>
          <w:sz w:val="26"/>
          <w:szCs w:val="26"/>
          <w:lang w:eastAsia="ru-RU"/>
        </w:rPr>
        <w:t>/</w:t>
      </w:r>
      <w:r w:rsidR="00AC761B" w:rsidRPr="00AA3521">
        <w:rPr>
          <w:rFonts w:ascii="Times New Roman" w:hAnsi="Times New Roman"/>
          <w:sz w:val="26"/>
          <w:szCs w:val="26"/>
          <w:lang w:val="en-US" w:eastAsia="ru-RU"/>
        </w:rPr>
        <w:t>has</w:t>
      </w:r>
      <w:r w:rsidR="00AC761B" w:rsidRPr="00AA352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C761B" w:rsidRPr="00AA3521">
        <w:rPr>
          <w:rFonts w:ascii="Times New Roman" w:hAnsi="Times New Roman"/>
          <w:sz w:val="26"/>
          <w:szCs w:val="26"/>
          <w:lang w:val="en-US" w:eastAsia="ru-RU"/>
        </w:rPr>
        <w:t>got</w:t>
      </w:r>
      <w:r w:rsidR="00AC761B" w:rsidRPr="00AA3521">
        <w:rPr>
          <w:rFonts w:ascii="Times New Roman" w:hAnsi="Times New Roman"/>
          <w:sz w:val="26"/>
          <w:szCs w:val="26"/>
          <w:lang w:eastAsia="ru-RU"/>
        </w:rPr>
        <w:t xml:space="preserve">; время </w:t>
      </w:r>
      <w:r w:rsidR="00AC761B" w:rsidRPr="00AA3521">
        <w:rPr>
          <w:rFonts w:ascii="Times New Roman" w:hAnsi="Times New Roman"/>
          <w:sz w:val="26"/>
          <w:szCs w:val="26"/>
          <w:lang w:val="en-US" w:eastAsia="ru-RU"/>
        </w:rPr>
        <w:t>Present</w:t>
      </w:r>
      <w:r w:rsidR="00AC761B" w:rsidRPr="00AA352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C761B" w:rsidRPr="00AA3521">
        <w:rPr>
          <w:rFonts w:ascii="Times New Roman" w:hAnsi="Times New Roman"/>
          <w:sz w:val="26"/>
          <w:szCs w:val="26"/>
          <w:lang w:val="en-US" w:eastAsia="ru-RU"/>
        </w:rPr>
        <w:t>Simple</w:t>
      </w:r>
      <w:r w:rsidRPr="00AA3521">
        <w:rPr>
          <w:rFonts w:ascii="Times New Roman" w:hAnsi="Times New Roman"/>
          <w:sz w:val="26"/>
          <w:szCs w:val="26"/>
          <w:lang w:eastAsia="ru-RU"/>
        </w:rPr>
        <w:t>; образование сложных имён существительных;</w:t>
      </w:r>
    </w:p>
    <w:p w:rsidR="00F94653" w:rsidRPr="00AA3521" w:rsidRDefault="00F94653" w:rsidP="00AA3521">
      <w:pPr>
        <w:jc w:val="both"/>
        <w:rPr>
          <w:rFonts w:ascii="Times New Roman" w:hAnsi="Times New Roman"/>
          <w:b/>
          <w:sz w:val="26"/>
          <w:szCs w:val="26"/>
        </w:rPr>
      </w:pPr>
      <w:r w:rsidRPr="00AA3521">
        <w:rPr>
          <w:rFonts w:ascii="Times New Roman" w:hAnsi="Times New Roman"/>
          <w:sz w:val="26"/>
          <w:szCs w:val="26"/>
          <w:lang w:eastAsia="ru-RU"/>
        </w:rPr>
        <w:t>Уметь употреблять новую лексику; читать текст с пониманием основного содержания; понимать на слух запрашиваемую информацию; составлять рассказ о насекомом; обсуждать в группах прочитанный текст; вести диалог между группами по заданной теме</w:t>
      </w:r>
    </w:p>
    <w:p w:rsidR="00CE4B99" w:rsidRPr="00AA3521" w:rsidRDefault="00CE4B99" w:rsidP="00AA3521">
      <w:pPr>
        <w:tabs>
          <w:tab w:val="left" w:pos="9639"/>
        </w:tabs>
        <w:autoSpaceDE w:val="0"/>
        <w:jc w:val="both"/>
        <w:rPr>
          <w:rFonts w:ascii="Times New Roman" w:hAnsi="Times New Roman"/>
          <w:bCs/>
          <w:sz w:val="26"/>
          <w:szCs w:val="26"/>
        </w:rPr>
      </w:pPr>
      <w:r w:rsidRPr="00AA3521">
        <w:rPr>
          <w:rFonts w:ascii="Times New Roman" w:hAnsi="Times New Roman"/>
          <w:b/>
          <w:sz w:val="26"/>
          <w:szCs w:val="26"/>
        </w:rPr>
        <w:t>Познавательные УУД:</w:t>
      </w:r>
      <w:r w:rsidRPr="00AA3521">
        <w:rPr>
          <w:rFonts w:ascii="Times New Roman" w:hAnsi="Times New Roman"/>
          <w:bCs/>
          <w:sz w:val="26"/>
          <w:szCs w:val="26"/>
        </w:rPr>
        <w:t xml:space="preserve"> </w:t>
      </w:r>
      <w:r w:rsidR="00E9089F" w:rsidRPr="00AA3521">
        <w:rPr>
          <w:rFonts w:ascii="Times New Roman" w:hAnsi="Times New Roman"/>
          <w:sz w:val="26"/>
          <w:szCs w:val="26"/>
        </w:rPr>
        <w:t>выделять необходимую информацию; осознанно строить речевое высказывание в устной форме; находить ответы на вопросы в иллюстрациях; делать выводы в результате совместной работы класса и учителя; овладеть при поддержке учителя учебно-организационными, учебно-информационными и учебно-коммуникативными умениями.</w:t>
      </w:r>
    </w:p>
    <w:p w:rsidR="00CE4B99" w:rsidRPr="00AA3521" w:rsidRDefault="00CE4B99" w:rsidP="00AA3521">
      <w:pPr>
        <w:tabs>
          <w:tab w:val="left" w:pos="9180"/>
        </w:tabs>
        <w:autoSpaceDE w:val="0"/>
        <w:jc w:val="both"/>
        <w:rPr>
          <w:rFonts w:ascii="Times New Roman" w:hAnsi="Times New Roman"/>
          <w:sz w:val="26"/>
          <w:szCs w:val="26"/>
        </w:rPr>
      </w:pPr>
      <w:r w:rsidRPr="00AA3521">
        <w:rPr>
          <w:rFonts w:ascii="Times New Roman" w:hAnsi="Times New Roman"/>
          <w:b/>
          <w:sz w:val="26"/>
          <w:szCs w:val="26"/>
        </w:rPr>
        <w:t>Коммуникативные УУД:</w:t>
      </w:r>
      <w:r w:rsidRPr="00AA3521">
        <w:rPr>
          <w:rFonts w:ascii="Times New Roman" w:hAnsi="Times New Roman"/>
          <w:sz w:val="26"/>
          <w:szCs w:val="26"/>
        </w:rPr>
        <w:t xml:space="preserve"> </w:t>
      </w:r>
      <w:r w:rsidR="00E9089F" w:rsidRPr="00AA3521">
        <w:rPr>
          <w:rFonts w:ascii="Times New Roman" w:hAnsi="Times New Roman"/>
          <w:bCs/>
          <w:color w:val="000000"/>
          <w:sz w:val="26"/>
          <w:szCs w:val="26"/>
        </w:rPr>
        <w:t>Умение работать в паре и группе;</w:t>
      </w:r>
      <w:r w:rsidR="00E9089F" w:rsidRPr="00AA3521">
        <w:rPr>
          <w:rFonts w:ascii="Times New Roman" w:hAnsi="Times New Roman"/>
          <w:sz w:val="26"/>
          <w:szCs w:val="26"/>
        </w:rPr>
        <w:t xml:space="preserve"> задавать вопросы</w:t>
      </w:r>
      <w:r w:rsidR="00AC761B" w:rsidRPr="00AA3521">
        <w:rPr>
          <w:rFonts w:ascii="Times New Roman" w:hAnsi="Times New Roman"/>
          <w:sz w:val="26"/>
          <w:szCs w:val="26"/>
        </w:rPr>
        <w:t>,</w:t>
      </w:r>
      <w:r w:rsidR="00F94653" w:rsidRPr="00AA3521">
        <w:rPr>
          <w:rFonts w:ascii="Times New Roman" w:hAnsi="Times New Roman"/>
          <w:sz w:val="26"/>
          <w:szCs w:val="26"/>
        </w:rPr>
        <w:t xml:space="preserve"> </w:t>
      </w:r>
      <w:r w:rsidR="00AC761B" w:rsidRPr="00AA3521">
        <w:rPr>
          <w:rFonts w:ascii="Times New Roman" w:hAnsi="Times New Roman"/>
          <w:sz w:val="26"/>
          <w:szCs w:val="26"/>
        </w:rPr>
        <w:t>составлять небольшие высказывания</w:t>
      </w:r>
      <w:r w:rsidR="00AA3521" w:rsidRPr="00AA3521">
        <w:rPr>
          <w:rFonts w:ascii="Times New Roman" w:hAnsi="Times New Roman"/>
          <w:sz w:val="26"/>
          <w:szCs w:val="26"/>
        </w:rPr>
        <w:t>;</w:t>
      </w:r>
      <w:r w:rsidR="00AA3521" w:rsidRPr="00AA3521">
        <w:rPr>
          <w:color w:val="000000"/>
          <w:sz w:val="26"/>
          <w:szCs w:val="26"/>
          <w:shd w:val="clear" w:color="auto" w:fill="FFFFFF"/>
        </w:rPr>
        <w:t xml:space="preserve"> </w:t>
      </w:r>
      <w:r w:rsidR="00AA3521" w:rsidRPr="00AA352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оформлять свои мысли в устной форме слушать и понимать речь других;</w:t>
      </w:r>
      <w:r w:rsidR="00AC761B" w:rsidRPr="00AA3521">
        <w:rPr>
          <w:rFonts w:ascii="Times New Roman" w:hAnsi="Times New Roman"/>
          <w:sz w:val="26"/>
          <w:szCs w:val="26"/>
        </w:rPr>
        <w:t xml:space="preserve"> </w:t>
      </w:r>
    </w:p>
    <w:p w:rsidR="00AC761B" w:rsidRPr="00AA3521" w:rsidRDefault="00CE4B99" w:rsidP="00AA3521">
      <w:pPr>
        <w:spacing w:after="0"/>
        <w:rPr>
          <w:rFonts w:ascii="Times New Roman" w:hAnsi="Times New Roman"/>
          <w:sz w:val="26"/>
          <w:szCs w:val="26"/>
        </w:rPr>
      </w:pPr>
      <w:r w:rsidRPr="00AA3521">
        <w:rPr>
          <w:rFonts w:ascii="Times New Roman" w:hAnsi="Times New Roman"/>
          <w:b/>
          <w:sz w:val="26"/>
          <w:szCs w:val="26"/>
        </w:rPr>
        <w:t>Регулятивные УУД:</w:t>
      </w:r>
      <w:r w:rsidRPr="00AA3521">
        <w:rPr>
          <w:rFonts w:ascii="Times New Roman" w:hAnsi="Times New Roman"/>
          <w:sz w:val="26"/>
          <w:szCs w:val="26"/>
        </w:rPr>
        <w:t xml:space="preserve"> </w:t>
      </w:r>
      <w:r w:rsidR="00E9089F" w:rsidRPr="00AA3521">
        <w:rPr>
          <w:rFonts w:ascii="Times New Roman" w:hAnsi="Times New Roman"/>
          <w:sz w:val="26"/>
          <w:szCs w:val="26"/>
        </w:rPr>
        <w:t xml:space="preserve"> выстраивать последовательность необходимых операций</w:t>
      </w:r>
      <w:r w:rsidR="00AA3521" w:rsidRPr="00AA3521">
        <w:rPr>
          <w:rFonts w:ascii="Times New Roman" w:hAnsi="Times New Roman"/>
          <w:b/>
          <w:iCs/>
          <w:sz w:val="26"/>
          <w:szCs w:val="26"/>
        </w:rPr>
        <w:t>;</w:t>
      </w:r>
      <w:r w:rsidR="00E9089F" w:rsidRPr="00AA3521">
        <w:rPr>
          <w:rFonts w:ascii="Times New Roman" w:hAnsi="Times New Roman"/>
          <w:b/>
          <w:iCs/>
          <w:sz w:val="26"/>
          <w:szCs w:val="26"/>
        </w:rPr>
        <w:t xml:space="preserve"> </w:t>
      </w:r>
      <w:r w:rsidR="00E9089F" w:rsidRPr="00AA3521">
        <w:rPr>
          <w:rFonts w:ascii="Times New Roman" w:hAnsi="Times New Roman"/>
          <w:iCs/>
          <w:sz w:val="26"/>
          <w:szCs w:val="26"/>
        </w:rPr>
        <w:t>планировать свои действия в соответствии с поставленной задачей и условиями ее реализации</w:t>
      </w:r>
    </w:p>
    <w:p w:rsidR="00AC761B" w:rsidRPr="00AA3521" w:rsidRDefault="00CE4B99" w:rsidP="00AA3521">
      <w:pPr>
        <w:jc w:val="both"/>
        <w:rPr>
          <w:rFonts w:ascii="Times New Roman" w:hAnsi="Times New Roman"/>
          <w:sz w:val="26"/>
          <w:szCs w:val="26"/>
        </w:rPr>
      </w:pPr>
      <w:r w:rsidRPr="00AA3521">
        <w:rPr>
          <w:rFonts w:ascii="Times New Roman" w:hAnsi="Times New Roman"/>
          <w:b/>
          <w:sz w:val="26"/>
          <w:szCs w:val="26"/>
        </w:rPr>
        <w:t>Личностные УУД:</w:t>
      </w:r>
      <w:r w:rsidRPr="00AA3521">
        <w:rPr>
          <w:rFonts w:ascii="Times New Roman" w:hAnsi="Times New Roman"/>
          <w:sz w:val="26"/>
          <w:szCs w:val="26"/>
        </w:rPr>
        <w:t xml:space="preserve"> </w:t>
      </w:r>
      <w:r w:rsidR="00AC761B" w:rsidRPr="00AA352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формирование</w:t>
      </w:r>
      <w:r w:rsidR="00AC761B" w:rsidRPr="00AA3521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  <w:r w:rsidR="00AC761B" w:rsidRPr="00AA3521">
        <w:rPr>
          <w:rStyle w:val="s3"/>
          <w:rFonts w:ascii="Times New Roman" w:hAnsi="Times New Roman"/>
          <w:color w:val="000000"/>
          <w:sz w:val="26"/>
          <w:szCs w:val="26"/>
          <w:shd w:val="clear" w:color="auto" w:fill="FFFFFF"/>
        </w:rPr>
        <w:t>коммуникативной компетентности</w:t>
      </w:r>
      <w:r w:rsidR="00AC761B" w:rsidRPr="00AA3521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  <w:r w:rsidR="00AC761B" w:rsidRPr="00AA352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 общении и  сотрудничестве со сверстниками</w:t>
      </w:r>
      <w:r w:rsidR="00F94653" w:rsidRPr="00AA3521">
        <w:rPr>
          <w:rFonts w:ascii="Times New Roman" w:hAnsi="Times New Roman"/>
          <w:sz w:val="26"/>
          <w:szCs w:val="26"/>
        </w:rPr>
        <w:t>; осознание возможностей самореализации средствами иностранного языка</w:t>
      </w:r>
    </w:p>
    <w:p w:rsidR="00F94653" w:rsidRPr="00AA3521" w:rsidRDefault="00CE4B99" w:rsidP="00AA3521">
      <w:pPr>
        <w:jc w:val="both"/>
        <w:rPr>
          <w:rFonts w:ascii="Times New Roman" w:hAnsi="Times New Roman"/>
          <w:sz w:val="26"/>
          <w:szCs w:val="26"/>
        </w:rPr>
      </w:pPr>
      <w:r w:rsidRPr="00AA3521">
        <w:rPr>
          <w:rFonts w:ascii="Times New Roman" w:hAnsi="Times New Roman"/>
          <w:b/>
          <w:sz w:val="26"/>
          <w:szCs w:val="26"/>
        </w:rPr>
        <w:t>Необходимое техническое оборудование:</w:t>
      </w:r>
      <w:r w:rsidR="00F94653" w:rsidRPr="00AA3521">
        <w:rPr>
          <w:rFonts w:ascii="Times New Roman" w:hAnsi="Times New Roman"/>
          <w:b/>
          <w:sz w:val="26"/>
          <w:szCs w:val="26"/>
        </w:rPr>
        <w:t xml:space="preserve"> </w:t>
      </w:r>
      <w:r w:rsidR="00F94653" w:rsidRPr="00AA3521">
        <w:rPr>
          <w:rFonts w:ascii="Times New Roman" w:hAnsi="Times New Roman"/>
          <w:sz w:val="26"/>
          <w:szCs w:val="26"/>
        </w:rPr>
        <w:t>проектор; компьютер; магнитофон</w:t>
      </w:r>
    </w:p>
    <w:p w:rsidR="00CE4B99" w:rsidRDefault="00CE4B99" w:rsidP="00CE4B99">
      <w:pPr>
        <w:rPr>
          <w:rFonts w:ascii="Times New Roman" w:hAnsi="Times New Roman"/>
          <w:sz w:val="28"/>
          <w:szCs w:val="28"/>
        </w:rPr>
      </w:pPr>
    </w:p>
    <w:p w:rsidR="00EA0E71" w:rsidRPr="00EA0E71" w:rsidRDefault="00EA0E71" w:rsidP="00EA0E71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A0E7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Технологическая карта урока по учебному предмету «Окружающий мир» в 1-ом классе на тему «Красивые камни в нашем доме»</w:t>
      </w:r>
    </w:p>
    <w:p w:rsidR="00CE4B99" w:rsidRPr="00CC27B4" w:rsidRDefault="00CE4B99" w:rsidP="00CE4B99">
      <w:pPr>
        <w:sectPr w:rsidR="00CE4B99" w:rsidRPr="00CC27B4" w:rsidSect="00222D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2694"/>
        <w:gridCol w:w="2835"/>
        <w:gridCol w:w="3172"/>
        <w:gridCol w:w="3065"/>
        <w:gridCol w:w="1275"/>
      </w:tblGrid>
      <w:tr w:rsidR="00CE4B99" w:rsidRPr="005056A7" w:rsidTr="005056A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B99" w:rsidRPr="005056A7" w:rsidRDefault="00CE4B99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B99" w:rsidRPr="005056A7" w:rsidRDefault="00CE4B99" w:rsidP="005056A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</w:p>
          <w:p w:rsidR="00CE4B99" w:rsidRPr="005056A7" w:rsidRDefault="00CE4B99" w:rsidP="005056A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t xml:space="preserve">учителя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B99" w:rsidRPr="005056A7" w:rsidRDefault="00CE4B99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</w:p>
          <w:p w:rsidR="00CE4B99" w:rsidRPr="005056A7" w:rsidRDefault="00CE4B99" w:rsidP="005056A7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5056A7">
              <w:rPr>
                <w:rStyle w:val="a4"/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B99" w:rsidRPr="005056A7" w:rsidRDefault="00CE4B99" w:rsidP="005056A7">
            <w:pPr>
              <w:snapToGrid w:val="0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B99" w:rsidRPr="005056A7" w:rsidRDefault="00CE4B99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t>Формирование УУД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B99" w:rsidRPr="005056A7" w:rsidRDefault="00CE4B99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3F1C45" w:rsidRPr="005056A7" w:rsidTr="005056A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C45" w:rsidRPr="005056A7" w:rsidRDefault="003F1C45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056A7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I.Организационный</w:t>
            </w:r>
            <w:proofErr w:type="spellEnd"/>
            <w:r w:rsidRPr="005056A7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момент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3F1C45" w:rsidRPr="005056A7" w:rsidRDefault="003F1C45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– приветствие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C45" w:rsidRPr="005056A7" w:rsidRDefault="003F1C45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– Good morning dear friends! I’m glad to see you.</w:t>
            </w:r>
          </w:p>
          <w:p w:rsidR="003F1C45" w:rsidRPr="005056A7" w:rsidRDefault="003F1C45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C45" w:rsidRPr="005056A7" w:rsidRDefault="003F1C45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Good morning teacher! We are glad to see you too.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26F" w:rsidRPr="005056A7" w:rsidRDefault="0019726F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Приветствие преподавателя</w:t>
            </w:r>
          </w:p>
          <w:p w:rsidR="003F1C45" w:rsidRPr="005056A7" w:rsidRDefault="003F1C45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C45" w:rsidRPr="005056A7" w:rsidRDefault="003F1C45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C45" w:rsidRPr="005056A7" w:rsidRDefault="003F1C45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 </w:t>
            </w:r>
          </w:p>
        </w:tc>
      </w:tr>
      <w:tr w:rsidR="003F1C45" w:rsidRPr="00032734" w:rsidTr="005056A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C45" w:rsidRPr="005056A7" w:rsidRDefault="003F1C45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II. Мотивация (целеполагание)</w:t>
            </w:r>
          </w:p>
          <w:p w:rsidR="003F1C45" w:rsidRPr="005056A7" w:rsidRDefault="003F1C45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– определение темы, совместная постановка задачи урока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C45" w:rsidRPr="005056A7" w:rsidRDefault="003F1C45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– Listen to the cassette you will hear different sounds. Try to guess what we are going to speak about today? </w:t>
            </w:r>
          </w:p>
          <w:p w:rsidR="003F1C45" w:rsidRPr="005056A7" w:rsidRDefault="003F1C45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– Yes, you are right. Today we are going to talk about animal world.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(на экране слайд с изображением животных</w:t>
            </w:r>
            <w:proofErr w:type="gram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proofErr w:type="gram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асекомых. птиц)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Our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theme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5AB4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is</w:t>
            </w:r>
            <w:proofErr w:type="spellEnd"/>
            <w:r w:rsidR="003E5AB4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“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Animal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world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”. </w:t>
            </w:r>
          </w:p>
          <w:p w:rsidR="003F1C45" w:rsidRPr="005056A7" w:rsidRDefault="003F1C45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- please name some groups of this world</w:t>
            </w:r>
          </w:p>
          <w:p w:rsidR="003F1C45" w:rsidRPr="005056A7" w:rsidRDefault="003F1C45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- Now can you tell me </w:t>
            </w:r>
            <w:proofErr w:type="gram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what  we</w:t>
            </w:r>
            <w:proofErr w:type="gram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need </w:t>
            </w:r>
            <w:r w:rsidR="007D3FD1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to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talk about all these  creatures(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lastRenderedPageBreak/>
              <w:t>total things, which connect them.)</w:t>
            </w:r>
          </w:p>
          <w:p w:rsidR="003F1C45" w:rsidRPr="005056A7" w:rsidRDefault="003F1C45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- Yes, you are good.  Today we are to learn new words and some phrases on the topic, we are to talk about appearance, what they eat, </w:t>
            </w:r>
            <w:proofErr w:type="gram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do</w:t>
            </w:r>
            <w:proofErr w:type="gram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and where they live.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C45" w:rsidRPr="005056A7" w:rsidRDefault="003F1C45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lastRenderedPageBreak/>
              <w:t xml:space="preserve">– </w:t>
            </w:r>
            <w:proofErr w:type="gram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animals</w:t>
            </w:r>
            <w:proofErr w:type="gram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, insects, birds.</w:t>
            </w:r>
          </w:p>
          <w:p w:rsidR="003F1C45" w:rsidRPr="005056A7" w:rsidRDefault="003F1C45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– their appearance, their habitat, food, abilities,</w:t>
            </w:r>
          </w:p>
          <w:p w:rsidR="003F1C45" w:rsidRPr="005056A7" w:rsidRDefault="003F1C45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–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We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learn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new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words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F1C45" w:rsidRPr="005056A7" w:rsidRDefault="003F1C45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AB4" w:rsidRPr="005056A7" w:rsidRDefault="003E5AB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  <w:r w:rsidR="005056A7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Учащиеся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слушают разные звуки; сначала животных, затем насекомых, птиц</w:t>
            </w:r>
          </w:p>
          <w:p w:rsidR="003F1C45" w:rsidRPr="005056A7" w:rsidRDefault="00F218FE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Учащиеся,</w:t>
            </w:r>
            <w:r w:rsidR="00BE73C5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9726F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слушая звуки и </w:t>
            </w:r>
            <w:r w:rsidR="00BE73C5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глядя на слайд, говорят о том, что будут изучать на уроке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734" w:rsidRPr="001D665F" w:rsidRDefault="00032734" w:rsidP="00032734">
            <w:pPr>
              <w:spacing w:after="100" w:afterAutospacing="1"/>
              <w:jc w:val="both"/>
            </w:pPr>
            <w:r w:rsidRPr="001D665F">
              <w:t>Р.оценивать уровень владения языка</w:t>
            </w:r>
          </w:p>
          <w:p w:rsidR="003F1C45" w:rsidRPr="00127387" w:rsidRDefault="00032734" w:rsidP="00032734">
            <w:pPr>
              <w:snapToGrid w:val="0"/>
              <w:jc w:val="both"/>
              <w:rPr>
                <w:color w:val="333333"/>
              </w:rPr>
            </w:pPr>
            <w:r w:rsidRPr="001D665F">
              <w:t>П.</w:t>
            </w:r>
            <w:r w:rsidRPr="001D665F">
              <w:rPr>
                <w:color w:val="333333"/>
              </w:rPr>
              <w:t xml:space="preserve"> </w:t>
            </w:r>
            <w:r w:rsidRPr="001D665F">
              <w:rPr>
                <w:iCs/>
                <w:color w:val="333333"/>
              </w:rPr>
              <w:t>находить </w:t>
            </w:r>
            <w:r w:rsidRPr="001D665F">
              <w:rPr>
                <w:color w:val="333333"/>
              </w:rPr>
              <w:t>дополнительную информацию</w:t>
            </w:r>
          </w:p>
          <w:p w:rsidR="00032734" w:rsidRPr="00127387" w:rsidRDefault="00032734" w:rsidP="00032734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К</w:t>
            </w:r>
            <w:r w:rsidRPr="00127387">
              <w:rPr>
                <w:color w:val="000000"/>
                <w:shd w:val="clear" w:color="auto" w:fill="FFFFFF"/>
              </w:rPr>
              <w:t xml:space="preserve">. </w:t>
            </w:r>
            <w:r w:rsidRPr="001D665F">
              <w:rPr>
                <w:color w:val="000000"/>
                <w:shd w:val="clear" w:color="auto" w:fill="FFFFFF"/>
              </w:rPr>
              <w:t>оформлять</w:t>
            </w:r>
            <w:r w:rsidRPr="00127387">
              <w:rPr>
                <w:color w:val="000000"/>
                <w:shd w:val="clear" w:color="auto" w:fill="FFFFFF"/>
              </w:rPr>
              <w:t xml:space="preserve"> </w:t>
            </w:r>
            <w:r w:rsidRPr="001D665F">
              <w:rPr>
                <w:color w:val="000000"/>
                <w:shd w:val="clear" w:color="auto" w:fill="FFFFFF"/>
              </w:rPr>
              <w:t>свои</w:t>
            </w:r>
            <w:r w:rsidRPr="00127387">
              <w:rPr>
                <w:color w:val="000000"/>
                <w:shd w:val="clear" w:color="auto" w:fill="FFFFFF"/>
              </w:rPr>
              <w:t xml:space="preserve"> </w:t>
            </w:r>
            <w:r w:rsidRPr="001D665F">
              <w:rPr>
                <w:color w:val="000000"/>
                <w:shd w:val="clear" w:color="auto" w:fill="FFFFFF"/>
              </w:rPr>
              <w:t>мысли</w:t>
            </w:r>
            <w:r w:rsidRPr="00127387">
              <w:rPr>
                <w:color w:val="000000"/>
                <w:shd w:val="clear" w:color="auto" w:fill="FFFFFF"/>
              </w:rPr>
              <w:t xml:space="preserve"> </w:t>
            </w:r>
            <w:r w:rsidRPr="001D665F">
              <w:rPr>
                <w:color w:val="000000"/>
                <w:shd w:val="clear" w:color="auto" w:fill="FFFFFF"/>
              </w:rPr>
              <w:t>в</w:t>
            </w:r>
            <w:r w:rsidRPr="00127387">
              <w:rPr>
                <w:color w:val="000000"/>
                <w:shd w:val="clear" w:color="auto" w:fill="FFFFFF"/>
              </w:rPr>
              <w:t xml:space="preserve"> </w:t>
            </w:r>
            <w:r w:rsidRPr="001D665F">
              <w:rPr>
                <w:color w:val="000000"/>
                <w:shd w:val="clear" w:color="auto" w:fill="FFFFFF"/>
              </w:rPr>
              <w:t>устной</w:t>
            </w:r>
            <w:r w:rsidRPr="00127387">
              <w:rPr>
                <w:color w:val="000000"/>
                <w:shd w:val="clear" w:color="auto" w:fill="FFFFFF"/>
              </w:rPr>
              <w:t xml:space="preserve"> </w:t>
            </w:r>
            <w:r w:rsidRPr="001D665F">
              <w:rPr>
                <w:color w:val="000000"/>
                <w:shd w:val="clear" w:color="auto" w:fill="FFFFFF"/>
              </w:rPr>
              <w:t>форме</w:t>
            </w:r>
            <w:r w:rsidRPr="00127387">
              <w:rPr>
                <w:color w:val="000000"/>
                <w:shd w:val="clear" w:color="auto" w:fill="FFFFFF"/>
              </w:rPr>
              <w:t xml:space="preserve"> </w:t>
            </w:r>
            <w:r w:rsidRPr="001D665F">
              <w:rPr>
                <w:color w:val="000000"/>
                <w:shd w:val="clear" w:color="auto" w:fill="FFFFFF"/>
              </w:rPr>
              <w:t>слушать</w:t>
            </w:r>
            <w:r w:rsidRPr="00127387">
              <w:rPr>
                <w:color w:val="000000"/>
                <w:shd w:val="clear" w:color="auto" w:fill="FFFFFF"/>
              </w:rPr>
              <w:t xml:space="preserve"> </w:t>
            </w:r>
            <w:r w:rsidRPr="001D665F">
              <w:rPr>
                <w:color w:val="000000"/>
                <w:shd w:val="clear" w:color="auto" w:fill="FFFFFF"/>
              </w:rPr>
              <w:t>и</w:t>
            </w:r>
            <w:r w:rsidRPr="00127387">
              <w:rPr>
                <w:color w:val="000000"/>
                <w:shd w:val="clear" w:color="auto" w:fill="FFFFFF"/>
              </w:rPr>
              <w:t xml:space="preserve"> </w:t>
            </w:r>
            <w:r w:rsidRPr="001D665F">
              <w:rPr>
                <w:color w:val="000000"/>
                <w:shd w:val="clear" w:color="auto" w:fill="FFFFFF"/>
              </w:rPr>
              <w:t>понимать</w:t>
            </w:r>
            <w:r w:rsidRPr="00127387">
              <w:rPr>
                <w:color w:val="000000"/>
                <w:shd w:val="clear" w:color="auto" w:fill="FFFFFF"/>
              </w:rPr>
              <w:t xml:space="preserve"> </w:t>
            </w:r>
            <w:r w:rsidRPr="001D665F">
              <w:rPr>
                <w:color w:val="000000"/>
                <w:shd w:val="clear" w:color="auto" w:fill="FFFFFF"/>
              </w:rPr>
              <w:t>речь</w:t>
            </w:r>
            <w:r w:rsidRPr="00127387">
              <w:rPr>
                <w:color w:val="000000"/>
                <w:shd w:val="clear" w:color="auto" w:fill="FFFFFF"/>
              </w:rPr>
              <w:t xml:space="preserve"> </w:t>
            </w:r>
            <w:r w:rsidRPr="001D665F">
              <w:rPr>
                <w:color w:val="000000"/>
                <w:shd w:val="clear" w:color="auto" w:fill="FFFFFF"/>
              </w:rPr>
              <w:t>других</w:t>
            </w:r>
            <w:r w:rsidRPr="00127387">
              <w:rPr>
                <w:color w:val="000000"/>
                <w:shd w:val="clear" w:color="auto" w:fill="FFFFFF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C45" w:rsidRPr="005056A7" w:rsidRDefault="002A6BA7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BE73C5" w:rsidRPr="005056A7" w:rsidTr="005056A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3C5" w:rsidRPr="00032734" w:rsidRDefault="00BE73C5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03273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lastRenderedPageBreak/>
              <w:t xml:space="preserve">III. </w:t>
            </w:r>
            <w:r w:rsidRPr="005056A7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Фонетическая</w:t>
            </w:r>
            <w:r w:rsidRPr="0003273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5056A7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3C5" w:rsidRPr="005056A7" w:rsidRDefault="00BE73C5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– Let’s train our tongue. Please, look at the slide. </w:t>
            </w:r>
            <w:proofErr w:type="gram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Listen  to</w:t>
            </w:r>
            <w:proofErr w:type="gram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this proverb: </w:t>
            </w:r>
            <w:r w:rsidRPr="005056A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If you let the bee be, the bee will let you be.</w:t>
            </w:r>
            <w:r w:rsidRPr="005056A7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val="en-US" w:eastAsia="ru-RU"/>
              </w:rPr>
              <w:t>.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How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do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you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understand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the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proverb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?</w:t>
            </w:r>
          </w:p>
          <w:p w:rsidR="00BE73C5" w:rsidRPr="005056A7" w:rsidRDefault="00BE73C5" w:rsidP="005056A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56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E73C5" w:rsidRPr="005056A7" w:rsidRDefault="00BE73C5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Если верить Эйнштейну, есть кое-что </w:t>
            </w:r>
            <w:proofErr w:type="gramStart"/>
            <w:r w:rsidRPr="005056A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пострашнее</w:t>
            </w:r>
            <w:proofErr w:type="gramEnd"/>
            <w:r w:rsidRPr="005056A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войн. Как говорил ученый, если на Земле не будет пчел, то человечество просуществует всего 4 года.</w:t>
            </w:r>
            <w:r w:rsidRPr="005056A7">
              <w:rPr>
                <w:rStyle w:val="apple-converted-space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="00127387">
              <w:rPr>
                <w:rFonts w:ascii="Tahoma" w:hAnsi="Tahoma" w:cs="Tahoma"/>
                <w:color w:val="000000"/>
                <w:sz w:val="20"/>
                <w:szCs w:val="20"/>
                <w:shd w:val="clear" w:color="auto" w:fill="FBDAB8"/>
              </w:rPr>
              <w:t>Чтобы сделать килограмм меда, пчелка должна облететь 2 млн. цветков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3C5" w:rsidRPr="005056A7" w:rsidRDefault="00BE73C5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– The proverb about </w:t>
            </w:r>
            <w:r w:rsidR="0019726F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bees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…</w:t>
            </w:r>
          </w:p>
          <w:p w:rsidR="00BE73C5" w:rsidRPr="005056A7" w:rsidRDefault="00BE73C5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– </w:t>
            </w:r>
            <w:proofErr w:type="gram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people</w:t>
            </w:r>
            <w:proofErr w:type="gram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can't live without bees</w:t>
            </w:r>
            <w:r w:rsidR="0019726F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, because our nature will suffer…..</w:t>
            </w:r>
          </w:p>
          <w:p w:rsidR="00BE73C5" w:rsidRPr="005056A7" w:rsidRDefault="00BE73C5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3C5" w:rsidRPr="005056A7" w:rsidRDefault="00BE73C5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Учащиеся высказывают мнение о смысле пословицы, повторяют её хором и индивидуально</w:t>
            </w:r>
          </w:p>
          <w:p w:rsidR="00BE73C5" w:rsidRPr="005056A7" w:rsidRDefault="00BE73C5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734" w:rsidRPr="001D665F" w:rsidRDefault="00032734" w:rsidP="00032734">
            <w:pPr>
              <w:spacing w:after="100" w:afterAutospacing="1"/>
              <w:jc w:val="both"/>
            </w:pPr>
            <w:r w:rsidRPr="001D665F">
              <w:t>Р. оценивать уровень владения языка</w:t>
            </w:r>
          </w:p>
          <w:p w:rsidR="00032734" w:rsidRDefault="00032734" w:rsidP="00032734">
            <w:pPr>
              <w:spacing w:after="100" w:afterAutospacing="1"/>
              <w:jc w:val="both"/>
            </w:pPr>
          </w:p>
          <w:p w:rsidR="00032734" w:rsidRPr="001D665F" w:rsidRDefault="00032734" w:rsidP="00032734">
            <w:pPr>
              <w:spacing w:after="100" w:afterAutospacing="1"/>
              <w:jc w:val="both"/>
            </w:pPr>
            <w:r w:rsidRPr="001D665F">
              <w:t>П.</w:t>
            </w:r>
            <w:r w:rsidRPr="001D665F">
              <w:rPr>
                <w:b/>
                <w:bCs/>
                <w:color w:val="000000"/>
              </w:rPr>
              <w:t xml:space="preserve"> </w:t>
            </w:r>
            <w:r w:rsidRPr="001D665F">
              <w:rPr>
                <w:bCs/>
                <w:color w:val="000000"/>
              </w:rPr>
              <w:t>Анализ объектов с целью выделения существенных признаков</w:t>
            </w:r>
          </w:p>
          <w:p w:rsidR="00BE73C5" w:rsidRPr="005056A7" w:rsidRDefault="00032734" w:rsidP="00032734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665F">
              <w:t>К. составлять небольшие высказывания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3C5" w:rsidRPr="005056A7" w:rsidRDefault="00CC6CB4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9726F" w:rsidRPr="005056A7" w:rsidTr="005056A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83C" w:rsidRPr="005056A7" w:rsidRDefault="0019726F" w:rsidP="005056A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lastRenderedPageBreak/>
              <w:t>IV</w:t>
            </w:r>
            <w:r w:rsidRPr="005056A7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. </w:t>
            </w:r>
            <w:r w:rsidR="0052783C" w:rsidRPr="005056A7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Изучение нового материала </w:t>
            </w:r>
          </w:p>
          <w:p w:rsidR="0052783C" w:rsidRPr="005056A7" w:rsidRDefault="0052783C" w:rsidP="005056A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19726F" w:rsidRPr="005056A7" w:rsidRDefault="0019726F" w:rsidP="005056A7">
            <w:pPr>
              <w:pStyle w:val="a5"/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>Введение новой лексики</w:t>
            </w:r>
            <w:r w:rsidR="00F218FE" w:rsidRPr="005056A7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 xml:space="preserve"> и закрепление её в речи</w:t>
            </w:r>
          </w:p>
          <w:p w:rsidR="00CC27B4" w:rsidRPr="005056A7" w:rsidRDefault="00CC27B4" w:rsidP="005056A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CC27B4" w:rsidRPr="005056A7" w:rsidRDefault="00CC27B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26F" w:rsidRPr="005056A7" w:rsidRDefault="0090691D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1. </w:t>
            </w:r>
            <w:r w:rsidR="0019726F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So, today we begin with small creatures- insects. </w:t>
            </w:r>
          </w:p>
          <w:p w:rsidR="0019726F" w:rsidRPr="005056A7" w:rsidRDefault="0019726F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Look at the slide and try to make new words and translate them.</w:t>
            </w:r>
          </w:p>
          <w:p w:rsidR="0019726F" w:rsidRPr="005056A7" w:rsidRDefault="0090691D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2. </w:t>
            </w:r>
            <w:r w:rsidR="0019726F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Find these pictures in your book  page 64 ex1a</w:t>
            </w:r>
          </w:p>
          <w:p w:rsidR="0090691D" w:rsidRPr="005056A7" w:rsidRDefault="0090691D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3. look at ex. 1b</w:t>
            </w:r>
            <w:r w:rsidR="00F218FE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page 64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and say what you know about these insects work in groups</w:t>
            </w:r>
          </w:p>
          <w:p w:rsidR="0090691D" w:rsidRPr="005056A7" w:rsidRDefault="00F218FE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4.</w:t>
            </w:r>
            <w:r w:rsidR="0090691D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N</w:t>
            </w:r>
            <w:r w:rsidR="0090691D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ow let`s talk about the places where they live. Look at page 65 and name these places</w:t>
            </w: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work in groups</w:t>
            </w:r>
          </w:p>
          <w:p w:rsidR="00F218FE" w:rsidRDefault="00D9470A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5. You are great today. I want you to look at the slides and compare the men`s parts of the body and  the insects` ones</w:t>
            </w:r>
          </w:p>
          <w:p w:rsidR="00127387" w:rsidRPr="007D3FD1" w:rsidRDefault="00127387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26F" w:rsidRPr="005056A7" w:rsidRDefault="00F218FE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1.</w:t>
            </w:r>
            <w:r w:rsidR="0019726F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19726F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grass+hopper</w:t>
            </w:r>
            <w:proofErr w:type="spellEnd"/>
            <w:r w:rsidR="0019726F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=grasshopper</w:t>
            </w:r>
          </w:p>
          <w:p w:rsidR="0019726F" w:rsidRPr="005056A7" w:rsidRDefault="0019726F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butter+ fly= butterfly</w:t>
            </w:r>
          </w:p>
          <w:p w:rsidR="0019726F" w:rsidRPr="005056A7" w:rsidRDefault="0019726F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lady+bird</w:t>
            </w:r>
            <w:proofErr w:type="spell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= ladybird</w:t>
            </w:r>
          </w:p>
          <w:p w:rsidR="0019726F" w:rsidRPr="005056A7" w:rsidRDefault="0019726F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dragon+fly</w:t>
            </w:r>
            <w:proofErr w:type="spell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= dragonfly</w:t>
            </w:r>
          </w:p>
          <w:p w:rsidR="0019726F" w:rsidRPr="005056A7" w:rsidRDefault="0019726F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honey+bee</w:t>
            </w:r>
            <w:proofErr w:type="spell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=honeybee</w:t>
            </w:r>
          </w:p>
          <w:p w:rsidR="0019726F" w:rsidRPr="005056A7" w:rsidRDefault="00F218FE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2. </w:t>
            </w:r>
            <w:r w:rsidR="003E5AB4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Butterflies it`s picture b…….</w:t>
            </w:r>
          </w:p>
          <w:p w:rsidR="0090691D" w:rsidRPr="005056A7" w:rsidRDefault="00F218FE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3. </w:t>
            </w:r>
            <w:r w:rsidR="0090691D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Bees make honey; Dragonflies fly fast …..</w:t>
            </w:r>
          </w:p>
          <w:p w:rsidR="00F218FE" w:rsidRPr="005056A7" w:rsidRDefault="00F218FE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4. Bees live in hives……</w:t>
            </w:r>
          </w:p>
          <w:p w:rsidR="00D9470A" w:rsidRPr="005056A7" w:rsidRDefault="00D9470A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5. </w:t>
            </w:r>
            <w:r w:rsidR="007603DC"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Men and insects have ……</w:t>
            </w:r>
          </w:p>
          <w:p w:rsidR="007603DC" w:rsidRPr="005056A7" w:rsidRDefault="007603DC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But insects have….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26F" w:rsidRPr="005056A7" w:rsidRDefault="0019726F" w:rsidP="005056A7">
            <w:pPr>
              <w:pStyle w:val="a5"/>
              <w:numPr>
                <w:ilvl w:val="0"/>
                <w:numId w:val="5"/>
              </w:numPr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образуют новые слова, которые обозначают насекомых, повторяя хором, затем индивидуально.</w:t>
            </w:r>
          </w:p>
          <w:p w:rsidR="003E5AB4" w:rsidRPr="005056A7" w:rsidRDefault="003E5AB4" w:rsidP="005056A7">
            <w:pPr>
              <w:pStyle w:val="a5"/>
              <w:numPr>
                <w:ilvl w:val="0"/>
                <w:numId w:val="5"/>
              </w:numPr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находят новые слова на картинке и произносят их</w:t>
            </w:r>
          </w:p>
          <w:p w:rsidR="00F218FE" w:rsidRPr="005056A7" w:rsidRDefault="0090691D" w:rsidP="005056A7">
            <w:pPr>
              <w:pStyle w:val="a5"/>
              <w:numPr>
                <w:ilvl w:val="0"/>
                <w:numId w:val="5"/>
              </w:numPr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Учащиеся </w:t>
            </w:r>
            <w:proofErr w:type="gramStart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составляют предложения о насекомых</w:t>
            </w:r>
            <w:r w:rsidR="00F218FE"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образцу работают</w:t>
            </w:r>
            <w:proofErr w:type="gramEnd"/>
            <w:r w:rsidR="00F218FE"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группах</w:t>
            </w:r>
          </w:p>
          <w:p w:rsidR="0090691D" w:rsidRPr="005056A7" w:rsidRDefault="0090691D" w:rsidP="005056A7">
            <w:pPr>
              <w:pStyle w:val="a5"/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218FE" w:rsidRPr="005056A7" w:rsidRDefault="00F218FE" w:rsidP="005056A7">
            <w:pPr>
              <w:pStyle w:val="a5"/>
              <w:numPr>
                <w:ilvl w:val="0"/>
                <w:numId w:val="5"/>
              </w:numPr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Учащиеся составляют предложения, где живут </w:t>
            </w:r>
            <w:proofErr w:type="gramStart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насекомые</w:t>
            </w:r>
            <w:proofErr w:type="gramEnd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работают в группах</w:t>
            </w:r>
          </w:p>
          <w:p w:rsidR="007603DC" w:rsidRPr="005056A7" w:rsidRDefault="007603DC" w:rsidP="005056A7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603DC" w:rsidRPr="005056A7" w:rsidRDefault="007603DC" w:rsidP="005056A7">
            <w:pPr>
              <w:pStyle w:val="a5"/>
              <w:numPr>
                <w:ilvl w:val="0"/>
                <w:numId w:val="5"/>
              </w:numPr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сравнивают части тела человека и насекомого работают в группах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734" w:rsidRPr="001D665F" w:rsidRDefault="00032734" w:rsidP="00032734">
            <w:pPr>
              <w:spacing w:after="100" w:afterAutospacing="1"/>
              <w:jc w:val="both"/>
            </w:pPr>
            <w:r>
              <w:t xml:space="preserve">Р. </w:t>
            </w:r>
            <w:r w:rsidRPr="001D665F">
              <w:t>выстраивать последовательность необходимых операций</w:t>
            </w:r>
          </w:p>
          <w:p w:rsidR="00032734" w:rsidRPr="001D665F" w:rsidRDefault="00032734" w:rsidP="00032734">
            <w:pPr>
              <w:spacing w:after="100" w:afterAutospacing="1"/>
              <w:jc w:val="both"/>
            </w:pPr>
            <w:r w:rsidRPr="001D665F">
              <w:t>П.</w:t>
            </w:r>
            <w:r w:rsidRPr="001D665F">
              <w:rPr>
                <w:b/>
                <w:bCs/>
                <w:color w:val="000000"/>
              </w:rPr>
              <w:t xml:space="preserve"> </w:t>
            </w:r>
            <w:r w:rsidRPr="001D665F">
              <w:rPr>
                <w:bCs/>
                <w:color w:val="000000"/>
              </w:rPr>
              <w:t>Умение добывать новые знания, находить ответы на вопросы, используя учебник</w:t>
            </w:r>
          </w:p>
          <w:p w:rsidR="0019726F" w:rsidRPr="005056A7" w:rsidRDefault="00032734" w:rsidP="00032734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665F">
              <w:t>К. задавать вопросы составлять небольшие высказывания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26F" w:rsidRPr="005056A7" w:rsidRDefault="00894452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251522" w:rsidRPr="005056A7" w:rsidTr="005056A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522" w:rsidRPr="005056A7" w:rsidRDefault="00251522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Физминутка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522" w:rsidRPr="005056A7" w:rsidRDefault="00251522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– Let's have a rest and we will do exercises.</w:t>
            </w:r>
          </w:p>
          <w:p w:rsidR="00251522" w:rsidRPr="005056A7" w:rsidRDefault="00251522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522" w:rsidRPr="005056A7" w:rsidRDefault="00251522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- Head, shoulders, knees and toes…..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522" w:rsidRPr="005056A7" w:rsidRDefault="00251522" w:rsidP="005056A7">
            <w:pPr>
              <w:pStyle w:val="a5"/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выполняют зарядку под музыку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522" w:rsidRPr="005056A7" w:rsidRDefault="00251522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522" w:rsidRPr="005056A7" w:rsidRDefault="00251522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</w:tr>
      <w:tr w:rsidR="00032734" w:rsidRPr="005056A7" w:rsidTr="002E1A5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734" w:rsidRPr="005056A7" w:rsidRDefault="00032734" w:rsidP="005056A7">
            <w:pPr>
              <w:pStyle w:val="a5"/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Работа над чтением текста с извлечением нужной информации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734" w:rsidRPr="005056A7" w:rsidRDefault="00032734" w:rsidP="005056A7">
            <w:pPr>
              <w:pStyle w:val="a5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Now we are ready to work with the observation sheets</w:t>
            </w:r>
          </w:p>
          <w:p w:rsidR="00032734" w:rsidRPr="005056A7" w:rsidRDefault="00032734" w:rsidP="005056A7">
            <w:pPr>
              <w:pStyle w:val="a5"/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Read the text on page 64 about the bee and fill the observation card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734" w:rsidRPr="005056A7" w:rsidRDefault="0003273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The pupils are reading the text and fill</w:t>
            </w:r>
          </w:p>
          <w:p w:rsidR="00032734" w:rsidRPr="005056A7" w:rsidRDefault="0003273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Name: The bee</w:t>
            </w:r>
          </w:p>
          <w:p w:rsidR="00032734" w:rsidRPr="005056A7" w:rsidRDefault="0003273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: yellow and black</w:t>
            </w:r>
          </w:p>
          <w:p w:rsidR="00032734" w:rsidRPr="005056A7" w:rsidRDefault="0003273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Lives: in a nest and in a hive</w:t>
            </w:r>
          </w:p>
          <w:p w:rsidR="00032734" w:rsidRPr="005056A7" w:rsidRDefault="0003273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Food: sweet nectar</w:t>
            </w:r>
          </w:p>
          <w:p w:rsidR="00032734" w:rsidRPr="005056A7" w:rsidRDefault="0003273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Has: six legs, a small head, </w:t>
            </w:r>
          </w:p>
          <w:p w:rsidR="00032734" w:rsidRPr="005056A7" w:rsidRDefault="0003273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Does: make honey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734" w:rsidRPr="005056A7" w:rsidRDefault="00032734" w:rsidP="005056A7">
            <w:pPr>
              <w:pStyle w:val="a5"/>
              <w:numPr>
                <w:ilvl w:val="0"/>
                <w:numId w:val="7"/>
              </w:numPr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Учащиеся читают текст о пчеле и заполняют карточку. </w:t>
            </w:r>
          </w:p>
        </w:tc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734" w:rsidRPr="001D665F" w:rsidRDefault="00032734" w:rsidP="00032734">
            <w:pPr>
              <w:spacing w:after="100" w:afterAutospacing="1"/>
              <w:jc w:val="both"/>
            </w:pPr>
            <w:r>
              <w:t>Р.</w:t>
            </w:r>
            <w:r w:rsidRPr="001D665F">
              <w:t xml:space="preserve"> выстраивать последовательность необходимых операций</w:t>
            </w:r>
          </w:p>
          <w:p w:rsidR="00032734" w:rsidRPr="001D665F" w:rsidRDefault="00032734" w:rsidP="00032734">
            <w:pPr>
              <w:spacing w:after="100" w:afterAutospacing="1"/>
              <w:jc w:val="both"/>
            </w:pPr>
            <w:r w:rsidRPr="001D665F">
              <w:t>П.</w:t>
            </w:r>
            <w:r w:rsidRPr="001D665F">
              <w:rPr>
                <w:b/>
                <w:bCs/>
                <w:color w:val="000000"/>
              </w:rPr>
              <w:t xml:space="preserve"> </w:t>
            </w:r>
            <w:r w:rsidRPr="001D665F">
              <w:rPr>
                <w:bCs/>
                <w:color w:val="000000"/>
              </w:rPr>
              <w:t>Умение добывать новые знания, находить ответы на вопросы, используя учебник</w:t>
            </w:r>
          </w:p>
          <w:p w:rsidR="00032734" w:rsidRPr="005056A7" w:rsidRDefault="00032734" w:rsidP="00032734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665F">
              <w:t>К. задавать вопросы составлять небольшие высказывания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34" w:rsidRPr="005056A7" w:rsidRDefault="00032734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32734" w:rsidRPr="005056A7" w:rsidTr="002E1A5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734" w:rsidRPr="005056A7" w:rsidRDefault="00032734" w:rsidP="005056A7">
            <w:pPr>
              <w:pStyle w:val="a5"/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Практика </w:t>
            </w:r>
            <w:proofErr w:type="spellStart"/>
            <w:r w:rsidRPr="005056A7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734" w:rsidRPr="005056A7" w:rsidRDefault="00032734" w:rsidP="005056A7">
            <w:pPr>
              <w:pStyle w:val="a5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Listen to the text and fill another observation card. Compare the information with each other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734" w:rsidRPr="005056A7" w:rsidRDefault="0003273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The pupils are listening to the text and fill</w:t>
            </w:r>
          </w:p>
          <w:p w:rsidR="00032734" w:rsidRPr="005056A7" w:rsidRDefault="0003273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Name: The spider</w:t>
            </w:r>
          </w:p>
          <w:p w:rsidR="00032734" w:rsidRPr="005056A7" w:rsidRDefault="0003273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: black</w:t>
            </w:r>
          </w:p>
          <w:p w:rsidR="00032734" w:rsidRPr="005056A7" w:rsidRDefault="0003273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Lives: in the forest</w:t>
            </w:r>
          </w:p>
          <w:p w:rsidR="00032734" w:rsidRPr="005056A7" w:rsidRDefault="0003273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Food: insects</w:t>
            </w:r>
          </w:p>
          <w:p w:rsidR="00032734" w:rsidRPr="005056A7" w:rsidRDefault="0003273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Has:eight</w:t>
            </w:r>
            <w:proofErr w:type="spell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 legs, a small head, </w:t>
            </w:r>
          </w:p>
          <w:p w:rsidR="00032734" w:rsidRPr="005056A7" w:rsidRDefault="0003273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Does: make webs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734" w:rsidRPr="005056A7" w:rsidRDefault="00032734" w:rsidP="005056A7">
            <w:pPr>
              <w:pStyle w:val="a5"/>
              <w:numPr>
                <w:ilvl w:val="0"/>
                <w:numId w:val="7"/>
              </w:numPr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Учащиеся слушают текст и заполняют </w:t>
            </w:r>
            <w:proofErr w:type="gramStart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карточку</w:t>
            </w:r>
            <w:proofErr w:type="gramEnd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вместе обсуждая в группе</w:t>
            </w:r>
          </w:p>
        </w:tc>
        <w:tc>
          <w:tcPr>
            <w:tcW w:w="30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734" w:rsidRPr="005056A7" w:rsidRDefault="00032734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34" w:rsidRPr="005056A7" w:rsidRDefault="00032734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2783C" w:rsidRPr="005056A7" w:rsidTr="005056A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83C" w:rsidRPr="005056A7" w:rsidRDefault="0052783C" w:rsidP="005056A7">
            <w:pPr>
              <w:pStyle w:val="a5"/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83C" w:rsidRPr="005056A7" w:rsidRDefault="005056A7" w:rsidP="005056A7">
            <w:pPr>
              <w:pStyle w:val="a5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Now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</w:t>
            </w: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`ll give you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cards with some insects and you have to sit  to right group(ladybirds, dragonflies,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grasshoppers)</w:t>
            </w:r>
            <w:r w:rsidR="00DC53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and you have to right about your insect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83C" w:rsidRDefault="00DC53BF" w:rsidP="00DC53BF">
            <w:pPr>
              <w:pStyle w:val="a5"/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C53BF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lastRenderedPageBreak/>
              <w:t>- The pupils are divided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into three groups: </w:t>
            </w:r>
            <w:r w:rsidRPr="00DC53BF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ladybirds, dragonflies, grasshoppers and make the report about them</w:t>
            </w:r>
          </w:p>
          <w:p w:rsidR="00DC53BF" w:rsidRDefault="00DC53BF" w:rsidP="00DC53BF">
            <w:pPr>
              <w:pStyle w:val="a5"/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- The other group ask question about their insects</w:t>
            </w:r>
          </w:p>
          <w:p w:rsidR="00DC53BF" w:rsidRDefault="00DC53BF" w:rsidP="00DC53BF">
            <w:pPr>
              <w:pStyle w:val="a5"/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What`</w:t>
            </w:r>
            <w:r w:rsidRPr="00DC53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the name?</w:t>
            </w:r>
          </w:p>
          <w:p w:rsidR="00DC53BF" w:rsidRDefault="00DC53BF" w:rsidP="00DC53BF">
            <w:pPr>
              <w:pStyle w:val="a5"/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What`s the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colour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..?</w:t>
            </w:r>
          </w:p>
          <w:p w:rsidR="00DC53BF" w:rsidRDefault="00DC53BF" w:rsidP="00DC53BF">
            <w:pPr>
              <w:pStyle w:val="a5"/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Where does it live?</w:t>
            </w:r>
          </w:p>
          <w:p w:rsidR="00DC53BF" w:rsidRDefault="00DC53BF" w:rsidP="00DC53BF">
            <w:pPr>
              <w:pStyle w:val="a5"/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What does it eat?</w:t>
            </w:r>
          </w:p>
          <w:p w:rsidR="00DC53BF" w:rsidRDefault="00DC53BF" w:rsidP="00DC53BF">
            <w:pPr>
              <w:pStyle w:val="a5"/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What has it got?</w:t>
            </w:r>
          </w:p>
          <w:p w:rsidR="00DC53BF" w:rsidRPr="00DC53BF" w:rsidRDefault="00DC53BF" w:rsidP="00DC53BF">
            <w:pPr>
              <w:pStyle w:val="a5"/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What does it do?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83C" w:rsidRPr="00DC53BF" w:rsidRDefault="00DC53BF" w:rsidP="005056A7">
            <w:pPr>
              <w:pStyle w:val="a5"/>
              <w:numPr>
                <w:ilvl w:val="0"/>
                <w:numId w:val="7"/>
              </w:numPr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Учащиеся делятся на три группы, составляют рассказ о насекомом  и отвечают на вопросы других групп о своём насекомом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734" w:rsidRPr="001D665F" w:rsidRDefault="00032734" w:rsidP="00032734">
            <w:pPr>
              <w:spacing w:after="100" w:afterAutospacing="1"/>
              <w:jc w:val="both"/>
              <w:rPr>
                <w:color w:val="000000"/>
              </w:rPr>
            </w:pPr>
            <w:r w:rsidRPr="001D665F">
              <w:t xml:space="preserve">Р. </w:t>
            </w:r>
            <w:r w:rsidRPr="001D665F">
              <w:rPr>
                <w:color w:val="000000"/>
              </w:rPr>
              <w:t>осознание правила контроля</w:t>
            </w:r>
          </w:p>
          <w:p w:rsidR="00032734" w:rsidRPr="00231D4E" w:rsidRDefault="00032734" w:rsidP="00032734">
            <w:pPr>
              <w:spacing w:after="100" w:afterAutospacing="1"/>
              <w:jc w:val="both"/>
              <w:rPr>
                <w:bCs/>
              </w:rPr>
            </w:pPr>
            <w:r w:rsidRPr="001D665F">
              <w:rPr>
                <w:color w:val="000000"/>
              </w:rPr>
              <w:t>П.</w:t>
            </w:r>
            <w:r w:rsidRPr="001D665F">
              <w:rPr>
                <w:bCs/>
                <w:color w:val="000000"/>
              </w:rPr>
              <w:t> </w:t>
            </w:r>
            <w:r w:rsidRPr="00231D4E">
              <w:rPr>
                <w:iCs/>
              </w:rPr>
              <w:t>высказывать </w:t>
            </w:r>
            <w:r w:rsidRPr="00231D4E">
              <w:t>предположения, </w:t>
            </w:r>
            <w:r w:rsidRPr="00231D4E">
              <w:rPr>
                <w:iCs/>
              </w:rPr>
              <w:t>обсуждать </w:t>
            </w:r>
            <w:r w:rsidRPr="00231D4E">
              <w:t>проблемные вопросы</w:t>
            </w:r>
          </w:p>
          <w:p w:rsidR="0052783C" w:rsidRPr="00DC53BF" w:rsidRDefault="00032734" w:rsidP="00032734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665F">
              <w:t>К.</w:t>
            </w:r>
            <w:r w:rsidRPr="001D665F">
              <w:rPr>
                <w:b/>
                <w:bCs/>
                <w:color w:val="000000"/>
              </w:rPr>
              <w:t xml:space="preserve"> </w:t>
            </w:r>
            <w:r w:rsidRPr="001D665F">
              <w:rPr>
                <w:bCs/>
                <w:color w:val="000000"/>
              </w:rPr>
              <w:t xml:space="preserve">Умение выполнять </w:t>
            </w:r>
            <w:r w:rsidRPr="001D665F">
              <w:rPr>
                <w:bCs/>
                <w:color w:val="000000"/>
              </w:rPr>
              <w:lastRenderedPageBreak/>
              <w:t>различные социальные роли в группе (лидера, исполнителя, оппонента др.) в соответствии с задачами учебной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83C" w:rsidRPr="00DC53BF" w:rsidRDefault="0052783C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="00DC53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-6</w:t>
            </w:r>
          </w:p>
        </w:tc>
      </w:tr>
      <w:tr w:rsidR="00894452" w:rsidRPr="005056A7" w:rsidTr="005056A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452" w:rsidRPr="005056A7" w:rsidRDefault="00894452" w:rsidP="005056A7">
            <w:pPr>
              <w:spacing w:after="0"/>
              <w:jc w:val="both"/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V. Домашнее задание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452" w:rsidRPr="005056A7" w:rsidRDefault="00894452" w:rsidP="005056A7">
            <w:pPr>
              <w:pStyle w:val="a5"/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Your homework: write about another insect fill the observation card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452" w:rsidRPr="005056A7" w:rsidRDefault="00894452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452" w:rsidRPr="005056A7" w:rsidRDefault="00894452" w:rsidP="005056A7">
            <w:pPr>
              <w:pStyle w:val="a5"/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Учащиеся</w:t>
            </w:r>
            <w:proofErr w:type="spellEnd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записывают</w:t>
            </w:r>
            <w:proofErr w:type="spellEnd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домашнее</w:t>
            </w:r>
            <w:proofErr w:type="spellEnd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задание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452" w:rsidRPr="005056A7" w:rsidRDefault="00894452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452" w:rsidRPr="005056A7" w:rsidRDefault="00894452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94452" w:rsidRPr="005056A7" w:rsidTr="005056A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452" w:rsidRPr="005056A7" w:rsidRDefault="00894452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VI. Подведение итогов.</w:t>
            </w:r>
          </w:p>
          <w:p w:rsidR="00894452" w:rsidRPr="005056A7" w:rsidRDefault="00894452" w:rsidP="005056A7">
            <w:pPr>
              <w:spacing w:after="12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– обобщение материала урока и составление </w:t>
            </w:r>
            <w:proofErr w:type="spell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синквейна</w:t>
            </w:r>
            <w:proofErr w:type="spell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к слову “</w:t>
            </w:r>
            <w:proofErr w:type="spellStart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Insects</w:t>
            </w:r>
            <w:proofErr w:type="spellEnd"/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”</w:t>
            </w:r>
          </w:p>
          <w:p w:rsidR="00894452" w:rsidRPr="005056A7" w:rsidRDefault="00894452" w:rsidP="005056A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– комментирование работы учащихся, выставление оценок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452" w:rsidRPr="005056A7" w:rsidRDefault="00CC6CB4" w:rsidP="005056A7">
            <w:pPr>
              <w:pStyle w:val="a5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Now, let’s have a rest and write a small poem in 5 lines. Do you remember how to write a sink vein? Look at the slide</w:t>
            </w:r>
          </w:p>
          <w:p w:rsidR="00CC6CB4" w:rsidRPr="005056A7" w:rsidRDefault="00CC6CB4" w:rsidP="005056A7">
            <w:pPr>
              <w:pStyle w:val="a5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Fill the table about the lesson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452" w:rsidRPr="005056A7" w:rsidRDefault="00CC6CB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Insects</w:t>
            </w:r>
          </w:p>
          <w:p w:rsidR="00CC6CB4" w:rsidRPr="005056A7" w:rsidRDefault="00CC6CB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Small funny</w:t>
            </w:r>
          </w:p>
          <w:p w:rsidR="00CC6CB4" w:rsidRPr="005056A7" w:rsidRDefault="00CC6CB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Fly, live, creep</w:t>
            </w:r>
          </w:p>
          <w:p w:rsidR="00CC6CB4" w:rsidRPr="005056A7" w:rsidRDefault="00CC6CB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They help us live</w:t>
            </w:r>
          </w:p>
          <w:p w:rsidR="00CC6CB4" w:rsidRPr="005056A7" w:rsidRDefault="00CC6CB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5056A7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Creatures</w:t>
            </w:r>
          </w:p>
          <w:p w:rsidR="00CC6CB4" w:rsidRPr="005056A7" w:rsidRDefault="00CC6CB4" w:rsidP="005056A7">
            <w:pPr>
              <w:pStyle w:val="a5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8"/>
              <w:gridCol w:w="868"/>
              <w:gridCol w:w="868"/>
            </w:tblGrid>
            <w:tr w:rsidR="00F95914" w:rsidRPr="005056A7" w:rsidTr="00F95914">
              <w:tc>
                <w:tcPr>
                  <w:tcW w:w="868" w:type="dxa"/>
                </w:tcPr>
                <w:p w:rsidR="00F95914" w:rsidRPr="005056A7" w:rsidRDefault="00F95914" w:rsidP="005056A7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868" w:type="dxa"/>
                </w:tcPr>
                <w:p w:rsidR="00F95914" w:rsidRPr="005056A7" w:rsidRDefault="00F95914" w:rsidP="005056A7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en-US" w:eastAsia="ru-RU"/>
                    </w:rPr>
                  </w:pPr>
                  <w:r w:rsidRPr="005056A7"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en-US" w:eastAsia="ru-RU"/>
                    </w:rPr>
                    <w:t>+</w:t>
                  </w:r>
                </w:p>
              </w:tc>
              <w:tc>
                <w:tcPr>
                  <w:tcW w:w="868" w:type="dxa"/>
                </w:tcPr>
                <w:p w:rsidR="00F95914" w:rsidRPr="005056A7" w:rsidRDefault="00F95914" w:rsidP="005056A7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en-US" w:eastAsia="ru-RU"/>
                    </w:rPr>
                  </w:pPr>
                  <w:r w:rsidRPr="005056A7"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</w:tr>
          </w:tbl>
          <w:p w:rsidR="00F95914" w:rsidRPr="005056A7" w:rsidRDefault="00F95914" w:rsidP="005056A7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452" w:rsidRPr="00127387" w:rsidRDefault="00CC6CB4" w:rsidP="005056A7">
            <w:pPr>
              <w:pStyle w:val="a5"/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Учащиеся составляют вместе с учителем </w:t>
            </w:r>
            <w:proofErr w:type="spellStart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синквейн</w:t>
            </w:r>
            <w:proofErr w:type="spellEnd"/>
          </w:p>
          <w:p w:rsidR="00F95914" w:rsidRPr="005056A7" w:rsidRDefault="00F95914" w:rsidP="005056A7">
            <w:pPr>
              <w:pStyle w:val="a5"/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Заполняют</w:t>
            </w:r>
            <w:proofErr w:type="spellEnd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рефлексивную</w:t>
            </w:r>
            <w:proofErr w:type="spellEnd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056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карточку</w:t>
            </w:r>
            <w:proofErr w:type="spellEnd"/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8"/>
              <w:gridCol w:w="868"/>
              <w:gridCol w:w="868"/>
            </w:tblGrid>
            <w:tr w:rsidR="00F95914" w:rsidRPr="005056A7" w:rsidTr="00101659">
              <w:tc>
                <w:tcPr>
                  <w:tcW w:w="868" w:type="dxa"/>
                </w:tcPr>
                <w:p w:rsidR="00F95914" w:rsidRPr="005056A7" w:rsidRDefault="00F95914" w:rsidP="005056A7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868" w:type="dxa"/>
                </w:tcPr>
                <w:p w:rsidR="00F95914" w:rsidRPr="005056A7" w:rsidRDefault="00F95914" w:rsidP="005056A7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en-US" w:eastAsia="ru-RU"/>
                    </w:rPr>
                  </w:pPr>
                  <w:r w:rsidRPr="005056A7"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en-US" w:eastAsia="ru-RU"/>
                    </w:rPr>
                    <w:t>+</w:t>
                  </w:r>
                </w:p>
              </w:tc>
              <w:tc>
                <w:tcPr>
                  <w:tcW w:w="868" w:type="dxa"/>
                </w:tcPr>
                <w:p w:rsidR="00F95914" w:rsidRPr="005056A7" w:rsidRDefault="00F95914" w:rsidP="005056A7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en-US" w:eastAsia="ru-RU"/>
                    </w:rPr>
                  </w:pPr>
                  <w:r w:rsidRPr="005056A7">
                    <w:rPr>
                      <w:rFonts w:ascii="Times New Roman" w:eastAsia="Times New Roman" w:hAnsi="Times New Roman"/>
                      <w:color w:val="333333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</w:tr>
          </w:tbl>
          <w:p w:rsidR="00CC6CB4" w:rsidRPr="005056A7" w:rsidRDefault="00CC6CB4" w:rsidP="005056A7">
            <w:pPr>
              <w:pStyle w:val="a5"/>
              <w:spacing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734" w:rsidRPr="001D665F" w:rsidRDefault="00032734" w:rsidP="00032734">
            <w:pPr>
              <w:spacing w:after="100" w:afterAutospacing="1"/>
              <w:jc w:val="both"/>
              <w:rPr>
                <w:color w:val="000000"/>
              </w:rPr>
            </w:pPr>
            <w:r w:rsidRPr="001D665F">
              <w:t xml:space="preserve">Р. </w:t>
            </w:r>
            <w:r w:rsidRPr="001D665F">
              <w:rPr>
                <w:color w:val="000000"/>
              </w:rPr>
              <w:t>осознание правила контроля</w:t>
            </w:r>
          </w:p>
          <w:p w:rsidR="00032734" w:rsidRPr="00231D4E" w:rsidRDefault="00032734" w:rsidP="00032734">
            <w:pPr>
              <w:spacing w:after="100" w:afterAutospacing="1"/>
              <w:jc w:val="both"/>
              <w:rPr>
                <w:bCs/>
              </w:rPr>
            </w:pPr>
            <w:r w:rsidRPr="001D665F">
              <w:rPr>
                <w:color w:val="000000"/>
              </w:rPr>
              <w:t>П.</w:t>
            </w:r>
            <w:r w:rsidRPr="001D665F">
              <w:rPr>
                <w:bCs/>
                <w:color w:val="000000"/>
              </w:rPr>
              <w:t> </w:t>
            </w:r>
            <w:r w:rsidRPr="00231D4E">
              <w:rPr>
                <w:iCs/>
              </w:rPr>
              <w:t>высказывать </w:t>
            </w:r>
            <w:r w:rsidRPr="00231D4E">
              <w:t>предположения, </w:t>
            </w:r>
            <w:r w:rsidRPr="00231D4E">
              <w:rPr>
                <w:iCs/>
              </w:rPr>
              <w:t>обсуждать </w:t>
            </w:r>
            <w:r w:rsidRPr="00231D4E">
              <w:t>проблемные вопросы</w:t>
            </w:r>
          </w:p>
          <w:p w:rsidR="00894452" w:rsidRPr="005056A7" w:rsidRDefault="00032734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iCs/>
                <w:color w:val="333333"/>
              </w:rPr>
              <w:t xml:space="preserve">К. </w:t>
            </w:r>
            <w:r w:rsidRPr="001D665F">
              <w:rPr>
                <w:iCs/>
                <w:color w:val="333333"/>
              </w:rPr>
              <w:t>оценивать </w:t>
            </w:r>
            <w:r w:rsidRPr="001D665F">
              <w:rPr>
                <w:color w:val="333333"/>
              </w:rPr>
              <w:t>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452" w:rsidRPr="00032734" w:rsidRDefault="00894452" w:rsidP="005056A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273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CE4B99" w:rsidRDefault="00CE4B99" w:rsidP="005056A7">
      <w:pPr>
        <w:jc w:val="both"/>
        <w:rPr>
          <w:rFonts w:ascii="Times New Roman" w:hAnsi="Times New Roman"/>
          <w:sz w:val="24"/>
          <w:szCs w:val="24"/>
        </w:rPr>
      </w:pPr>
    </w:p>
    <w:p w:rsidR="0051733A" w:rsidRPr="00127387" w:rsidRDefault="0051733A" w:rsidP="005056A7">
      <w:pPr>
        <w:jc w:val="both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3360"/>
        <w:gridCol w:w="3361"/>
      </w:tblGrid>
      <w:tr w:rsidR="00F95914" w:rsidRPr="005056A7" w:rsidTr="00101659">
        <w:tc>
          <w:tcPr>
            <w:tcW w:w="3360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t>Ф.И. учащегося:</w:t>
            </w:r>
          </w:p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t>«+»</w:t>
            </w:r>
          </w:p>
        </w:tc>
        <w:tc>
          <w:tcPr>
            <w:tcW w:w="3361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6A7">
              <w:rPr>
                <w:rFonts w:ascii="Times New Roman" w:hAnsi="Times New Roman"/>
                <w:b/>
                <w:sz w:val="24"/>
                <w:szCs w:val="24"/>
              </w:rPr>
              <w:t>«-»</w:t>
            </w:r>
          </w:p>
        </w:tc>
      </w:tr>
      <w:tr w:rsidR="00F95914" w:rsidRPr="005056A7" w:rsidTr="00101659">
        <w:tc>
          <w:tcPr>
            <w:tcW w:w="3360" w:type="dxa"/>
          </w:tcPr>
          <w:p w:rsidR="00F95914" w:rsidRPr="005056A7" w:rsidRDefault="00F95914" w:rsidP="005056A7">
            <w:pPr>
              <w:pStyle w:val="a5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6A7">
              <w:rPr>
                <w:rFonts w:ascii="Times New Roman" w:hAnsi="Times New Roman" w:cs="Times New Roman"/>
                <w:sz w:val="24"/>
                <w:szCs w:val="24"/>
              </w:rPr>
              <w:t>Активно работал на уроке</w:t>
            </w:r>
          </w:p>
        </w:tc>
        <w:tc>
          <w:tcPr>
            <w:tcW w:w="3360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914" w:rsidRPr="005056A7" w:rsidTr="00101659">
        <w:tc>
          <w:tcPr>
            <w:tcW w:w="3360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6A7">
              <w:rPr>
                <w:rFonts w:ascii="Times New Roman" w:hAnsi="Times New Roman"/>
                <w:sz w:val="24"/>
                <w:szCs w:val="24"/>
              </w:rPr>
              <w:t xml:space="preserve">2. Вспомнил большинство слова части тела, </w:t>
            </w:r>
          </w:p>
        </w:tc>
        <w:tc>
          <w:tcPr>
            <w:tcW w:w="3360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914" w:rsidRPr="005056A7" w:rsidTr="00101659">
        <w:tc>
          <w:tcPr>
            <w:tcW w:w="3360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6A7">
              <w:rPr>
                <w:rFonts w:ascii="Times New Roman" w:hAnsi="Times New Roman"/>
                <w:sz w:val="24"/>
                <w:szCs w:val="24"/>
              </w:rPr>
              <w:t>3. С интересом прослушал текст и понял его содержание</w:t>
            </w:r>
          </w:p>
        </w:tc>
        <w:tc>
          <w:tcPr>
            <w:tcW w:w="3360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914" w:rsidRPr="005056A7" w:rsidTr="00101659">
        <w:tc>
          <w:tcPr>
            <w:tcW w:w="3360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6A7">
              <w:rPr>
                <w:rFonts w:ascii="Times New Roman" w:hAnsi="Times New Roman"/>
                <w:sz w:val="24"/>
                <w:szCs w:val="24"/>
              </w:rPr>
              <w:t>4.Узнал и запомнил новые слова по теме</w:t>
            </w:r>
          </w:p>
        </w:tc>
        <w:tc>
          <w:tcPr>
            <w:tcW w:w="3360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914" w:rsidRPr="005056A7" w:rsidTr="00101659">
        <w:tc>
          <w:tcPr>
            <w:tcW w:w="3360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6A7">
              <w:rPr>
                <w:rFonts w:ascii="Times New Roman" w:hAnsi="Times New Roman"/>
                <w:sz w:val="24"/>
                <w:szCs w:val="24"/>
              </w:rPr>
              <w:t>5.Получил удовольствие от работы на уроке</w:t>
            </w:r>
          </w:p>
        </w:tc>
        <w:tc>
          <w:tcPr>
            <w:tcW w:w="3360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F95914" w:rsidRPr="005056A7" w:rsidRDefault="00F95914" w:rsidP="0050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5914" w:rsidRPr="005056A7" w:rsidRDefault="00F95914" w:rsidP="005056A7">
      <w:pPr>
        <w:jc w:val="both"/>
        <w:rPr>
          <w:rFonts w:ascii="Times New Roman" w:hAnsi="Times New Roman"/>
          <w:sz w:val="24"/>
          <w:szCs w:val="24"/>
        </w:rPr>
      </w:pPr>
    </w:p>
    <w:sectPr w:rsidR="00F95914" w:rsidRPr="005056A7" w:rsidSect="00CE4B9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521F"/>
    <w:multiLevelType w:val="hybridMultilevel"/>
    <w:tmpl w:val="D9C636EC"/>
    <w:lvl w:ilvl="0" w:tplc="3B8CB7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27A96"/>
    <w:multiLevelType w:val="hybridMultilevel"/>
    <w:tmpl w:val="8E442B74"/>
    <w:lvl w:ilvl="0" w:tplc="E8E41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E71175"/>
    <w:multiLevelType w:val="multilevel"/>
    <w:tmpl w:val="C3D8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323C9"/>
    <w:multiLevelType w:val="hybridMultilevel"/>
    <w:tmpl w:val="FF60B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B05E0"/>
    <w:multiLevelType w:val="hybridMultilevel"/>
    <w:tmpl w:val="B8646EB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C2443"/>
    <w:multiLevelType w:val="hybridMultilevel"/>
    <w:tmpl w:val="579C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80526"/>
    <w:multiLevelType w:val="hybridMultilevel"/>
    <w:tmpl w:val="712658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823B51"/>
    <w:multiLevelType w:val="hybridMultilevel"/>
    <w:tmpl w:val="B7D02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EE72B0"/>
    <w:multiLevelType w:val="hybridMultilevel"/>
    <w:tmpl w:val="483A4158"/>
    <w:lvl w:ilvl="0" w:tplc="37D2E962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Helvetic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DA510B"/>
    <w:multiLevelType w:val="hybridMultilevel"/>
    <w:tmpl w:val="05108A60"/>
    <w:lvl w:ilvl="0" w:tplc="12525A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B0138"/>
    <w:multiLevelType w:val="hybridMultilevel"/>
    <w:tmpl w:val="402A02FE"/>
    <w:lvl w:ilvl="0" w:tplc="0B7E207A">
      <w:start w:val="7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4B99"/>
    <w:rsid w:val="00032734"/>
    <w:rsid w:val="00127387"/>
    <w:rsid w:val="0019726F"/>
    <w:rsid w:val="00222D53"/>
    <w:rsid w:val="00251522"/>
    <w:rsid w:val="002A6BA7"/>
    <w:rsid w:val="003A168B"/>
    <w:rsid w:val="003E5AB4"/>
    <w:rsid w:val="003F1C45"/>
    <w:rsid w:val="00436F1B"/>
    <w:rsid w:val="00475843"/>
    <w:rsid w:val="00484B67"/>
    <w:rsid w:val="005056A7"/>
    <w:rsid w:val="0051733A"/>
    <w:rsid w:val="0052783C"/>
    <w:rsid w:val="006F588F"/>
    <w:rsid w:val="007603DC"/>
    <w:rsid w:val="007D3FD1"/>
    <w:rsid w:val="00802947"/>
    <w:rsid w:val="00894452"/>
    <w:rsid w:val="008C1E90"/>
    <w:rsid w:val="008C1E96"/>
    <w:rsid w:val="0090691D"/>
    <w:rsid w:val="009A6BFD"/>
    <w:rsid w:val="00AA3521"/>
    <w:rsid w:val="00AC761B"/>
    <w:rsid w:val="00BE73C5"/>
    <w:rsid w:val="00CC27B4"/>
    <w:rsid w:val="00CC4249"/>
    <w:rsid w:val="00CC6CB4"/>
    <w:rsid w:val="00CE4B99"/>
    <w:rsid w:val="00CF7707"/>
    <w:rsid w:val="00D9470A"/>
    <w:rsid w:val="00DC53BF"/>
    <w:rsid w:val="00E9089F"/>
    <w:rsid w:val="00EA0E71"/>
    <w:rsid w:val="00F218FE"/>
    <w:rsid w:val="00F94653"/>
    <w:rsid w:val="00F95914"/>
    <w:rsid w:val="00FC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9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A0E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E4B99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4">
    <w:name w:val="Strong"/>
    <w:qFormat/>
    <w:rsid w:val="00CE4B99"/>
    <w:rPr>
      <w:b/>
      <w:bCs/>
    </w:rPr>
  </w:style>
  <w:style w:type="paragraph" w:styleId="a5">
    <w:name w:val="List Paragraph"/>
    <w:basedOn w:val="a"/>
    <w:uiPriority w:val="34"/>
    <w:qFormat/>
    <w:rsid w:val="0047584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s3">
    <w:name w:val="s3"/>
    <w:basedOn w:val="a0"/>
    <w:rsid w:val="00AC761B"/>
  </w:style>
  <w:style w:type="character" w:customStyle="1" w:styleId="apple-converted-space">
    <w:name w:val="apple-converted-space"/>
    <w:basedOn w:val="a0"/>
    <w:rsid w:val="00AC761B"/>
  </w:style>
  <w:style w:type="table" w:styleId="a6">
    <w:name w:val="Table Grid"/>
    <w:basedOn w:val="a1"/>
    <w:uiPriority w:val="59"/>
    <w:rsid w:val="00F959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A0E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Зубковы</dc:creator>
  <cp:keywords/>
  <dc:description/>
  <cp:lastModifiedBy>Наталья</cp:lastModifiedBy>
  <cp:revision>17</cp:revision>
  <cp:lastPrinted>2013-12-19T18:48:00Z</cp:lastPrinted>
  <dcterms:created xsi:type="dcterms:W3CDTF">2013-12-09T17:33:00Z</dcterms:created>
  <dcterms:modified xsi:type="dcterms:W3CDTF">2015-03-07T13:17:00Z</dcterms:modified>
</cp:coreProperties>
</file>