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9F" w:rsidRDefault="00002C9F" w:rsidP="00002C9F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2C9F" w:rsidRPr="008B4690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Серия обучающих мероприятий для бизнеса </w:t>
      </w:r>
    </w:p>
    <w:p w:rsidR="00002C9F" w:rsidRPr="008B4690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День </w:t>
      </w:r>
      <w:proofErr w:type="spellStart"/>
      <w:r w:rsidRPr="008B469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Неклиновского</w:t>
      </w:r>
      <w:proofErr w:type="spellEnd"/>
      <w:r w:rsidRPr="008B469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района Ростовской области</w:t>
      </w:r>
    </w:p>
    <w:p w:rsidR="00002C9F" w:rsidRPr="008B4690" w:rsidRDefault="00002C9F" w:rsidP="00002C9F">
      <w:pPr>
        <w:pStyle w:val="Standard"/>
        <w:shd w:val="clear" w:color="auto" w:fill="FFFFFF"/>
        <w:spacing w:after="113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2C9F" w:rsidRPr="008B4690" w:rsidRDefault="00002C9F" w:rsidP="00002C9F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B469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Дата: </w:t>
      </w:r>
      <w:r w:rsidRPr="008B4690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29</w:t>
      </w:r>
      <w:r w:rsidRPr="008B4690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 xml:space="preserve"> марта 2021 г</w:t>
      </w:r>
      <w:r w:rsidRPr="008B4690">
        <w:rPr>
          <w:rFonts w:ascii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.</w:t>
      </w:r>
    </w:p>
    <w:p w:rsidR="00002C9F" w:rsidRPr="008B4690" w:rsidRDefault="00002C9F" w:rsidP="00CD0C7E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Время: </w:t>
      </w:r>
      <w:r w:rsidR="00C93ACB" w:rsidRPr="008B4690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>15.00-16.5</w:t>
      </w:r>
      <w:r w:rsidRPr="008B4690">
        <w:rPr>
          <w:rFonts w:ascii="Times New Roman" w:eastAsia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>0</w:t>
      </w:r>
      <w:r w:rsidRPr="008B4690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 xml:space="preserve"> (</w:t>
      </w:r>
      <w:proofErr w:type="spellStart"/>
      <w:proofErr w:type="gramStart"/>
      <w:r w:rsidRPr="008B4690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Мск</w:t>
      </w:r>
      <w:proofErr w:type="spellEnd"/>
      <w:proofErr w:type="gramEnd"/>
      <w:r w:rsidRPr="008B4690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shd w:val="clear" w:color="auto" w:fill="FFFFFF"/>
        </w:rPr>
        <w:t>)</w:t>
      </w:r>
    </w:p>
    <w:p w:rsidR="00002C9F" w:rsidRPr="008B4690" w:rsidRDefault="00002C9F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Адрес: </w:t>
      </w:r>
      <w:r w:rsidRPr="008B46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Площадка </w:t>
      </w:r>
      <w:r w:rsidRPr="008B46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Zoom</w:t>
      </w:r>
    </w:p>
    <w:p w:rsidR="00CD0C7E" w:rsidRPr="008B4690" w:rsidRDefault="00CD0C7E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0C7E" w:rsidRPr="008B4690" w:rsidRDefault="00002C9F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Ссылка: </w:t>
      </w:r>
      <w:hyperlink r:id="rId5" w:history="1">
        <w:r w:rsidR="008B4690" w:rsidRPr="008B4690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https://us02web.zoom.us/j/82960973539?pwd=ZUVvWno1eHJSQ0tlMmF3UnpNcUM2QT09</w:t>
        </w:r>
      </w:hyperlink>
    </w:p>
    <w:p w:rsidR="00CD0C7E" w:rsidRPr="008B4690" w:rsidRDefault="00CD0C7E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0C7E" w:rsidRPr="008B4690" w:rsidRDefault="00CD0C7E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color w:val="000000"/>
          <w:sz w:val="26"/>
          <w:szCs w:val="26"/>
        </w:rPr>
        <w:t>Идентификатор конференции</w:t>
      </w:r>
      <w:r w:rsidRPr="008B46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829 6097 3539</w:t>
      </w:r>
      <w:bookmarkStart w:id="0" w:name="_GoBack"/>
      <w:bookmarkEnd w:id="0"/>
    </w:p>
    <w:p w:rsidR="008B4690" w:rsidRPr="008B4690" w:rsidRDefault="008B4690" w:rsidP="00CD0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2C9F" w:rsidRPr="008B4690" w:rsidRDefault="00CD0C7E" w:rsidP="00CD0C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Код доступа: </w:t>
      </w:r>
      <w:r w:rsidRPr="008B469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729100</w:t>
      </w:r>
    </w:p>
    <w:p w:rsidR="00366518" w:rsidRPr="008B4690" w:rsidRDefault="00366518" w:rsidP="0036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6518" w:rsidRPr="008B4690" w:rsidRDefault="00366518" w:rsidP="00366518">
      <w:pPr>
        <w:pStyle w:val="Standard"/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B46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ПРОГРАММА</w:t>
      </w:r>
    </w:p>
    <w:tbl>
      <w:tblPr>
        <w:tblW w:w="100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8554"/>
      </w:tblGrid>
      <w:tr w:rsidR="00366518" w:rsidRPr="008B4690" w:rsidTr="00782F95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8B4690" w:rsidRDefault="00002C9F" w:rsidP="00782F95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14.30-15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8B4690" w:rsidRDefault="00366518" w:rsidP="00782F95">
            <w:pPr>
              <w:pStyle w:val="Standard"/>
              <w:spacing w:before="75" w:after="0" w:line="240" w:lineRule="auto"/>
              <w:ind w:left="54" w:right="5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Регистрация участников </w:t>
            </w:r>
          </w:p>
        </w:tc>
      </w:tr>
      <w:tr w:rsidR="00366518" w:rsidRPr="008B4690" w:rsidTr="00782F95">
        <w:trPr>
          <w:trHeight w:val="1004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8B4690" w:rsidRDefault="00002C9F" w:rsidP="00782F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00-1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="002B1E79" w:rsidRPr="008B4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8B4690" w:rsidRDefault="00002C9F" w:rsidP="00002C9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46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риветственное слово заместителя главы Администрации </w:t>
            </w:r>
            <w:proofErr w:type="spellStart"/>
            <w:r w:rsidRPr="008B46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Неклиновского</w:t>
            </w:r>
            <w:proofErr w:type="spellEnd"/>
            <w:r w:rsidRPr="008B46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</w:t>
            </w:r>
            <w:r w:rsidRPr="008B46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по экономическим и финансовым вопросам </w:t>
            </w:r>
            <w:r w:rsidRPr="008B46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hyperlink r:id="rId6" w:history="1">
              <w:r w:rsidRPr="008B4690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Филипповой Ольги Алексеевны</w:t>
              </w:r>
            </w:hyperlink>
          </w:p>
        </w:tc>
      </w:tr>
      <w:tr w:rsidR="00366518" w:rsidRPr="008B4690" w:rsidTr="00782F95"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66518" w:rsidRPr="008B4690" w:rsidRDefault="00002C9F" w:rsidP="00782F95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05-15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B1E79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66518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66518" w:rsidRPr="008B4690" w:rsidRDefault="000A55A6" w:rsidP="002B1E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заместителя директора по развитию Ростовского областного отделения «ОПОРЫ РОССИИ» – Корецкой Маргариты Сергеевны</w:t>
            </w:r>
          </w:p>
        </w:tc>
      </w:tr>
      <w:tr w:rsidR="002A7A48" w:rsidRPr="008B4690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8B4690" w:rsidRDefault="000A55A6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15.10-15.35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8B4690" w:rsidRDefault="000C3836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Контрольно-кассовая техника. Переход на онлайн-кассы</w:t>
            </w:r>
          </w:p>
          <w:p w:rsidR="002A7A48" w:rsidRPr="008B4690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Менеджер по работе с партнерами ГК «Флагман»,</w:t>
            </w:r>
            <w:r w:rsidR="00BD67C5" w:rsidRPr="008B4690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BD67C5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лен Ростовского областного отделения «ОПОРЫ РОССИИ»,</w:t>
            </w:r>
            <w:r w:rsidR="00BD67C5" w:rsidRPr="008B46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Шипилов Александр Игоревич</w:t>
            </w:r>
          </w:p>
        </w:tc>
      </w:tr>
      <w:tr w:rsidR="002A7A48" w:rsidRPr="008B4690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8B4690" w:rsidRDefault="000A55A6" w:rsidP="002A7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15.35-16.55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CE123A" w:rsidRPr="008B4690" w:rsidRDefault="00CE123A" w:rsidP="00BD67C5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Договорные отношения правоприменительная практика</w:t>
            </w:r>
          </w:p>
          <w:p w:rsidR="002A7A48" w:rsidRPr="008B4690" w:rsidRDefault="00662B2F" w:rsidP="00BD67C5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B46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Докладчик: </w:t>
            </w:r>
            <w:r w:rsidR="005002F7" w:rsidRPr="008B46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руководитель Октябрьского Местного отделения г. Ростова-на-Дону</w:t>
            </w:r>
            <w:r w:rsidR="005002F7" w:rsidRPr="008B46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5002F7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Ростовского областного отделения «ОПОРЫ РОССИИ»,</w:t>
            </w:r>
            <w:r w:rsidR="005002F7" w:rsidRPr="008B469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CE123A" w:rsidRPr="008B46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руководитель юридического агентства «Империал», </w:t>
            </w:r>
            <w:proofErr w:type="spellStart"/>
            <w:r w:rsidR="00CE123A" w:rsidRPr="008B46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Чемеркина</w:t>
            </w:r>
            <w:proofErr w:type="spellEnd"/>
            <w:r w:rsidR="00CE123A" w:rsidRPr="008B46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Инна Анатольевна</w:t>
            </w:r>
          </w:p>
        </w:tc>
      </w:tr>
      <w:tr w:rsidR="002A7A48" w:rsidRPr="008B4690" w:rsidTr="00782F95">
        <w:trPr>
          <w:trHeight w:val="1376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8B4690" w:rsidRDefault="000A55A6" w:rsidP="002A7A4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15.55</w:t>
            </w:r>
            <w:r w:rsidR="00002C9F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-16</w:t>
            </w:r>
            <w:r w:rsidR="00C93ACB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 w:rsidR="002A7A48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8B4690" w:rsidRDefault="00002C9F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Как повысить продажи, минуя маркетинг?</w:t>
            </w:r>
          </w:p>
          <w:p w:rsidR="00055CA2" w:rsidRPr="008B4690" w:rsidRDefault="00055CA2" w:rsidP="00002C9F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Докладчик: </w:t>
            </w:r>
            <w:r w:rsidR="00CE123A" w:rsidRPr="008B46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филиала Международного центра </w:t>
            </w:r>
            <w:proofErr w:type="spellStart"/>
            <w:r w:rsidR="00CE123A" w:rsidRPr="008B4690">
              <w:rPr>
                <w:rFonts w:ascii="Times New Roman" w:hAnsi="Times New Roman" w:cs="Times New Roman"/>
                <w:sz w:val="26"/>
                <w:szCs w:val="26"/>
              </w:rPr>
              <w:t>интернет-торговли</w:t>
            </w:r>
            <w:proofErr w:type="spellEnd"/>
            <w:r w:rsidR="00CE123A" w:rsidRPr="008B4690">
              <w:rPr>
                <w:rFonts w:ascii="Times New Roman" w:hAnsi="Times New Roman" w:cs="Times New Roman"/>
                <w:sz w:val="26"/>
                <w:szCs w:val="26"/>
              </w:rPr>
              <w:t xml:space="preserve"> All.biz., </w:t>
            </w:r>
            <w:proofErr w:type="spellStart"/>
            <w:r w:rsidR="00002C9F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Панас</w:t>
            </w:r>
            <w:proofErr w:type="spellEnd"/>
            <w:r w:rsidR="00002C9F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Анна </w:t>
            </w:r>
            <w:r w:rsidR="00CE123A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Сергеевна</w:t>
            </w:r>
          </w:p>
        </w:tc>
      </w:tr>
      <w:tr w:rsidR="002A7A48" w:rsidRPr="008B4690" w:rsidTr="00782F95">
        <w:trPr>
          <w:trHeight w:val="1376"/>
        </w:trPr>
        <w:tc>
          <w:tcPr>
            <w:tcW w:w="15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8B4690" w:rsidRDefault="00C93ACB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  <w:r w:rsidR="00002C9F" w:rsidRPr="008B4690">
              <w:rPr>
                <w:rFonts w:ascii="Times New Roman" w:hAnsi="Times New Roman" w:cs="Times New Roman"/>
                <w:sz w:val="26"/>
                <w:szCs w:val="26"/>
              </w:rPr>
              <w:t>0-16</w:t>
            </w:r>
            <w:r w:rsidR="000A55A6" w:rsidRPr="008B4690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2A7A48" w:rsidRPr="008B4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8B4690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Продукты поддержки бизнеса от НКО «Гарантийный Фонд </w:t>
            </w:r>
            <w:r w:rsidR="0052637B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2A7A48" w:rsidRPr="008B4690" w:rsidRDefault="002A7A48" w:rsidP="00AB3B7E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специалист-консультант НКО «Гарантийный Фонд </w:t>
            </w:r>
            <w:r w:rsidR="00AB3B7E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РО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D112B"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Старченко Артём Николаевич</w:t>
            </w:r>
          </w:p>
        </w:tc>
      </w:tr>
      <w:tr w:rsidR="002A7A48" w:rsidRPr="008B4690" w:rsidTr="00782F95">
        <w:trPr>
          <w:trHeight w:val="711"/>
        </w:trPr>
        <w:tc>
          <w:tcPr>
            <w:tcW w:w="1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A7A48" w:rsidRPr="008B4690" w:rsidRDefault="00C93ACB" w:rsidP="002A7A48">
            <w:pPr>
              <w:pStyle w:val="Standard"/>
              <w:spacing w:before="75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hAnsi="Times New Roman" w:cs="Times New Roman"/>
                <w:sz w:val="26"/>
                <w:szCs w:val="26"/>
              </w:rPr>
              <w:t>16.40-16.5</w:t>
            </w:r>
            <w:r w:rsidR="00B37846" w:rsidRPr="008B46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A7A48" w:rsidRPr="008B4690" w:rsidRDefault="002A7A48" w:rsidP="002A7A48">
            <w:pPr>
              <w:pStyle w:val="Standard"/>
              <w:spacing w:before="75" w:after="0" w:line="240" w:lineRule="auto"/>
              <w:ind w:left="54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690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</w:tr>
    </w:tbl>
    <w:p w:rsidR="00CD0C7E" w:rsidRPr="008B4690" w:rsidRDefault="00CD0C7E" w:rsidP="008B4690">
      <w:pPr>
        <w:rPr>
          <w:rFonts w:ascii="Times New Roman" w:hAnsi="Times New Roman" w:cs="Times New Roman"/>
          <w:sz w:val="26"/>
          <w:szCs w:val="26"/>
        </w:rPr>
      </w:pPr>
    </w:p>
    <w:sectPr w:rsidR="00CD0C7E" w:rsidRPr="008B4690" w:rsidSect="008B4690">
      <w:pgSz w:w="11906" w:h="16838"/>
      <w:pgMar w:top="425" w:right="851" w:bottom="73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18"/>
    <w:rsid w:val="00002C9F"/>
    <w:rsid w:val="00055CA2"/>
    <w:rsid w:val="00097B57"/>
    <w:rsid w:val="000A55A6"/>
    <w:rsid w:val="000C3836"/>
    <w:rsid w:val="000D7B70"/>
    <w:rsid w:val="001500B8"/>
    <w:rsid w:val="001C4248"/>
    <w:rsid w:val="001F3F16"/>
    <w:rsid w:val="00203FF6"/>
    <w:rsid w:val="002A7A48"/>
    <w:rsid w:val="002B1E79"/>
    <w:rsid w:val="002D516C"/>
    <w:rsid w:val="00366518"/>
    <w:rsid w:val="005002F7"/>
    <w:rsid w:val="0052637B"/>
    <w:rsid w:val="00532FF5"/>
    <w:rsid w:val="00571B9E"/>
    <w:rsid w:val="00662B2F"/>
    <w:rsid w:val="0076442C"/>
    <w:rsid w:val="007D112B"/>
    <w:rsid w:val="008263F2"/>
    <w:rsid w:val="008B4690"/>
    <w:rsid w:val="008C0163"/>
    <w:rsid w:val="009C1B30"/>
    <w:rsid w:val="00AB3B7E"/>
    <w:rsid w:val="00B37846"/>
    <w:rsid w:val="00B90F62"/>
    <w:rsid w:val="00BD67C5"/>
    <w:rsid w:val="00C05C6A"/>
    <w:rsid w:val="00C33530"/>
    <w:rsid w:val="00C93ACB"/>
    <w:rsid w:val="00CD0C7E"/>
    <w:rsid w:val="00CE123A"/>
    <w:rsid w:val="00D71716"/>
    <w:rsid w:val="00E12D74"/>
    <w:rsid w:val="00EE5699"/>
    <w:rsid w:val="00F21342"/>
    <w:rsid w:val="00F56128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unhideWhenUsed/>
    <w:rsid w:val="00002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3A"/>
    <w:rPr>
      <w:rFonts w:ascii="Tahoma" w:eastAsia="SimSu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8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66518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zh-CN"/>
    </w:rPr>
  </w:style>
  <w:style w:type="character" w:styleId="a3">
    <w:name w:val="Strong"/>
    <w:basedOn w:val="a0"/>
    <w:uiPriority w:val="22"/>
    <w:qFormat/>
    <w:rsid w:val="000C3836"/>
    <w:rPr>
      <w:b/>
      <w:bCs/>
    </w:rPr>
  </w:style>
  <w:style w:type="character" w:styleId="a4">
    <w:name w:val="Hyperlink"/>
    <w:basedOn w:val="a0"/>
    <w:uiPriority w:val="99"/>
    <w:unhideWhenUsed/>
    <w:rsid w:val="00002C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23A"/>
    <w:rPr>
      <w:rFonts w:ascii="Tahoma" w:eastAsia="SimSu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kl.donland.ru/about/structure/0/worker/2216/" TargetMode="External"/><Relationship Id="rId5" Type="http://schemas.openxmlformats.org/officeDocument/2006/relationships/hyperlink" Target="https://us02web.zoom.us/j/82960973539?pwd=ZUVvWno1eHJSQ0tlMmF3UnpNcUM2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oksanchik4ever@outlook.com</dc:creator>
  <cp:lastModifiedBy>Людмила</cp:lastModifiedBy>
  <cp:revision>2</cp:revision>
  <dcterms:created xsi:type="dcterms:W3CDTF">2021-03-17T12:47:00Z</dcterms:created>
  <dcterms:modified xsi:type="dcterms:W3CDTF">2021-03-17T12:47:00Z</dcterms:modified>
</cp:coreProperties>
</file>