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9A8" w:rsidRPr="004333CA" w:rsidRDefault="003359A8" w:rsidP="003359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3359A8" w:rsidRPr="004333CA" w:rsidRDefault="003359A8" w:rsidP="003359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>«Средняя общеобразовательная школа № 51»</w:t>
      </w:r>
    </w:p>
    <w:p w:rsidR="003359A8" w:rsidRPr="004333CA" w:rsidRDefault="003359A8" w:rsidP="003359A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359A8" w:rsidRPr="004333CA" w:rsidRDefault="003359A8" w:rsidP="003359A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359A8" w:rsidRDefault="003359A8" w:rsidP="003359A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3359A8" w:rsidRDefault="003359A8" w:rsidP="003359A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3359A8" w:rsidRDefault="003359A8" w:rsidP="003359A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3359A8" w:rsidRDefault="003359A8" w:rsidP="003359A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3359A8" w:rsidRDefault="003359A8" w:rsidP="004333CA">
      <w:pPr>
        <w:spacing w:after="0"/>
        <w:jc w:val="center"/>
        <w:rPr>
          <w:rFonts w:ascii="Times New Roman" w:hAnsi="Times New Roman"/>
          <w:b/>
          <w:bCs/>
          <w:kern w:val="36"/>
          <w:sz w:val="40"/>
          <w:szCs w:val="40"/>
        </w:rPr>
      </w:pPr>
      <w:r>
        <w:rPr>
          <w:rFonts w:ascii="Times New Roman" w:hAnsi="Times New Roman"/>
          <w:b/>
          <w:bCs/>
          <w:kern w:val="36"/>
          <w:sz w:val="40"/>
          <w:szCs w:val="40"/>
        </w:rPr>
        <w:t>Бактерии, их разнообразие, строение и жизнедеятельность</w:t>
      </w:r>
    </w:p>
    <w:p w:rsidR="003359A8" w:rsidRDefault="003359A8" w:rsidP="003359A8">
      <w:pPr>
        <w:spacing w:after="0"/>
        <w:jc w:val="center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3359A8" w:rsidRPr="00FF4EAD" w:rsidRDefault="003359A8" w:rsidP="004333CA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Cs/>
          <w:kern w:val="36"/>
          <w:sz w:val="36"/>
          <w:szCs w:val="36"/>
        </w:rPr>
        <w:t>Технологическая карта</w:t>
      </w:r>
    </w:p>
    <w:p w:rsidR="003359A8" w:rsidRPr="00FF4EAD" w:rsidRDefault="003359A8" w:rsidP="004333CA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FF4EAD">
        <w:rPr>
          <w:rFonts w:ascii="Times New Roman" w:hAnsi="Times New Roman"/>
          <w:bCs/>
          <w:kern w:val="36"/>
          <w:sz w:val="36"/>
          <w:szCs w:val="36"/>
        </w:rPr>
        <w:t xml:space="preserve">урока </w:t>
      </w:r>
      <w:r>
        <w:rPr>
          <w:rFonts w:ascii="Times New Roman" w:hAnsi="Times New Roman"/>
          <w:bCs/>
          <w:kern w:val="36"/>
          <w:sz w:val="36"/>
          <w:szCs w:val="36"/>
        </w:rPr>
        <w:t>биологии</w:t>
      </w:r>
    </w:p>
    <w:p w:rsidR="003359A8" w:rsidRPr="00FF4EAD" w:rsidRDefault="003359A8" w:rsidP="004333CA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FF4EAD">
        <w:rPr>
          <w:rFonts w:ascii="Times New Roman" w:hAnsi="Times New Roman"/>
          <w:bCs/>
          <w:kern w:val="36"/>
          <w:sz w:val="36"/>
          <w:szCs w:val="36"/>
        </w:rPr>
        <w:t>5 класс</w:t>
      </w:r>
    </w:p>
    <w:p w:rsidR="003359A8" w:rsidRPr="00590ED7" w:rsidRDefault="003359A8" w:rsidP="003359A8">
      <w:pPr>
        <w:spacing w:after="0"/>
        <w:jc w:val="center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3359A8" w:rsidRDefault="003359A8" w:rsidP="003359A8">
      <w:pPr>
        <w:spacing w:after="0"/>
        <w:jc w:val="center"/>
        <w:rPr>
          <w:rFonts w:ascii="Times New Roman" w:hAnsi="Times New Roman"/>
          <w:b/>
          <w:bCs/>
          <w:kern w:val="36"/>
          <w:sz w:val="36"/>
          <w:szCs w:val="36"/>
        </w:rPr>
      </w:pPr>
    </w:p>
    <w:p w:rsidR="003359A8" w:rsidRDefault="003359A8" w:rsidP="003359A8">
      <w:pPr>
        <w:spacing w:after="0"/>
        <w:ind w:left="3740"/>
        <w:rPr>
          <w:rFonts w:ascii="Times New Roman" w:hAnsi="Times New Roman"/>
          <w:sz w:val="28"/>
          <w:szCs w:val="28"/>
        </w:rPr>
      </w:pPr>
    </w:p>
    <w:p w:rsidR="003359A8" w:rsidRPr="0031170A" w:rsidRDefault="003359A8" w:rsidP="003359A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3359A8" w:rsidRDefault="003359A8" w:rsidP="003359A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4333CA" w:rsidRPr="0031170A" w:rsidRDefault="003359A8" w:rsidP="00537CDA">
      <w:pPr>
        <w:spacing w:after="0"/>
        <w:ind w:left="8931"/>
        <w:jc w:val="both"/>
        <w:rPr>
          <w:rFonts w:ascii="Times New Roman" w:hAnsi="Times New Roman"/>
          <w:b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>Разработала: Фокина Анна Павловна,</w:t>
      </w:r>
    </w:p>
    <w:p w:rsidR="003359A8" w:rsidRPr="004333CA" w:rsidRDefault="003359A8" w:rsidP="00537CDA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 xml:space="preserve">учитель биологии  </w:t>
      </w:r>
    </w:p>
    <w:p w:rsidR="003359A8" w:rsidRDefault="003359A8" w:rsidP="00537CDA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537CDA" w:rsidRDefault="00537CDA" w:rsidP="00537CDA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537CDA" w:rsidRDefault="00537CDA" w:rsidP="003359A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3359A8" w:rsidRPr="004333CA" w:rsidRDefault="003359A8" w:rsidP="003359A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>г. Прокопьевск</w:t>
      </w:r>
    </w:p>
    <w:p w:rsidR="003359A8" w:rsidRDefault="003359A8" w:rsidP="003359A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>2015</w:t>
      </w:r>
    </w:p>
    <w:p w:rsidR="00FA0DF5" w:rsidRPr="004333CA" w:rsidRDefault="00FA0DF5" w:rsidP="00FA0D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Фокина А</w:t>
      </w:r>
      <w:r w:rsidR="00D60369">
        <w:rPr>
          <w:rFonts w:ascii="Times New Roman" w:hAnsi="Times New Roman"/>
          <w:sz w:val="28"/>
          <w:szCs w:val="28"/>
        </w:rPr>
        <w:t xml:space="preserve">нна </w:t>
      </w:r>
      <w:r>
        <w:rPr>
          <w:rFonts w:ascii="Times New Roman" w:hAnsi="Times New Roman"/>
          <w:sz w:val="28"/>
          <w:szCs w:val="28"/>
        </w:rPr>
        <w:t>П</w:t>
      </w:r>
      <w:r w:rsidR="00D60369">
        <w:rPr>
          <w:rFonts w:ascii="Times New Roman" w:hAnsi="Times New Roman"/>
          <w:sz w:val="28"/>
          <w:szCs w:val="28"/>
        </w:rPr>
        <w:t>авловна</w:t>
      </w:r>
      <w:r>
        <w:rPr>
          <w:rFonts w:ascii="Times New Roman" w:hAnsi="Times New Roman"/>
          <w:sz w:val="28"/>
          <w:szCs w:val="28"/>
        </w:rPr>
        <w:t xml:space="preserve">, учитель биологии МБОУ </w:t>
      </w:r>
      <w:r w:rsidRPr="004333CA">
        <w:rPr>
          <w:rFonts w:ascii="Times New Roman" w:hAnsi="Times New Roman"/>
          <w:sz w:val="28"/>
          <w:szCs w:val="28"/>
        </w:rPr>
        <w:t>«Средняя общеобразовательная школа № 51»</w:t>
      </w:r>
      <w:r>
        <w:rPr>
          <w:rFonts w:ascii="Times New Roman" w:hAnsi="Times New Roman"/>
          <w:sz w:val="28"/>
          <w:szCs w:val="28"/>
        </w:rPr>
        <w:t>, г. Прокопьевск</w:t>
      </w:r>
    </w:p>
    <w:p w:rsidR="00A667CE" w:rsidRPr="00FA0DF5" w:rsidRDefault="00E8474D" w:rsidP="00A667C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A667CE" w:rsidRPr="00FA0DF5">
        <w:rPr>
          <w:rFonts w:ascii="Times New Roman" w:hAnsi="Times New Roman"/>
          <w:b/>
          <w:sz w:val="28"/>
          <w:szCs w:val="28"/>
        </w:rPr>
        <w:t>Технологическая карта урока по предмету «Биология» в 5-ом классе</w:t>
      </w:r>
    </w:p>
    <w:p w:rsidR="00A667CE" w:rsidRPr="00FA0DF5" w:rsidRDefault="00A667CE" w:rsidP="00A667CE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FA0DF5">
        <w:rPr>
          <w:rFonts w:ascii="Times New Roman" w:hAnsi="Times New Roman"/>
          <w:b/>
          <w:sz w:val="28"/>
          <w:szCs w:val="28"/>
        </w:rPr>
        <w:t>На тему: «</w:t>
      </w:r>
      <w:r w:rsidRPr="00FA0DF5">
        <w:rPr>
          <w:rFonts w:ascii="Times New Roman" w:hAnsi="Times New Roman"/>
          <w:b/>
          <w:bCs/>
          <w:kern w:val="36"/>
          <w:sz w:val="28"/>
          <w:szCs w:val="28"/>
        </w:rPr>
        <w:t>Бактерии, их разнообразие, строение и жизнедеятельность»</w:t>
      </w:r>
    </w:p>
    <w:tbl>
      <w:tblPr>
        <w:tblStyle w:val="a4"/>
        <w:tblW w:w="14567" w:type="dxa"/>
        <w:tblInd w:w="567" w:type="dxa"/>
        <w:tblLook w:val="04A0"/>
      </w:tblPr>
      <w:tblGrid>
        <w:gridCol w:w="4361"/>
        <w:gridCol w:w="10206"/>
      </w:tblGrid>
      <w:tr w:rsidR="00FA0DF5" w:rsidTr="00D60369">
        <w:tc>
          <w:tcPr>
            <w:tcW w:w="4361" w:type="dxa"/>
          </w:tcPr>
          <w:p w:rsidR="00FA0DF5" w:rsidRPr="00E8474D" w:rsidRDefault="00FA0DF5" w:rsidP="006D17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74D">
              <w:rPr>
                <w:rFonts w:ascii="Times New Roman" w:hAnsi="Times New Roman"/>
                <w:sz w:val="28"/>
                <w:szCs w:val="28"/>
              </w:rPr>
              <w:t>Тип урока:</w:t>
            </w:r>
          </w:p>
        </w:tc>
        <w:tc>
          <w:tcPr>
            <w:tcW w:w="10206" w:type="dxa"/>
          </w:tcPr>
          <w:p w:rsidR="00E8474D" w:rsidRDefault="00E8474D" w:rsidP="00D60369">
            <w:pPr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«Открытие </w:t>
            </w:r>
            <w:r w:rsidRPr="00B43650">
              <w:rPr>
                <w:rFonts w:ascii="Times New Roman" w:hAnsi="Times New Roman"/>
                <w:sz w:val="28"/>
                <w:szCs w:val="28"/>
              </w:rPr>
              <w:t xml:space="preserve"> новых знаний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FA0DF5" w:rsidTr="00D60369">
        <w:tc>
          <w:tcPr>
            <w:tcW w:w="4361" w:type="dxa"/>
          </w:tcPr>
          <w:p w:rsidR="007E5E72" w:rsidRPr="00E8474D" w:rsidRDefault="00FA0DF5" w:rsidP="00D603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74D">
              <w:rPr>
                <w:rFonts w:ascii="Times New Roman" w:hAnsi="Times New Roman"/>
                <w:sz w:val="28"/>
                <w:szCs w:val="28"/>
              </w:rPr>
              <w:t>Авторы УМК:</w:t>
            </w:r>
          </w:p>
        </w:tc>
        <w:tc>
          <w:tcPr>
            <w:tcW w:w="10206" w:type="dxa"/>
          </w:tcPr>
          <w:p w:rsidR="00FA0DF5" w:rsidRPr="00E8474D" w:rsidRDefault="00E8474D" w:rsidP="007E5E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FA0DF5" w:rsidRPr="00E8474D">
              <w:rPr>
                <w:rFonts w:ascii="Times New Roman" w:hAnsi="Times New Roman"/>
                <w:sz w:val="28"/>
                <w:szCs w:val="28"/>
              </w:rPr>
              <w:t xml:space="preserve">В.В. Пасечник, В.В. </w:t>
            </w:r>
            <w:proofErr w:type="spellStart"/>
            <w:r w:rsidR="00FA0DF5" w:rsidRPr="00E8474D">
              <w:rPr>
                <w:rFonts w:ascii="Times New Roman" w:hAnsi="Times New Roman"/>
                <w:sz w:val="28"/>
                <w:szCs w:val="28"/>
              </w:rPr>
              <w:t>Латюшин</w:t>
            </w:r>
            <w:proofErr w:type="spellEnd"/>
            <w:r w:rsidR="00FA0DF5" w:rsidRPr="00E8474D">
              <w:rPr>
                <w:rFonts w:ascii="Times New Roman" w:hAnsi="Times New Roman"/>
                <w:sz w:val="28"/>
                <w:szCs w:val="28"/>
              </w:rPr>
              <w:t>,  Г.Г. Швецов</w:t>
            </w:r>
          </w:p>
        </w:tc>
      </w:tr>
      <w:tr w:rsidR="00D60369" w:rsidTr="00D60369">
        <w:tc>
          <w:tcPr>
            <w:tcW w:w="4361" w:type="dxa"/>
          </w:tcPr>
          <w:p w:rsidR="00D60369" w:rsidRPr="00E8474D" w:rsidRDefault="00D60369" w:rsidP="006D17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урока:</w:t>
            </w:r>
          </w:p>
        </w:tc>
        <w:tc>
          <w:tcPr>
            <w:tcW w:w="10206" w:type="dxa"/>
          </w:tcPr>
          <w:p w:rsidR="00D60369" w:rsidRDefault="00D60369" w:rsidP="00D60369">
            <w:pPr>
              <w:spacing w:before="100" w:beforeAutospacing="1" w:after="100" w:afterAutospacing="1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7297">
              <w:rPr>
                <w:rFonts w:ascii="Times New Roman" w:hAnsi="Times New Roman"/>
                <w:sz w:val="28"/>
                <w:szCs w:val="28"/>
              </w:rPr>
              <w:t>расширение представлений учащихся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разнообразии бактерий, об особенностях их строения, питания и размножения.</w:t>
            </w:r>
          </w:p>
        </w:tc>
      </w:tr>
      <w:tr w:rsidR="00FA0DF5" w:rsidTr="00D60369">
        <w:tc>
          <w:tcPr>
            <w:tcW w:w="4361" w:type="dxa"/>
          </w:tcPr>
          <w:p w:rsidR="00FA0DF5" w:rsidRPr="00E8474D" w:rsidRDefault="00FA0DF5" w:rsidP="007E5E72">
            <w:pPr>
              <w:rPr>
                <w:rFonts w:ascii="Times New Roman" w:hAnsi="Times New Roman"/>
                <w:sz w:val="28"/>
                <w:szCs w:val="28"/>
              </w:rPr>
            </w:pPr>
            <w:r w:rsidRPr="00E8474D">
              <w:rPr>
                <w:rFonts w:ascii="Times New Roman" w:hAnsi="Times New Roman"/>
                <w:sz w:val="28"/>
                <w:szCs w:val="28"/>
              </w:rPr>
              <w:t>Планируемые образовательные результаты</w:t>
            </w:r>
            <w:r w:rsidR="007E5E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474D">
              <w:rPr>
                <w:rFonts w:ascii="Times New Roman" w:hAnsi="Times New Roman"/>
                <w:sz w:val="28"/>
                <w:szCs w:val="28"/>
              </w:rPr>
              <w:t xml:space="preserve">(личностные, </w:t>
            </w:r>
            <w:proofErr w:type="spellStart"/>
            <w:r w:rsidRPr="00E8474D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E8474D">
              <w:rPr>
                <w:rFonts w:ascii="Times New Roman" w:hAnsi="Times New Roman"/>
                <w:sz w:val="28"/>
                <w:szCs w:val="28"/>
              </w:rPr>
              <w:t>, предметные)</w:t>
            </w:r>
            <w:r w:rsidR="00E8474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0206" w:type="dxa"/>
          </w:tcPr>
          <w:p w:rsidR="00E8474D" w:rsidRDefault="00E8474D" w:rsidP="007E5E72">
            <w:pPr>
              <w:ind w:left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B43650">
              <w:rPr>
                <w:rFonts w:ascii="Times New Roman" w:hAnsi="Times New Roman"/>
                <w:b/>
                <w:sz w:val="28"/>
                <w:szCs w:val="28"/>
              </w:rPr>
              <w:t>Личностные результаты:</w:t>
            </w:r>
          </w:p>
          <w:p w:rsidR="00E8474D" w:rsidRDefault="00E8474D" w:rsidP="007E5E72">
            <w:pPr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B4365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учащиеся готовы к восприятию научной картины мира, к саморазвитию и самообразованию;</w:t>
            </w:r>
          </w:p>
          <w:p w:rsidR="00E8474D" w:rsidRDefault="00E8474D" w:rsidP="007E5E72">
            <w:pPr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B4365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ответственно относятся к выполнению учебных задач.</w:t>
            </w:r>
          </w:p>
          <w:p w:rsidR="00E8474D" w:rsidRDefault="00E8474D" w:rsidP="007E5E72">
            <w:pPr>
              <w:ind w:left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3650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B43650">
              <w:rPr>
                <w:rFonts w:ascii="Times New Roman" w:hAnsi="Times New Roman"/>
                <w:b/>
                <w:sz w:val="28"/>
                <w:szCs w:val="28"/>
              </w:rPr>
              <w:t>результаты:</w:t>
            </w:r>
            <w:r w:rsidRPr="00B43650">
              <w:rPr>
                <w:rFonts w:ascii="Times New Roman" w:hAnsi="Times New Roman"/>
                <w:sz w:val="28"/>
                <w:szCs w:val="28"/>
              </w:rPr>
              <w:br/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учащиеся</w:t>
            </w:r>
            <w:r w:rsidR="007E5E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3650">
              <w:rPr>
                <w:rFonts w:ascii="Times New Roman" w:hAnsi="Times New Roman"/>
                <w:sz w:val="28"/>
                <w:szCs w:val="28"/>
              </w:rPr>
              <w:t>уме</w:t>
            </w:r>
            <w:r>
              <w:rPr>
                <w:rFonts w:ascii="Times New Roman" w:hAnsi="Times New Roman"/>
                <w:sz w:val="28"/>
                <w:szCs w:val="28"/>
              </w:rPr>
              <w:t>ют</w:t>
            </w:r>
            <w:r w:rsidR="007E5E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ставить учебную задачу под руководством учителя и работать в соответствии с ней;</w:t>
            </w:r>
            <w:r w:rsidRPr="00B43650">
              <w:rPr>
                <w:rFonts w:ascii="Times New Roman" w:hAnsi="Times New Roman"/>
                <w:sz w:val="28"/>
                <w:szCs w:val="28"/>
              </w:rPr>
              <w:br/>
              <w:t>–</w:t>
            </w:r>
            <w:r w:rsidR="007E5E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умеют</w:t>
            </w:r>
            <w:r w:rsidR="007E5E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выдвигать простейшие гипотезы;</w:t>
            </w:r>
            <w:r w:rsidRPr="00B43650">
              <w:rPr>
                <w:rFonts w:ascii="Times New Roman" w:hAnsi="Times New Roman"/>
                <w:sz w:val="28"/>
                <w:szCs w:val="28"/>
              </w:rPr>
              <w:br/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умеют выделять главное, существенные признаки понятий, осуществлять сравнение, высказывать суждения, </w:t>
            </w:r>
          </w:p>
          <w:p w:rsidR="00E8474D" w:rsidRDefault="00E8474D" w:rsidP="007E5E72">
            <w:pPr>
              <w:ind w:lef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аргументировать их;</w:t>
            </w:r>
          </w:p>
          <w:p w:rsidR="00E8474D" w:rsidRDefault="00E8474D" w:rsidP="007E5E72">
            <w:pPr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B43650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умеют работать с информацией и преобразовывать её из одной формы в другую.</w:t>
            </w:r>
          </w:p>
          <w:p w:rsidR="00FA0DF5" w:rsidRDefault="00FA0DF5" w:rsidP="007E5E72">
            <w:pPr>
              <w:spacing w:before="100" w:beforeAutospacing="1" w:after="100" w:afterAutospacing="1"/>
              <w:ind w:left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C5908">
              <w:rPr>
                <w:rFonts w:ascii="Times New Roman" w:hAnsi="Times New Roman"/>
                <w:b/>
                <w:sz w:val="28"/>
                <w:szCs w:val="28"/>
              </w:rPr>
              <w:t>Предметные</w:t>
            </w:r>
            <w:r w:rsidRPr="003C5908">
              <w:rPr>
                <w:rFonts w:ascii="Times New Roman" w:hAnsi="Times New Roman"/>
                <w:b/>
                <w:sz w:val="28"/>
                <w:szCs w:val="28"/>
              </w:rPr>
              <w:tab/>
              <w:t>результаты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– учащиеся имеют представление об особенностях строения,    питания, размножения бактерий и их разнообразии;</w:t>
            </w:r>
          </w:p>
          <w:p w:rsidR="00FA0DF5" w:rsidRDefault="00FA0DF5" w:rsidP="007E5E72">
            <w:pPr>
              <w:spacing w:before="100" w:beforeAutospacing="1" w:after="100" w:afterAutospacing="1"/>
              <w:ind w:left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знают отличительные признаки бактериальной клетки, умеют находить бактерии на рисунках в сравнении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FA0DF5" w:rsidRDefault="00FA0DF5" w:rsidP="007E5E72">
            <w:pPr>
              <w:spacing w:before="100" w:beforeAutospacing="1" w:after="100" w:afterAutospacing="1"/>
              <w:ind w:left="567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представителями других царств; </w:t>
            </w:r>
          </w:p>
          <w:p w:rsidR="00FA0DF5" w:rsidRDefault="00FA0DF5" w:rsidP="007E5E72">
            <w:pPr>
              <w:ind w:left="56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B4365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имеют представление о распространении бактерий на Земле.</w:t>
            </w:r>
          </w:p>
        </w:tc>
      </w:tr>
      <w:tr w:rsidR="00FA0DF5" w:rsidTr="00D60369">
        <w:tc>
          <w:tcPr>
            <w:tcW w:w="4361" w:type="dxa"/>
          </w:tcPr>
          <w:p w:rsidR="00FA0DF5" w:rsidRPr="00E8474D" w:rsidRDefault="00FA0DF5" w:rsidP="006D17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74D">
              <w:rPr>
                <w:rFonts w:ascii="Times New Roman" w:hAnsi="Times New Roman"/>
                <w:sz w:val="28"/>
                <w:szCs w:val="28"/>
              </w:rPr>
              <w:t>Оборудование:</w:t>
            </w:r>
          </w:p>
        </w:tc>
        <w:tc>
          <w:tcPr>
            <w:tcW w:w="10206" w:type="dxa"/>
          </w:tcPr>
          <w:p w:rsidR="00FA0DF5" w:rsidRDefault="007E5E72" w:rsidP="007E5E72">
            <w:pPr>
              <w:shd w:val="clear" w:color="auto" w:fill="FFFFFF"/>
              <w:ind w:left="567" w:right="-28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77CBE">
              <w:rPr>
                <w:rFonts w:ascii="Times New Roman" w:hAnsi="Times New Roman"/>
                <w:sz w:val="28"/>
                <w:szCs w:val="28"/>
              </w:rPr>
              <w:t>ультимедийный</w:t>
            </w:r>
            <w:proofErr w:type="spellEnd"/>
            <w:r w:rsidRPr="00677CBE">
              <w:rPr>
                <w:rFonts w:ascii="Times New Roman" w:hAnsi="Times New Roman"/>
                <w:sz w:val="28"/>
                <w:szCs w:val="28"/>
              </w:rPr>
              <w:t xml:space="preserve"> проектор, </w:t>
            </w:r>
            <w:r>
              <w:rPr>
                <w:rFonts w:ascii="Times New Roman" w:hAnsi="Times New Roman"/>
                <w:sz w:val="28"/>
                <w:szCs w:val="28"/>
              </w:rPr>
              <w:t>ноутбук, экран.</w:t>
            </w:r>
          </w:p>
        </w:tc>
      </w:tr>
      <w:tr w:rsidR="00FA0DF5" w:rsidTr="00D60369">
        <w:tc>
          <w:tcPr>
            <w:tcW w:w="4361" w:type="dxa"/>
          </w:tcPr>
          <w:p w:rsidR="00FA0DF5" w:rsidRPr="00E8474D" w:rsidRDefault="00FA0DF5" w:rsidP="006D17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74D">
              <w:rPr>
                <w:rFonts w:ascii="Times New Roman" w:hAnsi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0206" w:type="dxa"/>
          </w:tcPr>
          <w:p w:rsidR="007E5E72" w:rsidRDefault="007E5E72" w:rsidP="007E5E72">
            <w:pPr>
              <w:shd w:val="clear" w:color="auto" w:fill="FFFFFF"/>
              <w:ind w:left="567" w:right="-28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Слайдовая презентация, таблицы: «Строение растительной клетки», «Клетка бактерии», у</w:t>
            </w:r>
            <w:r w:rsidRPr="00677CBE">
              <w:rPr>
                <w:rFonts w:ascii="Times New Roman" w:hAnsi="Times New Roman"/>
                <w:sz w:val="28"/>
                <w:szCs w:val="28"/>
              </w:rPr>
              <w:t xml:space="preserve">чебник под ред. В. В Пасечника, дополнительная информация на столах учащихся, рабочие листы, тесты. </w:t>
            </w:r>
          </w:p>
          <w:p w:rsidR="00FA0DF5" w:rsidRDefault="00FA0DF5" w:rsidP="006D17E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11C92" w:rsidRPr="00011C92" w:rsidRDefault="00011C92" w:rsidP="006D17E5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 урока: </w:t>
      </w:r>
      <w:r w:rsidRPr="00011C92">
        <w:rPr>
          <w:rFonts w:ascii="Times New Roman" w:hAnsi="Times New Roman"/>
          <w:b/>
          <w:sz w:val="28"/>
          <w:szCs w:val="28"/>
        </w:rPr>
        <w:t>«</w:t>
      </w:r>
      <w:r w:rsidRPr="00011C92">
        <w:rPr>
          <w:rFonts w:ascii="Times New Roman" w:hAnsi="Times New Roman"/>
          <w:b/>
          <w:bCs/>
          <w:kern w:val="36"/>
          <w:sz w:val="28"/>
          <w:szCs w:val="28"/>
        </w:rPr>
        <w:t>Бактерии, их разнообразие, строение и жизнедеятельность</w:t>
      </w:r>
      <w:r>
        <w:rPr>
          <w:rFonts w:ascii="Times New Roman" w:hAnsi="Times New Roman"/>
          <w:b/>
          <w:bCs/>
          <w:kern w:val="36"/>
          <w:sz w:val="28"/>
          <w:szCs w:val="28"/>
        </w:rPr>
        <w:t>»</w:t>
      </w:r>
    </w:p>
    <w:p w:rsidR="00011C92" w:rsidRDefault="00011C92" w:rsidP="006D17E5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5F7297">
        <w:rPr>
          <w:rFonts w:ascii="Times New Roman" w:hAnsi="Times New Roman"/>
          <w:b/>
          <w:bCs/>
          <w:sz w:val="28"/>
          <w:szCs w:val="28"/>
        </w:rPr>
        <w:t>Цель урока</w:t>
      </w:r>
      <w:r w:rsidRPr="005F7297">
        <w:rPr>
          <w:rFonts w:ascii="Times New Roman" w:hAnsi="Times New Roman"/>
          <w:sz w:val="28"/>
          <w:szCs w:val="28"/>
        </w:rPr>
        <w:t>: расширение представлений учащихся о</w:t>
      </w:r>
      <w:r w:rsidR="00EE7AA0">
        <w:rPr>
          <w:rFonts w:ascii="Times New Roman" w:hAnsi="Times New Roman"/>
          <w:sz w:val="28"/>
          <w:szCs w:val="28"/>
        </w:rPr>
        <w:t xml:space="preserve"> разнообразии бактерий, об</w:t>
      </w:r>
      <w:r>
        <w:rPr>
          <w:rFonts w:ascii="Times New Roman" w:hAnsi="Times New Roman"/>
          <w:sz w:val="28"/>
          <w:szCs w:val="28"/>
        </w:rPr>
        <w:t xml:space="preserve"> особенностях</w:t>
      </w:r>
      <w:r w:rsidR="00EE7AA0">
        <w:rPr>
          <w:rFonts w:ascii="Times New Roman" w:hAnsi="Times New Roman"/>
          <w:sz w:val="28"/>
          <w:szCs w:val="28"/>
        </w:rPr>
        <w:t xml:space="preserve"> их</w:t>
      </w:r>
      <w:r>
        <w:rPr>
          <w:rFonts w:ascii="Times New Roman" w:hAnsi="Times New Roman"/>
          <w:sz w:val="28"/>
          <w:szCs w:val="28"/>
        </w:rPr>
        <w:t xml:space="preserve"> строения, питания</w:t>
      </w:r>
      <w:r w:rsidR="00EE7AA0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размножения</w:t>
      </w:r>
      <w:r w:rsidR="00EE7AA0">
        <w:rPr>
          <w:rFonts w:ascii="Times New Roman" w:hAnsi="Times New Roman"/>
          <w:sz w:val="28"/>
          <w:szCs w:val="28"/>
        </w:rPr>
        <w:t>.</w:t>
      </w:r>
    </w:p>
    <w:p w:rsidR="00011C92" w:rsidRDefault="00011C92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F7297">
        <w:rPr>
          <w:rFonts w:ascii="Times New Roman" w:hAnsi="Times New Roman"/>
          <w:b/>
          <w:bCs/>
          <w:sz w:val="28"/>
          <w:szCs w:val="28"/>
        </w:rPr>
        <w:t>Задачи урока:</w:t>
      </w:r>
    </w:p>
    <w:p w:rsidR="001F57C9" w:rsidRDefault="00741006" w:rsidP="006D17E5">
      <w:pPr>
        <w:tabs>
          <w:tab w:val="left" w:pos="284"/>
        </w:tabs>
        <w:spacing w:before="100" w:beforeAutospacing="1" w:after="100" w:afterAutospacing="1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11C92">
        <w:rPr>
          <w:rFonts w:ascii="Times New Roman" w:hAnsi="Times New Roman"/>
          <w:sz w:val="28"/>
          <w:szCs w:val="28"/>
        </w:rPr>
        <w:t xml:space="preserve">. </w:t>
      </w:r>
      <w:r w:rsidR="00EE7AA0">
        <w:rPr>
          <w:rFonts w:ascii="Times New Roman" w:hAnsi="Times New Roman"/>
          <w:sz w:val="28"/>
          <w:szCs w:val="28"/>
        </w:rPr>
        <w:t>По</w:t>
      </w:r>
      <w:r w:rsidR="00011C92" w:rsidRPr="005F7297">
        <w:rPr>
          <w:rFonts w:ascii="Times New Roman" w:hAnsi="Times New Roman"/>
          <w:sz w:val="28"/>
          <w:szCs w:val="28"/>
        </w:rPr>
        <w:t xml:space="preserve">знакомить учащихся </w:t>
      </w:r>
      <w:r w:rsidR="00011C92">
        <w:rPr>
          <w:rFonts w:ascii="Times New Roman" w:hAnsi="Times New Roman"/>
          <w:sz w:val="28"/>
          <w:szCs w:val="28"/>
        </w:rPr>
        <w:t>с</w:t>
      </w:r>
      <w:r w:rsidR="00632870">
        <w:rPr>
          <w:rFonts w:ascii="Times New Roman" w:hAnsi="Times New Roman"/>
          <w:sz w:val="28"/>
          <w:szCs w:val="28"/>
        </w:rPr>
        <w:t xml:space="preserve"> разнообразием</w:t>
      </w:r>
      <w:r w:rsidR="00EE7AA0">
        <w:rPr>
          <w:rFonts w:ascii="Times New Roman" w:hAnsi="Times New Roman"/>
          <w:sz w:val="28"/>
          <w:szCs w:val="28"/>
        </w:rPr>
        <w:t xml:space="preserve"> бактерий</w:t>
      </w:r>
      <w:r w:rsidR="00632870">
        <w:rPr>
          <w:rFonts w:ascii="Times New Roman" w:hAnsi="Times New Roman"/>
          <w:sz w:val="28"/>
          <w:szCs w:val="28"/>
        </w:rPr>
        <w:t xml:space="preserve">,  особенностями </w:t>
      </w:r>
      <w:r w:rsidR="00EE7AA0">
        <w:rPr>
          <w:rFonts w:ascii="Times New Roman" w:hAnsi="Times New Roman"/>
          <w:sz w:val="28"/>
          <w:szCs w:val="28"/>
        </w:rPr>
        <w:t xml:space="preserve">их  </w:t>
      </w:r>
      <w:r w:rsidR="001F57C9">
        <w:rPr>
          <w:rFonts w:ascii="Times New Roman" w:hAnsi="Times New Roman"/>
          <w:sz w:val="28"/>
          <w:szCs w:val="28"/>
        </w:rPr>
        <w:t>с</w:t>
      </w:r>
      <w:r w:rsidR="00632870">
        <w:rPr>
          <w:rFonts w:ascii="Times New Roman" w:hAnsi="Times New Roman"/>
          <w:sz w:val="28"/>
          <w:szCs w:val="28"/>
        </w:rPr>
        <w:t>троения, питания</w:t>
      </w:r>
      <w:r w:rsidR="00C038E4">
        <w:rPr>
          <w:rFonts w:ascii="Times New Roman" w:hAnsi="Times New Roman"/>
          <w:sz w:val="28"/>
          <w:szCs w:val="28"/>
        </w:rPr>
        <w:t>,</w:t>
      </w:r>
      <w:r w:rsidR="00632870">
        <w:rPr>
          <w:rFonts w:ascii="Times New Roman" w:hAnsi="Times New Roman"/>
          <w:sz w:val="28"/>
          <w:szCs w:val="28"/>
        </w:rPr>
        <w:t xml:space="preserve"> размножения</w:t>
      </w:r>
      <w:r w:rsidR="00C038E4">
        <w:rPr>
          <w:rFonts w:ascii="Times New Roman" w:hAnsi="Times New Roman"/>
          <w:sz w:val="28"/>
          <w:szCs w:val="28"/>
        </w:rPr>
        <w:t xml:space="preserve"> и </w:t>
      </w:r>
    </w:p>
    <w:p w:rsidR="00632870" w:rsidRDefault="00C038E4" w:rsidP="006D17E5">
      <w:pPr>
        <w:tabs>
          <w:tab w:val="left" w:pos="284"/>
        </w:tabs>
        <w:spacing w:before="100" w:beforeAutospacing="1" w:after="100" w:afterAutospacing="1" w:line="240" w:lineRule="auto"/>
        <w:ind w:left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распространения</w:t>
      </w:r>
      <w:r w:rsidR="00EE7AA0">
        <w:rPr>
          <w:rFonts w:ascii="Times New Roman" w:hAnsi="Times New Roman"/>
          <w:sz w:val="28"/>
          <w:szCs w:val="28"/>
        </w:rPr>
        <w:t>.</w:t>
      </w:r>
    </w:p>
    <w:p w:rsidR="001F57C9" w:rsidRDefault="00011C92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</w:t>
      </w:r>
      <w:r w:rsidRPr="005F7297">
        <w:rPr>
          <w:rFonts w:ascii="Times New Roman" w:hAnsi="Times New Roman"/>
          <w:sz w:val="28"/>
          <w:szCs w:val="28"/>
        </w:rPr>
        <w:t xml:space="preserve">азвивать </w:t>
      </w:r>
      <w:r w:rsidR="00632870">
        <w:rPr>
          <w:rFonts w:ascii="Times New Roman" w:hAnsi="Times New Roman"/>
          <w:sz w:val="28"/>
          <w:szCs w:val="28"/>
        </w:rPr>
        <w:t xml:space="preserve">умение самостоятельно работать с текстом и иллюстрациями  учебника </w:t>
      </w:r>
      <w:proofErr w:type="gramStart"/>
      <w:r w:rsidRPr="005F7297">
        <w:rPr>
          <w:rFonts w:ascii="Times New Roman" w:hAnsi="Times New Roman"/>
          <w:sz w:val="28"/>
          <w:szCs w:val="28"/>
        </w:rPr>
        <w:t>творческую</w:t>
      </w:r>
      <w:proofErr w:type="gramEnd"/>
      <w:r w:rsidRPr="005F7297">
        <w:rPr>
          <w:rFonts w:ascii="Times New Roman" w:hAnsi="Times New Roman"/>
          <w:sz w:val="28"/>
          <w:szCs w:val="28"/>
        </w:rPr>
        <w:t xml:space="preserve"> и познавательную </w:t>
      </w:r>
    </w:p>
    <w:p w:rsidR="00011C92" w:rsidRPr="005F7297" w:rsidRDefault="00011C92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F7297">
        <w:rPr>
          <w:rFonts w:ascii="Times New Roman" w:hAnsi="Times New Roman"/>
          <w:sz w:val="28"/>
          <w:szCs w:val="28"/>
        </w:rPr>
        <w:t>активность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11C92" w:rsidRPr="005F7297" w:rsidRDefault="00011C92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43A15">
        <w:rPr>
          <w:rFonts w:ascii="Times New Roman" w:hAnsi="Times New Roman"/>
          <w:sz w:val="28"/>
          <w:szCs w:val="28"/>
        </w:rPr>
        <w:t>Формирование научно</w:t>
      </w:r>
      <w:r w:rsidR="003D5BDC">
        <w:rPr>
          <w:rFonts w:ascii="Times New Roman" w:hAnsi="Times New Roman"/>
          <w:sz w:val="28"/>
          <w:szCs w:val="28"/>
        </w:rPr>
        <w:t>го</w:t>
      </w:r>
      <w:r w:rsidR="00843A15">
        <w:rPr>
          <w:rFonts w:ascii="Times New Roman" w:hAnsi="Times New Roman"/>
          <w:sz w:val="28"/>
          <w:szCs w:val="28"/>
        </w:rPr>
        <w:t xml:space="preserve"> мировоззрени</w:t>
      </w:r>
      <w:r w:rsidR="003D5BDC">
        <w:rPr>
          <w:rFonts w:ascii="Times New Roman" w:hAnsi="Times New Roman"/>
          <w:sz w:val="28"/>
          <w:szCs w:val="28"/>
        </w:rPr>
        <w:t>я</w:t>
      </w:r>
      <w:r w:rsidR="00843A15">
        <w:rPr>
          <w:rFonts w:ascii="Times New Roman" w:hAnsi="Times New Roman"/>
          <w:sz w:val="28"/>
          <w:szCs w:val="28"/>
        </w:rPr>
        <w:t xml:space="preserve"> на основе изучения строения бактерий. </w:t>
      </w:r>
    </w:p>
    <w:p w:rsidR="00011C92" w:rsidRDefault="00011C92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b/>
          <w:sz w:val="28"/>
          <w:szCs w:val="28"/>
        </w:rPr>
        <w:t>Тип урока:</w:t>
      </w:r>
      <w:r>
        <w:rPr>
          <w:rFonts w:ascii="Times New Roman" w:hAnsi="Times New Roman"/>
          <w:sz w:val="28"/>
          <w:szCs w:val="28"/>
        </w:rPr>
        <w:t xml:space="preserve">  «открытие </w:t>
      </w:r>
      <w:r w:rsidRPr="00B43650">
        <w:rPr>
          <w:rFonts w:ascii="Times New Roman" w:hAnsi="Times New Roman"/>
          <w:sz w:val="28"/>
          <w:szCs w:val="28"/>
        </w:rPr>
        <w:t xml:space="preserve"> новых знаний</w:t>
      </w:r>
      <w:r>
        <w:rPr>
          <w:rFonts w:ascii="Times New Roman" w:hAnsi="Times New Roman"/>
          <w:sz w:val="28"/>
          <w:szCs w:val="28"/>
        </w:rPr>
        <w:t>».</w:t>
      </w:r>
    </w:p>
    <w:p w:rsidR="00011C92" w:rsidRPr="00B43650" w:rsidRDefault="00011C92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011C92" w:rsidRPr="00B43650" w:rsidRDefault="00011C92" w:rsidP="006D17E5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B43650"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:rsidR="00143011" w:rsidRDefault="00011C92" w:rsidP="006D17E5">
      <w:pPr>
        <w:spacing w:before="100" w:beforeAutospacing="1" w:after="100" w:afterAutospacing="1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3C5908">
        <w:rPr>
          <w:rFonts w:ascii="Times New Roman" w:hAnsi="Times New Roman"/>
          <w:b/>
          <w:sz w:val="28"/>
          <w:szCs w:val="28"/>
        </w:rPr>
        <w:t>Предметные</w:t>
      </w:r>
      <w:r w:rsidRPr="003C5908">
        <w:rPr>
          <w:rFonts w:ascii="Times New Roman" w:hAnsi="Times New Roman"/>
          <w:b/>
          <w:sz w:val="28"/>
          <w:szCs w:val="28"/>
        </w:rPr>
        <w:tab/>
        <w:t>результаты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br/>
        <w:t xml:space="preserve">– </w:t>
      </w:r>
      <w:r w:rsidR="00143011">
        <w:rPr>
          <w:rFonts w:ascii="Times New Roman" w:hAnsi="Times New Roman"/>
          <w:sz w:val="28"/>
          <w:szCs w:val="28"/>
        </w:rPr>
        <w:t>учащиеся имеют представление об особенностях строения,    питания, размножения бактерий и их разнообразии;</w:t>
      </w:r>
    </w:p>
    <w:p w:rsidR="001F57C9" w:rsidRDefault="00345693" w:rsidP="006D17E5">
      <w:pPr>
        <w:spacing w:before="100" w:beforeAutospacing="1" w:after="100" w:afterAutospacing="1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знают отличительные признаки бактериальной клетки, умеют находить бактерии на рисунках в сравнении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345693" w:rsidRDefault="00345693" w:rsidP="006D17E5">
      <w:pPr>
        <w:spacing w:before="100" w:beforeAutospacing="1" w:after="100" w:afterAutospacing="1" w:line="240" w:lineRule="auto"/>
        <w:ind w:left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представителями других царств; </w:t>
      </w:r>
    </w:p>
    <w:p w:rsidR="00011C92" w:rsidRPr="00B43650" w:rsidRDefault="00011C92" w:rsidP="006D17E5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 xml:space="preserve">– </w:t>
      </w:r>
      <w:r w:rsidR="00345693">
        <w:rPr>
          <w:rFonts w:ascii="Times New Roman" w:hAnsi="Times New Roman"/>
          <w:sz w:val="28"/>
          <w:szCs w:val="28"/>
        </w:rPr>
        <w:t>имеют представление о распространении бактерий на Земле.</w:t>
      </w:r>
    </w:p>
    <w:p w:rsidR="001F57C9" w:rsidRDefault="00011C92" w:rsidP="006D17E5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proofErr w:type="spellStart"/>
      <w:r w:rsidRPr="00B43650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ab/>
      </w:r>
      <w:r w:rsidRPr="00B43650">
        <w:rPr>
          <w:rFonts w:ascii="Times New Roman" w:hAnsi="Times New Roman"/>
          <w:b/>
          <w:sz w:val="28"/>
          <w:szCs w:val="28"/>
        </w:rPr>
        <w:t>результаты:</w:t>
      </w:r>
      <w:r w:rsidRPr="00B43650">
        <w:rPr>
          <w:rFonts w:ascii="Times New Roman" w:hAnsi="Times New Roman"/>
          <w:sz w:val="28"/>
          <w:szCs w:val="28"/>
        </w:rPr>
        <w:br/>
        <w:t xml:space="preserve">– </w:t>
      </w:r>
      <w:proofErr w:type="spellStart"/>
      <w:r w:rsidR="00F11B5C">
        <w:rPr>
          <w:rFonts w:ascii="Times New Roman" w:hAnsi="Times New Roman"/>
          <w:sz w:val="28"/>
          <w:szCs w:val="28"/>
        </w:rPr>
        <w:t>учащиеся</w:t>
      </w:r>
      <w:r w:rsidRPr="00B43650">
        <w:rPr>
          <w:rFonts w:ascii="Times New Roman" w:hAnsi="Times New Roman"/>
          <w:sz w:val="28"/>
          <w:szCs w:val="28"/>
        </w:rPr>
        <w:t>уме</w:t>
      </w:r>
      <w:r w:rsidR="00F11B5C">
        <w:rPr>
          <w:rFonts w:ascii="Times New Roman" w:hAnsi="Times New Roman"/>
          <w:sz w:val="28"/>
          <w:szCs w:val="28"/>
        </w:rPr>
        <w:t>ют</w:t>
      </w:r>
      <w:r w:rsidR="003F4580">
        <w:rPr>
          <w:rFonts w:ascii="Times New Roman" w:hAnsi="Times New Roman"/>
          <w:sz w:val="28"/>
          <w:szCs w:val="28"/>
        </w:rPr>
        <w:t>ставить</w:t>
      </w:r>
      <w:proofErr w:type="spellEnd"/>
      <w:r w:rsidR="003F4580">
        <w:rPr>
          <w:rFonts w:ascii="Times New Roman" w:hAnsi="Times New Roman"/>
          <w:sz w:val="28"/>
          <w:szCs w:val="28"/>
        </w:rPr>
        <w:t xml:space="preserve"> учебную задачу под руководством учителя и работать в </w:t>
      </w:r>
      <w:r w:rsidR="008300FD">
        <w:rPr>
          <w:rFonts w:ascii="Times New Roman" w:hAnsi="Times New Roman"/>
          <w:sz w:val="28"/>
          <w:szCs w:val="28"/>
        </w:rPr>
        <w:t>с</w:t>
      </w:r>
      <w:r w:rsidR="003F4580">
        <w:rPr>
          <w:rFonts w:ascii="Times New Roman" w:hAnsi="Times New Roman"/>
          <w:sz w:val="28"/>
          <w:szCs w:val="28"/>
        </w:rPr>
        <w:t>оответствии</w:t>
      </w:r>
      <w:r w:rsidR="008300FD">
        <w:rPr>
          <w:rFonts w:ascii="Times New Roman" w:hAnsi="Times New Roman"/>
          <w:sz w:val="28"/>
          <w:szCs w:val="28"/>
        </w:rPr>
        <w:t xml:space="preserve"> с ней;</w:t>
      </w:r>
      <w:r w:rsidRPr="00B43650">
        <w:rPr>
          <w:rFonts w:ascii="Times New Roman" w:hAnsi="Times New Roman"/>
          <w:sz w:val="28"/>
          <w:szCs w:val="28"/>
        </w:rPr>
        <w:br/>
        <w:t>–</w:t>
      </w:r>
      <w:r w:rsidR="008300FD">
        <w:rPr>
          <w:rFonts w:ascii="Times New Roman" w:hAnsi="Times New Roman"/>
          <w:sz w:val="28"/>
          <w:szCs w:val="28"/>
        </w:rPr>
        <w:t>уме</w:t>
      </w:r>
      <w:r w:rsidR="00F11B5C">
        <w:rPr>
          <w:rFonts w:ascii="Times New Roman" w:hAnsi="Times New Roman"/>
          <w:sz w:val="28"/>
          <w:szCs w:val="28"/>
        </w:rPr>
        <w:t>ют</w:t>
      </w:r>
      <w:r w:rsidR="008300FD">
        <w:rPr>
          <w:rFonts w:ascii="Times New Roman" w:hAnsi="Times New Roman"/>
          <w:sz w:val="28"/>
          <w:szCs w:val="28"/>
        </w:rPr>
        <w:t>выдвигать простейшие гипотезы;</w:t>
      </w:r>
      <w:r w:rsidRPr="00B43650">
        <w:rPr>
          <w:rFonts w:ascii="Times New Roman" w:hAnsi="Times New Roman"/>
          <w:sz w:val="28"/>
          <w:szCs w:val="28"/>
        </w:rPr>
        <w:br/>
        <w:t xml:space="preserve">– </w:t>
      </w:r>
      <w:r w:rsidR="008300FD">
        <w:rPr>
          <w:rFonts w:ascii="Times New Roman" w:hAnsi="Times New Roman"/>
          <w:sz w:val="28"/>
          <w:szCs w:val="28"/>
        </w:rPr>
        <w:t>уме</w:t>
      </w:r>
      <w:r w:rsidR="00F11B5C">
        <w:rPr>
          <w:rFonts w:ascii="Times New Roman" w:hAnsi="Times New Roman"/>
          <w:sz w:val="28"/>
          <w:szCs w:val="28"/>
        </w:rPr>
        <w:t>ют</w:t>
      </w:r>
      <w:r w:rsidR="008300FD">
        <w:rPr>
          <w:rFonts w:ascii="Times New Roman" w:hAnsi="Times New Roman"/>
          <w:sz w:val="28"/>
          <w:szCs w:val="28"/>
        </w:rPr>
        <w:t xml:space="preserve"> выделять главное, существенные признаки понятий, осуществлять сравнение, высказывать суждения, </w:t>
      </w:r>
    </w:p>
    <w:p w:rsidR="008300FD" w:rsidRDefault="008300FD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аргументировать их;</w:t>
      </w:r>
    </w:p>
    <w:p w:rsidR="001E5391" w:rsidRDefault="008300FD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уме</w:t>
      </w:r>
      <w:r w:rsidR="00F11B5C">
        <w:rPr>
          <w:rFonts w:ascii="Times New Roman" w:hAnsi="Times New Roman"/>
          <w:sz w:val="28"/>
          <w:szCs w:val="28"/>
        </w:rPr>
        <w:t>ют</w:t>
      </w:r>
      <w:r>
        <w:rPr>
          <w:rFonts w:ascii="Times New Roman" w:hAnsi="Times New Roman"/>
          <w:sz w:val="28"/>
          <w:szCs w:val="28"/>
        </w:rPr>
        <w:t xml:space="preserve"> работать с информацией и преобразовывать её</w:t>
      </w:r>
      <w:r w:rsidR="00BE5424">
        <w:rPr>
          <w:rFonts w:ascii="Times New Roman" w:hAnsi="Times New Roman"/>
          <w:sz w:val="28"/>
          <w:szCs w:val="28"/>
        </w:rPr>
        <w:t xml:space="preserve"> из одной формы в другую</w:t>
      </w:r>
      <w:r w:rsidR="009D5505">
        <w:rPr>
          <w:rFonts w:ascii="Times New Roman" w:hAnsi="Times New Roman"/>
          <w:sz w:val="28"/>
          <w:szCs w:val="28"/>
        </w:rPr>
        <w:t>.</w:t>
      </w:r>
    </w:p>
    <w:p w:rsidR="00F11B5C" w:rsidRDefault="001E5391" w:rsidP="006D17E5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B43650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F11B5C" w:rsidRDefault="00011C92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 xml:space="preserve">– </w:t>
      </w:r>
      <w:r w:rsidR="00F11B5C">
        <w:rPr>
          <w:rFonts w:ascii="Times New Roman" w:hAnsi="Times New Roman"/>
          <w:sz w:val="28"/>
          <w:szCs w:val="28"/>
        </w:rPr>
        <w:t xml:space="preserve"> учащиеся готовы к восприятию научной картины мира, к саморазвитию и самообразованию;</w:t>
      </w:r>
    </w:p>
    <w:p w:rsidR="00F11B5C" w:rsidRDefault="00011C92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 xml:space="preserve">– </w:t>
      </w:r>
      <w:r w:rsidR="00F11B5C">
        <w:rPr>
          <w:rFonts w:ascii="Times New Roman" w:hAnsi="Times New Roman"/>
          <w:sz w:val="28"/>
          <w:szCs w:val="28"/>
        </w:rPr>
        <w:t>ответственно относ</w:t>
      </w:r>
      <w:r w:rsidR="0031170A">
        <w:rPr>
          <w:rFonts w:ascii="Times New Roman" w:hAnsi="Times New Roman"/>
          <w:sz w:val="28"/>
          <w:szCs w:val="28"/>
        </w:rPr>
        <w:t>ятся к выполнению учебных задач.</w:t>
      </w:r>
    </w:p>
    <w:p w:rsidR="00F11B5C" w:rsidRPr="0026095D" w:rsidRDefault="0031170A" w:rsidP="006D17E5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26095D">
        <w:rPr>
          <w:rFonts w:ascii="Times New Roman" w:hAnsi="Times New Roman"/>
          <w:b/>
          <w:sz w:val="28"/>
          <w:szCs w:val="28"/>
        </w:rPr>
        <w:t>Предметные умения:</w:t>
      </w:r>
    </w:p>
    <w:p w:rsidR="0031170A" w:rsidRDefault="0031170A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знать строение и основные процессы жизнедеятельности бактерий;</w:t>
      </w:r>
    </w:p>
    <w:p w:rsidR="0031170A" w:rsidRDefault="0031170A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разнообразие и распространение бактерий; </w:t>
      </w:r>
    </w:p>
    <w:p w:rsidR="0031170A" w:rsidRDefault="0031170A" w:rsidP="006D1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отличать бактерии от других организмов.</w:t>
      </w:r>
    </w:p>
    <w:p w:rsidR="0031170A" w:rsidRPr="0026095D" w:rsidRDefault="0031170A" w:rsidP="001F57C9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26095D">
        <w:rPr>
          <w:rFonts w:ascii="Times New Roman" w:hAnsi="Times New Roman"/>
          <w:b/>
          <w:sz w:val="28"/>
          <w:szCs w:val="28"/>
        </w:rPr>
        <w:lastRenderedPageBreak/>
        <w:t>Личностные УУД:</w:t>
      </w:r>
    </w:p>
    <w:p w:rsidR="0031170A" w:rsidRDefault="0031170A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осознавать неполноту знаний, проявлять интерес к новому содержанию;</w:t>
      </w:r>
    </w:p>
    <w:p w:rsidR="0031170A" w:rsidRDefault="0031170A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устанавливать связь между целью деятельности и её результатом;</w:t>
      </w:r>
    </w:p>
    <w:p w:rsidR="0031170A" w:rsidRDefault="0031170A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оценивать свой собственный вклад в работу группы.</w:t>
      </w:r>
    </w:p>
    <w:p w:rsidR="0031170A" w:rsidRPr="0026095D" w:rsidRDefault="0031170A" w:rsidP="001F57C9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26095D">
        <w:rPr>
          <w:rFonts w:ascii="Times New Roman" w:hAnsi="Times New Roman"/>
          <w:b/>
          <w:sz w:val="28"/>
          <w:szCs w:val="28"/>
        </w:rPr>
        <w:t>Регулятивные УУД:</w:t>
      </w:r>
    </w:p>
    <w:p w:rsidR="0031170A" w:rsidRDefault="0031170A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определять цели и</w:t>
      </w:r>
      <w:r w:rsidR="00E02538">
        <w:rPr>
          <w:rFonts w:ascii="Times New Roman" w:hAnsi="Times New Roman"/>
          <w:sz w:val="28"/>
          <w:szCs w:val="28"/>
        </w:rPr>
        <w:t xml:space="preserve"> ставить </w:t>
      </w:r>
      <w:r>
        <w:rPr>
          <w:rFonts w:ascii="Times New Roman" w:hAnsi="Times New Roman"/>
          <w:sz w:val="28"/>
          <w:szCs w:val="28"/>
        </w:rPr>
        <w:t xml:space="preserve"> задачи урока</w:t>
      </w:r>
      <w:r w:rsidR="00E02538">
        <w:rPr>
          <w:rFonts w:ascii="Times New Roman" w:hAnsi="Times New Roman"/>
          <w:sz w:val="28"/>
          <w:szCs w:val="28"/>
        </w:rPr>
        <w:t>, необходимые для её достижения</w:t>
      </w:r>
      <w:r>
        <w:rPr>
          <w:rFonts w:ascii="Times New Roman" w:hAnsi="Times New Roman"/>
          <w:sz w:val="28"/>
          <w:szCs w:val="28"/>
        </w:rPr>
        <w:t>;</w:t>
      </w:r>
    </w:p>
    <w:p w:rsidR="0031170A" w:rsidRDefault="0031170A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 участвовать в коллективном обсуждении проблемы, интересоваться </w:t>
      </w:r>
      <w:r w:rsidR="0026095D">
        <w:rPr>
          <w:rFonts w:ascii="Times New Roman" w:hAnsi="Times New Roman"/>
          <w:sz w:val="28"/>
          <w:szCs w:val="28"/>
        </w:rPr>
        <w:t>чужим мнением, высказывать своё.</w:t>
      </w:r>
    </w:p>
    <w:p w:rsidR="0031170A" w:rsidRPr="0026095D" w:rsidRDefault="0026095D" w:rsidP="001F57C9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26095D">
        <w:rPr>
          <w:rFonts w:ascii="Times New Roman" w:hAnsi="Times New Roman"/>
          <w:b/>
          <w:sz w:val="28"/>
          <w:szCs w:val="28"/>
        </w:rPr>
        <w:t>Познавательные УУД:</w:t>
      </w:r>
    </w:p>
    <w:p w:rsidR="0026095D" w:rsidRDefault="0026095D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работать с таблицами, рисунками;</w:t>
      </w:r>
    </w:p>
    <w:p w:rsidR="0026095D" w:rsidRDefault="0026095D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находить отличия;</w:t>
      </w:r>
    </w:p>
    <w:p w:rsidR="0026095D" w:rsidRDefault="0026095D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работать с информационными текстами;</w:t>
      </w:r>
    </w:p>
    <w:p w:rsidR="0026095D" w:rsidRDefault="0026095D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объяснять значения новых слов;</w:t>
      </w:r>
    </w:p>
    <w:p w:rsidR="0026095D" w:rsidRDefault="0026095D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сравнивать и выделять признаки сходства и различия.</w:t>
      </w:r>
    </w:p>
    <w:p w:rsidR="0026095D" w:rsidRPr="0026095D" w:rsidRDefault="0026095D" w:rsidP="001F57C9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26095D">
        <w:rPr>
          <w:rFonts w:ascii="Times New Roman" w:hAnsi="Times New Roman"/>
          <w:b/>
          <w:sz w:val="28"/>
          <w:szCs w:val="28"/>
        </w:rPr>
        <w:t>Коммуникативные УУД:</w:t>
      </w:r>
    </w:p>
    <w:p w:rsidR="0026095D" w:rsidRDefault="0026095D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 w:rsidR="00E02538">
        <w:rPr>
          <w:rFonts w:ascii="Times New Roman" w:hAnsi="Times New Roman"/>
          <w:sz w:val="28"/>
          <w:szCs w:val="28"/>
        </w:rPr>
        <w:t xml:space="preserve">слушать учителя и одноклассников; </w:t>
      </w:r>
    </w:p>
    <w:p w:rsidR="0026095D" w:rsidRDefault="0026095D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 w:rsidR="00E02538">
        <w:rPr>
          <w:rFonts w:ascii="Times New Roman" w:hAnsi="Times New Roman"/>
          <w:sz w:val="28"/>
          <w:szCs w:val="28"/>
        </w:rPr>
        <w:t>грамотно формулировать вопросы;</w:t>
      </w:r>
    </w:p>
    <w:p w:rsidR="0026095D" w:rsidRDefault="0026095D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43650">
        <w:rPr>
          <w:rFonts w:ascii="Times New Roman" w:hAnsi="Times New Roman"/>
          <w:sz w:val="28"/>
          <w:szCs w:val="28"/>
        </w:rPr>
        <w:t>–</w:t>
      </w:r>
      <w:r w:rsidR="00E02538">
        <w:rPr>
          <w:rFonts w:ascii="Times New Roman" w:hAnsi="Times New Roman"/>
          <w:sz w:val="28"/>
          <w:szCs w:val="28"/>
        </w:rPr>
        <w:t xml:space="preserve"> выражать свои мысли и идеи, аргументировать свою точку зрения</w:t>
      </w:r>
    </w:p>
    <w:p w:rsidR="0026095D" w:rsidRDefault="00677CBE" w:rsidP="001F57C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77CBE">
        <w:rPr>
          <w:rFonts w:ascii="Times New Roman" w:hAnsi="Times New Roman"/>
          <w:b/>
          <w:sz w:val="28"/>
          <w:szCs w:val="28"/>
        </w:rPr>
        <w:t>Основные понятия урока:</w:t>
      </w:r>
      <w:r>
        <w:rPr>
          <w:rFonts w:ascii="Times New Roman" w:hAnsi="Times New Roman"/>
          <w:sz w:val="28"/>
          <w:szCs w:val="28"/>
        </w:rPr>
        <w:t xml:space="preserve"> бактерии, формы бактерий, </w:t>
      </w:r>
      <w:proofErr w:type="spellStart"/>
      <w:r>
        <w:rPr>
          <w:rFonts w:ascii="Times New Roman" w:hAnsi="Times New Roman"/>
          <w:sz w:val="28"/>
          <w:szCs w:val="28"/>
        </w:rPr>
        <w:t>синезелёные</w:t>
      </w:r>
      <w:proofErr w:type="spellEnd"/>
      <w:r>
        <w:rPr>
          <w:rFonts w:ascii="Times New Roman" w:hAnsi="Times New Roman"/>
          <w:sz w:val="28"/>
          <w:szCs w:val="28"/>
        </w:rPr>
        <w:t xml:space="preserve">, или </w:t>
      </w:r>
      <w:proofErr w:type="spellStart"/>
      <w:r>
        <w:rPr>
          <w:rFonts w:ascii="Times New Roman" w:hAnsi="Times New Roman"/>
          <w:sz w:val="28"/>
          <w:szCs w:val="28"/>
        </w:rPr>
        <w:t>цианобактерии</w:t>
      </w:r>
      <w:proofErr w:type="spellEnd"/>
      <w:r>
        <w:rPr>
          <w:rFonts w:ascii="Times New Roman" w:hAnsi="Times New Roman"/>
          <w:sz w:val="28"/>
          <w:szCs w:val="28"/>
        </w:rPr>
        <w:t xml:space="preserve">, спора, </w:t>
      </w:r>
      <w:proofErr w:type="spellStart"/>
      <w:r>
        <w:rPr>
          <w:rFonts w:ascii="Times New Roman" w:hAnsi="Times New Roman"/>
          <w:sz w:val="28"/>
          <w:szCs w:val="28"/>
        </w:rPr>
        <w:t>сапротрофы</w:t>
      </w:r>
      <w:proofErr w:type="spellEnd"/>
      <w:r>
        <w:rPr>
          <w:rFonts w:ascii="Times New Roman" w:hAnsi="Times New Roman"/>
          <w:sz w:val="28"/>
          <w:szCs w:val="28"/>
        </w:rPr>
        <w:t>, паразиты.</w:t>
      </w:r>
    </w:p>
    <w:p w:rsidR="00677CBE" w:rsidRDefault="00677CBE" w:rsidP="001F57C9">
      <w:pPr>
        <w:shd w:val="clear" w:color="auto" w:fill="FFFFFF"/>
        <w:spacing w:after="0" w:line="240" w:lineRule="auto"/>
        <w:ind w:left="567" w:right="-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Ресурсы:</w:t>
      </w:r>
      <w:r w:rsidR="00E8474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77CBE">
        <w:rPr>
          <w:rFonts w:ascii="Times New Roman" w:hAnsi="Times New Roman"/>
          <w:sz w:val="28"/>
          <w:szCs w:val="28"/>
        </w:rPr>
        <w:t>мультимедийный</w:t>
      </w:r>
      <w:proofErr w:type="spellEnd"/>
      <w:r w:rsidRPr="00677CBE">
        <w:rPr>
          <w:rFonts w:ascii="Times New Roman" w:hAnsi="Times New Roman"/>
          <w:sz w:val="28"/>
          <w:szCs w:val="28"/>
        </w:rPr>
        <w:t xml:space="preserve"> проектор, компьюте</w:t>
      </w:r>
      <w:r w:rsidR="007E5E72">
        <w:rPr>
          <w:rFonts w:ascii="Times New Roman" w:hAnsi="Times New Roman"/>
          <w:sz w:val="28"/>
          <w:szCs w:val="28"/>
        </w:rPr>
        <w:t>р, экран, слайдовая презентация, т</w:t>
      </w:r>
      <w:r>
        <w:rPr>
          <w:rFonts w:ascii="Times New Roman" w:hAnsi="Times New Roman"/>
          <w:sz w:val="28"/>
          <w:szCs w:val="28"/>
        </w:rPr>
        <w:t>аблицы: «Строение растительной клетки», «Клетка бактерии», у</w:t>
      </w:r>
      <w:r w:rsidRPr="00677CBE">
        <w:rPr>
          <w:rFonts w:ascii="Times New Roman" w:hAnsi="Times New Roman"/>
          <w:sz w:val="28"/>
          <w:szCs w:val="28"/>
        </w:rPr>
        <w:t xml:space="preserve">чебник под ред. В. В Пасечника, дополнительная информация на столах учащихся, рабочие листы, тесты. </w:t>
      </w:r>
    </w:p>
    <w:p w:rsidR="00184B27" w:rsidRPr="00184B27" w:rsidRDefault="00184B27" w:rsidP="001F57C9">
      <w:pPr>
        <w:tabs>
          <w:tab w:val="left" w:pos="-567"/>
        </w:tabs>
        <w:spacing w:after="0" w:line="240" w:lineRule="auto"/>
        <w:ind w:left="567" w:right="-284"/>
        <w:contextualSpacing/>
        <w:jc w:val="both"/>
        <w:rPr>
          <w:rFonts w:ascii="Times New Roman" w:hAnsi="Times New Roman"/>
          <w:sz w:val="28"/>
          <w:szCs w:val="28"/>
        </w:rPr>
      </w:pPr>
      <w:r w:rsidRPr="00184B27">
        <w:rPr>
          <w:rFonts w:ascii="Times New Roman" w:hAnsi="Times New Roman"/>
          <w:b/>
          <w:sz w:val="28"/>
          <w:szCs w:val="28"/>
        </w:rPr>
        <w:t xml:space="preserve">Формы </w:t>
      </w:r>
      <w:r w:rsidRPr="00184B27">
        <w:rPr>
          <w:rFonts w:ascii="Times New Roman" w:hAnsi="Times New Roman"/>
          <w:sz w:val="28"/>
          <w:szCs w:val="28"/>
        </w:rPr>
        <w:t xml:space="preserve">организации учебной деятельности: </w:t>
      </w:r>
      <w:r w:rsidRPr="00184B27">
        <w:rPr>
          <w:rFonts w:ascii="Times New Roman" w:hAnsi="Times New Roman"/>
          <w:iCs/>
          <w:sz w:val="28"/>
          <w:szCs w:val="28"/>
        </w:rPr>
        <w:t xml:space="preserve">фронтальный опрос, индивидуальная работа, </w:t>
      </w:r>
      <w:r w:rsidRPr="00184B27">
        <w:rPr>
          <w:rFonts w:ascii="Times New Roman" w:hAnsi="Times New Roman"/>
          <w:sz w:val="28"/>
          <w:szCs w:val="28"/>
        </w:rPr>
        <w:t xml:space="preserve"> создание проблемной ситуации, коллективная рефлексия,  </w:t>
      </w:r>
      <w:r w:rsidRPr="00184B27">
        <w:rPr>
          <w:rFonts w:ascii="Times New Roman" w:hAnsi="Times New Roman"/>
          <w:spacing w:val="-1"/>
          <w:sz w:val="28"/>
          <w:szCs w:val="28"/>
        </w:rPr>
        <w:t xml:space="preserve">работа в парах, </w:t>
      </w:r>
      <w:r w:rsidRPr="00184B27">
        <w:rPr>
          <w:rFonts w:ascii="Times New Roman" w:hAnsi="Times New Roman"/>
          <w:sz w:val="28"/>
          <w:szCs w:val="28"/>
        </w:rPr>
        <w:t xml:space="preserve">составление схем,  учебный диалог, организация взаимопроверки, </w:t>
      </w:r>
      <w:r w:rsidRPr="00184B27">
        <w:rPr>
          <w:rFonts w:ascii="Times New Roman" w:hAnsi="Times New Roman"/>
          <w:spacing w:val="-1"/>
          <w:sz w:val="28"/>
          <w:szCs w:val="28"/>
        </w:rPr>
        <w:t xml:space="preserve"> дискуссионное обсуждение поставленных учащимися вопросов и проблем, </w:t>
      </w:r>
      <w:r w:rsidRPr="00184B27">
        <w:rPr>
          <w:rFonts w:ascii="Times New Roman" w:hAnsi="Times New Roman"/>
          <w:sz w:val="28"/>
          <w:szCs w:val="28"/>
        </w:rPr>
        <w:t xml:space="preserve">учебное сотрудничество. </w:t>
      </w:r>
    </w:p>
    <w:p w:rsidR="00184B27" w:rsidRPr="00184B27" w:rsidRDefault="00184B27" w:rsidP="001F57C9">
      <w:pPr>
        <w:spacing w:after="0" w:line="240" w:lineRule="auto"/>
        <w:ind w:left="567" w:right="-284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84B27">
        <w:rPr>
          <w:rFonts w:ascii="Times New Roman" w:hAnsi="Times New Roman"/>
          <w:b/>
          <w:iCs/>
          <w:sz w:val="28"/>
          <w:szCs w:val="28"/>
        </w:rPr>
        <w:t xml:space="preserve">Методы: </w:t>
      </w:r>
      <w:r w:rsidRPr="00184B27">
        <w:rPr>
          <w:rFonts w:ascii="Times New Roman" w:hAnsi="Times New Roman"/>
          <w:iCs/>
          <w:sz w:val="28"/>
          <w:szCs w:val="28"/>
        </w:rPr>
        <w:t>словесный,</w:t>
      </w:r>
      <w:r w:rsidR="007E5E72">
        <w:rPr>
          <w:rFonts w:ascii="Times New Roman" w:hAnsi="Times New Roman"/>
          <w:iCs/>
          <w:sz w:val="28"/>
          <w:szCs w:val="28"/>
        </w:rPr>
        <w:t xml:space="preserve"> </w:t>
      </w:r>
      <w:r w:rsidRPr="00184B27">
        <w:rPr>
          <w:rFonts w:ascii="Times New Roman" w:hAnsi="Times New Roman"/>
          <w:iCs/>
          <w:sz w:val="28"/>
          <w:szCs w:val="28"/>
        </w:rPr>
        <w:t xml:space="preserve">частично-поисковый, учебно-исследовательский, наблюдение, </w:t>
      </w:r>
      <w:r w:rsidRPr="00184B27">
        <w:rPr>
          <w:rFonts w:ascii="Times New Roman" w:hAnsi="Times New Roman"/>
          <w:sz w:val="28"/>
          <w:szCs w:val="28"/>
        </w:rPr>
        <w:t>информационно-обобщающий, стимулирующее оценивание, ассоциативный, иллюстративный, рефлексивной деятельности, конкретизации целей обучения,  открытого обсуждения новых знаний,  решения и обсуждения проблемных задач и ситуаций, соразмерных опыту школьников.</w:t>
      </w:r>
      <w:proofErr w:type="gramEnd"/>
    </w:p>
    <w:p w:rsidR="000D1D97" w:rsidRDefault="00825112" w:rsidP="001F57C9">
      <w:pPr>
        <w:pStyle w:val="msonormalbullet1gif"/>
        <w:spacing w:before="0" w:beforeAutospacing="0" w:after="0" w:afterAutospacing="0"/>
        <w:ind w:left="567" w:right="-284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Педагогические т</w:t>
      </w:r>
      <w:r w:rsidR="000D1D97" w:rsidRPr="000D1D97">
        <w:rPr>
          <w:b/>
          <w:sz w:val="28"/>
          <w:szCs w:val="28"/>
        </w:rPr>
        <w:t>ехнологи</w:t>
      </w:r>
      <w:r>
        <w:rPr>
          <w:b/>
          <w:sz w:val="28"/>
          <w:szCs w:val="28"/>
        </w:rPr>
        <w:t>и</w:t>
      </w:r>
      <w:r w:rsidR="000D1D97" w:rsidRPr="000D1D97">
        <w:rPr>
          <w:b/>
          <w:sz w:val="28"/>
          <w:szCs w:val="28"/>
        </w:rPr>
        <w:t>:</w:t>
      </w:r>
      <w:r w:rsidR="000D1D97" w:rsidRPr="000D1D97">
        <w:rPr>
          <w:sz w:val="28"/>
          <w:szCs w:val="28"/>
        </w:rPr>
        <w:t xml:space="preserve"> элементы технологии </w:t>
      </w:r>
      <w:proofErr w:type="gramStart"/>
      <w:r w:rsidR="000D1D97" w:rsidRPr="000D1D97">
        <w:rPr>
          <w:sz w:val="28"/>
          <w:szCs w:val="28"/>
        </w:rPr>
        <w:t>развивающего</w:t>
      </w:r>
      <w:proofErr w:type="gramEnd"/>
      <w:r w:rsidR="000D1D97" w:rsidRPr="000D1D97">
        <w:rPr>
          <w:sz w:val="28"/>
          <w:szCs w:val="28"/>
        </w:rPr>
        <w:t xml:space="preserve">, критического, проблемного,  </w:t>
      </w:r>
    </w:p>
    <w:p w:rsidR="000D1D97" w:rsidRPr="000D1D97" w:rsidRDefault="000D1D97" w:rsidP="001F57C9">
      <w:pPr>
        <w:pStyle w:val="msonormalbullet1gif"/>
        <w:spacing w:before="0" w:beforeAutospacing="0" w:after="0" w:afterAutospacing="0"/>
        <w:ind w:left="567" w:right="-284"/>
        <w:contextualSpacing/>
        <w:jc w:val="both"/>
        <w:rPr>
          <w:sz w:val="28"/>
          <w:szCs w:val="28"/>
        </w:rPr>
      </w:pPr>
      <w:proofErr w:type="spellStart"/>
      <w:r w:rsidRPr="000D1D97">
        <w:rPr>
          <w:sz w:val="28"/>
          <w:szCs w:val="28"/>
        </w:rPr>
        <w:t>здоровьесберегающего</w:t>
      </w:r>
      <w:proofErr w:type="spellEnd"/>
      <w:r w:rsidRPr="000D1D97">
        <w:rPr>
          <w:sz w:val="28"/>
          <w:szCs w:val="28"/>
        </w:rPr>
        <w:t xml:space="preserve">  обучения, ИКТ. </w:t>
      </w:r>
    </w:p>
    <w:p w:rsidR="00011C92" w:rsidRDefault="00011C92" w:rsidP="00677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36DF" w:rsidRDefault="006936DF" w:rsidP="0069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Технологическая карта урока</w:t>
      </w:r>
    </w:p>
    <w:p w:rsidR="00A52780" w:rsidRPr="0058349B" w:rsidRDefault="00A52780" w:rsidP="00A52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58349B">
        <w:rPr>
          <w:rFonts w:ascii="Times New Roman" w:hAnsi="Times New Roman"/>
          <w:b/>
          <w:color w:val="0F243E" w:themeColor="text2" w:themeShade="80"/>
          <w:sz w:val="24"/>
          <w:szCs w:val="24"/>
        </w:rPr>
        <w:t>Ход урока</w:t>
      </w:r>
    </w:p>
    <w:tbl>
      <w:tblPr>
        <w:tblStyle w:val="a4"/>
        <w:tblpPr w:leftFromText="180" w:rightFromText="180" w:vertAnchor="text" w:horzAnchor="margin" w:tblpXSpec="center" w:tblpY="51"/>
        <w:tblW w:w="15104" w:type="dxa"/>
        <w:tblLook w:val="04A0"/>
      </w:tblPr>
      <w:tblGrid>
        <w:gridCol w:w="2235"/>
        <w:gridCol w:w="5500"/>
        <w:gridCol w:w="3667"/>
        <w:gridCol w:w="3702"/>
      </w:tblGrid>
      <w:tr w:rsidR="00A52780" w:rsidRPr="0058349B" w:rsidTr="00E04EDE">
        <w:trPr>
          <w:trHeight w:val="26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780" w:rsidRPr="0058349B" w:rsidRDefault="00A52780" w:rsidP="00E04EDE">
            <w:pPr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Этапы урока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780" w:rsidRPr="0058349B" w:rsidRDefault="00FC210B" w:rsidP="00E04EDE">
            <w:pPr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Д</w:t>
            </w:r>
            <w:r w:rsidR="00A52780" w:rsidRPr="0058349B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еятельност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ь</w:t>
            </w:r>
            <w:r w:rsidR="00A52780" w:rsidRPr="0058349B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 xml:space="preserve"> учителя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780" w:rsidRPr="0058349B" w:rsidRDefault="00FC210B" w:rsidP="00E04EDE">
            <w:pPr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Д</w:t>
            </w:r>
            <w:r w:rsidR="00A52780" w:rsidRPr="0058349B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еятельност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ь</w:t>
            </w:r>
            <w:r w:rsidR="00A52780" w:rsidRPr="0058349B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 xml:space="preserve"> учащихся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780" w:rsidRPr="0058349B" w:rsidRDefault="00A52780" w:rsidP="00E04EDE">
            <w:pPr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Формируемые УУД</w:t>
            </w:r>
          </w:p>
        </w:tc>
      </w:tr>
      <w:tr w:rsidR="00A52780" w:rsidRPr="0058349B" w:rsidTr="00E04EDE">
        <w:trPr>
          <w:trHeight w:val="26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780" w:rsidRDefault="00A52780" w:rsidP="004D0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  <w:lang w:val="en-US"/>
              </w:rPr>
            </w:pPr>
            <w:r w:rsidRPr="0058349B"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  <w:t>Организационный</w:t>
            </w:r>
          </w:p>
          <w:p w:rsidR="004D037E" w:rsidRPr="004D037E" w:rsidRDefault="004D037E" w:rsidP="004D0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  <w:t>момент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2780" w:rsidRDefault="00A52780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Приветств</w:t>
            </w:r>
            <w:r w:rsidR="0014729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ует учащихся, просит проверить готовность к уроку.</w:t>
            </w:r>
            <w:r w:rsidR="00774E09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Проводит и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нструктаж по работе на уроке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A52780" w:rsidRPr="0058349B" w:rsidRDefault="00A52780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52780" w:rsidRPr="0058349B" w:rsidRDefault="00A52780" w:rsidP="00E04EDE">
            <w:pPr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7293" w:rsidRDefault="00A52780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Приветств</w:t>
            </w:r>
            <w:r w:rsidR="0014729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уют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учителя.</w:t>
            </w:r>
            <w:r w:rsidR="0014729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Осуществляют самопроверку готовности к уроку.</w:t>
            </w:r>
          </w:p>
          <w:p w:rsidR="00A52780" w:rsidRPr="0058349B" w:rsidRDefault="00A52780" w:rsidP="00E04EDE">
            <w:pP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Знаком</w:t>
            </w:r>
            <w:r w:rsidR="0014729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ятся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с планом работы</w:t>
            </w:r>
            <w:r w:rsidR="0014729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9A6" w:rsidRDefault="003B79A6" w:rsidP="00E04EDE">
            <w:pP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Коммуникативные:</w:t>
            </w:r>
            <w:r w:rsidRPr="003B79A6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приветствуют учителя</w:t>
            </w:r>
            <w:r w:rsidR="00AA43D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;</w:t>
            </w:r>
          </w:p>
          <w:p w:rsidR="00A52780" w:rsidRDefault="00147293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gramStart"/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са</w:t>
            </w:r>
            <w:r w:rsid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моконтроль учебной деятельности</w:t>
            </w:r>
            <w:r w:rsidR="00AA43D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;</w:t>
            </w:r>
            <w:proofErr w:type="gramEnd"/>
          </w:p>
          <w:p w:rsidR="00AA43DE" w:rsidRPr="0058349B" w:rsidRDefault="00AA43DE" w:rsidP="00AA43DE">
            <w:pP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proofErr w:type="gramStart"/>
            <w:r w:rsidRPr="00AA43DE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 формирование положительного эмоционального настроя на урок.</w:t>
            </w:r>
          </w:p>
        </w:tc>
      </w:tr>
      <w:tr w:rsidR="00774E09" w:rsidRPr="0058349B" w:rsidTr="00E04EDE">
        <w:trPr>
          <w:trHeight w:val="212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D4469" w:rsidRDefault="00774E0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A52780"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  <w:t>I.</w:t>
            </w:r>
            <w:r w:rsidRPr="0058349B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 xml:space="preserve"> Мотивация к учебной деятельности      </w:t>
            </w: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Pr="00112A06" w:rsidRDefault="00112A06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 xml:space="preserve">Цель: </w:t>
            </w:r>
            <w:r w:rsidRPr="00112A06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мотивировать учащихся к определению цели урока</w:t>
            </w:r>
          </w:p>
          <w:p w:rsidR="006D4469" w:rsidRPr="00112A06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6D446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B20B42" w:rsidRDefault="00B20B42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774E09" w:rsidRDefault="006D446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</w:pPr>
            <w:r w:rsidRPr="006D4469">
              <w:rPr>
                <w:rFonts w:ascii="Times New Roman" w:hAnsi="Times New Roman"/>
                <w:b/>
                <w:i/>
                <w:color w:val="0F243E" w:themeColor="text2" w:themeShade="80"/>
                <w:sz w:val="24"/>
                <w:szCs w:val="24"/>
                <w:lang w:val="en-US"/>
              </w:rPr>
              <w:t>I</w:t>
            </w:r>
            <w:r w:rsidRPr="006D4469"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  <w:t>I</w:t>
            </w:r>
            <w:r w:rsidRPr="00A52780"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  <w:t>.</w:t>
            </w:r>
            <w:r w:rsidR="00FA671C"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  <w:t>Изучение нового материала</w:t>
            </w:r>
          </w:p>
          <w:p w:rsidR="00A94BBC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F243E" w:themeColor="text2" w:themeShade="80"/>
                <w:sz w:val="24"/>
                <w:szCs w:val="24"/>
              </w:rPr>
            </w:pPr>
          </w:p>
          <w:p w:rsidR="00233B70" w:rsidRDefault="00233B70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0F243E" w:themeColor="text2" w:themeShade="80"/>
                <w:sz w:val="24"/>
                <w:szCs w:val="24"/>
              </w:rPr>
            </w:pPr>
          </w:p>
          <w:p w:rsidR="00233B70" w:rsidRDefault="00233B70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0F243E" w:themeColor="text2" w:themeShade="80"/>
                <w:sz w:val="24"/>
                <w:szCs w:val="24"/>
              </w:rPr>
            </w:pPr>
          </w:p>
          <w:p w:rsidR="009D27CD" w:rsidRDefault="009D27C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0F243E" w:themeColor="text2" w:themeShade="80"/>
                <w:sz w:val="24"/>
                <w:szCs w:val="24"/>
              </w:rPr>
            </w:pPr>
          </w:p>
          <w:p w:rsidR="00A94BBC" w:rsidRPr="00A6630D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0F243E" w:themeColor="text2" w:themeShade="80"/>
                <w:sz w:val="24"/>
                <w:szCs w:val="24"/>
              </w:rPr>
            </w:pPr>
            <w:r w:rsidRPr="00A6630D">
              <w:rPr>
                <w:rFonts w:ascii="Times New Roman" w:hAnsi="Times New Roman"/>
                <w:b/>
                <w:bCs/>
                <w:i/>
                <w:color w:val="0F243E" w:themeColor="text2" w:themeShade="80"/>
                <w:sz w:val="24"/>
                <w:szCs w:val="24"/>
              </w:rPr>
              <w:t>Постановка проблемы</w:t>
            </w:r>
          </w:p>
          <w:p w:rsidR="00A94BBC" w:rsidRPr="00A6630D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0F243E" w:themeColor="text2" w:themeShade="80"/>
                <w:sz w:val="24"/>
                <w:szCs w:val="24"/>
              </w:rPr>
            </w:pPr>
            <w:r w:rsidRPr="00A6630D">
              <w:rPr>
                <w:rFonts w:ascii="Times New Roman" w:hAnsi="Times New Roman"/>
                <w:b/>
                <w:bCs/>
                <w:i/>
                <w:color w:val="0F243E" w:themeColor="text2" w:themeShade="80"/>
                <w:sz w:val="24"/>
                <w:szCs w:val="24"/>
              </w:rPr>
              <w:t>Открытие нового через её решение</w:t>
            </w:r>
          </w:p>
          <w:p w:rsidR="00A94BBC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3481A" w:rsidRDefault="00F3481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9D27CD" w:rsidRDefault="009D27C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3481A" w:rsidRDefault="00F3481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9D27CD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F243E" w:themeColor="text2" w:themeShade="80"/>
                <w:sz w:val="24"/>
                <w:szCs w:val="24"/>
              </w:rPr>
            </w:pPr>
            <w:r w:rsidRPr="009D27CD">
              <w:rPr>
                <w:rFonts w:ascii="Times New Roman" w:hAnsi="Times New Roman"/>
                <w:i/>
                <w:color w:val="0F243E" w:themeColor="text2" w:themeShade="80"/>
                <w:sz w:val="24"/>
                <w:szCs w:val="24"/>
              </w:rPr>
              <w:t xml:space="preserve">Первичное </w:t>
            </w:r>
          </w:p>
          <w:p w:rsidR="002538FE" w:rsidRPr="009D27CD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F243E" w:themeColor="text2" w:themeShade="80"/>
                <w:sz w:val="24"/>
                <w:szCs w:val="24"/>
              </w:rPr>
            </w:pPr>
            <w:r w:rsidRPr="009D27CD">
              <w:rPr>
                <w:rFonts w:ascii="Times New Roman" w:hAnsi="Times New Roman"/>
                <w:i/>
                <w:color w:val="0F243E" w:themeColor="text2" w:themeShade="80"/>
                <w:sz w:val="24"/>
                <w:szCs w:val="24"/>
              </w:rPr>
              <w:t>закрепление</w:t>
            </w:r>
          </w:p>
          <w:p w:rsidR="00F3481A" w:rsidRDefault="00F3481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3481A" w:rsidRDefault="00F3481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3481A" w:rsidRDefault="00F3481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3481A" w:rsidRDefault="00F3481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3481A" w:rsidRDefault="00F3481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  <w:t>Физкуль</w:t>
            </w:r>
            <w:r w:rsidR="002E43FD"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  <w:t>т</w:t>
            </w:r>
            <w:r w:rsidRPr="0058349B"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  <w:t>минутка</w:t>
            </w: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Pr="00A94BBC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0F243E" w:themeColor="text2" w:themeShade="80"/>
                <w:sz w:val="24"/>
                <w:szCs w:val="24"/>
              </w:rPr>
            </w:pPr>
            <w:r w:rsidRPr="00A94BBC">
              <w:rPr>
                <w:rFonts w:ascii="Times New Roman" w:hAnsi="Times New Roman"/>
                <w:b/>
                <w:bCs/>
                <w:i/>
                <w:color w:val="0F243E" w:themeColor="text2" w:themeShade="80"/>
                <w:sz w:val="24"/>
                <w:szCs w:val="24"/>
              </w:rPr>
              <w:t>Постановка проблемы</w:t>
            </w: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324F0D" w:rsidRPr="0058349B" w:rsidRDefault="00324F0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774E09" w:rsidRPr="0058349B" w:rsidRDefault="00774E0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lastRenderedPageBreak/>
              <w:t>Учитель: в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спомните строение растительной клетки</w:t>
            </w:r>
          </w:p>
          <w:p w:rsidR="00774E09" w:rsidRDefault="00774E0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Какие царства жив</w:t>
            </w:r>
            <w:r w:rsidR="002C565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ых организмов м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ы знае</w:t>
            </w:r>
            <w:r w:rsidR="002C565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?  (слайды 1,  2)</w:t>
            </w:r>
          </w:p>
          <w:p w:rsidR="002A3888" w:rsidRDefault="00774E09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</w:t>
            </w:r>
            <w:r w:rsidR="002C565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представителях</w:t>
            </w:r>
            <w:proofErr w:type="gramEnd"/>
            <w:r w:rsidR="002C565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какого царства говорится в следующих загадках</w:t>
            </w:r>
            <w:r w:rsidR="002A388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2C5654" w:rsidRDefault="002A3888" w:rsidP="00E04EDE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A388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1)  Есть в прудах,</w:t>
            </w:r>
            <w:r w:rsidRPr="002A3888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2A388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Полях и парке</w:t>
            </w:r>
            <w:r w:rsidRPr="002A3888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2A388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Невидимки-санитарки </w:t>
            </w:r>
          </w:p>
          <w:p w:rsidR="002A3888" w:rsidRPr="002A3888" w:rsidRDefault="002A3888" w:rsidP="00E04EDE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A388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2) Хоть меня не видит глаз,</w:t>
            </w:r>
          </w:p>
          <w:p w:rsidR="002A3888" w:rsidRPr="002A3888" w:rsidRDefault="002A3888" w:rsidP="00E04EDE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A388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 Заразить могу я вас. </w:t>
            </w:r>
          </w:p>
          <w:p w:rsidR="002A3888" w:rsidRPr="002A3888" w:rsidRDefault="002A3888" w:rsidP="00E04EDE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A388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И холерой, и ангиной,</w:t>
            </w:r>
          </w:p>
          <w:p w:rsidR="002A3888" w:rsidRPr="002A3888" w:rsidRDefault="002A3888" w:rsidP="00E04EDE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A388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 Насморком и скарлатиной </w:t>
            </w:r>
          </w:p>
          <w:p w:rsidR="002A3888" w:rsidRPr="002A3888" w:rsidRDefault="002A3888" w:rsidP="00E04EDE">
            <w:pPr>
              <w:pStyle w:val="a6"/>
              <w:shd w:val="clear" w:color="auto" w:fill="FFFFFF"/>
              <w:spacing w:before="0" w:beforeAutospacing="0" w:after="0" w:afterAutospacing="0"/>
              <w:ind w:left="34" w:right="75"/>
              <w:rPr>
                <w:sz w:val="20"/>
                <w:szCs w:val="20"/>
              </w:rPr>
            </w:pPr>
            <w:r w:rsidRPr="002A3888">
              <w:t>3) Без меня не сваришь сыра,</w:t>
            </w:r>
          </w:p>
          <w:p w:rsidR="002A3888" w:rsidRPr="002A3888" w:rsidRDefault="002A3888" w:rsidP="00E04EDE">
            <w:pPr>
              <w:pStyle w:val="a6"/>
              <w:shd w:val="clear" w:color="auto" w:fill="FFFFFF"/>
              <w:spacing w:before="0" w:beforeAutospacing="0" w:after="0" w:afterAutospacing="0"/>
              <w:ind w:left="317" w:right="75"/>
              <w:rPr>
                <w:sz w:val="20"/>
                <w:szCs w:val="20"/>
              </w:rPr>
            </w:pPr>
            <w:r w:rsidRPr="002A3888">
              <w:t>И не сделаешь кефира.</w:t>
            </w:r>
          </w:p>
          <w:p w:rsidR="002A3888" w:rsidRPr="002A3888" w:rsidRDefault="002A3888" w:rsidP="00E04EDE">
            <w:pPr>
              <w:pStyle w:val="a6"/>
              <w:shd w:val="clear" w:color="auto" w:fill="FFFFFF"/>
              <w:spacing w:before="0" w:beforeAutospacing="0" w:after="0" w:afterAutospacing="0"/>
              <w:ind w:left="317" w:right="75"/>
              <w:rPr>
                <w:sz w:val="20"/>
                <w:szCs w:val="20"/>
              </w:rPr>
            </w:pPr>
            <w:r w:rsidRPr="002A3888">
              <w:t>Простоквашу и творог,</w:t>
            </w:r>
          </w:p>
          <w:p w:rsidR="002A3888" w:rsidRPr="002A3888" w:rsidRDefault="002A3888" w:rsidP="00E04EDE">
            <w:pPr>
              <w:pStyle w:val="a6"/>
              <w:shd w:val="clear" w:color="auto" w:fill="FFFFFF"/>
              <w:spacing w:before="0" w:beforeAutospacing="0" w:after="0" w:afterAutospacing="0"/>
              <w:ind w:left="317" w:right="75"/>
              <w:rPr>
                <w:sz w:val="20"/>
                <w:szCs w:val="20"/>
              </w:rPr>
            </w:pPr>
            <w:r w:rsidRPr="002A3888">
              <w:t>Приготовить я помог (</w:t>
            </w:r>
            <w:r w:rsidR="002C5654">
              <w:t xml:space="preserve">о </w:t>
            </w:r>
            <w:r w:rsidRPr="002A3888">
              <w:t>бактери</w:t>
            </w:r>
            <w:r w:rsidR="002C5654">
              <w:t>ях</w:t>
            </w:r>
            <w:r w:rsidRPr="002A3888">
              <w:t>)</w:t>
            </w:r>
          </w:p>
          <w:p w:rsidR="00774E09" w:rsidRPr="008A614C" w:rsidRDefault="00774E09" w:rsidP="00E04EDE">
            <w:pPr>
              <w:rPr>
                <w:rFonts w:ascii="Times New Roman" w:hAnsi="Times New Roman"/>
                <w:sz w:val="24"/>
                <w:szCs w:val="24"/>
              </w:rPr>
            </w:pPr>
            <w:r w:rsidRPr="008A614C">
              <w:rPr>
                <w:rFonts w:ascii="Times New Roman" w:hAnsi="Times New Roman"/>
                <w:sz w:val="24"/>
                <w:szCs w:val="24"/>
              </w:rPr>
              <w:t>Эти организмы появились и распространились на Земле раньше других. Они встречаются повсюду: в почве, в воздухе, в воде, обитают и в телах других организмов, найдены в гейзерах, солёных озёрах, таких, как Мёртвое море, в Антарктиде и в Арктике, могут жить даже в реакторах атомных станций  (слайд 3) . О них мы будем говорить сегодня на уроке. Кто назовёт тему урока? (слайд 4)</w:t>
            </w:r>
          </w:p>
          <w:p w:rsidR="00FC210B" w:rsidRPr="0058349B" w:rsidRDefault="00FC210B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Что вам  известноо бактериях?   Что бы вы хотели узнать на уроке? (слайд </w:t>
            </w:r>
            <w:r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5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)</w:t>
            </w:r>
          </w:p>
          <w:p w:rsidR="00774E09" w:rsidRPr="0058349B" w:rsidRDefault="00774E09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B20B42" w:rsidRDefault="00B20B42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  <w:r w:rsidRPr="00A6630D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Учитель</w:t>
            </w:r>
            <w:r w:rsidRPr="00A164A2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предлагает учащимся проблемные вопросы и задания с целью выявления признаков строения бактерий</w:t>
            </w:r>
            <w:r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. Направляет деятельность учащихся связанную с постановкой проблемы, поиском путей её решения.</w:t>
            </w:r>
          </w:p>
          <w:p w:rsidR="00A94BBC" w:rsidRPr="0058349B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  <w:t>Подумайте</w:t>
            </w:r>
          </w:p>
          <w:p w:rsidR="00A94BBC" w:rsidRPr="00F55D08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Бактерии существ</w:t>
            </w:r>
            <w:r w:rsidR="00324F0D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уют 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 на нашей планете уже несколько миллиардов лет, но люди узнали о них сравнительно недавно. Почему? </w:t>
            </w:r>
            <w:r w:rsidRPr="00F55D08">
              <w:rPr>
                <w:rFonts w:ascii="Times New Roman" w:hAnsi="Times New Roman"/>
                <w:bCs/>
                <w:sz w:val="24"/>
                <w:szCs w:val="24"/>
              </w:rPr>
              <w:t xml:space="preserve">(слайд </w:t>
            </w:r>
            <w:r w:rsidR="00F55D08" w:rsidRPr="00F55D0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F55D0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A94BBC" w:rsidRPr="0058349B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  <w:t>Вспомните</w:t>
            </w:r>
          </w:p>
          <w:p w:rsidR="00A94BBC" w:rsidRPr="00883839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Какому учёному удалось увидеть мир микроскопических организмов, прежде скрытый от глаз человека? </w:t>
            </w:r>
            <w:r w:rsidRPr="00883839">
              <w:rPr>
                <w:rFonts w:ascii="Times New Roman" w:hAnsi="Times New Roman"/>
                <w:bCs/>
                <w:sz w:val="24"/>
                <w:szCs w:val="24"/>
              </w:rPr>
              <w:t>(слайды 7</w:t>
            </w:r>
            <w:r w:rsidR="00883839" w:rsidRPr="00883839">
              <w:rPr>
                <w:rFonts w:ascii="Times New Roman" w:hAnsi="Times New Roman"/>
                <w:bCs/>
                <w:sz w:val="24"/>
                <w:szCs w:val="24"/>
              </w:rPr>
              <w:t>, 8</w:t>
            </w:r>
            <w:r w:rsidRPr="0088383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A94BBC" w:rsidRPr="0058349B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  <w:t>Подумайте</w:t>
            </w:r>
          </w:p>
          <w:p w:rsidR="00A94BBC" w:rsidRPr="0058349B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  <w:t>Почему бактерии широко распространены на Земле и легко выживают в неблагоприятных условиях?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(слайд 9)</w:t>
            </w:r>
          </w:p>
          <w:p w:rsidR="00A94BBC" w:rsidRPr="0058349B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Учитель организует работу в группах по изучению бактерий, обращается с вопросами: </w:t>
            </w:r>
          </w:p>
          <w:p w:rsidR="00A94BBC" w:rsidRPr="0058349B" w:rsidRDefault="00A94BBC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Кто такие бактерии? Какая наука их изучает?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(слайд 10</w:t>
            </w:r>
            <w:r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)</w:t>
            </w:r>
          </w:p>
          <w:p w:rsidR="00B20B42" w:rsidRPr="0058349B" w:rsidRDefault="00B20B42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 xml:space="preserve">Бактерии 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– примитивные одноклеточные организмы, в цитоплазме которых нет оформленного ядра. Ядерное вещество распределено по всей цитоплазме 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(слайд  11</w:t>
            </w:r>
            <w:r w:rsidR="00883839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,12)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.</w:t>
            </w:r>
          </w:p>
          <w:p w:rsidR="00B20B42" w:rsidRPr="0058349B" w:rsidRDefault="00B20B42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Бактериология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– раздел микробиологии, занимающийся изучением бактерий 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(слайд 13)</w:t>
            </w:r>
          </w:p>
          <w:p w:rsidR="002538FE" w:rsidRPr="0058349B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A6630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Учитель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обращается к учащимся с вопросом: бактерии по внешнему виду все одинаковы?</w:t>
            </w:r>
          </w:p>
          <w:p w:rsidR="002538FE" w:rsidRPr="0058349B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Заполним схему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«Форма бактерий»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(слайд 1</w:t>
            </w:r>
            <w:r w:rsidR="00883839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4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, 1</w:t>
            </w:r>
            <w:r w:rsidR="00883839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5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)</w:t>
            </w:r>
          </w:p>
          <w:p w:rsidR="002538FE" w:rsidRPr="0058349B" w:rsidRDefault="002538FE" w:rsidP="00E04EDE">
            <w:pPr>
              <w:ind w:left="-851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B20B42" w:rsidRPr="0058349B" w:rsidRDefault="00B20B42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A6630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Учитель</w:t>
            </w:r>
            <w:r w:rsidRPr="0058349B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 xml:space="preserve">: 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На экране вы видите два организма. </w:t>
            </w:r>
            <w:r w:rsidR="002A28CF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Какой из них нельзя назвать 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бактери</w:t>
            </w:r>
            <w:r w:rsidR="002A28CF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ей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?  Почему? 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(слайд 1</w:t>
            </w:r>
            <w:r w:rsidR="00883839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6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). Вы можете работать индивидуально или в парах. </w:t>
            </w:r>
          </w:p>
          <w:p w:rsidR="002538FE" w:rsidRPr="0058349B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lastRenderedPageBreak/>
              <w:t xml:space="preserve">Строение бактериальной клетки,  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учитель демонстрирует  электронную таблицу  (слайд 1</w:t>
            </w:r>
            <w:r w:rsidR="00883839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7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) «Строение клетки  бактерии»,  предлагает проанализировать текст учебника с.53,  рассмотреть рис. 29,  подписать части бактериальной клетки на рисунке в рабочем листе.</w:t>
            </w:r>
          </w:p>
          <w:p w:rsidR="00636D96" w:rsidRDefault="00636D96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2538FE" w:rsidRDefault="002538FE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A6630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Учитель: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На экране вы видите растительную и бактериальную клетки. Найдите признаки сходства и различия  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(слайд 1</w:t>
            </w:r>
            <w:r w:rsidR="00883839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8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). Вы можете работать индивидуально или в парах. </w:t>
            </w:r>
          </w:p>
          <w:p w:rsidR="00F3481A" w:rsidRPr="00F3481A" w:rsidRDefault="00F3481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481A">
              <w:rPr>
                <w:rFonts w:ascii="Times New Roman" w:hAnsi="Times New Roman"/>
                <w:sz w:val="24"/>
                <w:szCs w:val="24"/>
              </w:rPr>
              <w:t>Итак,  вы смогли отличить бактерию от другого одноклеточного организма.</w:t>
            </w:r>
          </w:p>
          <w:p w:rsidR="002538FE" w:rsidRPr="0058349B" w:rsidRDefault="002538FE" w:rsidP="00E04EDE">
            <w:pPr>
              <w:autoSpaceDE w:val="0"/>
              <w:autoSpaceDN w:val="0"/>
              <w:adjustRightInd w:val="0"/>
              <w:ind w:left="742" w:hanging="742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Раз – подняться, потянуться,</w:t>
            </w:r>
            <w:r w:rsidR="00883839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 (слайд 19)</w:t>
            </w:r>
          </w:p>
          <w:p w:rsidR="002538FE" w:rsidRPr="0058349B" w:rsidRDefault="002538FE" w:rsidP="00E04EDE">
            <w:pPr>
              <w:autoSpaceDE w:val="0"/>
              <w:autoSpaceDN w:val="0"/>
              <w:adjustRightInd w:val="0"/>
              <w:ind w:left="742" w:hanging="742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Два – согнуться, разогнуться,</w:t>
            </w:r>
          </w:p>
          <w:p w:rsidR="002538FE" w:rsidRPr="0058349B" w:rsidRDefault="003C1B17" w:rsidP="00E04EDE">
            <w:pPr>
              <w:autoSpaceDE w:val="0"/>
              <w:autoSpaceDN w:val="0"/>
              <w:adjustRightInd w:val="0"/>
              <w:ind w:left="742" w:hanging="742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Т</w:t>
            </w:r>
            <w:r w:rsidR="002538FE"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ри – в ладоши 3 хлопка,</w:t>
            </w:r>
          </w:p>
          <w:p w:rsidR="002538FE" w:rsidRPr="0058349B" w:rsidRDefault="002538FE" w:rsidP="00E04EDE">
            <w:pPr>
              <w:autoSpaceDE w:val="0"/>
              <w:autoSpaceDN w:val="0"/>
              <w:adjustRightInd w:val="0"/>
              <w:ind w:left="742" w:hanging="742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Головою 3 кивка.</w:t>
            </w:r>
          </w:p>
          <w:p w:rsidR="002538FE" w:rsidRPr="0058349B" w:rsidRDefault="002538FE" w:rsidP="00E04EDE">
            <w:pPr>
              <w:autoSpaceDE w:val="0"/>
              <w:autoSpaceDN w:val="0"/>
              <w:adjustRightInd w:val="0"/>
              <w:ind w:left="742" w:hanging="742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На четыре – руки шире,</w:t>
            </w:r>
          </w:p>
          <w:p w:rsidR="002538FE" w:rsidRPr="0058349B" w:rsidRDefault="002538FE" w:rsidP="00E04EDE">
            <w:pPr>
              <w:autoSpaceDE w:val="0"/>
              <w:autoSpaceDN w:val="0"/>
              <w:adjustRightInd w:val="0"/>
              <w:ind w:left="742" w:hanging="742"/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Пять – руками помахать,</w:t>
            </w:r>
          </w:p>
          <w:p w:rsidR="002538FE" w:rsidRDefault="002538FE" w:rsidP="00E04EDE">
            <w:pPr>
              <w:autoSpaceDE w:val="0"/>
              <w:autoSpaceDN w:val="0"/>
              <w:adjustRightInd w:val="0"/>
              <w:ind w:left="742" w:hanging="742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Шесть – за парту сесть опять  </w:t>
            </w:r>
          </w:p>
          <w:p w:rsidR="00D72D88" w:rsidRDefault="00D72D88" w:rsidP="00E04EDE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A6630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Учитель:</w:t>
            </w:r>
            <w:r w:rsidRPr="00D72D8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бактерии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</w:t>
            </w:r>
            <w:r w:rsidRPr="00D72D8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как и все живые </w:t>
            </w:r>
            <w:r w:rsidR="00050DB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организмы, </w:t>
            </w:r>
            <w:r w:rsidRPr="00D72D8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питаются и размножаются</w:t>
            </w:r>
            <w:r w:rsidR="00050DB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  <w:r w:rsidR="00DE1A6C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Как вы думаете, </w:t>
            </w:r>
          </w:p>
          <w:p w:rsidR="00D72D88" w:rsidRPr="00050DBD" w:rsidRDefault="00DE1A6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</w:t>
            </w:r>
            <w:r w:rsidR="00D72D88" w:rsidRPr="00050DB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акие типы питания существуют  у бактерий? </w:t>
            </w:r>
          </w:p>
          <w:p w:rsidR="00D72D88" w:rsidRPr="00050DBD" w:rsidRDefault="00D72D88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50DB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Обсудите вопрос </w:t>
            </w:r>
            <w:r w:rsidR="00F4290F"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в </w:t>
            </w:r>
            <w:r w:rsidR="00C31095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группе,</w:t>
            </w:r>
            <w:r w:rsidR="00C31095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п</w:t>
            </w:r>
            <w:r w:rsidR="00DE1A6C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роанализируйте текст у</w:t>
            </w:r>
            <w:r w:rsidRPr="00050DBD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чебник</w:t>
            </w:r>
            <w:r w:rsidR="00DE1A6C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а на</w:t>
            </w:r>
            <w:r w:rsidRPr="00050DB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стр. 53 - 54</w:t>
            </w:r>
          </w:p>
          <w:p w:rsidR="00D72D88" w:rsidRPr="00050DBD" w:rsidRDefault="00D72D88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50DB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Типы питания бактерий</w:t>
            </w:r>
            <w:r w:rsidR="003C1B17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(слайд 20,21)</w:t>
            </w:r>
          </w:p>
          <w:p w:rsidR="00D72D88" w:rsidRPr="00050DBD" w:rsidRDefault="00D72D88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50DBD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1.  Сапрофиты - …</w:t>
            </w:r>
          </w:p>
          <w:p w:rsidR="00D72D88" w:rsidRPr="00050DBD" w:rsidRDefault="00D72D88" w:rsidP="00E04EDE">
            <w:pPr>
              <w:tabs>
                <w:tab w:val="left" w:pos="31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50DBD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2.  Паразиты - …</w:t>
            </w:r>
          </w:p>
          <w:p w:rsidR="00D72D88" w:rsidRPr="00050DBD" w:rsidRDefault="00D72D88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50DBD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3.  </w:t>
            </w:r>
            <w:proofErr w:type="spellStart"/>
            <w:r w:rsidRPr="00050DBD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Цианобактерии</w:t>
            </w:r>
            <w:proofErr w:type="spellEnd"/>
            <w:r w:rsidRPr="00050DBD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, или </w:t>
            </w:r>
            <w:proofErr w:type="spellStart"/>
            <w:r w:rsidRPr="00050DBD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синезелёные</w:t>
            </w:r>
            <w:proofErr w:type="spellEnd"/>
            <w:r w:rsidRPr="00050DBD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  -  …</w:t>
            </w:r>
          </w:p>
          <w:p w:rsidR="00C31095" w:rsidRDefault="00F4290F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Мы узнали, что бактерии </w:t>
            </w:r>
            <w:r w:rsidR="003C1B17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существуют на нашей планете уже несколько миллиардов лет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 А что им позволило так долго  жить на планете?  (беседа).</w:t>
            </w:r>
          </w:p>
          <w:p w:rsidR="00324F0D" w:rsidRDefault="00324F0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Как,  на ваш взгляд, могут размножаться бактерии?</w:t>
            </w:r>
            <w:r w:rsidR="00187A40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(слайд 22)</w:t>
            </w:r>
            <w:r w:rsidR="00DF0059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 Обсудите и выскажите предположение.</w:t>
            </w:r>
          </w:p>
          <w:p w:rsidR="00DF0059" w:rsidRDefault="00F4290F" w:rsidP="00DF0059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Прочтите текс</w:t>
            </w:r>
            <w:r w:rsidR="003A3FDF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т «Размножение бактерий»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на стр. 54 </w:t>
            </w:r>
            <w:r w:rsidR="003A3FDF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–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55</w:t>
            </w:r>
            <w:r w:rsidR="00187A40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  <w:r w:rsidR="00DF0059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Предложите схему размножения бактерий.</w:t>
            </w:r>
          </w:p>
          <w:p w:rsidR="00F4290F" w:rsidRPr="0058349B" w:rsidRDefault="00187A40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(слайд 23)</w:t>
            </w:r>
          </w:p>
          <w:p w:rsidR="002F2859" w:rsidRDefault="002F2859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DE1A6C" w:rsidRDefault="00F4290F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Учёные подсчитали, что в благоприятных условиях потомство одной бактерии может заполнить </w:t>
            </w:r>
            <w:r w:rsidR="003A3FDF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все моря и океаны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за 5 дней. Почему это не происходит? </w:t>
            </w:r>
            <w:r w:rsidR="00187A40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(слайд 24)</w:t>
            </w:r>
          </w:p>
          <w:p w:rsidR="004F7FC4" w:rsidRDefault="00F4290F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Что происходит с бактериями в неблагоприятных условиях? </w:t>
            </w:r>
            <w:r w:rsidR="004F7FC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(слайд 25). 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Обсудите вопрос в группе, выскажите предположение.</w:t>
            </w:r>
            <w:r w:rsidR="004F7FC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Образование спор. </w:t>
            </w:r>
          </w:p>
          <w:p w:rsidR="002538FE" w:rsidRPr="0058349B" w:rsidRDefault="004F7FC4" w:rsidP="006570A2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(слайд 26)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74E09" w:rsidRPr="0058349B" w:rsidRDefault="00774E09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lastRenderedPageBreak/>
              <w:t xml:space="preserve">Ответ у доски, </w:t>
            </w:r>
            <w:r w:rsidR="00D72D8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с 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использ</w:t>
            </w:r>
            <w:r w:rsidR="00D72D8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ованием 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плакат</w:t>
            </w:r>
            <w:r w:rsidR="00D72D8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«Строение растительной клетки»</w:t>
            </w:r>
            <w:r w:rsidR="00D72D8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774E09" w:rsidRDefault="00774E09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774E09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Отвечают на вопросы, </w:t>
            </w:r>
            <w:r w:rsidR="008A614C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отгадывают загадки, определяют тему урока и его цель </w:t>
            </w:r>
            <w:r w:rsidRPr="00774E09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участвуют в определении темы, задачи урока</w:t>
            </w: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Default="00A94BBC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Pr="0058349B" w:rsidRDefault="00A94BB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Отвечают на вопросы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A94BBC" w:rsidRPr="0058349B" w:rsidRDefault="00A94BB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Pr="0058349B" w:rsidRDefault="00A94BB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Pr="0058349B" w:rsidRDefault="00A94BB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Pr="0058349B" w:rsidRDefault="00A94BB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твечают на вопросы.</w:t>
            </w:r>
          </w:p>
          <w:p w:rsidR="00A94BBC" w:rsidRPr="0058349B" w:rsidRDefault="00A94BB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Pr="0058349B" w:rsidRDefault="00A94BB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94BBC" w:rsidRPr="0058349B" w:rsidRDefault="00A94BB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Высказывают предположения, выдвигают гипотезы</w:t>
            </w:r>
            <w:r w:rsidR="00B20B42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, </w:t>
            </w:r>
            <w:r w:rsidR="00B20B42"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осознают затруднения</w:t>
            </w:r>
            <w:r w:rsidR="00B20B42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A94BBC" w:rsidRDefault="00A94BB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Самостоятельная работа учащихся  с учебником п.11 стр. 52.</w:t>
            </w:r>
          </w:p>
          <w:p w:rsidR="00B20B42" w:rsidRDefault="00B20B4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ходе обсуждения</w:t>
            </w:r>
          </w:p>
          <w:p w:rsidR="00B20B42" w:rsidRDefault="00B20B4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</w:t>
            </w:r>
            <w:r w:rsidR="00A94BBC"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елают выводы о малом размере ба</w:t>
            </w:r>
            <w:r w:rsidR="00FC210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ктерий, и об их </w:t>
            </w:r>
            <w:proofErr w:type="spellStart"/>
            <w:r w:rsidR="00FC210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одноклеточности</w:t>
            </w:r>
            <w:proofErr w:type="spellEnd"/>
            <w:r w:rsidR="00FC210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 отсутствии в клетке ядра.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П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од руководством учителя записывают определения в 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рабочем листе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2538FE" w:rsidRPr="0058349B" w:rsidRDefault="002538FE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Рассматривают в учебнике рис. 28 на с. 52. отвечают на вопрос.</w:t>
            </w:r>
          </w:p>
          <w:p w:rsidR="002538FE" w:rsidRDefault="002538FE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Заполняют схему (формы бактерий), проверяют, оценивают себя</w:t>
            </w:r>
          </w:p>
          <w:p w:rsidR="00B20B42" w:rsidRPr="0058349B" w:rsidRDefault="00B20B4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Сравнивают организмы, выявляют признаки их сходства и различия, </w:t>
            </w:r>
            <w:r w:rsidR="002A28CF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испытывают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затруднения</w:t>
            </w:r>
            <w:r w:rsidR="002A28CF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, пытаются найти </w:t>
            </w:r>
            <w:r w:rsidR="002A28CF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lastRenderedPageBreak/>
              <w:t>способы их преодоления.</w:t>
            </w:r>
            <w:r w:rsidR="00F3481A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Анализируют  с текст учебника, рассматривают рисунок 29, изучают строение клетки бактерии, подписывают части</w:t>
            </w:r>
          </w:p>
          <w:p w:rsidR="00A94BBC" w:rsidRDefault="00F3481A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бактериальной клетки на рисунке в рабочем листе.</w:t>
            </w:r>
          </w:p>
          <w:p w:rsidR="00636D96" w:rsidRPr="0058349B" w:rsidRDefault="00636D96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Сравнивают клетки, выявляют признаки их сходства и различия. </w:t>
            </w:r>
          </w:p>
          <w:p w:rsidR="00636D96" w:rsidRPr="0058349B" w:rsidRDefault="00636D96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D1189A" w:rsidRPr="0058349B" w:rsidRDefault="00D1189A" w:rsidP="00E04EDE">
            <w:pPr>
              <w:rPr>
                <w:rFonts w:ascii="Times New Roman" w:hAnsi="Times New Roman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1189A" w:rsidRDefault="00D1189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3481A" w:rsidRDefault="00F3481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3481A" w:rsidRDefault="00F3481A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Выполняют физ</w:t>
            </w:r>
            <w:r w:rsidR="002E43F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культ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минутку</w:t>
            </w:r>
            <w:r w:rsidR="00600C3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050DBD" w:rsidRDefault="00050DB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050DBD" w:rsidRDefault="00050DB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050DBD" w:rsidRDefault="00050DB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050DBD" w:rsidRDefault="00050DB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050DBD" w:rsidRDefault="00050DB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050DBD" w:rsidRDefault="00050DBD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050DBD" w:rsidRPr="00050DBD" w:rsidRDefault="00050DB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50DB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Работают с текстом учебника, выбирают информацию и  анализируют её.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После обсуждения с</w:t>
            </w:r>
            <w:r w:rsidRPr="00050DB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помощью учителя делают записи в рабочем листе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</w:t>
            </w:r>
          </w:p>
          <w:p w:rsidR="00050DBD" w:rsidRDefault="00050DB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осуществляют взаимопроверку</w:t>
            </w:r>
            <w:r w:rsidR="00046C2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046C2B" w:rsidRDefault="00046C2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046C2B" w:rsidRDefault="00046C2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046C2B" w:rsidRDefault="00046C2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3C1B17" w:rsidRDefault="00046C2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Пытаются ответить на вопрос учителя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  <w:r w:rsidR="00F2464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Высказывают предположение о размножении бактерий. </w:t>
            </w:r>
          </w:p>
          <w:p w:rsidR="00187A40" w:rsidRDefault="00187A40" w:rsidP="00E04E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059" w:rsidRDefault="00DF0059" w:rsidP="00E04E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6C2B" w:rsidRPr="0058349B" w:rsidRDefault="00046C2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sz w:val="24"/>
                <w:szCs w:val="24"/>
              </w:rPr>
              <w:t xml:space="preserve">Производят анализ текста, </w:t>
            </w:r>
            <w:r w:rsidRPr="0058349B">
              <w:rPr>
                <w:rFonts w:ascii="Times New Roman" w:hAnsi="Times New Roman"/>
                <w:sz w:val="24"/>
                <w:szCs w:val="24"/>
              </w:rPr>
              <w:lastRenderedPageBreak/>
              <w:t>обсуждают вопрос в группе, пытаются ответить на вопрос.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 помощью учителя делают записи в рабочем листе</w:t>
            </w:r>
          </w:p>
          <w:p w:rsidR="00046C2B" w:rsidRDefault="00C31095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-</w:t>
            </w:r>
            <w:r w:rsidR="00046C2B"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Бактерии размножаются</w:t>
            </w:r>
            <w:r w:rsidR="00046C2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  простым делением клетки надве.</w:t>
            </w:r>
          </w:p>
          <w:p w:rsidR="00046C2B" w:rsidRPr="0058349B" w:rsidRDefault="00C31095" w:rsidP="00E04E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-</w:t>
            </w:r>
            <w:r w:rsidR="00046C2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Для защиты от неблагоприятных условий образуют споры. </w:t>
            </w:r>
          </w:p>
          <w:p w:rsidR="00046C2B" w:rsidRPr="0058349B" w:rsidRDefault="00046C2B" w:rsidP="00E04EDE">
            <w:pPr>
              <w:rPr>
                <w:rFonts w:ascii="Times New Roman" w:hAnsi="Times New Roman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sz w:val="24"/>
                <w:szCs w:val="24"/>
              </w:rPr>
              <w:t>Оценивают себя.</w:t>
            </w:r>
          </w:p>
          <w:p w:rsidR="00046C2B" w:rsidRPr="00774E09" w:rsidRDefault="00046C2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26D1C" w:rsidRPr="003B79A6" w:rsidRDefault="00426D1C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Start"/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:</w:t>
            </w:r>
            <w:r w:rsidR="003B79A6" w:rsidRPr="003B79A6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</w:t>
            </w:r>
            <w:proofErr w:type="gramEnd"/>
            <w:r w:rsidR="003B79A6" w:rsidRPr="003B79A6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лушают ответ одноклассника, определяют правильностьответа</w:t>
            </w:r>
            <w:r w:rsidR="00AA43D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 дополняют</w:t>
            </w:r>
          </w:p>
          <w:p w:rsidR="00774E09" w:rsidRDefault="00774E09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целеполагание</w:t>
            </w:r>
            <w:r w:rsidR="006570A2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A164A2" w:rsidRPr="00AA43DE" w:rsidRDefault="00AA43DE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Коммуникативные</w:t>
            </w:r>
            <w:r w:rsidRPr="00AA43D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 осозна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нно строят речевые высказывания, рефлексия своих действий</w:t>
            </w:r>
            <w:r w:rsidR="006570A2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A43DE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AA43DE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Личностные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:ф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ормирование ответственного отношения к учебной деятельности</w:t>
            </w:r>
            <w:r w:rsidR="006570A2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</w:p>
          <w:p w:rsidR="00A164A2" w:rsidRDefault="00A164A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A164A2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Познавательные:</w:t>
            </w:r>
            <w:r w:rsidRPr="00A164A2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формулирование проблемы, поиск путей решения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; </w:t>
            </w: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информационный поиск;</w:t>
            </w:r>
          </w:p>
          <w:p w:rsidR="009B235B" w:rsidRDefault="009B235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Анализ</w:t>
            </w:r>
            <w:r w:rsidR="00BF7621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информации с выявлением существенных и несущественных признаков</w:t>
            </w:r>
            <w:r w:rsidR="00FA671C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 сравнение, установление причинно-следственных связей, знаково-символические действия</w:t>
            </w:r>
            <w:r w:rsid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; построение речевого высказывания.</w:t>
            </w:r>
          </w:p>
          <w:p w:rsidR="0036460D" w:rsidRPr="0036460D" w:rsidRDefault="0036460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 xml:space="preserve">Регулятивные:  </w:t>
            </w:r>
          </w:p>
          <w:p w:rsidR="0036460D" w:rsidRDefault="0036460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Целеполагание;</w:t>
            </w:r>
          </w:p>
          <w:p w:rsidR="0036460D" w:rsidRDefault="0036460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Планирование;</w:t>
            </w:r>
          </w:p>
          <w:p w:rsidR="0036460D" w:rsidRDefault="0036460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Контроль; </w:t>
            </w:r>
          </w:p>
          <w:p w:rsidR="0036460D" w:rsidRDefault="0036460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Оценка и самооценка.</w:t>
            </w:r>
          </w:p>
          <w:p w:rsidR="009B235B" w:rsidRPr="0036460D" w:rsidRDefault="0036460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Коммуникативные</w:t>
            </w:r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:участие в совместной 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деятельности; изложение собственных мыслей, 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lastRenderedPageBreak/>
              <w:t>диалог, умение вести дискуссию</w:t>
            </w:r>
            <w:r w:rsidR="00FF23B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; учёт разных мнений.</w:t>
            </w:r>
          </w:p>
          <w:p w:rsidR="006570A2" w:rsidRDefault="0036460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ответственное отношение к выполнению учебных задач; </w:t>
            </w:r>
          </w:p>
          <w:p w:rsidR="009B235B" w:rsidRPr="0036460D" w:rsidRDefault="0036460D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готовность к восприятию научной картины мира; уважительное отношение к мнению другого человека.</w:t>
            </w:r>
          </w:p>
        </w:tc>
      </w:tr>
      <w:tr w:rsidR="00A52780" w:rsidRPr="0058349B" w:rsidTr="00E04EDE">
        <w:trPr>
          <w:trHeight w:val="1606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780" w:rsidRPr="00070A3A" w:rsidRDefault="001B6781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F243E" w:themeColor="text2" w:themeShade="80"/>
                <w:sz w:val="24"/>
                <w:szCs w:val="24"/>
              </w:rPr>
            </w:pPr>
            <w:r w:rsidRPr="00070A3A">
              <w:rPr>
                <w:rFonts w:ascii="Times New Roman" w:hAnsi="Times New Roman"/>
                <w:b/>
                <w:i/>
                <w:color w:val="0F243E" w:themeColor="text2" w:themeShade="80"/>
                <w:sz w:val="24"/>
                <w:szCs w:val="24"/>
              </w:rPr>
              <w:lastRenderedPageBreak/>
              <w:t>Контроль и оценка результатов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780" w:rsidRDefault="00F10A62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 каким царством живых организмов мы сегодня познакомились?</w:t>
            </w:r>
            <w:r w:rsidR="00260E79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Пришло время проверить, как вы усвоили на уроке полученные знания.</w:t>
            </w:r>
          </w:p>
          <w:p w:rsidR="00F10A62" w:rsidRDefault="00F10A62" w:rsidP="00E04E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Возьмите листы</w:t>
            </w:r>
            <w:r w:rsidR="00DF0059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с тестом и ответьте на вопросы (</w:t>
            </w:r>
            <w:r w:rsidR="004F7FC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слайд 27).</w:t>
            </w:r>
          </w:p>
          <w:p w:rsidR="001B6781" w:rsidRPr="0058349B" w:rsidRDefault="00DF0059" w:rsidP="004F7F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Проверим ответы </w:t>
            </w:r>
            <w:r w:rsidR="004F7FC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(слайд 28).</w:t>
            </w:r>
            <w:r w:rsidR="001B6781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Кто правильно ответил на все 5 вопросов?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780" w:rsidRDefault="00F10A62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Отвечают на вопрос</w:t>
            </w:r>
            <w:r w:rsidR="00D519F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D519FB" w:rsidRDefault="00D519F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D519FB" w:rsidRDefault="00D519F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Отвечают на вопросы теста</w:t>
            </w:r>
            <w:r w:rsidR="001B6781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</w:t>
            </w:r>
          </w:p>
          <w:p w:rsidR="001B6781" w:rsidRDefault="001B6781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осуществляют взаимопроверку по образцу.</w:t>
            </w:r>
          </w:p>
          <w:p w:rsidR="001B6781" w:rsidRDefault="001B6781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1B6781" w:rsidRPr="0058349B" w:rsidRDefault="001B6781" w:rsidP="00E04EDE">
            <w:pP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E54" w:rsidRDefault="00F00E54" w:rsidP="00F00E54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F00E54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Регулятивные</w:t>
            </w:r>
            <w:proofErr w:type="gramStart"/>
            <w:r w:rsidRPr="00F00E54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:</w:t>
            </w:r>
            <w:r w:rsidRPr="00F00E5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</w:t>
            </w:r>
            <w:proofErr w:type="gramEnd"/>
            <w:r w:rsidRPr="00F00E5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частие в подведении итогов урока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010FA6" w:rsidRDefault="00010FA6" w:rsidP="00F00E54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Самооценка. </w:t>
            </w:r>
          </w:p>
          <w:p w:rsidR="00F00E54" w:rsidRPr="0036460D" w:rsidRDefault="006570A2" w:rsidP="00F00E54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 а</w:t>
            </w:r>
            <w:r w:rsidR="00010FA6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декватное понимание причин успеха и неуспеха</w:t>
            </w:r>
          </w:p>
          <w:p w:rsidR="00A52780" w:rsidRPr="0058349B" w:rsidRDefault="00A52780" w:rsidP="00E04EDE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</w:tr>
      <w:tr w:rsidR="001B6781" w:rsidRPr="0058349B" w:rsidTr="00070A3A">
        <w:trPr>
          <w:trHeight w:val="243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6781" w:rsidRPr="00070A3A" w:rsidRDefault="001B6781" w:rsidP="00E04EDE">
            <w:pPr>
              <w:rPr>
                <w:rFonts w:ascii="Times New Roman" w:hAnsi="Times New Roman"/>
                <w:b/>
                <w:i/>
                <w:color w:val="0F243E" w:themeColor="text2" w:themeShade="80"/>
                <w:sz w:val="24"/>
                <w:szCs w:val="24"/>
              </w:rPr>
            </w:pPr>
            <w:r w:rsidRPr="00070A3A">
              <w:rPr>
                <w:rFonts w:ascii="Times New Roman" w:hAnsi="Times New Roman"/>
                <w:b/>
                <w:i/>
                <w:color w:val="0F243E" w:themeColor="text2" w:themeShade="80"/>
                <w:sz w:val="24"/>
                <w:szCs w:val="24"/>
              </w:rPr>
              <w:t xml:space="preserve">Рефлексия </w:t>
            </w:r>
          </w:p>
          <w:p w:rsidR="001B6781" w:rsidRPr="0058349B" w:rsidRDefault="001B6781" w:rsidP="00E04EDE">
            <w:pPr>
              <w:ind w:left="-851"/>
              <w:jc w:val="both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60E79" w:rsidRPr="0058349B" w:rsidRDefault="00600C3B" w:rsidP="00E04EDE">
            <w:pPr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Вернёмся к целям, поставленным в начале урока. Удалось ли их достичь?</w:t>
            </w:r>
          </w:p>
          <w:p w:rsidR="00260E79" w:rsidRPr="0058349B" w:rsidRDefault="00260E79" w:rsidP="00E04EDE">
            <w:pPr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Закончите высказывания:</w:t>
            </w:r>
          </w:p>
          <w:p w:rsidR="00260E79" w:rsidRPr="0058349B" w:rsidRDefault="00260E79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Мне было интересно…                      </w:t>
            </w:r>
          </w:p>
          <w:p w:rsidR="00260E79" w:rsidRPr="0058349B" w:rsidRDefault="00260E79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Мне было трудно…</w:t>
            </w:r>
          </w:p>
          <w:p w:rsidR="00260E79" w:rsidRPr="0058349B" w:rsidRDefault="00260E79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Сегодня я узнал…                                            </w:t>
            </w:r>
          </w:p>
          <w:p w:rsidR="00260E79" w:rsidRDefault="00260E79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Я научился...</w:t>
            </w:r>
          </w:p>
          <w:p w:rsidR="001B6781" w:rsidRPr="001B6781" w:rsidRDefault="004914D6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Оцените своё настроение на уроке: н</w:t>
            </w:r>
            <w:r w:rsidR="00260E79"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арисуйте  смайлика (улыбающегося, плачущего, сердитого, грустного), что Вам ближе по настроению.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0C3B" w:rsidRDefault="00600C3B" w:rsidP="00600C3B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Осуществляют рефлексию.</w:t>
            </w:r>
          </w:p>
          <w:p w:rsidR="00600C3B" w:rsidRDefault="00600C3B" w:rsidP="00600C3B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Отвечают на вопрос.</w:t>
            </w:r>
          </w:p>
          <w:p w:rsidR="00600C3B" w:rsidRDefault="00600C3B" w:rsidP="00600C3B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600C3B" w:rsidRDefault="00600C3B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4914D6" w:rsidRPr="0058349B" w:rsidRDefault="004914D6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Заканчивают высказывания</w:t>
            </w:r>
          </w:p>
          <w:p w:rsidR="004914D6" w:rsidRPr="0058349B" w:rsidRDefault="004914D6" w:rsidP="00E04EDE">
            <w:pP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4914D6" w:rsidRDefault="004914D6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1B6781" w:rsidRPr="0058349B" w:rsidRDefault="004914D6" w:rsidP="00E04EDE">
            <w:pPr>
              <w:ind w:firstLine="34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Рисуют смайликов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0FA6" w:rsidRDefault="00010FA6" w:rsidP="00010FA6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  <w:r w:rsidRPr="00F00E54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оценка процесса и результатов деятельности;</w:t>
            </w:r>
          </w:p>
          <w:p w:rsidR="00010FA6" w:rsidRPr="0036460D" w:rsidRDefault="00010FA6" w:rsidP="00010FA6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  <w:r w:rsidRPr="00010FA6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Личностные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</w:t>
            </w:r>
            <w:r w:rsidR="001A47AC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</w:t>
            </w:r>
            <w:proofErr w:type="gramEnd"/>
            <w:r w:rsidR="001A47AC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ценка и самооценка; 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адекватное понимание причин успеха и неуспеха в учебной деятельности</w:t>
            </w:r>
            <w:r w:rsidR="001A47AC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1B6781" w:rsidRPr="0058349B" w:rsidRDefault="00010FA6" w:rsidP="00010FA6">
            <w:pP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proofErr w:type="gramStart"/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выражение своих мыслей с достаточной полнотой и точностью</w:t>
            </w:r>
            <w:r w:rsidR="001A47AC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;  уважительное отношение к мнению другого человека.</w:t>
            </w:r>
          </w:p>
        </w:tc>
      </w:tr>
      <w:tr w:rsidR="00E04EDE" w:rsidRPr="0058349B" w:rsidTr="00070A3A">
        <w:trPr>
          <w:trHeight w:val="591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EDE" w:rsidRPr="00070A3A" w:rsidRDefault="00E04EDE" w:rsidP="00E04EDE">
            <w:pPr>
              <w:rPr>
                <w:rFonts w:ascii="Times New Roman" w:hAnsi="Times New Roman"/>
                <w:b/>
                <w:i/>
                <w:color w:val="0F243E" w:themeColor="text2" w:themeShade="80"/>
                <w:sz w:val="24"/>
                <w:szCs w:val="24"/>
              </w:rPr>
            </w:pPr>
            <w:r w:rsidRPr="00070A3A">
              <w:rPr>
                <w:rFonts w:ascii="Times New Roman" w:hAnsi="Times New Roman"/>
                <w:b/>
                <w:bCs/>
                <w:i/>
                <w:color w:val="0F243E" w:themeColor="text2" w:themeShade="80"/>
                <w:sz w:val="24"/>
                <w:szCs w:val="24"/>
              </w:rPr>
              <w:t>Домашнее задание:</w:t>
            </w:r>
          </w:p>
          <w:p w:rsidR="00E04EDE" w:rsidRPr="0058349B" w:rsidRDefault="00E04EDE" w:rsidP="00E04EDE">
            <w:pPr>
              <w:ind w:left="-851"/>
              <w:jc w:val="both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04EDE" w:rsidRPr="0058349B" w:rsidRDefault="00E04EDE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6235E0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  <w:u w:val="single"/>
              </w:rPr>
              <w:t>Всем: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 изучить текст § 11, ответить на вопросы параграфа.</w:t>
            </w:r>
          </w:p>
          <w:p w:rsidR="00E04EDE" w:rsidRPr="006235E0" w:rsidRDefault="00E04EDE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  <w:r w:rsidRPr="006235E0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  <w:u w:val="single"/>
              </w:rPr>
              <w:t>По выбору:</w:t>
            </w:r>
          </w:p>
          <w:p w:rsidR="00E04EDE" w:rsidRPr="0058349B" w:rsidRDefault="00E04EDE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– выполните модель бактериальной клетки;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br/>
              <w:t xml:space="preserve">– подготовьте сообщения на темы: </w:t>
            </w:r>
          </w:p>
          <w:p w:rsidR="00E04EDE" w:rsidRPr="0058349B" w:rsidRDefault="00E04EDE" w:rsidP="00E04EDE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 «Бактерии: Друзья или враги?»</w:t>
            </w:r>
            <w:r w:rsidR="001A47AC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,</w:t>
            </w:r>
          </w:p>
          <w:p w:rsidR="00E04EDE" w:rsidRPr="0058349B" w:rsidRDefault="00E04EDE" w:rsidP="00070A3A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 «Клубеньковые бактерии»</w:t>
            </w:r>
            <w:proofErr w:type="gramStart"/>
            <w:r w:rsidR="001A47AC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,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«</w:t>
            </w:r>
            <w:proofErr w:type="gramEnd"/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Молочнокислые 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lastRenderedPageBreak/>
              <w:t>бактерии»</w:t>
            </w:r>
            <w:r w:rsidR="001A47AC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, 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 xml:space="preserve"> «Болезнетворные бактерии»</w:t>
            </w:r>
            <w:r w:rsidR="001A47AC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04EDE" w:rsidRPr="0058349B" w:rsidRDefault="001C0819" w:rsidP="00DF0059">
            <w:pPr>
              <w:ind w:firstLine="34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lastRenderedPageBreak/>
              <w:t>Запис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ывают </w:t>
            </w: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д\з</w:t>
            </w:r>
            <w:r w:rsidR="001008FA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 выслушивают инструктаж  учителя по его выполнению.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EDE" w:rsidRPr="0058349B" w:rsidRDefault="00E04EDE" w:rsidP="00E04EDE">
            <w:pPr>
              <w:ind w:left="-851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572D78" w:rsidRPr="00572D78" w:rsidRDefault="00572D78" w:rsidP="00822E48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572D78" w:rsidRPr="00572D78" w:rsidSect="00822E48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2D49F9"/>
    <w:rsid w:val="00010FA6"/>
    <w:rsid w:val="00011C92"/>
    <w:rsid w:val="00046C2B"/>
    <w:rsid w:val="00050DBD"/>
    <w:rsid w:val="00070A3A"/>
    <w:rsid w:val="000D1D97"/>
    <w:rsid w:val="000E1543"/>
    <w:rsid w:val="001008FA"/>
    <w:rsid w:val="00112A06"/>
    <w:rsid w:val="00143011"/>
    <w:rsid w:val="00147293"/>
    <w:rsid w:val="00184B27"/>
    <w:rsid w:val="00187A40"/>
    <w:rsid w:val="001A47AC"/>
    <w:rsid w:val="001B6781"/>
    <w:rsid w:val="001C0819"/>
    <w:rsid w:val="001C476F"/>
    <w:rsid w:val="001E5391"/>
    <w:rsid w:val="001F57C9"/>
    <w:rsid w:val="00233B70"/>
    <w:rsid w:val="00236339"/>
    <w:rsid w:val="002538FE"/>
    <w:rsid w:val="0026095D"/>
    <w:rsid w:val="00260E79"/>
    <w:rsid w:val="002A28CF"/>
    <w:rsid w:val="002A3888"/>
    <w:rsid w:val="002B7647"/>
    <w:rsid w:val="002C5654"/>
    <w:rsid w:val="002D49F9"/>
    <w:rsid w:val="002E43FD"/>
    <w:rsid w:val="002F2859"/>
    <w:rsid w:val="0031170A"/>
    <w:rsid w:val="00324F0D"/>
    <w:rsid w:val="003359A8"/>
    <w:rsid w:val="00336291"/>
    <w:rsid w:val="00345498"/>
    <w:rsid w:val="00345693"/>
    <w:rsid w:val="0036460D"/>
    <w:rsid w:val="003A3FDF"/>
    <w:rsid w:val="003B79A6"/>
    <w:rsid w:val="003C1B17"/>
    <w:rsid w:val="003D5BDC"/>
    <w:rsid w:val="003F4580"/>
    <w:rsid w:val="00426D1C"/>
    <w:rsid w:val="004333CA"/>
    <w:rsid w:val="004914D6"/>
    <w:rsid w:val="004D037E"/>
    <w:rsid w:val="004F7FC4"/>
    <w:rsid w:val="00531BEA"/>
    <w:rsid w:val="00537CDA"/>
    <w:rsid w:val="00545B03"/>
    <w:rsid w:val="00572D78"/>
    <w:rsid w:val="005941C0"/>
    <w:rsid w:val="005A79A7"/>
    <w:rsid w:val="005C6A9A"/>
    <w:rsid w:val="00600C3B"/>
    <w:rsid w:val="006235E0"/>
    <w:rsid w:val="00632870"/>
    <w:rsid w:val="00636D96"/>
    <w:rsid w:val="006570A2"/>
    <w:rsid w:val="00677CBE"/>
    <w:rsid w:val="006936DF"/>
    <w:rsid w:val="006D17E5"/>
    <w:rsid w:val="006D4469"/>
    <w:rsid w:val="00714697"/>
    <w:rsid w:val="00741006"/>
    <w:rsid w:val="00774E09"/>
    <w:rsid w:val="007E5E72"/>
    <w:rsid w:val="00822E48"/>
    <w:rsid w:val="00825112"/>
    <w:rsid w:val="008300FD"/>
    <w:rsid w:val="00843A15"/>
    <w:rsid w:val="00883839"/>
    <w:rsid w:val="008A614C"/>
    <w:rsid w:val="00961A0F"/>
    <w:rsid w:val="009B235B"/>
    <w:rsid w:val="009D27CD"/>
    <w:rsid w:val="009D5505"/>
    <w:rsid w:val="00A00796"/>
    <w:rsid w:val="00A164A2"/>
    <w:rsid w:val="00A52780"/>
    <w:rsid w:val="00A61F75"/>
    <w:rsid w:val="00A6630D"/>
    <w:rsid w:val="00A667CE"/>
    <w:rsid w:val="00A94BBC"/>
    <w:rsid w:val="00AA43DE"/>
    <w:rsid w:val="00B07F5D"/>
    <w:rsid w:val="00B20B42"/>
    <w:rsid w:val="00BE5424"/>
    <w:rsid w:val="00BF7621"/>
    <w:rsid w:val="00C038E4"/>
    <w:rsid w:val="00C202FA"/>
    <w:rsid w:val="00C31095"/>
    <w:rsid w:val="00C954B0"/>
    <w:rsid w:val="00D1189A"/>
    <w:rsid w:val="00D20510"/>
    <w:rsid w:val="00D2320E"/>
    <w:rsid w:val="00D23F83"/>
    <w:rsid w:val="00D26D1D"/>
    <w:rsid w:val="00D519FB"/>
    <w:rsid w:val="00D60369"/>
    <w:rsid w:val="00D64696"/>
    <w:rsid w:val="00D72D88"/>
    <w:rsid w:val="00D857B2"/>
    <w:rsid w:val="00DE1A6C"/>
    <w:rsid w:val="00DF0059"/>
    <w:rsid w:val="00E02538"/>
    <w:rsid w:val="00E04EDE"/>
    <w:rsid w:val="00E34D4E"/>
    <w:rsid w:val="00E8474D"/>
    <w:rsid w:val="00EE7AA0"/>
    <w:rsid w:val="00F00E54"/>
    <w:rsid w:val="00F10A62"/>
    <w:rsid w:val="00F11AF0"/>
    <w:rsid w:val="00F11B5C"/>
    <w:rsid w:val="00F24643"/>
    <w:rsid w:val="00F3481A"/>
    <w:rsid w:val="00F4290F"/>
    <w:rsid w:val="00F55D08"/>
    <w:rsid w:val="00F76FC1"/>
    <w:rsid w:val="00FA0DF5"/>
    <w:rsid w:val="00FA671C"/>
    <w:rsid w:val="00FC210B"/>
    <w:rsid w:val="00FE20BF"/>
    <w:rsid w:val="00FF2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693"/>
    <w:pPr>
      <w:ind w:left="720"/>
      <w:contextualSpacing/>
    </w:pPr>
  </w:style>
  <w:style w:type="paragraph" w:customStyle="1" w:styleId="msonormalbullet1gif">
    <w:name w:val="msonormalbullet1.gif"/>
    <w:basedOn w:val="a"/>
    <w:rsid w:val="000D1D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A527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2A3888"/>
    <w:rPr>
      <w:i/>
      <w:iCs/>
    </w:rPr>
  </w:style>
  <w:style w:type="paragraph" w:styleId="a6">
    <w:name w:val="Normal (Web)"/>
    <w:basedOn w:val="a"/>
    <w:uiPriority w:val="99"/>
    <w:semiHidden/>
    <w:unhideWhenUsed/>
    <w:rsid w:val="002A38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A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9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Подпись к картинке_"/>
    <w:basedOn w:val="a0"/>
    <w:link w:val="aa"/>
    <w:rsid w:val="00572D78"/>
    <w:rPr>
      <w:rFonts w:ascii="Georgia" w:eastAsia="Georgia" w:hAnsi="Georgia" w:cs="Georgia"/>
      <w:shd w:val="clear" w:color="auto" w:fill="FFFFFF"/>
    </w:rPr>
  </w:style>
  <w:style w:type="character" w:customStyle="1" w:styleId="1">
    <w:name w:val="Заголовок №1_"/>
    <w:basedOn w:val="a0"/>
    <w:link w:val="10"/>
    <w:rsid w:val="00572D78"/>
    <w:rPr>
      <w:rFonts w:ascii="Malgun Gothic" w:eastAsia="Malgun Gothic" w:hAnsi="Malgun Gothic" w:cs="Malgun Gothic"/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rsid w:val="00572D78"/>
    <w:rPr>
      <w:rFonts w:ascii="Malgun Gothic" w:eastAsia="Malgun Gothic" w:hAnsi="Malgun Gothic" w:cs="Malgun Gothic"/>
      <w:b/>
      <w:bCs/>
      <w:spacing w:val="-20"/>
      <w:sz w:val="29"/>
      <w:szCs w:val="29"/>
      <w:shd w:val="clear" w:color="auto" w:fill="FFFFFF"/>
    </w:rPr>
  </w:style>
  <w:style w:type="character" w:customStyle="1" w:styleId="23pt">
    <w:name w:val="Заголовок №2 + Интервал 3 pt"/>
    <w:basedOn w:val="2"/>
    <w:rsid w:val="00572D78"/>
    <w:rPr>
      <w:rFonts w:ascii="Malgun Gothic" w:eastAsia="Malgun Gothic" w:hAnsi="Malgun Gothic" w:cs="Malgun Gothic"/>
      <w:b/>
      <w:bCs/>
      <w:color w:val="000000"/>
      <w:spacing w:val="6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21">
    <w:name w:val="Основной текст (2)_"/>
    <w:basedOn w:val="a0"/>
    <w:link w:val="22"/>
    <w:rsid w:val="00572D78"/>
    <w:rPr>
      <w:rFonts w:ascii="Georgia" w:eastAsia="Georgia" w:hAnsi="Georgia" w:cs="Georgia"/>
      <w:shd w:val="clear" w:color="auto" w:fill="FFFFFF"/>
    </w:rPr>
  </w:style>
  <w:style w:type="character" w:customStyle="1" w:styleId="ab">
    <w:name w:val="Основной текст_"/>
    <w:basedOn w:val="a0"/>
    <w:link w:val="23"/>
    <w:rsid w:val="00572D78"/>
    <w:rPr>
      <w:rFonts w:ascii="Georgia" w:eastAsia="Georgia" w:hAnsi="Georgia" w:cs="Georgia"/>
      <w:shd w:val="clear" w:color="auto" w:fill="FFFFFF"/>
    </w:rPr>
  </w:style>
  <w:style w:type="character" w:customStyle="1" w:styleId="3">
    <w:name w:val="Заголовок №3_"/>
    <w:basedOn w:val="a0"/>
    <w:link w:val="30"/>
    <w:rsid w:val="00572D78"/>
    <w:rPr>
      <w:rFonts w:ascii="Malgun Gothic" w:eastAsia="Malgun Gothic" w:hAnsi="Malgun Gothic" w:cs="Malgun Gothic"/>
      <w:b/>
      <w:bCs/>
      <w:spacing w:val="-20"/>
      <w:sz w:val="29"/>
      <w:szCs w:val="29"/>
      <w:shd w:val="clear" w:color="auto" w:fill="FFFFFF"/>
    </w:rPr>
  </w:style>
  <w:style w:type="character" w:customStyle="1" w:styleId="31pt">
    <w:name w:val="Заголовок №3 + Малые прописные;Интервал 1 pt"/>
    <w:basedOn w:val="3"/>
    <w:rsid w:val="00572D78"/>
    <w:rPr>
      <w:rFonts w:ascii="Malgun Gothic" w:eastAsia="Malgun Gothic" w:hAnsi="Malgun Gothic" w:cs="Malgun Gothic"/>
      <w:b/>
      <w:bCs/>
      <w:smallCaps/>
      <w:color w:val="000000"/>
      <w:spacing w:val="30"/>
      <w:w w:val="100"/>
      <w:position w:val="0"/>
      <w:sz w:val="29"/>
      <w:szCs w:val="29"/>
      <w:shd w:val="clear" w:color="auto" w:fill="FFFFFF"/>
      <w:lang w:val="ru-RU"/>
    </w:rPr>
  </w:style>
  <w:style w:type="paragraph" w:customStyle="1" w:styleId="aa">
    <w:name w:val="Подпись к картинке"/>
    <w:basedOn w:val="a"/>
    <w:link w:val="a9"/>
    <w:rsid w:val="00572D78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  <w:lang w:eastAsia="en-US"/>
    </w:rPr>
  </w:style>
  <w:style w:type="paragraph" w:customStyle="1" w:styleId="10">
    <w:name w:val="Заголовок №1"/>
    <w:basedOn w:val="a"/>
    <w:link w:val="1"/>
    <w:rsid w:val="00572D78"/>
    <w:pPr>
      <w:widowControl w:val="0"/>
      <w:shd w:val="clear" w:color="auto" w:fill="FFFFFF"/>
      <w:spacing w:after="0" w:line="0" w:lineRule="atLeast"/>
      <w:outlineLvl w:val="0"/>
    </w:pPr>
    <w:rPr>
      <w:rFonts w:ascii="Malgun Gothic" w:eastAsia="Malgun Gothic" w:hAnsi="Malgun Gothic" w:cs="Malgun Gothic"/>
      <w:b/>
      <w:bCs/>
      <w:sz w:val="32"/>
      <w:szCs w:val="32"/>
      <w:lang w:eastAsia="en-US"/>
    </w:rPr>
  </w:style>
  <w:style w:type="paragraph" w:customStyle="1" w:styleId="20">
    <w:name w:val="Заголовок №2"/>
    <w:basedOn w:val="a"/>
    <w:link w:val="2"/>
    <w:rsid w:val="00572D78"/>
    <w:pPr>
      <w:widowControl w:val="0"/>
      <w:shd w:val="clear" w:color="auto" w:fill="FFFFFF"/>
      <w:spacing w:after="0" w:line="0" w:lineRule="atLeast"/>
      <w:outlineLvl w:val="1"/>
    </w:pPr>
    <w:rPr>
      <w:rFonts w:ascii="Malgun Gothic" w:eastAsia="Malgun Gothic" w:hAnsi="Malgun Gothic" w:cs="Malgun Gothic"/>
      <w:b/>
      <w:bCs/>
      <w:spacing w:val="-20"/>
      <w:sz w:val="29"/>
      <w:szCs w:val="29"/>
      <w:lang w:eastAsia="en-US"/>
    </w:rPr>
  </w:style>
  <w:style w:type="paragraph" w:customStyle="1" w:styleId="22">
    <w:name w:val="Основной текст (2)"/>
    <w:basedOn w:val="a"/>
    <w:link w:val="21"/>
    <w:rsid w:val="00572D78"/>
    <w:pPr>
      <w:widowControl w:val="0"/>
      <w:shd w:val="clear" w:color="auto" w:fill="FFFFFF"/>
      <w:spacing w:after="0" w:line="0" w:lineRule="atLeast"/>
      <w:jc w:val="both"/>
    </w:pPr>
    <w:rPr>
      <w:rFonts w:ascii="Georgia" w:eastAsia="Georgia" w:hAnsi="Georgia" w:cs="Georgia"/>
      <w:lang w:eastAsia="en-US"/>
    </w:rPr>
  </w:style>
  <w:style w:type="paragraph" w:customStyle="1" w:styleId="23">
    <w:name w:val="Основной текст2"/>
    <w:basedOn w:val="a"/>
    <w:link w:val="ab"/>
    <w:rsid w:val="00572D78"/>
    <w:pPr>
      <w:widowControl w:val="0"/>
      <w:shd w:val="clear" w:color="auto" w:fill="FFFFFF"/>
      <w:spacing w:after="0" w:line="0" w:lineRule="atLeast"/>
      <w:jc w:val="both"/>
    </w:pPr>
    <w:rPr>
      <w:rFonts w:ascii="Georgia" w:eastAsia="Georgia" w:hAnsi="Georgia" w:cs="Georgia"/>
      <w:lang w:eastAsia="en-US"/>
    </w:rPr>
  </w:style>
  <w:style w:type="paragraph" w:customStyle="1" w:styleId="30">
    <w:name w:val="Заголовок №3"/>
    <w:basedOn w:val="a"/>
    <w:link w:val="3"/>
    <w:rsid w:val="00572D78"/>
    <w:pPr>
      <w:widowControl w:val="0"/>
      <w:shd w:val="clear" w:color="auto" w:fill="FFFFFF"/>
      <w:spacing w:after="0" w:line="0" w:lineRule="atLeast"/>
      <w:outlineLvl w:val="2"/>
    </w:pPr>
    <w:rPr>
      <w:rFonts w:ascii="Malgun Gothic" w:eastAsia="Malgun Gothic" w:hAnsi="Malgun Gothic" w:cs="Malgun Gothic"/>
      <w:b/>
      <w:bCs/>
      <w:spacing w:val="-20"/>
      <w:sz w:val="29"/>
      <w:szCs w:val="2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693"/>
    <w:pPr>
      <w:ind w:left="720"/>
      <w:contextualSpacing/>
    </w:pPr>
  </w:style>
  <w:style w:type="paragraph" w:customStyle="1" w:styleId="msonormalbullet1gif">
    <w:name w:val="msonormalbullet1.gif"/>
    <w:basedOn w:val="a"/>
    <w:rsid w:val="000D1D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A527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2A3888"/>
    <w:rPr>
      <w:i/>
      <w:iCs/>
    </w:rPr>
  </w:style>
  <w:style w:type="paragraph" w:styleId="a6">
    <w:name w:val="Normal (Web)"/>
    <w:basedOn w:val="a"/>
    <w:uiPriority w:val="99"/>
    <w:semiHidden/>
    <w:unhideWhenUsed/>
    <w:rsid w:val="002A38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A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9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Подпись к картинке_"/>
    <w:basedOn w:val="a0"/>
    <w:link w:val="aa"/>
    <w:rsid w:val="00572D78"/>
    <w:rPr>
      <w:rFonts w:ascii="Georgia" w:eastAsia="Georgia" w:hAnsi="Georgia" w:cs="Georgia"/>
      <w:shd w:val="clear" w:color="auto" w:fill="FFFFFF"/>
    </w:rPr>
  </w:style>
  <w:style w:type="character" w:customStyle="1" w:styleId="1">
    <w:name w:val="Заголовок №1_"/>
    <w:basedOn w:val="a0"/>
    <w:link w:val="10"/>
    <w:rsid w:val="00572D78"/>
    <w:rPr>
      <w:rFonts w:ascii="Malgun Gothic" w:eastAsia="Malgun Gothic" w:hAnsi="Malgun Gothic" w:cs="Malgun Gothic"/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rsid w:val="00572D78"/>
    <w:rPr>
      <w:rFonts w:ascii="Malgun Gothic" w:eastAsia="Malgun Gothic" w:hAnsi="Malgun Gothic" w:cs="Malgun Gothic"/>
      <w:b/>
      <w:bCs/>
      <w:spacing w:val="-20"/>
      <w:sz w:val="29"/>
      <w:szCs w:val="29"/>
      <w:shd w:val="clear" w:color="auto" w:fill="FFFFFF"/>
    </w:rPr>
  </w:style>
  <w:style w:type="character" w:customStyle="1" w:styleId="23pt">
    <w:name w:val="Заголовок №2 + Интервал 3 pt"/>
    <w:basedOn w:val="2"/>
    <w:rsid w:val="00572D78"/>
    <w:rPr>
      <w:rFonts w:ascii="Malgun Gothic" w:eastAsia="Malgun Gothic" w:hAnsi="Malgun Gothic" w:cs="Malgun Gothic"/>
      <w:b/>
      <w:bCs/>
      <w:color w:val="000000"/>
      <w:spacing w:val="6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21">
    <w:name w:val="Основной текст (2)_"/>
    <w:basedOn w:val="a0"/>
    <w:link w:val="22"/>
    <w:rsid w:val="00572D78"/>
    <w:rPr>
      <w:rFonts w:ascii="Georgia" w:eastAsia="Georgia" w:hAnsi="Georgia" w:cs="Georgia"/>
      <w:shd w:val="clear" w:color="auto" w:fill="FFFFFF"/>
    </w:rPr>
  </w:style>
  <w:style w:type="character" w:customStyle="1" w:styleId="ab">
    <w:name w:val="Основной текст_"/>
    <w:basedOn w:val="a0"/>
    <w:link w:val="23"/>
    <w:rsid w:val="00572D78"/>
    <w:rPr>
      <w:rFonts w:ascii="Georgia" w:eastAsia="Georgia" w:hAnsi="Georgia" w:cs="Georgia"/>
      <w:shd w:val="clear" w:color="auto" w:fill="FFFFFF"/>
    </w:rPr>
  </w:style>
  <w:style w:type="character" w:customStyle="1" w:styleId="3">
    <w:name w:val="Заголовок №3_"/>
    <w:basedOn w:val="a0"/>
    <w:link w:val="30"/>
    <w:rsid w:val="00572D78"/>
    <w:rPr>
      <w:rFonts w:ascii="Malgun Gothic" w:eastAsia="Malgun Gothic" w:hAnsi="Malgun Gothic" w:cs="Malgun Gothic"/>
      <w:b/>
      <w:bCs/>
      <w:spacing w:val="-20"/>
      <w:sz w:val="29"/>
      <w:szCs w:val="29"/>
      <w:shd w:val="clear" w:color="auto" w:fill="FFFFFF"/>
    </w:rPr>
  </w:style>
  <w:style w:type="character" w:customStyle="1" w:styleId="31pt">
    <w:name w:val="Заголовок №3 + Малые прописные;Интервал 1 pt"/>
    <w:basedOn w:val="3"/>
    <w:rsid w:val="00572D78"/>
    <w:rPr>
      <w:rFonts w:ascii="Malgun Gothic" w:eastAsia="Malgun Gothic" w:hAnsi="Malgun Gothic" w:cs="Malgun Gothic"/>
      <w:b/>
      <w:bCs/>
      <w:smallCaps/>
      <w:color w:val="000000"/>
      <w:spacing w:val="30"/>
      <w:w w:val="100"/>
      <w:position w:val="0"/>
      <w:sz w:val="29"/>
      <w:szCs w:val="29"/>
      <w:shd w:val="clear" w:color="auto" w:fill="FFFFFF"/>
      <w:lang w:val="ru-RU"/>
    </w:rPr>
  </w:style>
  <w:style w:type="paragraph" w:customStyle="1" w:styleId="aa">
    <w:name w:val="Подпись к картинке"/>
    <w:basedOn w:val="a"/>
    <w:link w:val="a9"/>
    <w:rsid w:val="00572D78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  <w:lang w:eastAsia="en-US"/>
    </w:rPr>
  </w:style>
  <w:style w:type="paragraph" w:customStyle="1" w:styleId="10">
    <w:name w:val="Заголовок №1"/>
    <w:basedOn w:val="a"/>
    <w:link w:val="1"/>
    <w:rsid w:val="00572D78"/>
    <w:pPr>
      <w:widowControl w:val="0"/>
      <w:shd w:val="clear" w:color="auto" w:fill="FFFFFF"/>
      <w:spacing w:after="0" w:line="0" w:lineRule="atLeast"/>
      <w:outlineLvl w:val="0"/>
    </w:pPr>
    <w:rPr>
      <w:rFonts w:ascii="Malgun Gothic" w:eastAsia="Malgun Gothic" w:hAnsi="Malgun Gothic" w:cs="Malgun Gothic"/>
      <w:b/>
      <w:bCs/>
      <w:sz w:val="32"/>
      <w:szCs w:val="32"/>
      <w:lang w:eastAsia="en-US"/>
    </w:rPr>
  </w:style>
  <w:style w:type="paragraph" w:customStyle="1" w:styleId="20">
    <w:name w:val="Заголовок №2"/>
    <w:basedOn w:val="a"/>
    <w:link w:val="2"/>
    <w:rsid w:val="00572D78"/>
    <w:pPr>
      <w:widowControl w:val="0"/>
      <w:shd w:val="clear" w:color="auto" w:fill="FFFFFF"/>
      <w:spacing w:after="0" w:line="0" w:lineRule="atLeast"/>
      <w:outlineLvl w:val="1"/>
    </w:pPr>
    <w:rPr>
      <w:rFonts w:ascii="Malgun Gothic" w:eastAsia="Malgun Gothic" w:hAnsi="Malgun Gothic" w:cs="Malgun Gothic"/>
      <w:b/>
      <w:bCs/>
      <w:spacing w:val="-20"/>
      <w:sz w:val="29"/>
      <w:szCs w:val="29"/>
      <w:lang w:eastAsia="en-US"/>
    </w:rPr>
  </w:style>
  <w:style w:type="paragraph" w:customStyle="1" w:styleId="22">
    <w:name w:val="Основной текст (2)"/>
    <w:basedOn w:val="a"/>
    <w:link w:val="21"/>
    <w:rsid w:val="00572D78"/>
    <w:pPr>
      <w:widowControl w:val="0"/>
      <w:shd w:val="clear" w:color="auto" w:fill="FFFFFF"/>
      <w:spacing w:after="0" w:line="0" w:lineRule="atLeast"/>
      <w:jc w:val="both"/>
    </w:pPr>
    <w:rPr>
      <w:rFonts w:ascii="Georgia" w:eastAsia="Georgia" w:hAnsi="Georgia" w:cs="Georgia"/>
      <w:lang w:eastAsia="en-US"/>
    </w:rPr>
  </w:style>
  <w:style w:type="paragraph" w:customStyle="1" w:styleId="23">
    <w:name w:val="Основной текст2"/>
    <w:basedOn w:val="a"/>
    <w:link w:val="ab"/>
    <w:rsid w:val="00572D78"/>
    <w:pPr>
      <w:widowControl w:val="0"/>
      <w:shd w:val="clear" w:color="auto" w:fill="FFFFFF"/>
      <w:spacing w:after="0" w:line="0" w:lineRule="atLeast"/>
      <w:jc w:val="both"/>
    </w:pPr>
    <w:rPr>
      <w:rFonts w:ascii="Georgia" w:eastAsia="Georgia" w:hAnsi="Georgia" w:cs="Georgia"/>
      <w:lang w:eastAsia="en-US"/>
    </w:rPr>
  </w:style>
  <w:style w:type="paragraph" w:customStyle="1" w:styleId="30">
    <w:name w:val="Заголовок №3"/>
    <w:basedOn w:val="a"/>
    <w:link w:val="3"/>
    <w:rsid w:val="00572D78"/>
    <w:pPr>
      <w:widowControl w:val="0"/>
      <w:shd w:val="clear" w:color="auto" w:fill="FFFFFF"/>
      <w:spacing w:after="0" w:line="0" w:lineRule="atLeast"/>
      <w:outlineLvl w:val="2"/>
    </w:pPr>
    <w:rPr>
      <w:rFonts w:ascii="Malgun Gothic" w:eastAsia="Malgun Gothic" w:hAnsi="Malgun Gothic" w:cs="Malgun Gothic"/>
      <w:b/>
      <w:bCs/>
      <w:spacing w:val="-20"/>
      <w:sz w:val="29"/>
      <w:szCs w:val="2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EC249-A4B8-4585-9244-04905C108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9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Шк.51</cp:lastModifiedBy>
  <cp:revision>81</cp:revision>
  <cp:lastPrinted>2015-02-08T08:51:00Z</cp:lastPrinted>
  <dcterms:created xsi:type="dcterms:W3CDTF">2015-02-06T15:56:00Z</dcterms:created>
  <dcterms:modified xsi:type="dcterms:W3CDTF">2015-03-23T05:18:00Z</dcterms:modified>
</cp:coreProperties>
</file>