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3C" w:rsidRPr="00BE0121" w:rsidRDefault="0027663C" w:rsidP="0027663C">
      <w:pPr>
        <w:pStyle w:val="a4"/>
        <w:spacing w:line="300" w:lineRule="atLeast"/>
        <w:jc w:val="right"/>
        <w:rPr>
          <w:color w:val="333333"/>
          <w:sz w:val="28"/>
          <w:szCs w:val="28"/>
        </w:rPr>
      </w:pPr>
      <w:r w:rsidRPr="00BE0121">
        <w:rPr>
          <w:color w:val="333333"/>
          <w:sz w:val="28"/>
          <w:szCs w:val="28"/>
        </w:rPr>
        <w:t>Володина М.А.,</w:t>
      </w:r>
    </w:p>
    <w:p w:rsidR="0027663C" w:rsidRPr="00BE0121" w:rsidRDefault="0027663C" w:rsidP="0027663C">
      <w:pPr>
        <w:pStyle w:val="a4"/>
        <w:spacing w:line="300" w:lineRule="atLeast"/>
        <w:jc w:val="right"/>
        <w:rPr>
          <w:color w:val="333333"/>
          <w:sz w:val="28"/>
          <w:szCs w:val="28"/>
        </w:rPr>
      </w:pPr>
      <w:r w:rsidRPr="00BE0121">
        <w:rPr>
          <w:color w:val="333333"/>
          <w:sz w:val="28"/>
          <w:szCs w:val="28"/>
        </w:rPr>
        <w:t>учитель английского языка МБОУ “СОШ № 5”,</w:t>
      </w:r>
    </w:p>
    <w:p w:rsidR="0027663C" w:rsidRPr="00BE0121" w:rsidRDefault="0027663C" w:rsidP="0027663C">
      <w:pPr>
        <w:pStyle w:val="a4"/>
        <w:spacing w:line="300" w:lineRule="atLeast"/>
        <w:jc w:val="right"/>
        <w:rPr>
          <w:color w:val="333333"/>
          <w:sz w:val="28"/>
          <w:szCs w:val="28"/>
        </w:rPr>
      </w:pPr>
      <w:r w:rsidRPr="00BE0121">
        <w:rPr>
          <w:color w:val="333333"/>
          <w:sz w:val="28"/>
          <w:szCs w:val="28"/>
        </w:rPr>
        <w:t>г</w:t>
      </w:r>
      <w:proofErr w:type="gramStart"/>
      <w:r w:rsidRPr="00BE0121">
        <w:rPr>
          <w:color w:val="333333"/>
          <w:sz w:val="28"/>
          <w:szCs w:val="28"/>
        </w:rPr>
        <w:t>.К</w:t>
      </w:r>
      <w:proofErr w:type="gramEnd"/>
      <w:r w:rsidRPr="00BE0121">
        <w:rPr>
          <w:color w:val="333333"/>
          <w:sz w:val="28"/>
          <w:szCs w:val="28"/>
        </w:rPr>
        <w:t>урчатов</w:t>
      </w:r>
    </w:p>
    <w:p w:rsidR="0027663C" w:rsidRPr="00BE0121" w:rsidRDefault="0027663C" w:rsidP="00276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121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Технологическая карта урока по учебному предмету </w:t>
      </w:r>
      <w:r w:rsidRPr="00BE0121">
        <w:rPr>
          <w:rFonts w:ascii="Times New Roman" w:hAnsi="Times New Roman" w:cs="Times New Roman"/>
          <w:b/>
          <w:sz w:val="28"/>
          <w:szCs w:val="28"/>
        </w:rPr>
        <w:t>“Английский язык” в  5 классе на тему:</w:t>
      </w:r>
    </w:p>
    <w:p w:rsidR="00946254" w:rsidRPr="00BE0121" w:rsidRDefault="00CC3EB1" w:rsidP="0027663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“I</w:t>
      </w:r>
      <w:r w:rsidR="0027663C" w:rsidRPr="00BE0121">
        <w:rPr>
          <w:rFonts w:ascii="Times New Roman" w:hAnsi="Times New Roman" w:cs="Times New Roman"/>
          <w:b/>
          <w:sz w:val="28"/>
          <w:szCs w:val="28"/>
          <w:lang w:val="en-US"/>
        </w:rPr>
        <w:t>deal family.</w:t>
      </w:r>
      <w:proofErr w:type="gramEnd"/>
      <w:r w:rsidR="0027663C" w:rsidRPr="00BE01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="0027663C" w:rsidRPr="00BE0121">
        <w:rPr>
          <w:rFonts w:ascii="Times New Roman" w:hAnsi="Times New Roman" w:cs="Times New Roman"/>
          <w:b/>
          <w:sz w:val="28"/>
          <w:szCs w:val="28"/>
          <w:lang w:val="en-US"/>
        </w:rPr>
        <w:t>Getting on well with each other.”</w:t>
      </w:r>
      <w:proofErr w:type="gramEnd"/>
    </w:p>
    <w:tbl>
      <w:tblPr>
        <w:tblStyle w:val="a3"/>
        <w:tblW w:w="0" w:type="auto"/>
        <w:tblInd w:w="392" w:type="dxa"/>
        <w:tblLook w:val="04A0"/>
      </w:tblPr>
      <w:tblGrid>
        <w:gridCol w:w="5103"/>
        <w:gridCol w:w="10064"/>
      </w:tblGrid>
      <w:tr w:rsidR="0027663C" w:rsidRPr="00BE0121" w:rsidTr="00BE0121">
        <w:tc>
          <w:tcPr>
            <w:tcW w:w="5103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064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Урок формирования (первичных</w:t>
            </w: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редметных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навыков,овладение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предметными умениями.</w:t>
            </w:r>
          </w:p>
        </w:tc>
      </w:tr>
      <w:tr w:rsidR="0027663C" w:rsidRPr="00BE0121" w:rsidTr="00BE0121">
        <w:tc>
          <w:tcPr>
            <w:tcW w:w="5103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0064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, О.А.Денисенко,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Н.Н.Трубанёва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с удовольствием.</w:t>
            </w:r>
          </w:p>
        </w:tc>
      </w:tr>
      <w:tr w:rsidR="0027663C" w:rsidRPr="00BE0121" w:rsidTr="00BE0121">
        <w:trPr>
          <w:trHeight w:val="4550"/>
        </w:trPr>
        <w:tc>
          <w:tcPr>
            <w:tcW w:w="5103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0064" w:type="dxa"/>
          </w:tcPr>
          <w:p w:rsidR="0027663C" w:rsidRPr="00BE0121" w:rsidRDefault="0027663C" w:rsidP="0027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Применение усвояемых знаний или способов учебных действий в условиях решения учебных задач.</w:t>
            </w:r>
          </w:p>
          <w:p w:rsidR="0027663C" w:rsidRPr="00BE0121" w:rsidRDefault="0027663C" w:rsidP="0027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: научить применять полученные знания на практике, оперировать потенциалом в конкретной ситуации, закрепить навыки и умения построения монологических, диалогических высказываний, восприятия иностранной речи на слух.</w:t>
            </w:r>
          </w:p>
          <w:p w:rsidR="0027663C" w:rsidRPr="00BE0121" w:rsidRDefault="0027663C" w:rsidP="0027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Развивающая: развивать поисково-информационные умения, память, критическое мышление, творческие способности, умение анализировать, выделять главное, обобщать, делать выводы.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коммуникативные навыки работы в парах, умение организовать себя на выполнение поставленной задачи, осуществлять самоконтроль и самоанализ деятельности.</w:t>
            </w:r>
          </w:p>
          <w:p w:rsidR="0027663C" w:rsidRPr="00BE0121" w:rsidRDefault="0027663C" w:rsidP="00BE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Воспитательная: воспитывать потребность у обучающихся в использовании иностранного языка как способа получения новой информации, воспитывать культуру взаимоотношений при работе в группах, парах, создавать объективные основы для уважительного отношения к семье, формировать гуманные качества личности.</w:t>
            </w:r>
          </w:p>
        </w:tc>
      </w:tr>
      <w:tr w:rsidR="0027663C" w:rsidRPr="00BE0121" w:rsidTr="00BE0121">
        <w:tc>
          <w:tcPr>
            <w:tcW w:w="5103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(личностные,</w:t>
            </w:r>
            <w:r w:rsidR="00CC3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C3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предметные)</w:t>
            </w:r>
          </w:p>
        </w:tc>
        <w:tc>
          <w:tcPr>
            <w:tcW w:w="10064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3C" w:rsidRPr="00BE0121" w:rsidTr="00BE0121">
        <w:tc>
          <w:tcPr>
            <w:tcW w:w="5103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0064" w:type="dxa"/>
          </w:tcPr>
          <w:p w:rsidR="0027663C" w:rsidRPr="00BE0121" w:rsidRDefault="00B248C8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фонетической зарядки, разрезные пословицы,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дерево-пазл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желуди-прилагательные, карточки-правила идеальной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самооценки для каждого обучающегося.</w:t>
            </w:r>
          </w:p>
        </w:tc>
      </w:tr>
      <w:tr w:rsidR="0027663C" w:rsidRPr="00BE0121" w:rsidTr="00BE0121">
        <w:tc>
          <w:tcPr>
            <w:tcW w:w="5103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064" w:type="dxa"/>
          </w:tcPr>
          <w:p w:rsidR="0027663C" w:rsidRPr="00BE0121" w:rsidRDefault="00BD548E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идеоупражнение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248C8">
              <w:rPr>
                <w:rFonts w:ascii="Times New Roman" w:hAnsi="Times New Roman" w:cs="Times New Roman"/>
                <w:sz w:val="24"/>
                <w:szCs w:val="24"/>
              </w:rPr>
              <w:t>- черты характера, видео-физкультминутка,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текста,</w:t>
            </w:r>
            <w:r w:rsidR="00B248C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ноутбук для каждого обучающегося</w:t>
            </w:r>
            <w:r w:rsidR="00CC3EB1">
              <w:rPr>
                <w:rFonts w:ascii="Times New Roman" w:hAnsi="Times New Roman" w:cs="Times New Roman"/>
                <w:sz w:val="24"/>
                <w:szCs w:val="24"/>
              </w:rPr>
              <w:t xml:space="preserve"> – тесты.</w:t>
            </w:r>
          </w:p>
        </w:tc>
      </w:tr>
    </w:tbl>
    <w:p w:rsidR="0027663C" w:rsidRPr="00BE0121" w:rsidRDefault="0027663C">
      <w:pPr>
        <w:rPr>
          <w:rFonts w:ascii="Times New Roman" w:hAnsi="Times New Roman" w:cs="Times New Roman"/>
          <w:sz w:val="24"/>
          <w:szCs w:val="24"/>
        </w:rPr>
      </w:pPr>
      <w:r w:rsidRPr="00BE0121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75"/>
        <w:gridCol w:w="3686"/>
        <w:gridCol w:w="4252"/>
        <w:gridCol w:w="3686"/>
      </w:tblGrid>
      <w:tr w:rsidR="0027663C" w:rsidRPr="00BE0121" w:rsidTr="008F271B">
        <w:trPr>
          <w:jc w:val="center"/>
        </w:trPr>
        <w:tc>
          <w:tcPr>
            <w:tcW w:w="3375" w:type="dxa"/>
            <w:shd w:val="pct15" w:color="auto" w:fill="FFFFFF" w:themeFill="background1"/>
            <w:vAlign w:val="center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3686" w:type="dxa"/>
            <w:shd w:val="pct15" w:color="auto" w:fill="FFFFFF" w:themeFill="background1"/>
            <w:vAlign w:val="center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252" w:type="dxa"/>
            <w:shd w:val="pct15" w:color="auto" w:fill="FFFFFF" w:themeFill="background1"/>
            <w:vAlign w:val="center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 </w:t>
            </w:r>
            <w:proofErr w:type="gramStart"/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6" w:type="dxa"/>
            <w:shd w:val="pct15" w:color="auto" w:fill="FFFFFF" w:themeFill="background1"/>
            <w:vAlign w:val="center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</w:t>
            </w:r>
            <w:proofErr w:type="gramStart"/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BE0121">
              <w:rPr>
                <w:rFonts w:ascii="Times New Roman" w:hAnsi="Times New Roman" w:cs="Times New Roman"/>
                <w:b/>
                <w:sz w:val="24"/>
                <w:szCs w:val="24"/>
              </w:rPr>
              <w:t>УУД)</w:t>
            </w:r>
          </w:p>
        </w:tc>
      </w:tr>
      <w:tr w:rsidR="0027663C" w:rsidRPr="00BE0121" w:rsidTr="00BE0121">
        <w:trPr>
          <w:trHeight w:val="2137"/>
          <w:jc w:val="center"/>
        </w:trPr>
        <w:tc>
          <w:tcPr>
            <w:tcW w:w="3375" w:type="dxa"/>
          </w:tcPr>
          <w:p w:rsidR="0027663C" w:rsidRPr="00BE0121" w:rsidRDefault="0027663C" w:rsidP="0027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1.Самоопределение </w:t>
            </w: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0C9D" w:rsidRPr="00BE0121" w:rsidRDefault="0027663C" w:rsidP="00B4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деятельности. Организационный момент.</w:t>
            </w:r>
            <w:r w:rsidR="00B4358E"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27663C" w:rsidRPr="00BE0121" w:rsidRDefault="0027663C" w:rsidP="0027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Включение в деловой ритм (готовность наглядности и оборудования). Приветствие детей, создание позитивного настроя.</w:t>
            </w:r>
          </w:p>
          <w:p w:rsidR="0027663C" w:rsidRPr="00BE0121" w:rsidRDefault="0027663C" w:rsidP="00276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girls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boys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27663C" w:rsidRPr="00B248C8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glad</w:t>
            </w: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90C9D" w:rsidRPr="00BE0121" w:rsidRDefault="0027663C" w:rsidP="0000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today?</w:t>
            </w:r>
          </w:p>
        </w:tc>
        <w:tc>
          <w:tcPr>
            <w:tcW w:w="4252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Приветствуют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Hello, teacher! We are glad to see you, too!</w:t>
            </w:r>
          </w:p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fine thanks!</w:t>
            </w:r>
          </w:p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0C9D" w:rsidRPr="00BE0121" w:rsidRDefault="00D90C9D" w:rsidP="00001A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Самоопределени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663C" w:rsidRPr="00BE0121" w:rsidRDefault="0027663C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A87C42" w:rsidRPr="00BE0121" w:rsidRDefault="0027663C" w:rsidP="0000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Диалог с учителем, в парах, группах.</w:t>
            </w:r>
          </w:p>
        </w:tc>
      </w:tr>
      <w:tr w:rsidR="00C36723" w:rsidRPr="00704B23" w:rsidTr="008F271B">
        <w:trPr>
          <w:trHeight w:val="2202"/>
          <w:jc w:val="center"/>
        </w:trPr>
        <w:tc>
          <w:tcPr>
            <w:tcW w:w="3375" w:type="dxa"/>
            <w:vMerge w:val="restart"/>
          </w:tcPr>
          <w:p w:rsidR="00C36723" w:rsidRPr="00BE0121" w:rsidRDefault="00C36723" w:rsidP="0027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2. Введение в атмосферу иноязычного общения.</w:t>
            </w:r>
          </w:p>
        </w:tc>
        <w:tc>
          <w:tcPr>
            <w:tcW w:w="3686" w:type="dxa"/>
          </w:tcPr>
          <w:p w:rsidR="00C36723" w:rsidRPr="00BE0121" w:rsidRDefault="00C36723" w:rsidP="00093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want you to be in good mood today. Let’s begin our lesson with compliments!</w:t>
            </w:r>
          </w:p>
        </w:tc>
        <w:tc>
          <w:tcPr>
            <w:tcW w:w="4252" w:type="dxa"/>
          </w:tcPr>
          <w:p w:rsidR="00CC3EB1" w:rsidRPr="00CC3EB1" w:rsidRDefault="00CC3EB1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(«Giving and receiving compliments»)</w:t>
            </w:r>
            <w:r w:rsidRPr="00CC3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C36723" w:rsidRPr="00BE0121" w:rsidRDefault="00C3672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1.You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look wonderful today!</w:t>
            </w:r>
          </w:p>
          <w:p w:rsidR="00C36723" w:rsidRPr="00BE0121" w:rsidRDefault="00C3672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2.So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you!</w:t>
            </w:r>
          </w:p>
          <w:p w:rsidR="00C36723" w:rsidRPr="00BE0121" w:rsidRDefault="00C3672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1.That’s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nice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you!</w:t>
            </w:r>
          </w:p>
          <w:p w:rsidR="00C36723" w:rsidRPr="00BE0121" w:rsidRDefault="00C3672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2.That’s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lot!</w:t>
            </w:r>
          </w:p>
          <w:p w:rsidR="00C36723" w:rsidRPr="00BE0121" w:rsidRDefault="00C3672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1.I’m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glad you like it!</w:t>
            </w:r>
          </w:p>
          <w:p w:rsidR="00C36723" w:rsidRPr="00BE0121" w:rsidRDefault="00C3672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That’s a wonderful color on you!</w:t>
            </w:r>
          </w:p>
          <w:p w:rsidR="00C36723" w:rsidRPr="00BE0121" w:rsidRDefault="00C3672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1.Thanks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lot!</w:t>
            </w:r>
          </w:p>
          <w:p w:rsidR="00C36723" w:rsidRPr="00BE0121" w:rsidRDefault="00C36723" w:rsidP="000931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2.I’m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very glad you like it!</w:t>
            </w:r>
          </w:p>
        </w:tc>
        <w:tc>
          <w:tcPr>
            <w:tcW w:w="3686" w:type="dxa"/>
          </w:tcPr>
          <w:p w:rsidR="00C36723" w:rsidRPr="00BE0121" w:rsidRDefault="00C36723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6723" w:rsidRPr="00704B23" w:rsidTr="00BE0121">
        <w:trPr>
          <w:trHeight w:val="844"/>
          <w:jc w:val="center"/>
        </w:trPr>
        <w:tc>
          <w:tcPr>
            <w:tcW w:w="3375" w:type="dxa"/>
            <w:vMerge/>
          </w:tcPr>
          <w:p w:rsidR="00C36723" w:rsidRPr="00B248C8" w:rsidRDefault="00C36723" w:rsidP="00276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C36723" w:rsidRPr="00BE0121" w:rsidRDefault="00C36723" w:rsidP="00FB60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give compliments to each other!</w:t>
            </w:r>
          </w:p>
        </w:tc>
        <w:tc>
          <w:tcPr>
            <w:tcW w:w="4252" w:type="dxa"/>
          </w:tcPr>
          <w:p w:rsidR="00C36723" w:rsidRPr="00BE0121" w:rsidRDefault="00C3672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делают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комплименты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другу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You look nice (smart, beautiful, funny, intelligent, </w:t>
            </w: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today!</w:t>
            </w:r>
          </w:p>
        </w:tc>
        <w:tc>
          <w:tcPr>
            <w:tcW w:w="3686" w:type="dxa"/>
          </w:tcPr>
          <w:p w:rsidR="00C36723" w:rsidRPr="00BE0121" w:rsidRDefault="00C36723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3C3" w:rsidRPr="00BE0121" w:rsidTr="00BE0121">
        <w:trPr>
          <w:trHeight w:val="840"/>
          <w:jc w:val="center"/>
        </w:trPr>
        <w:tc>
          <w:tcPr>
            <w:tcW w:w="3375" w:type="dxa"/>
            <w:vMerge w:val="restart"/>
          </w:tcPr>
          <w:p w:rsidR="006803C3" w:rsidRPr="00BE0121" w:rsidRDefault="006803C3" w:rsidP="0027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3.Постановка учебной цели, мотивация учебной деятельности.</w:t>
            </w:r>
          </w:p>
        </w:tc>
        <w:tc>
          <w:tcPr>
            <w:tcW w:w="3686" w:type="dxa"/>
          </w:tcPr>
          <w:p w:rsidR="006803C3" w:rsidRPr="00BE0121" w:rsidRDefault="006803C3" w:rsidP="00C83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Активизирует знания учащихся, создает проблемную ситуацию.</w:t>
            </w:r>
          </w:p>
          <w:p w:rsidR="006803C3" w:rsidRPr="00BE0121" w:rsidRDefault="006803C3" w:rsidP="00A3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are small sheets of paper with the words on your desks. Put</w:t>
            </w:r>
            <w:r w:rsidR="00CC3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words in the right order! 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in pairs, please!</w:t>
            </w:r>
          </w:p>
        </w:tc>
        <w:tc>
          <w:tcPr>
            <w:tcW w:w="4252" w:type="dxa"/>
          </w:tcPr>
          <w:p w:rsidR="006803C3" w:rsidRPr="00BE0121" w:rsidRDefault="006803C3" w:rsidP="00C8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Составляют пословицы.</w:t>
            </w:r>
          </w:p>
          <w:p w:rsidR="006803C3" w:rsidRPr="00BE0121" w:rsidRDefault="006803C3" w:rsidP="00C8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1.Like father, like son. – Каков отец, таков и сын.</w:t>
            </w:r>
          </w:p>
          <w:p w:rsidR="006803C3" w:rsidRPr="00BE0121" w:rsidRDefault="006803C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Charity begins at home. –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начинается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803C3" w:rsidRPr="00BE0121" w:rsidRDefault="006803C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Mother and father are child’s riches. –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богатство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803C3" w:rsidRPr="00BE0121" w:rsidRDefault="006803C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Every dog is a lion at home. –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помогают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803C3" w:rsidRPr="00BE0121" w:rsidRDefault="006803C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One father is more than a hundred schoolmasters. –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лучше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  <w:p w:rsidR="006803C3" w:rsidRPr="00BE0121" w:rsidRDefault="006803C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6. Man’s best friend is his mother. –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милее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дружка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матушка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803C3" w:rsidRPr="00BE0121" w:rsidRDefault="006803C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Treat your family like friends and your friends like family. –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Относись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друзьям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друзьям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803C3" w:rsidRPr="00BE0121" w:rsidRDefault="006803C3" w:rsidP="00C8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8. A tree is known by its fruit - Дерево познается по его плодам.</w:t>
            </w:r>
          </w:p>
        </w:tc>
        <w:tc>
          <w:tcPr>
            <w:tcW w:w="3686" w:type="dxa"/>
          </w:tcPr>
          <w:p w:rsidR="006803C3" w:rsidRPr="00BE0121" w:rsidRDefault="006803C3" w:rsidP="0027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Прогнозирование, моделирование, логическое решение проблемы, инициативное сотрудничество в поиске информации.</w:t>
            </w:r>
          </w:p>
        </w:tc>
      </w:tr>
      <w:tr w:rsidR="006803C3" w:rsidRPr="00BE0121" w:rsidTr="00BE0121">
        <w:trPr>
          <w:trHeight w:val="1560"/>
          <w:jc w:val="center"/>
        </w:trPr>
        <w:tc>
          <w:tcPr>
            <w:tcW w:w="3375" w:type="dxa"/>
            <w:vMerge/>
          </w:tcPr>
          <w:p w:rsidR="006803C3" w:rsidRPr="00BE0121" w:rsidRDefault="006803C3" w:rsidP="00276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03C3" w:rsidRPr="00BE0121" w:rsidRDefault="006803C3" w:rsidP="00A33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let’s play puzzles. Let’s make a tree.</w:t>
            </w:r>
          </w:p>
          <w:p w:rsidR="006803C3" w:rsidRPr="00BE0121" w:rsidRDefault="006803C3" w:rsidP="00A33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read!</w:t>
            </w:r>
          </w:p>
          <w:p w:rsidR="006803C3" w:rsidRPr="00BE0121" w:rsidRDefault="006803C3" w:rsidP="00A33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 is our lesson about today?</w:t>
            </w:r>
          </w:p>
        </w:tc>
        <w:tc>
          <w:tcPr>
            <w:tcW w:w="4252" w:type="dxa"/>
          </w:tcPr>
          <w:p w:rsidR="006803C3" w:rsidRPr="00BE0121" w:rsidRDefault="006803C3" w:rsidP="00A3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Составляют разрезное дерево.</w:t>
            </w:r>
          </w:p>
          <w:p w:rsidR="006803C3" w:rsidRPr="00BE0121" w:rsidRDefault="006803C3" w:rsidP="00A3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C3" w:rsidRPr="00BE0121" w:rsidRDefault="006803C3" w:rsidP="00A33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Ideal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get on well with each other.</w:t>
            </w:r>
          </w:p>
          <w:p w:rsidR="006803C3" w:rsidRPr="00BE0121" w:rsidRDefault="006803C3" w:rsidP="00A33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-About ideal family.</w:t>
            </w:r>
          </w:p>
          <w:p w:rsidR="006803C3" w:rsidRPr="00BE0121" w:rsidRDefault="006803C3" w:rsidP="000931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-We’ll speak about how we get on well with each other.</w:t>
            </w:r>
          </w:p>
        </w:tc>
        <w:tc>
          <w:tcPr>
            <w:tcW w:w="3686" w:type="dxa"/>
          </w:tcPr>
          <w:p w:rsidR="006803C3" w:rsidRPr="00BE0121" w:rsidRDefault="006803C3" w:rsidP="00BA0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6803C3" w:rsidRPr="00BE0121" w:rsidRDefault="006803C3" w:rsidP="00BA0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03C3" w:rsidRPr="00BE0121" w:rsidRDefault="006803C3" w:rsidP="00BA0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: диалог с учителем.</w:t>
            </w:r>
          </w:p>
        </w:tc>
      </w:tr>
      <w:tr w:rsidR="00C830FF" w:rsidRPr="00BE0121" w:rsidTr="00BE0121">
        <w:trPr>
          <w:trHeight w:val="1699"/>
          <w:jc w:val="center"/>
        </w:trPr>
        <w:tc>
          <w:tcPr>
            <w:tcW w:w="3375" w:type="dxa"/>
          </w:tcPr>
          <w:p w:rsidR="00C830FF" w:rsidRPr="00BE0121" w:rsidRDefault="00C830FF" w:rsidP="00BA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4.Акутализация знаний, построение проекта выхода из затруднения (Снятие языковых и речевых трудностей)</w:t>
            </w:r>
          </w:p>
        </w:tc>
        <w:tc>
          <w:tcPr>
            <w:tcW w:w="3686" w:type="dxa"/>
          </w:tcPr>
          <w:p w:rsidR="00BA0B73" w:rsidRPr="00BE0121" w:rsidRDefault="00BA0B73" w:rsidP="00BA0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you can guess, today we’ll speak about families.</w:t>
            </w:r>
          </w:p>
          <w:p w:rsidR="00BA0B73" w:rsidRPr="00BE0121" w:rsidRDefault="00BA0B73" w:rsidP="00BA0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We’ll </w:t>
            </w:r>
            <w:r w:rsidR="00CC3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 what is necessary to make a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ideal family.</w:t>
            </w:r>
          </w:p>
          <w:p w:rsidR="00C830FF" w:rsidRPr="00BE0121" w:rsidRDefault="00BA0B73" w:rsidP="00BA0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watch a video and describe the features of the character.</w:t>
            </w:r>
          </w:p>
        </w:tc>
        <w:tc>
          <w:tcPr>
            <w:tcW w:w="4252" w:type="dxa"/>
          </w:tcPr>
          <w:p w:rsidR="00C830FF" w:rsidRDefault="00BA0B73" w:rsidP="00C830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Слушают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повторяют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переводят</w:t>
            </w:r>
            <w:proofErr w:type="spellEnd"/>
            <w:r w:rsidR="00373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373070" w:rsidRPr="00373070" w:rsidRDefault="00373070" w:rsidP="00373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intelligent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clever, bright, curious, talkative, loving,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independent,naughty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responsible,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kind,cruel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:rsidR="00C830FF" w:rsidRPr="00BE0121" w:rsidRDefault="00093157" w:rsidP="000D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Коммуникативные, личностные</w:t>
            </w:r>
            <w:r w:rsidR="000D5F1F"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УУД.</w:t>
            </w:r>
          </w:p>
        </w:tc>
      </w:tr>
      <w:tr w:rsidR="006803C3" w:rsidRPr="00BE0121" w:rsidTr="00BE0121">
        <w:trPr>
          <w:trHeight w:val="547"/>
          <w:jc w:val="center"/>
        </w:trPr>
        <w:tc>
          <w:tcPr>
            <w:tcW w:w="3375" w:type="dxa"/>
            <w:vMerge w:val="restart"/>
          </w:tcPr>
          <w:p w:rsidR="006803C3" w:rsidRPr="00BE0121" w:rsidRDefault="006803C3" w:rsidP="00BA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5. Проверка домашнего задания.</w:t>
            </w:r>
          </w:p>
        </w:tc>
        <w:tc>
          <w:tcPr>
            <w:tcW w:w="3686" w:type="dxa"/>
          </w:tcPr>
          <w:p w:rsidR="006803C3" w:rsidRPr="00BE0121" w:rsidRDefault="006803C3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check our homework. Ex. 18, p.147. </w:t>
            </w:r>
          </w:p>
        </w:tc>
        <w:tc>
          <w:tcPr>
            <w:tcW w:w="4252" w:type="dxa"/>
          </w:tcPr>
          <w:p w:rsidR="006803C3" w:rsidRPr="00BE0121" w:rsidRDefault="006803C3" w:rsidP="00B4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Называют правила</w:t>
            </w:r>
          </w:p>
          <w:p w:rsidR="006803C3" w:rsidRPr="00BE0121" w:rsidRDefault="006803C3" w:rsidP="00B4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Отвечают на вопросы:</w:t>
            </w:r>
          </w:p>
        </w:tc>
        <w:tc>
          <w:tcPr>
            <w:tcW w:w="3686" w:type="dxa"/>
          </w:tcPr>
          <w:p w:rsidR="006803C3" w:rsidRPr="00BE0121" w:rsidRDefault="006803C3" w:rsidP="0009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6803C3" w:rsidRPr="00BE0121" w:rsidRDefault="006803C3" w:rsidP="0009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контроль, коррекция.</w:t>
            </w:r>
          </w:p>
        </w:tc>
      </w:tr>
      <w:tr w:rsidR="006803C3" w:rsidRPr="00BE0121" w:rsidTr="008F271B">
        <w:trPr>
          <w:trHeight w:val="456"/>
          <w:jc w:val="center"/>
        </w:trPr>
        <w:tc>
          <w:tcPr>
            <w:tcW w:w="3375" w:type="dxa"/>
            <w:vMerge/>
          </w:tcPr>
          <w:p w:rsidR="006803C3" w:rsidRPr="00BE0121" w:rsidRDefault="006803C3" w:rsidP="00BA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03C3" w:rsidRPr="00BE0121" w:rsidRDefault="006803C3" w:rsidP="000931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 text about?</w:t>
            </w:r>
          </w:p>
        </w:tc>
        <w:tc>
          <w:tcPr>
            <w:tcW w:w="4252" w:type="dxa"/>
          </w:tcPr>
          <w:p w:rsidR="006803C3" w:rsidRPr="00BE0121" w:rsidRDefault="006803C3" w:rsidP="000931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  Stephan’s family</w:t>
            </w:r>
          </w:p>
        </w:tc>
        <w:tc>
          <w:tcPr>
            <w:tcW w:w="3686" w:type="dxa"/>
          </w:tcPr>
          <w:p w:rsidR="006803C3" w:rsidRPr="00BE0121" w:rsidRDefault="006803C3" w:rsidP="00093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3C3" w:rsidRPr="00704B23" w:rsidTr="008F271B">
        <w:trPr>
          <w:trHeight w:val="456"/>
          <w:jc w:val="center"/>
        </w:trPr>
        <w:tc>
          <w:tcPr>
            <w:tcW w:w="3375" w:type="dxa"/>
            <w:vMerge/>
          </w:tcPr>
          <w:p w:rsidR="006803C3" w:rsidRPr="00BE0121" w:rsidRDefault="006803C3" w:rsidP="00BA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03C3" w:rsidRPr="00BE0121" w:rsidRDefault="006803C3" w:rsidP="000931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people are there in it?</w:t>
            </w:r>
          </w:p>
        </w:tc>
        <w:tc>
          <w:tcPr>
            <w:tcW w:w="4252" w:type="dxa"/>
          </w:tcPr>
          <w:p w:rsidR="006803C3" w:rsidRPr="00BE0121" w:rsidRDefault="006803C3" w:rsidP="000931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are: mum, dad, his sister Ann, his uncle Paul, his beautiful wife, granddad and grandma.</w:t>
            </w:r>
          </w:p>
        </w:tc>
        <w:tc>
          <w:tcPr>
            <w:tcW w:w="3686" w:type="dxa"/>
          </w:tcPr>
          <w:p w:rsidR="006803C3" w:rsidRPr="00BE0121" w:rsidRDefault="006803C3" w:rsidP="00093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3C3" w:rsidRPr="00BE0121" w:rsidTr="008F271B">
        <w:trPr>
          <w:trHeight w:val="456"/>
          <w:jc w:val="center"/>
        </w:trPr>
        <w:tc>
          <w:tcPr>
            <w:tcW w:w="3375" w:type="dxa"/>
            <w:vMerge/>
          </w:tcPr>
          <w:p w:rsidR="006803C3" w:rsidRPr="00B248C8" w:rsidRDefault="006803C3" w:rsidP="00BA0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6803C3" w:rsidRPr="00BE0121" w:rsidRDefault="006803C3" w:rsidP="000931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the words and expressions which you need to describe an ideal family.</w:t>
            </w:r>
          </w:p>
        </w:tc>
        <w:tc>
          <w:tcPr>
            <w:tcW w:w="4252" w:type="dxa"/>
          </w:tcPr>
          <w:p w:rsidR="006803C3" w:rsidRPr="00BE0121" w:rsidRDefault="006803C3" w:rsidP="0009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Называют и вешают желуди-прилагательные.</w:t>
            </w:r>
          </w:p>
        </w:tc>
        <w:tc>
          <w:tcPr>
            <w:tcW w:w="3686" w:type="dxa"/>
          </w:tcPr>
          <w:p w:rsidR="006803C3" w:rsidRPr="00BE0121" w:rsidRDefault="006803C3" w:rsidP="0009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3C3" w:rsidRPr="00704B23" w:rsidTr="008F271B">
        <w:trPr>
          <w:trHeight w:val="456"/>
          <w:jc w:val="center"/>
        </w:trPr>
        <w:tc>
          <w:tcPr>
            <w:tcW w:w="3375" w:type="dxa"/>
            <w:vMerge/>
          </w:tcPr>
          <w:p w:rsidR="006803C3" w:rsidRPr="00BE0121" w:rsidRDefault="006803C3" w:rsidP="00BA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03C3" w:rsidRPr="00BE0121" w:rsidRDefault="006803C3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the last sentences:</w:t>
            </w:r>
          </w:p>
          <w:p w:rsidR="006803C3" w:rsidRPr="00BE0121" w:rsidRDefault="006803C3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up the rules for ideal family!</w:t>
            </w:r>
          </w:p>
        </w:tc>
        <w:tc>
          <w:tcPr>
            <w:tcW w:w="4252" w:type="dxa"/>
          </w:tcPr>
          <w:p w:rsidR="006803C3" w:rsidRPr="00BE0121" w:rsidRDefault="006803C3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 a close family</w:t>
            </w:r>
          </w:p>
          <w:p w:rsidR="006803C3" w:rsidRPr="00BE0121" w:rsidRDefault="006803C3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spend free time together.</w:t>
            </w:r>
          </w:p>
        </w:tc>
        <w:tc>
          <w:tcPr>
            <w:tcW w:w="3686" w:type="dxa"/>
          </w:tcPr>
          <w:p w:rsidR="006803C3" w:rsidRPr="00BE0121" w:rsidRDefault="006803C3" w:rsidP="00093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151D" w:rsidRPr="00BE0121" w:rsidTr="008F271B">
        <w:trPr>
          <w:trHeight w:val="456"/>
          <w:jc w:val="center"/>
        </w:trPr>
        <w:tc>
          <w:tcPr>
            <w:tcW w:w="3375" w:type="dxa"/>
          </w:tcPr>
          <w:p w:rsidR="00EB151D" w:rsidRPr="00BE0121" w:rsidRDefault="00EB151D" w:rsidP="00BA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6.Этап восприятия и понимания иноязычной речи на слух.</w:t>
            </w:r>
          </w:p>
        </w:tc>
        <w:tc>
          <w:tcPr>
            <w:tcW w:w="3686" w:type="dxa"/>
          </w:tcPr>
          <w:p w:rsidR="00EB151D" w:rsidRPr="00BE0121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we’ll listen to the text about Linda’s family.</w:t>
            </w:r>
          </w:p>
          <w:p w:rsidR="00EB151D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attentive because you need to 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complete the tasks after listening. Look at the board. Here you see some new words from the text. Strict –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строгий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designer–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дизайнер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promise–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обещать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arrange –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устраивать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Linda, Jenny.</w:t>
            </w:r>
          </w:p>
          <w:p w:rsidR="00373070" w:rsidRPr="00373070" w:rsidRDefault="00373070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373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373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99781C" w:rsidRDefault="00373070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name 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Linda.I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think that a family is the most important thing for every person. For me </w:t>
            </w:r>
            <w:r w:rsidR="0048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impossible to live withou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48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family. My family is not very big. They are: my parents, my sister and I. My father is a businessman. He is very responsible at home.</w:t>
            </w:r>
          </w:p>
          <w:p w:rsidR="0099781C" w:rsidRDefault="004862F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mother is a teacher. She likes to cook very tasty breakfasts and dinners for us. She is happy when she sees us smiling.</w:t>
            </w:r>
            <w:r w:rsidR="00754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Our </w:t>
            </w:r>
            <w:proofErr w:type="gramStart"/>
            <w:r w:rsidR="00754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  is</w:t>
            </w:r>
            <w:proofErr w:type="gramEnd"/>
            <w:r w:rsidR="00754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very kind, but strict to us. She always checks how we do our homework. Mother arranges our free time, so that we cannot just fool around.</w:t>
            </w:r>
          </w:p>
          <w:p w:rsidR="0099781C" w:rsidRDefault="00754BB4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sister, Jenny, is finishing school this year. She is very sociable. She loves taking photos and drawing. Jenny would like to be a designer.</w:t>
            </w:r>
          </w:p>
          <w:p w:rsidR="00373070" w:rsidRPr="00373070" w:rsidRDefault="00754BB4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for me, I like listening to music. I can play the guitar and piano very well. I love all kinds of music.</w:t>
            </w:r>
            <w:r w:rsidR="00997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think that I am responsible and independent. I get only good marks so my parents promised me to buy a dog for my birthday. We get on </w:t>
            </w:r>
            <w:r w:rsidR="00997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well with each other. And I can say that my family is ideal for me.</w:t>
            </w:r>
          </w:p>
        </w:tc>
        <w:tc>
          <w:tcPr>
            <w:tcW w:w="4252" w:type="dxa"/>
          </w:tcPr>
          <w:p w:rsidR="00EB151D" w:rsidRPr="00BE0121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 How many people are there in Linda’s family?</w:t>
            </w:r>
          </w:p>
          <w:p w:rsidR="00EB151D" w:rsidRPr="00BE0121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2.What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their parents?</w:t>
            </w:r>
          </w:p>
          <w:p w:rsidR="00EB151D" w:rsidRPr="00BE0121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3.Does Linda love</w:t>
            </w:r>
          </w:p>
          <w:p w:rsidR="00EB151D" w:rsidRPr="00BE0121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family?</w:t>
            </w:r>
          </w:p>
          <w:p w:rsidR="00EB151D" w:rsidRPr="00BE0121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Who arranges Linda’s free time?</w:t>
            </w:r>
          </w:p>
          <w:p w:rsidR="00EB151D" w:rsidRPr="00BE0121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5.Is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Jenny creative?</w:t>
            </w:r>
          </w:p>
          <w:p w:rsidR="00EB151D" w:rsidRPr="00BE0121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What present is Linda going to get for her birthday?</w:t>
            </w:r>
          </w:p>
          <w:p w:rsidR="00EB151D" w:rsidRPr="00BE0121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Добавляют желуди:</w:t>
            </w:r>
          </w:p>
          <w:p w:rsidR="00EB151D" w:rsidRPr="00B248C8" w:rsidRDefault="00EB151D" w:rsidP="00EB1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Creative, understanding, sociable.</w:t>
            </w:r>
          </w:p>
        </w:tc>
        <w:tc>
          <w:tcPr>
            <w:tcW w:w="3686" w:type="dxa"/>
          </w:tcPr>
          <w:p w:rsidR="00EB151D" w:rsidRPr="00BE0121" w:rsidRDefault="000D5F1F" w:rsidP="0009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Коммуникативные, личностные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УУД.</w:t>
            </w:r>
          </w:p>
        </w:tc>
      </w:tr>
      <w:tr w:rsidR="000D5F1F" w:rsidRPr="00BE0121" w:rsidTr="008F271B">
        <w:trPr>
          <w:trHeight w:val="456"/>
          <w:jc w:val="center"/>
        </w:trPr>
        <w:tc>
          <w:tcPr>
            <w:tcW w:w="3375" w:type="dxa"/>
          </w:tcPr>
          <w:p w:rsidR="000D5F1F" w:rsidRPr="00BE0121" w:rsidRDefault="000D5F1F" w:rsidP="000D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7.Применение знаний и умений в новой ситуации.</w:t>
            </w:r>
          </w:p>
        </w:tc>
        <w:tc>
          <w:tcPr>
            <w:tcW w:w="3686" w:type="dxa"/>
          </w:tcPr>
          <w:p w:rsidR="000D5F1F" w:rsidRPr="00BE0121" w:rsidRDefault="000D5F1F" w:rsidP="000D5F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1.Choose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true or false.</w:t>
            </w:r>
          </w:p>
          <w:p w:rsidR="000D5F1F" w:rsidRPr="00B248C8" w:rsidRDefault="000D5F1F" w:rsidP="000D5F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2.Complete</w:t>
            </w:r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sentences.</w:t>
            </w:r>
          </w:p>
        </w:tc>
        <w:tc>
          <w:tcPr>
            <w:tcW w:w="4252" w:type="dxa"/>
          </w:tcPr>
          <w:p w:rsidR="000D5F1F" w:rsidRPr="00B248C8" w:rsidRDefault="000D5F1F" w:rsidP="000D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>Выполняют тесты на компьютере и проверяют  правильность выполнения.</w:t>
            </w:r>
          </w:p>
        </w:tc>
        <w:tc>
          <w:tcPr>
            <w:tcW w:w="3686" w:type="dxa"/>
          </w:tcPr>
          <w:p w:rsidR="000D5F1F" w:rsidRPr="00BE0121" w:rsidRDefault="00245976" w:rsidP="007F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>Регулятивные: контроль, коррекция и осознание качества и уровня освоения.</w:t>
            </w:r>
          </w:p>
        </w:tc>
      </w:tr>
      <w:tr w:rsidR="00245976" w:rsidRPr="00BE0121" w:rsidTr="008F271B">
        <w:trPr>
          <w:trHeight w:val="456"/>
          <w:jc w:val="center"/>
        </w:trPr>
        <w:tc>
          <w:tcPr>
            <w:tcW w:w="3375" w:type="dxa"/>
          </w:tcPr>
          <w:p w:rsidR="00245976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8.Физкультминутка</w:t>
            </w:r>
          </w:p>
        </w:tc>
        <w:tc>
          <w:tcPr>
            <w:tcW w:w="3686" w:type="dxa"/>
          </w:tcPr>
          <w:p w:rsidR="00245976" w:rsidRPr="00B248C8" w:rsidRDefault="007F0818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see you are tired. Let’s relax and move a little.</w:t>
            </w:r>
          </w:p>
        </w:tc>
        <w:tc>
          <w:tcPr>
            <w:tcW w:w="4252" w:type="dxa"/>
          </w:tcPr>
          <w:p w:rsidR="00245976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под анимационный видеоролик.</w:t>
            </w:r>
          </w:p>
          <w:p w:rsidR="007F0818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 your hands – 2</w:t>
            </w:r>
          </w:p>
          <w:p w:rsidR="007F0818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the music and clap your hands – 2</w:t>
            </w:r>
          </w:p>
          <w:p w:rsidR="007F0818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Turn around – 2 </w:t>
            </w:r>
          </w:p>
          <w:p w:rsidR="007F0818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the music and turn around – 2</w:t>
            </w:r>
          </w:p>
          <w:p w:rsidR="007F0818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Jump up high  – 2 </w:t>
            </w:r>
          </w:p>
          <w:p w:rsidR="007F0818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the music and jump up high  – 2</w:t>
            </w:r>
          </w:p>
          <w:p w:rsidR="007F0818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Wave your hand – 2 </w:t>
            </w:r>
          </w:p>
          <w:p w:rsidR="007F0818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the music and wave your hand.</w:t>
            </w:r>
          </w:p>
        </w:tc>
        <w:tc>
          <w:tcPr>
            <w:tcW w:w="3686" w:type="dxa"/>
          </w:tcPr>
          <w:p w:rsidR="00245976" w:rsidRPr="00BE0121" w:rsidRDefault="007F0818" w:rsidP="007F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Коммуникативные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личностные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УУД.</w:t>
            </w:r>
            <w:r w:rsidR="00373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803C3" w:rsidRPr="00BE0121" w:rsidTr="008F271B">
        <w:trPr>
          <w:trHeight w:val="456"/>
          <w:jc w:val="center"/>
        </w:trPr>
        <w:tc>
          <w:tcPr>
            <w:tcW w:w="3375" w:type="dxa"/>
            <w:vMerge w:val="restart"/>
          </w:tcPr>
          <w:p w:rsidR="006803C3" w:rsidRPr="00BE0121" w:rsidRDefault="006803C3" w:rsidP="007F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9. Оперирование знаниями, умениями и навыками при решении практических задач.</w:t>
            </w:r>
          </w:p>
        </w:tc>
        <w:tc>
          <w:tcPr>
            <w:tcW w:w="3686" w:type="dxa"/>
          </w:tcPr>
          <w:p w:rsidR="006803C3" w:rsidRPr="00BE0121" w:rsidRDefault="006803C3" w:rsidP="00DE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по применению новых знаний.</w:t>
            </w:r>
          </w:p>
          <w:p w:rsidR="006803C3" w:rsidRPr="00BE0121" w:rsidRDefault="006803C3" w:rsidP="00DE0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have already spoken about Stephan’s family, Linda’s family and what about your families?</w:t>
            </w:r>
          </w:p>
          <w:p w:rsidR="006803C3" w:rsidRPr="00B248C8" w:rsidRDefault="006803C3" w:rsidP="00DE0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Now, look at your textbooks, at our oak tree and try to tell us about your families. Some words about one of the member of your family.</w:t>
            </w:r>
          </w:p>
          <w:p w:rsidR="006803C3" w:rsidRPr="00BE0121" w:rsidRDefault="006803C3" w:rsidP="00DE0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Petya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Julia are twins.</w:t>
            </w:r>
          </w:p>
          <w:p w:rsidR="006803C3" w:rsidRPr="00BE0121" w:rsidRDefault="006803C3" w:rsidP="00DE0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sisters do you have?</w:t>
            </w:r>
          </w:p>
        </w:tc>
        <w:tc>
          <w:tcPr>
            <w:tcW w:w="4252" w:type="dxa"/>
          </w:tcPr>
          <w:p w:rsidR="006803C3" w:rsidRPr="00BE0121" w:rsidRDefault="006803C3" w:rsidP="00DE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Рассказывают интересные монологи о своих семьях.</w:t>
            </w:r>
          </w:p>
          <w:p w:rsidR="006803C3" w:rsidRPr="00BE0121" w:rsidRDefault="006803C3" w:rsidP="00DE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2700" cy="2975634"/>
                  <wp:effectExtent l="19050" t="0" r="0" b="0"/>
                  <wp:docPr id="10" name="Рисунок 2" descr="D:\Архив\IMG_20140424_121034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Архив\IMG_20140424_121034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417" cy="2984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6803C3" w:rsidRPr="00BE0121" w:rsidRDefault="006803C3" w:rsidP="007F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Коммуникативные УУД, личностные, познавательные: умение структурировать свои знания, ориентироваться в системе своих знаний, умение слушать и понимать речь учителя, друг друга, умение работать в парах и группах.</w:t>
            </w:r>
          </w:p>
        </w:tc>
      </w:tr>
      <w:tr w:rsidR="006803C3" w:rsidRPr="00BE0121" w:rsidTr="008F271B">
        <w:trPr>
          <w:trHeight w:val="456"/>
          <w:jc w:val="center"/>
        </w:trPr>
        <w:tc>
          <w:tcPr>
            <w:tcW w:w="3375" w:type="dxa"/>
            <w:vMerge/>
          </w:tcPr>
          <w:p w:rsidR="006803C3" w:rsidRPr="00BE0121" w:rsidRDefault="006803C3" w:rsidP="007F0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03C3" w:rsidRPr="00BE0121" w:rsidRDefault="006803C3" w:rsidP="00DE0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do you get on well with each </w:t>
            </w: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other?</w:t>
            </w:r>
          </w:p>
          <w:p w:rsidR="006803C3" w:rsidRPr="00BE0121" w:rsidRDefault="006803C3" w:rsidP="00C367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poem «Get on well with your sister».</w:t>
            </w:r>
          </w:p>
        </w:tc>
        <w:tc>
          <w:tcPr>
            <w:tcW w:w="4252" w:type="dxa"/>
          </w:tcPr>
          <w:p w:rsidR="006803C3" w:rsidRPr="00BE0121" w:rsidRDefault="006803C3" w:rsidP="00DE0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 help each other.</w:t>
            </w:r>
          </w:p>
          <w:p w:rsidR="006803C3" w:rsidRPr="00BE0121" w:rsidRDefault="006803C3" w:rsidP="00DE0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 rule – to help each other. (</w:t>
            </w:r>
            <w:proofErr w:type="spellStart"/>
            <w:proofErr w:type="gram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вешают</w:t>
            </w:r>
            <w:proofErr w:type="spellEnd"/>
            <w:proofErr w:type="gram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доску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3686" w:type="dxa"/>
          </w:tcPr>
          <w:p w:rsidR="006803C3" w:rsidRPr="00BE0121" w:rsidRDefault="006803C3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3C3" w:rsidRPr="00BE0121" w:rsidTr="008F271B">
        <w:trPr>
          <w:trHeight w:val="456"/>
          <w:jc w:val="center"/>
        </w:trPr>
        <w:tc>
          <w:tcPr>
            <w:tcW w:w="3375" w:type="dxa"/>
            <w:vMerge/>
          </w:tcPr>
          <w:p w:rsidR="006803C3" w:rsidRPr="00BE0121" w:rsidRDefault="006803C3" w:rsidP="007F0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03C3" w:rsidRPr="00BE0121" w:rsidRDefault="006803C3" w:rsidP="00504F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Стихотворный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перевод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803C3" w:rsidRPr="00BE0121" w:rsidRDefault="006803C3" w:rsidP="00504F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a funny humorous poem.</w:t>
            </w:r>
          </w:p>
        </w:tc>
        <w:tc>
          <w:tcPr>
            <w:tcW w:w="4252" w:type="dxa"/>
          </w:tcPr>
          <w:p w:rsidR="006803C3" w:rsidRPr="00BE0121" w:rsidRDefault="006803C3" w:rsidP="0012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next rule – to have a good sense of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humour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Составляют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мини-диалоги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:rsidR="006803C3" w:rsidRPr="00BE0121" w:rsidRDefault="006803C3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3C3" w:rsidRPr="00704B23" w:rsidTr="008F271B">
        <w:trPr>
          <w:trHeight w:val="456"/>
          <w:jc w:val="center"/>
        </w:trPr>
        <w:tc>
          <w:tcPr>
            <w:tcW w:w="3375" w:type="dxa"/>
            <w:vMerge/>
          </w:tcPr>
          <w:p w:rsidR="006803C3" w:rsidRPr="00BE0121" w:rsidRDefault="006803C3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6803C3" w:rsidRPr="00BE0121" w:rsidRDefault="006803C3" w:rsidP="00504F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you, children, do you have any family traditions?</w:t>
            </w:r>
          </w:p>
        </w:tc>
        <w:tc>
          <w:tcPr>
            <w:tcW w:w="4252" w:type="dxa"/>
          </w:tcPr>
          <w:p w:rsidR="006803C3" w:rsidRPr="00BE0121" w:rsidRDefault="006803C3" w:rsidP="00504F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-We bring with us a small jug from the sea every year.</w:t>
            </w:r>
          </w:p>
          <w:p w:rsidR="006803C3" w:rsidRPr="00BE0121" w:rsidRDefault="006803C3" w:rsidP="00504F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-We go fishing on the first of May every year.</w:t>
            </w:r>
          </w:p>
          <w:p w:rsidR="006803C3" w:rsidRDefault="006803C3" w:rsidP="0012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-We celebrate all holidays together.</w:t>
            </w:r>
          </w:p>
          <w:p w:rsidR="00CC3EB1" w:rsidRDefault="00CC3EB1" w:rsidP="0012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3EB1" w:rsidRPr="00BE0121" w:rsidRDefault="00CC3EB1" w:rsidP="0012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next rule: to have family traditions</w:t>
            </w:r>
          </w:p>
        </w:tc>
        <w:tc>
          <w:tcPr>
            <w:tcW w:w="3686" w:type="dxa"/>
          </w:tcPr>
          <w:p w:rsidR="006803C3" w:rsidRPr="00BE0121" w:rsidRDefault="006803C3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336C" w:rsidRPr="00B248C8" w:rsidTr="008F271B">
        <w:trPr>
          <w:trHeight w:val="456"/>
          <w:jc w:val="center"/>
        </w:trPr>
        <w:tc>
          <w:tcPr>
            <w:tcW w:w="3375" w:type="dxa"/>
          </w:tcPr>
          <w:p w:rsidR="0012336C" w:rsidRPr="00BE0121" w:rsidRDefault="0012336C" w:rsidP="007F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10.Информация о домашнем задании, инструктаж по его выполнению, выставление оценок, заполнение карты самооценки.</w:t>
            </w:r>
          </w:p>
        </w:tc>
        <w:tc>
          <w:tcPr>
            <w:tcW w:w="3686" w:type="dxa"/>
          </w:tcPr>
          <w:p w:rsidR="0012336C" w:rsidRPr="00BE0121" w:rsidRDefault="0012336C" w:rsidP="0012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Домашнее задание на выбор: написать историю о своей семье, можно смешную или попробовать сочинить четверостишие о семье.</w:t>
            </w:r>
          </w:p>
        </w:tc>
        <w:tc>
          <w:tcPr>
            <w:tcW w:w="4252" w:type="dxa"/>
          </w:tcPr>
          <w:p w:rsidR="0012336C" w:rsidRPr="00BE0121" w:rsidRDefault="0012336C" w:rsidP="0012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:rsidR="0012336C" w:rsidRPr="00BE0121" w:rsidRDefault="0012336C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3C3" w:rsidRPr="00BE0121" w:rsidTr="008F271B">
        <w:trPr>
          <w:trHeight w:val="456"/>
          <w:jc w:val="center"/>
        </w:trPr>
        <w:tc>
          <w:tcPr>
            <w:tcW w:w="3375" w:type="dxa"/>
            <w:vMerge w:val="restart"/>
          </w:tcPr>
          <w:p w:rsidR="006803C3" w:rsidRPr="00BE0121" w:rsidRDefault="006803C3" w:rsidP="0095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11. Рефлексия.</w:t>
            </w:r>
          </w:p>
        </w:tc>
        <w:tc>
          <w:tcPr>
            <w:tcW w:w="3686" w:type="dxa"/>
          </w:tcPr>
          <w:p w:rsidR="006803C3" w:rsidRPr="00BE0121" w:rsidRDefault="006803C3" w:rsidP="0095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 for your work today. It was pleasant to work with you! The lesson is over. Good bye!</w:t>
            </w:r>
          </w:p>
        </w:tc>
        <w:tc>
          <w:tcPr>
            <w:tcW w:w="4252" w:type="dxa"/>
          </w:tcPr>
          <w:p w:rsidR="006803C3" w:rsidRPr="00BE0121" w:rsidRDefault="006803C3" w:rsidP="0012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2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2700" cy="2657475"/>
                  <wp:effectExtent l="19050" t="0" r="0" b="0"/>
                  <wp:docPr id="11" name="Рисунок 3" descr="D:\Архив\IMG_20140424_121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рхив\IMG_20140424_121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6803C3" w:rsidRPr="00BE0121" w:rsidRDefault="006803C3" w:rsidP="007F0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3C3" w:rsidRPr="00BE0121" w:rsidTr="008F271B">
        <w:trPr>
          <w:trHeight w:val="5234"/>
          <w:jc w:val="center"/>
        </w:trPr>
        <w:tc>
          <w:tcPr>
            <w:tcW w:w="3375" w:type="dxa"/>
            <w:vMerge/>
          </w:tcPr>
          <w:p w:rsidR="006803C3" w:rsidRPr="00BE0121" w:rsidRDefault="006803C3" w:rsidP="00276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03C3" w:rsidRPr="00BE0121" w:rsidRDefault="00CF331A" w:rsidP="00957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2625" cy="4448175"/>
                  <wp:effectExtent l="19050" t="0" r="9525" b="0"/>
                  <wp:docPr id="1" name="Рисунок 1" descr="F:\P1020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P1020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44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6803C3" w:rsidRPr="00BE0121" w:rsidRDefault="006803C3" w:rsidP="00D90C9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Закрепили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новые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слова</w:t>
            </w:r>
            <w:proofErr w:type="spellEnd"/>
            <w:r w:rsidRPr="00BE0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803C3" w:rsidRPr="00B248C8" w:rsidRDefault="006803C3" w:rsidP="00D90C9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>Составили правила поведения для идеальной семьи.</w:t>
            </w:r>
          </w:p>
          <w:p w:rsidR="006803C3" w:rsidRPr="00B248C8" w:rsidRDefault="006803C3" w:rsidP="00D90C9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>Научились рассказывать о своей семье.</w:t>
            </w:r>
          </w:p>
          <w:p w:rsidR="006803C3" w:rsidRPr="00B248C8" w:rsidRDefault="006803C3" w:rsidP="00D90C9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48C8">
              <w:rPr>
                <w:rFonts w:ascii="Times New Roman" w:hAnsi="Times New Roman" w:cs="Times New Roman"/>
                <w:sz w:val="24"/>
                <w:szCs w:val="24"/>
              </w:rPr>
              <w:t>На все вопросы получили ответы.</w:t>
            </w:r>
          </w:p>
          <w:p w:rsidR="006803C3" w:rsidRDefault="006803C3" w:rsidP="009574E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sz w:val="24"/>
                <w:szCs w:val="24"/>
              </w:rPr>
              <w:t>Нам это пригодится в жизни.</w:t>
            </w:r>
          </w:p>
          <w:p w:rsidR="002118D3" w:rsidRDefault="002118D3" w:rsidP="009574E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8D3" w:rsidRDefault="002118D3" w:rsidP="00211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карту самооценки.</w:t>
            </w:r>
          </w:p>
          <w:p w:rsidR="002118D3" w:rsidRPr="002118D3" w:rsidRDefault="002118D3" w:rsidP="00211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C3" w:rsidRPr="00BE0121" w:rsidRDefault="006803C3" w:rsidP="0095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2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5075" cy="2486025"/>
                  <wp:effectExtent l="19050" t="0" r="9525" b="0"/>
                  <wp:docPr id="12" name="Рисунок 4" descr="D:\Архив\IMG_20140424_121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Архив\IMG_20140424_121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48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6803C3" w:rsidRPr="00704B23" w:rsidRDefault="00704B23" w:rsidP="0070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B23">
              <w:rPr>
                <w:rFonts w:ascii="Times New Roman" w:hAnsi="Times New Roman" w:cs="Times New Roman"/>
                <w:sz w:val="24"/>
                <w:szCs w:val="24"/>
              </w:rPr>
              <w:t>Коммуникативные, 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4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  <w:r w:rsidRPr="00704B23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F331A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Default="00CF33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F331A" w:rsidRPr="00CF331A" w:rsidRDefault="00CF331A" w:rsidP="00E52D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  <w:r w:rsidR="00E52D06">
        <w:rPr>
          <w:rFonts w:ascii="Times New Roman" w:hAnsi="Times New Roman" w:cs="Times New Roman"/>
          <w:sz w:val="24"/>
          <w:szCs w:val="24"/>
        </w:rPr>
        <w:t xml:space="preserve">компьютерных </w:t>
      </w:r>
      <w:r>
        <w:rPr>
          <w:rFonts w:ascii="Times New Roman" w:hAnsi="Times New Roman" w:cs="Times New Roman"/>
          <w:sz w:val="24"/>
          <w:szCs w:val="24"/>
        </w:rPr>
        <w:t>тестов</w:t>
      </w:r>
    </w:p>
    <w:p w:rsidR="0027663C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0" cy="43815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  <w:r w:rsidRPr="00CF33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381500"/>
            <wp:effectExtent l="0" t="0" r="0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p w:rsidR="00CF331A" w:rsidRPr="00704B23" w:rsidRDefault="00CF331A" w:rsidP="00013B54">
      <w:pPr>
        <w:rPr>
          <w:rFonts w:ascii="Times New Roman" w:hAnsi="Times New Roman" w:cs="Times New Roman"/>
          <w:sz w:val="24"/>
          <w:szCs w:val="24"/>
        </w:rPr>
      </w:pPr>
    </w:p>
    <w:sectPr w:rsidR="00CF331A" w:rsidRPr="00704B23" w:rsidSect="008F271B">
      <w:pgSz w:w="16838" w:h="11906" w:orient="landscape"/>
      <w:pgMar w:top="1134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A416F"/>
    <w:multiLevelType w:val="hybridMultilevel"/>
    <w:tmpl w:val="03924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254"/>
    <w:rsid w:val="00001A6D"/>
    <w:rsid w:val="00013B54"/>
    <w:rsid w:val="0006092B"/>
    <w:rsid w:val="00093157"/>
    <w:rsid w:val="000B04A4"/>
    <w:rsid w:val="000D5F1F"/>
    <w:rsid w:val="0012336C"/>
    <w:rsid w:val="002118D3"/>
    <w:rsid w:val="00245976"/>
    <w:rsid w:val="0027663C"/>
    <w:rsid w:val="00373070"/>
    <w:rsid w:val="0042465C"/>
    <w:rsid w:val="004862FD"/>
    <w:rsid w:val="00504F37"/>
    <w:rsid w:val="005C6063"/>
    <w:rsid w:val="0067351D"/>
    <w:rsid w:val="006803C3"/>
    <w:rsid w:val="00704B23"/>
    <w:rsid w:val="00754BB4"/>
    <w:rsid w:val="00772F06"/>
    <w:rsid w:val="007F0818"/>
    <w:rsid w:val="008259C4"/>
    <w:rsid w:val="008F271B"/>
    <w:rsid w:val="009004B4"/>
    <w:rsid w:val="00946254"/>
    <w:rsid w:val="009574E4"/>
    <w:rsid w:val="009660F0"/>
    <w:rsid w:val="0099264F"/>
    <w:rsid w:val="0099781C"/>
    <w:rsid w:val="009F0DDC"/>
    <w:rsid w:val="00A05D18"/>
    <w:rsid w:val="00A3387A"/>
    <w:rsid w:val="00A87C42"/>
    <w:rsid w:val="00AB0E4F"/>
    <w:rsid w:val="00AC71F5"/>
    <w:rsid w:val="00B073D0"/>
    <w:rsid w:val="00B248C8"/>
    <w:rsid w:val="00B4358E"/>
    <w:rsid w:val="00BA0B73"/>
    <w:rsid w:val="00BA6816"/>
    <w:rsid w:val="00BD548E"/>
    <w:rsid w:val="00BE0121"/>
    <w:rsid w:val="00C067FC"/>
    <w:rsid w:val="00C36723"/>
    <w:rsid w:val="00C50984"/>
    <w:rsid w:val="00C64AC9"/>
    <w:rsid w:val="00C82B11"/>
    <w:rsid w:val="00C830FF"/>
    <w:rsid w:val="00CC3EB1"/>
    <w:rsid w:val="00CF331A"/>
    <w:rsid w:val="00CF578C"/>
    <w:rsid w:val="00D55B83"/>
    <w:rsid w:val="00D90C9D"/>
    <w:rsid w:val="00DE0072"/>
    <w:rsid w:val="00E52D06"/>
    <w:rsid w:val="00EB151D"/>
    <w:rsid w:val="00F45FB4"/>
    <w:rsid w:val="00FA2FB0"/>
    <w:rsid w:val="00FB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663C"/>
    <w:rPr>
      <w:b/>
      <w:bCs/>
    </w:rPr>
  </w:style>
  <w:style w:type="paragraph" w:styleId="a6">
    <w:name w:val="List Paragraph"/>
    <w:basedOn w:val="a"/>
    <w:uiPriority w:val="34"/>
    <w:qFormat/>
    <w:rsid w:val="00D90C9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C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7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23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it</cp:lastModifiedBy>
  <cp:revision>39</cp:revision>
  <dcterms:created xsi:type="dcterms:W3CDTF">2015-03-14T17:32:00Z</dcterms:created>
  <dcterms:modified xsi:type="dcterms:W3CDTF">2015-03-20T20:52:00Z</dcterms:modified>
</cp:coreProperties>
</file>