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78D" w:rsidRPr="0089578D" w:rsidRDefault="0089578D" w:rsidP="007A70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/>
        </w:rPr>
        <w:t>Муниципальное общеобразовательное учреждение</w:t>
      </w:r>
    </w:p>
    <w:p w:rsidR="0089578D" w:rsidRPr="0089578D" w:rsidRDefault="0089578D" w:rsidP="007A70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proofErr w:type="spellStart"/>
      <w:r w:rsidRPr="0089578D">
        <w:rPr>
          <w:rFonts w:ascii="Times New Roman" w:eastAsia="Calibri" w:hAnsi="Times New Roman" w:cs="Times New Roman"/>
          <w:sz w:val="28"/>
          <w:szCs w:val="28"/>
          <w:lang w:val="ru-RU"/>
        </w:rPr>
        <w:t>Сторожевская</w:t>
      </w:r>
      <w:proofErr w:type="spellEnd"/>
      <w:r w:rsidRPr="0089578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средняя общеобразовательная школа»</w:t>
      </w:r>
    </w:p>
    <w:p w:rsidR="0089578D" w:rsidRDefault="0089578D" w:rsidP="007A70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89578D">
        <w:rPr>
          <w:rFonts w:ascii="Times New Roman" w:eastAsia="Calibri" w:hAnsi="Times New Roman" w:cs="Times New Roman"/>
          <w:sz w:val="28"/>
          <w:szCs w:val="28"/>
          <w:lang w:val="ru-RU"/>
        </w:rPr>
        <w:t>Корткеросский</w:t>
      </w:r>
      <w:proofErr w:type="spellEnd"/>
      <w:r w:rsidRPr="0089578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район Республика Коми</w:t>
      </w:r>
    </w:p>
    <w:p w:rsidR="004B79F3" w:rsidRPr="0089578D" w:rsidRDefault="004B79F3" w:rsidP="007A70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Технологическая карта урока по учебному предмету «Русский язык» в 3 классе на тему:</w:t>
      </w:r>
    </w:p>
    <w:p w:rsidR="0089578D" w:rsidRPr="007A701D" w:rsidRDefault="004B79F3" w:rsidP="007A701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="007A701D" w:rsidRPr="0089578D">
        <w:rPr>
          <w:rFonts w:ascii="Times New Roman" w:eastAsia="SchoolBookC-Bold" w:hAnsi="Times New Roman" w:cs="Times New Roman"/>
          <w:iCs/>
          <w:sz w:val="28"/>
          <w:szCs w:val="28"/>
          <w:lang w:val="ru-RU" w:eastAsia="ar-SA"/>
        </w:rPr>
        <w:t xml:space="preserve">Наблюдение за словами с непроизносимым </w:t>
      </w:r>
      <w:r w:rsidR="007A701D" w:rsidRPr="0089578D">
        <w:rPr>
          <w:rFonts w:ascii="Times New Roman" w:eastAsia="SchoolBookC-Bold" w:hAnsi="Times New Roman" w:cs="Times New Roman"/>
          <w:sz w:val="28"/>
          <w:szCs w:val="28"/>
          <w:lang w:val="ru-RU" w:eastAsia="ar-SA"/>
        </w:rPr>
        <w:t>согласным звуком в корне</w:t>
      </w:r>
      <w:r>
        <w:rPr>
          <w:rFonts w:ascii="Times New Roman" w:eastAsia="SchoolBookC-Bold" w:hAnsi="Times New Roman" w:cs="Times New Roman"/>
          <w:sz w:val="28"/>
          <w:szCs w:val="28"/>
          <w:lang w:val="ru-RU" w:eastAsia="ar-SA"/>
        </w:rPr>
        <w:t>»</w:t>
      </w:r>
      <w:r w:rsidR="007A701D" w:rsidRPr="0089578D">
        <w:rPr>
          <w:rFonts w:ascii="Times New Roman" w:eastAsia="SchoolBookC-Bold" w:hAnsi="Times New Roman" w:cs="Times New Roman"/>
          <w:sz w:val="28"/>
          <w:szCs w:val="28"/>
          <w:lang w:val="ru-RU" w:eastAsia="ar-SA"/>
        </w:rPr>
        <w:t>.</w:t>
      </w:r>
    </w:p>
    <w:p w:rsidR="0089578D" w:rsidRPr="00CC658B" w:rsidRDefault="0089578D" w:rsidP="00CC65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</w:t>
      </w:r>
      <w:r w:rsidRPr="0089578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Автор</w:t>
      </w:r>
      <w:r w:rsidRPr="0089578D">
        <w:rPr>
          <w:rFonts w:ascii="Times New Roman" w:eastAsia="Calibri" w:hAnsi="Times New Roman" w:cs="Times New Roman"/>
          <w:sz w:val="28"/>
          <w:szCs w:val="28"/>
          <w:lang w:val="ru-RU"/>
        </w:rPr>
        <w:t>: Макарова Наталья Геннадьевна, учитель начальных классов.</w:t>
      </w: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 </w:t>
      </w:r>
    </w:p>
    <w:p w:rsid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Тип урока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: урок открытия новых знаний.</w:t>
      </w:r>
    </w:p>
    <w:p w:rsidR="00CC658B" w:rsidRPr="0089578D" w:rsidRDefault="00CC658B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CC658B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УМК «Школа 2100»</w:t>
      </w:r>
      <w:r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, авторы Р.Н.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Бунеев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, Е.В.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Бунеева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 w:eastAsia="ar-SA"/>
        </w:rPr>
        <w:t>, О.В. Пронина.</w:t>
      </w: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Цель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: Познакомить с новой орфограм</w:t>
      </w:r>
      <w:r w:rsidR="00CC658B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мой – непроизносимый согласный 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звук.</w:t>
      </w: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Учебные задачи, направленные на достижение предметных результатов обучения:</w:t>
      </w: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-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развитие умений наблюдать за орфограммами-буквами непроизносимых согласных в корне слова;</w:t>
      </w:r>
    </w:p>
    <w:p w:rsidR="0089578D" w:rsidRPr="0089578D" w:rsidRDefault="00D32B10" w:rsidP="007A701D">
      <w:pPr>
        <w:suppressAutoHyphens/>
        <w:spacing w:after="0" w:line="240" w:lineRule="auto"/>
        <w:rPr>
          <w:rFonts w:ascii="Times New Roman" w:eastAsia="SchoolBookC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SchoolBookC" w:hAnsi="Times New Roman" w:cs="Times New Roman"/>
          <w:sz w:val="28"/>
          <w:szCs w:val="28"/>
          <w:lang w:val="ru-RU" w:eastAsia="ar-SA"/>
        </w:rPr>
        <w:t>- формировать умение</w:t>
      </w:r>
      <w:r w:rsidR="0089578D" w:rsidRPr="0089578D">
        <w:rPr>
          <w:rFonts w:ascii="Times New Roman" w:eastAsia="SchoolBookC" w:hAnsi="Times New Roman" w:cs="Times New Roman"/>
          <w:sz w:val="28"/>
          <w:szCs w:val="28"/>
          <w:lang w:val="ru-RU" w:eastAsia="ar-SA"/>
        </w:rPr>
        <w:t xml:space="preserve"> находить в словах эту орфограмму и объяснять написание.</w:t>
      </w: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SchoolBookC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– </w:t>
      </w:r>
      <w:r w:rsidRPr="0089578D">
        <w:rPr>
          <w:rFonts w:ascii="Times New Roman" w:eastAsia="SchoolBookC" w:hAnsi="Times New Roman" w:cs="Times New Roman"/>
          <w:sz w:val="28"/>
          <w:szCs w:val="28"/>
          <w:lang w:val="ru-RU" w:eastAsia="ar-SA"/>
        </w:rPr>
        <w:t>познакомить со способом проверки написания слов с непроизносимыми согласными звуками;</w:t>
      </w: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Учебные задачи, направленные на достижение личностных результатов обучения</w:t>
      </w:r>
      <w:r w:rsidRPr="0089578D">
        <w:rPr>
          <w:rFonts w:ascii="Times New Roman" w:eastAsia="Calibri" w:hAnsi="Times New Roman" w:cs="Times New Roman"/>
          <w:i/>
          <w:sz w:val="28"/>
          <w:szCs w:val="28"/>
          <w:lang w:val="ru-RU" w:eastAsia="ar-SA"/>
        </w:rPr>
        <w:t>:</w:t>
      </w:r>
      <w:r w:rsidR="00CC658B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 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умение определять и высказывать самые простые, общие для всех людей правила поведения при совместной работе и сотрудничестве.</w:t>
      </w:r>
    </w:p>
    <w:p w:rsidR="0089578D" w:rsidRPr="0089578D" w:rsidRDefault="00CC658B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Учебные задачи,</w:t>
      </w:r>
      <w:r w:rsidR="0089578D"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 xml:space="preserve"> направленные на достижение </w:t>
      </w:r>
      <w:proofErr w:type="spellStart"/>
      <w:r w:rsidR="0089578D"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метапредметных</w:t>
      </w:r>
      <w:proofErr w:type="spellEnd"/>
      <w:r w:rsidR="0089578D"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 xml:space="preserve"> результатов обучения</w:t>
      </w: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i/>
          <w:sz w:val="28"/>
          <w:szCs w:val="28"/>
          <w:lang w:val="ru-RU" w:eastAsia="ar-SA"/>
        </w:rPr>
        <w:t>Познавательные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 УУД:</w:t>
      </w:r>
    </w:p>
    <w:p w:rsidR="0089578D" w:rsidRPr="0089578D" w:rsidRDefault="0089578D" w:rsidP="007A701D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Добывать новые знания: извлекать информацию, предоставленную в разных формах. Представлять информацию в виде схемы (алгоритма);</w:t>
      </w:r>
    </w:p>
    <w:p w:rsidR="0089578D" w:rsidRPr="0089578D" w:rsidRDefault="0089578D" w:rsidP="007A701D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Перерабатывать полученную информацию: делать выводы на основе обобщения знания;</w:t>
      </w: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i/>
          <w:sz w:val="28"/>
          <w:szCs w:val="28"/>
          <w:lang w:val="ru-RU" w:eastAsia="ar-SA"/>
        </w:rPr>
        <w:t xml:space="preserve">Регулятивные 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УУД: </w:t>
      </w:r>
    </w:p>
    <w:p w:rsidR="0089578D" w:rsidRPr="0089578D" w:rsidRDefault="0089578D" w:rsidP="007A701D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Совместно с учител</w:t>
      </w:r>
      <w:r w:rsidR="00D32B10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ем обнаруживать, формулировать 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учебную проблему и составлять план решения проблемы.</w:t>
      </w:r>
    </w:p>
    <w:p w:rsidR="0089578D" w:rsidRPr="0089578D" w:rsidRDefault="0089578D" w:rsidP="007A701D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Само</w:t>
      </w:r>
      <w:r w:rsidR="00D32B10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стоятельно формулировать 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цели урока после предварительного обсуждения.</w:t>
      </w:r>
    </w:p>
    <w:p w:rsidR="0089578D" w:rsidRPr="0089578D" w:rsidRDefault="0089578D" w:rsidP="007A701D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Находить и исправлять ошибки самостоятельно; соотносить результат своей деятельности и оценивать его.</w:t>
      </w: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i/>
          <w:sz w:val="28"/>
          <w:szCs w:val="28"/>
          <w:lang w:val="ru-RU" w:eastAsia="ar-SA"/>
        </w:rPr>
        <w:t>Коммуникативные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 УУД: </w:t>
      </w:r>
    </w:p>
    <w:p w:rsidR="0089578D" w:rsidRPr="0089578D" w:rsidRDefault="0089578D" w:rsidP="007A701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lastRenderedPageBreak/>
        <w:t>Доносить свою позицию до других: высказывать свою точку зрения и пытаться её обосновать, приводя аргументы;</w:t>
      </w:r>
    </w:p>
    <w:p w:rsidR="0089578D" w:rsidRPr="0089578D" w:rsidRDefault="0089578D" w:rsidP="007A701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Договариваться с ребятами: выполняя различные роли в группе, в паре, сотрудничать в совместном решении проблемы;</w:t>
      </w:r>
    </w:p>
    <w:p w:rsidR="0089578D" w:rsidRPr="0089578D" w:rsidRDefault="0089578D" w:rsidP="007A701D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Учиться уважительно, относиться к позиции другого, пытаться договариваться.</w:t>
      </w:r>
    </w:p>
    <w:p w:rsidR="0089578D" w:rsidRPr="0089578D" w:rsidRDefault="0089578D" w:rsidP="007A701D">
      <w:pPr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Планируемые результаты: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 уметь находить в словах новую орфограмму непроизносимый согласный звук в корне, находить проверочные слова в группе однокоренных слов.</w:t>
      </w: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</w:p>
    <w:p w:rsidR="0089578D" w:rsidRPr="0089578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proofErr w:type="gramStart"/>
      <w:r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Использованные  технологии</w:t>
      </w:r>
      <w:proofErr w:type="gramEnd"/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: технология </w:t>
      </w:r>
      <w:proofErr w:type="spellStart"/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деятельностного</w:t>
      </w:r>
      <w:proofErr w:type="spellEnd"/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 метода, проблемно-диалогическая, информационно-коммуникативная, </w:t>
      </w:r>
      <w:proofErr w:type="spellStart"/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здоровьесберегающая</w:t>
      </w:r>
      <w:proofErr w:type="spellEnd"/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 технология, проектная деятельность.</w:t>
      </w:r>
    </w:p>
    <w:p w:rsidR="007A701D" w:rsidRDefault="0089578D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89578D">
        <w:rPr>
          <w:rFonts w:ascii="Times New Roman" w:eastAsia="Calibri" w:hAnsi="Times New Roman" w:cs="Times New Roman"/>
          <w:b/>
          <w:sz w:val="28"/>
          <w:szCs w:val="28"/>
          <w:lang w:val="ru-RU" w:eastAsia="ar-SA"/>
        </w:rPr>
        <w:t>Формы деятельности</w:t>
      </w:r>
      <w:r w:rsidRPr="0089578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: индивидуальная, фронтальная, работа в группах, в парах, самостоятельн</w:t>
      </w:r>
      <w:r w:rsidR="007A701D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ая.</w:t>
      </w:r>
    </w:p>
    <w:p w:rsidR="007A701D" w:rsidRDefault="00D51EB6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51EB6">
        <w:rPr>
          <w:rFonts w:ascii="Times New Roman" w:hAnsi="Times New Roman" w:cs="Times New Roman"/>
          <w:b/>
          <w:sz w:val="28"/>
          <w:szCs w:val="28"/>
          <w:lang w:val="ru-RU"/>
        </w:rPr>
        <w:t>Средства: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наглядность, ИКТ, дидактический материал.</w:t>
      </w:r>
    </w:p>
    <w:p w:rsidR="00D51EB6" w:rsidRPr="00D51EB6" w:rsidRDefault="0016790F" w:rsidP="00D51EB6">
      <w:pPr>
        <w:spacing w:after="0" w:line="200" w:lineRule="atLeast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Методы, используемые на уроке</w:t>
      </w:r>
      <w:r w:rsidR="00D51EB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D51EB6" w:rsidRPr="00D51EB6"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о</w:t>
      </w:r>
      <w:r w:rsidR="00D32B10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бъяснение </w:t>
      </w:r>
      <w:r w:rsidR="00D51EB6" w:rsidRPr="00D51EB6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материала</w:t>
      </w:r>
      <w:proofErr w:type="gramEnd"/>
      <w:r w:rsidR="00D51EB6" w:rsidRPr="00D51EB6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 носит проблемный характер, оптимальное </w:t>
      </w:r>
      <w:r w:rsidR="00CC658B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сочетание объяснения материала </w:t>
      </w:r>
      <w:r w:rsidR="00D51EB6" w:rsidRPr="00D51EB6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учителем с сообщениями и деятельностью учащихся</w:t>
      </w:r>
      <w:r w:rsidR="00B530F4">
        <w:rPr>
          <w:rFonts w:ascii="Times New Roman" w:eastAsia="Calibri" w:hAnsi="Times New Roman" w:cs="Times New Roman"/>
          <w:sz w:val="28"/>
          <w:szCs w:val="28"/>
          <w:lang w:val="ru-RU" w:eastAsia="ar-SA"/>
        </w:rPr>
        <w:t xml:space="preserve">; </w:t>
      </w:r>
      <w:r>
        <w:rPr>
          <w:rFonts w:ascii="Times New Roman" w:eastAsia="Calibri" w:hAnsi="Times New Roman" w:cs="Times New Roman"/>
          <w:sz w:val="28"/>
          <w:szCs w:val="28"/>
          <w:lang w:val="ru-RU" w:eastAsia="ar-SA"/>
        </w:rPr>
        <w:t>продуктивный, объяснительно - иллюстративный</w:t>
      </w:r>
      <w:r w:rsidR="00D51EB6" w:rsidRPr="00D51EB6">
        <w:rPr>
          <w:rFonts w:ascii="Times New Roman" w:eastAsia="Calibri" w:hAnsi="Times New Roman" w:cs="Times New Roman"/>
          <w:sz w:val="28"/>
          <w:szCs w:val="28"/>
          <w:lang w:val="ru-RU" w:eastAsia="ar-SA"/>
        </w:rPr>
        <w:t>.</w:t>
      </w:r>
    </w:p>
    <w:p w:rsidR="00D51EB6" w:rsidRPr="00D51EB6" w:rsidRDefault="00D51EB6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1144E" w:rsidRDefault="00E1144E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1144E" w:rsidRDefault="00E1144E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A701D" w:rsidRDefault="007A701D" w:rsidP="007A701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66A26" w:rsidRPr="007A701D" w:rsidRDefault="00D73502" w:rsidP="007A701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ar-SA"/>
        </w:rPr>
      </w:pPr>
      <w:r w:rsidRPr="007A701D">
        <w:rPr>
          <w:rFonts w:ascii="Times New Roman" w:hAnsi="Times New Roman" w:cs="Times New Roman"/>
          <w:sz w:val="28"/>
          <w:szCs w:val="28"/>
          <w:lang w:val="ru-RU"/>
        </w:rPr>
        <w:t>Структура и ход урока.</w:t>
      </w:r>
    </w:p>
    <w:tbl>
      <w:tblPr>
        <w:tblStyle w:val="a3"/>
        <w:tblW w:w="13149" w:type="dxa"/>
        <w:tblLayout w:type="fixed"/>
        <w:tblLook w:val="04A0" w:firstRow="1" w:lastRow="0" w:firstColumn="1" w:lastColumn="0" w:noHBand="0" w:noVBand="1"/>
      </w:tblPr>
      <w:tblGrid>
        <w:gridCol w:w="2093"/>
        <w:gridCol w:w="4961"/>
        <w:gridCol w:w="3402"/>
        <w:gridCol w:w="2693"/>
      </w:tblGrid>
      <w:tr w:rsidR="00D73502" w:rsidTr="00F1676C">
        <w:tc>
          <w:tcPr>
            <w:tcW w:w="2093" w:type="dxa"/>
          </w:tcPr>
          <w:p w:rsidR="00FD29A6" w:rsidRDefault="00D73502" w:rsidP="007A70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B1160">
              <w:rPr>
                <w:rFonts w:ascii="Times New Roman" w:hAnsi="Times New Roman"/>
                <w:sz w:val="28"/>
                <w:szCs w:val="28"/>
              </w:rPr>
              <w:t>Этапы</w:t>
            </w:r>
            <w:proofErr w:type="spellEnd"/>
            <w:r w:rsidRPr="00CB11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1160">
              <w:rPr>
                <w:rFonts w:ascii="Times New Roman" w:hAnsi="Times New Roman"/>
                <w:sz w:val="28"/>
                <w:szCs w:val="28"/>
              </w:rPr>
              <w:t>урока</w:t>
            </w:r>
            <w:proofErr w:type="spellEnd"/>
            <w:r w:rsidR="00FD29A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</w:p>
          <w:p w:rsidR="00D73502" w:rsidRPr="00FD29A6" w:rsidRDefault="00FD29A6" w:rsidP="007A70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Цель этапа</w:t>
            </w:r>
          </w:p>
        </w:tc>
        <w:tc>
          <w:tcPr>
            <w:tcW w:w="4961" w:type="dxa"/>
          </w:tcPr>
          <w:p w:rsidR="00D73502" w:rsidRP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35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 учителя</w:t>
            </w:r>
          </w:p>
        </w:tc>
        <w:tc>
          <w:tcPr>
            <w:tcW w:w="3402" w:type="dxa"/>
          </w:tcPr>
          <w:p w:rsidR="00D73502" w:rsidRP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35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Деятельность детей</w:t>
            </w:r>
          </w:p>
        </w:tc>
        <w:tc>
          <w:tcPr>
            <w:tcW w:w="2693" w:type="dxa"/>
          </w:tcPr>
          <w:p w:rsidR="00D73502" w:rsidRP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735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Формируемые УУД</w:t>
            </w:r>
          </w:p>
        </w:tc>
      </w:tr>
      <w:tr w:rsidR="00D73502" w:rsidRPr="00C069F7" w:rsidTr="00F1676C">
        <w:trPr>
          <w:trHeight w:val="7515"/>
        </w:trPr>
        <w:tc>
          <w:tcPr>
            <w:tcW w:w="2093" w:type="dxa"/>
          </w:tcPr>
          <w:p w:rsidR="00D73502" w:rsidRPr="007A701D" w:rsidRDefault="00D73502" w:rsidP="007A701D">
            <w:pPr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73502" w:rsidRPr="007A701D" w:rsidRDefault="00D73502" w:rsidP="007A70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B1160">
              <w:rPr>
                <w:rFonts w:ascii="Times New Roman" w:hAnsi="Times New Roman"/>
                <w:sz w:val="28"/>
                <w:szCs w:val="28"/>
              </w:rPr>
              <w:t>Ι</w:t>
            </w:r>
            <w:r w:rsidRPr="007A701D">
              <w:rPr>
                <w:rFonts w:ascii="Times New Roman" w:hAnsi="Times New Roman"/>
                <w:sz w:val="28"/>
                <w:szCs w:val="28"/>
                <w:lang w:val="ru-RU"/>
              </w:rPr>
              <w:t>. Мотивация к учебной деятельности</w:t>
            </w:r>
          </w:p>
          <w:p w:rsidR="00D73502" w:rsidRPr="007A701D" w:rsidRDefault="00D73502" w:rsidP="007A70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73502" w:rsidRPr="00FD29A6" w:rsidRDefault="00FD29A6" w:rsidP="007A701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9A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Цель: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D29A6">
              <w:rPr>
                <w:rFonts w:ascii="Times New Roman" w:hAnsi="Times New Roman"/>
                <w:sz w:val="24"/>
                <w:szCs w:val="24"/>
                <w:lang w:val="ru-RU"/>
              </w:rPr>
              <w:t>включение обучающихся в деятельность на личностно-значимом уровне.</w:t>
            </w:r>
          </w:p>
          <w:p w:rsidR="00D73502" w:rsidRPr="00FD29A6" w:rsidRDefault="00D73502" w:rsidP="007A701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73502" w:rsidRPr="00FD29A6" w:rsidRDefault="00D73502" w:rsidP="007A701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73502" w:rsidRPr="007A701D" w:rsidRDefault="00D73502" w:rsidP="007A70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73502" w:rsidRPr="007A701D" w:rsidRDefault="00D73502" w:rsidP="007A70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73502" w:rsidRPr="007A701D" w:rsidRDefault="00D73502" w:rsidP="007A70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D73502" w:rsidRPr="00D73502" w:rsidRDefault="00D73502" w:rsidP="007A701D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ar-SA"/>
              </w:rPr>
              <w:t>-</w:t>
            </w:r>
            <w:r w:rsidRPr="00D73502">
              <w:rPr>
                <w:rFonts w:ascii="Times New Roman" w:eastAsia="Calibri" w:hAnsi="Times New Roman" w:cs="Times New Roman"/>
                <w:sz w:val="28"/>
                <w:szCs w:val="28"/>
                <w:lang w:val="ru-RU" w:eastAsia="ar-SA"/>
              </w:rPr>
              <w:t>Ребята сегодня к нам на урок пришли гости.</w:t>
            </w:r>
            <w:r w:rsidRPr="00D7350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Я улыбаюсь вам, вы улыбнитесь мне и нашим гостям. Улыбка поможет согреть других своим теплом, показать ваше дружелюбие и улучшить всем настроение. Говорят, что хорошее настроение всегда помогает справиться с любой задачей и добиться хороших результатов.</w:t>
            </w:r>
          </w:p>
          <w:p w:rsidR="00D73502" w:rsidRDefault="00D73502" w:rsidP="007A70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t>-Проверьте, готовы ли вы начать урок? Всё ли на месте, всё ли в порядке: книжки, ручки и тетрадки?</w:t>
            </w:r>
          </w:p>
          <w:p w:rsidR="00D73502" w:rsidRDefault="00D73502" w:rsidP="007A70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b/>
                <w:color w:val="000000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EJHNF L+ School Book C"/>
                <w:b/>
                <w:color w:val="000000"/>
                <w:sz w:val="28"/>
                <w:szCs w:val="28"/>
                <w:lang w:val="ru-RU" w:eastAsia="ar-SA"/>
              </w:rPr>
              <w:t xml:space="preserve">Слайд №1 </w:t>
            </w:r>
          </w:p>
          <w:p w:rsidR="00541892" w:rsidRPr="00D73502" w:rsidRDefault="00DB6AD6" w:rsidP="007A70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b/>
                <w:color w:val="000000"/>
                <w:sz w:val="28"/>
                <w:szCs w:val="28"/>
                <w:lang w:val="ru-RU" w:eastAsia="ar-SA"/>
              </w:rPr>
            </w:pPr>
            <w:r w:rsidRPr="00DB6AD6">
              <w:rPr>
                <w:rFonts w:ascii="Times New Roman" w:eastAsia="Times New Roman" w:hAnsi="Times New Roman" w:cs="EJHNF L+ School Book C"/>
                <w:b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 wp14:anchorId="5CB7F802" wp14:editId="32A33866">
                  <wp:extent cx="1877439" cy="1407782"/>
                  <wp:effectExtent l="0" t="0" r="889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052" cy="1411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3502" w:rsidRPr="00D73502" w:rsidRDefault="00D73502" w:rsidP="007A70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t xml:space="preserve">Начинаем наш урок русского языка. Вы готовы к познанию нового? </w:t>
            </w:r>
          </w:p>
          <w:p w:rsidR="00D73502" w:rsidRDefault="00D73502" w:rsidP="007A70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t xml:space="preserve">Значит вперёд за маленькими открытиями. Посмотрите ещё раз друг </w:t>
            </w:r>
            <w:r w:rsidRPr="00D73502"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lastRenderedPageBreak/>
              <w:t>на друга, улыбнитесь, пожелайте друг другу удачи. В путь!</w:t>
            </w:r>
          </w:p>
          <w:p w:rsidR="00D73502" w:rsidRDefault="00D73502" w:rsidP="007A70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b/>
                <w:color w:val="000000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EJHNF L+ School Book C"/>
                <w:b/>
                <w:color w:val="000000"/>
                <w:sz w:val="28"/>
                <w:szCs w:val="28"/>
                <w:lang w:val="ru-RU" w:eastAsia="ar-SA"/>
              </w:rPr>
              <w:t>Слайд №2</w:t>
            </w:r>
          </w:p>
          <w:p w:rsidR="00541892" w:rsidRPr="00D73502" w:rsidRDefault="00541892" w:rsidP="007A70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b/>
                <w:color w:val="000000"/>
                <w:sz w:val="28"/>
                <w:szCs w:val="28"/>
                <w:lang w:val="ru-RU" w:eastAsia="ar-SA"/>
              </w:rPr>
            </w:pPr>
            <w:r w:rsidRPr="00541892">
              <w:rPr>
                <w:rFonts w:ascii="Times New Roman" w:eastAsia="Times New Roman" w:hAnsi="Times New Roman" w:cs="EJHNF L+ School Book C"/>
                <w:b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 wp14:anchorId="1E594411" wp14:editId="681C93D9">
                  <wp:extent cx="1465942" cy="1099225"/>
                  <wp:effectExtent l="0" t="0" r="127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805" cy="110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3502" w:rsidRPr="00D73502" w:rsidRDefault="00D73502" w:rsidP="007A70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t xml:space="preserve">-Прочитаем девиз нашего урока: «Кто ищет, тот добьется»       </w:t>
            </w:r>
          </w:p>
          <w:p w:rsidR="00D73502" w:rsidRPr="00D73502" w:rsidRDefault="00D73502" w:rsidP="007A70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t>-Чего можно добиться?</w:t>
            </w:r>
          </w:p>
          <w:p w:rsidR="00D73502" w:rsidRDefault="00D73502" w:rsidP="007A701D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</w:t>
            </w:r>
            <w:r w:rsidRPr="00D735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настраиваются на урок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B6AD6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DB6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t>-</w:t>
            </w:r>
            <w:r w:rsidR="00D73502" w:rsidRPr="00D73502"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 готовы.</w:t>
            </w:r>
          </w:p>
          <w:p w:rsidR="00DB6AD6" w:rsidRDefault="00DB6AD6" w:rsidP="00DB6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DB6A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73502" w:rsidRDefault="00D73502" w:rsidP="007A701D">
            <w:pP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</w:p>
          <w:p w:rsidR="00DB6AD6" w:rsidRDefault="00DB6AD6" w:rsidP="00DB6AD6">
            <w:pP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t>-</w:t>
            </w:r>
            <w:r w:rsidRPr="00D73502"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t>новых знаний</w:t>
            </w:r>
            <w:r>
              <w:rPr>
                <w:rFonts w:ascii="Times New Roman" w:eastAsia="Times New Roman" w:hAnsi="Times New Roman" w:cs="EJHNF L+ School Book C"/>
                <w:color w:val="000000"/>
                <w:sz w:val="28"/>
                <w:szCs w:val="28"/>
                <w:lang w:val="ru-RU" w:eastAsia="ar-SA"/>
              </w:rPr>
              <w:t>, новых открытий.</w:t>
            </w:r>
          </w:p>
          <w:p w:rsidR="00D73502" w:rsidRPr="00D73502" w:rsidRDefault="00D73502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D73502" w:rsidRPr="00D73502" w:rsidRDefault="00D73502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ar-SA"/>
              </w:rPr>
              <w:lastRenderedPageBreak/>
              <w:t>Личностные:</w:t>
            </w: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 самоопределение</w:t>
            </w:r>
          </w:p>
          <w:p w:rsidR="00D73502" w:rsidRPr="00D73502" w:rsidRDefault="00D73502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ar-SA"/>
              </w:rPr>
              <w:t>Регулятивные:</w:t>
            </w:r>
          </w:p>
          <w:p w:rsidR="00D73502" w:rsidRDefault="00D73502" w:rsidP="007A701D">
            <w:pPr>
              <w:rPr>
                <w:lang w:val="ru-RU"/>
              </w:rPr>
            </w:pPr>
            <w:r w:rsidRPr="00D73502">
              <w:rPr>
                <w:rFonts w:ascii="Times New Roman" w:eastAsia="Calibri" w:hAnsi="Times New Roman" w:cs="Times New Roman"/>
                <w:sz w:val="28"/>
                <w:szCs w:val="28"/>
                <w:lang w:val="ru-RU" w:eastAsia="ar-SA"/>
              </w:rPr>
              <w:t>Уметь организовывать свою деятельность</w:t>
            </w:r>
          </w:p>
        </w:tc>
      </w:tr>
      <w:tr w:rsidR="00D73502" w:rsidRPr="00C069F7" w:rsidTr="00F1676C">
        <w:tc>
          <w:tcPr>
            <w:tcW w:w="2093" w:type="dxa"/>
          </w:tcPr>
          <w:p w:rsidR="00D73502" w:rsidRPr="00CB1160" w:rsidRDefault="00D73502" w:rsidP="007A701D">
            <w:pPr>
              <w:rPr>
                <w:lang w:val="ru-RU"/>
              </w:rPr>
            </w:pPr>
            <w:r w:rsidRPr="00CB1160">
              <w:rPr>
                <w:rFonts w:ascii="Times New Roman" w:hAnsi="Times New Roman"/>
                <w:sz w:val="28"/>
                <w:szCs w:val="28"/>
              </w:rPr>
              <w:lastRenderedPageBreak/>
              <w:t>II</w:t>
            </w:r>
            <w:r w:rsidRPr="00CB11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Актуализация знаний и пробное учебное </w:t>
            </w:r>
            <w:r w:rsidRPr="00CB116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действие. </w:t>
            </w:r>
          </w:p>
          <w:p w:rsidR="00D73502" w:rsidRPr="00CB1160" w:rsidRDefault="00D73502" w:rsidP="007A70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73502" w:rsidRPr="00FD29A6" w:rsidRDefault="00FD29A6" w:rsidP="007A701D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9A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Цель: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FD29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изученного материала, необходимого для «открытия </w:t>
            </w:r>
            <w:proofErr w:type="gramStart"/>
            <w:r w:rsidRPr="00FD29A6">
              <w:rPr>
                <w:rFonts w:ascii="Times New Roman" w:hAnsi="Times New Roman"/>
                <w:sz w:val="24"/>
                <w:szCs w:val="24"/>
                <w:lang w:val="ru-RU"/>
              </w:rPr>
              <w:t>нового  знания</w:t>
            </w:r>
            <w:proofErr w:type="gramEnd"/>
            <w:r w:rsidRPr="00FD29A6">
              <w:rPr>
                <w:rFonts w:ascii="Times New Roman" w:hAnsi="Times New Roman"/>
                <w:sz w:val="24"/>
                <w:szCs w:val="24"/>
                <w:lang w:val="ru-RU"/>
              </w:rPr>
              <w:t>», и выявление затруднений в индивидуальной деятельности каждого обучающегося.</w:t>
            </w:r>
          </w:p>
          <w:p w:rsidR="00D73502" w:rsidRPr="00FD29A6" w:rsidRDefault="00D73502" w:rsidP="007A701D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73502" w:rsidRPr="00FD29A6" w:rsidRDefault="00D73502" w:rsidP="007A701D">
            <w:pPr>
              <w:jc w:val="both"/>
              <w:rPr>
                <w:sz w:val="24"/>
                <w:szCs w:val="24"/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  <w:p w:rsidR="00D73502" w:rsidRPr="00D73502" w:rsidRDefault="00D73502" w:rsidP="007A701D">
            <w:pPr>
              <w:jc w:val="both"/>
              <w:rPr>
                <w:lang w:val="ru-RU"/>
              </w:rPr>
            </w:pPr>
          </w:p>
        </w:tc>
        <w:tc>
          <w:tcPr>
            <w:tcW w:w="4961" w:type="dxa"/>
          </w:tcPr>
          <w:p w:rsidR="00D73502" w:rsidRPr="00D73502" w:rsidRDefault="00D73502" w:rsidP="007A701D">
            <w:pPr>
              <w:widowControl w:val="0"/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lastRenderedPageBreak/>
              <w:t>– Откройте тетрадь. Прочитаем сегодняшнее число. Запишем число. Классная работа.</w:t>
            </w:r>
          </w:p>
          <w:p w:rsidR="00D73502" w:rsidRP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- Какие орфограммы - согласных вы знаете? </w:t>
            </w: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SchoolBookC" w:hAnsi="Times New Roman" w:cs="Times New Roman"/>
                <w:b/>
                <w:sz w:val="28"/>
                <w:szCs w:val="28"/>
                <w:lang w:val="ru-RU" w:eastAsia="ar-SA"/>
              </w:rPr>
              <w:lastRenderedPageBreak/>
              <w:t>Слайд №3</w:t>
            </w:r>
            <w:r>
              <w:rPr>
                <w:rFonts w:ascii="Times New Roman" w:eastAsia="SchoolBookC" w:hAnsi="Times New Roman" w:cs="Times New Roman"/>
                <w:b/>
                <w:sz w:val="28"/>
                <w:szCs w:val="28"/>
                <w:lang w:val="ru-RU" w:eastAsia="ar-SA"/>
              </w:rPr>
              <w:t>(анимация 1-3)</w:t>
            </w:r>
          </w:p>
          <w:p w:rsidR="00541892" w:rsidRPr="00D73502" w:rsidRDefault="0054189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sz w:val="28"/>
                <w:szCs w:val="28"/>
                <w:lang w:val="ru-RU" w:eastAsia="ar-SA"/>
              </w:rPr>
            </w:pPr>
            <w:r w:rsidRPr="00541892">
              <w:rPr>
                <w:rFonts w:ascii="Times New Roman" w:eastAsia="SchoolBookC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21C2023" wp14:editId="643922B9">
                  <wp:extent cx="2198451" cy="1648490"/>
                  <wp:effectExtent l="0" t="0" r="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73" cy="1665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3502" w:rsidRP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– Представьте себе большое орфографическое царство. Оно принадлежит трём сёстрам: орфограммам-буквам согласных. Одна из них следила, чтобы на конце и в середине слова писалась нужная буква.</w:t>
            </w: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– Как вы думаете, о чём заботилась вторая сестра-орфограмма?</w:t>
            </w: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P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P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– Чем же занималась третья сестра? Кто были её подданные? Ответы на эти вопросы вы сможете получить на сегодняшнем уроке.</w:t>
            </w: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lang w:val="ru-RU" w:eastAsia="ar-SA"/>
              </w:rPr>
              <w:t xml:space="preserve"> Создание проблемной ситуации.</w:t>
            </w: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lang w:val="ru-RU" w:eastAsia="ar-SA"/>
              </w:rPr>
              <w:t>Слайд №4</w:t>
            </w:r>
          </w:p>
          <w:p w:rsidR="00541892" w:rsidRPr="00D73502" w:rsidRDefault="0054189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541892">
              <w:rPr>
                <w:rFonts w:ascii="Times New Roman" w:eastAsia="SchoolBookC" w:hAnsi="Times New Roman" w:cs="Times New Roman"/>
                <w:bCs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 wp14:anchorId="645A62D8" wp14:editId="42F84C45">
                  <wp:extent cx="1906622" cy="14296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494" cy="144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3502" w:rsidRP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-</w:t>
            </w:r>
            <w:r w:rsidRPr="00D73502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Посмотрите на слайд. Какое задание мы можем выполнить с этими словами?</w:t>
            </w:r>
          </w:p>
          <w:p w:rsidR="00D73502" w:rsidRP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-Запишите в столбики</w:t>
            </w:r>
          </w:p>
          <w:p w:rsidR="00D73502" w:rsidRP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lang w:val="ru-RU" w:eastAsia="ar-SA"/>
              </w:rPr>
              <w:t xml:space="preserve"> хоккей, группа, сказка, ванна, ложка, поезд, масса, гриб,</w:t>
            </w:r>
            <w:r w:rsidRPr="00D73502">
              <w:rPr>
                <w:rFonts w:ascii="Times New Roman" w:eastAsia="SchoolBookC" w:hAnsi="Times New Roman" w:cs="Times New Roman"/>
                <w:b/>
                <w:bCs/>
                <w:i/>
                <w:sz w:val="28"/>
                <w:szCs w:val="28"/>
                <w:lang w:val="ru-RU" w:eastAsia="ar-SA"/>
              </w:rPr>
              <w:t xml:space="preserve"> вестник, известный.</w:t>
            </w:r>
          </w:p>
          <w:p w:rsidR="00D73502" w:rsidRP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73502" w:rsidRPr="00D73502" w:rsidRDefault="00D73502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73502">
              <w:rPr>
                <w:rFonts w:ascii="Times New Roman" w:eastAsia="SchoolBookC" w:hAnsi="Times New Roman" w:cs="Times New Roman"/>
                <w:bCs/>
                <w:i/>
                <w:sz w:val="28"/>
                <w:szCs w:val="28"/>
                <w:lang w:val="ru-RU" w:eastAsia="ar-SA"/>
              </w:rPr>
              <w:t>(Во время проверк</w:t>
            </w:r>
            <w:r w:rsidR="00D32B10">
              <w:rPr>
                <w:rFonts w:ascii="Times New Roman" w:eastAsia="SchoolBookC" w:hAnsi="Times New Roman" w:cs="Times New Roman"/>
                <w:bCs/>
                <w:i/>
                <w:sz w:val="28"/>
                <w:szCs w:val="28"/>
                <w:lang w:val="ru-RU" w:eastAsia="ar-SA"/>
              </w:rPr>
              <w:t>и выясняется, что слова вестник</w:t>
            </w:r>
            <w:r w:rsidRPr="00D73502">
              <w:rPr>
                <w:rFonts w:ascii="Times New Roman" w:eastAsia="SchoolBookC" w:hAnsi="Times New Roman" w:cs="Times New Roman"/>
                <w:bCs/>
                <w:i/>
                <w:sz w:val="28"/>
                <w:szCs w:val="28"/>
                <w:lang w:val="ru-RU" w:eastAsia="ar-SA"/>
              </w:rPr>
              <w:t> и известный дети записали по-разному. А некоторые не писали их вообще.)</w:t>
            </w: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D73502" w:rsidRPr="00D73502" w:rsidRDefault="00D73502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 Задание было одно? Какое задание нужно было выполнить?</w:t>
            </w:r>
            <w:r w:rsidR="00CB1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 выполнили его по-разному.</w:t>
            </w:r>
          </w:p>
          <w:p w:rsidR="00D73502" w:rsidRDefault="00D73502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Почему возникло затруднение? </w:t>
            </w:r>
          </w:p>
          <w:p w:rsidR="00CB1160" w:rsidRDefault="00CB1160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Pr="00D73502" w:rsidRDefault="00CB1160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73502" w:rsidRPr="00D73502" w:rsidRDefault="00D73502" w:rsidP="007A701D">
            <w:pPr>
              <w:shd w:val="clear" w:color="auto" w:fill="FFFFFF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Что надо делать после того как вы столкнулись с затруднением? </w:t>
            </w:r>
            <w:r w:rsidRPr="00D73502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</w:p>
          <w:p w:rsidR="00D73502" w:rsidRPr="00D73502" w:rsidRDefault="00D73502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73502" w:rsidRP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i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D73502" w:rsidRPr="00D73502" w:rsidRDefault="00D73502" w:rsidP="007A701D">
            <w:pP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D735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Дети записывают число классная работа.</w:t>
            </w:r>
            <w:r w:rsidRPr="00D73502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</w:p>
          <w:p w:rsidR="00D73502" w:rsidRDefault="00D73502" w:rsidP="007A701D">
            <w:pP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-</w:t>
            </w:r>
            <w:r w:rsidRPr="00D73502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Парные согласные и удвоенные согласные) </w:t>
            </w: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-</w:t>
            </w:r>
            <w:r w:rsidRPr="00D73502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Чтобы не забывали писать удвоенную букву согласного в корне слова.)</w:t>
            </w: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Pr="00D73502" w:rsidRDefault="00D7350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CB1160" w:rsidRDefault="00D73502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-</w:t>
            </w:r>
            <w:r w:rsidR="00CB1160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Р</w:t>
            </w:r>
            <w:r w:rsidRPr="00D73502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азделить по орфограммам</w:t>
            </w:r>
            <w:r w:rsidR="00CB1160"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CB1160" w:rsidRDefault="00CB1160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B6AD6" w:rsidRDefault="00DB6AD6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B6AD6" w:rsidRDefault="00DB6AD6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-Разделить слова по орфограммам.</w:t>
            </w:r>
          </w:p>
          <w:p w:rsidR="00CB1160" w:rsidRDefault="00CB1160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CB1160" w:rsidRDefault="00CB1160" w:rsidP="007A701D">
            <w:pPr>
              <w:shd w:val="clear" w:color="auto" w:fill="FFFFFF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-М</w:t>
            </w: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ы не знаем, куда записать два последних слова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 В</w:t>
            </w: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этих словах нет удвоенной согл</w:t>
            </w:r>
            <w:r w:rsidR="00DB6AD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асной и нет парной </w:t>
            </w:r>
            <w:r w:rsidR="00D32B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согласной; </w:t>
            </w:r>
            <w:r w:rsidR="00DB6AD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ы такую орфограмму ещё не знаем</w:t>
            </w:r>
            <w:r w:rsidRPr="00D735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D73502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</w:p>
          <w:p w:rsidR="00F1676C" w:rsidRDefault="00F1676C" w:rsidP="007A701D">
            <w:pPr>
              <w:shd w:val="clear" w:color="auto" w:fill="FFFFFF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F1676C" w:rsidRDefault="00F1676C" w:rsidP="007A701D">
            <w:pPr>
              <w:shd w:val="clear" w:color="auto" w:fill="FFFFFF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CB1160" w:rsidRPr="00D73502" w:rsidRDefault="00CB1160" w:rsidP="007A70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-</w:t>
            </w:r>
            <w:r w:rsidRPr="00D73502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остановиться и поду</w:t>
            </w:r>
            <w:r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мать, найти причину затруднения.</w:t>
            </w:r>
          </w:p>
          <w:p w:rsidR="00D73502" w:rsidRDefault="00D73502" w:rsidP="007A701D">
            <w:pPr>
              <w:rPr>
                <w:lang w:val="ru-RU"/>
              </w:rPr>
            </w:pPr>
          </w:p>
          <w:p w:rsidR="00CB1160" w:rsidRDefault="00CB1160" w:rsidP="007A701D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CB1160" w:rsidRPr="00CB1160" w:rsidRDefault="00CB1160" w:rsidP="007A701D">
            <w:pPr>
              <w:shd w:val="clear" w:color="auto" w:fill="FFFFFF"/>
              <w:suppressAutoHyphens/>
              <w:snapToGrid w:val="0"/>
              <w:spacing w:before="280" w:after="28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B1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ar-SA"/>
              </w:rPr>
              <w:lastRenderedPageBreak/>
              <w:t>Личностные:</w:t>
            </w:r>
            <w:r w:rsidRPr="00CB1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 самоопределение</w:t>
            </w:r>
          </w:p>
          <w:p w:rsidR="00CB1160" w:rsidRPr="00CB1160" w:rsidRDefault="00CB1160" w:rsidP="007A701D">
            <w:pPr>
              <w:shd w:val="clear" w:color="auto" w:fill="FFFFFF"/>
              <w:suppressAutoHyphens/>
              <w:snapToGrid w:val="0"/>
              <w:spacing w:before="280" w:after="28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ar-SA"/>
              </w:rPr>
            </w:pPr>
            <w:r w:rsidRPr="00CB116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ar-SA"/>
              </w:rPr>
              <w:t>Регулятивные:</w:t>
            </w:r>
          </w:p>
          <w:p w:rsidR="00D73502" w:rsidRPr="00CB1160" w:rsidRDefault="00CB1160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 w:eastAsia="ar-SA"/>
              </w:rPr>
              <w:lastRenderedPageBreak/>
              <w:t>Уметь организовывать свою деятельность</w:t>
            </w:r>
          </w:p>
        </w:tc>
      </w:tr>
      <w:tr w:rsidR="00D73502" w:rsidRPr="00C069F7" w:rsidTr="00F1676C">
        <w:tc>
          <w:tcPr>
            <w:tcW w:w="2093" w:type="dxa"/>
          </w:tcPr>
          <w:p w:rsidR="00D73502" w:rsidRDefault="00D73502" w:rsidP="007A701D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B1160">
              <w:rPr>
                <w:rFonts w:ascii="Times New Roman" w:hAnsi="Times New Roman"/>
                <w:sz w:val="28"/>
                <w:szCs w:val="28"/>
              </w:rPr>
              <w:lastRenderedPageBreak/>
              <w:t>III</w:t>
            </w:r>
            <w:r w:rsidRPr="00CB1160">
              <w:rPr>
                <w:rFonts w:ascii="Times New Roman" w:hAnsi="Times New Roman"/>
                <w:sz w:val="28"/>
                <w:szCs w:val="28"/>
                <w:lang w:val="ru-RU"/>
              </w:rPr>
              <w:t>.Выявление места и причины затруднения</w:t>
            </w:r>
            <w:r w:rsidRPr="00D7350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FD29A6" w:rsidRDefault="00FD29A6" w:rsidP="007A701D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FD29A6" w:rsidRPr="00FD29A6" w:rsidRDefault="00FD29A6" w:rsidP="007A701D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Цель: </w:t>
            </w:r>
            <w:r w:rsidRPr="00FD29A6">
              <w:rPr>
                <w:rFonts w:ascii="Times New Roman" w:hAnsi="Times New Roman"/>
                <w:sz w:val="24"/>
                <w:szCs w:val="24"/>
                <w:lang w:val="ru-RU"/>
              </w:rPr>
              <w:t>обсуждение затруднений.</w:t>
            </w:r>
          </w:p>
        </w:tc>
        <w:tc>
          <w:tcPr>
            <w:tcW w:w="4961" w:type="dxa"/>
          </w:tcPr>
          <w:p w:rsidR="00CB1160" w:rsidRPr="00CB1160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>-</w:t>
            </w:r>
            <w:r w:rsidR="00CB1160" w:rsidRPr="00CB1160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Найдём причину затруднения.</w:t>
            </w:r>
          </w:p>
          <w:p w:rsidR="00CB1160" w:rsidRDefault="00CB1160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CB1160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 xml:space="preserve">Поработаем </w:t>
            </w:r>
            <w:proofErr w:type="gramStart"/>
            <w:r w:rsidRPr="00CB1160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в  парах</w:t>
            </w:r>
            <w:proofErr w:type="gramEnd"/>
            <w:r w:rsidR="00F1676C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.</w:t>
            </w: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F1676C" w:rsidRP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u w:val="single"/>
                <w:lang w:val="ru-RU" w:eastAsia="ar-SA"/>
              </w:rPr>
            </w:pPr>
            <w:r w:rsidRPr="00F1676C"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lang w:val="ru-RU" w:eastAsia="ar-SA"/>
              </w:rPr>
              <w:t>Слайд №5</w:t>
            </w:r>
            <w:r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lang w:val="ru-RU" w:eastAsia="ar-SA"/>
              </w:rPr>
              <w:t>(анимация 1-2)</w:t>
            </w:r>
          </w:p>
          <w:p w:rsidR="00CB1160" w:rsidRDefault="00CB1160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</w:pPr>
          </w:p>
          <w:p w:rsidR="00CB1160" w:rsidRDefault="0054189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</w:pPr>
            <w:r w:rsidRPr="00541892">
              <w:rPr>
                <w:rFonts w:ascii="Times New Roman" w:eastAsia="SchoolBookC" w:hAnsi="Times New Roman" w:cs="Times New Roman"/>
                <w:bCs/>
                <w:noProof/>
                <w:sz w:val="28"/>
                <w:szCs w:val="28"/>
                <w:u w:val="single"/>
                <w:lang w:val="ru-RU" w:eastAsia="ru-RU"/>
              </w:rPr>
              <w:drawing>
                <wp:inline distT="0" distB="0" distL="0" distR="0" wp14:anchorId="47C86D92" wp14:editId="77C4EF5C">
                  <wp:extent cx="2052537" cy="1539079"/>
                  <wp:effectExtent l="0" t="0" r="508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007" cy="1558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1160" w:rsidRDefault="00CB1160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CB1160" w:rsidRPr="00CB1160" w:rsidRDefault="00CB1160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CB1160" w:rsidRPr="00CB1160" w:rsidRDefault="00CB1160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CB1160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lastRenderedPageBreak/>
              <w:t xml:space="preserve">– Прочитайте слова. </w:t>
            </w:r>
          </w:p>
          <w:p w:rsidR="00CB1160" w:rsidRPr="00CB1160" w:rsidRDefault="00CB1160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 w:rsidRPr="00CB1160"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lang w:val="ru-RU" w:eastAsia="ar-SA"/>
              </w:rPr>
              <w:t>Весть, вестник, известный.</w:t>
            </w:r>
          </w:p>
          <w:p w:rsidR="00F1676C" w:rsidRDefault="00CB1160" w:rsidP="007A701D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B1160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-</w:t>
            </w: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Что заметили? Какие это слова? </w:t>
            </w: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  <w:r w:rsidR="00CB1160"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Докажите.</w:t>
            </w: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F1676C" w:rsidRDefault="00CB1160" w:rsidP="007A701D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167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Выделите корень</w:t>
            </w:r>
            <w:r w:rsidR="00F167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  <w:p w:rsidR="00CB1160" w:rsidRDefault="00F1676C" w:rsidP="007A701D">
            <w:pPr>
              <w:suppressAutoHyphens/>
              <w:autoSpaceDE w:val="0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-</w:t>
            </w:r>
            <w:r w:rsidR="00CB1160" w:rsidRPr="00CB1160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Сравните произношение, транскрипцию и написание этих слов. Какое противоречие вы заметили? </w:t>
            </w:r>
          </w:p>
          <w:p w:rsidR="00F1676C" w:rsidRDefault="00F1676C" w:rsidP="007A701D">
            <w:pPr>
              <w:suppressAutoHyphens/>
              <w:autoSpaceDE w:val="0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1676C" w:rsidRDefault="00F1676C" w:rsidP="007A701D">
            <w:pPr>
              <w:suppressAutoHyphens/>
              <w:autoSpaceDE w:val="0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1676C" w:rsidRDefault="00F1676C" w:rsidP="007A701D">
            <w:pPr>
              <w:suppressAutoHyphens/>
              <w:autoSpaceDE w:val="0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CB1160" w:rsidRPr="00CB1160" w:rsidRDefault="00CB1160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CB1160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– Какой вопрос возникает?</w:t>
            </w:r>
          </w:p>
          <w:p w:rsidR="00D73502" w:rsidRDefault="00D73502" w:rsidP="007A701D">
            <w:pPr>
              <w:suppressAutoHyphens/>
              <w:autoSpaceDE w:val="0"/>
              <w:jc w:val="both"/>
              <w:rPr>
                <w:lang w:val="ru-RU"/>
              </w:rPr>
            </w:pPr>
          </w:p>
        </w:tc>
        <w:tc>
          <w:tcPr>
            <w:tcW w:w="3402" w:type="dxa"/>
          </w:tcPr>
          <w:p w:rsidR="00D73502" w:rsidRPr="00CB1160" w:rsidRDefault="00CB1160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116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Дети вспоминают правила работы в паре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B1160" w:rsidRPr="00CB1160" w:rsidRDefault="00CB1160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1.Если не понял, переспроси.</w:t>
            </w:r>
          </w:p>
          <w:p w:rsidR="00CB1160" w:rsidRPr="00CB1160" w:rsidRDefault="00CB1160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2.Свое несогласие высказывай вежливо.</w:t>
            </w:r>
          </w:p>
          <w:p w:rsidR="00CB1160" w:rsidRPr="00CB1160" w:rsidRDefault="00CB1160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3.Работать должны оба.</w:t>
            </w:r>
          </w:p>
          <w:p w:rsidR="00CB1160" w:rsidRPr="00CB1160" w:rsidRDefault="00CB1160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4.Один говорит, другой слушает.</w:t>
            </w:r>
          </w:p>
          <w:p w:rsidR="00CB1160" w:rsidRDefault="00CB1160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Дети работают в парах.</w:t>
            </w: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B1160" w:rsidRDefault="00CB1160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CB1160" w:rsidRDefault="00CB1160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CB1160" w:rsidRDefault="00CB1160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B6AD6" w:rsidRDefault="00DB6AD6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F1676C" w:rsidRDefault="00CB1160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-это однокоренные слова</w:t>
            </w: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  <w:p w:rsidR="00CB1160" w:rsidRDefault="00F1676C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Имеют одинаковый корень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 смысл</w:t>
            </w:r>
            <w:r w:rsidRPr="00CB1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  <w:p w:rsidR="00F1676C" w:rsidRDefault="00F1676C" w:rsidP="007A701D">
            <w:pP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-Дети выделяют корень.</w:t>
            </w:r>
            <w:r w:rsidRPr="00CB1160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</w:p>
          <w:p w:rsidR="00F1676C" w:rsidRDefault="00F1676C" w:rsidP="007A701D">
            <w:pP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1676C" w:rsidRDefault="00F1676C" w:rsidP="007A701D">
            <w:pP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-</w:t>
            </w:r>
            <w:r w:rsidRPr="00CB1160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В корнях некоторых однокоренных слов буква </w:t>
            </w:r>
            <w:r w:rsidRPr="00CB1160">
              <w:rPr>
                <w:rFonts w:ascii="Times New Roman" w:eastAsia="SchoolBookC-Italic" w:hAnsi="Times New Roman" w:cs="Times New Roman"/>
                <w:b/>
                <w:bCs/>
                <w:i/>
                <w:iCs/>
                <w:color w:val="000080"/>
                <w:sz w:val="36"/>
                <w:szCs w:val="36"/>
                <w:lang w:val="ru-RU" w:eastAsia="ar-SA"/>
              </w:rPr>
              <w:t>т</w:t>
            </w:r>
            <w:r w:rsidRPr="00CB1160">
              <w:rPr>
                <w:rFonts w:ascii="Times New Roman" w:eastAsia="SchoolBookC-Italic" w:hAnsi="Times New Roman" w:cs="Times New Roman"/>
                <w:i/>
                <w:iCs/>
                <w:sz w:val="28"/>
                <w:szCs w:val="28"/>
                <w:lang w:val="ru-RU" w:eastAsia="ar-SA"/>
              </w:rPr>
              <w:t xml:space="preserve"> </w:t>
            </w:r>
            <w:r w:rsidRPr="00CB1160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пишется, но звук, обозначенны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й этой буквой, не произносится.</w:t>
            </w:r>
          </w:p>
          <w:p w:rsidR="00F1676C" w:rsidRPr="00CB1160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-</w:t>
            </w:r>
            <w:r w:rsidRPr="00CB1160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Почему в одних однокоренных словах звук [т] произносится, а в других не произносится?</w:t>
            </w:r>
          </w:p>
          <w:p w:rsidR="00F1676C" w:rsidRPr="00CB1160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CB1160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(Почему в однокоренных словах звук [т] не произносится, а буква пишется? Как называется новая орфограмма?)</w:t>
            </w:r>
          </w:p>
          <w:p w:rsidR="00F1676C" w:rsidRPr="00CB1160" w:rsidRDefault="00F1676C" w:rsidP="007A701D">
            <w:pPr>
              <w:suppressAutoHyphens/>
              <w:snapToGrid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ar-SA"/>
              </w:rPr>
            </w:pPr>
          </w:p>
          <w:p w:rsidR="00F1676C" w:rsidRDefault="00F1676C" w:rsidP="007A701D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F1676C" w:rsidRPr="00F1676C" w:rsidRDefault="00F1676C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1676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lastRenderedPageBreak/>
              <w:t>Коммуникативные:</w:t>
            </w:r>
            <w:r w:rsidRPr="00F167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уметь выслушивать высказывания других, уважать иное мнение.</w:t>
            </w:r>
          </w:p>
          <w:p w:rsidR="00D73502" w:rsidRDefault="00F1676C" w:rsidP="007A701D">
            <w:pPr>
              <w:rPr>
                <w:lang w:val="ru-RU"/>
              </w:rPr>
            </w:pPr>
            <w:r w:rsidRPr="00F1676C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 xml:space="preserve">Регулятивное: </w:t>
            </w:r>
            <w:r w:rsidRPr="00F1676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ar-SA"/>
              </w:rPr>
              <w:t>обнаруживать и формулировать учебную проблему</w:t>
            </w:r>
            <w:r w:rsidRPr="00F1676C">
              <w:rPr>
                <w:rFonts w:ascii="Times New Roman" w:eastAsia="Calibri" w:hAnsi="Times New Roman" w:cs="Times New Roman"/>
                <w:b/>
                <w:bCs/>
                <w:color w:val="FF9900"/>
                <w:sz w:val="28"/>
                <w:szCs w:val="28"/>
                <w:lang w:val="ru-RU" w:eastAsia="ar-SA"/>
              </w:rPr>
              <w:t>.</w:t>
            </w:r>
          </w:p>
        </w:tc>
      </w:tr>
      <w:tr w:rsidR="00D73502" w:rsidRPr="00C069F7" w:rsidTr="00F1676C">
        <w:tc>
          <w:tcPr>
            <w:tcW w:w="2093" w:type="dxa"/>
          </w:tcPr>
          <w:p w:rsidR="00D73502" w:rsidRPr="00F1676C" w:rsidRDefault="00D73502" w:rsidP="007A701D">
            <w:pPr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1676C">
              <w:rPr>
                <w:rFonts w:ascii="Times New Roman" w:hAnsi="Times New Roman"/>
                <w:sz w:val="28"/>
                <w:szCs w:val="28"/>
              </w:rPr>
              <w:lastRenderedPageBreak/>
              <w:t>IV</w:t>
            </w:r>
            <w:r w:rsidRPr="00F1676C">
              <w:rPr>
                <w:rFonts w:ascii="Times New Roman" w:hAnsi="Times New Roman"/>
                <w:sz w:val="28"/>
                <w:szCs w:val="28"/>
                <w:lang w:val="ru-RU"/>
              </w:rPr>
              <w:t>.Построение проекта выхода из затруднения.</w:t>
            </w:r>
          </w:p>
          <w:p w:rsidR="00D73502" w:rsidRPr="00FD29A6" w:rsidRDefault="00FD29A6" w:rsidP="007A701D">
            <w:pPr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Цель: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устранение возникшего затруднения.</w:t>
            </w:r>
          </w:p>
        </w:tc>
        <w:tc>
          <w:tcPr>
            <w:tcW w:w="4961" w:type="dxa"/>
          </w:tcPr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F167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- </w:t>
            </w: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Какую цель перед собой поставите?</w:t>
            </w: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1676C" w:rsidRP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DB6AD6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lastRenderedPageBreak/>
              <w:t xml:space="preserve">-Сформулируйте </w:t>
            </w: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тему сегодняшнего урока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.</w:t>
            </w: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1676C" w:rsidRP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– Составим план решения проблемы. Какие задачи стоят перед нами? Что мы должны узнать?</w:t>
            </w: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1676C" w:rsidRPr="0097355C" w:rsidRDefault="0097355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sz w:val="28"/>
                <w:szCs w:val="28"/>
                <w:lang w:val="ru-RU" w:eastAsia="ar-SA"/>
              </w:rPr>
            </w:pPr>
            <w:r w:rsidRPr="0097355C">
              <w:rPr>
                <w:rFonts w:ascii="Times New Roman" w:eastAsia="SchoolBookC" w:hAnsi="Times New Roman" w:cs="Times New Roman"/>
                <w:b/>
                <w:sz w:val="28"/>
                <w:szCs w:val="28"/>
                <w:lang w:val="ru-RU" w:eastAsia="ar-SA"/>
              </w:rPr>
              <w:t>Слайд №6</w:t>
            </w:r>
          </w:p>
          <w:p w:rsidR="00F1676C" w:rsidRPr="0097355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sz w:val="28"/>
                <w:szCs w:val="28"/>
                <w:lang w:val="ru-RU" w:eastAsia="ar-SA"/>
              </w:rPr>
            </w:pPr>
          </w:p>
          <w:p w:rsidR="00F1676C" w:rsidRPr="00DB6AD6" w:rsidRDefault="0054189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sz w:val="28"/>
                <w:szCs w:val="28"/>
                <w:lang w:val="ru-RU" w:eastAsia="ar-SA"/>
              </w:rPr>
            </w:pPr>
            <w:r w:rsidRPr="00541892">
              <w:rPr>
                <w:rFonts w:ascii="Times New Roman" w:eastAsia="SchoolBookC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249F7D8" wp14:editId="5A910AC2">
                  <wp:extent cx="2130358" cy="1597433"/>
                  <wp:effectExtent l="0" t="0" r="381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367" cy="1618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3502" w:rsidRDefault="00F1676C" w:rsidP="007A701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-Что мы сейчас сделали? </w:t>
            </w:r>
          </w:p>
        </w:tc>
        <w:tc>
          <w:tcPr>
            <w:tcW w:w="3402" w:type="dxa"/>
          </w:tcPr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lastRenderedPageBreak/>
              <w:t>-У</w:t>
            </w: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знать название новой орфограммы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,</w:t>
            </w:r>
            <w:r w:rsidR="0097355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узнать,</w:t>
            </w:r>
            <w:r w:rsidR="0097355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почему 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произношение и написание разное.</w:t>
            </w: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   </w:t>
            </w: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lastRenderedPageBreak/>
              <w:t>Наблюдение за словами, в которых не произно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сятся некоторые согласные звуки.</w:t>
            </w: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</w:p>
          <w:p w:rsidR="00F1676C" w:rsidRP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1.Понаблюдать почему в некоторых словах не произносятся согласные звуки, а пишутся.</w:t>
            </w:r>
          </w:p>
          <w:p w:rsidR="00F1676C" w:rsidRP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2.</w:t>
            </w:r>
            <w:proofErr w:type="gramStart"/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Узнать</w:t>
            </w:r>
            <w:proofErr w:type="gramEnd"/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как называется новая орфограмма.</w:t>
            </w:r>
          </w:p>
          <w:p w:rsidR="00F1676C" w:rsidRP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3.Развивать умения находить в словах новую орфограмму.</w:t>
            </w:r>
          </w:p>
          <w:p w:rsidR="00F1676C" w:rsidRDefault="00F1676C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F1676C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4.Познакомиться со способом проверки.</w:t>
            </w:r>
          </w:p>
          <w:p w:rsidR="00DB6AD6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B6AD6" w:rsidRPr="00F1676C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D73502" w:rsidRDefault="00F1676C" w:rsidP="007A701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-Спланировали свою работу.</w:t>
            </w:r>
          </w:p>
        </w:tc>
        <w:tc>
          <w:tcPr>
            <w:tcW w:w="2693" w:type="dxa"/>
          </w:tcPr>
          <w:p w:rsidR="0097355C" w:rsidRPr="0097355C" w:rsidRDefault="0097355C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9735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lastRenderedPageBreak/>
              <w:t xml:space="preserve">Регулятивные: </w:t>
            </w:r>
            <w:r w:rsidRPr="00973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совместно с </w:t>
            </w:r>
            <w:proofErr w:type="gramStart"/>
            <w:r w:rsidRPr="00973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учителем  </w:t>
            </w:r>
            <w:r w:rsidRPr="00973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lastRenderedPageBreak/>
              <w:t>составлять</w:t>
            </w:r>
            <w:proofErr w:type="gramEnd"/>
            <w:r w:rsidRPr="00973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план решения, определять и формулировать цель .</w:t>
            </w:r>
          </w:p>
          <w:p w:rsidR="0097355C" w:rsidRPr="0097355C" w:rsidRDefault="0097355C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</w:pPr>
            <w:r w:rsidRPr="0097355C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 xml:space="preserve"> Коммуникативные:</w:t>
            </w:r>
          </w:p>
          <w:p w:rsidR="00D73502" w:rsidRDefault="0097355C" w:rsidP="007A701D">
            <w:pPr>
              <w:rPr>
                <w:lang w:val="ru-RU"/>
              </w:rPr>
            </w:pPr>
            <w:r w:rsidRPr="0097355C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ar-SA"/>
              </w:rPr>
              <w:t>Оформлять свои мысли в устной форме; слушать и понимать речь других</w:t>
            </w:r>
            <w:r w:rsidRPr="0097355C">
              <w:rPr>
                <w:rFonts w:ascii="Calibri" w:eastAsia="Calibri" w:hAnsi="Calibri" w:cs="Times New Roman"/>
                <w:bCs/>
                <w:i/>
                <w:lang w:val="ru-RU" w:eastAsia="ar-SA"/>
              </w:rPr>
              <w:t>.</w:t>
            </w:r>
          </w:p>
        </w:tc>
      </w:tr>
      <w:tr w:rsidR="0097355C" w:rsidTr="00F1676C">
        <w:tc>
          <w:tcPr>
            <w:tcW w:w="2093" w:type="dxa"/>
          </w:tcPr>
          <w:p w:rsidR="0097355C" w:rsidRPr="004B79F3" w:rsidRDefault="0097355C" w:rsidP="007A701D">
            <w:pPr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95C0B">
              <w:rPr>
                <w:rFonts w:ascii="Times New Roman" w:hAnsi="Times New Roman"/>
                <w:sz w:val="28"/>
                <w:szCs w:val="28"/>
              </w:rPr>
              <w:lastRenderedPageBreak/>
              <w:t>V</w:t>
            </w:r>
            <w:r w:rsidRPr="004B79F3">
              <w:rPr>
                <w:rFonts w:ascii="Times New Roman" w:hAnsi="Times New Roman"/>
                <w:sz w:val="28"/>
                <w:szCs w:val="28"/>
                <w:lang w:val="ru-RU"/>
              </w:rPr>
              <w:t>.Реализация построенного проекта.</w:t>
            </w:r>
          </w:p>
          <w:p w:rsidR="0097355C" w:rsidRPr="004B79F3" w:rsidRDefault="0097355C" w:rsidP="007A701D">
            <w:pPr>
              <w:snapToGrid w:val="0"/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</w:pPr>
          </w:p>
          <w:p w:rsidR="00FD29A6" w:rsidRPr="00FD29A6" w:rsidRDefault="00FD29A6" w:rsidP="007A701D">
            <w:pPr>
              <w:snapToGrid w:val="0"/>
              <w:rPr>
                <w:rFonts w:ascii="Times New Roman" w:eastAsia="SchoolBookC-Bold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  <w:t>Цель:</w:t>
            </w:r>
            <w:r>
              <w:rPr>
                <w:rFonts w:ascii="Times New Roman" w:eastAsia="SchoolBookC-Bold" w:hAnsi="Times New Roman"/>
                <w:bCs/>
                <w:sz w:val="24"/>
                <w:szCs w:val="24"/>
                <w:lang w:val="ru-RU"/>
              </w:rPr>
              <w:t xml:space="preserve"> реализация построенного проекта.</w:t>
            </w:r>
          </w:p>
        </w:tc>
        <w:tc>
          <w:tcPr>
            <w:tcW w:w="4961" w:type="dxa"/>
          </w:tcPr>
          <w:p w:rsidR="0097355C" w:rsidRDefault="0097355C" w:rsidP="007A701D">
            <w:pPr>
              <w:autoSpaceDE w:val="0"/>
              <w:jc w:val="both"/>
              <w:rPr>
                <w:rFonts w:ascii="Times New Roman" w:eastAsia="SchoolBookC-Bold" w:hAnsi="Times New Roman"/>
                <w:bCs/>
                <w:sz w:val="28"/>
                <w:szCs w:val="28"/>
                <w:u w:val="single"/>
                <w:lang w:val="ru-RU"/>
              </w:rPr>
            </w:pPr>
            <w:r w:rsidRPr="0097355C"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97355C">
              <w:rPr>
                <w:rFonts w:ascii="Times New Roman" w:eastAsia="SchoolBookC-Bold" w:hAnsi="Times New Roman"/>
                <w:bCs/>
                <w:sz w:val="28"/>
                <w:szCs w:val="28"/>
                <w:u w:val="single"/>
                <w:lang w:val="ru-RU"/>
              </w:rPr>
              <w:t>Давайте исследуем нашу проблему.</w:t>
            </w: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  <w:t>Слайд №7</w:t>
            </w:r>
            <w:r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  <w:t>(анимация 1 – 3)</w:t>
            </w:r>
          </w:p>
          <w:p w:rsidR="00541892" w:rsidRDefault="00541892" w:rsidP="007A701D">
            <w:pPr>
              <w:autoSpaceDE w:val="0"/>
              <w:jc w:val="both"/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</w:pPr>
          </w:p>
          <w:p w:rsidR="00541892" w:rsidRPr="0097355C" w:rsidRDefault="00541892" w:rsidP="007A701D">
            <w:pPr>
              <w:autoSpaceDE w:val="0"/>
              <w:jc w:val="both"/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</w:pPr>
            <w:r w:rsidRPr="00541892">
              <w:rPr>
                <w:rFonts w:ascii="Times New Roman" w:eastAsia="SchoolBookC-Bold" w:hAnsi="Times New Roman"/>
                <w:b/>
                <w:bCs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 wp14:anchorId="028A7524" wp14:editId="14BC89D2">
                  <wp:extent cx="2081720" cy="1560961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743" cy="1572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-Italic" w:hAnsi="Times New Roman"/>
                <w:i/>
                <w:iCs/>
                <w:color w:val="000080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  <w:t xml:space="preserve">1. 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На слайде записаны слова: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-Italic" w:hAnsi="Times New Roman"/>
                <w:b/>
                <w:i/>
                <w:iCs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-Italic" w:hAnsi="Times New Roman"/>
                <w:b/>
                <w:i/>
                <w:iCs/>
                <w:sz w:val="28"/>
                <w:szCs w:val="28"/>
                <w:lang w:val="ru-RU"/>
              </w:rPr>
              <w:t>весть, вестник, известие, известный, весточка, известно.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</w:pP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sz w:val="28"/>
                <w:szCs w:val="28"/>
                <w:u w:val="single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u w:val="single"/>
                <w:lang w:val="ru-RU"/>
              </w:rPr>
              <w:t>Задание.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Прочитайте слова. Разбейте их на группы.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По какому признаку вы их разделите?</w:t>
            </w: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sz w:val="28"/>
                <w:szCs w:val="28"/>
                <w:u w:val="single"/>
                <w:lang w:val="ru-RU"/>
              </w:rPr>
            </w:pP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sz w:val="28"/>
                <w:szCs w:val="28"/>
                <w:u w:val="single"/>
                <w:lang w:val="ru-RU"/>
              </w:rPr>
            </w:pP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sz w:val="28"/>
                <w:szCs w:val="28"/>
                <w:u w:val="single"/>
                <w:lang w:val="ru-RU"/>
              </w:rPr>
            </w:pP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– Сравните записанные в каждом столбике слова и попробуйте предположить, почему во 2-м столбике согласный [т] не произносится.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>Подсказка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: подчеркните буквы, которые находятся рядом с буквой </w:t>
            </w:r>
            <w:r w:rsidRPr="0097355C">
              <w:rPr>
                <w:rFonts w:ascii="Times New Roman" w:eastAsia="SchoolBookC-Italic" w:hAnsi="Times New Roman"/>
                <w:i/>
                <w:iCs/>
                <w:sz w:val="28"/>
                <w:szCs w:val="28"/>
                <w:lang w:val="ru-RU"/>
              </w:rPr>
              <w:t>т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.</w:t>
            </w: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-Понаблюдайте и сделайте вывод, почему во втором столбике согласный[т] не произносится? 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  <w:t xml:space="preserve">2. 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Проверим наш вывод, понаблюдаем 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lastRenderedPageBreak/>
              <w:t xml:space="preserve">за </w:t>
            </w:r>
            <w:proofErr w:type="gramStart"/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другими  словами</w:t>
            </w:r>
            <w:proofErr w:type="gramEnd"/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.</w:t>
            </w: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>Слайд №8 (анимация 1-3)</w:t>
            </w:r>
          </w:p>
          <w:p w:rsidR="00541892" w:rsidRPr="0097355C" w:rsidRDefault="00541892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</w:pPr>
            <w:r w:rsidRPr="00541892">
              <w:rPr>
                <w:rFonts w:ascii="Times New Roman" w:eastAsia="SchoolBookC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A879454" wp14:editId="06A0954A">
                  <wp:extent cx="2276273" cy="1706846"/>
                  <wp:effectExtent l="0" t="0" r="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850" cy="172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b/>
                <w:bCs/>
                <w:sz w:val="28"/>
                <w:szCs w:val="28"/>
                <w:lang w:val="ru-RU"/>
              </w:rPr>
              <w:t xml:space="preserve"> Капуста, капустный, капустница</w:t>
            </w:r>
            <w:r w:rsidRPr="0097355C"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>.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-Однокоренные ли эти слова? Докажите</w:t>
            </w: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,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выделите корень.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-Что означает каждое слово? (овощ, капустный лист, бабочка)</w:t>
            </w: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-Даниил исследовал это слово</w:t>
            </w: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капустница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и нам сейчас поведает историю этого слова.</w:t>
            </w: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D0156B">
              <w:rPr>
                <w:rFonts w:ascii="Times New Roman" w:eastAsia="SchoolBookC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3254D0B" wp14:editId="75CCD231">
                  <wp:extent cx="1958917" cy="1468877"/>
                  <wp:effectExtent l="0" t="0" r="381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850" cy="1485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0156B">
              <w:rPr>
                <w:rFonts w:ascii="Times New Roman" w:eastAsia="SchoolBookC" w:hAnsi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 wp14:anchorId="727E9BA1" wp14:editId="026E2795">
                  <wp:extent cx="1614791" cy="1210838"/>
                  <wp:effectExtent l="0" t="0" r="5080" b="889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361" cy="1221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156B" w:rsidRPr="0097355C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D0156B">
              <w:rPr>
                <w:rFonts w:ascii="Times New Roman" w:eastAsia="SchoolBookC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9BC027F" wp14:editId="71A2CDA8">
                  <wp:extent cx="1896894" cy="1422371"/>
                  <wp:effectExtent l="0" t="0" r="8255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385" cy="1429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355C" w:rsidRPr="00295C0B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-Вернёмся к нашим словам (</w:t>
            </w:r>
            <w:r w:rsidRPr="0097355C">
              <w:rPr>
                <w:rFonts w:ascii="Times New Roman" w:eastAsia="SchoolBookC" w:hAnsi="Times New Roman"/>
                <w:b/>
                <w:bCs/>
                <w:sz w:val="28"/>
                <w:szCs w:val="28"/>
                <w:lang w:val="ru-RU"/>
              </w:rPr>
              <w:t>Капуста, капустный, капустница)</w:t>
            </w:r>
            <w:r w:rsidRPr="0097355C"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>.</w:t>
            </w:r>
          </w:p>
          <w:p w:rsidR="0097355C" w:rsidRPr="00295C0B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– Назовите слова, в которых согласный звук не произносится, обратите внимание на соседние буквы</w:t>
            </w:r>
            <w:r w:rsid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.</w:t>
            </w: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– Как можно назвать этот согласный? </w:t>
            </w:r>
          </w:p>
          <w:p w:rsidR="00295C0B" w:rsidRPr="00295C0B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97355C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>-</w:t>
            </w:r>
            <w:r w:rsidR="00D32B10"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 xml:space="preserve">Сделайте </w:t>
            </w:r>
            <w:r w:rsidR="0097355C" w:rsidRPr="00295C0B"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>вывод</w:t>
            </w:r>
            <w:r w:rsidR="0097355C"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: какие</w:t>
            </w:r>
            <w:r w:rsidR="0097355C"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звуки могут быть непроизносимыми и почему</w:t>
            </w: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?</w:t>
            </w:r>
          </w:p>
          <w:p w:rsidR="00295C0B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Pr="0097355C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97355C" w:rsidRPr="00295C0B" w:rsidRDefault="00295C0B" w:rsidP="007A701D">
            <w:pPr>
              <w:autoSpaceDE w:val="0"/>
              <w:jc w:val="both"/>
              <w:rPr>
                <w:rFonts w:ascii="Times New Roman" w:eastAsia="SchoolBookC-Bold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>-</w:t>
            </w:r>
            <w:r w:rsidR="0097355C"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Сравните ваши выводы с текстом в рамке на с. 72.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u w:val="single"/>
                <w:lang w:val="ru-RU"/>
              </w:rPr>
            </w:pPr>
            <w:r w:rsidRPr="0097355C"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  <w:t>3</w:t>
            </w:r>
            <w:r w:rsidRPr="0097355C">
              <w:rPr>
                <w:rFonts w:ascii="Times New Roman" w:eastAsia="SchoolBookC-Bold" w:hAnsi="Times New Roman"/>
                <w:bCs/>
                <w:sz w:val="28"/>
                <w:szCs w:val="28"/>
                <w:u w:val="single"/>
                <w:lang w:val="ru-RU"/>
              </w:rPr>
              <w:t xml:space="preserve">. 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u w:val="single"/>
                <w:lang w:val="ru-RU"/>
              </w:rPr>
              <w:t>Работа над текстом в рамке.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– Прочитайте про себя.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lastRenderedPageBreak/>
              <w:t xml:space="preserve">– Когда в словах появляются </w:t>
            </w:r>
            <w:r w:rsidR="00D32B10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непроизносимые согласные звуки?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– Непроизносимые согласные – это буквы или звуки? 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hAnsi="Times New Roman"/>
                <w:sz w:val="28"/>
                <w:szCs w:val="28"/>
                <w:lang w:val="ru-RU"/>
              </w:rPr>
              <w:t>-Какие звуки чаще всего являются непроизносимыми?</w:t>
            </w:r>
          </w:p>
        </w:tc>
        <w:tc>
          <w:tcPr>
            <w:tcW w:w="3402" w:type="dxa"/>
          </w:tcPr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-Дети записывают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в один столбик слова, в которых согласный [т] произносится, во 2-й – слова, в которых согласный [т] не произносится.</w:t>
            </w: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sz w:val="28"/>
                <w:szCs w:val="28"/>
                <w:lang w:val="ru-RU"/>
              </w:rPr>
            </w:pP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sz w:val="28"/>
                <w:szCs w:val="28"/>
                <w:lang w:val="ru-RU"/>
              </w:rPr>
            </w:pP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sz w:val="28"/>
                <w:szCs w:val="28"/>
                <w:lang w:val="ru-RU"/>
              </w:rPr>
            </w:pP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>-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Если рядом стоят 3 согласных звука, то звук [т] не произносится (выпадает).</w:t>
            </w:r>
          </w:p>
          <w:p w:rsidR="0097355C" w:rsidRPr="0097355C" w:rsidRDefault="0097355C" w:rsidP="007A701D">
            <w:pPr>
              <w:autoSpaceDE w:val="0"/>
              <w:jc w:val="both"/>
              <w:rPr>
                <w:rFonts w:ascii="Times New Roman" w:eastAsia="SchoolBookC-Bold" w:hAnsi="Times New Roman"/>
                <w:b/>
                <w:bCs/>
                <w:sz w:val="28"/>
                <w:szCs w:val="28"/>
                <w:lang w:val="ru-RU"/>
              </w:rPr>
            </w:pPr>
          </w:p>
          <w:p w:rsidR="0097355C" w:rsidRDefault="0097355C" w:rsidP="007A701D">
            <w:pPr>
              <w:rPr>
                <w:lang w:val="ru-RU"/>
              </w:rPr>
            </w:pPr>
          </w:p>
          <w:p w:rsidR="0097355C" w:rsidRDefault="0097355C" w:rsidP="007A701D">
            <w:pPr>
              <w:rPr>
                <w:lang w:val="ru-RU"/>
              </w:rPr>
            </w:pPr>
          </w:p>
          <w:p w:rsidR="0097355C" w:rsidRDefault="0097355C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55C" w:rsidRDefault="0097355C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735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доказывают и выделяют корень.</w:t>
            </w:r>
          </w:p>
          <w:p w:rsidR="0097355C" w:rsidRDefault="0097355C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55C" w:rsidRDefault="0097355C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95C0B" w:rsidRDefault="0097355C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Ученик показывает свою презентацию.</w:t>
            </w:r>
            <w:r w:rsidR="00295C0B"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</w:t>
            </w: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капустный, капустница</w:t>
            </w: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97355C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</w:t>
            </w:r>
            <w:proofErr w:type="gramStart"/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Непроизносимый,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295C0B">
              <w:rPr>
                <w:rFonts w:ascii="Times New Roman" w:hAnsi="Times New Roman"/>
                <w:sz w:val="28"/>
                <w:szCs w:val="28"/>
                <w:lang w:val="ru-RU"/>
              </w:rPr>
              <w:t>еслышимые</w:t>
            </w:r>
            <w:proofErr w:type="gramEnd"/>
            <w:r w:rsidRPr="00295C0B">
              <w:rPr>
                <w:rFonts w:ascii="Times New Roman" w:hAnsi="Times New Roman"/>
                <w:sz w:val="28"/>
                <w:szCs w:val="28"/>
                <w:lang w:val="ru-RU"/>
              </w:rPr>
              <w:t>, незвучные</w:t>
            </w: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.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-М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огут быть непроизносимыми согласные, когда ря</w:t>
            </w: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дом 3 согласных – один выпадает.</w:t>
            </w: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-Дети работают с текстом.</w:t>
            </w:r>
            <w:r w:rsidRPr="0097355C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</w:t>
            </w: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lastRenderedPageBreak/>
              <w:t>-когда рядом 3 согласных</w:t>
            </w: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Pr="0097355C" w:rsidRDefault="00295C0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-Звуки.</w:t>
            </w:r>
          </w:p>
        </w:tc>
        <w:tc>
          <w:tcPr>
            <w:tcW w:w="2693" w:type="dxa"/>
          </w:tcPr>
          <w:p w:rsidR="00FE2E84" w:rsidRDefault="00FE2E84" w:rsidP="007A701D">
            <w:pPr>
              <w:pStyle w:val="1"/>
              <w:shd w:val="clear" w:color="auto" w:fill="FFFFFF"/>
              <w:snapToGrid w:val="0"/>
              <w:spacing w:after="0"/>
            </w:pPr>
            <w:r w:rsidRPr="004E51DD">
              <w:rPr>
                <w:u w:val="single"/>
              </w:rPr>
              <w:lastRenderedPageBreak/>
              <w:t>Коммуникативные:</w:t>
            </w:r>
            <w:r w:rsidRPr="004E51DD">
              <w:t xml:space="preserve"> умение строить речевое высказывание в соответ</w:t>
            </w:r>
            <w:r>
              <w:t>ствии с поставленными задачами.</w:t>
            </w:r>
          </w:p>
          <w:p w:rsidR="00FE2E84" w:rsidRPr="004E51DD" w:rsidRDefault="00FE2E84" w:rsidP="007A701D">
            <w:pPr>
              <w:pStyle w:val="1"/>
              <w:shd w:val="clear" w:color="auto" w:fill="FFFFFF"/>
              <w:snapToGrid w:val="0"/>
              <w:spacing w:after="0"/>
            </w:pPr>
            <w:r w:rsidRPr="004E51DD">
              <w:rPr>
                <w:u w:val="single"/>
              </w:rPr>
              <w:t>Познавательные:</w:t>
            </w:r>
            <w:r w:rsidRPr="004E51DD">
              <w:t xml:space="preserve"> перерабатывать полученную </w:t>
            </w:r>
            <w:r w:rsidRPr="004E51DD">
              <w:lastRenderedPageBreak/>
              <w:t>информацию, делать выводы на основе обобщения знания, (представлять информацию в виде схемы).</w:t>
            </w:r>
          </w:p>
          <w:p w:rsidR="00FE2E84" w:rsidRPr="004E51DD" w:rsidRDefault="00FE2E84" w:rsidP="007A701D">
            <w:pPr>
              <w:pStyle w:val="1"/>
              <w:shd w:val="clear" w:color="auto" w:fill="FFFFFF"/>
              <w:spacing w:before="0" w:after="0"/>
              <w:rPr>
                <w:rStyle w:val="a4"/>
                <w:color w:val="00CCFF"/>
              </w:rPr>
            </w:pPr>
            <w:r w:rsidRPr="004E51DD">
              <w:rPr>
                <w:rStyle w:val="apple-converted-space"/>
                <w:bCs/>
                <w:color w:val="000000"/>
              </w:rPr>
              <w:t>Ра</w:t>
            </w:r>
            <w:r w:rsidRPr="004E51DD">
              <w:rPr>
                <w:rStyle w:val="a4"/>
                <w:color w:val="000000"/>
              </w:rPr>
              <w:t>звиваем</w:t>
            </w:r>
            <w:r w:rsidRPr="004E51DD">
              <w:rPr>
                <w:rStyle w:val="apple-converted-space"/>
                <w:color w:val="000000"/>
              </w:rPr>
              <w:t> </w:t>
            </w:r>
            <w:r w:rsidRPr="004E51DD">
              <w:rPr>
                <w:color w:val="000000"/>
              </w:rPr>
              <w:t>умения извлекать информацию из схем, иллюстраций, текстов.</w:t>
            </w:r>
          </w:p>
          <w:p w:rsidR="00FE2E84" w:rsidRPr="004E51DD" w:rsidRDefault="00FE2E84" w:rsidP="007A701D">
            <w:pPr>
              <w:pStyle w:val="1"/>
              <w:shd w:val="clear" w:color="auto" w:fill="FFFFFF"/>
              <w:snapToGrid w:val="0"/>
              <w:spacing w:after="0"/>
            </w:pPr>
            <w:r w:rsidRPr="004E51DD">
              <w:rPr>
                <w:u w:val="single"/>
              </w:rPr>
              <w:t>Личностные</w:t>
            </w:r>
            <w:r w:rsidRPr="004E51DD">
              <w:t>: высказывать своё отношение, объяснять свою точку зрения.</w:t>
            </w:r>
          </w:p>
          <w:p w:rsidR="00FE2E84" w:rsidRPr="004E51DD" w:rsidRDefault="00FE2E84" w:rsidP="007A701D">
            <w:pPr>
              <w:pStyle w:val="1"/>
              <w:shd w:val="clear" w:color="auto" w:fill="FFFFFF"/>
              <w:snapToGrid w:val="0"/>
              <w:spacing w:after="0"/>
            </w:pPr>
            <w:r w:rsidRPr="004E51DD">
              <w:rPr>
                <w:u w:val="single"/>
              </w:rPr>
              <w:t xml:space="preserve">Регулятивные: </w:t>
            </w:r>
            <w:r w:rsidRPr="004E51DD">
              <w:t>проверять гипотезы</w:t>
            </w:r>
          </w:p>
          <w:p w:rsidR="00FE2E84" w:rsidRPr="004E51DD" w:rsidRDefault="00FE2E84" w:rsidP="007A701D">
            <w:pPr>
              <w:pStyle w:val="1"/>
              <w:shd w:val="clear" w:color="auto" w:fill="FFFFFF"/>
              <w:snapToGrid w:val="0"/>
              <w:spacing w:after="0"/>
            </w:pPr>
          </w:p>
          <w:p w:rsidR="0097355C" w:rsidRDefault="0097355C" w:rsidP="007A701D">
            <w:pPr>
              <w:rPr>
                <w:lang w:val="ru-RU"/>
              </w:rPr>
            </w:pPr>
          </w:p>
        </w:tc>
      </w:tr>
      <w:tr w:rsidR="0097355C" w:rsidTr="00F1676C">
        <w:tc>
          <w:tcPr>
            <w:tcW w:w="2093" w:type="dxa"/>
          </w:tcPr>
          <w:p w:rsidR="0097355C" w:rsidRPr="00E97EA0" w:rsidRDefault="0097355C" w:rsidP="007A701D">
            <w:pPr>
              <w:pStyle w:val="Default"/>
              <w:rPr>
                <w:rFonts w:ascii="Times New Roman" w:eastAsia="SchoolBookC" w:hAnsi="Times New Roman" w:cs="Times New Roman"/>
                <w:b/>
                <w:bCs/>
                <w:color w:val="00CCFF"/>
                <w:sz w:val="28"/>
                <w:szCs w:val="28"/>
              </w:rPr>
            </w:pPr>
          </w:p>
        </w:tc>
        <w:tc>
          <w:tcPr>
            <w:tcW w:w="4961" w:type="dxa"/>
          </w:tcPr>
          <w:p w:rsidR="0097355C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b/>
                <w:bCs/>
                <w:color w:val="000000"/>
                <w:sz w:val="28"/>
                <w:szCs w:val="28"/>
                <w:lang w:val="ru-RU"/>
              </w:rPr>
              <w:t>Слайд №9</w:t>
            </w:r>
            <w:r>
              <w:rPr>
                <w:rFonts w:ascii="Times New Roman" w:eastAsia="SchoolBookC" w:hAnsi="Times New Roman"/>
                <w:b/>
                <w:bCs/>
                <w:color w:val="000000"/>
                <w:sz w:val="28"/>
                <w:szCs w:val="28"/>
                <w:lang w:val="ru-RU"/>
              </w:rPr>
              <w:t>(анимация 1-2)</w:t>
            </w:r>
          </w:p>
          <w:p w:rsidR="00541892" w:rsidRPr="00295C0B" w:rsidRDefault="00541892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541892">
              <w:rPr>
                <w:rFonts w:ascii="Times New Roman" w:eastAsia="SchoolBookC" w:hAnsi="Times New Roman"/>
                <w:b/>
                <w:bCs/>
                <w:noProof/>
                <w:color w:val="000000"/>
                <w:sz w:val="28"/>
                <w:szCs w:val="28"/>
                <w:lang w:val="ru-RU" w:eastAsia="ru-RU"/>
              </w:rPr>
              <w:drawing>
                <wp:inline distT="0" distB="0" distL="0" distR="0" wp14:anchorId="04705190" wp14:editId="2F306B08">
                  <wp:extent cx="2266545" cy="1699551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948" cy="172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355C" w:rsidRPr="00295C0B" w:rsidRDefault="0097355C" w:rsidP="007A701D">
            <w:pPr>
              <w:autoSpaceDE w:val="0"/>
              <w:jc w:val="both"/>
              <w:rPr>
                <w:rFonts w:ascii="Times New Roman" w:eastAsia="SchoolBookC-Italic" w:hAnsi="Times New Roman"/>
                <w:i/>
                <w:iCs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b/>
                <w:bCs/>
                <w:color w:val="000000"/>
                <w:sz w:val="28"/>
                <w:szCs w:val="28"/>
                <w:lang w:val="ru-RU"/>
              </w:rPr>
              <w:t>-</w:t>
            </w:r>
            <w:r w:rsidRPr="00295C0B">
              <w:rPr>
                <w:rFonts w:ascii="Times New Roman" w:eastAsia="SchoolBookC" w:hAnsi="Times New Roman"/>
                <w:bCs/>
                <w:color w:val="000000"/>
                <w:sz w:val="28"/>
                <w:szCs w:val="28"/>
                <w:lang w:val="ru-RU"/>
              </w:rPr>
              <w:t>Вернёмся к нашим словам</w:t>
            </w:r>
            <w:r w:rsidRPr="00295C0B">
              <w:rPr>
                <w:rFonts w:ascii="Times New Roman" w:eastAsia="SchoolBookC-Italic" w:hAnsi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</w:p>
          <w:p w:rsidR="0097355C" w:rsidRPr="00295C0B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 xml:space="preserve"> вестник, известие, известный, весточка, известно.</w:t>
            </w:r>
          </w:p>
          <w:p w:rsidR="0097355C" w:rsidRPr="00295C0B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b/>
                <w:bCs/>
                <w:color w:val="000000"/>
                <w:sz w:val="28"/>
                <w:szCs w:val="28"/>
                <w:lang w:val="ru-RU"/>
              </w:rPr>
              <w:t>Капуста, капустный, капустница</w:t>
            </w:r>
          </w:p>
          <w:p w:rsidR="0097355C" w:rsidRPr="00295C0B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97355C" w:rsidRPr="00295C0B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– Как думаете, почему нужно писать букву непроизносимого согласного? </w:t>
            </w:r>
          </w:p>
          <w:p w:rsidR="0097355C" w:rsidRPr="00295C0B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– Можно ли проверить написание букв там, где есть непроизносимый согласный, известными вам способами?</w:t>
            </w:r>
          </w:p>
          <w:p w:rsidR="0097355C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– Что для этого нужно сделать? </w:t>
            </w:r>
          </w:p>
          <w:p w:rsidR="00295C0B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Pr="00295C0B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97355C" w:rsidRPr="00295C0B" w:rsidRDefault="0097355C" w:rsidP="007A701D">
            <w:pPr>
              <w:autoSpaceDE w:val="0"/>
              <w:jc w:val="both"/>
              <w:rPr>
                <w:rFonts w:ascii="Times New Roman" w:hAnsi="Times New Roman"/>
                <w:i/>
                <w:color w:val="993366"/>
                <w:sz w:val="24"/>
                <w:szCs w:val="24"/>
                <w:lang w:val="ru-RU"/>
              </w:rPr>
            </w:pP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– Найдите среди однокоренных слов (в каждом ряду) проверочные слова.</w:t>
            </w:r>
          </w:p>
          <w:p w:rsidR="0097355C" w:rsidRPr="00295C0B" w:rsidRDefault="0097355C" w:rsidP="007A701D">
            <w:pPr>
              <w:tabs>
                <w:tab w:val="left" w:pos="5265"/>
              </w:tabs>
              <w:jc w:val="both"/>
              <w:rPr>
                <w:rFonts w:ascii="Times New Roman" w:hAnsi="Times New Roman"/>
                <w:color w:val="993366"/>
                <w:sz w:val="24"/>
                <w:szCs w:val="24"/>
                <w:lang w:val="ru-RU"/>
              </w:rPr>
            </w:pPr>
            <w:r w:rsidRPr="00295C0B">
              <w:rPr>
                <w:rFonts w:ascii="Times New Roman" w:hAnsi="Times New Roman"/>
                <w:color w:val="993366"/>
                <w:sz w:val="24"/>
                <w:szCs w:val="24"/>
                <w:lang w:val="ru-RU"/>
              </w:rPr>
              <w:t xml:space="preserve"> </w:t>
            </w:r>
          </w:p>
          <w:p w:rsidR="0097355C" w:rsidRPr="00295C0B" w:rsidRDefault="0097355C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– Почему они являются проверочными? </w:t>
            </w:r>
          </w:p>
          <w:p w:rsidR="0097355C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>-</w:t>
            </w:r>
            <w:r w:rsidR="0097355C" w:rsidRPr="00295C0B">
              <w:rPr>
                <w:rFonts w:ascii="Times New Roman" w:eastAsia="SchoolBookC" w:hAnsi="Times New Roman"/>
                <w:b/>
                <w:sz w:val="28"/>
                <w:szCs w:val="28"/>
                <w:lang w:val="ru-RU"/>
              </w:rPr>
              <w:t>Сделайте вывод</w:t>
            </w:r>
            <w:r w:rsidR="0097355C"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: Чтобы не ошибиться в написании слова с непроизносимым согласным звуком в корне, что надо делать?</w:t>
            </w:r>
          </w:p>
          <w:p w:rsidR="00FE2E84" w:rsidRDefault="00FE2E84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FE2E84" w:rsidRDefault="00FE2E84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FE2E84" w:rsidRPr="00295C0B" w:rsidRDefault="00FE2E84" w:rsidP="007A701D">
            <w:pPr>
              <w:autoSpaceDE w:val="0"/>
              <w:jc w:val="both"/>
              <w:rPr>
                <w:rFonts w:ascii="Times New Roman" w:eastAsia="SchoolBookC" w:hAnsi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</w:p>
          <w:p w:rsidR="0097355C" w:rsidRDefault="00FE2E84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</w:t>
            </w:r>
            <w:r w:rsidR="0097355C"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Сравните свою формулировку с правилом в рамке на с. 73.</w:t>
            </w:r>
          </w:p>
          <w:p w:rsidR="00FE2E84" w:rsidRPr="00295C0B" w:rsidRDefault="00FE2E84" w:rsidP="007A701D">
            <w:pPr>
              <w:autoSpaceDE w:val="0"/>
              <w:jc w:val="both"/>
              <w:rPr>
                <w:lang w:val="ru-RU"/>
              </w:rPr>
            </w:pPr>
          </w:p>
          <w:p w:rsidR="0097355C" w:rsidRPr="00295C0B" w:rsidRDefault="0097355C" w:rsidP="007A701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5C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– Что мы сейчас делали? </w:t>
            </w:r>
          </w:p>
          <w:p w:rsidR="0097355C" w:rsidRPr="00295C0B" w:rsidRDefault="0097355C" w:rsidP="007A701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5C0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Какие умения формировали? </w:t>
            </w:r>
          </w:p>
          <w:p w:rsidR="0097355C" w:rsidRPr="00295C0B" w:rsidRDefault="0097355C" w:rsidP="007A701D">
            <w:pPr>
              <w:pStyle w:val="Defaul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</w:t>
            </w: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В других однокоренных словах она пишется, корни в однокоренных словах пишутся одинаково</w:t>
            </w: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.</w:t>
            </w:r>
          </w:p>
          <w:p w:rsidR="00295C0B" w:rsidRDefault="00295C0B" w:rsidP="007A701D">
            <w:pPr>
              <w:tabs>
                <w:tab w:val="left" w:pos="5265"/>
              </w:tabs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</w:t>
            </w: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Изменить или подобрать однокоренное слово, в котором посл</w:t>
            </w: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е этого звука </w:t>
            </w: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lastRenderedPageBreak/>
              <w:t>стоял бы гласный.</w:t>
            </w:r>
          </w:p>
          <w:p w:rsidR="00D0156B" w:rsidRDefault="00D0156B" w:rsidP="007A701D">
            <w:pPr>
              <w:tabs>
                <w:tab w:val="left" w:pos="5265"/>
              </w:tabs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</w:p>
          <w:p w:rsidR="00295C0B" w:rsidRPr="00295C0B" w:rsidRDefault="00295C0B" w:rsidP="007A701D">
            <w:pPr>
              <w:tabs>
                <w:tab w:val="left" w:pos="526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</w:t>
            </w:r>
            <w:r w:rsidRPr="00295C0B">
              <w:rPr>
                <w:rFonts w:ascii="Times New Roman" w:hAnsi="Times New Roman"/>
                <w:color w:val="99336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известие, весточка, капуста</w:t>
            </w:r>
          </w:p>
          <w:p w:rsidR="00295C0B" w:rsidRPr="00295C0B" w:rsidRDefault="00295C0B" w:rsidP="007A701D">
            <w:pPr>
              <w:tabs>
                <w:tab w:val="left" w:pos="5265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295C0B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-</w:t>
            </w:r>
            <w:r w:rsidRPr="00295C0B"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>После</w:t>
            </w:r>
            <w:r>
              <w:rPr>
                <w:rFonts w:ascii="Times New Roman" w:eastAsia="SchoolBookC" w:hAnsi="Times New Roman"/>
                <w:sz w:val="28"/>
                <w:szCs w:val="28"/>
                <w:lang w:val="ru-RU"/>
              </w:rPr>
              <w:t xml:space="preserve"> согласного стоит гласный звук.</w:t>
            </w:r>
          </w:p>
          <w:p w:rsidR="00295C0B" w:rsidRPr="00FE2E84" w:rsidRDefault="00295C0B" w:rsidP="007A701D">
            <w:pPr>
              <w:autoSpaceDE w:val="0"/>
              <w:jc w:val="both"/>
              <w:rPr>
                <w:rFonts w:ascii="Times New Roman" w:eastAsia="SchoolBookC" w:hAnsi="Times New Roman"/>
                <w:sz w:val="28"/>
                <w:szCs w:val="28"/>
                <w:lang w:val="ru-RU"/>
              </w:rPr>
            </w:pPr>
            <w:r w:rsidRPr="00295C0B">
              <w:rPr>
                <w:rFonts w:ascii="Times New Roman" w:eastAsia="SchoolBookC" w:hAnsi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FE2E84" w:rsidRPr="00FE2E84">
              <w:rPr>
                <w:rFonts w:ascii="Times New Roman" w:eastAsia="SchoolBookC" w:hAnsi="Times New Roman"/>
                <w:b/>
                <w:bCs/>
                <w:iCs/>
                <w:sz w:val="28"/>
                <w:szCs w:val="28"/>
                <w:lang w:val="ru-RU"/>
              </w:rPr>
              <w:t>-</w:t>
            </w:r>
            <w:r w:rsidRPr="00FE2E84">
              <w:rPr>
                <w:rFonts w:ascii="Times New Roman" w:eastAsia="SchoolBookC" w:hAnsi="Times New Roman"/>
                <w:iCs/>
                <w:sz w:val="28"/>
                <w:szCs w:val="28"/>
                <w:lang w:val="ru-RU"/>
              </w:rPr>
              <w:t>Чтобы написать букву непроизносимого согласного, нужно подобрать однокоренные проверочные слова, где бы после этого согласного стоял гласный звук.</w:t>
            </w:r>
          </w:p>
          <w:p w:rsidR="00FE2E84" w:rsidRDefault="00FE2E84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2E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Дети читают правило и сравнивают. </w:t>
            </w:r>
          </w:p>
          <w:p w:rsidR="00FE2E84" w:rsidRDefault="00FE2E84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55C" w:rsidRPr="00FE2E84" w:rsidRDefault="00FE2E84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-Умение работать с информацией.</w:t>
            </w:r>
          </w:p>
        </w:tc>
        <w:tc>
          <w:tcPr>
            <w:tcW w:w="2693" w:type="dxa"/>
          </w:tcPr>
          <w:p w:rsidR="0097355C" w:rsidRDefault="0097355C" w:rsidP="007A701D">
            <w:pPr>
              <w:rPr>
                <w:lang w:val="ru-RU"/>
              </w:rPr>
            </w:pPr>
          </w:p>
        </w:tc>
      </w:tr>
      <w:tr w:rsidR="0097355C" w:rsidTr="00F1676C">
        <w:tc>
          <w:tcPr>
            <w:tcW w:w="2093" w:type="dxa"/>
          </w:tcPr>
          <w:p w:rsidR="0097355C" w:rsidRPr="00FE2E84" w:rsidRDefault="0097355C" w:rsidP="007A701D">
            <w:pPr>
              <w:snapToGrid w:val="0"/>
              <w:rPr>
                <w:rFonts w:ascii="Times New Roman" w:eastAsia="SchoolBookC" w:hAnsi="Times New Roman"/>
                <w:bCs/>
                <w:color w:val="00CCFF"/>
                <w:sz w:val="28"/>
                <w:szCs w:val="28"/>
              </w:rPr>
            </w:pPr>
            <w:proofErr w:type="spellStart"/>
            <w:r w:rsidRPr="00FE2E84">
              <w:rPr>
                <w:rFonts w:ascii="Times New Roman" w:eastAsia="SchoolBookC" w:hAnsi="Times New Roman"/>
                <w:bCs/>
                <w:sz w:val="28"/>
                <w:szCs w:val="28"/>
              </w:rPr>
              <w:lastRenderedPageBreak/>
              <w:t>Физминутка</w:t>
            </w:r>
            <w:proofErr w:type="spellEnd"/>
          </w:p>
        </w:tc>
        <w:tc>
          <w:tcPr>
            <w:tcW w:w="4961" w:type="dxa"/>
          </w:tcPr>
          <w:p w:rsidR="00FE2E84" w:rsidRDefault="00FE2E84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</w:pPr>
            <w:r w:rsidRPr="00FE2E84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 xml:space="preserve">Выполним </w:t>
            </w:r>
            <w:proofErr w:type="spellStart"/>
            <w:r w:rsidRPr="00FE2E84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физминутку</w:t>
            </w:r>
            <w:proofErr w:type="spellEnd"/>
            <w:r w:rsidRPr="00FE2E84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.</w:t>
            </w:r>
            <w:r w:rsidR="00541892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 xml:space="preserve"> </w:t>
            </w:r>
            <w:r w:rsidRPr="00FE2E84">
              <w:rPr>
                <w:rFonts w:ascii="Times New Roman" w:eastAsia="SchoolBookC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  <w:t>Слайд №10</w:t>
            </w:r>
          </w:p>
          <w:p w:rsidR="00541892" w:rsidRPr="00FE2E84" w:rsidRDefault="00541892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ru-RU" w:eastAsia="ar-SA"/>
              </w:rPr>
            </w:pPr>
            <w:r w:rsidRPr="00541892">
              <w:rPr>
                <w:rFonts w:ascii="Times New Roman" w:eastAsia="SchoolBookC" w:hAnsi="Times New Roman" w:cs="Times New Roman"/>
                <w:b/>
                <w:bCs/>
                <w:noProof/>
                <w:color w:val="000000"/>
                <w:sz w:val="28"/>
                <w:szCs w:val="28"/>
                <w:u w:val="single"/>
                <w:lang w:val="ru-RU" w:eastAsia="ru-RU"/>
              </w:rPr>
              <w:drawing>
                <wp:inline distT="0" distB="0" distL="0" distR="0" wp14:anchorId="130DBF1F" wp14:editId="758FA6A8">
                  <wp:extent cx="1964988" cy="147343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204" cy="1481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2E84" w:rsidRPr="00FE2E84" w:rsidRDefault="00D32B10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ar-SA"/>
              </w:rPr>
              <w:lastRenderedPageBreak/>
              <w:t>-</w:t>
            </w:r>
            <w:r w:rsidR="00FE2E84" w:rsidRPr="00FE2E84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 xml:space="preserve">Если в слове, которое видите на экране, есть изучаемая орфограмма вы </w:t>
            </w:r>
            <w:r w:rsidR="00FE2E84" w:rsidRPr="00FE2E84">
              <w:rPr>
                <w:rFonts w:ascii="Times New Roman" w:eastAsia="SchoolBookC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  <w:t>хлопните</w:t>
            </w:r>
            <w:r w:rsidR="00FE2E84" w:rsidRPr="00FE2E84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 xml:space="preserve"> в ладоши, если нет в слове новой орфограммы – </w:t>
            </w:r>
            <w:r w:rsidR="00FE2E84" w:rsidRPr="00FE2E84">
              <w:rPr>
                <w:rFonts w:ascii="Times New Roman" w:eastAsia="SchoolBookC" w:hAnsi="Times New Roman" w:cs="Times New Roman"/>
                <w:b/>
                <w:bCs/>
                <w:color w:val="000000"/>
                <w:sz w:val="28"/>
                <w:szCs w:val="28"/>
                <w:lang w:val="ru-RU" w:eastAsia="ar-SA"/>
              </w:rPr>
              <w:t>присесть.</w:t>
            </w:r>
            <w:r w:rsidR="00FE2E84" w:rsidRPr="00FE2E84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 xml:space="preserve"> Не торопитесь, будьте внимательны.</w:t>
            </w:r>
          </w:p>
          <w:p w:rsidR="00FE2E84" w:rsidRPr="00FE2E84" w:rsidRDefault="00FE2E84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 w:rsidRPr="00FE2E84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Капустница, овраг, местный, рукав, завистливый, вестник, капуста, свистнул, осень, лестница, поздно.</w:t>
            </w:r>
          </w:p>
          <w:p w:rsidR="00FE2E84" w:rsidRPr="00FE2E84" w:rsidRDefault="00FE2E84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 w:rsidRPr="00FE2E84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-В начале урока вы встретили затруднение, не зн</w:t>
            </w:r>
            <w: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али куда написать слова вестник</w:t>
            </w:r>
            <w:r w:rsidRPr="00FE2E84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 xml:space="preserve">, известный в какой столбик? </w:t>
            </w:r>
          </w:p>
          <w:p w:rsidR="00FE2E84" w:rsidRPr="00FE2E84" w:rsidRDefault="00FE2E84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E2E84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 xml:space="preserve"> -Смогли вы преодолеть затруднение?</w:t>
            </w:r>
          </w:p>
          <w:p w:rsidR="00FE2E84" w:rsidRPr="00FE2E84" w:rsidRDefault="00FE2E84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E2E84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 xml:space="preserve"> -Какой следующий шаг урока? Что мы должны </w:t>
            </w:r>
            <w:r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>сделать</w:t>
            </w:r>
            <w:r w:rsidRPr="00FE2E84">
              <w:rPr>
                <w:rFonts w:ascii="Times New Roman" w:eastAsia="SchoolBookC" w:hAnsi="Times New Roman" w:cs="Times New Roman"/>
                <w:bCs/>
                <w:sz w:val="28"/>
                <w:szCs w:val="28"/>
                <w:lang w:val="ru-RU" w:eastAsia="ar-SA"/>
              </w:rPr>
              <w:t xml:space="preserve">? </w:t>
            </w:r>
          </w:p>
          <w:p w:rsidR="00FE2E84" w:rsidRPr="00FE2E84" w:rsidRDefault="00FE2E84" w:rsidP="007A701D">
            <w:pPr>
              <w:suppressAutoHyphens/>
              <w:autoSpaceDE w:val="0"/>
              <w:jc w:val="both"/>
              <w:rPr>
                <w:rFonts w:ascii="Calibri" w:eastAsia="Calibri" w:hAnsi="Calibri" w:cs="Times New Roman"/>
                <w:lang w:val="ru-RU" w:eastAsia="ar-SA"/>
              </w:rPr>
            </w:pPr>
            <w:r w:rsidRPr="00FE2E84"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  <w:t xml:space="preserve"> </w:t>
            </w:r>
          </w:p>
          <w:p w:rsidR="0097355C" w:rsidRPr="00295C0B" w:rsidRDefault="0097355C" w:rsidP="007A701D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FE2E84" w:rsidRDefault="00FE2E84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 w:rsidRPr="00FE2E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Дети определяют наличие орфограммы и делают движения.</w:t>
            </w:r>
            <w:r w:rsidRPr="00FE2E84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 xml:space="preserve"> </w:t>
            </w:r>
          </w:p>
          <w:p w:rsidR="00FE2E84" w:rsidRDefault="00FE2E84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FE2E84" w:rsidRDefault="00FE2E84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FE2E84" w:rsidRDefault="00FE2E84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FE2E84" w:rsidRDefault="00FE2E84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FE2E84" w:rsidRDefault="00FE2E84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FE2E84" w:rsidRDefault="00FE2E84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97355C" w:rsidRDefault="00FE2E84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lastRenderedPageBreak/>
              <w:t>-в 3 –й. Это другая орфограмма.</w:t>
            </w:r>
          </w:p>
          <w:p w:rsidR="00FE2E84" w:rsidRDefault="00FE2E84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FE2E84" w:rsidRDefault="00FE2E84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</w:p>
          <w:p w:rsidR="00FE2E84" w:rsidRPr="00FE2E84" w:rsidRDefault="00FE2E84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-Закрепить наши знания.</w:t>
            </w:r>
          </w:p>
        </w:tc>
        <w:tc>
          <w:tcPr>
            <w:tcW w:w="2693" w:type="dxa"/>
          </w:tcPr>
          <w:p w:rsidR="0097355C" w:rsidRDefault="0097355C" w:rsidP="007A701D">
            <w:pPr>
              <w:rPr>
                <w:lang w:val="ru-RU"/>
              </w:rPr>
            </w:pPr>
          </w:p>
        </w:tc>
      </w:tr>
      <w:tr w:rsidR="0097355C" w:rsidRPr="00C069F7" w:rsidTr="00F1676C">
        <w:tc>
          <w:tcPr>
            <w:tcW w:w="2093" w:type="dxa"/>
          </w:tcPr>
          <w:p w:rsidR="0097355C" w:rsidRPr="00FE2E84" w:rsidRDefault="0097355C" w:rsidP="007A701D">
            <w:pPr>
              <w:snapToGri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E2E84">
              <w:rPr>
                <w:rFonts w:ascii="Times New Roman" w:eastAsia="SchoolBookC" w:hAnsi="Times New Roman"/>
                <w:bCs/>
                <w:sz w:val="28"/>
                <w:szCs w:val="28"/>
              </w:rPr>
              <w:lastRenderedPageBreak/>
              <w:t>VI</w:t>
            </w:r>
            <w:r w:rsidRPr="00FE2E84">
              <w:rPr>
                <w:rFonts w:ascii="Times New Roman" w:eastAsia="SchoolBookC" w:hAnsi="Times New Roman"/>
                <w:bCs/>
                <w:sz w:val="28"/>
                <w:szCs w:val="28"/>
                <w:lang w:val="ru-RU"/>
              </w:rPr>
              <w:t>.Первичное закрепление с комментированием во внешней речи.</w:t>
            </w:r>
          </w:p>
          <w:p w:rsidR="0097355C" w:rsidRDefault="0097355C" w:rsidP="007A701D">
            <w:pPr>
              <w:snapToGrid w:val="0"/>
              <w:rPr>
                <w:rFonts w:ascii="Times New Roman" w:eastAsia="SchoolBookC" w:hAnsi="Times New Roman"/>
                <w:bCs/>
                <w:color w:val="00CCFF"/>
                <w:sz w:val="28"/>
                <w:szCs w:val="28"/>
                <w:lang w:val="ru-RU"/>
              </w:rPr>
            </w:pPr>
          </w:p>
          <w:p w:rsidR="00FD29A6" w:rsidRPr="00FE2E84" w:rsidRDefault="00FD29A6" w:rsidP="007A701D">
            <w:pPr>
              <w:snapToGrid w:val="0"/>
              <w:rPr>
                <w:rFonts w:ascii="Times New Roman" w:eastAsia="SchoolBookC" w:hAnsi="Times New Roman"/>
                <w:bCs/>
                <w:color w:val="00CCFF"/>
                <w:sz w:val="28"/>
                <w:szCs w:val="28"/>
                <w:lang w:val="ru-RU"/>
              </w:rPr>
            </w:pPr>
            <w:r w:rsidRPr="00FD29A6">
              <w:rPr>
                <w:rFonts w:ascii="Times New Roman" w:eastAsia="SchoolBookC" w:hAnsi="Times New Roman"/>
                <w:b/>
                <w:bCs/>
                <w:sz w:val="28"/>
                <w:szCs w:val="28"/>
                <w:lang w:val="ru-RU"/>
              </w:rPr>
              <w:t xml:space="preserve">Цель: </w:t>
            </w:r>
            <w:r w:rsidRPr="00FD29A6">
              <w:rPr>
                <w:rFonts w:ascii="Times New Roman" w:eastAsia="SchoolBookC" w:hAnsi="Times New Roman"/>
                <w:bCs/>
                <w:sz w:val="24"/>
                <w:szCs w:val="24"/>
                <w:lang w:val="ru-RU"/>
              </w:rPr>
              <w:t>проговаривание нового знания.</w:t>
            </w:r>
          </w:p>
        </w:tc>
        <w:tc>
          <w:tcPr>
            <w:tcW w:w="4961" w:type="dxa"/>
          </w:tcPr>
          <w:p w:rsidR="00DE06D8" w:rsidRDefault="00DE06D8" w:rsidP="007A701D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  <w:r w:rsidRPr="00DE06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  <w:t>Слайд №11</w:t>
            </w:r>
          </w:p>
          <w:p w:rsidR="00541892" w:rsidRPr="00DE06D8" w:rsidRDefault="00541892" w:rsidP="007A701D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  <w:r w:rsidRPr="0054189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0FB0DE2" wp14:editId="7C662205">
                  <wp:extent cx="1838528" cy="1378606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524" cy="1384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2E84" w:rsidRDefault="00FE2E84" w:rsidP="007A701D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- Поработаем в группах</w:t>
            </w:r>
            <w:r w:rsidRPr="00DE06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  <w:r w:rsidR="00DE06D8" w:rsidRPr="00DE06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Вспоминаем правила работы в группе.</w:t>
            </w:r>
          </w:p>
          <w:p w:rsidR="00DE06D8" w:rsidRDefault="00DE06D8" w:rsidP="007A701D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  <w:p w:rsidR="00DE06D8" w:rsidRPr="00FE2E84" w:rsidRDefault="00DE06D8" w:rsidP="007A701D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  <w:p w:rsidR="00FE2E84" w:rsidRPr="00FE2E84" w:rsidRDefault="00FE2E84" w:rsidP="007A701D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Каждая группа получает задание. </w:t>
            </w:r>
            <w:r w:rsidR="00DE06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   </w:t>
            </w:r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Работайте строго по алгоритму.</w:t>
            </w:r>
          </w:p>
          <w:p w:rsidR="00FE2E84" w:rsidRPr="00FE2E84" w:rsidRDefault="00FE2E84" w:rsidP="007A701D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1. Прочитайте слова.</w:t>
            </w:r>
          </w:p>
          <w:p w:rsidR="00FE2E84" w:rsidRPr="00FE2E84" w:rsidRDefault="00FE2E84" w:rsidP="007A70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2.Однокоренные ли это слова? Почему? Выделите корень.</w:t>
            </w:r>
          </w:p>
          <w:p w:rsidR="00FE2E84" w:rsidRPr="00FE2E84" w:rsidRDefault="00FE2E84" w:rsidP="007A70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3. Найдите слова </w:t>
            </w:r>
            <w:proofErr w:type="gramStart"/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  непроизносимыми</w:t>
            </w:r>
            <w:proofErr w:type="gramEnd"/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согласные звуками?</w:t>
            </w:r>
          </w:p>
          <w:p w:rsidR="00FE2E84" w:rsidRPr="00FE2E84" w:rsidRDefault="00D32B10" w:rsidP="007A70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4.Какими буквами они</w:t>
            </w:r>
            <w:r w:rsidR="00FE2E84"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обозначены на письме? Закрасьте эту букву.</w:t>
            </w:r>
          </w:p>
          <w:p w:rsidR="00FE2E84" w:rsidRDefault="00FE2E84" w:rsidP="007A70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5. Есть ли среди однокоренных слов проверочные? Подчеркните.</w:t>
            </w:r>
          </w:p>
          <w:p w:rsidR="00DE06D8" w:rsidRPr="00FE2E84" w:rsidRDefault="00DE06D8" w:rsidP="007A701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FE2E84" w:rsidRPr="00FE2E84" w:rsidRDefault="00DE06D8" w:rsidP="007A701D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(слова 1-й группы)</w:t>
            </w:r>
            <w:r w:rsidR="00D32B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 xml:space="preserve"> </w:t>
            </w:r>
            <w:r w:rsidR="00FE2E84" w:rsidRPr="00FE2E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Место, местечко, местность, местный, (много) мест.</w:t>
            </w:r>
          </w:p>
          <w:p w:rsidR="00FE2E84" w:rsidRPr="00FE2E84" w:rsidRDefault="00DE06D8" w:rsidP="007A701D">
            <w:pPr>
              <w:suppressAutoHyphens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(слова 2-й группы)</w:t>
            </w:r>
            <w:r w:rsidRPr="00FE2E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 xml:space="preserve"> </w:t>
            </w:r>
            <w:r w:rsidR="00FE2E84" w:rsidRPr="00FE2E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Звезда, звёзды, звёздочка, звёздный, звездолёт.</w:t>
            </w:r>
          </w:p>
          <w:p w:rsidR="00FE2E84" w:rsidRPr="00FE2E84" w:rsidRDefault="00DE06D8" w:rsidP="007A701D">
            <w:pPr>
              <w:suppressAutoHyphens/>
              <w:autoSpaceDE w:val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(слова 3-й группы)</w:t>
            </w:r>
            <w:r w:rsidRPr="00FE2E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 xml:space="preserve"> </w:t>
            </w:r>
            <w:r w:rsidR="00FE2E84" w:rsidRPr="00FE2E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Грусть, грустит, грустно, грустный.</w:t>
            </w:r>
          </w:p>
          <w:p w:rsidR="00FE2E84" w:rsidRPr="00FE2E84" w:rsidRDefault="00FE2E84" w:rsidP="007A701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r w:rsidRPr="00FE2E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- Выбрать представителя, того, кто будет защищать вашу работу</w:t>
            </w:r>
          </w:p>
          <w:p w:rsidR="0097355C" w:rsidRDefault="0097355C" w:rsidP="007A701D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DE06D8" w:rsidRPr="00DE06D8" w:rsidRDefault="00DE06D8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E06D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Дети вспоминают правила работы в группе.</w:t>
            </w:r>
          </w:p>
          <w:p w:rsidR="00DE06D8" w:rsidRPr="00DE06D8" w:rsidRDefault="00DE06D8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E06D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-В группе должен быть ответственный.</w:t>
            </w:r>
          </w:p>
          <w:p w:rsidR="00DE06D8" w:rsidRPr="00DE06D8" w:rsidRDefault="00DE06D8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E06D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-Работать должен каждый на общий результат.</w:t>
            </w:r>
          </w:p>
          <w:p w:rsidR="00DE06D8" w:rsidRPr="00DE06D8" w:rsidRDefault="00DE06D8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E06D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-Один говорит, другие слушают.</w:t>
            </w:r>
          </w:p>
          <w:p w:rsidR="00DE06D8" w:rsidRPr="00DE06D8" w:rsidRDefault="00DE06D8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E06D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-Своё несогласие высказывай вежливо.</w:t>
            </w:r>
          </w:p>
          <w:p w:rsidR="00DE06D8" w:rsidRDefault="00DE06D8" w:rsidP="007A701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  <w:r w:rsidRPr="00DE06D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-Если не понял, переспроси. </w:t>
            </w:r>
            <w:r w:rsidRPr="00DE06D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Объединяются в группы</w:t>
            </w:r>
            <w:r w:rsidRPr="00FE2E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.</w:t>
            </w:r>
          </w:p>
          <w:p w:rsidR="00DE06D8" w:rsidRDefault="00DE06D8" w:rsidP="007A701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</w:p>
          <w:p w:rsidR="00DE06D8" w:rsidRDefault="00DE06D8" w:rsidP="007A701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</w:pPr>
          </w:p>
          <w:p w:rsidR="00DE06D8" w:rsidRP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E06D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Дети работают в группе.</w:t>
            </w:r>
          </w:p>
          <w:p w:rsidR="00DE06D8" w:rsidRP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P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P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P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P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P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P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E06D8" w:rsidRPr="00DE06D8" w:rsidRDefault="00DE06D8" w:rsidP="007A701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97355C" w:rsidRDefault="00DE06D8" w:rsidP="007A701D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 w:rsidRPr="00FE2E8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ыступает представитель группы</w:t>
            </w:r>
            <w:r w:rsidRPr="00FE2E8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3" w:type="dxa"/>
          </w:tcPr>
          <w:p w:rsidR="00FE2E84" w:rsidRPr="00FE2E84" w:rsidRDefault="00FE2E84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</w:pPr>
            <w:r w:rsidRPr="00FE2E8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lastRenderedPageBreak/>
              <w:t>Личностные:</w:t>
            </w:r>
            <w:r w:rsidRPr="00FE2E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уметь высказывать своё мнение и отстаивать его</w:t>
            </w:r>
            <w:r w:rsidRPr="00FE2E8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>.</w:t>
            </w:r>
          </w:p>
          <w:p w:rsidR="00FE2E84" w:rsidRPr="00FE2E84" w:rsidRDefault="00FE2E84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</w:pPr>
            <w:r w:rsidRPr="00FE2E8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>Регулятивные:</w:t>
            </w:r>
          </w:p>
          <w:p w:rsidR="00FE2E84" w:rsidRPr="00FE2E84" w:rsidRDefault="00FE2E84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E2E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определять успешность выполнения своего задания в диалоге с </w:t>
            </w:r>
            <w:r w:rsidRPr="00FE2E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lastRenderedPageBreak/>
              <w:t>учителем.</w:t>
            </w:r>
          </w:p>
          <w:p w:rsidR="00FE2E84" w:rsidRPr="00FE2E84" w:rsidRDefault="00FE2E84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</w:pPr>
            <w:r w:rsidRPr="00FE2E8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>Познавательные:</w:t>
            </w:r>
          </w:p>
          <w:p w:rsidR="00FE2E84" w:rsidRPr="00FE2E84" w:rsidRDefault="00FE2E84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E2E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уметь структурировать знания.</w:t>
            </w:r>
          </w:p>
          <w:p w:rsidR="00FE2E84" w:rsidRPr="00FE2E84" w:rsidRDefault="00FE2E84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</w:pPr>
            <w:r w:rsidRPr="00FE2E84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>Коммуникативные:</w:t>
            </w:r>
          </w:p>
          <w:p w:rsidR="0097355C" w:rsidRDefault="00FE2E84" w:rsidP="007A701D">
            <w:pPr>
              <w:rPr>
                <w:lang w:val="ru-RU"/>
              </w:rPr>
            </w:pPr>
            <w:r w:rsidRPr="00FE2E8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ar-SA"/>
              </w:rPr>
              <w:t>оформлять свои мысли в устной форме, организовывать учебное взаимодействие в группе.</w:t>
            </w:r>
          </w:p>
        </w:tc>
      </w:tr>
      <w:tr w:rsidR="0097355C" w:rsidRPr="00C069F7" w:rsidTr="00DE06D8">
        <w:trPr>
          <w:trHeight w:val="3251"/>
        </w:trPr>
        <w:tc>
          <w:tcPr>
            <w:tcW w:w="2093" w:type="dxa"/>
          </w:tcPr>
          <w:p w:rsidR="0097355C" w:rsidRDefault="0097355C" w:rsidP="007A701D">
            <w:pPr>
              <w:snapToGrid w:val="0"/>
              <w:rPr>
                <w:rFonts w:ascii="Times New Roman" w:eastAsia="SchoolBookC" w:hAnsi="Times New Roman"/>
                <w:bCs/>
                <w:sz w:val="28"/>
                <w:szCs w:val="28"/>
                <w:lang w:val="ru-RU"/>
              </w:rPr>
            </w:pPr>
            <w:r w:rsidRPr="00FE2E84">
              <w:rPr>
                <w:rFonts w:ascii="Times New Roman" w:eastAsia="SchoolBookC" w:hAnsi="Times New Roman"/>
                <w:bCs/>
                <w:sz w:val="28"/>
                <w:szCs w:val="28"/>
              </w:rPr>
              <w:lastRenderedPageBreak/>
              <w:t>VII</w:t>
            </w:r>
            <w:r w:rsidRPr="00FE2E84">
              <w:rPr>
                <w:rFonts w:ascii="Times New Roman" w:eastAsia="SchoolBookC" w:hAnsi="Times New Roman"/>
                <w:bCs/>
                <w:sz w:val="28"/>
                <w:szCs w:val="28"/>
                <w:lang w:val="ru-RU"/>
              </w:rPr>
              <w:t>.Самостоятельная работа с проверкой по эталону.</w:t>
            </w:r>
          </w:p>
          <w:p w:rsidR="00FD29A6" w:rsidRDefault="00FD29A6" w:rsidP="007A701D">
            <w:pPr>
              <w:snapToGrid w:val="0"/>
              <w:rPr>
                <w:rFonts w:ascii="Times New Roman" w:eastAsia="SchoolBookC" w:hAnsi="Times New Roman"/>
                <w:bCs/>
                <w:sz w:val="28"/>
                <w:szCs w:val="28"/>
                <w:lang w:val="ru-RU"/>
              </w:rPr>
            </w:pPr>
          </w:p>
          <w:p w:rsidR="00FD29A6" w:rsidRPr="00FD29A6" w:rsidRDefault="00FD29A6" w:rsidP="007A701D">
            <w:pPr>
              <w:snapToGrid w:val="0"/>
              <w:rPr>
                <w:rFonts w:ascii="Times New Roman" w:eastAsia="SchoolBookC" w:hAnsi="Times New Roman"/>
                <w:bCs/>
                <w:sz w:val="24"/>
                <w:szCs w:val="24"/>
                <w:lang w:val="ru-RU"/>
              </w:rPr>
            </w:pPr>
            <w:r w:rsidRPr="00FD29A6">
              <w:rPr>
                <w:rFonts w:ascii="Times New Roman" w:eastAsia="SchoolBookC" w:hAnsi="Times New Roman"/>
                <w:b/>
                <w:bCs/>
                <w:sz w:val="28"/>
                <w:szCs w:val="28"/>
                <w:lang w:val="ru-RU"/>
              </w:rPr>
              <w:t xml:space="preserve">Цель: </w:t>
            </w:r>
            <w:r>
              <w:rPr>
                <w:rFonts w:ascii="Times New Roman" w:eastAsia="SchoolBookC" w:hAnsi="Times New Roman"/>
                <w:bCs/>
                <w:sz w:val="24"/>
                <w:szCs w:val="24"/>
                <w:lang w:val="ru-RU"/>
              </w:rPr>
              <w:t>для себя сделать вывод о том, что он уже умеет.</w:t>
            </w:r>
          </w:p>
        </w:tc>
        <w:tc>
          <w:tcPr>
            <w:tcW w:w="4961" w:type="dxa"/>
          </w:tcPr>
          <w:p w:rsidR="00DE06D8" w:rsidRDefault="00DE06D8" w:rsidP="007A701D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ru-RU" w:eastAsia="ar-SA"/>
              </w:rPr>
            </w:pPr>
            <w:r w:rsidRPr="00DE06D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ru-RU" w:eastAsia="ar-SA"/>
              </w:rPr>
              <w:t>Слайд №12</w:t>
            </w:r>
            <w:r w:rsidR="00FD0B7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ru-RU" w:eastAsia="ar-SA"/>
              </w:rPr>
              <w:t>(анимация 1-2)</w:t>
            </w:r>
          </w:p>
          <w:p w:rsidR="00541892" w:rsidRPr="00DE06D8" w:rsidRDefault="00541892" w:rsidP="007A701D">
            <w:pPr>
              <w:suppressAutoHyphens/>
              <w:spacing w:after="1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ru-RU" w:eastAsia="ar-SA"/>
              </w:rPr>
            </w:pPr>
            <w:r w:rsidRPr="00541892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1AC5578" wp14:editId="42B5ADDF">
                  <wp:extent cx="2438915" cy="18288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084" cy="18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06D8" w:rsidRPr="00DE06D8" w:rsidRDefault="00DE06D8" w:rsidP="007A701D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DE06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ru-RU" w:eastAsia="ar-SA"/>
              </w:rPr>
              <w:t>-</w:t>
            </w:r>
            <w:r w:rsidRPr="00DE06D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ar-SA"/>
              </w:rPr>
              <w:t xml:space="preserve">Выпишите только те слова, в которых есть непроизносимый согласный.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ar-SA"/>
              </w:rPr>
              <w:t>Подчеркните непроизносимый согласный.</w:t>
            </w:r>
          </w:p>
          <w:p w:rsidR="00DE06D8" w:rsidRPr="00DE06D8" w:rsidRDefault="00DE06D8" w:rsidP="007A701D">
            <w:pPr>
              <w:suppressAutoHyphens/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DE06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Трубка, стена, вестник, косточка, лесник, тростник, участник, зарядка, земля, зависть, соседка, яростный, устный</w:t>
            </w:r>
          </w:p>
          <w:p w:rsidR="0097355C" w:rsidRDefault="00DE06D8" w:rsidP="007A701D">
            <w:pP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 w:rsidRPr="00DE06D8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-Проверьте себя. Кто ошибся ставит</w:t>
            </w:r>
            <w:proofErr w:type="gramStart"/>
            <w:r w:rsidRPr="00DE06D8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 xml:space="preserve"> ?,</w:t>
            </w:r>
            <w:proofErr w:type="gramEnd"/>
            <w:r w:rsidRPr="00DE06D8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 xml:space="preserve"> у кого правильно+</w:t>
            </w:r>
          </w:p>
          <w:p w:rsidR="00DE06D8" w:rsidRPr="00DE06D8" w:rsidRDefault="00DE06D8" w:rsidP="007A701D">
            <w:pPr>
              <w:rPr>
                <w:lang w:val="ru-RU"/>
              </w:rPr>
            </w:pPr>
            <w:r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-О чём говорят ваши ошибки?</w:t>
            </w:r>
          </w:p>
        </w:tc>
        <w:tc>
          <w:tcPr>
            <w:tcW w:w="3402" w:type="dxa"/>
          </w:tcPr>
          <w:p w:rsidR="0097355C" w:rsidRDefault="0097355C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FD0B75" w:rsidRP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0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проверяют свою работу.</w:t>
            </w:r>
          </w:p>
          <w:p w:rsidR="00FD0B75" w:rsidRP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  <w:r w:rsidRPr="00FD0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-Надо ещё потренироваться</w:t>
            </w:r>
            <w:r>
              <w:rPr>
                <w:lang w:val="ru-RU"/>
              </w:rPr>
              <w:t>.</w:t>
            </w:r>
          </w:p>
        </w:tc>
        <w:tc>
          <w:tcPr>
            <w:tcW w:w="2693" w:type="dxa"/>
          </w:tcPr>
          <w:p w:rsidR="00FD0B75" w:rsidRPr="00FD0B75" w:rsidRDefault="00FD0B75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>Регулятивное:</w:t>
            </w:r>
            <w:r w:rsidRPr="00FD0B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контроль, оценка, коррекция своих знаний.</w:t>
            </w:r>
          </w:p>
          <w:p w:rsidR="00FD0B75" w:rsidRPr="00FD0B75" w:rsidRDefault="00FD0B75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>Личностные:</w:t>
            </w:r>
            <w:r w:rsidRPr="00FD0B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уметь применять полученные знания.</w:t>
            </w:r>
          </w:p>
          <w:p w:rsidR="0097355C" w:rsidRDefault="0097355C" w:rsidP="007A701D">
            <w:pPr>
              <w:rPr>
                <w:lang w:val="ru-RU"/>
              </w:rPr>
            </w:pPr>
          </w:p>
        </w:tc>
      </w:tr>
      <w:tr w:rsidR="0097355C" w:rsidRPr="00C069F7" w:rsidTr="00F1676C">
        <w:tc>
          <w:tcPr>
            <w:tcW w:w="2093" w:type="dxa"/>
          </w:tcPr>
          <w:p w:rsidR="0097355C" w:rsidRDefault="0097355C" w:rsidP="007A701D">
            <w:pPr>
              <w:snapToGrid w:val="0"/>
              <w:rPr>
                <w:rFonts w:ascii="Times New Roman" w:eastAsia="SchoolBookC" w:hAnsi="Times New Roman"/>
                <w:bCs/>
                <w:sz w:val="28"/>
                <w:szCs w:val="28"/>
                <w:lang w:val="ru-RU"/>
              </w:rPr>
            </w:pPr>
            <w:r w:rsidRPr="00FE2E84">
              <w:rPr>
                <w:rFonts w:ascii="Times New Roman" w:eastAsia="SchoolBookC" w:hAnsi="Times New Roman"/>
                <w:bCs/>
                <w:sz w:val="28"/>
                <w:szCs w:val="28"/>
              </w:rPr>
              <w:t>VIII</w:t>
            </w:r>
            <w:r w:rsidRPr="00FE2E84">
              <w:rPr>
                <w:rFonts w:ascii="Times New Roman" w:eastAsia="SchoolBookC" w:hAnsi="Times New Roman"/>
                <w:bCs/>
                <w:sz w:val="28"/>
                <w:szCs w:val="28"/>
                <w:lang w:val="ru-RU"/>
              </w:rPr>
              <w:t>.Включение в систему знаний и повторение.</w:t>
            </w:r>
          </w:p>
          <w:p w:rsidR="00FD29A6" w:rsidRDefault="00FD29A6" w:rsidP="007A701D">
            <w:pPr>
              <w:snapToGrid w:val="0"/>
              <w:rPr>
                <w:rFonts w:ascii="Times New Roman" w:eastAsia="SchoolBookC" w:hAnsi="Times New Roman"/>
                <w:bCs/>
                <w:sz w:val="28"/>
                <w:szCs w:val="28"/>
                <w:lang w:val="ru-RU"/>
              </w:rPr>
            </w:pPr>
          </w:p>
          <w:p w:rsidR="00FD29A6" w:rsidRPr="00FE2E84" w:rsidRDefault="00FD29A6" w:rsidP="007A701D">
            <w:pPr>
              <w:snapToGrid w:val="0"/>
              <w:rPr>
                <w:rFonts w:ascii="Times New Roman" w:eastAsia="SchoolBookC" w:hAnsi="Times New Roman"/>
                <w:bCs/>
                <w:sz w:val="28"/>
                <w:szCs w:val="28"/>
                <w:lang w:val="ru-RU"/>
              </w:rPr>
            </w:pPr>
            <w:r w:rsidRPr="00B530F4">
              <w:rPr>
                <w:rFonts w:ascii="Times New Roman" w:eastAsia="SchoolBookC" w:hAnsi="Times New Roman"/>
                <w:b/>
                <w:bCs/>
                <w:sz w:val="28"/>
                <w:szCs w:val="28"/>
                <w:lang w:val="ru-RU"/>
              </w:rPr>
              <w:t xml:space="preserve">Цель: </w:t>
            </w:r>
            <w:r w:rsidR="00B530F4" w:rsidRPr="00B530F4">
              <w:rPr>
                <w:rFonts w:ascii="Times New Roman" w:eastAsia="SchoolBookC" w:hAnsi="Times New Roman"/>
                <w:bCs/>
                <w:sz w:val="24"/>
                <w:szCs w:val="24"/>
                <w:lang w:val="ru-RU"/>
              </w:rPr>
              <w:t xml:space="preserve">уточнение </w:t>
            </w:r>
            <w:r w:rsidR="00B530F4" w:rsidRPr="00B530F4">
              <w:rPr>
                <w:rFonts w:ascii="Times New Roman" w:eastAsia="SchoolBookC" w:hAnsi="Times New Roman"/>
                <w:bCs/>
                <w:sz w:val="24"/>
                <w:szCs w:val="24"/>
                <w:lang w:val="ru-RU"/>
              </w:rPr>
              <w:lastRenderedPageBreak/>
              <w:t>существенных особенностей нового знания, его роль и место в системе уже изученных знаний.</w:t>
            </w:r>
          </w:p>
        </w:tc>
        <w:tc>
          <w:tcPr>
            <w:tcW w:w="4961" w:type="dxa"/>
          </w:tcPr>
          <w:p w:rsidR="00FD0B75" w:rsidRP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ar-SA"/>
              </w:rPr>
            </w:pPr>
            <w:r w:rsidRPr="00FD0B75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u w:val="single"/>
                <w:lang w:val="ru-RU" w:eastAsia="ar-SA"/>
              </w:rPr>
              <w:lastRenderedPageBreak/>
              <w:t>Игра. По периметру класса собрать слова по сегодняшней теме.</w:t>
            </w:r>
          </w:p>
          <w:p w:rsidR="00FD0B75" w:rsidRP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" w:hAnsi="Times New Roman" w:cs="Times New Roman"/>
                <w:bCs/>
                <w:color w:val="000000"/>
                <w:sz w:val="28"/>
                <w:szCs w:val="28"/>
                <w:lang w:val="ru-RU" w:eastAsia="ar-SA"/>
              </w:rPr>
              <w:t>Вестник, известный, местный, звёздный, капустный, наездник, грустно, честный, кассир, аллейка, устный, коробка, робкий, книжка.</w:t>
            </w:r>
          </w:p>
          <w:p w:rsidR="0097355C" w:rsidRDefault="0097355C" w:rsidP="007A701D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97355C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0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Дети собирают слова с непроизносимым согласным звуком.</w:t>
            </w: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P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FD0B75" w:rsidRDefault="00FD0B75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lastRenderedPageBreak/>
              <w:t>Личностные:</w:t>
            </w:r>
            <w:r w:rsidRPr="00FD0B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уметь высказывать своё мнение и отстаивать его.</w:t>
            </w:r>
          </w:p>
          <w:p w:rsidR="00FD0B75" w:rsidRPr="00FD0B75" w:rsidRDefault="00FD0B75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lastRenderedPageBreak/>
              <w:t>Познавательные:</w:t>
            </w:r>
            <w:r w:rsidRPr="00FD0B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ориентироваться в своей системе знаний и осознавать необходимость нового знания.</w:t>
            </w:r>
          </w:p>
          <w:p w:rsidR="0097355C" w:rsidRDefault="0097355C" w:rsidP="007A701D">
            <w:pPr>
              <w:rPr>
                <w:lang w:val="ru-RU"/>
              </w:rPr>
            </w:pPr>
          </w:p>
        </w:tc>
      </w:tr>
      <w:tr w:rsidR="0097355C" w:rsidRPr="00C069F7" w:rsidTr="00F1676C">
        <w:tc>
          <w:tcPr>
            <w:tcW w:w="2093" w:type="dxa"/>
          </w:tcPr>
          <w:p w:rsidR="0097355C" w:rsidRPr="00DE06D8" w:rsidRDefault="0097355C" w:rsidP="007A701D">
            <w:pPr>
              <w:snapToGrid w:val="0"/>
              <w:rPr>
                <w:lang w:val="ru-RU"/>
              </w:rPr>
            </w:pPr>
            <w:r w:rsidRPr="00FE2E84">
              <w:rPr>
                <w:rFonts w:ascii="Times New Roman" w:hAnsi="Times New Roman"/>
                <w:sz w:val="28"/>
                <w:szCs w:val="28"/>
              </w:rPr>
              <w:lastRenderedPageBreak/>
              <w:t>IX</w:t>
            </w:r>
            <w:r w:rsidRPr="00DE06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Рефлексия. </w:t>
            </w:r>
          </w:p>
          <w:p w:rsidR="0097355C" w:rsidRPr="00B530F4" w:rsidRDefault="00B530F4" w:rsidP="007A70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30F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Цель</w:t>
            </w:r>
            <w:r w:rsidRPr="00B53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осознание обучающимися своей учебной деятельности, самооценка результатов своей деятельности и всего класса.</w:t>
            </w:r>
          </w:p>
        </w:tc>
        <w:tc>
          <w:tcPr>
            <w:tcW w:w="4961" w:type="dxa"/>
          </w:tcPr>
          <w:p w:rsid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-Наш урок подходит к концу, </w:t>
            </w:r>
            <w:proofErr w:type="gramStart"/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подведём  </w:t>
            </w:r>
            <w:r w:rsidR="00C069F7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итог</w:t>
            </w:r>
            <w:proofErr w:type="gramEnd"/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.  </w:t>
            </w:r>
          </w:p>
          <w:p w:rsid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  <w:t>Слайд №13</w:t>
            </w:r>
            <w:bookmarkStart w:id="0" w:name="_GoBack"/>
            <w:bookmarkEnd w:id="0"/>
          </w:p>
          <w:p w:rsidR="00DB6AD6" w:rsidRPr="00FD0B75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 w:rsidRPr="00DB6AD6">
              <w:rPr>
                <w:rFonts w:ascii="Times New Roman" w:eastAsia="SchoolBookC-Bold" w:hAnsi="Times New Roman" w:cs="Times New Roman"/>
                <w:b/>
                <w:b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90AD8F3" wp14:editId="40AF3E3B">
                  <wp:extent cx="2477833" cy="1857983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080" cy="186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-Все ли пункты плана выполнили?</w:t>
            </w:r>
          </w:p>
          <w:p w:rsid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  <w:t>Слайд №14</w:t>
            </w:r>
          </w:p>
          <w:p w:rsidR="00DB6AD6" w:rsidRPr="00FD0B75" w:rsidRDefault="00DB6AD6" w:rsidP="007A701D">
            <w:pPr>
              <w:suppressAutoHyphens/>
              <w:autoSpaceDE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 w:rsidRPr="00DB6AD6">
              <w:rPr>
                <w:rFonts w:ascii="Times New Roman" w:eastAsia="SchoolBookC-Bold" w:hAnsi="Times New Roman" w:cs="Times New Roman"/>
                <w:b/>
                <w:bCs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 wp14:anchorId="4C3B67B6" wp14:editId="2DF2B527">
                  <wp:extent cx="2431915" cy="1823552"/>
                  <wp:effectExtent l="0" t="0" r="6985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323" cy="1827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0B75" w:rsidRP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  <w:lang w:val="ru-RU" w:eastAsia="ar-SA"/>
              </w:rPr>
              <w:t xml:space="preserve"> – Чем же занималась третья сестра в орфографическом царстве? Кто были её подданными? </w:t>
            </w:r>
          </w:p>
          <w:p w:rsid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 -Какое новое знание вы открыли сегодня?</w:t>
            </w:r>
          </w:p>
          <w:p w:rsid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FD0B75" w:rsidRP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– Когда в словах появляется непроизносимый согласный звук?</w:t>
            </w:r>
          </w:p>
          <w:p w:rsid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FD0B75" w:rsidRP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</w:p>
          <w:p w:rsidR="00FD0B75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– Как его можно обнаружить? </w:t>
            </w:r>
          </w:p>
          <w:p w:rsidR="0089578D" w:rsidRDefault="0089578D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89578D" w:rsidRPr="00FD0B75" w:rsidRDefault="0089578D" w:rsidP="007A701D">
            <w:pPr>
              <w:suppressAutoHyphens/>
              <w:autoSpaceDE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-Какую задачу поставим перед собой на следующий урок?</w:t>
            </w: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 w:rsidRPr="0089578D"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  <w:t>Слайд №15</w:t>
            </w:r>
          </w:p>
          <w:p w:rsidR="00DB6AD6" w:rsidRPr="00FD0B75" w:rsidRDefault="00DB6AD6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 w:rsidRPr="00DB6AD6">
              <w:rPr>
                <w:rFonts w:ascii="Times New Roman" w:eastAsia="SchoolBookC-Bold" w:hAnsi="Times New Roman" w:cs="Times New Roman"/>
                <w:b/>
                <w:bCs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 wp14:anchorId="60C7C31F" wp14:editId="7D851C3A">
                  <wp:extent cx="2309184" cy="1731523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621" cy="1738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0B75" w:rsidRPr="00FD0B75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-</w:t>
            </w:r>
            <w:r w:rsidR="00FD0B75"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Домашнее задание будет связано с нашей новой темой, оно будет на выбор.   </w:t>
            </w:r>
          </w:p>
          <w:p w:rsidR="00FD0B75" w:rsidRP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‒ Запишите слова с непроизносимыми согласными.</w:t>
            </w:r>
          </w:p>
          <w:p w:rsidR="00FD0B75" w:rsidRP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‒ Найдите пословицы и поговорки с непроизносимыми согласными.</w:t>
            </w:r>
          </w:p>
          <w:p w:rsid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‒ Составьте «Историю одного слова».</w:t>
            </w: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 w:rsidRPr="0089578D"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  <w:t>Слайд №16</w:t>
            </w:r>
          </w:p>
          <w:p w:rsidR="00DB6AD6" w:rsidRPr="00FD0B75" w:rsidRDefault="00DB6AD6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 w:rsidRPr="00DB6AD6">
              <w:rPr>
                <w:rFonts w:ascii="Times New Roman" w:eastAsia="SchoolBookC-Bold" w:hAnsi="Times New Roman" w:cs="Times New Roman"/>
                <w:b/>
                <w:b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CA6F792" wp14:editId="20F7B3C3">
                  <wp:extent cx="1614792" cy="1210839"/>
                  <wp:effectExtent l="0" t="0" r="5080" b="889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240" cy="1221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0B75" w:rsidRP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-</w:t>
            </w:r>
            <w:r w:rsidRPr="00FD0B75"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  <w:t>Оцените свою работу на «Лесенке успеха»</w:t>
            </w:r>
            <w:r w:rsidRPr="00FD0B75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.</w:t>
            </w:r>
          </w:p>
          <w:p w:rsidR="00FD0B75" w:rsidRPr="00D0156B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 Кто считает, что понял новую тему и может рассказать другим и у кого не было ошибок, поставьте себя на </w:t>
            </w:r>
            <w:r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lastRenderedPageBreak/>
              <w:t xml:space="preserve">верхнюю ступеньку. </w:t>
            </w:r>
          </w:p>
          <w:p w:rsidR="00FD0B75" w:rsidRPr="00D0156B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Те, кто сомневается, что понял всё полностью, у кого были ошибки, на 3-ю и 2-ю ступеньку.</w:t>
            </w:r>
          </w:p>
          <w:p w:rsidR="00FD0B75" w:rsidRPr="00D0156B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 Те</w:t>
            </w:r>
            <w:r w:rsidR="00D32B10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,</w:t>
            </w:r>
            <w:r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 кто сегодня не разобрался в новой теме, кому нужна помощь – нижнюю ступеньку лестницы. </w:t>
            </w:r>
          </w:p>
          <w:p w:rsidR="00FD0B75" w:rsidRPr="00D0156B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Не расстраивайтесь, </w:t>
            </w:r>
            <w:r w:rsidR="00D32B10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у кого ещё не всё получилось, за один урок не</w:t>
            </w:r>
            <w:r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возможно до конца разобраться в этой теме и у нас есть над чем работать на следующих уроках.</w:t>
            </w:r>
          </w:p>
          <w:p w:rsidR="00FD0B75" w:rsidRPr="00D0156B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 У вас всё получиться.</w:t>
            </w:r>
          </w:p>
          <w:p w:rsidR="00FD0B75" w:rsidRPr="00D0156B" w:rsidRDefault="00D32B10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-Ребята </w:t>
            </w:r>
            <w:proofErr w:type="gramStart"/>
            <w:r w:rsidR="00C069F7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предлагаю</w:t>
            </w:r>
            <w:proofErr w:type="gramEnd"/>
            <w:r w:rsidR="00C069F7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r w:rsidR="00FD0B75"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вам, кто желает, рассказать, как и почему вы оценили свои знания по новой теме.</w:t>
            </w:r>
          </w:p>
          <w:p w:rsidR="0089578D" w:rsidRPr="00D0156B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</w:pPr>
            <w:r w:rsidRPr="00D0156B"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val="ru-RU" w:eastAsia="ar-SA"/>
              </w:rPr>
              <w:t>Слайд №17</w:t>
            </w:r>
          </w:p>
          <w:p w:rsidR="00FD0B75" w:rsidRPr="00FD0B75" w:rsidRDefault="00FD0B75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-Спасибо за работу.</w:t>
            </w:r>
            <w:r w:rsidR="00DB6AD6" w:rsidRPr="00D0156B"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r w:rsidR="00DB6AD6" w:rsidRPr="00DB6AD6">
              <w:rPr>
                <w:rFonts w:ascii="Times New Roman" w:eastAsia="SchoolBookC-Bold" w:hAnsi="Times New Roman" w:cs="Times New Roman"/>
                <w:b/>
                <w:b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B991FE8" wp14:editId="5C69B7E9">
                  <wp:extent cx="1569726" cy="1177046"/>
                  <wp:effectExtent l="0" t="0" r="0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963" cy="1190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355C" w:rsidRDefault="0097355C" w:rsidP="007A701D">
            <w:pPr>
              <w:rPr>
                <w:lang w:val="ru-RU"/>
              </w:rPr>
            </w:pPr>
          </w:p>
        </w:tc>
        <w:tc>
          <w:tcPr>
            <w:tcW w:w="3402" w:type="dxa"/>
          </w:tcPr>
          <w:p w:rsidR="0097355C" w:rsidRDefault="0097355C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D0156B" w:rsidRDefault="00D0156B" w:rsidP="007A701D">
            <w:pPr>
              <w:rPr>
                <w:lang w:val="ru-RU"/>
              </w:rPr>
            </w:pP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-</w:t>
            </w:r>
            <w:r w:rsidRPr="00FD0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да.</w:t>
            </w:r>
          </w:p>
          <w:p w:rsidR="00FD0B75" w:rsidRDefault="00FD0B75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FD0B75"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  <w:lang w:val="ru-RU" w:eastAsia="ar-SA"/>
              </w:rPr>
              <w:t xml:space="preserve"> </w:t>
            </w:r>
            <w:r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  <w:lang w:val="ru-RU" w:eastAsia="ar-SA"/>
              </w:rPr>
              <w:t>-непроизносимые согласные</w:t>
            </w:r>
          </w:p>
          <w:p w:rsidR="00FD0B75" w:rsidRDefault="00FD0B75" w:rsidP="007A701D">
            <w:pPr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</w:p>
          <w:p w:rsidR="00FD0B75" w:rsidRDefault="00FD0B75" w:rsidP="007A701D">
            <w:pP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  <w:lang w:val="ru-RU" w:eastAsia="ar-SA"/>
              </w:rPr>
              <w:t>-Узнали новую орфограмму, узнали, почему произносятся и не произносятся разные согласные.</w:t>
            </w:r>
            <w:r w:rsidRPr="00FD0B75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</w:p>
          <w:p w:rsidR="00FD0B75" w:rsidRDefault="00FD0B75" w:rsidP="007A701D">
            <w:pP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89578D" w:rsidRDefault="00FD0B75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-</w:t>
            </w:r>
            <w:r w:rsidRPr="00FD0B75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Если рядом находятся 3 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согласных звука: [</w:t>
            </w:r>
            <w:proofErr w:type="spellStart"/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стн</w:t>
            </w:r>
            <w:proofErr w:type="spellEnd"/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] и [</w:t>
            </w:r>
            <w:proofErr w:type="spellStart"/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здн</w:t>
            </w:r>
            <w:proofErr w:type="spellEnd"/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].</w:t>
            </w:r>
            <w:r w:rsidR="0089578D" w:rsidRPr="00FD0B75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</w:p>
          <w:p w:rsidR="0089578D" w:rsidRDefault="0089578D" w:rsidP="007A701D">
            <w:pPr>
              <w:suppressAutoHyphens/>
              <w:autoSpaceDE w:val="0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</w:pPr>
          </w:p>
          <w:p w:rsidR="0089578D" w:rsidRPr="00FD0B75" w:rsidRDefault="0089578D" w:rsidP="007A701D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color w:val="993366"/>
                <w:sz w:val="24"/>
                <w:szCs w:val="24"/>
                <w:lang w:val="ru-RU" w:eastAsia="ar-SA"/>
              </w:rPr>
            </w:pPr>
            <w:r w:rsidRPr="00FD0B75"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Слово нужно изменить или подобрать однокоренное, чтоб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  <w:lang w:val="ru-RU" w:eastAsia="ar-SA"/>
              </w:rPr>
              <w:t>ы этот звук слышался отчётливо.</w:t>
            </w: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  <w:t>-Писать слова с новой орфограммой, объяснять написанное…</w:t>
            </w: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89578D" w:rsidRDefault="0089578D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D0156B" w:rsidRPr="00FD0B75" w:rsidRDefault="00D0156B" w:rsidP="007A701D">
            <w:pPr>
              <w:suppressAutoHyphens/>
              <w:autoSpaceDE w:val="0"/>
              <w:snapToGrid w:val="0"/>
              <w:jc w:val="both"/>
              <w:rPr>
                <w:rFonts w:ascii="Times New Roman" w:eastAsia="SchoolBookC-Bold" w:hAnsi="Times New Roman" w:cs="Times New Roman"/>
                <w:bCs/>
                <w:sz w:val="28"/>
                <w:szCs w:val="28"/>
                <w:lang w:val="ru-RU" w:eastAsia="ar-SA"/>
              </w:rPr>
            </w:pPr>
          </w:p>
          <w:p w:rsidR="0089578D" w:rsidRP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578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Дети оценивают свою работу на уроке, рисуют человечков на выбранную ступеньку. Ученики работают с левой половинкой лесенки «знаю».</w:t>
            </w:r>
          </w:p>
          <w:p w:rsid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9578D" w:rsidRP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9578D" w:rsidRP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0156B" w:rsidRDefault="00D0156B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D0156B" w:rsidRPr="0089578D" w:rsidRDefault="00D0156B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9578D" w:rsidRP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9578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Дети высказывают свои мнения.</w:t>
            </w:r>
          </w:p>
          <w:p w:rsidR="0089578D" w:rsidRP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89578D" w:rsidRPr="0089578D" w:rsidRDefault="0089578D" w:rsidP="007A701D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FD0B75" w:rsidRDefault="00FD0B75" w:rsidP="007A701D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89578D" w:rsidRPr="0089578D" w:rsidRDefault="0089578D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89578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lastRenderedPageBreak/>
              <w:t>Личностные:</w:t>
            </w:r>
            <w:r w:rsidRPr="008957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</w:t>
            </w:r>
            <w:proofErr w:type="spellStart"/>
            <w:r w:rsidRPr="008957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саморефлексия</w:t>
            </w:r>
            <w:proofErr w:type="spellEnd"/>
            <w:r w:rsidRPr="008957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>.</w:t>
            </w:r>
          </w:p>
          <w:p w:rsidR="0089578D" w:rsidRPr="0089578D" w:rsidRDefault="0089578D" w:rsidP="007A701D">
            <w:pPr>
              <w:shd w:val="clear" w:color="auto" w:fill="FFFFFF"/>
              <w:suppressAutoHyphens/>
              <w:spacing w:before="2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</w:pPr>
            <w:r w:rsidRPr="0089578D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>Коммуникативные:</w:t>
            </w:r>
            <w:r w:rsidRPr="008957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ar-SA"/>
              </w:rPr>
              <w:t xml:space="preserve"> уметь точно выражать свои мысли.</w:t>
            </w:r>
          </w:p>
          <w:p w:rsidR="0097355C" w:rsidRPr="0089578D" w:rsidRDefault="0089578D" w:rsidP="007A70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9578D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val="ru-RU" w:eastAsia="ar-SA"/>
              </w:rPr>
              <w:t>Регулятивные:</w:t>
            </w:r>
            <w:r w:rsidRPr="0089578D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ar-SA"/>
              </w:rPr>
              <w:t xml:space="preserve">  соотносить</w:t>
            </w:r>
            <w:proofErr w:type="gramEnd"/>
            <w:r w:rsidRPr="0089578D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ar-SA"/>
              </w:rPr>
              <w:t xml:space="preserve"> результат своей деятельности с целью и оценивать его.</w:t>
            </w:r>
          </w:p>
        </w:tc>
      </w:tr>
    </w:tbl>
    <w:p w:rsidR="00D73502" w:rsidRPr="00D73502" w:rsidRDefault="00D73502" w:rsidP="007A701D">
      <w:pPr>
        <w:spacing w:line="240" w:lineRule="auto"/>
        <w:rPr>
          <w:lang w:val="ru-RU"/>
        </w:rPr>
      </w:pPr>
    </w:p>
    <w:sectPr w:rsidR="00D73502" w:rsidRPr="00D73502" w:rsidSect="00D7350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Times New Roman"/>
    <w:charset w:val="CC"/>
    <w:family w:val="roman"/>
    <w:pitch w:val="default"/>
  </w:font>
  <w:font w:name="SchoolBookC-Bold">
    <w:altName w:val="Times New Roman"/>
    <w:charset w:val="CC"/>
    <w:family w:val="roman"/>
    <w:pitch w:val="default"/>
  </w:font>
  <w:font w:name="SchoolBookC">
    <w:altName w:val="Times New Roman"/>
    <w:charset w:val="CC"/>
    <w:family w:val="roman"/>
    <w:pitch w:val="default"/>
  </w:font>
  <w:font w:name="SchoolBookC-Italic"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316E3"/>
    <w:multiLevelType w:val="hybridMultilevel"/>
    <w:tmpl w:val="94482906"/>
    <w:lvl w:ilvl="0" w:tplc="04090001">
      <w:start w:val="1"/>
      <w:numFmt w:val="bullet"/>
      <w:lvlText w:val=""/>
      <w:lvlJc w:val="left"/>
      <w:pPr>
        <w:ind w:left="-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abstractNum w:abstractNumId="1">
    <w:nsid w:val="30086D1E"/>
    <w:multiLevelType w:val="hybridMultilevel"/>
    <w:tmpl w:val="BD04C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A12FF"/>
    <w:multiLevelType w:val="hybridMultilevel"/>
    <w:tmpl w:val="EC80AAD8"/>
    <w:lvl w:ilvl="0" w:tplc="04090001">
      <w:start w:val="1"/>
      <w:numFmt w:val="bullet"/>
      <w:lvlText w:val=""/>
      <w:lvlJc w:val="left"/>
      <w:pPr>
        <w:ind w:left="-1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</w:abstractNum>
  <w:abstractNum w:abstractNumId="3">
    <w:nsid w:val="4E0F6CAC"/>
    <w:multiLevelType w:val="hybridMultilevel"/>
    <w:tmpl w:val="ACEA31F6"/>
    <w:lvl w:ilvl="0" w:tplc="04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02"/>
    <w:rsid w:val="0016790F"/>
    <w:rsid w:val="00295C0B"/>
    <w:rsid w:val="003D1098"/>
    <w:rsid w:val="004B79F3"/>
    <w:rsid w:val="00541892"/>
    <w:rsid w:val="00766A26"/>
    <w:rsid w:val="007A701D"/>
    <w:rsid w:val="0089578D"/>
    <w:rsid w:val="0097355C"/>
    <w:rsid w:val="00B530F4"/>
    <w:rsid w:val="00C069F7"/>
    <w:rsid w:val="00CB1160"/>
    <w:rsid w:val="00CC658B"/>
    <w:rsid w:val="00D0156B"/>
    <w:rsid w:val="00D32B10"/>
    <w:rsid w:val="00D51EB6"/>
    <w:rsid w:val="00D73502"/>
    <w:rsid w:val="00DB6AD6"/>
    <w:rsid w:val="00DE06D8"/>
    <w:rsid w:val="00E1144E"/>
    <w:rsid w:val="00F1676C"/>
    <w:rsid w:val="00FD0B75"/>
    <w:rsid w:val="00FD29A6"/>
    <w:rsid w:val="00FE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65D85-8AA6-4519-BE90-D8C090FC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3502"/>
    <w:pPr>
      <w:widowControl w:val="0"/>
      <w:suppressAutoHyphens/>
      <w:autoSpaceDE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val="ru-RU" w:eastAsia="ar-SA"/>
    </w:rPr>
  </w:style>
  <w:style w:type="paragraph" w:customStyle="1" w:styleId="1">
    <w:name w:val="Обычный (веб)1"/>
    <w:basedOn w:val="a"/>
    <w:rsid w:val="00FE2E8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pple-converted-space">
    <w:name w:val="apple-converted-space"/>
    <w:basedOn w:val="a0"/>
    <w:rsid w:val="00FE2E84"/>
  </w:style>
  <w:style w:type="character" w:styleId="a4">
    <w:name w:val="Strong"/>
    <w:basedOn w:val="a0"/>
    <w:qFormat/>
    <w:rsid w:val="00FE2E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21</Pages>
  <Words>2474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V@ldes</dc:creator>
  <cp:lastModifiedBy>Иван</cp:lastModifiedBy>
  <cp:revision>11</cp:revision>
  <dcterms:created xsi:type="dcterms:W3CDTF">2014-11-09T23:08:00Z</dcterms:created>
  <dcterms:modified xsi:type="dcterms:W3CDTF">2015-03-16T18:22:00Z</dcterms:modified>
</cp:coreProperties>
</file>