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F1" w:rsidRDefault="00C16A23" w:rsidP="00C16A23">
      <w:pPr>
        <w:spacing w:after="0"/>
        <w:contextualSpacing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026D35">
        <w:rPr>
          <w:rFonts w:ascii="Times New Roman" w:eastAsia="MS Mincho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="00C002F1">
        <w:rPr>
          <w:rFonts w:ascii="Times New Roman" w:eastAsia="MS Mincho" w:hAnsi="Times New Roman"/>
          <w:b/>
          <w:sz w:val="28"/>
          <w:szCs w:val="28"/>
        </w:rPr>
        <w:t>РУССКОГО ЯЗЫКА</w:t>
      </w:r>
    </w:p>
    <w:p w:rsidR="00C16A23" w:rsidRPr="00026D35" w:rsidRDefault="00C16A23" w:rsidP="00C16A23">
      <w:pPr>
        <w:spacing w:after="0"/>
        <w:contextualSpacing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стандартам ФГОС</w:t>
      </w:r>
    </w:p>
    <w:p w:rsidR="00C16A23" w:rsidRPr="00C871FD" w:rsidRDefault="00C16A23" w:rsidP="00C16A23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4884" w:type="dxa"/>
        <w:tblInd w:w="108" w:type="dxa"/>
        <w:tblLook w:val="04A0" w:firstRow="1" w:lastRow="0" w:firstColumn="1" w:lastColumn="0" w:noHBand="0" w:noVBand="1"/>
      </w:tblPr>
      <w:tblGrid>
        <w:gridCol w:w="3119"/>
        <w:gridCol w:w="5122"/>
        <w:gridCol w:w="6643"/>
      </w:tblGrid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3F8C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sz w:val="24"/>
                <w:szCs w:val="24"/>
              </w:rPr>
              <w:t>Признаки имени существительного (с использованием приёмов ТРКМЧП)</w:t>
            </w:r>
          </w:p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3F8C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8C">
              <w:rPr>
                <w:rFonts w:ascii="Times New Roman" w:hAnsi="Times New Roman"/>
                <w:sz w:val="24"/>
                <w:szCs w:val="24"/>
              </w:rPr>
              <w:t>Синёва</w:t>
            </w:r>
            <w:proofErr w:type="spellEnd"/>
            <w:r w:rsidRPr="00253F8C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3F8C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3F8C">
              <w:rPr>
                <w:rFonts w:ascii="Times New Roman" w:eastAsia="Calibri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sz w:val="24"/>
                <w:szCs w:val="24"/>
              </w:rPr>
              <w:t>МАОУ СОШ №28 г. Балаково</w:t>
            </w: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Место урока в серии других уроков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урок раздела «</w:t>
            </w:r>
            <w:r w:rsidRPr="00253F8C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  <w:t>(применения предметных умений).</w:t>
            </w:r>
            <w:r>
              <w:rPr>
                <w:rStyle w:val="apple-converted-space"/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 w:rsidRPr="00253F8C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понятие  «постоянные и непостоянные морфологические  признаки имени  существительного»</w:t>
            </w: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1.Обучающая </w:t>
            </w:r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• систематизировать знания об имени существительном</w:t>
            </w:r>
            <w:proofErr w:type="gramStart"/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• тренировать в нахождении имен существительных, определение признаков существительных</w:t>
            </w:r>
            <w:proofErr w:type="gramStart"/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обобщить знания детей о роли существительных в предложении </w:t>
            </w:r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 Развивающая</w:t>
            </w:r>
          </w:p>
          <w:p w:rsidR="00C16A23" w:rsidRPr="00253F8C" w:rsidRDefault="00C16A23" w:rsidP="00C16A23">
            <w:pPr>
              <w:pStyle w:val="a3"/>
              <w:numPr>
                <w:ilvl w:val="0"/>
                <w:numId w:val="1"/>
              </w:num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</w:t>
            </w:r>
            <w:r w:rsidRPr="00253F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определять  постоянные и непостоянные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изнаки имени  существительного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16A23" w:rsidRPr="00253F8C" w:rsidRDefault="00C16A23" w:rsidP="00C16A23">
            <w:pPr>
              <w:pStyle w:val="a3"/>
              <w:numPr>
                <w:ilvl w:val="0"/>
                <w:numId w:val="1"/>
              </w:num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пополнять словарный запас учащихся; развивать устную и письменную речь учащихся; </w:t>
            </w:r>
          </w:p>
          <w:p w:rsidR="00C16A23" w:rsidRPr="00253F8C" w:rsidRDefault="00C16A23" w:rsidP="00C16A23">
            <w:pPr>
              <w:pStyle w:val="a3"/>
              <w:numPr>
                <w:ilvl w:val="0"/>
                <w:numId w:val="1"/>
              </w:num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чащихся пользоваться словарями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развитию умения разбора имени сущ., как часть речи; прививать интерес к изучению русского языка; </w:t>
            </w:r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3. Воспитательная  </w:t>
            </w:r>
          </w:p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любви к своей малой родине, чувства патриотизма, гуманного отношения к окружающей среде.</w:t>
            </w:r>
          </w:p>
        </w:tc>
      </w:tr>
      <w:tr w:rsidR="00C16A23" w:rsidRPr="00253F8C" w:rsidTr="00B83561">
        <w:tc>
          <w:tcPr>
            <w:tcW w:w="3119" w:type="dxa"/>
            <w:vMerge w:val="restart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5122" w:type="dxa"/>
          </w:tcPr>
          <w:p w:rsidR="00C16A23" w:rsidRPr="00253F8C" w:rsidRDefault="00C16A23" w:rsidP="00B83561">
            <w:pPr>
              <w:tabs>
                <w:tab w:val="left" w:pos="2554"/>
              </w:tabs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умения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643" w:type="dxa"/>
          </w:tcPr>
          <w:p w:rsidR="00C16A23" w:rsidRPr="00253F8C" w:rsidRDefault="00C16A23" w:rsidP="00B83561">
            <w:pPr>
              <w:tabs>
                <w:tab w:val="left" w:pos="2554"/>
              </w:tabs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C16A23" w:rsidRPr="00253F8C" w:rsidTr="00B83561">
        <w:tc>
          <w:tcPr>
            <w:tcW w:w="3119" w:type="dxa"/>
            <w:vMerge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C16A23" w:rsidRPr="00253F8C" w:rsidRDefault="00C16A23" w:rsidP="00B83561">
            <w:pPr>
              <w:spacing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Активный интерес учащихся к приобретаемым 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знаниям, полученным ими в совместной творческой, исследовательской и практической работе.  Сформировать умение   определять</w:t>
            </w:r>
            <w:r w:rsidRPr="00253F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существительное, как часть речи;  научиться выявлять  постоянные и непостоянные признаки имени  существительного</w:t>
            </w:r>
            <w:proofErr w:type="gramStart"/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расширить словарный запас обучающихся, активно использовать имена существительные в речи.</w:t>
            </w:r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Положительное влияние воспитательной информации, выходящей за рамки стандартных учебников,   воспитание любви к своей малой родине, чувства патриотизма, гуманного отношения к окружающей среде.</w:t>
            </w:r>
          </w:p>
        </w:tc>
        <w:tc>
          <w:tcPr>
            <w:tcW w:w="6643" w:type="dxa"/>
          </w:tcPr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Личностные: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 осознание алгоритма учебного действия;</w:t>
            </w:r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 умение принимать и сохранять учебную цель и задачи; планировать собственную деятельность в соответствии с поставленной задачей и искать средства её осуществления; умение контролировать и оценивать свои действия, высказывать своё предположение.</w:t>
            </w:r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Познавательные: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 освоение умения находить имена существительные;</w:t>
            </w:r>
            <w:r w:rsidRPr="00253F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определять  постоянные и непостоянные признаки имени  существительного </w:t>
            </w:r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3F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253F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умение сотрудничать с учителем и сверстниками при решении учебных проблем; принимать на себя ответственность за результат своих действий; учить наблюдать за действиями партнёра.</w:t>
            </w:r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Методы и приемы, применяемые на уроке 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sz w:val="24"/>
                <w:szCs w:val="24"/>
              </w:rPr>
              <w:t>продуктивный, объяснительно-иллюстративный; частично-поисковый;</w:t>
            </w:r>
          </w:p>
          <w:p w:rsidR="00C16A23" w:rsidRPr="00253F8C" w:rsidRDefault="00C16A23" w:rsidP="00B835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sz w:val="24"/>
                <w:szCs w:val="24"/>
              </w:rPr>
              <w:t>наблюдение; исследовательская работа; эвристическая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>, составление алгоритма исследования</w:t>
            </w:r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eastAsia="Calibri" w:hAnsi="Times New Roman"/>
                <w:sz w:val="24"/>
                <w:szCs w:val="24"/>
              </w:rPr>
              <w:t>Формы организации познавательной деятельности учащихся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53F8C">
              <w:rPr>
                <w:rFonts w:ascii="Times New Roman" w:eastAsia="Calibri" w:hAnsi="Times New Roman"/>
                <w:sz w:val="24"/>
                <w:szCs w:val="24"/>
              </w:rPr>
              <w:t xml:space="preserve">фронтальная,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групповая, парная, индивидуальная</w:t>
            </w: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8C">
              <w:rPr>
                <w:rFonts w:ascii="Times New Roman" w:eastAsia="Calibri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3F8C">
              <w:rPr>
                <w:rFonts w:ascii="Times New Roman" w:eastAsia="Calibri" w:hAnsi="Times New Roman"/>
                <w:sz w:val="24"/>
                <w:szCs w:val="24"/>
              </w:rPr>
              <w:t>учебник, карточки, презентация</w:t>
            </w:r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16A23" w:rsidRPr="00253F8C" w:rsidTr="00B83561">
        <w:tc>
          <w:tcPr>
            <w:tcW w:w="3119" w:type="dxa"/>
          </w:tcPr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bCs/>
                <w:color w:val="030303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bCs/>
                <w:color w:val="030303"/>
                <w:sz w:val="24"/>
                <w:szCs w:val="24"/>
              </w:rPr>
              <w:t>Цель применения средств ИКТ</w:t>
            </w:r>
          </w:p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bCs/>
                <w:color w:val="030303"/>
                <w:sz w:val="24"/>
                <w:szCs w:val="24"/>
              </w:rPr>
            </w:pPr>
          </w:p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bCs/>
                <w:color w:val="030303"/>
                <w:sz w:val="24"/>
                <w:szCs w:val="24"/>
              </w:rPr>
            </w:pPr>
          </w:p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bCs/>
                <w:color w:val="030303"/>
                <w:sz w:val="24"/>
                <w:szCs w:val="24"/>
              </w:rPr>
            </w:pPr>
          </w:p>
          <w:p w:rsidR="00C16A23" w:rsidRPr="00253F8C" w:rsidRDefault="00C16A23" w:rsidP="00B83561">
            <w:pPr>
              <w:pStyle w:val="a3"/>
              <w:ind w:left="0"/>
              <w:rPr>
                <w:rFonts w:ascii="Times New Roman" w:hAnsi="Times New Roman"/>
                <w:bCs/>
                <w:color w:val="030303"/>
                <w:sz w:val="24"/>
                <w:szCs w:val="24"/>
              </w:rPr>
            </w:pPr>
          </w:p>
          <w:p w:rsidR="00C16A23" w:rsidRPr="00253F8C" w:rsidRDefault="00C16A23" w:rsidP="00B83561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3F8C">
              <w:rPr>
                <w:rFonts w:ascii="Times New Roman" w:eastAsia="Calibri" w:hAnsi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11765" w:type="dxa"/>
            <w:gridSpan w:val="2"/>
          </w:tcPr>
          <w:p w:rsidR="00C16A23" w:rsidRPr="00253F8C" w:rsidRDefault="00C16A23" w:rsidP="00B83561">
            <w:pPr>
              <w:spacing w:after="120" w:line="360" w:lineRule="atLeast"/>
              <w:rPr>
                <w:rFonts w:ascii="Times New Roman" w:hAnsi="Times New Roman"/>
                <w:color w:val="030303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30303"/>
                <w:sz w:val="24"/>
                <w:szCs w:val="24"/>
              </w:rPr>
              <w:t>повышение эффективности урока за счет наглядного предъявления зрительной информации.</w:t>
            </w:r>
          </w:p>
          <w:p w:rsidR="00C16A23" w:rsidRPr="00253F8C" w:rsidRDefault="00C16A23" w:rsidP="00B83561">
            <w:pPr>
              <w:spacing w:after="120" w:line="360" w:lineRule="atLeast"/>
              <w:rPr>
                <w:rFonts w:ascii="Times New Roman" w:hAnsi="Times New Roman"/>
                <w:color w:val="030303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color w:val="030303"/>
                <w:sz w:val="24"/>
                <w:szCs w:val="24"/>
              </w:rPr>
              <w:t xml:space="preserve">• Формы взаимодействия учащихся с электронным образовательным ресурсом: условно-пассивные, активные, </w:t>
            </w:r>
            <w:r w:rsidRPr="00253F8C">
              <w:rPr>
                <w:rFonts w:ascii="Times New Roman" w:hAnsi="Times New Roman"/>
                <w:color w:val="030303"/>
                <w:sz w:val="24"/>
                <w:szCs w:val="24"/>
              </w:rPr>
              <w:br/>
              <w:t>• Ожидаемый результат: формирование универсальных учебных действий у школьников за счет применения ТКРМЧП, средств ИКТ.</w:t>
            </w:r>
          </w:p>
          <w:p w:rsidR="00C16A23" w:rsidRPr="00253F8C" w:rsidRDefault="00C16A23" w:rsidP="00B83561">
            <w:p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Методическая литература:</w:t>
            </w:r>
          </w:p>
          <w:p w:rsidR="00C16A23" w:rsidRDefault="00C16A23" w:rsidP="00C16A23">
            <w:pPr>
              <w:numPr>
                <w:ilvl w:val="0"/>
                <w:numId w:val="2"/>
              </w:num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учебник А. В. Поляковой «Русский язык» 2 класс (Самара:</w:t>
            </w:r>
            <w:proofErr w:type="gramEnd"/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Издательский дом «Федоров», 2014, УМК «Система развивающего обучения </w:t>
            </w:r>
            <w:proofErr w:type="spellStart"/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Л.В.Занкова</w:t>
            </w:r>
            <w:proofErr w:type="spellEnd"/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»).</w:t>
            </w:r>
            <w:proofErr w:type="gramEnd"/>
          </w:p>
          <w:p w:rsidR="00C16A23" w:rsidRPr="00253F8C" w:rsidRDefault="00C16A23" w:rsidP="00C16A23">
            <w:pPr>
              <w:numPr>
                <w:ilvl w:val="0"/>
                <w:numId w:val="2"/>
              </w:numPr>
              <w:spacing w:after="96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F8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Ожегов С. И., Шведова Н. Ю.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 Толковый словарь русского языка. – М.; 1997.</w:t>
            </w:r>
          </w:p>
          <w:p w:rsidR="00C16A23" w:rsidRPr="00457DA8" w:rsidRDefault="00C16A23" w:rsidP="00457DA8">
            <w:pPr>
              <w:spacing w:after="96" w:line="225" w:lineRule="atLeast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Оборудование: </w:t>
            </w:r>
            <w:r w:rsidR="00457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компьютер, проектор, экран, 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презентация; карточки</w:t>
            </w:r>
            <w:proofErr w:type="gramStart"/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 карточки для каждого ученика,  </w:t>
            </w:r>
            <w:r w:rsidRPr="00253F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кластер: </w:t>
            </w:r>
            <w:proofErr w:type="gramStart"/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457DA8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  <w:r w:rsidR="00457DA8"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”; таблички: имя существительное, </w:t>
            </w:r>
            <w:r w:rsidR="00457DA8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признаки, постоянные признаки, непостоянные признаки, одушевленные, неодушевленны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е,  </w:t>
            </w:r>
            <w:r w:rsidR="00457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род,  число, оценочные листы </w:t>
            </w:r>
            <w:r w:rsidRPr="00253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C07D8E" w:rsidRDefault="00C07D8E"/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7128"/>
        <w:gridCol w:w="2918"/>
        <w:gridCol w:w="3782"/>
      </w:tblGrid>
      <w:tr w:rsidR="00C16A23" w:rsidRPr="00026D35" w:rsidTr="00B83561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23" w:rsidRPr="00026D35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6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Этап   урока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23" w:rsidRPr="00026D35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6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23" w:rsidRPr="00026D35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6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23" w:rsidRPr="00026D35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6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УУД</w:t>
            </w:r>
          </w:p>
        </w:tc>
      </w:tr>
      <w:tr w:rsidR="00C16A23" w:rsidRPr="00026D35" w:rsidTr="00B83561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23" w:rsidRPr="00026D35" w:rsidRDefault="00C16A23" w:rsidP="00B83561">
            <w:pPr>
              <w:spacing w:after="0" w:line="240" w:lineRule="auto"/>
              <w:rPr>
                <w:rFonts w:eastAsia="Calibri"/>
                <w:b/>
                <w:u w:val="single"/>
                <w:lang w:eastAsia="en-US"/>
              </w:rPr>
            </w:pPr>
            <w:proofErr w:type="gramStart"/>
            <w:r w:rsidRPr="00026D35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 w:rsidRPr="00026D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  <w:r w:rsidRPr="00026D35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Стадия  вызова</w:t>
            </w:r>
            <w:proofErr w:type="gramEnd"/>
            <w:r w:rsidRPr="00026D35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.</w:t>
            </w:r>
          </w:p>
          <w:p w:rsidR="00C16A23" w:rsidRPr="00026D35" w:rsidRDefault="00C16A23" w:rsidP="00B8356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6D3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Вводная  часть урока:</w:t>
            </w:r>
          </w:p>
          <w:p w:rsidR="00C16A23" w:rsidRPr="00026D35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D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1.Самоопределение к деятельности</w:t>
            </w:r>
          </w:p>
          <w:p w:rsidR="00C16A23" w:rsidRPr="00026D35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6D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(орг. момент</w:t>
            </w:r>
            <w:r w:rsidRPr="00026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0674EC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Слайд №1  Настрой   на работу </w:t>
            </w:r>
          </w:p>
          <w:p w:rsidR="00327234" w:rsidRPr="000674EC" w:rsidRDefault="00C16A23" w:rsidP="00327234">
            <w:pPr>
              <w:spacing w:after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-Доброе утро! Ребята, я рада видеть вновь ваши милые лица и добрые улыбки.</w:t>
            </w:r>
          </w:p>
          <w:p w:rsidR="00C16A23" w:rsidRPr="000674EC" w:rsidRDefault="00C16A23" w:rsidP="00327234">
            <w:pPr>
              <w:spacing w:after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74EC">
              <w:rPr>
                <w:rFonts w:ascii="Times New Roman" w:hAnsi="Times New Roman"/>
                <w:b/>
                <w:i/>
                <w:sz w:val="24"/>
                <w:szCs w:val="24"/>
              </w:rPr>
              <w:t>Релаксация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ab/>
              <w:t xml:space="preserve">Ребята повернитесь лицом друг к другу. Один из вас раскрывает свои ладошки, а другой накрывает их своими ладонями. Посмотрите так ласково в глаза друг другу, чтобы вы почувствовали тепло рук. </w:t>
            </w:r>
            <w:proofErr w:type="gramStart"/>
            <w:r w:rsidRPr="000674EC">
              <w:rPr>
                <w:rFonts w:ascii="Times New Roman" w:hAnsi="Times New Roman"/>
                <w:sz w:val="24"/>
                <w:szCs w:val="24"/>
              </w:rPr>
              <w:t xml:space="preserve">Подарите друг другу добрую улыбку, </w:t>
            </w:r>
            <w:r w:rsidRPr="000674E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Правая рука вверх, сесть и громко сказать “и” три раза 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0674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звук "И" создает колебания в 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>голове, очищает мозг, глаза, нос, уши,  вибрирует голосовые связки, гортань,  выводятся из тела вредные вибрации, улучшается слух).</w:t>
            </w:r>
            <w:proofErr w:type="gramEnd"/>
          </w:p>
          <w:p w:rsidR="00C16A23" w:rsidRPr="000674EC" w:rsidRDefault="00C16A23" w:rsidP="00B835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-Все расселись по местам?</w:t>
            </w:r>
          </w:p>
          <w:p w:rsidR="00C16A23" w:rsidRPr="000674EC" w:rsidRDefault="00C16A23" w:rsidP="00B835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Никому не тесно?</w:t>
            </w:r>
          </w:p>
          <w:p w:rsidR="00C16A23" w:rsidRPr="000674EC" w:rsidRDefault="00C16A23" w:rsidP="00B835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секрету вам скажу: «Будет трудно, но  интересно!»</w:t>
            </w:r>
          </w:p>
          <w:p w:rsidR="00C16A23" w:rsidRPr="000674EC" w:rsidRDefault="00C16A23" w:rsidP="00B835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Будем мы читать, писать, строить предложения, чтоб сегодня, как всегда, в руки к нам удача шла.</w:t>
            </w:r>
          </w:p>
          <w:p w:rsidR="00A26ABD" w:rsidRPr="000674EC" w:rsidRDefault="00C16A23" w:rsidP="00A26A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>Слайд№2</w:t>
            </w:r>
            <w:r w:rsidRPr="000674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с притчей  «Всё в ваших руках»</w:t>
            </w:r>
            <w:r w:rsidR="00A26ABD"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« У Мудреца однажды ученик спросил</w:t>
            </w:r>
            <w:r w:rsidR="00A26ABD" w:rsidRPr="000674E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26ABD" w:rsidRPr="000674EC" w:rsidRDefault="00A26ABD" w:rsidP="00A26A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(он пред этим бабочку </w:t>
            </w:r>
            <w:proofErr w:type="gramStart"/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словил</w:t>
            </w:r>
            <w:proofErr w:type="gramEnd"/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)</w:t>
            </w:r>
            <w:r w:rsidRPr="000674E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26ABD" w:rsidRPr="000674EC" w:rsidRDefault="00A26ABD" w:rsidP="00A26A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Скажи, Мудрейший</w:t>
            </w:r>
            <w:proofErr w:type="gramStart"/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знаешь ты ответ?</w:t>
            </w:r>
            <w:r w:rsidRPr="000674E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26ABD" w:rsidRPr="000674EC" w:rsidRDefault="00A26ABD" w:rsidP="00A26A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Жив мотылёк в руках  моих</w:t>
            </w:r>
            <w:proofErr w:type="gramStart"/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иль нет?</w:t>
            </w:r>
            <w:r w:rsidRPr="000674E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26ABD" w:rsidRPr="000674EC" w:rsidRDefault="00A26ABD" w:rsidP="00A26A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Ладони в этот миг легонько сжал…</w:t>
            </w:r>
            <w:r w:rsidRPr="000674E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26ABD" w:rsidRPr="000674EC" w:rsidRDefault="00A26ABD" w:rsidP="00A26A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Пленённый мотылёк затрепетал.</w:t>
            </w:r>
            <w:r w:rsidRPr="000674E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26ABD" w:rsidRPr="000674EC" w:rsidRDefault="00A26ABD" w:rsidP="00A26A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Блеснули искорки у мудреца в глазах:</w:t>
            </w:r>
            <w:r w:rsidRPr="000674E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26ABD" w:rsidRPr="000674EC" w:rsidRDefault="00A26ABD" w:rsidP="0032723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Ты держишь вс</w:t>
            </w:r>
            <w:r w:rsidR="00327234"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ё</w:t>
            </w:r>
            <w:proofErr w:type="gramStart"/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674E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 сейчас в твоих руках!»</w:t>
            </w:r>
          </w:p>
          <w:p w:rsidR="00C16A23" w:rsidRPr="000674EC" w:rsidRDefault="00C16A23" w:rsidP="00B835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Результат работы  в ваших руках. </w:t>
            </w:r>
          </w:p>
          <w:p w:rsidR="00C16A23" w:rsidRPr="000674EC" w:rsidRDefault="00C16A23" w:rsidP="00B835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 верите в свои силы?</w:t>
            </w:r>
          </w:p>
          <w:p w:rsidR="00C16A23" w:rsidRPr="000674EC" w:rsidRDefault="00C16A23" w:rsidP="00B83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 я верю в ваши силы.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674EC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– А каким вы хотите, чтобы получился у нас урок? 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– А вы поможете мне провести такой урок? </w:t>
            </w:r>
            <w:r w:rsidRPr="000674EC"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0674EC"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br/>
            </w:r>
            <w:r w:rsidRPr="000674EC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– Что самое главное мы должны делать на уроке? 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-Покажите умные глазки, ровные спинки.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Обучающие</w:t>
            </w:r>
            <w:proofErr w:type="gram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 песню «Дорогою добра входят в класс»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 класса к работе.</w:t>
            </w:r>
          </w:p>
          <w:p w:rsidR="00C16A23" w:rsidRPr="000674EC" w:rsidRDefault="00457DA8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приветствуют гостей</w:t>
            </w:r>
            <w:r w:rsidR="00C16A23"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7234" w:rsidRPr="000674EC" w:rsidRDefault="00327234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7234" w:rsidRPr="000674EC" w:rsidRDefault="00327234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7234" w:rsidRPr="000674EC" w:rsidRDefault="00327234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7234" w:rsidRPr="000674EC" w:rsidRDefault="00327234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674EC">
              <w:rPr>
                <w:rFonts w:ascii="Times New Roman" w:eastAsia="Calibri" w:hAnsi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Интересным</w:t>
            </w:r>
            <w:proofErr w:type="gramEnd"/>
            <w:r w:rsidRPr="000674EC">
              <w:rPr>
                <w:rFonts w:ascii="Times New Roman" w:eastAsia="Calibri" w:hAnsi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>, загадочным, с хитростями и трудностями, познавательный, увлекательный…</w:t>
            </w: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-</w:t>
            </w:r>
            <w:r w:rsidRPr="000674EC">
              <w:rPr>
                <w:rFonts w:ascii="Times New Roman" w:eastAsia="Calibri" w:hAnsi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Думать, анализировать, обобщать, наблюдать, догадываться…</w:t>
            </w:r>
            <w:r w:rsidRPr="000674EC"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br/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Личностные</w:t>
            </w:r>
            <w:proofErr w:type="gramEnd"/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самоопределение;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Регулятивные: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целеполагание;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C16A23" w:rsidRPr="00026D35" w:rsidTr="00DA5442">
        <w:trPr>
          <w:trHeight w:val="859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A23" w:rsidRPr="00EF009E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2. Подведение к теме урока. </w:t>
            </w:r>
          </w:p>
          <w:p w:rsidR="00C16A23" w:rsidRPr="00EF009E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A5442" w:rsidRPr="00C002F1" w:rsidRDefault="00DA5442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A5442" w:rsidRPr="00C002F1" w:rsidRDefault="00DA5442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Pr="00EF009E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EF0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Чистописание 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A23" w:rsidRPr="000674EC" w:rsidRDefault="00C16A23" w:rsidP="00B835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0674EC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Слайд №3  Урок-исследование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674EC">
              <w:rPr>
                <w:rFonts w:ascii="Times New Roman" w:hAnsi="Times New Roman"/>
                <w:i/>
                <w:sz w:val="24"/>
                <w:szCs w:val="24"/>
              </w:rPr>
              <w:t>- Ребята, а вы любите исследовать, узнавать что-то новое? Давайте вспомнить, что значит исследовать? Как вы себе это представляете? (Изучать объекты со всех сторон, анализировать, делать выводы).</w:t>
            </w:r>
          </w:p>
          <w:p w:rsidR="00C16A23" w:rsidRPr="000674EC" w:rsidRDefault="00C16A23" w:rsidP="00B8356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i/>
                <w:sz w:val="24"/>
                <w:szCs w:val="24"/>
              </w:rPr>
              <w:t>-Ребята, как вы думаете, кто такой исследователь?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-Что значит  «исследовать» найдите определение в толковом словаре </w:t>
            </w:r>
            <w:proofErr w:type="spellStart"/>
            <w:r w:rsidRPr="000674EC">
              <w:rPr>
                <w:rFonts w:ascii="Times New Roman" w:hAnsi="Times New Roman"/>
                <w:bCs/>
                <w:i/>
                <w:sz w:val="24"/>
                <w:szCs w:val="24"/>
              </w:rPr>
              <w:t>С.И.Ожегова</w:t>
            </w:r>
            <w:proofErr w:type="spellEnd"/>
            <w:r w:rsidRPr="000674E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(определение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из словаря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-Какой интересной работой мы будем заниматься на уроке?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вот что мы будем исследовать, вы докажете в ходе нашего урока. Итак, исследование проходит в научной лаборатории. А наша лаборатория – это наш класс. Результаты исследования записываются в научный дневник, а наш научный дневник – рабочая тетрадь. Откройте, запишите дату исследования-</w:t>
            </w:r>
            <w:r w:rsidRPr="000674EC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>23 декабря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место исследовани</w:t>
            </w:r>
            <w:proofErr w:type="gram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674EC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>классная работа (</w:t>
            </w:r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Напомнить правила положения тетради)</w:t>
            </w:r>
          </w:p>
          <w:p w:rsidR="00327234" w:rsidRPr="000674EC" w:rsidRDefault="00327234" w:rsidP="00327234">
            <w:pPr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0674EC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>Слайд № 4</w:t>
            </w:r>
          </w:p>
          <w:p w:rsidR="00C16A23" w:rsidRPr="000674EC" w:rsidRDefault="00C16A23" w:rsidP="00B835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674EC">
              <w:rPr>
                <w:rFonts w:eastAsia="Calibri"/>
                <w:lang w:eastAsia="en-US"/>
              </w:rPr>
              <w:lastRenderedPageBreak/>
              <w:t>-</w:t>
            </w:r>
            <w:r w:rsidRPr="000674EC">
              <w:rPr>
                <w:color w:val="000000"/>
              </w:rPr>
              <w:t xml:space="preserve">- Сегодня на нашем уроке  ещё будут  гости. Они  </w:t>
            </w:r>
            <w:r w:rsidRPr="000674EC">
              <w:rPr>
                <w:rFonts w:eastAsia="Calibri"/>
              </w:rPr>
              <w:t xml:space="preserve">предлагают вам сейчас поработать в группах. </w:t>
            </w:r>
            <w:r w:rsidRPr="000674EC">
              <w:rPr>
                <w:color w:val="000000"/>
              </w:rPr>
              <w:t>Догадайтесь, кто они?</w:t>
            </w:r>
          </w:p>
          <w:p w:rsidR="00C16A23" w:rsidRPr="000674EC" w:rsidRDefault="00C16A23" w:rsidP="00B835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674EC">
              <w:rPr>
                <w:color w:val="000000"/>
              </w:rPr>
              <w:t>1)- Каждый год мы к вам летим,</w:t>
            </w:r>
          </w:p>
          <w:p w:rsidR="00C16A23" w:rsidRPr="000674EC" w:rsidRDefault="00C16A23" w:rsidP="00B835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674EC">
              <w:rPr>
                <w:color w:val="000000"/>
              </w:rPr>
              <w:t>Зимовать у вас хотим.</w:t>
            </w:r>
          </w:p>
          <w:p w:rsidR="00C16A23" w:rsidRPr="000674EC" w:rsidRDefault="00C16A23" w:rsidP="00B835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674EC">
              <w:rPr>
                <w:color w:val="000000"/>
              </w:rPr>
              <w:t>И краснеет впереди</w:t>
            </w:r>
          </w:p>
          <w:p w:rsidR="00C16A23" w:rsidRPr="000674EC" w:rsidRDefault="00C16A23" w:rsidP="00B835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674EC">
              <w:rPr>
                <w:color w:val="000000"/>
              </w:rPr>
              <w:t>Яркий галстук на груди. (Снегири)</w:t>
            </w:r>
          </w:p>
          <w:p w:rsidR="00C16A23" w:rsidRPr="000674EC" w:rsidRDefault="00C16A23" w:rsidP="00B835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674EC">
              <w:rPr>
                <w:color w:val="000000"/>
              </w:rPr>
              <w:t>- Снегири сегодня сели к вам, ребята. (1группа)</w:t>
            </w:r>
          </w:p>
          <w:p w:rsidR="008A335A" w:rsidRPr="000674EC" w:rsidRDefault="00944F39" w:rsidP="008A33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2A2B27"/>
                <w:shd w:val="clear" w:color="auto" w:fill="DFE0DD"/>
              </w:rPr>
            </w:pPr>
            <w:r w:rsidRPr="000674EC">
              <w:rPr>
                <w:color w:val="000000"/>
              </w:rPr>
              <w:t>2. Эти птич</w:t>
            </w:r>
            <w:r w:rsidR="008A335A" w:rsidRPr="000674EC">
              <w:rPr>
                <w:color w:val="000000"/>
              </w:rPr>
              <w:t>ки с хохолком и красивые притом,  на рябину прилетели эти птички…(свиристели)</w:t>
            </w:r>
          </w:p>
          <w:p w:rsidR="00C16A23" w:rsidRPr="000674EC" w:rsidRDefault="00C16A23" w:rsidP="00B835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674EC">
              <w:rPr>
                <w:color w:val="000000"/>
              </w:rPr>
              <w:t xml:space="preserve">- А </w:t>
            </w:r>
            <w:r w:rsidR="008A335A" w:rsidRPr="000674EC">
              <w:rPr>
                <w:color w:val="000000"/>
              </w:rPr>
              <w:t xml:space="preserve">свиристели </w:t>
            </w:r>
            <w:r w:rsidRPr="000674EC">
              <w:rPr>
                <w:color w:val="000000"/>
              </w:rPr>
              <w:t>сел</w:t>
            </w:r>
            <w:r w:rsidR="008A335A" w:rsidRPr="000674EC">
              <w:rPr>
                <w:color w:val="000000"/>
              </w:rPr>
              <w:t>и</w:t>
            </w:r>
            <w:r w:rsidRPr="000674EC">
              <w:rPr>
                <w:color w:val="000000"/>
              </w:rPr>
              <w:t xml:space="preserve"> на ваш стол, ребята. (2 группа)</w:t>
            </w:r>
          </w:p>
          <w:p w:rsidR="00C16A23" w:rsidRPr="000674EC" w:rsidRDefault="00C16A23" w:rsidP="00B835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674EC">
              <w:rPr>
                <w:color w:val="000000"/>
              </w:rPr>
              <w:t>3)- Что за птичка невеличка</w:t>
            </w:r>
          </w:p>
          <w:p w:rsidR="00C16A23" w:rsidRPr="000674EC" w:rsidRDefault="00C16A23" w:rsidP="00B835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0674EC">
              <w:rPr>
                <w:color w:val="000000"/>
              </w:rPr>
              <w:t>Любит сало и пшеничку? (Синица)</w:t>
            </w:r>
          </w:p>
          <w:p w:rsidR="00C16A23" w:rsidRPr="000674EC" w:rsidRDefault="00C16A23" w:rsidP="00B83561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proofErr w:type="gramStart"/>
            <w:r w:rsidRPr="000674EC">
              <w:rPr>
                <w:color w:val="000000"/>
              </w:rPr>
              <w:t>- Син</w:t>
            </w:r>
            <w:r w:rsidR="003F2F50" w:rsidRPr="000674EC">
              <w:rPr>
                <w:color w:val="000000"/>
              </w:rPr>
              <w:t>ичка прилетела к вам, ребята. (3</w:t>
            </w:r>
            <w:r w:rsidRPr="000674EC">
              <w:rPr>
                <w:color w:val="000000"/>
              </w:rPr>
              <w:t xml:space="preserve"> группа</w:t>
            </w:r>
            <w:proofErr w:type="gramEnd"/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</w:t>
            </w:r>
            <w:r w:rsidRPr="000674E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74EC">
              <w:rPr>
                <w:rFonts w:ascii="Times New Roman" w:hAnsi="Times New Roman"/>
                <w:sz w:val="24"/>
                <w:szCs w:val="24"/>
              </w:rPr>
              <w:instrText xml:space="preserve"> HYPERLINK "http://zagadochki.ru/zagadka-ptica-govorlivaya-samaya-boltlivaya.html" </w:instrText>
            </w:r>
            <w:r w:rsidRPr="000674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674EC">
              <w:rPr>
                <w:rFonts w:ascii="Times New Roman" w:hAnsi="Times New Roman"/>
                <w:sz w:val="24"/>
                <w:szCs w:val="24"/>
              </w:rPr>
              <w:t>Птица говорливая,</w:t>
            </w:r>
            <w:r w:rsidRPr="000674EC">
              <w:rPr>
                <w:rFonts w:ascii="Times New Roman" w:hAnsi="Times New Roman"/>
                <w:sz w:val="24"/>
                <w:szCs w:val="24"/>
              </w:rPr>
              <w:br/>
              <w:t xml:space="preserve">         Самая болтливая.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А сорока, ребята,  весь урок с вами будет </w:t>
            </w:r>
            <w:proofErr w:type="gram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группа)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Птицы наши друзья и они помогут нам сегодня справиться со всеми заданиями. А мы поможем им. Как? «Подкормим птиц зимой, им холодно и голодно!» </w:t>
            </w:r>
            <w:r w:rsidRPr="000674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Слайд №5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вы заметили в названии </w:t>
            </w:r>
            <w:proofErr w:type="gram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птичек</w:t>
            </w:r>
            <w:proofErr w:type="gram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 какую букву будем сегодня писать на минутке чистописания?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-Дайте характеристику звуку этой буквы. Назовите пару.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 время нашего исследования будем записывать  результаты. Чтобы это сделать красиво, разомнем пальчики</w:t>
            </w:r>
          </w:p>
          <w:p w:rsidR="00C16A23" w:rsidRPr="000674EC" w:rsidRDefault="00C16A23" w:rsidP="00B835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sz w:val="24"/>
                <w:szCs w:val="24"/>
              </w:rPr>
              <w:t>Этот пальчик – маленький (массируем мизинчик),</w:t>
            </w:r>
          </w:p>
          <w:p w:rsidR="00C16A23" w:rsidRPr="000674EC" w:rsidRDefault="00C16A23" w:rsidP="00B835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Этот пальчик – слабенький (безымянный),</w:t>
            </w:r>
          </w:p>
          <w:p w:rsidR="00C16A23" w:rsidRPr="000674EC" w:rsidRDefault="00C16A23" w:rsidP="00B835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Этот пальчик – длинненький (средний),</w:t>
            </w:r>
          </w:p>
          <w:p w:rsidR="00C16A23" w:rsidRPr="000674EC" w:rsidRDefault="00C16A23" w:rsidP="00B835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Этот пальчик – </w:t>
            </w:r>
            <w:proofErr w:type="spellStart"/>
            <w:r w:rsidRPr="000674EC">
              <w:rPr>
                <w:rFonts w:ascii="Times New Roman" w:hAnsi="Times New Roman"/>
                <w:sz w:val="24"/>
                <w:szCs w:val="24"/>
              </w:rPr>
              <w:t>сильненький</w:t>
            </w:r>
            <w:proofErr w:type="spellEnd"/>
            <w:r w:rsidRPr="000674EC">
              <w:rPr>
                <w:rFonts w:ascii="Times New Roman" w:hAnsi="Times New Roman"/>
                <w:sz w:val="24"/>
                <w:szCs w:val="24"/>
              </w:rPr>
              <w:t xml:space="preserve"> (указательный),</w:t>
            </w:r>
          </w:p>
          <w:p w:rsidR="00C16A23" w:rsidRPr="000674EC" w:rsidRDefault="00C16A23" w:rsidP="00B835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Этот пальчик – </w:t>
            </w:r>
            <w:proofErr w:type="spellStart"/>
            <w:r w:rsidRPr="000674EC">
              <w:rPr>
                <w:rFonts w:ascii="Times New Roman" w:hAnsi="Times New Roman"/>
                <w:sz w:val="24"/>
                <w:szCs w:val="24"/>
              </w:rPr>
              <w:t>большачок</w:t>
            </w:r>
            <w:proofErr w:type="spellEnd"/>
            <w:r w:rsidRPr="000674EC">
              <w:rPr>
                <w:rFonts w:ascii="Times New Roman" w:hAnsi="Times New Roman"/>
                <w:sz w:val="24"/>
                <w:szCs w:val="24"/>
              </w:rPr>
              <w:t xml:space="preserve"> (большой),</w:t>
            </w:r>
          </w:p>
          <w:p w:rsidR="00C16A23" w:rsidRPr="000674EC" w:rsidRDefault="00C16A23" w:rsidP="00B8356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А все вместе – кулачок (сжимаем в кулачок).</w:t>
            </w:r>
          </w:p>
          <w:p w:rsidR="00C16A23" w:rsidRPr="00DA5442" w:rsidRDefault="00C16A23" w:rsidP="00DA544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sz w:val="24"/>
                <w:szCs w:val="24"/>
              </w:rPr>
              <w:t>--Какая закономерно</w:t>
            </w:r>
            <w:r w:rsidR="00DA5442">
              <w:rPr>
                <w:rFonts w:ascii="Times New Roman" w:hAnsi="Times New Roman"/>
                <w:sz w:val="24"/>
                <w:szCs w:val="24"/>
              </w:rPr>
              <w:t>сть в написании этих соединений?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толковым словарём С.И Ожегова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-Исследовать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буква «с»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., глухой,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парный, твёрд</w:t>
            </w:r>
            <w:proofErr w:type="gram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</w:t>
            </w:r>
            <w:proofErr w:type="spell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Ссс</w:t>
            </w:r>
            <w:proofErr w:type="spell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Сссс</w:t>
            </w:r>
            <w:proofErr w:type="spell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</w:t>
            </w:r>
          </w:p>
          <w:p w:rsidR="0078050D" w:rsidRPr="000674EC" w:rsidRDefault="0078050D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(на доске записать)</w:t>
            </w:r>
          </w:p>
          <w:p w:rsidR="00C16A23" w:rsidRPr="00DA5442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Коммуникативные</w:t>
            </w:r>
            <w:proofErr w:type="gramStart"/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планирование учебного сотрудничества с учителем и сверстниками.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Познавательные: 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объектов с целью выделения признаков.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проводить самооценку:</w:t>
            </w:r>
          </w:p>
        </w:tc>
      </w:tr>
      <w:tr w:rsidR="00C16A23" w:rsidRPr="00026D35" w:rsidTr="000674EC">
        <w:trPr>
          <w:trHeight w:val="70"/>
        </w:trPr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A23" w:rsidRPr="006E3D14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3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4.Словарная работа. </w:t>
            </w:r>
          </w:p>
          <w:p w:rsidR="00C16A23" w:rsidRPr="006E3D14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3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Определение темы и цели урока. Составление  плана исследования </w:t>
            </w:r>
          </w:p>
          <w:p w:rsidR="00C16A23" w:rsidRPr="006E3D14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E3D14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en-US" w:eastAsia="en-US"/>
              </w:rPr>
              <w:t>II</w:t>
            </w:r>
            <w:r w:rsidRPr="006E3D14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. Стадия осмысления</w:t>
            </w:r>
          </w:p>
          <w:p w:rsidR="00C16A23" w:rsidRPr="006E3D14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E3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Подведение к проблеме урока </w:t>
            </w: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8050D" w:rsidRDefault="0078050D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8050D" w:rsidRDefault="0078050D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8050D" w:rsidRDefault="0078050D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8050D" w:rsidRDefault="0078050D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A5442" w:rsidRDefault="00DA5442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A5442" w:rsidRDefault="00DA5442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A5442" w:rsidRDefault="00DA5442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A5442" w:rsidRDefault="00DA5442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Pr="006E3D14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3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6E3D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Физминутка</w:t>
            </w:r>
            <w:proofErr w:type="spellEnd"/>
          </w:p>
          <w:p w:rsidR="00C16A23" w:rsidRPr="0078050D" w:rsidRDefault="0078050D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(технология Базарного</w:t>
            </w:r>
            <w:proofErr w:type="gramEnd"/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  <w:r w:rsidRPr="00460C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Поиск решения проблемы</w:t>
            </w:r>
            <w:r w:rsidR="003F2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исследования </w:t>
            </w:r>
          </w:p>
          <w:p w:rsidR="00C16A23" w:rsidRPr="00460C8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группах </w:t>
            </w:r>
          </w:p>
          <w:p w:rsidR="00C16A23" w:rsidRPr="006E3D14" w:rsidRDefault="00C16A23" w:rsidP="00B83561">
            <w:pPr>
              <w:spacing w:after="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3D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 группа</w:t>
            </w: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A4647" w:rsidRDefault="00DA4647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A4647" w:rsidRDefault="00DA4647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A4647" w:rsidRDefault="00DA4647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A4647" w:rsidRDefault="00DA4647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A4647" w:rsidRDefault="00DA4647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группа</w:t>
            </w: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B30BE" w:rsidRDefault="00AB30BE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B30BE" w:rsidRDefault="00AB30BE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3 группа </w:t>
            </w: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4 группа</w:t>
            </w: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27234" w:rsidRDefault="00327234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A5442" w:rsidRDefault="00DA5442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Pr="005E093A" w:rsidRDefault="00C16A23" w:rsidP="00B83561">
            <w:pPr>
              <w:spacing w:after="0" w:line="240" w:lineRule="auto"/>
              <w:rPr>
                <w:rFonts w:ascii="Times New Roman" w:eastAsia="Calibri" w:hAnsi="Times New Roman" w:cs="Arial"/>
                <w:b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5E093A">
              <w:rPr>
                <w:rFonts w:ascii="Times New Roman" w:eastAsia="Calibri" w:hAnsi="Times New Roman" w:cs="Arial"/>
                <w:b/>
                <w:iCs/>
                <w:color w:val="000000"/>
                <w:sz w:val="24"/>
                <w:szCs w:val="24"/>
                <w:u w:val="single"/>
                <w:lang w:eastAsia="en-US"/>
              </w:rPr>
              <w:t>Обобщение выводов</w:t>
            </w:r>
          </w:p>
          <w:p w:rsidR="00C16A23" w:rsidRPr="005E093A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B30BE" w:rsidRDefault="00AB30BE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Физминутка</w:t>
            </w:r>
            <w:proofErr w:type="spellEnd"/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27234" w:rsidRDefault="00327234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Приём «Верные и неверные  утверждения»</w:t>
            </w: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Pr="00BB248A" w:rsidRDefault="00C16A23" w:rsidP="00B83561">
            <w:pPr>
              <w:spacing w:after="0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9. </w:t>
            </w:r>
            <w:r w:rsidRPr="009924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Работа с учебником </w:t>
            </w:r>
            <w:proofErr w:type="spellStart"/>
            <w:r w:rsidRPr="00BB248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BB248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задания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(самостоятельная работа)</w:t>
            </w:r>
          </w:p>
          <w:p w:rsidR="00C16A23" w:rsidRPr="00BB248A" w:rsidRDefault="00C16A23" w:rsidP="00B83561">
            <w:pPr>
              <w:spacing w:after="0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A4421" w:rsidRDefault="006A4421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A5442" w:rsidRDefault="00DA5442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A5442" w:rsidRPr="00DA5442" w:rsidRDefault="00DA5442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III</w:t>
            </w:r>
            <w:r w:rsidRPr="000A153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0A76C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Подведение итогов урока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Рефлексия учебной деятельности на уроке</w:t>
            </w: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Default="00C16A23" w:rsidP="00B8356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C16A23" w:rsidRPr="00DA5442" w:rsidRDefault="00C16A23" w:rsidP="00B8356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Вспомните правила работы в группе. 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</w:rPr>
              <w:t>- Выполните кроссворд</w:t>
            </w:r>
            <w:proofErr w:type="gramStart"/>
            <w:r w:rsidRPr="000674E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0674EC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 w:rsidRPr="000674E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 w:rsidRPr="000674EC">
              <w:rPr>
                <w:rFonts w:ascii="Times New Roman" w:eastAsia="Calibri" w:hAnsi="Times New Roman"/>
                <w:sz w:val="24"/>
                <w:szCs w:val="24"/>
              </w:rPr>
              <w:t xml:space="preserve">аписать словарные слова, выделяя орфограммы)   </w:t>
            </w:r>
            <w:r w:rsidRPr="000674EC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</w:rPr>
              <w:t>Слайд  №6 «Проверь!»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0674EC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Проблемный вопрос:</w:t>
            </w:r>
            <w:r w:rsidRPr="000674E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</w:t>
            </w:r>
            <w:r w:rsidRPr="000674EC">
              <w:rPr>
                <w:rFonts w:ascii="Times New Roman" w:eastAsia="Calibri" w:hAnsi="Times New Roman"/>
                <w:sz w:val="24"/>
                <w:szCs w:val="24"/>
              </w:rPr>
              <w:t xml:space="preserve"> Почему на урок русского языка я включила этот кроссворд? Ваши предположения. Сформулируйте тему сегодняшнего  урока. Важна ли для нас эта тема? Аргументируйте!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</w:rPr>
              <w:t>- А какие признаки имени существительного вы знаете?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</w:rPr>
              <w:t>Попробуйте сформулировать цель нашего исследования</w:t>
            </w:r>
            <w:proofErr w:type="gramStart"/>
            <w:r w:rsidRPr="000674EC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16A23" w:rsidRPr="000674EC" w:rsidRDefault="00AB30BE" w:rsidP="00B83561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74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Главная  цель</w:t>
            </w:r>
            <w:r w:rsidR="00327234" w:rsidRPr="000674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0674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исследования</w:t>
            </w:r>
            <w:proofErr w:type="gramStart"/>
            <w:r w:rsidRPr="000674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C16A23" w:rsidRPr="000674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proofErr w:type="gramEnd"/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Будем исследовать признаки имени  существительного через различные формы, приёмы, методы работы.</w:t>
            </w:r>
          </w:p>
          <w:p w:rsidR="00A22B9C" w:rsidRPr="00DA5442" w:rsidRDefault="00C16A23" w:rsidP="00A22B9C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A54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План исследования:</w:t>
            </w:r>
            <w:r w:rsidR="00A22B9C" w:rsidRPr="00DA544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A22B9C" w:rsidRPr="00DA5442" w:rsidRDefault="00A22B9C" w:rsidP="00A22B9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A5442">
              <w:rPr>
                <w:rFonts w:ascii="Times New Roman" w:hAnsi="Times New Roman"/>
                <w:color w:val="333333"/>
                <w:sz w:val="24"/>
                <w:szCs w:val="24"/>
              </w:rPr>
              <w:t>Выбор темы.</w:t>
            </w:r>
          </w:p>
          <w:p w:rsidR="00A22B9C" w:rsidRPr="00DA5442" w:rsidRDefault="00A22B9C" w:rsidP="00A22B9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A5442">
              <w:rPr>
                <w:rFonts w:ascii="Times New Roman" w:hAnsi="Times New Roman"/>
                <w:color w:val="333333"/>
                <w:sz w:val="24"/>
                <w:szCs w:val="24"/>
              </w:rPr>
              <w:t>Постановка цели и задач.</w:t>
            </w:r>
          </w:p>
          <w:p w:rsidR="00A22B9C" w:rsidRPr="00DA5442" w:rsidRDefault="00A22B9C" w:rsidP="00A22B9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A5442">
              <w:rPr>
                <w:rFonts w:ascii="Times New Roman" w:hAnsi="Times New Roman"/>
                <w:color w:val="333333"/>
                <w:sz w:val="24"/>
                <w:szCs w:val="24"/>
              </w:rPr>
              <w:t>Гипотеза исследования.</w:t>
            </w:r>
          </w:p>
          <w:p w:rsidR="00A22B9C" w:rsidRPr="00DA5442" w:rsidRDefault="00A22B9C" w:rsidP="00A22B9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A5442">
              <w:rPr>
                <w:rFonts w:ascii="Times New Roman" w:hAnsi="Times New Roman"/>
                <w:color w:val="333333"/>
                <w:sz w:val="24"/>
                <w:szCs w:val="24"/>
              </w:rPr>
              <w:t>Организация исследования.</w:t>
            </w:r>
          </w:p>
          <w:p w:rsidR="00C16A23" w:rsidRPr="00DA5442" w:rsidRDefault="00A22B9C" w:rsidP="00B8356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A5442">
              <w:rPr>
                <w:rFonts w:ascii="Times New Roman" w:hAnsi="Times New Roman"/>
                <w:color w:val="333333"/>
                <w:sz w:val="24"/>
                <w:szCs w:val="24"/>
              </w:rPr>
              <w:t>Подготовка к защите и защита работы.</w:t>
            </w:r>
          </w:p>
          <w:p w:rsidR="00C16A23" w:rsidRPr="00DA5442" w:rsidRDefault="00C16A23" w:rsidP="00B835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5442">
              <w:rPr>
                <w:rFonts w:ascii="Times New Roman" w:hAnsi="Times New Roman"/>
                <w:sz w:val="24"/>
                <w:szCs w:val="24"/>
              </w:rPr>
              <w:t>1. Проанализировать определения имени существительного. </w:t>
            </w:r>
            <w:r w:rsidRPr="00DA5442">
              <w:rPr>
                <w:rFonts w:ascii="Times New Roman" w:hAnsi="Times New Roman"/>
                <w:sz w:val="24"/>
                <w:szCs w:val="24"/>
              </w:rPr>
              <w:br/>
              <w:t>2.  Провести наблюдения в результате выполнения заданий.</w:t>
            </w:r>
            <w:r w:rsidRPr="00DA5442">
              <w:rPr>
                <w:rFonts w:ascii="Times New Roman" w:hAnsi="Times New Roman"/>
                <w:sz w:val="24"/>
                <w:szCs w:val="24"/>
              </w:rPr>
              <w:br/>
              <w:t>3.Обобщить полученные данные, сделать выводы, составить кластер.</w:t>
            </w:r>
          </w:p>
          <w:p w:rsidR="00C16A23" w:rsidRDefault="00C16A23" w:rsidP="00B83561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A5442" w:rsidRPr="00DA5442" w:rsidRDefault="00DA5442" w:rsidP="00B83561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u w:val="single"/>
              </w:rPr>
            </w:pPr>
            <w:r w:rsidRPr="000674EC"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</w:rPr>
              <w:t>Парная работа</w:t>
            </w:r>
            <w:r w:rsidR="003F2F50" w:rsidRPr="000674EC"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</w:rPr>
              <w:t xml:space="preserve">  </w:t>
            </w:r>
            <w:r w:rsidR="003F2F50" w:rsidRPr="000674EC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u w:val="single"/>
              </w:rPr>
              <w:t>приём ТРКМЧП «КЛАСТЕР»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333333"/>
                <w:sz w:val="24"/>
                <w:szCs w:val="24"/>
              </w:rPr>
              <w:t>-Сначала составьте кластер в парах (все, что вспомнили об имени существительном).</w:t>
            </w:r>
            <w:r w:rsidRPr="000674EC">
              <w:rPr>
                <w:rFonts w:ascii="Times New Roman" w:hAnsi="Times New Roman"/>
                <w:noProof/>
                <w:sz w:val="24"/>
                <w:szCs w:val="24"/>
              </w:rPr>
              <w:t xml:space="preserve">  Вспомните, что такое кластер? 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noProof/>
                <w:sz w:val="24"/>
                <w:szCs w:val="24"/>
              </w:rPr>
              <w:t>Коллективная проверка (</w:t>
            </w:r>
            <w:r w:rsidRPr="000674EC">
              <w:rPr>
                <w:rFonts w:ascii="Times New Roman" w:hAnsi="Times New Roman"/>
                <w:b/>
                <w:i/>
                <w:noProof/>
                <w:sz w:val="24"/>
                <w:szCs w:val="24"/>
                <w:u w:val="single"/>
              </w:rPr>
              <w:t>на слайде №  7</w:t>
            </w:r>
            <w:r w:rsidRPr="000674EC">
              <w:rPr>
                <w:rFonts w:ascii="Times New Roman" w:hAnsi="Times New Roman"/>
                <w:noProof/>
                <w:sz w:val="24"/>
                <w:szCs w:val="24"/>
              </w:rPr>
              <w:t xml:space="preserve"> появляется кластер)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0674EC">
              <w:rPr>
                <w:rFonts w:ascii="Times New Roman" w:eastAsia="Calibri" w:hAnsi="Times New Roman"/>
                <w:b/>
                <w:sz w:val="24"/>
                <w:szCs w:val="24"/>
              </w:rPr>
              <w:t>Проблема.</w:t>
            </w:r>
            <w:r w:rsidRPr="000674EC">
              <w:rPr>
                <w:rFonts w:ascii="Times New Roman" w:eastAsia="Calibri" w:hAnsi="Times New Roman"/>
                <w:sz w:val="24"/>
                <w:szCs w:val="24"/>
              </w:rPr>
              <w:t xml:space="preserve"> На доске  две таблички, ниже  морфологические признаки имени   существительного.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-  Можно ли так разделить?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ПОСТОЯННЫЕ                   НЕПОСТОЯННЫЕ                                  (морфологические признаки)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вы понимаете выражение “ постоянный признак”? </w:t>
            </w:r>
          </w:p>
          <w:p w:rsidR="0078050D" w:rsidRPr="00DA5442" w:rsidRDefault="00C16A23" w:rsidP="00B8356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0674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Слайд №8</w:t>
            </w:r>
            <w:r w:rsidR="0078050D" w:rsidRPr="000674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- №11</w:t>
            </w: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Глазодвигательные упражнения</w:t>
            </w:r>
          </w:p>
          <w:p w:rsidR="0078050D" w:rsidRPr="000674EC" w:rsidRDefault="0078050D" w:rsidP="00B83561">
            <w:pPr>
              <w:pStyle w:val="a6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0674E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Слайд №12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Поиск решения. У. -На столе у каждой группы карточка со словами.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-Исследуйте данные слова  и сделайте  выводы.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-Что можете сказать про эти слова?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У.- Проверяем. Докажите, что эти слова действительно одушевленные.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–Отвечают на вопрос кто?  К ним относятся люди и животные.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 втором столбике  неодушевленные имена существительные, отвечают на вопрос что?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Взаимопроверка.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У. –Как вы думаете,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одушевленный  или   неодушевленный - это признак постоянный     или   непостоянный? Сделайте вывод. 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>Аргументируйте!</w:t>
            </w:r>
          </w:p>
          <w:p w:rsidR="00AB30BE" w:rsidRPr="00DA5442" w:rsidRDefault="00C16A23" w:rsidP="00B83561">
            <w:pPr>
              <w:pStyle w:val="a6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4E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( </w:t>
            </w:r>
            <w:r w:rsidRPr="000674E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Вывод фиксируется с помощью табличек на доске)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У.-Как вы думаете, </w:t>
            </w:r>
            <w:proofErr w:type="gramStart"/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нарицательное</w:t>
            </w:r>
            <w:proofErr w:type="gramEnd"/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- собственное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  постоянный  или   непостоянный морфологический признак имени существительного? Докажите!</w:t>
            </w:r>
          </w:p>
          <w:p w:rsidR="00AB30BE" w:rsidRPr="000674EC" w:rsidRDefault="00AB30BE" w:rsidP="00B8356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 </w:t>
            </w:r>
            <w:proofErr w:type="gramStart"/>
            <w:r w:rsidR="00AB30BE" w:rsidRPr="000674EC">
              <w:rPr>
                <w:rFonts w:ascii="Times New Roman" w:hAnsi="Times New Roman"/>
                <w:color w:val="444444"/>
                <w:sz w:val="24"/>
                <w:szCs w:val="24"/>
              </w:rPr>
              <w:t>П</w:t>
            </w:r>
            <w:r w:rsidRPr="000674EC">
              <w:rPr>
                <w:rFonts w:ascii="Times New Roman" w:hAnsi="Times New Roman"/>
                <w:color w:val="444444"/>
                <w:sz w:val="24"/>
                <w:szCs w:val="24"/>
              </w:rPr>
              <w:t>одумаем</w:t>
            </w:r>
            <w:proofErr w:type="gramEnd"/>
            <w:r w:rsidRPr="000674EC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на какие группы можем их разделить? (</w:t>
            </w:r>
            <w:proofErr w:type="spellStart"/>
            <w:r w:rsidRPr="000674EC"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  <w:t>м.р</w:t>
            </w:r>
            <w:proofErr w:type="spellEnd"/>
            <w:r w:rsidRPr="000674EC"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0674EC"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  <w:t>ж.р</w:t>
            </w:r>
            <w:proofErr w:type="spellEnd"/>
            <w:r w:rsidRPr="000674EC"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0674EC"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  <w:t>с.р</w:t>
            </w:r>
            <w:proofErr w:type="spellEnd"/>
            <w:r w:rsidRPr="000674EC">
              <w:rPr>
                <w:rFonts w:ascii="Times New Roman" w:hAnsi="Times New Roman"/>
                <w:color w:val="444444"/>
                <w:sz w:val="24"/>
                <w:szCs w:val="24"/>
                <w:u w:val="single"/>
              </w:rPr>
              <w:t>.)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У.- Я считаю, что род </w:t>
            </w:r>
            <w:proofErr w:type="gramStart"/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-э</w:t>
            </w:r>
            <w:proofErr w:type="gramEnd"/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то постоянный признак имён существительных.</w:t>
            </w:r>
          </w:p>
          <w:p w:rsidR="00C16A23" w:rsidRPr="000674EC" w:rsidRDefault="00C16A23" w:rsidP="00DA4647">
            <w:pPr>
              <w:pStyle w:val="a6"/>
              <w:tabs>
                <w:tab w:val="left" w:pos="6015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- Согласны ли вы с моим </w:t>
            </w:r>
            <w:r w:rsidRPr="000674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высказыванием</w:t>
            </w:r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? Почему?</w:t>
            </w:r>
            <w:r w:rsidR="00DA4647"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ab/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      ( </w:t>
            </w:r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Вывод фиксируется с помощью табличек на доске)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444444"/>
                <w:sz w:val="24"/>
                <w:szCs w:val="24"/>
              </w:rPr>
              <w:t>Какой еще морфологический признак мы можем указать?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444444"/>
                <w:sz w:val="24"/>
                <w:szCs w:val="24"/>
              </w:rPr>
              <w:t>  -Число. 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  -Прочитайте слова, что в них общего? Что интересного  заметили?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444444"/>
                <w:sz w:val="24"/>
                <w:szCs w:val="24"/>
              </w:rPr>
              <w:t>  Вывод учащихся: безударную гласную в корне можно проверить, изменив форму множественного числа существительного на форму единственного числа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У.- Последний признак имени существительного, который мы изучал</w:t>
            </w:r>
            <w:proofErr w:type="gramStart"/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и-</w:t>
            </w:r>
            <w:proofErr w:type="gramEnd"/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….это число..                                    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У.  - Я называю им. сущ. в ед. числе, а вы во мн. числе.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У. – Сделайте вывод.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       ( </w:t>
            </w:r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Вывод фиксируется с помощью табличек на доске)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74E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ПОСТОЯННЫЕ                                        НЕПОСТОЯННЫЕ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морфологические признаки)</w:t>
            </w:r>
            <w:proofErr w:type="gramEnd"/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одушевленное   неодушевленное                                 число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нарицательное    собственное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род</w:t>
            </w:r>
          </w:p>
          <w:p w:rsidR="008C0B5B" w:rsidRPr="000674EC" w:rsidRDefault="00C16A23" w:rsidP="008C0B5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="008C0B5B" w:rsidRPr="00067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нашего исследования мы доказали, что имена существительные имеют постоянный и непостоянный признаки.</w:t>
            </w:r>
          </w:p>
          <w:p w:rsidR="008C0B5B" w:rsidRDefault="008C0B5B" w:rsidP="00B8356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42" w:rsidRPr="000674EC" w:rsidRDefault="00DA5442" w:rsidP="00B83561">
            <w:pPr>
              <w:pStyle w:val="a6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Покормим птиц. Представьте, что вы крошите хлеб.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Представьте, что вы вешаете кормушки высоко на дерево.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Представьте, что вы срываете высоко ягоды и кладёте их в кормушки.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Покажите, как буду</w:t>
            </w:r>
            <w:r w:rsidR="000674EC">
              <w:rPr>
                <w:rFonts w:ascii="Times New Roman" w:hAnsi="Times New Roman"/>
                <w:color w:val="000000"/>
                <w:sz w:val="24"/>
                <w:szCs w:val="24"/>
              </w:rPr>
              <w:t>т птички клевать крошки и ягоды</w:t>
            </w:r>
          </w:p>
          <w:p w:rsidR="000674EC" w:rsidRPr="00DA5442" w:rsidRDefault="000674EC" w:rsidP="00B83561">
            <w:pPr>
              <w:pStyle w:val="a6"/>
              <w:rPr>
                <w:rFonts w:ascii="Times New Roman" w:eastAsiaTheme="minorHAnsi" w:hAnsi="Times New Roman"/>
                <w:bCs/>
                <w:color w:val="231F20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74EC">
              <w:rPr>
                <w:rFonts w:ascii="Times New Roman" w:eastAsiaTheme="minorHAnsi" w:hAnsi="Times New Roman"/>
                <w:bCs/>
                <w:color w:val="231F20"/>
                <w:sz w:val="24"/>
                <w:szCs w:val="24"/>
                <w:lang w:eastAsia="en-US"/>
              </w:rPr>
              <w:t xml:space="preserve">«Да – </w:t>
            </w:r>
            <w:proofErr w:type="spellStart"/>
            <w:r w:rsidRPr="000674EC">
              <w:rPr>
                <w:rFonts w:ascii="Times New Roman" w:eastAsiaTheme="minorHAnsi" w:hAnsi="Times New Roman"/>
                <w:bCs/>
                <w:color w:val="231F20"/>
                <w:sz w:val="24"/>
                <w:szCs w:val="24"/>
                <w:lang w:eastAsia="en-US"/>
              </w:rPr>
              <w:t>нетка</w:t>
            </w:r>
            <w:proofErr w:type="spellEnd"/>
            <w:r w:rsidRPr="000674EC">
              <w:rPr>
                <w:rFonts w:ascii="Times New Roman" w:eastAsiaTheme="minorHAnsi" w:hAnsi="Times New Roman"/>
                <w:bCs/>
                <w:color w:val="231F20"/>
                <w:sz w:val="24"/>
                <w:szCs w:val="24"/>
                <w:lang w:eastAsia="en-US"/>
              </w:rPr>
              <w:t>».</w:t>
            </w:r>
            <w:r w:rsidRPr="000674EC">
              <w:rPr>
                <w:rFonts w:ascii="Times New Roman" w:eastAsiaTheme="minorHAnsi" w:hAnsi="Times New Roman"/>
                <w:color w:val="231F20"/>
                <w:sz w:val="24"/>
                <w:szCs w:val="24"/>
                <w:lang w:eastAsia="en-US"/>
              </w:rPr>
              <w:t xml:space="preserve"> Учитель зачитает </w:t>
            </w:r>
            <w:proofErr w:type="spellStart"/>
            <w:r w:rsidRPr="000674EC">
              <w:rPr>
                <w:rFonts w:ascii="Times New Roman" w:eastAsiaTheme="minorHAnsi" w:hAnsi="Times New Roman"/>
                <w:color w:val="231F20"/>
                <w:sz w:val="24"/>
                <w:szCs w:val="24"/>
                <w:lang w:eastAsia="en-US"/>
              </w:rPr>
              <w:t>утвержения</w:t>
            </w:r>
            <w:proofErr w:type="spellEnd"/>
            <w:r w:rsidRPr="000674EC">
              <w:rPr>
                <w:rFonts w:ascii="Times New Roman" w:eastAsiaTheme="minorHAnsi" w:hAnsi="Times New Roman"/>
                <w:color w:val="231F20"/>
                <w:sz w:val="24"/>
                <w:szCs w:val="24"/>
                <w:lang w:eastAsia="en-US"/>
              </w:rPr>
              <w:t>, связанные с темой урока, учащиеся записывают ответы в виде: «+» или «</w:t>
            </w:r>
            <w:proofErr w:type="gramStart"/>
            <w:r w:rsidRPr="000674EC">
              <w:rPr>
                <w:rFonts w:ascii="Times New Roman" w:eastAsiaTheme="minorHAnsi" w:hAnsi="Times New Roman"/>
                <w:color w:val="231F20"/>
                <w:sz w:val="24"/>
                <w:szCs w:val="24"/>
                <w:lang w:eastAsia="en-US"/>
              </w:rPr>
              <w:t>-»</w:t>
            </w:r>
            <w:proofErr w:type="gramEnd"/>
            <w:r w:rsidRPr="000674EC">
              <w:rPr>
                <w:rFonts w:ascii="Times New Roman" w:eastAsiaTheme="minorHAnsi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C16A23" w:rsidRPr="000674EC" w:rsidRDefault="00C16A23" w:rsidP="00C16A2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существительное - это часть слова</w:t>
            </w:r>
            <w:proofErr w:type="gramStart"/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 </w:t>
            </w:r>
            <w:proofErr w:type="gramStart"/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ет)</w:t>
            </w:r>
          </w:p>
          <w:p w:rsidR="00C16A23" w:rsidRPr="000674EC" w:rsidRDefault="00C16A23" w:rsidP="00C16A2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Имя существительное обозначает – признак предмета </w:t>
            </w:r>
            <w:proofErr w:type="gramStart"/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нет)</w:t>
            </w:r>
          </w:p>
          <w:p w:rsidR="00C16A23" w:rsidRPr="000674EC" w:rsidRDefault="00C16A23" w:rsidP="00C16A2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Оно отвечает на вопросы: кто? Что? (да)</w:t>
            </w:r>
          </w:p>
          <w:p w:rsidR="00C16A23" w:rsidRPr="000674EC" w:rsidRDefault="00C16A23" w:rsidP="00C16A2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предложении может быть только подлежащим (нет.)</w:t>
            </w:r>
          </w:p>
          <w:p w:rsidR="009924E6" w:rsidRPr="000674EC" w:rsidRDefault="00C16A23" w:rsidP="00C16A2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существительное может изменяться по числам</w:t>
            </w:r>
            <w:proofErr w:type="gramStart"/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  <w:p w:rsidR="00C16A23" w:rsidRPr="000674EC" w:rsidRDefault="00C16A23" w:rsidP="00B83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Откройте учебник на с. 121 № 228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 сами выбирают для себя уровень выполнения задания</w:t>
            </w:r>
            <w:proofErr w:type="gramStart"/>
            <w:r w:rsidRPr="000674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0674E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На слайде №  </w:t>
            </w:r>
            <w:r w:rsidR="00AA368F" w:rsidRPr="000674E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21</w:t>
            </w:r>
            <w:r w:rsidRPr="000674E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     задания: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1-й уровень – </w:t>
            </w:r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выписать из текста существительные во мн. числе.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2-й уровень</w:t>
            </w:r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– образовать от существительных множественного числа </w:t>
            </w:r>
            <w:proofErr w:type="gramStart"/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–</w:t>
            </w:r>
            <w:proofErr w:type="spellStart"/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ущ-ые</w:t>
            </w:r>
            <w:proofErr w:type="spellEnd"/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ед. числа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3-й уровень</w:t>
            </w:r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 указать род имён существительных</w:t>
            </w:r>
          </w:p>
          <w:p w:rsidR="007076D4" w:rsidRPr="000674EC" w:rsidRDefault="00C16A23" w:rsidP="00B835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eastAsia="Calibri" w:hAnsi="Times New Roman"/>
                <w:bCs/>
                <w:sz w:val="24"/>
                <w:szCs w:val="24"/>
              </w:rPr>
              <w:t> 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4EC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>Слайд №</w:t>
            </w:r>
            <w:r w:rsidR="00DA54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AA368F"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Мы любим свой город. Он гостеприимный, жизнерадостный. </w:t>
            </w:r>
            <w:r w:rsidR="00AA368F"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Жители города заботятся о пернатых друзьях., особенно зимой</w:t>
            </w:r>
            <w:proofErr w:type="gramStart"/>
            <w:r w:rsidR="00AA368F"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7076D4" w:rsidRPr="000674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7076D4" w:rsidRPr="000674EC">
              <w:rPr>
                <w:rFonts w:ascii="Times New Roman" w:hAnsi="Times New Roman"/>
                <w:sz w:val="24"/>
                <w:szCs w:val="24"/>
              </w:rPr>
              <w:t>Это предложение? Составьте и запишите предложение, выделите грамматическую основу.</w:t>
            </w:r>
          </w:p>
          <w:p w:rsidR="00DA5442" w:rsidRPr="000674EC" w:rsidRDefault="007076D4" w:rsidP="00B835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sz w:val="24"/>
                <w:szCs w:val="24"/>
              </w:rPr>
              <w:t>Выполнить морфологический разбор слова: горо</w:t>
            </w:r>
            <w:proofErr w:type="gramStart"/>
            <w:r w:rsidRPr="000674EC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0674EC">
              <w:rPr>
                <w:rFonts w:ascii="Times New Roman" w:hAnsi="Times New Roman"/>
                <w:sz w:val="24"/>
                <w:szCs w:val="24"/>
              </w:rPr>
              <w:t xml:space="preserve"> имя сущ., </w:t>
            </w:r>
            <w:proofErr w:type="spellStart"/>
            <w:r w:rsidRPr="000674EC">
              <w:rPr>
                <w:rFonts w:ascii="Times New Roman" w:hAnsi="Times New Roman"/>
                <w:sz w:val="24"/>
                <w:szCs w:val="24"/>
              </w:rPr>
              <w:t>н.ф</w:t>
            </w:r>
            <w:proofErr w:type="spellEnd"/>
            <w:r w:rsidRPr="000674EC">
              <w:rPr>
                <w:rFonts w:ascii="Times New Roman" w:hAnsi="Times New Roman"/>
                <w:sz w:val="24"/>
                <w:szCs w:val="24"/>
              </w:rPr>
              <w:t xml:space="preserve">. что? город, </w:t>
            </w:r>
            <w:proofErr w:type="spellStart"/>
            <w:r w:rsidRPr="000674EC">
              <w:rPr>
                <w:rFonts w:ascii="Times New Roman" w:hAnsi="Times New Roman"/>
                <w:sz w:val="24"/>
                <w:szCs w:val="24"/>
              </w:rPr>
              <w:t>неодуш</w:t>
            </w:r>
            <w:proofErr w:type="spellEnd"/>
            <w:r w:rsidRPr="000674E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0674EC">
              <w:rPr>
                <w:rFonts w:ascii="Times New Roman" w:hAnsi="Times New Roman"/>
                <w:sz w:val="24"/>
                <w:szCs w:val="24"/>
              </w:rPr>
              <w:t>нариц</w:t>
            </w:r>
            <w:proofErr w:type="spellEnd"/>
            <w:r w:rsidRPr="000674E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0674EC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0674EC">
              <w:rPr>
                <w:rFonts w:ascii="Times New Roman" w:hAnsi="Times New Roman"/>
                <w:sz w:val="24"/>
                <w:szCs w:val="24"/>
              </w:rPr>
              <w:t>., ед. ч., подлежащее.</w:t>
            </w:r>
          </w:p>
          <w:p w:rsidR="00327234" w:rsidRDefault="004D06D9" w:rsidP="00B8356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74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№ </w:t>
            </w:r>
            <w:r w:rsidR="00DA54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23 </w:t>
            </w:r>
            <w:r w:rsidRPr="000674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AA368F" w:rsidRPr="000674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Алгоритм </w:t>
            </w:r>
            <w:r w:rsidRPr="000674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r w:rsidR="005A7E25" w:rsidRPr="000674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орфологического разбора  существ</w:t>
            </w:r>
            <w:r w:rsidRPr="000674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ительного</w:t>
            </w:r>
          </w:p>
          <w:p w:rsidR="00DA5442" w:rsidRDefault="00DA5442" w:rsidP="00B8356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5442" w:rsidRDefault="00DA5442" w:rsidP="00B8356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A5442" w:rsidRPr="00DA5442" w:rsidRDefault="00DA5442" w:rsidP="00B83561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Какую цель ставили  в начале урока? Достигли ли цели?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Какая тема урока?</w:t>
            </w: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Почему эта часть речи получила такое название? </w:t>
            </w:r>
            <w:proofErr w:type="gramStart"/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(Называет существующие лица, предметы, явления.</w:t>
            </w:r>
            <w:proofErr w:type="gramEnd"/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4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Самая представительная, самая существенная часть речи.)</w:t>
            </w:r>
            <w:proofErr w:type="gramEnd"/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затруднения испытали?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Сочинить </w:t>
            </w:r>
            <w:proofErr w:type="spell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синквейн</w:t>
            </w:r>
            <w:proofErr w:type="spell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«Существительное»</w:t>
            </w:r>
          </w:p>
          <w:p w:rsidR="00C16A23" w:rsidRPr="000674EC" w:rsidRDefault="00C16A23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оценочным листом.</w:t>
            </w:r>
          </w:p>
          <w:p w:rsidR="004D06D9" w:rsidRPr="000674EC" w:rsidRDefault="004D06D9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Какой приближается праздник?</w:t>
            </w:r>
          </w:p>
          <w:p w:rsidR="004D06D9" w:rsidRPr="000674EC" w:rsidRDefault="004D06D9" w:rsidP="00B83561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Домашнее задание: сочинить </w:t>
            </w:r>
            <w:proofErr w:type="spell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синквейн</w:t>
            </w:r>
            <w:proofErr w:type="spell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 w:rsidR="00ED199C"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Существительное»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pStyle w:val="a6"/>
              <w:rPr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23" w:rsidRPr="000674EC" w:rsidRDefault="00C16A23" w:rsidP="00B83561">
            <w:pPr>
              <w:spacing w:after="0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lastRenderedPageBreak/>
              <w:t>Правила работы в группе: дружно, слаженно, советоваться, помогать.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 xml:space="preserve">Дети выдвигают свои </w:t>
            </w:r>
            <w:r w:rsidRPr="000674EC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гипотезы</w:t>
            </w: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Сегодня мы вспомним всё, что уже узнали об именах существительных, о морфологических признаках имени существительного</w:t>
            </w:r>
          </w:p>
          <w:p w:rsidR="00C16A23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42" w:rsidRDefault="00DA5442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42" w:rsidRDefault="00DA5442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42" w:rsidRDefault="00DA5442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42" w:rsidRDefault="00DA5442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42" w:rsidRDefault="00DA5442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42" w:rsidRDefault="00DA5442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42" w:rsidRDefault="00DA5442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42" w:rsidRDefault="00DA5442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42" w:rsidRPr="000674EC" w:rsidRDefault="00DA5442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Кластер-это пучок, созвездие, гроздья.</w:t>
            </w: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DA5442" w:rsidRDefault="00C16A23" w:rsidP="00DA5442">
            <w:pPr>
              <w:spacing w:before="100" w:beforeAutospacing="1" w:after="100" w:afterAutospacing="1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 w:cs="Arial"/>
                <w:color w:val="000000"/>
                <w:sz w:val="24"/>
                <w:szCs w:val="24"/>
              </w:rPr>
              <w:t>Есть всегда, в любой форме данного слова.</w:t>
            </w: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в группах исследуют с</w:t>
            </w:r>
            <w:r w:rsidR="006B41A8"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ои группы слов и делают выводы.</w:t>
            </w: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Вывод 1</w:t>
            </w:r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. Одушевлённый и неодушевлённый – </w:t>
            </w:r>
            <w:r w:rsidRPr="000674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это </w:t>
            </w:r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постоянный</w:t>
            </w:r>
            <w:r w:rsidRPr="000674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признак имён существительных.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-Есть всегда, в любой форме данного слова.</w:t>
            </w: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- Если существительное отвечает на вопрос КТО</w:t>
            </w:r>
            <w:proofErr w:type="gramStart"/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оно уже не может отвечать на вопрос ЧТО?</w:t>
            </w:r>
          </w:p>
          <w:p w:rsidR="00C16A23" w:rsidRPr="000674EC" w:rsidRDefault="00C16A23" w:rsidP="00DA544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Вывод 2:</w:t>
            </w:r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  нарицательное   - собственное</w:t>
            </w:r>
            <w:r w:rsidRPr="000674E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0674EC">
              <w:rPr>
                <w:rFonts w:ascii="Times New Roman" w:hAnsi="Times New Roman"/>
                <w:i/>
                <w:sz w:val="24"/>
                <w:szCs w:val="24"/>
              </w:rPr>
              <w:t>-э</w:t>
            </w:r>
            <w:proofErr w:type="gramEnd"/>
            <w:r w:rsidRPr="000674EC">
              <w:rPr>
                <w:rFonts w:ascii="Times New Roman" w:hAnsi="Times New Roman"/>
                <w:i/>
                <w:sz w:val="24"/>
                <w:szCs w:val="24"/>
              </w:rPr>
              <w:t>то  постоянный   морфологический признак имени существительного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Pr="000674E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Вывод 3:</w:t>
            </w:r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род</w:t>
            </w:r>
            <w:r w:rsidRPr="000674EC">
              <w:rPr>
                <w:rFonts w:ascii="Times New Roman" w:hAnsi="Times New Roman"/>
                <w:i/>
                <w:sz w:val="24"/>
                <w:szCs w:val="24"/>
              </w:rPr>
              <w:t xml:space="preserve">  -это  постоянный   морфологический признак имени существительного.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Вывод 4:</w:t>
            </w:r>
            <w:r w:rsidRPr="000674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число</w:t>
            </w:r>
            <w:r w:rsidRPr="000674E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0674EC">
              <w:rPr>
                <w:rFonts w:ascii="Times New Roman" w:hAnsi="Times New Roman"/>
                <w:i/>
                <w:sz w:val="24"/>
                <w:szCs w:val="24"/>
              </w:rPr>
              <w:t>-э</w:t>
            </w:r>
            <w:proofErr w:type="gramEnd"/>
            <w:r w:rsidRPr="000674EC">
              <w:rPr>
                <w:rFonts w:ascii="Times New Roman" w:hAnsi="Times New Roman"/>
                <w:i/>
                <w:sz w:val="24"/>
                <w:szCs w:val="24"/>
              </w:rPr>
              <w:t>то  непостоянный   морфологический признак имени существительного.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8C0B5B" w:rsidRPr="000674EC" w:rsidRDefault="008C0B5B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B5B" w:rsidRPr="000674EC" w:rsidRDefault="008C0B5B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B5B" w:rsidRPr="000674EC" w:rsidRDefault="008C0B5B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B5B" w:rsidRPr="000674EC" w:rsidRDefault="008C0B5B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B5B" w:rsidRPr="000674EC" w:rsidRDefault="008C0B5B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B5B" w:rsidRPr="000674EC" w:rsidRDefault="008C0B5B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B5B" w:rsidRDefault="008C0B5B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42" w:rsidRDefault="00DA5442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5442" w:rsidRPr="000674EC" w:rsidRDefault="00DA5442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Дети делают общий вывод.</w:t>
            </w: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74EC" w:rsidRPr="00DA5442" w:rsidRDefault="000674EC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74EC" w:rsidRPr="00DA5442" w:rsidRDefault="000674EC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7076D4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 ученик у доски </w:t>
            </w: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color w:val="000000"/>
                <w:sz w:val="24"/>
                <w:szCs w:val="24"/>
              </w:rPr>
              <w:t>-, -, +, -, +.</w:t>
            </w:r>
          </w:p>
          <w:p w:rsidR="007076D4" w:rsidRPr="000674EC" w:rsidRDefault="007076D4" w:rsidP="00B83561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Взаимопроверка</w:t>
            </w: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C002F1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74EC" w:rsidRPr="00C002F1" w:rsidRDefault="000674EC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74EC" w:rsidRPr="00C002F1" w:rsidRDefault="000674EC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7076D4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674EC">
              <w:rPr>
                <w:rFonts w:ascii="Times New Roman" w:hAnsi="Times New Roman"/>
                <w:sz w:val="24"/>
                <w:szCs w:val="24"/>
                <w:lang w:eastAsia="en-US"/>
              </w:rPr>
              <w:t>Выборочно проверить у 4-х учеников)</w:t>
            </w:r>
            <w:proofErr w:type="gramEnd"/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7234" w:rsidRPr="000674EC" w:rsidRDefault="00327234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7076D4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работа: морфологический разбор существительных. (2 ученика)</w:t>
            </w:r>
          </w:p>
          <w:p w:rsidR="004D06D9" w:rsidRPr="000674EC" w:rsidRDefault="004D06D9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06D9" w:rsidRPr="000674EC" w:rsidRDefault="004D06D9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06D9" w:rsidRPr="000674EC" w:rsidRDefault="004D06D9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06D9" w:rsidRPr="000674EC" w:rsidRDefault="004D06D9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06D9" w:rsidRPr="000674EC" w:rsidRDefault="004D06D9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06D9" w:rsidRPr="000674EC" w:rsidRDefault="004D06D9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06D9" w:rsidRPr="000674EC" w:rsidRDefault="004D06D9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06D9" w:rsidRPr="000674EC" w:rsidRDefault="004D06D9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06D9" w:rsidRPr="000674EC" w:rsidRDefault="004D06D9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74EC" w:rsidRDefault="000674EC" w:rsidP="00B8356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74EC" w:rsidRPr="000674EC" w:rsidRDefault="000674EC" w:rsidP="00067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74EC" w:rsidRPr="000674EC" w:rsidRDefault="000674EC" w:rsidP="000674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4" w:rsidRPr="000674EC" w:rsidRDefault="007076D4" w:rsidP="000674E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>проводить аналогию и на основе её делать выводы.</w:t>
            </w:r>
            <w:r w:rsidRPr="00067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74EC">
              <w:rPr>
                <w:rFonts w:ascii="Times New Roman" w:hAnsi="Times New Roman"/>
                <w:sz w:val="24"/>
                <w:szCs w:val="24"/>
              </w:rPr>
              <w:t>Подведение  под правило; Установление причинно - следственных связей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Личностные: 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интерес к предметно-исследовательской деятельности</w:t>
            </w:r>
            <w:proofErr w:type="gramEnd"/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 xml:space="preserve">Регулятивные: </w:t>
            </w:r>
            <w:r w:rsidRPr="000674E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выполнение учебных действий в устной и письменной речи</w:t>
            </w:r>
          </w:p>
          <w:p w:rsidR="00827727" w:rsidRPr="000674EC" w:rsidRDefault="00827727" w:rsidP="0082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4EC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Коммуникативные УУ</w:t>
            </w:r>
            <w:proofErr w:type="gramStart"/>
            <w:r w:rsidRPr="000674EC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Д-</w:t>
            </w:r>
            <w:proofErr w:type="gramEnd"/>
            <w:r w:rsidRPr="000674EC">
              <w:rPr>
                <w:rFonts w:ascii="Times New Roman" w:eastAsia="+mn-ea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674EC">
              <w:rPr>
                <w:rFonts w:ascii="Times New Roman" w:eastAsia="+mn-ea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>готовность слушать собеседника и вести диалог, признавать возможность существования различных точек зрения</w:t>
            </w:r>
          </w:p>
          <w:p w:rsidR="00827727" w:rsidRPr="000674EC" w:rsidRDefault="00827727" w:rsidP="0082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74EC">
              <w:rPr>
                <w:rFonts w:ascii="Times New Roman" w:eastAsia="BatangChe" w:hAnsi="Times New Roman"/>
                <w:color w:val="000000" w:themeColor="text1"/>
                <w:kern w:val="24"/>
                <w:sz w:val="24"/>
                <w:szCs w:val="24"/>
              </w:rPr>
              <w:t>установление аналогий и причинно - следственных связей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Познавательные: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16A23" w:rsidRPr="000674EC" w:rsidRDefault="00C16A23" w:rsidP="00B8356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0674EC">
              <w:rPr>
                <w:rFonts w:ascii="Times New Roman" w:hAnsi="Times New Roman"/>
                <w:spacing w:val="-15"/>
                <w:sz w:val="24"/>
                <w:szCs w:val="24"/>
              </w:rPr>
              <w:t>Умение применять правила, пользоваться инструкциями и освоенными закономерностями.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Коммуникативные: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принимать активное участие в работе, используя речевые коммуникативные средства, контролировать свои действия в коллективной работе.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Регулятивные:</w:t>
            </w: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 своей деятельности по ходу или результатам выполнения задания.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D06D9" w:rsidRPr="000674EC" w:rsidRDefault="004D06D9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Pr="00DA5442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Pr="00DA5442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Pr="00DA5442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Pr="00DA5442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Pr="00DA5442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Pr="00DA5442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Pr="00DA5442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Pr="00DA5442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Pr="00DA5442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Pr="00DA5442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Pr="00DA5442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002F1" w:rsidRDefault="00C002F1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002F1" w:rsidRPr="00DA5442" w:rsidRDefault="00C002F1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0674EC" w:rsidRPr="00DA5442" w:rsidRDefault="000674EC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674EC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Коммуникативные: умение с достаточной полнотой и точностью выражать свои мысли;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рефлексия; 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смыслообразование</w:t>
            </w:r>
            <w:proofErr w:type="spellEnd"/>
            <w:r w:rsidRPr="00067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понимание причин успеха в учёбе</w:t>
            </w: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6A23" w:rsidRPr="000674EC" w:rsidRDefault="00C16A23" w:rsidP="00B835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16A23" w:rsidRPr="00DA5442" w:rsidRDefault="00C16A23"/>
    <w:sectPr w:rsidR="00C16A23" w:rsidRPr="00DA5442" w:rsidSect="00C16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42" w:rsidRDefault="00F13342" w:rsidP="00ED199C">
      <w:pPr>
        <w:spacing w:after="0" w:line="240" w:lineRule="auto"/>
      </w:pPr>
      <w:r>
        <w:separator/>
      </w:r>
    </w:p>
  </w:endnote>
  <w:endnote w:type="continuationSeparator" w:id="0">
    <w:p w:rsidR="00F13342" w:rsidRDefault="00F13342" w:rsidP="00ED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9C" w:rsidRDefault="00ED19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9C" w:rsidRDefault="00ED199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9C" w:rsidRDefault="00ED19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42" w:rsidRDefault="00F13342" w:rsidP="00ED199C">
      <w:pPr>
        <w:spacing w:after="0" w:line="240" w:lineRule="auto"/>
      </w:pPr>
      <w:r>
        <w:separator/>
      </w:r>
    </w:p>
  </w:footnote>
  <w:footnote w:type="continuationSeparator" w:id="0">
    <w:p w:rsidR="00F13342" w:rsidRDefault="00F13342" w:rsidP="00ED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9C" w:rsidRDefault="00ED19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9C" w:rsidRDefault="00ED199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9C" w:rsidRDefault="00ED19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B9C"/>
    <w:multiLevelType w:val="hybridMultilevel"/>
    <w:tmpl w:val="4F3A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60D3"/>
    <w:multiLevelType w:val="hybridMultilevel"/>
    <w:tmpl w:val="9D6231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22D3C"/>
    <w:multiLevelType w:val="multilevel"/>
    <w:tmpl w:val="FEDC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10D70"/>
    <w:multiLevelType w:val="hybridMultilevel"/>
    <w:tmpl w:val="59EC3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23"/>
    <w:rsid w:val="00040835"/>
    <w:rsid w:val="000674EC"/>
    <w:rsid w:val="001B6459"/>
    <w:rsid w:val="003130D2"/>
    <w:rsid w:val="00327234"/>
    <w:rsid w:val="003F2F50"/>
    <w:rsid w:val="00452145"/>
    <w:rsid w:val="00457DA8"/>
    <w:rsid w:val="00477D8C"/>
    <w:rsid w:val="004D06D9"/>
    <w:rsid w:val="005976D2"/>
    <w:rsid w:val="005A7E25"/>
    <w:rsid w:val="006505D8"/>
    <w:rsid w:val="006A4421"/>
    <w:rsid w:val="006B41A8"/>
    <w:rsid w:val="007076D4"/>
    <w:rsid w:val="0078050D"/>
    <w:rsid w:val="00823F73"/>
    <w:rsid w:val="00827727"/>
    <w:rsid w:val="008A335A"/>
    <w:rsid w:val="008C0B5B"/>
    <w:rsid w:val="008F2582"/>
    <w:rsid w:val="00944F39"/>
    <w:rsid w:val="00A22B9C"/>
    <w:rsid w:val="00A26ABD"/>
    <w:rsid w:val="00AA368F"/>
    <w:rsid w:val="00AB30BE"/>
    <w:rsid w:val="00C002F1"/>
    <w:rsid w:val="00C07D8E"/>
    <w:rsid w:val="00C16A23"/>
    <w:rsid w:val="00DA4647"/>
    <w:rsid w:val="00DA5442"/>
    <w:rsid w:val="00ED199C"/>
    <w:rsid w:val="00EE6015"/>
    <w:rsid w:val="00F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23"/>
    <w:pPr>
      <w:ind w:left="720"/>
      <w:contextualSpacing/>
    </w:pPr>
  </w:style>
  <w:style w:type="table" w:styleId="a4">
    <w:name w:val="Table Grid"/>
    <w:basedOn w:val="a1"/>
    <w:uiPriority w:val="59"/>
    <w:rsid w:val="00C1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6A23"/>
  </w:style>
  <w:style w:type="paragraph" w:styleId="a5">
    <w:name w:val="Normal (Web)"/>
    <w:basedOn w:val="a"/>
    <w:uiPriority w:val="99"/>
    <w:unhideWhenUsed/>
    <w:rsid w:val="00C16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16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D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99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D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99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23"/>
    <w:pPr>
      <w:ind w:left="720"/>
      <w:contextualSpacing/>
    </w:pPr>
  </w:style>
  <w:style w:type="table" w:styleId="a4">
    <w:name w:val="Table Grid"/>
    <w:basedOn w:val="a1"/>
    <w:uiPriority w:val="59"/>
    <w:rsid w:val="00C1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6A23"/>
  </w:style>
  <w:style w:type="paragraph" w:styleId="a5">
    <w:name w:val="Normal (Web)"/>
    <w:basedOn w:val="a"/>
    <w:uiPriority w:val="99"/>
    <w:unhideWhenUsed/>
    <w:rsid w:val="00C16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16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D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99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D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9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2014-12-14T14:31:00Z</dcterms:created>
  <dcterms:modified xsi:type="dcterms:W3CDTF">2015-05-26T16:48:00Z</dcterms:modified>
</cp:coreProperties>
</file>