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21" w:rsidRPr="00F65657" w:rsidRDefault="00F65657" w:rsidP="00F65657">
      <w:pPr>
        <w:tabs>
          <w:tab w:val="left" w:pos="949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65657">
        <w:rPr>
          <w:rFonts w:ascii="Times New Roman" w:hAnsi="Times New Roman" w:cs="Times New Roman"/>
          <w:sz w:val="24"/>
          <w:szCs w:val="24"/>
        </w:rPr>
        <w:t>Панова Наталья Николаевна,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657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начальных классов,</w:t>
      </w:r>
      <w:r w:rsidRPr="00F65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657" w:rsidRPr="00F65657" w:rsidRDefault="00F65657" w:rsidP="00F65657">
      <w:pPr>
        <w:tabs>
          <w:tab w:val="left" w:pos="9639"/>
          <w:tab w:val="left" w:pos="9923"/>
        </w:tabs>
        <w:spacing w:after="0" w:line="360" w:lineRule="auto"/>
        <w:ind w:left="14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56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65657">
        <w:rPr>
          <w:rFonts w:ascii="Times New Roman" w:hAnsi="Times New Roman" w:cs="Times New Roman"/>
          <w:sz w:val="24"/>
          <w:szCs w:val="24"/>
        </w:rPr>
        <w:t xml:space="preserve">  </w:t>
      </w:r>
      <w:r w:rsidRPr="00F6565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 общеобразовательное        </w:t>
      </w:r>
    </w:p>
    <w:p w:rsidR="00F65657" w:rsidRPr="00F65657" w:rsidRDefault="00F65657" w:rsidP="00F65657">
      <w:pPr>
        <w:tabs>
          <w:tab w:val="left" w:pos="9923"/>
        </w:tabs>
        <w:spacing w:after="0" w:line="360" w:lineRule="auto"/>
        <w:ind w:left="14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56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F65657">
        <w:rPr>
          <w:rFonts w:ascii="Times New Roman" w:eastAsia="Times New Roman" w:hAnsi="Times New Roman" w:cs="Times New Roman"/>
          <w:sz w:val="24"/>
          <w:szCs w:val="24"/>
        </w:rPr>
        <w:t xml:space="preserve">  учреждение «Средняя общеобразовательная школа №1</w:t>
      </w:r>
    </w:p>
    <w:p w:rsidR="00F65657" w:rsidRPr="00F65657" w:rsidRDefault="00F65657" w:rsidP="00F65657">
      <w:pPr>
        <w:spacing w:after="0" w:line="360" w:lineRule="auto"/>
        <w:ind w:left="14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56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F65657">
        <w:rPr>
          <w:rFonts w:ascii="Times New Roman" w:eastAsia="Times New Roman" w:hAnsi="Times New Roman" w:cs="Times New Roman"/>
          <w:sz w:val="24"/>
          <w:szCs w:val="24"/>
        </w:rPr>
        <w:t xml:space="preserve">  имени Героя Советского Союза И.В.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5657">
        <w:rPr>
          <w:rFonts w:ascii="Times New Roman" w:eastAsia="Times New Roman" w:hAnsi="Times New Roman" w:cs="Times New Roman"/>
          <w:sz w:val="24"/>
          <w:szCs w:val="24"/>
        </w:rPr>
        <w:t>Королькова</w:t>
      </w:r>
      <w:proofErr w:type="spellEnd"/>
      <w:r w:rsidRPr="00F65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65657" w:rsidRPr="00811CB9" w:rsidRDefault="00F65657" w:rsidP="00F65657">
      <w:pPr>
        <w:tabs>
          <w:tab w:val="left" w:pos="9498"/>
        </w:tabs>
        <w:spacing w:after="0" w:line="36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65657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11CB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65657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11C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65657">
        <w:rPr>
          <w:rFonts w:ascii="Times New Roman" w:eastAsia="Times New Roman" w:hAnsi="Times New Roman" w:cs="Times New Roman"/>
          <w:sz w:val="24"/>
          <w:szCs w:val="24"/>
          <w:lang w:val="en-US"/>
        </w:rPr>
        <w:t>pys</w:t>
      </w:r>
      <w:proofErr w:type="spellEnd"/>
      <w:r w:rsidRPr="00811CB9">
        <w:rPr>
          <w:rFonts w:ascii="Times New Roman" w:eastAsia="Times New Roman" w:hAnsi="Times New Roman" w:cs="Times New Roman"/>
          <w:sz w:val="24"/>
          <w:szCs w:val="24"/>
        </w:rPr>
        <w:t>-74@</w:t>
      </w:r>
      <w:r w:rsidRPr="00F65657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11CB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F6565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65657" w:rsidRPr="00811CB9" w:rsidRDefault="00F65657" w:rsidP="00F65657">
      <w:pPr>
        <w:tabs>
          <w:tab w:val="left" w:pos="9498"/>
        </w:tabs>
        <w:spacing w:after="0" w:line="36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65657">
        <w:rPr>
          <w:rFonts w:ascii="Times New Roman" w:eastAsia="Times New Roman" w:hAnsi="Times New Roman" w:cs="Times New Roman"/>
          <w:sz w:val="24"/>
          <w:szCs w:val="24"/>
        </w:rPr>
        <w:tab/>
        <w:t>Урок русского языка</w:t>
      </w:r>
    </w:p>
    <w:p w:rsidR="00F65657" w:rsidRPr="00F65657" w:rsidRDefault="00F65657" w:rsidP="00F65657">
      <w:pPr>
        <w:tabs>
          <w:tab w:val="left" w:pos="9498"/>
        </w:tabs>
        <w:spacing w:after="0" w:line="36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811CB9">
        <w:rPr>
          <w:rFonts w:ascii="Times New Roman" w:eastAsia="Times New Roman" w:hAnsi="Times New Roman" w:cs="Times New Roman"/>
          <w:sz w:val="24"/>
          <w:szCs w:val="24"/>
        </w:rPr>
        <w:tab/>
      </w:r>
      <w:r w:rsidRPr="00F65657">
        <w:rPr>
          <w:rFonts w:ascii="Times New Roman" w:eastAsia="Times New Roman" w:hAnsi="Times New Roman" w:cs="Times New Roman"/>
          <w:sz w:val="24"/>
          <w:szCs w:val="24"/>
        </w:rPr>
        <w:t>Тема: «Употребление личных местоимений»</w:t>
      </w:r>
    </w:p>
    <w:p w:rsidR="00F65657" w:rsidRPr="00F65657" w:rsidRDefault="00F65657" w:rsidP="00F65657">
      <w:pPr>
        <w:tabs>
          <w:tab w:val="left" w:pos="949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56F" w:rsidRPr="007D2063" w:rsidRDefault="00CD542B" w:rsidP="007D20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63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CD542B" w:rsidRPr="007D2063" w:rsidRDefault="00CD542B" w:rsidP="007D20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63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CD542B" w:rsidRPr="007D2063" w:rsidRDefault="00CD542B" w:rsidP="00F65657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063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327F6A" w:rsidRPr="007D2063" w:rsidRDefault="00327F6A" w:rsidP="007D20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D2063">
        <w:rPr>
          <w:rFonts w:ascii="Times New Roman" w:hAnsi="Times New Roman" w:cs="Times New Roman"/>
          <w:b/>
          <w:sz w:val="28"/>
          <w:szCs w:val="28"/>
        </w:rPr>
        <w:t>Тема:</w:t>
      </w:r>
      <w:r w:rsidR="00684331" w:rsidRPr="007D2063">
        <w:rPr>
          <w:rFonts w:ascii="Times New Roman" w:hAnsi="Times New Roman" w:cs="Times New Roman"/>
          <w:b/>
          <w:sz w:val="28"/>
          <w:szCs w:val="28"/>
        </w:rPr>
        <w:t xml:space="preserve"> Употребление  личных  местоимений в речи.</w:t>
      </w:r>
    </w:p>
    <w:p w:rsidR="00327F6A" w:rsidRPr="007D2063" w:rsidRDefault="00327F6A" w:rsidP="007D2063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2063">
        <w:rPr>
          <w:rFonts w:ascii="Times New Roman" w:hAnsi="Times New Roman" w:cs="Times New Roman"/>
          <w:b/>
          <w:sz w:val="28"/>
          <w:szCs w:val="28"/>
        </w:rPr>
        <w:t>Результаты деятельности:</w:t>
      </w:r>
    </w:p>
    <w:p w:rsidR="00A911D0" w:rsidRPr="007D2063" w:rsidRDefault="00DF57BB" w:rsidP="007D206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063">
        <w:rPr>
          <w:rFonts w:ascii="Times New Roman" w:hAnsi="Times New Roman" w:cs="Times New Roman"/>
          <w:b/>
          <w:i/>
          <w:sz w:val="28"/>
          <w:szCs w:val="28"/>
        </w:rPr>
        <w:tab/>
      </w:r>
      <w:r w:rsidR="00327F6A" w:rsidRPr="007D2063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="008B1607" w:rsidRPr="007D2063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="00327F6A" w:rsidRPr="007D206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5C3F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911D0" w:rsidRPr="007D2063">
        <w:rPr>
          <w:rFonts w:ascii="Times New Roman" w:hAnsi="Times New Roman" w:cs="Times New Roman"/>
          <w:sz w:val="28"/>
          <w:szCs w:val="28"/>
        </w:rPr>
        <w:t>проявляет учебно-познавательный интерес  к новому учебному материалу и  способам решения новой задачи.</w:t>
      </w:r>
    </w:p>
    <w:p w:rsidR="00A911D0" w:rsidRPr="007D2063" w:rsidRDefault="00DF57BB" w:rsidP="007D206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063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7D2063">
        <w:rPr>
          <w:rFonts w:ascii="Times New Roman" w:hAnsi="Times New Roman" w:cs="Times New Roman"/>
          <w:b/>
          <w:i/>
          <w:iCs/>
          <w:sz w:val="28"/>
          <w:szCs w:val="28"/>
        </w:rPr>
        <w:t>Регулятивные УУД:</w:t>
      </w:r>
      <w:r w:rsidR="00A911D0" w:rsidRPr="007D2063">
        <w:rPr>
          <w:rFonts w:ascii="Times New Roman" w:hAnsi="Times New Roman" w:cs="Times New Roman"/>
          <w:sz w:val="28"/>
          <w:szCs w:val="28"/>
        </w:rPr>
        <w:t xml:space="preserve"> адекватно воспринимать</w:t>
      </w:r>
      <w:r w:rsidRPr="007D2063">
        <w:rPr>
          <w:rFonts w:ascii="Times New Roman" w:hAnsi="Times New Roman" w:cs="Times New Roman"/>
          <w:sz w:val="28"/>
          <w:szCs w:val="28"/>
        </w:rPr>
        <w:t xml:space="preserve"> оценку учителя; осуществлять контроль в форме сличения своей работы с заданным эталоном; вносить необходимые дополнения, исправления в свою работу, если она расходится с эталоном (образцом); находить и исправлять ошибки, допущенные в словах</w:t>
      </w:r>
      <w:proofErr w:type="gramStart"/>
      <w:r w:rsidR="00A911D0" w:rsidRPr="007D2063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A911D0" w:rsidRPr="007D2063">
        <w:rPr>
          <w:rFonts w:ascii="Times New Roman" w:hAnsi="Times New Roman" w:cs="Times New Roman"/>
          <w:sz w:val="28"/>
          <w:szCs w:val="28"/>
        </w:rPr>
        <w:t>пределять,  формулировать учебную задачу на уроке в диалоге с учителем; уметь работать по предложенному плану, используя необходимые средства; уметь организовывать своё рабочее место и работу.</w:t>
      </w:r>
    </w:p>
    <w:p w:rsidR="00A911D0" w:rsidRPr="007D2063" w:rsidRDefault="00DF57BB" w:rsidP="007D206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063">
        <w:rPr>
          <w:rFonts w:ascii="Times New Roman" w:hAnsi="Times New Roman" w:cs="Times New Roman"/>
          <w:b/>
          <w:i/>
          <w:iCs/>
          <w:sz w:val="28"/>
          <w:szCs w:val="28"/>
        </w:rPr>
        <w:t>КоммуникативныеУУД:</w:t>
      </w:r>
      <w:r w:rsidR="00BC2F8A" w:rsidRPr="007D2063">
        <w:rPr>
          <w:rFonts w:ascii="Times New Roman" w:hAnsi="Times New Roman" w:cs="Times New Roman"/>
          <w:sz w:val="28"/>
          <w:szCs w:val="28"/>
        </w:rPr>
        <w:t xml:space="preserve"> уметь</w:t>
      </w:r>
      <w:r w:rsidRPr="007D2063">
        <w:rPr>
          <w:rFonts w:ascii="Times New Roman" w:hAnsi="Times New Roman" w:cs="Times New Roman"/>
          <w:sz w:val="28"/>
          <w:szCs w:val="28"/>
        </w:rPr>
        <w:t xml:space="preserve"> обмениваться мнениями, слушать другого ученика – партнера по коммуникации и учителя; обсуждать индивидуальные </w:t>
      </w:r>
      <w:r w:rsidR="00A911D0" w:rsidRPr="007D2063">
        <w:rPr>
          <w:rFonts w:ascii="Times New Roman" w:hAnsi="Times New Roman" w:cs="Times New Roman"/>
          <w:sz w:val="28"/>
          <w:szCs w:val="28"/>
        </w:rPr>
        <w:t>результаты</w:t>
      </w:r>
      <w:proofErr w:type="gramStart"/>
      <w:r w:rsidR="00A911D0" w:rsidRPr="007D2063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A911D0" w:rsidRPr="007D2063">
        <w:rPr>
          <w:rFonts w:ascii="Times New Roman" w:hAnsi="Times New Roman" w:cs="Times New Roman"/>
          <w:sz w:val="28"/>
          <w:szCs w:val="28"/>
        </w:rPr>
        <w:t>формлять свою мысль в устной и письменной речи; обосновывать высказанное суждение; уметь задавать уточняющие вопросы</w:t>
      </w:r>
    </w:p>
    <w:p w:rsidR="00DF57BB" w:rsidRPr="007D2063" w:rsidRDefault="00DF57BB" w:rsidP="007D2063">
      <w:pPr>
        <w:pStyle w:val="ParagraphStyle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063">
        <w:rPr>
          <w:rFonts w:ascii="Times New Roman" w:hAnsi="Times New Roman" w:cs="Times New Roman"/>
          <w:b/>
          <w:i/>
          <w:iCs/>
          <w:sz w:val="28"/>
          <w:szCs w:val="28"/>
        </w:rPr>
        <w:t>ПознавательныеУУД:</w:t>
      </w:r>
      <w:r w:rsidRPr="007D2063">
        <w:rPr>
          <w:rFonts w:ascii="Times New Roman" w:hAnsi="Times New Roman" w:cs="Times New Roman"/>
          <w:sz w:val="28"/>
          <w:szCs w:val="28"/>
        </w:rPr>
        <w:t xml:space="preserve"> осуществлять поиск необходимой информации для выполнения учебных заданий, используя справочные материалы учебника; моделировать различные языковые единицы (слово, предложение).</w:t>
      </w:r>
    </w:p>
    <w:p w:rsidR="00327F6A" w:rsidRPr="007D2063" w:rsidRDefault="00327F6A" w:rsidP="007D2063">
      <w:pPr>
        <w:spacing w:after="0"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7D2063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Предметные</w:t>
      </w:r>
      <w:r w:rsidR="008B1607" w:rsidRPr="007D2063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="00E44DE0" w:rsidRPr="007D206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253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40416" w:rsidRPr="007D2063">
        <w:rPr>
          <w:rFonts w:ascii="Times New Roman" w:hAnsi="Times New Roman" w:cs="Times New Roman"/>
          <w:color w:val="030303"/>
          <w:sz w:val="28"/>
          <w:szCs w:val="28"/>
        </w:rPr>
        <w:t xml:space="preserve">уметь определить личные местоимения в текстах, передавать текст от 3-го лица, </w:t>
      </w:r>
      <w:r w:rsidR="00A44509" w:rsidRPr="007D2063">
        <w:rPr>
          <w:rFonts w:ascii="Times New Roman" w:hAnsi="Times New Roman" w:cs="Times New Roman"/>
          <w:color w:val="030303"/>
          <w:sz w:val="28"/>
          <w:szCs w:val="28"/>
        </w:rPr>
        <w:t>использовать л</w:t>
      </w:r>
      <w:r w:rsidR="00BC2F8A" w:rsidRPr="007D2063">
        <w:rPr>
          <w:rFonts w:ascii="Times New Roman" w:hAnsi="Times New Roman" w:cs="Times New Roman"/>
          <w:color w:val="030303"/>
          <w:sz w:val="28"/>
          <w:szCs w:val="28"/>
        </w:rPr>
        <w:t>и</w:t>
      </w:r>
      <w:r w:rsidR="00A44509" w:rsidRPr="007D2063">
        <w:rPr>
          <w:rFonts w:ascii="Times New Roman" w:hAnsi="Times New Roman" w:cs="Times New Roman"/>
          <w:color w:val="030303"/>
          <w:sz w:val="28"/>
          <w:szCs w:val="28"/>
        </w:rPr>
        <w:t>чные местоимения в речи.</w:t>
      </w:r>
    </w:p>
    <w:p w:rsidR="005D121B" w:rsidRPr="007D2063" w:rsidRDefault="005D121B" w:rsidP="007D2063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331" w:rsidRPr="007D2063" w:rsidRDefault="00684331" w:rsidP="007D2063">
      <w:pPr>
        <w:pStyle w:val="ParagraphStyle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063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84331" w:rsidRPr="007D2063" w:rsidRDefault="00684331" w:rsidP="007D2063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063">
        <w:rPr>
          <w:rFonts w:ascii="Times New Roman" w:hAnsi="Times New Roman" w:cs="Times New Roman"/>
          <w:sz w:val="28"/>
          <w:szCs w:val="28"/>
        </w:rPr>
        <w:t xml:space="preserve">-создать условия для  знакомства с понятием «личные» местоимения; </w:t>
      </w:r>
      <w:bookmarkStart w:id="0" w:name="_GoBack"/>
      <w:bookmarkEnd w:id="0"/>
    </w:p>
    <w:p w:rsidR="00684331" w:rsidRPr="007D2063" w:rsidRDefault="00684331" w:rsidP="007D2063">
      <w:pPr>
        <w:pStyle w:val="ParagraphStyle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063">
        <w:rPr>
          <w:rFonts w:ascii="Times New Roman" w:hAnsi="Times New Roman" w:cs="Times New Roman"/>
          <w:sz w:val="28"/>
          <w:szCs w:val="28"/>
        </w:rPr>
        <w:t xml:space="preserve">-продолжить формирование умений практического определения местоимений среди других частей речи; </w:t>
      </w:r>
    </w:p>
    <w:p w:rsidR="00A911D0" w:rsidRPr="007D2063" w:rsidRDefault="00A911D0" w:rsidP="007D20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63">
        <w:rPr>
          <w:rFonts w:ascii="Times New Roman" w:eastAsia="Times New Roman" w:hAnsi="Times New Roman" w:cs="Times New Roman"/>
          <w:sz w:val="28"/>
          <w:szCs w:val="28"/>
        </w:rPr>
        <w:t>-</w:t>
      </w:r>
      <w:r w:rsidR="00C92437" w:rsidRPr="007D2063">
        <w:rPr>
          <w:rFonts w:ascii="Times New Roman" w:eastAsia="Times New Roman" w:hAnsi="Times New Roman" w:cs="Times New Roman"/>
          <w:sz w:val="28"/>
          <w:szCs w:val="28"/>
        </w:rPr>
        <w:t xml:space="preserve">продолжить </w:t>
      </w:r>
      <w:r w:rsidRPr="007D206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92437" w:rsidRPr="007D2063">
        <w:rPr>
          <w:rFonts w:ascii="Times New Roman" w:eastAsia="Times New Roman" w:hAnsi="Times New Roman" w:cs="Times New Roman"/>
          <w:sz w:val="28"/>
          <w:szCs w:val="28"/>
        </w:rPr>
        <w:t>азвитие</w:t>
      </w:r>
      <w:r w:rsidRPr="007D2063">
        <w:rPr>
          <w:rFonts w:ascii="Times New Roman" w:eastAsia="Times New Roman" w:hAnsi="Times New Roman" w:cs="Times New Roman"/>
          <w:sz w:val="28"/>
          <w:szCs w:val="28"/>
        </w:rPr>
        <w:t xml:space="preserve"> умения отвечать на вопросы, обобщать и делать выводы; </w:t>
      </w:r>
    </w:p>
    <w:p w:rsidR="00A911D0" w:rsidRPr="007D2063" w:rsidRDefault="00A911D0" w:rsidP="007D20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63">
        <w:rPr>
          <w:rFonts w:ascii="Times New Roman" w:eastAsia="Times New Roman" w:hAnsi="Times New Roman" w:cs="Times New Roman"/>
          <w:sz w:val="28"/>
          <w:szCs w:val="28"/>
        </w:rPr>
        <w:t>-</w:t>
      </w:r>
      <w:r w:rsidR="00C92437" w:rsidRPr="007D2063">
        <w:rPr>
          <w:rFonts w:ascii="Times New Roman" w:eastAsia="Times New Roman" w:hAnsi="Times New Roman" w:cs="Times New Roman"/>
          <w:sz w:val="28"/>
          <w:szCs w:val="28"/>
        </w:rPr>
        <w:t>продолжить формирование умения</w:t>
      </w:r>
      <w:r w:rsidRPr="007D2063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словарный запас и устойчивые выражения д</w:t>
      </w:r>
      <w:r w:rsidR="00C92437" w:rsidRPr="007D2063">
        <w:rPr>
          <w:rFonts w:ascii="Times New Roman" w:eastAsia="Times New Roman" w:hAnsi="Times New Roman" w:cs="Times New Roman"/>
          <w:sz w:val="28"/>
          <w:szCs w:val="28"/>
        </w:rPr>
        <w:t>ля построения высказываний при ответе на вопросы</w:t>
      </w:r>
      <w:r w:rsidRPr="007D206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911D0" w:rsidRPr="007D2063" w:rsidRDefault="00A911D0" w:rsidP="007D20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2063">
        <w:rPr>
          <w:rFonts w:ascii="Times New Roman" w:eastAsia="Times New Roman" w:hAnsi="Times New Roman" w:cs="Times New Roman"/>
          <w:sz w:val="28"/>
          <w:szCs w:val="28"/>
        </w:rPr>
        <w:t>-</w:t>
      </w:r>
      <w:r w:rsidR="00C92437" w:rsidRPr="007D2063">
        <w:rPr>
          <w:rFonts w:ascii="Times New Roman" w:eastAsia="Times New Roman" w:hAnsi="Times New Roman" w:cs="Times New Roman"/>
          <w:sz w:val="28"/>
          <w:szCs w:val="28"/>
        </w:rPr>
        <w:t>продолжить формирование устойчивого</w:t>
      </w:r>
      <w:r w:rsidRPr="007D2063">
        <w:rPr>
          <w:rFonts w:ascii="Times New Roman" w:eastAsia="Times New Roman" w:hAnsi="Times New Roman" w:cs="Times New Roman"/>
          <w:sz w:val="28"/>
          <w:szCs w:val="28"/>
        </w:rPr>
        <w:t xml:space="preserve"> интерес</w:t>
      </w:r>
      <w:r w:rsidR="00C92437" w:rsidRPr="007D206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D2063">
        <w:rPr>
          <w:rFonts w:ascii="Times New Roman" w:eastAsia="Times New Roman" w:hAnsi="Times New Roman" w:cs="Times New Roman"/>
          <w:sz w:val="28"/>
          <w:szCs w:val="28"/>
        </w:rPr>
        <w:t xml:space="preserve"> к предмету</w:t>
      </w:r>
      <w:r w:rsidR="00C92437" w:rsidRPr="007D2063">
        <w:rPr>
          <w:rFonts w:ascii="Times New Roman" w:eastAsia="Times New Roman" w:hAnsi="Times New Roman" w:cs="Times New Roman"/>
          <w:sz w:val="28"/>
          <w:szCs w:val="28"/>
        </w:rPr>
        <w:t xml:space="preserve"> через использование визуального сопровождения, через постановку проблемных вопросов, рефлексию деятельности.</w:t>
      </w:r>
    </w:p>
    <w:p w:rsidR="00684331" w:rsidRPr="007D2063" w:rsidRDefault="00684331" w:rsidP="007D2063">
      <w:pPr>
        <w:pStyle w:val="ParagraphStyle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4331" w:rsidRPr="007D2063" w:rsidRDefault="00684331" w:rsidP="007D2063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D206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Оборудование:</w:t>
      </w:r>
      <w:r w:rsidRPr="007D206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7D2063">
        <w:rPr>
          <w:rFonts w:ascii="Times New Roman" w:eastAsia="Times New Roman" w:hAnsi="Times New Roman" w:cs="Times New Roman"/>
          <w:bCs/>
          <w:sz w:val="28"/>
          <w:szCs w:val="28"/>
        </w:rPr>
        <w:t>мультимедиапроектор</w:t>
      </w:r>
      <w:proofErr w:type="spellEnd"/>
      <w:r w:rsidRPr="007D2063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0A64B9" w:rsidRPr="007D206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D2063">
        <w:rPr>
          <w:rFonts w:ascii="Times New Roman" w:eastAsia="Times New Roman" w:hAnsi="Times New Roman" w:cs="Times New Roman"/>
          <w:bCs/>
          <w:sz w:val="28"/>
          <w:szCs w:val="28"/>
        </w:rPr>
        <w:t>учебник по русскому языку М. Соловейчик</w:t>
      </w:r>
      <w:r w:rsidR="00786D92" w:rsidRPr="007D2063">
        <w:rPr>
          <w:rFonts w:ascii="Times New Roman" w:eastAsia="Times New Roman" w:hAnsi="Times New Roman" w:cs="Times New Roman"/>
          <w:bCs/>
          <w:sz w:val="28"/>
          <w:szCs w:val="28"/>
        </w:rPr>
        <w:t xml:space="preserve"> 4 класс</w:t>
      </w:r>
      <w:r w:rsidRPr="007D206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40416" w:rsidRPr="007D2063">
        <w:rPr>
          <w:rFonts w:ascii="Times New Roman" w:eastAsia="Times New Roman" w:hAnsi="Times New Roman" w:cs="Times New Roman"/>
          <w:bCs/>
          <w:sz w:val="28"/>
          <w:szCs w:val="28"/>
        </w:rPr>
        <w:t xml:space="preserve">карточки с </w:t>
      </w:r>
      <w:r w:rsidRPr="007D2063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заданиями. </w:t>
      </w:r>
      <w:r w:rsidRPr="007D2063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9E4F26" w:rsidRPr="007D2063" w:rsidRDefault="009E4F26" w:rsidP="007D206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71A9" w:rsidRDefault="00BD71A9" w:rsidP="007D206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66C3" w:rsidRDefault="00AE66C3" w:rsidP="007D206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1CB9" w:rsidRPr="007D2063" w:rsidRDefault="00811CB9" w:rsidP="00811C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4F26" w:rsidRPr="007D2063" w:rsidRDefault="009E4F26" w:rsidP="007D206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7D2063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урока:</w:t>
      </w:r>
    </w:p>
    <w:p w:rsidR="009E4F26" w:rsidRPr="007D2063" w:rsidRDefault="009E4F26" w:rsidP="007D206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2"/>
        <w:gridCol w:w="7229"/>
        <w:gridCol w:w="5245"/>
      </w:tblGrid>
      <w:tr w:rsidR="009E4F26" w:rsidRPr="007D2063" w:rsidTr="00811CB9">
        <w:trPr>
          <w:cantSplit/>
          <w:trHeight w:val="72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Технологические</w:t>
            </w:r>
          </w:p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</w:tr>
      <w:tr w:rsidR="009E4F26" w:rsidRPr="007D2063" w:rsidTr="00811CB9">
        <w:trPr>
          <w:cantSplit/>
          <w:trHeight w:val="1075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I. Организация внимания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802" w:rsidRPr="007D2063" w:rsidRDefault="00772802" w:rsidP="007D2063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Ребята, давайте улыбнёмся друг другу. Улыбка может согреть других своим теплом, улучшить всем настроение. А хорошее настроение, говорят,  всегда помогает справиться с любой задачей и добиться хороших результатов. </w:t>
            </w:r>
          </w:p>
          <w:p w:rsidR="009E4F26" w:rsidRPr="007D2063" w:rsidRDefault="009E4F26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7C2" w:rsidRPr="007D2063" w:rsidRDefault="00AF77C2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отрывок из рассказа А. Куприна.  </w:t>
            </w:r>
            <w:r w:rsidR="00772802" w:rsidRPr="007D2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Слайд 1</w:t>
            </w:r>
          </w:p>
          <w:p w:rsidR="00AF77C2" w:rsidRPr="007D2063" w:rsidRDefault="00AF77C2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- Подумайте, от чьего лица ведётся рассказ?</w:t>
            </w:r>
          </w:p>
          <w:p w:rsidR="00AF77C2" w:rsidRPr="007D2063" w:rsidRDefault="00AF77C2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2A4B" w:rsidRPr="007D2063">
              <w:rPr>
                <w:rFonts w:ascii="Times New Roman" w:hAnsi="Times New Roman" w:cs="Times New Roman"/>
                <w:sz w:val="28"/>
                <w:szCs w:val="28"/>
              </w:rPr>
              <w:t>Понятно ли, о ком идёт речь в тексте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F77C2" w:rsidRPr="007D2063" w:rsidRDefault="00AF77C2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13E" w:rsidRPr="007D2063">
              <w:rPr>
                <w:rFonts w:ascii="Times New Roman" w:hAnsi="Times New Roman" w:cs="Times New Roman"/>
                <w:sz w:val="28"/>
                <w:szCs w:val="28"/>
              </w:rPr>
              <w:t>Какие слова, на ваш взгляд, требуют пояснения?</w:t>
            </w:r>
          </w:p>
          <w:p w:rsidR="0052213E" w:rsidRPr="007D2063" w:rsidRDefault="0052213E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13E" w:rsidRPr="007D2063" w:rsidRDefault="0052213E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13E" w:rsidRPr="007D2063" w:rsidRDefault="0052213E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- Часто в речи мы заменяем имена существительные словами-указателями.</w:t>
            </w:r>
            <w:r w:rsidR="00F00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213E" w:rsidRPr="007D206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Необходимые для понимания смысла отрывка слова </w:t>
            </w:r>
            <w:r w:rsidRPr="007D206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спрятались </w:t>
            </w:r>
            <w:r w:rsidRPr="007D20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од словами-указателями</w:t>
            </w:r>
            <w:r w:rsidRPr="007D206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</w:t>
            </w:r>
            <w:r w:rsidR="0052213E" w:rsidRPr="007D2063">
              <w:rPr>
                <w:rFonts w:ascii="Times New Roman" w:hAnsi="Times New Roman" w:cs="Times New Roman"/>
                <w:i/>
                <w:sz w:val="28"/>
                <w:szCs w:val="28"/>
              </w:rPr>
              <w:t>ей, меня, мне, она</w:t>
            </w:r>
            <w:r w:rsidRPr="007D2063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2956B4" w:rsidRPr="007D2063" w:rsidRDefault="002956B4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E4F26" w:rsidRPr="007D2063" w:rsidRDefault="00C90F9C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Как в </w:t>
            </w:r>
            <w:r w:rsidR="009E4F26" w:rsidRPr="007D206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русском языке</w:t>
            </w:r>
            <w:r w:rsidR="00786D92" w:rsidRPr="007D206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9E4F26" w:rsidRPr="007D206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такие</w:t>
            </w:r>
            <w:r w:rsidR="009E4F26" w:rsidRPr="007D206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слова называют</w:t>
            </w:r>
            <w:r w:rsidRPr="007D2063">
              <w:rPr>
                <w:rFonts w:ascii="Times New Roman" w:hAnsi="Times New Roman" w:cs="Times New Roman"/>
                <w:iCs/>
                <w:sz w:val="28"/>
                <w:szCs w:val="28"/>
              </w:rPr>
              <w:t>?</w:t>
            </w:r>
          </w:p>
          <w:p w:rsidR="0052213E" w:rsidRPr="007D2063" w:rsidRDefault="0052213E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0F9C" w:rsidRPr="007D2063" w:rsidRDefault="00C90F9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0F9C" w:rsidRPr="007D2063" w:rsidRDefault="00AF77C2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-Чтение отрывка  на слайде, анализ его содержания.</w:t>
            </w:r>
          </w:p>
          <w:p w:rsidR="00C90F9C" w:rsidRPr="007D2063" w:rsidRDefault="00C90F9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0F9C" w:rsidRPr="007D2063" w:rsidRDefault="00282A4B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От первого лица.</w:t>
            </w:r>
          </w:p>
          <w:p w:rsidR="00772802" w:rsidRPr="007D2063" w:rsidRDefault="00772802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- Непонятно о ком идёт речь в отрывке.</w:t>
            </w:r>
          </w:p>
          <w:p w:rsidR="00C90F9C" w:rsidRPr="007D2063" w:rsidRDefault="0052213E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 xml:space="preserve">- Ей, меня, мне, она. </w:t>
            </w:r>
          </w:p>
          <w:p w:rsidR="00C90F9C" w:rsidRPr="007D2063" w:rsidRDefault="00C90F9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0F9C" w:rsidRPr="007D2063" w:rsidRDefault="00C90F9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0F9C" w:rsidRPr="007D2063" w:rsidRDefault="00C90F9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0F9C" w:rsidRPr="007D2063" w:rsidRDefault="00C90F9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2802" w:rsidRPr="007D2063" w:rsidRDefault="00772802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2802" w:rsidRPr="007D2063" w:rsidRDefault="00772802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6B4" w:rsidRPr="007D2063" w:rsidRDefault="002956B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66C3" w:rsidRDefault="00AE66C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C90F9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-Местоимениями.</w:t>
            </w:r>
            <w:r w:rsidR="009E4F26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E4F26" w:rsidRPr="007D2063" w:rsidTr="00811CB9">
        <w:trPr>
          <w:cantSplit/>
          <w:trHeight w:val="11181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26" w:rsidRPr="007D2063" w:rsidRDefault="00C90F9C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II.</w:t>
            </w:r>
            <w:r w:rsidR="00811C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E4F26"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Актуализация ранее </w:t>
            </w:r>
          </w:p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изученного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26" w:rsidRPr="007D2063" w:rsidRDefault="009E4F26" w:rsidP="007D2063">
            <w:pPr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52213E" w:rsidRPr="007D2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Предложите, на какие вопросы следует ответить при изучении </w:t>
            </w:r>
            <w:r w:rsidR="002F7B73" w:rsidRPr="007D2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темы  «Местоимение</w:t>
            </w:r>
            <w:r w:rsidR="00D9610D" w:rsidRPr="007D2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="002F7B73" w:rsidRPr="007D2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 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Что такое местоимение?</w:t>
            </w:r>
            <w:r w:rsidRPr="007D20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7D2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Какую роль играет в предложении?</w:t>
            </w:r>
            <w:r w:rsidRPr="007D206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BB4328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90F9C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Как изменяется?</w:t>
            </w:r>
            <w:r w:rsidR="002F7B73" w:rsidRPr="007D2063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Слайд </w:t>
            </w:r>
            <w:r w:rsidR="00772802" w:rsidRPr="007D2063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  <w:p w:rsidR="009E4F26" w:rsidRPr="007D2063" w:rsidRDefault="00BB4328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На какие из предложенных вопросов вы готовы ответить сейчас?</w:t>
            </w:r>
          </w:p>
          <w:p w:rsidR="004D796B" w:rsidRPr="007D2063" w:rsidRDefault="004D796B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русском языке  много разных местоимений, которые могут заменять в предложении следующие части речи: </w:t>
            </w:r>
            <w:r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Слайд  </w:t>
            </w:r>
            <w:r w:rsidR="00772802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722"/>
              <w:gridCol w:w="4277"/>
            </w:tblGrid>
            <w:tr w:rsidR="004D796B" w:rsidRPr="007D2063" w:rsidTr="007D2063">
              <w:tc>
                <w:tcPr>
                  <w:tcW w:w="2722" w:type="dxa"/>
                </w:tcPr>
                <w:p w:rsidR="004D796B" w:rsidRPr="007D2063" w:rsidRDefault="004D796B" w:rsidP="007D206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Заменяемые части речи</w:t>
                  </w:r>
                </w:p>
              </w:tc>
              <w:tc>
                <w:tcPr>
                  <w:tcW w:w="4277" w:type="dxa"/>
                </w:tcPr>
                <w:p w:rsidR="004D796B" w:rsidRPr="007D2063" w:rsidRDefault="004D796B" w:rsidP="007D206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Местоимения</w:t>
                  </w:r>
                </w:p>
              </w:tc>
            </w:tr>
            <w:tr w:rsidR="004D796B" w:rsidRPr="007D2063" w:rsidTr="007D2063">
              <w:tc>
                <w:tcPr>
                  <w:tcW w:w="2722" w:type="dxa"/>
                </w:tcPr>
                <w:p w:rsidR="004D796B" w:rsidRPr="007D2063" w:rsidRDefault="004D796B" w:rsidP="007D206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Имена существительные</w:t>
                  </w:r>
                </w:p>
              </w:tc>
              <w:tc>
                <w:tcPr>
                  <w:tcW w:w="4277" w:type="dxa"/>
                </w:tcPr>
                <w:p w:rsidR="004D796B" w:rsidRPr="007D2063" w:rsidRDefault="004D796B" w:rsidP="007D206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Кто</w:t>
                  </w:r>
                  <w:proofErr w:type="gram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,ч</w:t>
                  </w:r>
                  <w:proofErr w:type="gramEnd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то</w:t>
                  </w:r>
                  <w:proofErr w:type="spellEnd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я,</w:t>
                  </w:r>
                  <w:r w:rsid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ты,</w:t>
                  </w:r>
                  <w:r w:rsid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он,</w:t>
                  </w:r>
                  <w:r w:rsid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она,</w:t>
                  </w:r>
                  <w:r w:rsid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оно,</w:t>
                  </w:r>
                  <w:r w:rsid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вы,они</w:t>
                  </w:r>
                  <w:proofErr w:type="spellEnd"/>
                </w:p>
              </w:tc>
            </w:tr>
            <w:tr w:rsidR="004D796B" w:rsidRPr="007D2063" w:rsidTr="007D2063">
              <w:tc>
                <w:tcPr>
                  <w:tcW w:w="2722" w:type="dxa"/>
                </w:tcPr>
                <w:p w:rsidR="004D796B" w:rsidRPr="007D2063" w:rsidRDefault="004D796B" w:rsidP="007D206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Имена прилагательные</w:t>
                  </w:r>
                </w:p>
              </w:tc>
              <w:tc>
                <w:tcPr>
                  <w:tcW w:w="4277" w:type="dxa"/>
                </w:tcPr>
                <w:p w:rsidR="004D796B" w:rsidRPr="007D2063" w:rsidRDefault="004D796B" w:rsidP="007D206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Какой</w:t>
                  </w:r>
                  <w:proofErr w:type="gram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,ч</w:t>
                  </w:r>
                  <w:proofErr w:type="gramEnd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ей,этот,тот,такой</w:t>
                  </w:r>
                  <w:proofErr w:type="spellEnd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  <w:r w:rsid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мой,</w:t>
                  </w:r>
                  <w:r w:rsid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</w:t>
                  </w: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вой</w:t>
                  </w:r>
                  <w:proofErr w:type="spellEnd"/>
                  <w:r w:rsid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  <w:proofErr w:type="spell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наш,ваш,его</w:t>
                  </w:r>
                  <w:proofErr w:type="spellEnd"/>
                  <w:r w:rsid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её,их</w:t>
                  </w:r>
                  <w:proofErr w:type="spellEnd"/>
                </w:p>
              </w:tc>
            </w:tr>
            <w:tr w:rsidR="004D796B" w:rsidRPr="007D2063" w:rsidTr="007D2063">
              <w:tc>
                <w:tcPr>
                  <w:tcW w:w="2722" w:type="dxa"/>
                </w:tcPr>
                <w:p w:rsidR="004D796B" w:rsidRPr="007D2063" w:rsidRDefault="00763339" w:rsidP="007D206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Имена ч</w:t>
                  </w:r>
                  <w:r w:rsidR="004D796B"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ислительные</w:t>
                  </w:r>
                </w:p>
              </w:tc>
              <w:tc>
                <w:tcPr>
                  <w:tcW w:w="4277" w:type="dxa"/>
                </w:tcPr>
                <w:p w:rsidR="00763339" w:rsidRPr="007D2063" w:rsidRDefault="004D796B" w:rsidP="007D206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Сколько</w:t>
                  </w:r>
                  <w:proofErr w:type="gram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,с</w:t>
                  </w:r>
                  <w:proofErr w:type="gramEnd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только,несколько</w:t>
                  </w:r>
                  <w:proofErr w:type="spellEnd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4D796B" w:rsidRPr="007D2063" w:rsidRDefault="004D796B" w:rsidP="007D206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нисколько</w:t>
                  </w:r>
                  <w:proofErr w:type="gramStart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,к</w:t>
                  </w:r>
                  <w:proofErr w:type="gramEnd"/>
                  <w:r w:rsidRPr="007D20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оторая</w:t>
                  </w:r>
                  <w:proofErr w:type="spellEnd"/>
                </w:p>
              </w:tc>
            </w:tr>
          </w:tbl>
          <w:p w:rsidR="004D796B" w:rsidRPr="007D2063" w:rsidRDefault="004D796B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F96EF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4D796B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начальной школе мы познакомимся только с личными местоимениями, а о других </w:t>
            </w:r>
            <w:r w:rsidR="00282A4B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разрядах местоимений </w:t>
            </w:r>
            <w:r w:rsidR="004D796B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– вы будете говорить в старших классах.</w:t>
            </w:r>
            <w:r w:rsidR="00F002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783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Слайд 4</w:t>
            </w: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Сформулируйте </w:t>
            </w:r>
            <w:r w:rsidR="009770F6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</w:t>
            </w:r>
            <w:r w:rsidR="001A3DE3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770F6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который из </w:t>
            </w:r>
            <w:proofErr w:type="gramStart"/>
            <w:r w:rsidR="009770F6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поставленных</w:t>
            </w:r>
            <w:proofErr w:type="gramEnd"/>
            <w:r w:rsidR="009770F6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начале </w:t>
            </w:r>
            <w:r w:rsidR="009177D5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урока, </w:t>
            </w:r>
            <w:r w:rsidR="009770F6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мы не ответили.</w:t>
            </w:r>
          </w:p>
          <w:p w:rsidR="00F1526F" w:rsidRPr="007D2063" w:rsidRDefault="00F1526F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Чему сегодня на уроке должны научиться?</w:t>
            </w: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урока мы не ответили и на </w:t>
            </w:r>
            <w:proofErr w:type="gramStart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предстоит ответить </w:t>
            </w:r>
            <w:r w:rsidR="001A3DE3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сегодняшнем уроке.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4D796B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Открой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Какие слова запишем в первую группу?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нужно сделать, чтобы правильно записать эти слова?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Какие слова запишем во вторую  группу?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 нужно сделать, чтобы правильно записать эти слова? 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в парах. Договоритесь в </w:t>
            </w:r>
            <w:proofErr w:type="gramStart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паре</w:t>
            </w:r>
            <w:proofErr w:type="gramEnd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:  какие слова будете выписывать, кто с парным согласным, кто с безударным гласным. Расскажите правило друг другу в парах.      Если правильно рассказал правило, поставить на полях +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У доски работают два человека</w:t>
            </w:r>
          </w:p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Проверить</w:t>
            </w:r>
            <w:proofErr w:type="gramStart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поставить ++                                                 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328" w:rsidRPr="007D2063" w:rsidRDefault="00BB4328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BB4328" w:rsidRPr="007D2063" w:rsidRDefault="00BB4328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BB4328" w:rsidRPr="007D2063" w:rsidRDefault="00BB4328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BB4328" w:rsidRPr="007D2063" w:rsidRDefault="00BB4328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BB4328" w:rsidRPr="007D2063" w:rsidRDefault="00BB4328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9610D" w:rsidRPr="007D2063" w:rsidRDefault="00D9610D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BB4328" w:rsidRPr="007D2063" w:rsidRDefault="00C90F9C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="00BB4328" w:rsidRPr="007D20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Какая часть речи называется местоимением.</w:t>
            </w:r>
          </w:p>
          <w:p w:rsidR="00B27F98" w:rsidRPr="007D2063" w:rsidRDefault="00B27F98" w:rsidP="007D206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Местоимение – это</w:t>
            </w:r>
            <w:r w:rsidRPr="007D20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самостоятельная</w:t>
            </w:r>
            <w:r w:rsidRPr="007D20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часть речи, которая </w:t>
            </w:r>
            <w:r w:rsidRPr="007D20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указывает</w:t>
            </w:r>
            <w:r w:rsidRPr="007D20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 предметы</w:t>
            </w:r>
            <w:proofErr w:type="gramStart"/>
            <w:r w:rsidRPr="007D20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,н</w:t>
            </w:r>
            <w:proofErr w:type="gramEnd"/>
            <w:r w:rsidRPr="007D20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 </w:t>
            </w:r>
            <w:r w:rsidRPr="007D20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не называет</w:t>
            </w:r>
            <w:r w:rsidRPr="007D20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их. 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97783" w:rsidRPr="007D2063" w:rsidRDefault="00097783" w:rsidP="007D206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D20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Какую роль играет в предложении?</w:t>
            </w:r>
            <w:r w:rsidRPr="007D206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-Как изменяется?</w:t>
            </w: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-Использовать в речи </w:t>
            </w:r>
            <w:r w:rsidR="00F1526F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личные </w:t>
            </w: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местоимения.</w:t>
            </w:r>
          </w:p>
          <w:p w:rsidR="00A143A1" w:rsidRPr="007D2063" w:rsidRDefault="00A143A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Уметь различать от какого лица ведётся повествование.</w:t>
            </w: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70F6" w:rsidRPr="007D2063" w:rsidRDefault="009770F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4F26" w:rsidRPr="007D2063" w:rsidTr="00811CB9">
        <w:trPr>
          <w:cantSplit/>
          <w:trHeight w:val="1159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26" w:rsidRPr="007D2063" w:rsidRDefault="009E4F26" w:rsidP="007D2063">
            <w:pPr>
              <w:tabs>
                <w:tab w:val="left" w:pos="1593"/>
              </w:tabs>
              <w:spacing w:after="0" w:line="360" w:lineRule="auto"/>
              <w:ind w:right="-13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III</w:t>
            </w: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Постановка</w:t>
            </w:r>
          </w:p>
          <w:p w:rsidR="009E4F26" w:rsidRPr="007D2063" w:rsidRDefault="009E4F26" w:rsidP="007D2063">
            <w:pPr>
              <w:tabs>
                <w:tab w:val="left" w:pos="1593"/>
              </w:tabs>
              <w:spacing w:after="0" w:line="360" w:lineRule="auto"/>
              <w:ind w:right="-13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учебной</w:t>
            </w:r>
          </w:p>
          <w:p w:rsidR="009E4F26" w:rsidRPr="007D2063" w:rsidRDefault="009E4F26" w:rsidP="007D2063">
            <w:pPr>
              <w:tabs>
                <w:tab w:val="left" w:pos="1593"/>
              </w:tabs>
              <w:spacing w:after="0" w:line="360" w:lineRule="auto"/>
              <w:ind w:right="-13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задачи,</w:t>
            </w:r>
          </w:p>
          <w:p w:rsidR="009E4F26" w:rsidRPr="007D2063" w:rsidRDefault="009E4F26" w:rsidP="007D2063">
            <w:pPr>
              <w:tabs>
                <w:tab w:val="left" w:pos="1593"/>
              </w:tabs>
              <w:spacing w:after="0" w:line="360" w:lineRule="auto"/>
              <w:ind w:right="-13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вызывающей</w:t>
            </w:r>
          </w:p>
          <w:p w:rsidR="009E4F26" w:rsidRPr="007D2063" w:rsidRDefault="009E4F26" w:rsidP="007D2063">
            <w:pPr>
              <w:tabs>
                <w:tab w:val="left" w:pos="1593"/>
              </w:tabs>
              <w:spacing w:after="0" w:line="360" w:lineRule="auto"/>
              <w:ind w:right="-13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проблемную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ситуацию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7D5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143A1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Откройте тетради и запишите число</w:t>
            </w:r>
            <w:r w:rsidR="009177D5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классная работа.  На следующей строке с маленькой буквы запишите личные местоимения, которые вы запомнили.</w:t>
            </w:r>
            <w:r w:rsidR="00A143A1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60E04" w:rsidRPr="007D2063" w:rsidRDefault="00D60E0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 следующей строке запишите предложение: </w:t>
            </w:r>
          </w:p>
          <w:p w:rsidR="00D60E04" w:rsidRPr="007D2063" w:rsidRDefault="00D60E04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воскресенье мы с папой ходили в зоопарк.</w:t>
            </w:r>
          </w:p>
          <w:p w:rsidR="00097783" w:rsidRPr="007D2063" w:rsidRDefault="009177D5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60E04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Обратите внимание на словарное слово </w:t>
            </w:r>
            <w:r w:rsidR="00D60E04" w:rsidRPr="007D20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воскресенье.</w:t>
            </w:r>
            <w:r w:rsidR="00097783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97783" w:rsidRPr="007D2063" w:rsidRDefault="0009778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Подберите однокоренные слова.</w:t>
            </w:r>
          </w:p>
          <w:p w:rsidR="00F1526F" w:rsidRPr="007D2063" w:rsidRDefault="0009778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27830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Найдите грамматическую основу предложения</w:t>
            </w:r>
            <w:proofErr w:type="gramStart"/>
            <w:r w:rsid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7830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955D4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Слайд 5</w:t>
            </w:r>
          </w:p>
          <w:p w:rsidR="009E4F26" w:rsidRPr="007D2063" w:rsidRDefault="0053570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Ответьте на вопрос: какую роль могут играть местоимения в предложении?</w:t>
            </w:r>
          </w:p>
          <w:p w:rsidR="007D2063" w:rsidRDefault="00D60E0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Рассмотрите таблицу. </w:t>
            </w:r>
          </w:p>
          <w:p w:rsidR="00535703" w:rsidRPr="007D2063" w:rsidRDefault="00D60E0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Личные местоимения употребляются в единственном и во множественном числе. Они бывают 1-го, 2-го и 3-го лица, в зависимости от того, кто о ком говорит.</w:t>
            </w:r>
            <w:r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Слайд</w:t>
            </w:r>
            <w:r w:rsidR="00D955D4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6</w:t>
            </w:r>
          </w:p>
          <w:p w:rsidR="00535703" w:rsidRPr="007D2063" w:rsidRDefault="00535703" w:rsidP="007D2063">
            <w:pPr>
              <w:shd w:val="clear" w:color="auto" w:fill="FFFFFF"/>
              <w:tabs>
                <w:tab w:val="left" w:pos="1070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 xml:space="preserve">Запомните! </w:t>
            </w:r>
            <w:r w:rsidRPr="007D2063">
              <w:rPr>
                <w:rFonts w:ascii="Times New Roman" w:hAnsi="Times New Roman" w:cs="Times New Roman"/>
                <w:i/>
                <w:color w:val="000000"/>
                <w:spacing w:val="-6"/>
                <w:w w:val="110"/>
                <w:sz w:val="28"/>
                <w:szCs w:val="28"/>
              </w:rPr>
              <w:t>Я</w:t>
            </w:r>
            <w:r w:rsidRPr="007D2063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 xml:space="preserve"> и </w:t>
            </w:r>
            <w:r w:rsidRPr="007D2063">
              <w:rPr>
                <w:rFonts w:ascii="Times New Roman" w:hAnsi="Times New Roman" w:cs="Times New Roman"/>
                <w:i/>
                <w:color w:val="000000"/>
                <w:spacing w:val="-6"/>
                <w:w w:val="110"/>
                <w:sz w:val="28"/>
                <w:szCs w:val="28"/>
              </w:rPr>
              <w:t>мы</w:t>
            </w:r>
            <w:r w:rsidRPr="007D2063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 xml:space="preserve"> – это местоимения 1-го лица. С их помощью люди говорят сами о себе</w:t>
            </w:r>
            <w:r w:rsidR="00436562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Слайд 7</w:t>
            </w:r>
            <w:r w:rsidRPr="007D2063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ab/>
            </w:r>
            <w:r w:rsidR="00065486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Слайд </w:t>
            </w:r>
            <w:r w:rsidR="00D955D4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  <w:p w:rsidR="00535703" w:rsidRPr="007D2063" w:rsidRDefault="00535703" w:rsidP="007D2063">
            <w:pPr>
              <w:shd w:val="clear" w:color="auto" w:fill="FFFFFF"/>
              <w:tabs>
                <w:tab w:val="left" w:pos="10704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i/>
                <w:color w:val="000000"/>
                <w:spacing w:val="-6"/>
                <w:w w:val="110"/>
                <w:sz w:val="28"/>
                <w:szCs w:val="28"/>
              </w:rPr>
              <w:t>Ты</w:t>
            </w:r>
            <w:r w:rsidR="00D955D4" w:rsidRPr="007D2063">
              <w:rPr>
                <w:rFonts w:ascii="Times New Roman" w:hAnsi="Times New Roman" w:cs="Times New Roman"/>
                <w:i/>
                <w:color w:val="000000"/>
                <w:spacing w:val="-6"/>
                <w:w w:val="110"/>
                <w:sz w:val="28"/>
                <w:szCs w:val="28"/>
              </w:rPr>
              <w:t xml:space="preserve"> </w:t>
            </w:r>
            <w:r w:rsidRPr="007D2063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>и</w:t>
            </w:r>
            <w:r w:rsidRPr="007D2063">
              <w:rPr>
                <w:rFonts w:ascii="Times New Roman" w:hAnsi="Times New Roman" w:cs="Times New Roman"/>
                <w:i/>
                <w:color w:val="000000"/>
                <w:spacing w:val="-6"/>
                <w:w w:val="110"/>
                <w:sz w:val="28"/>
                <w:szCs w:val="28"/>
              </w:rPr>
              <w:t xml:space="preserve"> вы</w:t>
            </w:r>
            <w:r w:rsidRPr="007D2063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 xml:space="preserve"> –</w:t>
            </w:r>
            <w:r w:rsidR="00ED0782" w:rsidRPr="007D2063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 xml:space="preserve"> </w:t>
            </w:r>
            <w:r w:rsidRPr="007D2063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>это местоимения 2-го лица. С их помощью</w:t>
            </w:r>
            <w:r w:rsidR="008E4362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 xml:space="preserve"> </w:t>
            </w:r>
            <w:r w:rsidRPr="007D2063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>люди обращаются друг к другу.</w:t>
            </w:r>
            <w:r w:rsidR="007D2063">
              <w:rPr>
                <w:rFonts w:ascii="Times New Roman" w:hAnsi="Times New Roman" w:cs="Times New Roman"/>
                <w:color w:val="000000"/>
                <w:spacing w:val="-6"/>
                <w:w w:val="110"/>
                <w:sz w:val="28"/>
                <w:szCs w:val="28"/>
              </w:rPr>
              <w:t xml:space="preserve"> </w:t>
            </w:r>
            <w:r w:rsidR="00065486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Слайд </w:t>
            </w:r>
            <w:r w:rsidR="00436562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  <w:p w:rsidR="009E4F26" w:rsidRPr="007D2063" w:rsidRDefault="00535703" w:rsidP="007D2063">
            <w:pPr>
              <w:shd w:val="clear" w:color="auto" w:fill="FFFFFF"/>
              <w:tabs>
                <w:tab w:val="left" w:pos="10704"/>
              </w:tabs>
              <w:spacing w:after="0" w:line="360" w:lineRule="auto"/>
              <w:jc w:val="both"/>
              <w:rPr>
                <w:rFonts w:ascii="Times New Roman" w:hAnsi="Times New Roman" w:cs="Times New Roman"/>
                <w:i/>
                <w:color w:val="000000"/>
                <w:spacing w:val="-11"/>
                <w:w w:val="110"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i/>
                <w:color w:val="000000"/>
                <w:spacing w:val="-5"/>
                <w:w w:val="110"/>
                <w:sz w:val="28"/>
                <w:szCs w:val="28"/>
              </w:rPr>
              <w:t xml:space="preserve">Он, она, оно, </w:t>
            </w:r>
            <w:r w:rsidRPr="007D2063">
              <w:rPr>
                <w:rFonts w:ascii="Times New Roman" w:hAnsi="Times New Roman" w:cs="Times New Roman"/>
                <w:bCs/>
                <w:i/>
                <w:color w:val="000000"/>
                <w:spacing w:val="-5"/>
                <w:w w:val="110"/>
                <w:sz w:val="28"/>
                <w:szCs w:val="28"/>
              </w:rPr>
              <w:t xml:space="preserve">они – </w:t>
            </w:r>
            <w:r w:rsidRPr="007D2063">
              <w:rPr>
                <w:rFonts w:ascii="Times New Roman" w:hAnsi="Times New Roman" w:cs="Times New Roman"/>
                <w:bCs/>
                <w:color w:val="000000"/>
                <w:spacing w:val="-5"/>
                <w:w w:val="110"/>
                <w:sz w:val="28"/>
                <w:szCs w:val="28"/>
              </w:rPr>
              <w:t>это местоимения 3-го лица.</w:t>
            </w:r>
            <w:r w:rsidRPr="007D206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 их помощью люди говорят о других людях или предметах.  </w:t>
            </w:r>
            <w:r w:rsidR="00065486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Слайд </w:t>
            </w:r>
            <w:r w:rsidR="00436562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  <w:p w:rsidR="00065486" w:rsidRPr="007D2063" w:rsidRDefault="00065486" w:rsidP="007D2063">
            <w:pPr>
              <w:shd w:val="clear" w:color="auto" w:fill="FFFFFF"/>
              <w:spacing w:after="0" w:line="36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Местоимения 1-го</w:t>
            </w:r>
            <w:r w:rsidR="00D955D4" w:rsidRPr="007D20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и 2-го лица</w:t>
            </w:r>
            <w:r w:rsidR="00D955D4" w:rsidRPr="007D20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 xml:space="preserve">не изменяются по числам, а бывают единственного числа </w:t>
            </w:r>
            <w:r w:rsidRPr="007D20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я, ты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 xml:space="preserve"> и множественного числа </w:t>
            </w:r>
            <w:r w:rsidRPr="007D20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мы, вы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5486" w:rsidRPr="007D2063" w:rsidRDefault="00065486" w:rsidP="007D2063">
            <w:pPr>
              <w:shd w:val="clear" w:color="auto" w:fill="FFFFFF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Местоимения 3-го лица изме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softHyphen/>
              <w:t>няются</w:t>
            </w:r>
            <w:r w:rsidR="00436562" w:rsidRPr="007D20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в единственном числе по родам</w:t>
            </w:r>
            <w:proofErr w:type="gramStart"/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D20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</w:t>
            </w:r>
            <w:proofErr w:type="gramEnd"/>
            <w:r w:rsidRPr="007D20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н, она, оно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,а также по числам:</w:t>
            </w:r>
            <w:r w:rsidRPr="007D20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она — они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Слайд </w:t>
            </w:r>
            <w:r w:rsidR="00436562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  <w:p w:rsidR="00C5142C" w:rsidRPr="007D2063" w:rsidRDefault="009177D5" w:rsidP="007D2063">
            <w:pPr>
              <w:shd w:val="clear" w:color="auto" w:fill="FFFFFF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Ребята, хотите узнать о ком</w:t>
            </w:r>
            <w:r w:rsidR="00ED0782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шла речь в тексте, с которого мы начали урок?</w:t>
            </w:r>
            <w:r w:rsidR="00C5142C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Откройте учебник </w:t>
            </w:r>
            <w:proofErr w:type="gramStart"/>
            <w:r w:rsidR="00C5142C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C5142C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16 у. 351. </w:t>
            </w:r>
          </w:p>
          <w:p w:rsidR="009177D5" w:rsidRPr="007D2063" w:rsidRDefault="00C5142C" w:rsidP="007D2063">
            <w:pPr>
              <w:shd w:val="clear" w:color="auto" w:fill="FFFFFF"/>
              <w:spacing w:after="0" w:line="36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Прочитайте этот отрывок от 3-его лица.</w:t>
            </w:r>
          </w:p>
          <w:p w:rsidR="00C5142C" w:rsidRPr="007D2063" w:rsidRDefault="00C5142C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06548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="009F6962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B7F9C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для глаз</w:t>
            </w:r>
            <w:r w:rsidR="00C5142C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Слайд </w:t>
            </w:r>
            <w:r w:rsidR="00436562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04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60E04" w:rsidRPr="007D2063" w:rsidRDefault="00D60E0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0E04" w:rsidRPr="007D2063" w:rsidRDefault="00D60E0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D60E0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Проверяют правильность выполнения задания, сличая с образцом на доске.</w:t>
            </w:r>
          </w:p>
          <w:p w:rsidR="007D2063" w:rsidRDefault="007D206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09778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Воскресший, воскреснуть</w:t>
            </w:r>
          </w:p>
          <w:p w:rsidR="00E27830" w:rsidRPr="007D2063" w:rsidRDefault="0009778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Мы ходили.</w:t>
            </w:r>
          </w:p>
          <w:p w:rsidR="009E4F26" w:rsidRPr="007D2063" w:rsidRDefault="0053570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Могут быть главным членом предложения</w:t>
            </w:r>
            <w:r w:rsidR="00E27830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подлежащим.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Pr="007D2063" w:rsidRDefault="007D2063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77D5" w:rsidRPr="007D2063" w:rsidRDefault="009177D5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-Высказывания учащихся.</w:t>
            </w:r>
          </w:p>
          <w:p w:rsidR="00C5142C" w:rsidRPr="007D2063" w:rsidRDefault="00C5142C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-Речь шла о дочери хозяина – пса Сапсана 36.</w:t>
            </w:r>
          </w:p>
          <w:p w:rsidR="00C5142C" w:rsidRPr="007D2063" w:rsidRDefault="00C5142C" w:rsidP="007D2063">
            <w:pPr>
              <w:spacing w:after="0" w:line="360" w:lineRule="auto"/>
              <w:ind w:firstLine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-…Только дочери хозяина он позволял себя таскать за уши…</w:t>
            </w:r>
          </w:p>
        </w:tc>
      </w:tr>
      <w:tr w:rsidR="007D2063" w:rsidRPr="007D2063" w:rsidTr="00811CB9">
        <w:trPr>
          <w:cantSplit/>
          <w:trHeight w:val="1159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63" w:rsidRPr="00AE66C3" w:rsidRDefault="007D2063" w:rsidP="007D2063">
            <w:pPr>
              <w:tabs>
                <w:tab w:val="left" w:pos="1593"/>
              </w:tabs>
              <w:spacing w:after="0" w:line="360" w:lineRule="auto"/>
              <w:ind w:right="-13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63" w:rsidRPr="007D2063" w:rsidRDefault="007D2063" w:rsidP="007D2063">
            <w:pPr>
              <w:shd w:val="clear" w:color="auto" w:fill="FFFFFF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Местоимения 3-го лица изме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softHyphen/>
              <w:t>няются в единственном числе по родам:</w:t>
            </w:r>
            <w:r w:rsidR="00F00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0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он, она, оно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0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а также по числам:</w:t>
            </w:r>
            <w:r w:rsidR="00F00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06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она — они</w:t>
            </w:r>
            <w:r w:rsidRPr="007D20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Слайд 10</w:t>
            </w:r>
          </w:p>
          <w:p w:rsidR="007D2063" w:rsidRDefault="007D2063" w:rsidP="007D2063">
            <w:pPr>
              <w:shd w:val="clear" w:color="auto" w:fill="FFFFFF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Ребята, хотите узнать о ком, шла речь в тексте, с которого мы начали урок?</w:t>
            </w:r>
          </w:p>
          <w:p w:rsidR="007D2063" w:rsidRPr="007D2063" w:rsidRDefault="007D2063" w:rsidP="007D2063">
            <w:pPr>
              <w:shd w:val="clear" w:color="auto" w:fill="FFFFFF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Откройте учебник </w:t>
            </w:r>
            <w:proofErr w:type="gramStart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 16 у. 351.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ком речь шла в отрывке?</w:t>
            </w:r>
          </w:p>
          <w:p w:rsidR="007D2063" w:rsidRPr="007D2063" w:rsidRDefault="007D2063" w:rsidP="007D2063">
            <w:pPr>
              <w:shd w:val="clear" w:color="auto" w:fill="FFFFFF"/>
              <w:spacing w:after="0" w:line="36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Прочитайте этот отрывок от 3-его лица.</w:t>
            </w:r>
          </w:p>
          <w:p w:rsidR="007D2063" w:rsidRPr="007D2063" w:rsidRDefault="007D2063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Pr="007D2063" w:rsidRDefault="007D2063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глаз      </w:t>
            </w:r>
            <w:r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Слайд 11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63" w:rsidRDefault="007D206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Default="007D206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063" w:rsidRPr="007D2063" w:rsidRDefault="007D206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 дочери хозяина. Рассказывал пёс Сапсан.</w:t>
            </w:r>
          </w:p>
        </w:tc>
      </w:tr>
      <w:tr w:rsidR="009E4F26" w:rsidRPr="007D2063" w:rsidTr="00811CB9">
        <w:trPr>
          <w:cantSplit/>
          <w:trHeight w:val="72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26" w:rsidRPr="007D2063" w:rsidRDefault="009E4F26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IV. Поиск решения проблемы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26" w:rsidRPr="007D2063" w:rsidRDefault="00AB7F9C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Сейчас вы будете работать в группах. Попробуйте объяснить, почему предложенные  фразы получились не совсем понятными, а некоторые даже смешными. Поработайте редакто</w:t>
            </w:r>
            <w:r w:rsidR="009E162C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рами и улучшите эти предложения и запишите полученные варианты себе в тетрадь.</w:t>
            </w:r>
          </w:p>
          <w:p w:rsidR="00AB7F9C" w:rsidRPr="007D2063" w:rsidRDefault="00AB7F9C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(Группы получают задания на карточках</w:t>
            </w:r>
            <w:r w:rsidR="00524F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24F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24FC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 взяты из у. 354 с. 17</w:t>
            </w: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FF12C4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FF12C4" w:rsidRPr="007D2063" w:rsidRDefault="00FF12C4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12C4" w:rsidRPr="007D2063" w:rsidRDefault="00FF12C4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Сверьте свои предположения с советом, который вам дают авторы учебника с. 17.</w:t>
            </w:r>
          </w:p>
          <w:p w:rsidR="00FF12C4" w:rsidRPr="007D2063" w:rsidRDefault="00FF12C4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B7F9C" w:rsidRPr="007D2063" w:rsidRDefault="00AB7F9C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163B" w:rsidRPr="007D2063" w:rsidRDefault="0042163B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163B" w:rsidRPr="007D2063" w:rsidRDefault="0042163B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163B" w:rsidRPr="007D2063" w:rsidRDefault="0042163B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163B" w:rsidRPr="007D2063" w:rsidRDefault="0042163B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163B" w:rsidRPr="007D2063" w:rsidRDefault="0042163B" w:rsidP="007D20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 1 тетради из группы </w:t>
            </w:r>
            <w:r w:rsidR="00FF12C4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возьму </w:t>
            </w: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для оценивания выполненной работы.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26" w:rsidRPr="007D2063" w:rsidRDefault="00AB7F9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E4F26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Высказывания детей</w:t>
            </w:r>
            <w:r w:rsidR="00436562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. Представление улучшенных предложений у доски.</w:t>
            </w:r>
            <w:r w:rsidR="009E4F26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66C3" w:rsidRDefault="00AE66C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66C3" w:rsidRDefault="00AE66C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162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с правильным вариантом</w:t>
            </w:r>
            <w:r w:rsidR="00A43081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проверки полученных предложений.</w:t>
            </w:r>
            <w:r w:rsidR="00A43081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Слайд 12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FF12C4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AB7F9C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объяснения в учебнике.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FF12C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Высказывания учащихся.</w:t>
            </w: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9E4F26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4F26" w:rsidRPr="007D2063" w:rsidTr="00811CB9">
        <w:trPr>
          <w:cantSplit/>
          <w:trHeight w:val="72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F26" w:rsidRPr="007D2063" w:rsidRDefault="006571F8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VI.  Первичное закрепление усвоенных знаний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340" w:rsidRPr="007D2063" w:rsidRDefault="00AB7F9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Выполните</w:t>
            </w:r>
            <w:r w:rsidR="00AE66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задание </w:t>
            </w:r>
            <w:proofErr w:type="gramStart"/>
            <w:r w:rsidR="00AE66C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AE66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 </w:t>
            </w:r>
            <w:r w:rsidR="001C6340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353 с. 16</w:t>
            </w:r>
            <w:r w:rsidR="00ED0782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(Записать в тетрадь два понравившихся предложения.)</w:t>
            </w:r>
          </w:p>
          <w:p w:rsidR="001C6340" w:rsidRPr="007D2063" w:rsidRDefault="001C6340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 О каких особенностях употребления местоимений следует помнить</w:t>
            </w:r>
            <w:r w:rsidR="006571F8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:rsidR="006571F8" w:rsidRPr="007D2063" w:rsidRDefault="001C6340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571F8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Какие возникают трудности?</w:t>
            </w:r>
          </w:p>
          <w:p w:rsidR="006571F8" w:rsidRPr="007D2063" w:rsidRDefault="001C6340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571F8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Какую задачу поставим на ближайшие уроки русского языка?</w:t>
            </w:r>
          </w:p>
          <w:p w:rsidR="0042163B" w:rsidRPr="007D2063" w:rsidRDefault="0042163B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FF12C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После выполнения упр. </w:t>
            </w:r>
            <w:r w:rsidR="00FF0410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возьму тетради на проверку.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782" w:rsidRPr="007D2063" w:rsidRDefault="00ED0782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0782" w:rsidRPr="007D2063" w:rsidRDefault="00ED0782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4F26" w:rsidRPr="007D2063" w:rsidRDefault="00FF12C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Высказывания учащихся.</w:t>
            </w:r>
          </w:p>
          <w:p w:rsidR="00FF12C4" w:rsidRPr="007D2063" w:rsidRDefault="00FF12C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12C4" w:rsidRPr="007D2063" w:rsidRDefault="00FF12C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12C4" w:rsidRPr="007D2063" w:rsidRDefault="00FF12C4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Учиться применять местоимения в речи.</w:t>
            </w:r>
          </w:p>
        </w:tc>
      </w:tr>
      <w:tr w:rsidR="00A43081" w:rsidRPr="007D2063" w:rsidTr="00811CB9">
        <w:trPr>
          <w:cantSplit/>
          <w:trHeight w:val="72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B9" w:rsidRDefault="00811CB9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VII. Домашнее</w:t>
            </w:r>
          </w:p>
          <w:p w:rsidR="00A43081" w:rsidRPr="007D2063" w:rsidRDefault="00A43081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 с.18 упр. 357</w:t>
            </w:r>
          </w:p>
          <w:p w:rsidR="00E755FE" w:rsidRPr="007D2063" w:rsidRDefault="00E755FE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(прокомментировать задание)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3081" w:rsidRPr="007D2063" w:rsidTr="00811CB9">
        <w:trPr>
          <w:cantSplit/>
          <w:trHeight w:val="72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1" w:rsidRPr="007D2063" w:rsidRDefault="00A43081" w:rsidP="007D20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VII</w:t>
            </w: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7D2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Рефлексия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1" w:rsidRPr="007D2063" w:rsidRDefault="00AE66C3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43081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задачи стояли перед нами на уроке?</w:t>
            </w: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вы думаете, мы достигли своей цели?</w:t>
            </w:r>
          </w:p>
          <w:p w:rsidR="009F6962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Какую роль играют местоимения в речи? </w:t>
            </w:r>
            <w:r w:rsidR="009F6962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Слайд13</w:t>
            </w: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Дополните предложения: </w:t>
            </w:r>
            <w:r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Слайд</w:t>
            </w:r>
            <w:r w:rsidR="0042163B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9F6962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  <w:p w:rsidR="00A43081" w:rsidRPr="007D2063" w:rsidRDefault="0071035C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035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39" type="#_x0000_t96" style="position:absolute;margin-left:4.75pt;margin-top:42.45pt;width:27pt;height:27.45pt;z-index:251668480"/>
              </w:pict>
            </w:r>
            <w:r w:rsidR="00A43081"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бы вы оценили свою работу на уроке? Нарисуйте на полях в тетради смайлик:</w:t>
            </w:r>
            <w:r w:rsidR="00A43081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Слайд</w:t>
            </w:r>
            <w:r w:rsidR="009F6962"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15</w:t>
            </w:r>
          </w:p>
          <w:p w:rsidR="00A43081" w:rsidRPr="007D2063" w:rsidRDefault="00A43081" w:rsidP="007D2063">
            <w:pPr>
              <w:tabs>
                <w:tab w:val="left" w:pos="70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D20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            Я могу пользоваться</w:t>
            </w:r>
            <w:r w:rsidRPr="007D206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новыми знаниями о  личном местоимении, определить лицо местоимения </w:t>
            </w:r>
            <w:r w:rsidRPr="007D20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и могу это объяснить</w:t>
            </w:r>
            <w:r w:rsidRPr="007D206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одноклассникам.</w:t>
            </w:r>
          </w:p>
          <w:p w:rsidR="00A43081" w:rsidRPr="007D2063" w:rsidRDefault="0071035C" w:rsidP="00524FCC">
            <w:pPr>
              <w:tabs>
                <w:tab w:val="left" w:pos="703"/>
              </w:tabs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035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pict>
                <v:shape id="_x0000_s1038" type="#_x0000_t96" style="position:absolute;left:0;text-align:left;margin-left:4.75pt;margin-top:7.4pt;width:27pt;height:25.95pt;z-index:251667456" adj="16480"/>
              </w:pict>
            </w:r>
            <w:r w:rsidR="00524F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3081" w:rsidRPr="007D20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Я понял</w:t>
            </w:r>
            <w:r w:rsidR="00A43081" w:rsidRPr="007D206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, что  такое личные местоимения, </w:t>
            </w:r>
            <w:r w:rsidR="00A43081" w:rsidRPr="007D20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но не уверен,</w:t>
            </w:r>
            <w:r w:rsidR="00A43081" w:rsidRPr="007D206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что объясню </w:t>
            </w:r>
            <w:proofErr w:type="gramStart"/>
            <w:r w:rsidR="00A43081" w:rsidRPr="007D206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другому</w:t>
            </w:r>
            <w:proofErr w:type="gramEnd"/>
            <w:r w:rsidR="00A43081" w:rsidRPr="007D206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. </w:t>
            </w:r>
          </w:p>
          <w:p w:rsidR="00A43081" w:rsidRPr="007D2063" w:rsidRDefault="00A43081" w:rsidP="007D2063">
            <w:pPr>
              <w:tabs>
                <w:tab w:val="left" w:pos="703"/>
              </w:tabs>
              <w:spacing w:after="0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71035C" w:rsidP="007D2063">
            <w:pPr>
              <w:tabs>
                <w:tab w:val="left" w:pos="703"/>
              </w:tabs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color w:val="BFBFBF" w:themeColor="background1" w:themeShade="BF"/>
                <w:sz w:val="28"/>
                <w:szCs w:val="28"/>
                <w:shd w:val="clear" w:color="auto" w:fill="FFFFFF"/>
              </w:rPr>
            </w:pPr>
            <w:r w:rsidRPr="0071035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shape id="_x0000_s1037" type="#_x0000_t96" style="position:absolute;left:0;text-align:left;margin-left:4.75pt;margin-top:-.85pt;width:27pt;height:25.05pt;z-index:251666432" adj="15510"/>
              </w:pict>
            </w:r>
            <w:r w:rsidR="00A43081" w:rsidRPr="007D206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 xml:space="preserve">              Я не совсем понял,</w:t>
            </w:r>
            <w:r w:rsidR="00A43081" w:rsidRPr="007D2063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что такое личные местоимения</w:t>
            </w:r>
            <w:r w:rsidR="00A43081" w:rsidRPr="007D2063">
              <w:rPr>
                <w:rFonts w:ascii="Times New Roman" w:hAnsi="Times New Roman" w:cs="Times New Roman"/>
                <w:i/>
                <w:iCs/>
                <w:color w:val="BFBFBF" w:themeColor="background1" w:themeShade="BF"/>
                <w:sz w:val="28"/>
                <w:szCs w:val="28"/>
                <w:shd w:val="clear" w:color="auto" w:fill="FFFFFF"/>
              </w:rPr>
              <w:t>.</w:t>
            </w: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6962" w:rsidRPr="007D2063" w:rsidRDefault="009F6962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="005A4696" w:rsidRPr="007D206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Урок окончен! Спасибо за внимание. </w:t>
            </w:r>
            <w:r w:rsidRPr="007D2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Слайд16</w:t>
            </w: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3081" w:rsidRPr="007D2063" w:rsidRDefault="00E755FE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Высказывания учащихся.</w:t>
            </w: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63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оценивание в тетради</w:t>
            </w: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3081" w:rsidRPr="007D2063" w:rsidRDefault="00A43081" w:rsidP="007D2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542B" w:rsidRPr="007D2063" w:rsidRDefault="00CD542B" w:rsidP="007D20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D542B" w:rsidRPr="007D2063" w:rsidSect="00F65657">
      <w:pgSz w:w="16838" w:h="11906" w:orient="landscape"/>
      <w:pgMar w:top="284" w:right="253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35DC5"/>
    <w:multiLevelType w:val="hybridMultilevel"/>
    <w:tmpl w:val="2466E524"/>
    <w:lvl w:ilvl="0" w:tplc="2D403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91C49"/>
    <w:multiLevelType w:val="multilevel"/>
    <w:tmpl w:val="BB28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747D6A"/>
    <w:multiLevelType w:val="multilevel"/>
    <w:tmpl w:val="5B56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9B47A5"/>
    <w:multiLevelType w:val="hybridMultilevel"/>
    <w:tmpl w:val="B3CA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42B"/>
    <w:rsid w:val="00015E6A"/>
    <w:rsid w:val="000161A0"/>
    <w:rsid w:val="00065149"/>
    <w:rsid w:val="00065486"/>
    <w:rsid w:val="00097783"/>
    <w:rsid w:val="000A64B9"/>
    <w:rsid w:val="001A3DE3"/>
    <w:rsid w:val="001C6340"/>
    <w:rsid w:val="00282A4B"/>
    <w:rsid w:val="002956B4"/>
    <w:rsid w:val="002B74F1"/>
    <w:rsid w:val="002F7B73"/>
    <w:rsid w:val="00325329"/>
    <w:rsid w:val="00327F6A"/>
    <w:rsid w:val="003642A6"/>
    <w:rsid w:val="003C3AE8"/>
    <w:rsid w:val="003E2801"/>
    <w:rsid w:val="0042163B"/>
    <w:rsid w:val="00436562"/>
    <w:rsid w:val="004B35AE"/>
    <w:rsid w:val="004C6668"/>
    <w:rsid w:val="004D796B"/>
    <w:rsid w:val="00505AB2"/>
    <w:rsid w:val="0052213E"/>
    <w:rsid w:val="00524FCC"/>
    <w:rsid w:val="00531379"/>
    <w:rsid w:val="00535703"/>
    <w:rsid w:val="005A4696"/>
    <w:rsid w:val="005B6971"/>
    <w:rsid w:val="005C3F21"/>
    <w:rsid w:val="005D121B"/>
    <w:rsid w:val="0064486B"/>
    <w:rsid w:val="00654B4C"/>
    <w:rsid w:val="006571F8"/>
    <w:rsid w:val="00684331"/>
    <w:rsid w:val="006E4E44"/>
    <w:rsid w:val="00706105"/>
    <w:rsid w:val="0071035C"/>
    <w:rsid w:val="00763339"/>
    <w:rsid w:val="00772802"/>
    <w:rsid w:val="00786D92"/>
    <w:rsid w:val="007D2063"/>
    <w:rsid w:val="00811CB9"/>
    <w:rsid w:val="00814537"/>
    <w:rsid w:val="0083594C"/>
    <w:rsid w:val="00840416"/>
    <w:rsid w:val="008B1607"/>
    <w:rsid w:val="008D27CB"/>
    <w:rsid w:val="008D4818"/>
    <w:rsid w:val="008E4362"/>
    <w:rsid w:val="008F04CC"/>
    <w:rsid w:val="008F3478"/>
    <w:rsid w:val="009177D5"/>
    <w:rsid w:val="009770F6"/>
    <w:rsid w:val="009923DA"/>
    <w:rsid w:val="009E162C"/>
    <w:rsid w:val="009E4F26"/>
    <w:rsid w:val="009F6962"/>
    <w:rsid w:val="00A143A1"/>
    <w:rsid w:val="00A43081"/>
    <w:rsid w:val="00A44509"/>
    <w:rsid w:val="00A911D0"/>
    <w:rsid w:val="00AB7F9C"/>
    <w:rsid w:val="00AE66C3"/>
    <w:rsid w:val="00AF77C2"/>
    <w:rsid w:val="00B27F98"/>
    <w:rsid w:val="00BB4328"/>
    <w:rsid w:val="00BC2F8A"/>
    <w:rsid w:val="00BD71A9"/>
    <w:rsid w:val="00BE218A"/>
    <w:rsid w:val="00C5142C"/>
    <w:rsid w:val="00C51D3B"/>
    <w:rsid w:val="00C90F9C"/>
    <w:rsid w:val="00C92437"/>
    <w:rsid w:val="00CD542B"/>
    <w:rsid w:val="00CF2F95"/>
    <w:rsid w:val="00D60E04"/>
    <w:rsid w:val="00D80536"/>
    <w:rsid w:val="00D955D4"/>
    <w:rsid w:val="00D9610D"/>
    <w:rsid w:val="00DD256F"/>
    <w:rsid w:val="00DF57BB"/>
    <w:rsid w:val="00E27830"/>
    <w:rsid w:val="00E35C63"/>
    <w:rsid w:val="00E44DE0"/>
    <w:rsid w:val="00E755FE"/>
    <w:rsid w:val="00EB2672"/>
    <w:rsid w:val="00ED0782"/>
    <w:rsid w:val="00F002B8"/>
    <w:rsid w:val="00F1526F"/>
    <w:rsid w:val="00F243DC"/>
    <w:rsid w:val="00F65657"/>
    <w:rsid w:val="00F934B6"/>
    <w:rsid w:val="00F96EFC"/>
    <w:rsid w:val="00FE6B50"/>
    <w:rsid w:val="00FF0410"/>
    <w:rsid w:val="00FF1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1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B16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 Spacing"/>
    <w:uiPriority w:val="1"/>
    <w:qFormat/>
    <w:rsid w:val="006843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448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4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86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06105"/>
  </w:style>
  <w:style w:type="character" w:styleId="a8">
    <w:name w:val="Hyperlink"/>
    <w:basedOn w:val="a0"/>
    <w:uiPriority w:val="99"/>
    <w:unhideWhenUsed/>
    <w:rsid w:val="005C3F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9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БоБа</dc:creator>
  <cp:keywords/>
  <dc:description/>
  <cp:lastModifiedBy>БоБа</cp:lastModifiedBy>
  <cp:revision>32</cp:revision>
  <cp:lastPrinted>2014-02-13T03:44:00Z</cp:lastPrinted>
  <dcterms:created xsi:type="dcterms:W3CDTF">2014-01-26T17:57:00Z</dcterms:created>
  <dcterms:modified xsi:type="dcterms:W3CDTF">2015-05-28T17:04:00Z</dcterms:modified>
</cp:coreProperties>
</file>